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B619AB">
      <w:pPr>
        <w:jc w:val="center"/>
        <w:rPr>
          <w:rFonts w:cs="B Titr"/>
          <w:b/>
          <w:bCs/>
          <w:sz w:val="70"/>
          <w:szCs w:val="70"/>
          <w:lang w:bidi="fa-IR"/>
        </w:rPr>
      </w:pPr>
      <w:bookmarkStart w:id="0" w:name="_GoBack"/>
      <w:bookmarkEnd w:id="0"/>
    </w:p>
    <w:p w:rsidR="007106A5" w:rsidRDefault="007106A5" w:rsidP="00474582">
      <w:pPr>
        <w:rPr>
          <w:rFonts w:cs="B Titr"/>
          <w:b/>
          <w:bCs/>
          <w:sz w:val="70"/>
          <w:szCs w:val="70"/>
          <w:rtl/>
          <w:lang w:bidi="fa-IR"/>
        </w:rPr>
      </w:pPr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284F7F" w:rsidRPr="007106A5" w:rsidRDefault="00037B0B" w:rsidP="00037B0B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7106A5">
        <w:rPr>
          <w:rFonts w:ascii="IRTitr" w:hAnsi="IRTitr" w:cs="IRTitr"/>
          <w:sz w:val="70"/>
          <w:szCs w:val="70"/>
          <w:rtl/>
          <w:lang w:bidi="fa-IR"/>
        </w:rPr>
        <w:t>دو تصویر متضاد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474582" w:rsidRPr="00037B0B" w:rsidRDefault="00474582" w:rsidP="00284F7F">
      <w:pPr>
        <w:jc w:val="center"/>
        <w:rPr>
          <w:rFonts w:cs="B Yagut"/>
          <w:b/>
          <w:bCs/>
          <w:sz w:val="48"/>
          <w:szCs w:val="48"/>
          <w:rtl/>
          <w:lang w:bidi="fa-IR"/>
        </w:rPr>
      </w:pPr>
    </w:p>
    <w:p w:rsidR="00284F7F" w:rsidRPr="007106A5" w:rsidRDefault="00037B0B" w:rsidP="00284F7F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7106A5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</w:t>
      </w:r>
      <w:r w:rsidR="00284F7F" w:rsidRPr="007106A5">
        <w:rPr>
          <w:rFonts w:ascii="IRYakout" w:hAnsi="IRYakout" w:cs="IRYakout"/>
          <w:b/>
          <w:bCs/>
          <w:sz w:val="32"/>
          <w:szCs w:val="32"/>
          <w:rtl/>
          <w:lang w:bidi="fa-IR"/>
        </w:rPr>
        <w:t>:</w:t>
      </w:r>
    </w:p>
    <w:p w:rsidR="00AE448C" w:rsidRPr="007106A5" w:rsidRDefault="00037B0B" w:rsidP="00037B0B">
      <w:pPr>
        <w:jc w:val="center"/>
        <w:rPr>
          <w:rFonts w:ascii="IRYakout" w:hAnsi="IRYakout" w:cs="IRYakout"/>
          <w:b/>
          <w:bCs/>
          <w:sz w:val="10"/>
          <w:szCs w:val="10"/>
          <w:rtl/>
          <w:lang w:bidi="fa-IR"/>
        </w:rPr>
      </w:pPr>
      <w:r w:rsidRPr="007106A5">
        <w:rPr>
          <w:rFonts w:ascii="IRYakout" w:hAnsi="IRYakout" w:cs="IRYakout"/>
          <w:b/>
          <w:bCs/>
          <w:sz w:val="36"/>
          <w:szCs w:val="36"/>
          <w:rtl/>
          <w:lang w:bidi="fa-IR"/>
        </w:rPr>
        <w:t>ابوالحسن ندوی</w:t>
      </w:r>
    </w:p>
    <w:p w:rsidR="00EB0368" w:rsidRPr="00B7199C" w:rsidRDefault="00EB0368" w:rsidP="008C7666">
      <w:pPr>
        <w:ind w:firstLine="284"/>
        <w:jc w:val="both"/>
        <w:rPr>
          <w:rStyle w:val="Char2"/>
        </w:rPr>
      </w:pPr>
    </w:p>
    <w:p w:rsidR="007106A5" w:rsidRPr="00B7199C" w:rsidRDefault="007106A5" w:rsidP="008C7666">
      <w:pPr>
        <w:ind w:firstLine="284"/>
        <w:jc w:val="both"/>
        <w:rPr>
          <w:rStyle w:val="Char2"/>
          <w:rtl/>
        </w:rPr>
        <w:sectPr w:rsidR="007106A5" w:rsidRPr="00B7199C" w:rsidSect="00B719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08"/>
          <w:titlePg/>
          <w:bidi/>
          <w:rtlGutter/>
          <w:docGrid w:linePitch="381"/>
        </w:sectPr>
      </w:pPr>
    </w:p>
    <w:p w:rsidR="007106A5" w:rsidRPr="00F23511" w:rsidRDefault="007106A5" w:rsidP="007106A5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931EC" w:rsidRPr="00C50D4D" w:rsidTr="007613CD">
        <w:trPr>
          <w:jc w:val="center"/>
        </w:trPr>
        <w:tc>
          <w:tcPr>
            <w:tcW w:w="1527" w:type="pct"/>
            <w:vAlign w:val="center"/>
          </w:tcPr>
          <w:p w:rsidR="004931EC" w:rsidRPr="00C82596" w:rsidRDefault="004931EC" w:rsidP="007613CD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931EC" w:rsidRPr="00422565" w:rsidRDefault="004931EC" w:rsidP="007613C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دو تصویر متضاد</w:t>
            </w:r>
          </w:p>
        </w:tc>
      </w:tr>
      <w:tr w:rsidR="00720D98" w:rsidRPr="00C50D4D" w:rsidTr="007613CD">
        <w:trPr>
          <w:jc w:val="center"/>
        </w:trPr>
        <w:tc>
          <w:tcPr>
            <w:tcW w:w="1527" w:type="pct"/>
          </w:tcPr>
          <w:p w:rsidR="00720D98" w:rsidRDefault="00720D98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</w:t>
            </w: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fa-IR"/>
              </w:rPr>
              <w:t>ی:</w:t>
            </w:r>
          </w:p>
        </w:tc>
        <w:tc>
          <w:tcPr>
            <w:tcW w:w="3473" w:type="pct"/>
            <w:gridSpan w:val="4"/>
          </w:tcPr>
          <w:p w:rsidR="00720D98" w:rsidRDefault="00720D98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720D98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صورتان متضادتان عند أهل السنة والشيعة الإمامية</w:t>
            </w:r>
          </w:p>
        </w:tc>
      </w:tr>
      <w:tr w:rsidR="004931EC" w:rsidRPr="00C50D4D" w:rsidTr="007613CD">
        <w:trPr>
          <w:jc w:val="center"/>
        </w:trPr>
        <w:tc>
          <w:tcPr>
            <w:tcW w:w="1527" w:type="pct"/>
          </w:tcPr>
          <w:p w:rsidR="004931EC" w:rsidRPr="00C82596" w:rsidRDefault="004931EC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4931EC" w:rsidRPr="00422565" w:rsidRDefault="004931EC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ابوالحسن ندوی</w:t>
            </w:r>
          </w:p>
        </w:tc>
      </w:tr>
      <w:tr w:rsidR="004931EC" w:rsidRPr="00C50D4D" w:rsidTr="007613CD">
        <w:trPr>
          <w:jc w:val="center"/>
        </w:trPr>
        <w:tc>
          <w:tcPr>
            <w:tcW w:w="1527" w:type="pct"/>
          </w:tcPr>
          <w:p w:rsidR="004931EC" w:rsidRPr="00896F76" w:rsidRDefault="004931EC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4931EC" w:rsidRPr="00422565" w:rsidRDefault="004931EC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4931EC" w:rsidRPr="00C50D4D" w:rsidTr="007613CD">
        <w:trPr>
          <w:jc w:val="center"/>
        </w:trPr>
        <w:tc>
          <w:tcPr>
            <w:tcW w:w="1527" w:type="pct"/>
            <w:vAlign w:val="center"/>
          </w:tcPr>
          <w:p w:rsidR="004931EC" w:rsidRPr="00C82596" w:rsidRDefault="004931EC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931EC" w:rsidRPr="00422565" w:rsidRDefault="00850E81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عقاید کلام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بررسی عقاید مذهبی شیعه (زیارت قبور، شفاعت،  علم غیب، امامت و مهدویت، خمس)</w:t>
            </w:r>
          </w:p>
        </w:tc>
      </w:tr>
      <w:tr w:rsidR="004931EC" w:rsidRPr="00C50D4D" w:rsidTr="007613CD">
        <w:trPr>
          <w:jc w:val="center"/>
        </w:trPr>
        <w:tc>
          <w:tcPr>
            <w:tcW w:w="1527" w:type="pct"/>
            <w:vAlign w:val="center"/>
          </w:tcPr>
          <w:p w:rsidR="004931EC" w:rsidRPr="00C82596" w:rsidRDefault="004931EC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931EC" w:rsidRPr="00422565" w:rsidRDefault="004931EC" w:rsidP="003A5BC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="003A5BC7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(دیجیتال) </w:t>
            </w:r>
          </w:p>
        </w:tc>
      </w:tr>
      <w:tr w:rsidR="004931EC" w:rsidRPr="00C50D4D" w:rsidTr="007613CD">
        <w:trPr>
          <w:jc w:val="center"/>
        </w:trPr>
        <w:tc>
          <w:tcPr>
            <w:tcW w:w="1527" w:type="pct"/>
            <w:vAlign w:val="center"/>
          </w:tcPr>
          <w:p w:rsidR="004931EC" w:rsidRPr="00C82596" w:rsidRDefault="004931EC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931EC" w:rsidRPr="00422565" w:rsidRDefault="004931EC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4931EC" w:rsidRPr="00C50D4D" w:rsidTr="007613CD">
        <w:trPr>
          <w:jc w:val="center"/>
        </w:trPr>
        <w:tc>
          <w:tcPr>
            <w:tcW w:w="1527" w:type="pct"/>
            <w:vAlign w:val="center"/>
          </w:tcPr>
          <w:p w:rsidR="004931EC" w:rsidRPr="00C82596" w:rsidRDefault="004931EC" w:rsidP="007613CD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4931EC" w:rsidRPr="00422565" w:rsidRDefault="004931EC" w:rsidP="007613C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4931EC" w:rsidRPr="00C50D4D" w:rsidTr="007613CD">
        <w:trPr>
          <w:jc w:val="center"/>
        </w:trPr>
        <w:tc>
          <w:tcPr>
            <w:tcW w:w="3598" w:type="pct"/>
            <w:gridSpan w:val="4"/>
            <w:vAlign w:val="center"/>
          </w:tcPr>
          <w:p w:rsidR="004931EC" w:rsidRPr="00AA082B" w:rsidRDefault="004931EC" w:rsidP="007613CD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4931EC" w:rsidRPr="0004588E" w:rsidRDefault="004931EC" w:rsidP="007613C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4931EC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4931EC" w:rsidRPr="00855B06" w:rsidRDefault="004931EC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237F9B4" wp14:editId="78733C17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EC" w:rsidRPr="00C50D4D" w:rsidTr="007613CD">
        <w:trPr>
          <w:jc w:val="center"/>
        </w:trPr>
        <w:tc>
          <w:tcPr>
            <w:tcW w:w="1527" w:type="pct"/>
            <w:vAlign w:val="center"/>
          </w:tcPr>
          <w:p w:rsidR="004931EC" w:rsidRPr="00855B06" w:rsidRDefault="004931EC" w:rsidP="007613CD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bookmarkStart w:id="1" w:name="Editing"/>
            <w:bookmarkEnd w:id="1"/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931EC" w:rsidRPr="004931EC" w:rsidRDefault="004931EC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4931E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4931EC" w:rsidRPr="00C50D4D" w:rsidTr="007613CD">
        <w:trPr>
          <w:jc w:val="center"/>
        </w:trPr>
        <w:tc>
          <w:tcPr>
            <w:tcW w:w="5000" w:type="pct"/>
            <w:gridSpan w:val="5"/>
            <w:vAlign w:val="bottom"/>
          </w:tcPr>
          <w:p w:rsidR="004931EC" w:rsidRPr="00855B06" w:rsidRDefault="004931EC" w:rsidP="007B7D2C">
            <w:pPr>
              <w:spacing w:before="24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4931EC" w:rsidRPr="00C50D4D" w:rsidTr="007613CD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931EC" w:rsidRPr="004931EC" w:rsidRDefault="004931EC" w:rsidP="004931E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931EC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4931EC" w:rsidRPr="004931EC" w:rsidRDefault="004931EC" w:rsidP="004931E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931EC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4931EC" w:rsidRPr="004931EC" w:rsidRDefault="004931EC" w:rsidP="004931EC">
            <w:pPr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931EC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4931EC" w:rsidRPr="004931EC" w:rsidRDefault="004931EC" w:rsidP="004931EC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4931EC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4931EC" w:rsidRPr="004931EC" w:rsidRDefault="004931EC" w:rsidP="004931EC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4931EC" w:rsidRPr="004931EC" w:rsidRDefault="004931EC" w:rsidP="004931E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931EC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4931EC" w:rsidRPr="004931EC" w:rsidRDefault="004931EC" w:rsidP="004931E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r w:rsidRPr="004931EC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4931EC" w:rsidRPr="005B53FC" w:rsidRDefault="00677826" w:rsidP="004931EC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/>
                <w:sz w:val="24"/>
                <w:szCs w:val="24"/>
              </w:rPr>
            </w:pPr>
            <w:hyperlink r:id="rId15" w:history="1">
              <w:r w:rsidR="004931EC" w:rsidRPr="005B53FC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4931EC" w:rsidRPr="004931EC" w:rsidRDefault="004931EC" w:rsidP="004931EC">
            <w:pPr>
              <w:bidi w:val="0"/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4931EC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4931EC" w:rsidRPr="00EA1553" w:rsidTr="007613CD">
        <w:trPr>
          <w:jc w:val="center"/>
        </w:trPr>
        <w:tc>
          <w:tcPr>
            <w:tcW w:w="2295" w:type="pct"/>
            <w:gridSpan w:val="2"/>
          </w:tcPr>
          <w:p w:rsidR="004931EC" w:rsidRPr="00EA1553" w:rsidRDefault="004931EC" w:rsidP="007613CD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4931EC" w:rsidRPr="00EA1553" w:rsidRDefault="004931EC" w:rsidP="007613CD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4931EC" w:rsidRPr="00C50D4D" w:rsidTr="007613CD">
        <w:trPr>
          <w:jc w:val="center"/>
        </w:trPr>
        <w:tc>
          <w:tcPr>
            <w:tcW w:w="5000" w:type="pct"/>
            <w:gridSpan w:val="5"/>
          </w:tcPr>
          <w:p w:rsidR="004931EC" w:rsidRPr="00855B06" w:rsidRDefault="004931EC" w:rsidP="007613CD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9C30701" wp14:editId="39F075B3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1EC" w:rsidRPr="00C50D4D" w:rsidTr="007613CD">
        <w:trPr>
          <w:jc w:val="center"/>
        </w:trPr>
        <w:tc>
          <w:tcPr>
            <w:tcW w:w="5000" w:type="pct"/>
            <w:gridSpan w:val="5"/>
            <w:vAlign w:val="center"/>
          </w:tcPr>
          <w:p w:rsidR="004931EC" w:rsidRDefault="004931EC" w:rsidP="007613CD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E73C7" w:rsidRPr="00B7199C" w:rsidRDefault="004E73C7" w:rsidP="00FF31C1">
      <w:pPr>
        <w:widowControl w:val="0"/>
        <w:shd w:val="clear" w:color="auto" w:fill="FFFFFF"/>
        <w:tabs>
          <w:tab w:val="right" w:leader="dot" w:pos="5138"/>
        </w:tabs>
        <w:ind w:firstLine="284"/>
        <w:jc w:val="both"/>
        <w:rPr>
          <w:rStyle w:val="Char2"/>
          <w:rtl/>
        </w:rPr>
        <w:sectPr w:rsidR="004E73C7" w:rsidRPr="00B7199C" w:rsidSect="00B7199C">
          <w:headerReference w:type="first" r:id="rId1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D643BE" w:rsidRDefault="00D643BE" w:rsidP="00796E4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2" w:name="_Toc62138800"/>
      <w:bookmarkStart w:id="3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942CC3" w:rsidRDefault="005037D1" w:rsidP="00942CC3">
      <w:pPr>
        <w:pStyle w:val="a0"/>
        <w:rPr>
          <w:b/>
          <w:rtl/>
        </w:rPr>
      </w:pPr>
      <w:bookmarkStart w:id="4" w:name="_Toc275041238"/>
      <w:bookmarkStart w:id="5" w:name="_Toc434819050"/>
      <w:r w:rsidRPr="00D97A5E">
        <w:rPr>
          <w:b/>
          <w:rtl/>
        </w:rPr>
        <w:t>فهرست مطال</w:t>
      </w:r>
      <w:bookmarkEnd w:id="2"/>
      <w:bookmarkEnd w:id="3"/>
      <w:bookmarkEnd w:id="4"/>
      <w:r w:rsidR="00BB0CA3">
        <w:rPr>
          <w:b/>
          <w:rtl/>
        </w:rPr>
        <w:t>ب</w:t>
      </w:r>
      <w:bookmarkEnd w:id="5"/>
    </w:p>
    <w:p w:rsidR="0066119C" w:rsidRDefault="00ED252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اول,1,تیتر دوم,2,تیتر سوم,3"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4819050" w:history="1">
        <w:r w:rsidR="0066119C" w:rsidRPr="00367CFD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="0066119C" w:rsidRPr="00367CFD">
          <w:rPr>
            <w:rStyle w:val="Hyperlink"/>
            <w:b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434819050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rFonts w:hint="eastAsia"/>
            <w:noProof/>
            <w:webHidden/>
            <w:rtl/>
          </w:rPr>
          <w:t>‌أ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19051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چهار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شرط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برا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جاودان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جهان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اسلام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434819051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19052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مقدمه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434819052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5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19053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شرط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اول</w:t>
        </w:r>
        <w:r w:rsidR="0066119C" w:rsidRPr="00367CFD">
          <w:rPr>
            <w:rStyle w:val="Hyperlink"/>
            <w:noProof/>
            <w:rtl/>
            <w:lang w:bidi="fa-IR"/>
          </w:rPr>
          <w:t xml:space="preserve">: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آوردن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انسان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جد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اظهار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نسل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شگفت</w:t>
        </w:r>
        <w:r w:rsidR="0066119C" w:rsidRPr="00367CFD">
          <w:rPr>
            <w:rStyle w:val="Hyperlink"/>
            <w:rFonts w:hint="eastAsia"/>
            <w:noProof/>
            <w:lang w:bidi="fa-IR"/>
          </w:rPr>
          <w:t>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خود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امبر</w:t>
        </w:r>
        <w:r w:rsidR="007B7D2C" w:rsidRPr="007B7D2C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ص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434819053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13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54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بزرگ</w:t>
        </w:r>
        <w:r w:rsidR="0066119C" w:rsidRPr="00367CFD">
          <w:rPr>
            <w:rStyle w:val="Hyperlink"/>
            <w:rFonts w:hint="eastAsia"/>
            <w:noProof/>
            <w:lang w:bidi="fa-IR"/>
          </w:rPr>
          <w:t>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شاهكار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امبر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برا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اصلاح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ترب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تحول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ماه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>: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434819054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13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55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ز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باتر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انسان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جهان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434819055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14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56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سخنان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سنده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بزرگ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اسلام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قاض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434819056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19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57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گواه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ور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434819057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22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58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زندگ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زاهدانه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خلفا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جانش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نكردن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آن</w:t>
        </w:r>
        <w:r w:rsidR="0066119C" w:rsidRPr="00367CFD">
          <w:rPr>
            <w:rStyle w:val="Hyperlink"/>
            <w:rFonts w:hint="eastAsia"/>
            <w:noProof/>
            <w:lang w:bidi="fa-IR"/>
          </w:rPr>
          <w:t>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ها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خانواده‌شان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را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434819058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27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59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گشت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گذار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رسم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حضرت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عمر</w:t>
        </w:r>
        <w:r w:rsidR="007B7D2C" w:rsidRPr="007B7D2C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سفرش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شام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434819059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30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0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همكار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7B7D2C" w:rsidRPr="007B7D2C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خلفا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گانه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434819060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33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1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ارتباطات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اهل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اصحاب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كرام</w:t>
        </w:r>
        <w:r w:rsidR="007B7D2C" w:rsidRPr="007B7D2C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434819061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35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2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تصو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ز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دوران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اصحاب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قلم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شاعر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بزرگ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هند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الطاف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حال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434819062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39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3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دل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اجابت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سرشت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انسان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برا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تلاش</w:t>
        </w:r>
        <w:r w:rsidR="0066119C" w:rsidRPr="00367CFD">
          <w:rPr>
            <w:rStyle w:val="Hyperlink"/>
            <w:rFonts w:hint="eastAsia"/>
            <w:noProof/>
            <w:lang w:bidi="fa-IR"/>
          </w:rPr>
          <w:t>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ها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اصلاح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افتخار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بزرگ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انسان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>: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434819063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41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4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مشوه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تار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دوران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نمونه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ونسل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اول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اسلام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تصو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lang w:bidi="fa-IR"/>
          </w:rPr>
          <w:t>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كشد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434819064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43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5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خم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گفته‌ها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434819065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45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6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تحل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روشن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صر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محسن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الملك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434819066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46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7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سخن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شعب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مورد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عه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434819067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48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68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مقا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اصحاب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امبر</w:t>
        </w:r>
        <w:r w:rsidR="007B7D2C" w:rsidRPr="007B7D2C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پرستان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سركشان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حكومت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چشم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دوخته‌اند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434819068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48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19069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شـــرط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دوم</w:t>
        </w:r>
        <w:r w:rsidR="0066119C" w:rsidRPr="00367CFD">
          <w:rPr>
            <w:rStyle w:val="Hyperlink"/>
            <w:noProof/>
            <w:rtl/>
            <w:lang w:bidi="fa-IR"/>
          </w:rPr>
          <w:t xml:space="preserve">: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فرق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امبر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حكام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جنگجو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كشور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گشا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الگو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نبو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مورد</w:t>
        </w:r>
        <w:r w:rsidR="0066119C" w:rsidRPr="00367CFD">
          <w:rPr>
            <w:rStyle w:val="Hyperlink"/>
            <w:noProof/>
            <w:rtl/>
            <w:lang w:bidi="fa-IR"/>
          </w:rPr>
          <w:t xml:space="preserve"> 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شاوندان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افراد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خانواده</w:t>
        </w:r>
        <w:r w:rsidR="0066119C" w:rsidRPr="00367CFD">
          <w:rPr>
            <w:rStyle w:val="Hyperlink"/>
            <w:noProof/>
            <w:rtl/>
            <w:lang w:bidi="fa-IR"/>
          </w:rPr>
          <w:t>: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434819069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51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0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نجات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شرفت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اسلام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بستگ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كفا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تلاش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شخص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دارد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434819070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58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1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حكمت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بزرگ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اله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ترت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خلفا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رفتار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اهل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434819071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60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19072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شرط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سوم</w:t>
        </w:r>
        <w:r w:rsidR="0066119C" w:rsidRPr="00367CFD">
          <w:rPr>
            <w:rStyle w:val="Hyperlink"/>
            <w:noProof/>
            <w:rtl/>
            <w:lang w:bidi="fa-IR"/>
          </w:rPr>
          <w:t xml:space="preserve">: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حفاظت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خداوند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كتاب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434819072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63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3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گواه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مورخ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غ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434819073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64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4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عق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فرقه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اثناعشر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مورد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قرآن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گفته‌ها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شان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434819074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66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5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كم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توجه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قرآن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434819075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67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6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دل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برا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منكران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434819076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68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819077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شرط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چهارم</w:t>
        </w:r>
        <w:r w:rsidR="0066119C" w:rsidRPr="00367CFD">
          <w:rPr>
            <w:rStyle w:val="Hyperlink"/>
            <w:noProof/>
            <w:rtl/>
            <w:lang w:bidi="fa-IR"/>
          </w:rPr>
          <w:t xml:space="preserve">: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امبر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خودش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محور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هدا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رهبر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باشد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434819077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71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8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اقتباسات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عقا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فرقه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امام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را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روشن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lang w:bidi="fa-IR"/>
          </w:rPr>
          <w:t>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نما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434819078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71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79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قد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بازتاب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عقا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آن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434819079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0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عق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امام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غائب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434819080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74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1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مذهب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عق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ده‌اش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مورد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ائمه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434819081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75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2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نظر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الاسلام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امام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احمد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عبدالحل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مورد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عق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امامت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434819082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76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3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تظاهر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مداح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پ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امبر</w:t>
        </w:r>
        <w:r w:rsidR="007B7D2C" w:rsidRPr="007B7D2C">
          <w:rPr>
            <w:rStyle w:val="Hyperlink"/>
            <w:rFonts w:cs="CTraditional Arabic" w:hint="eastAsia"/>
            <w:noProof/>
            <w:rtl/>
            <w:lang w:bidi="fa-IR"/>
          </w:rPr>
          <w:t>ص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ستا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بدون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اند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اهل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ائمه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434819083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77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4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تصو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توه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مأ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وس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كننده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اهل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434819084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79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5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رفتار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اهل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تار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434819085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83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6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دو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تصو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متضاد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از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اسلام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مسلم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عهد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نخست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اسلام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434819086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88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7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استقامت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عقا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اظهار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دعوت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دادن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آشكار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آن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434819087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91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8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حام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ش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فتگان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خم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عدم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توجه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آنان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به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عق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ده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434819088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93</w:t>
        </w:r>
        <w:r w:rsidR="0066119C">
          <w:rPr>
            <w:noProof/>
            <w:webHidden/>
            <w:rtl/>
          </w:rPr>
          <w:fldChar w:fldCharType="end"/>
        </w:r>
      </w:hyperlink>
    </w:p>
    <w:p w:rsidR="0066119C" w:rsidRDefault="0067782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4819089" w:history="1">
        <w:r w:rsidR="0066119C" w:rsidRPr="00367CFD">
          <w:rPr>
            <w:rStyle w:val="Hyperlink"/>
            <w:rFonts w:hint="eastAsia"/>
            <w:noProof/>
            <w:rtl/>
            <w:lang w:bidi="fa-IR"/>
          </w:rPr>
          <w:t>عوامل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روان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و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اس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noProof/>
            <w:rtl/>
            <w:lang w:bidi="fa-IR"/>
          </w:rPr>
          <w:t xml:space="preserve"> 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تاث</w:t>
        </w:r>
        <w:r w:rsidR="0066119C" w:rsidRPr="00367CFD">
          <w:rPr>
            <w:rStyle w:val="Hyperlink"/>
            <w:rFonts w:hint="cs"/>
            <w:noProof/>
            <w:rtl/>
            <w:lang w:bidi="fa-IR"/>
          </w:rPr>
          <w:t>ی</w:t>
        </w:r>
        <w:r w:rsidR="0066119C" w:rsidRPr="00367CFD">
          <w:rPr>
            <w:rStyle w:val="Hyperlink"/>
            <w:rFonts w:hint="eastAsia"/>
            <w:noProof/>
            <w:rtl/>
            <w:lang w:bidi="fa-IR"/>
          </w:rPr>
          <w:t>ر</w:t>
        </w:r>
        <w:r w:rsidR="0066119C">
          <w:rPr>
            <w:noProof/>
            <w:webHidden/>
            <w:rtl/>
          </w:rPr>
          <w:tab/>
        </w:r>
        <w:r w:rsidR="0066119C">
          <w:rPr>
            <w:noProof/>
            <w:webHidden/>
            <w:rtl/>
          </w:rPr>
          <w:fldChar w:fldCharType="begin"/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</w:rPr>
          <w:instrText>PAGEREF</w:instrText>
        </w:r>
        <w:r w:rsidR="0066119C">
          <w:rPr>
            <w:noProof/>
            <w:webHidden/>
            <w:rtl/>
          </w:rPr>
          <w:instrText xml:space="preserve"> _</w:instrText>
        </w:r>
        <w:r w:rsidR="0066119C">
          <w:rPr>
            <w:noProof/>
            <w:webHidden/>
          </w:rPr>
          <w:instrText>Toc</w:instrText>
        </w:r>
        <w:r w:rsidR="0066119C">
          <w:rPr>
            <w:noProof/>
            <w:webHidden/>
            <w:rtl/>
          </w:rPr>
          <w:instrText xml:space="preserve">434819089 </w:instrText>
        </w:r>
        <w:r w:rsidR="0066119C">
          <w:rPr>
            <w:noProof/>
            <w:webHidden/>
          </w:rPr>
          <w:instrText>\h</w:instrText>
        </w:r>
        <w:r w:rsidR="0066119C">
          <w:rPr>
            <w:noProof/>
            <w:webHidden/>
            <w:rtl/>
          </w:rPr>
          <w:instrText xml:space="preserve"> </w:instrText>
        </w:r>
        <w:r w:rsidR="0066119C">
          <w:rPr>
            <w:noProof/>
            <w:webHidden/>
            <w:rtl/>
          </w:rPr>
        </w:r>
        <w:r w:rsidR="0066119C">
          <w:rPr>
            <w:noProof/>
            <w:webHidden/>
            <w:rtl/>
          </w:rPr>
          <w:fldChar w:fldCharType="separate"/>
        </w:r>
        <w:r w:rsidR="0066119C">
          <w:rPr>
            <w:noProof/>
            <w:webHidden/>
            <w:rtl/>
          </w:rPr>
          <w:t>97</w:t>
        </w:r>
        <w:r w:rsidR="0066119C">
          <w:rPr>
            <w:noProof/>
            <w:webHidden/>
            <w:rtl/>
          </w:rPr>
          <w:fldChar w:fldCharType="end"/>
        </w:r>
      </w:hyperlink>
    </w:p>
    <w:p w:rsidR="00942CC3" w:rsidRPr="00ED2525" w:rsidRDefault="00ED2525" w:rsidP="00ED2525">
      <w:pPr>
        <w:pStyle w:val="a5"/>
        <w:rPr>
          <w:rtl/>
        </w:rPr>
      </w:pPr>
      <w:r>
        <w:rPr>
          <w:rtl/>
        </w:rPr>
        <w:fldChar w:fldCharType="end"/>
      </w:r>
    </w:p>
    <w:p w:rsidR="00942CC3" w:rsidRDefault="00942CC3" w:rsidP="00942CC3">
      <w:pPr>
        <w:pStyle w:val="a5"/>
        <w:ind w:firstLine="0"/>
        <w:rPr>
          <w:rtl/>
        </w:rPr>
      </w:pPr>
    </w:p>
    <w:p w:rsidR="00C84071" w:rsidRDefault="00C84071" w:rsidP="00C84071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  <w:sectPr w:rsidR="00C84071" w:rsidSect="00B232AB">
          <w:headerReference w:type="even" r:id="rId18"/>
          <w:headerReference w:type="default" r:id="rId19"/>
          <w:headerReference w:type="firs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C84071" w:rsidRPr="00576FFB" w:rsidRDefault="00AB71AF" w:rsidP="00576FFB">
      <w:pPr>
        <w:pStyle w:val="a3"/>
        <w:spacing w:line="240" w:lineRule="auto"/>
        <w:ind w:firstLine="0"/>
        <w:jc w:val="center"/>
        <w:rPr>
          <w:rtl/>
        </w:rPr>
      </w:pPr>
      <w:r w:rsidRPr="00576FFB">
        <w:rPr>
          <w:rtl/>
        </w:rPr>
        <w:lastRenderedPageBreak/>
        <w:t>الحمدلله وحده، والصلاة و</w:t>
      </w:r>
      <w:r w:rsidR="00C84071" w:rsidRPr="00576FFB">
        <w:rPr>
          <w:rtl/>
        </w:rPr>
        <w:t>السلام على من لا نبى بعده.</w:t>
      </w:r>
    </w:p>
    <w:p w:rsidR="00C84071" w:rsidRPr="00576FFB" w:rsidRDefault="00B7199C" w:rsidP="00576FFB">
      <w:pPr>
        <w:pStyle w:val="BodyText"/>
        <w:spacing w:after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تاب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پ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رو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خوانندگان قرار دارد مجادله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لام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عق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دت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 مناظره د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ست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</w:t>
      </w:r>
      <w:r w:rsidRPr="00576FFB">
        <w:rPr>
          <w:rStyle w:val="Char2"/>
          <w:rtl/>
        </w:rPr>
        <w:t>یک</w:t>
      </w:r>
      <w:r w:rsidR="00C84071" w:rsidRPr="00576FFB">
        <w:rPr>
          <w:rStyle w:val="Char2"/>
          <w:rtl/>
        </w:rPr>
        <w:t xml:space="preserve"> مذهب د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اثبات نما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 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 از </w:t>
      </w:r>
      <w:r w:rsidRPr="00576FFB">
        <w:rPr>
          <w:rStyle w:val="Char2"/>
          <w:rtl/>
        </w:rPr>
        <w:t>یک</w:t>
      </w:r>
      <w:r w:rsidR="00C84071" w:rsidRPr="00576FFB">
        <w:rPr>
          <w:rStyle w:val="Char2"/>
          <w:rtl/>
        </w:rPr>
        <w:t xml:space="preserve"> م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تب ف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مشخص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طرفدار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ند و 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 باورها و عقا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گروه و فرقه</w:t>
      </w:r>
      <w:r w:rsidR="00A56D7D" w:rsidRPr="00576FFB">
        <w:rPr>
          <w:rStyle w:val="Char2"/>
          <w:rtl/>
        </w:rPr>
        <w:t xml:space="preserve">‌ای </w:t>
      </w:r>
      <w:r w:rsidR="00C84071" w:rsidRPr="00576FFB">
        <w:rPr>
          <w:rStyle w:val="Char2"/>
          <w:rtl/>
        </w:rPr>
        <w:t>را ترد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 نموده و آن را باطل قراردهد و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س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تاب را از خلال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د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دگاه</w:t>
      </w:r>
      <w:r w:rsidR="00A56D7D" w:rsidRPr="00576FFB">
        <w:rPr>
          <w:rStyle w:val="Char2"/>
          <w:rtl/>
        </w:rPr>
        <w:t xml:space="preserve"> م</w:t>
      </w:r>
      <w:r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خواند 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بدست نخواهد آورد. در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موضوع به زبان</w:t>
      </w:r>
      <w:r w:rsidR="001D72F4" w:rsidRPr="00576FFB">
        <w:rPr>
          <w:rStyle w:val="Char2"/>
        </w:rPr>
        <w:t>‌</w:t>
      </w:r>
      <w:r w:rsidR="00C84071" w:rsidRPr="00576FFB">
        <w:rPr>
          <w:rStyle w:val="Char2"/>
          <w:rtl/>
        </w:rPr>
        <w:t>ها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مختلف مسلم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به و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ژه عرب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فارس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اردو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تاب</w:t>
      </w:r>
      <w:r w:rsidR="00942CC3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خانه گسترده و بزرگ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هست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بررس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آن به آسان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ام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ان پذ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ست، گذشته از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بطور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امل خوانده شوند.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از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مات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تلاش</w:t>
      </w:r>
      <w:r w:rsidR="001D72F4" w:rsidRPr="00576FFB">
        <w:rPr>
          <w:rStyle w:val="Char2"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دعوت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و عصر نمونه در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اسلام</w:t>
      </w:r>
      <w:r w:rsidR="00DA141A" w:rsidRPr="00576FFB">
        <w:rPr>
          <w:rStyle w:val="Char2"/>
          <w:rFonts w:hint="cs"/>
          <w:rtl/>
        </w:rPr>
        <w:t xml:space="preserve"> 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عصر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 xml:space="preserve">ص </w:t>
      </w:r>
      <w:r w:rsidRPr="00576FFB">
        <w:rPr>
          <w:rStyle w:val="Char2"/>
          <w:rtl/>
        </w:rPr>
        <w:t xml:space="preserve">و صحابه است </w:t>
      </w:r>
      <w:r w:rsidR="00DA141A" w:rsidRPr="00576FFB">
        <w:rPr>
          <w:rStyle w:val="Char2"/>
          <w:rFonts w:hint="cs"/>
          <w:rtl/>
        </w:rPr>
        <w:t>-</w:t>
      </w:r>
      <w:r w:rsidR="001851CC" w:rsidRPr="00576FFB">
        <w:rPr>
          <w:rStyle w:val="Char2"/>
          <w:rtl/>
        </w:rPr>
        <w:t xml:space="preserve"> انجام داده</w:t>
      </w:r>
      <w:r w:rsidR="001851C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است. و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از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دعوتگران و مصلحان و مرب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جهان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نقش اصلاح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دان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در عصر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مختلف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به موفق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محدود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دست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همواره از آن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تقد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به عمل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ارائه شده است.</w:t>
      </w:r>
    </w:p>
    <w:p w:rsidR="00C84071" w:rsidRPr="00576FFB" w:rsidRDefault="00C84071" w:rsidP="00576FFB">
      <w:pPr>
        <w:pStyle w:val="BodyText"/>
        <w:widowControl w:val="0"/>
        <w:spacing w:after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در پرتو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معتبر و موثق وضع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جامعه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نهال دعوت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sz w:val="28"/>
          <w:szCs w:val="28"/>
          <w:rtl/>
          <w:lang w:bidi="fa-IR"/>
        </w:rPr>
        <w:t>ص</w:t>
      </w:r>
      <w:r w:rsidRPr="00576FFB">
        <w:rPr>
          <w:rStyle w:val="Char2"/>
          <w:rtl/>
        </w:rPr>
        <w:t xml:space="preserve">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او بود را بررس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نظام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حفاظت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sz w:val="28"/>
          <w:szCs w:val="28"/>
          <w:rtl/>
          <w:lang w:bidi="fa-IR"/>
        </w:rPr>
        <w:t>ص</w:t>
      </w:r>
      <w:r w:rsidRPr="00576FFB">
        <w:rPr>
          <w:rStyle w:val="Char2"/>
          <w:rtl/>
        </w:rPr>
        <w:t xml:space="preserve"> آورده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خدا و آ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 جاودان زندگ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 را روشن نموده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دارد، و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مخلصانه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وشش شده  تا  فرق اساس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مؤ سس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و دعوت</w:t>
      </w:r>
      <w:r w:rsidR="001D72F4" w:rsidRPr="00576FFB">
        <w:rPr>
          <w:rStyle w:val="Char2"/>
        </w:rPr>
        <w:t>‌</w:t>
      </w:r>
      <w:r w:rsidRPr="00576FFB">
        <w:rPr>
          <w:rStyle w:val="Char2"/>
          <w:rtl/>
        </w:rPr>
        <w:t>گران به انقلاب در مقابل خانواده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اتخاذ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و رفتار و </w:t>
      </w:r>
      <w:r w:rsidRPr="00576FFB">
        <w:rPr>
          <w:rStyle w:val="Char2"/>
          <w:rtl/>
        </w:rPr>
        <w:lastRenderedPageBreak/>
        <w:t>موضع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sz w:val="28"/>
          <w:szCs w:val="28"/>
          <w:rtl/>
          <w:lang w:bidi="fa-IR"/>
        </w:rPr>
        <w:t>ص</w:t>
      </w:r>
      <w:r w:rsidRPr="00576FFB">
        <w:rPr>
          <w:rStyle w:val="Char2"/>
          <w:rtl/>
        </w:rPr>
        <w:t xml:space="preserve"> </w:t>
      </w:r>
      <w:r w:rsidR="009E5FD2" w:rsidRPr="00576FFB">
        <w:rPr>
          <w:rStyle w:val="Char2"/>
          <w:rtl/>
        </w:rPr>
        <w:t xml:space="preserve"> با خو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شاوندان و خانواده</w:t>
      </w:r>
      <w:r w:rsidR="009E5FD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اش روشن شود.</w:t>
      </w:r>
    </w:p>
    <w:p w:rsidR="00C84071" w:rsidRPr="00576FFB" w:rsidRDefault="00C84071" w:rsidP="00576FFB">
      <w:pPr>
        <w:pStyle w:val="BodyText"/>
        <w:widowControl w:val="0"/>
        <w:spacing w:after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ضمن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اخلاق و عادت</w:t>
      </w:r>
      <w:r w:rsidR="001D72F4" w:rsidRPr="00576FFB">
        <w:rPr>
          <w:rStyle w:val="Char2"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خانواده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sz w:val="28"/>
          <w:szCs w:val="28"/>
          <w:rtl/>
          <w:lang w:bidi="fa-IR"/>
        </w:rPr>
        <w:t>ص</w:t>
      </w:r>
      <w:r w:rsidR="00DA141A" w:rsidRPr="00576FFB">
        <w:rPr>
          <w:rStyle w:val="Char2"/>
          <w:rtl/>
        </w:rPr>
        <w:t xml:space="preserve"> به آن متصف بوده</w:t>
      </w:r>
      <w:r w:rsidR="00DA141A" w:rsidRPr="00576FFB">
        <w:rPr>
          <w:rStyle w:val="Char2"/>
          <w:rFonts w:hint="cs"/>
          <w:rtl/>
        </w:rPr>
        <w:t>‌</w:t>
      </w:r>
      <w:r w:rsidR="00DA141A" w:rsidRPr="00576FFB">
        <w:rPr>
          <w:rStyle w:val="Char2"/>
          <w:rtl/>
        </w:rPr>
        <w:t>ا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از خانواده بزرگان و رهبران ملت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پادشاهان جدا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شده است.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است و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امت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اجماع دارند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مان دارند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ظهور اسلام تا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فقط از او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شود اشاره شده است.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در مقابل باور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در مورد تلاش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دعوت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 در مورد نسل نمونه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نمونه جاودان آموزه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بوده و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باشد و 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موفق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اسلام دعوت داده و با آن مبعوث شده دارند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املآ با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اهل سنت متضاد است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نظر منف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اه را بر اساس آنچه ائمه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و علما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</w:t>
      </w:r>
      <w:r w:rsidR="001D72F4" w:rsidRPr="00576FFB">
        <w:rPr>
          <w:rStyle w:val="Char2"/>
        </w:rPr>
        <w:t>‌</w:t>
      </w:r>
      <w:r w:rsidRPr="00576FFB">
        <w:rPr>
          <w:rStyle w:val="Char2"/>
          <w:rtl/>
        </w:rPr>
        <w:t xml:space="preserve">شان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نزد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فرقه مورد اعتماد هستند نوشته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طبق آنچه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1D72F4" w:rsidRPr="00576FFB">
        <w:rPr>
          <w:rStyle w:val="Char2"/>
        </w:rPr>
        <w:t>‌</w:t>
      </w:r>
      <w:r w:rsidRPr="00576FFB">
        <w:rPr>
          <w:rStyle w:val="Char2"/>
          <w:rtl/>
        </w:rPr>
        <w:t>ها و تصن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فات معتبر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1D72F4" w:rsidRPr="00576FFB">
        <w:rPr>
          <w:rStyle w:val="Char2"/>
        </w:rPr>
        <w:t>‌</w:t>
      </w:r>
      <w:r w:rsidRPr="00576FFB">
        <w:rPr>
          <w:rStyle w:val="Char2"/>
          <w:rtl/>
        </w:rPr>
        <w:t>ها از زمان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گذار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آن گرفته تا زمان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آمده شعار گروه و فرقه خود  قرار داده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.</w:t>
      </w:r>
    </w:p>
    <w:p w:rsidR="00C84071" w:rsidRPr="00576FFB" w:rsidRDefault="00A56D7D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همچنان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همه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دگاه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="00AE6D58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>ه ما به اهل سنت نسبت داده</w:t>
      </w:r>
      <w:r w:rsidR="00AE6D58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به طر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ق تواتر و اجماع از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ثابت است و حق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قت</w:t>
      </w:r>
      <w:r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علم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از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اسلام و دوران اصحاب و زندگ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1851CC" w:rsidRPr="00576FFB">
        <w:rPr>
          <w:rStyle w:val="Char2"/>
          <w:rtl/>
        </w:rPr>
        <w:t xml:space="preserve">  ب</w:t>
      </w:r>
      <w:r w:rsidR="00B7199C" w:rsidRPr="00576FFB">
        <w:rPr>
          <w:rStyle w:val="Char2"/>
          <w:rtl/>
        </w:rPr>
        <w:t>ی</w:t>
      </w:r>
      <w:r w:rsidR="001851CC" w:rsidRPr="00576FFB">
        <w:rPr>
          <w:rStyle w:val="Char2"/>
          <w:rtl/>
        </w:rPr>
        <w:t>ان نموده</w:t>
      </w:r>
      <w:r w:rsidR="001851CC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 مستند آن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تاب</w:t>
      </w:r>
      <w:r w:rsidR="001D72F4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مخالف و گواه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مسلمان</w:t>
      </w:r>
      <w:r w:rsidR="001D72F4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 و غ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مسلمان</w:t>
      </w:r>
      <w:r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منصف و محقق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باشد و انتخاب تصو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و تعب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شا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سته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بزرگ</w:t>
      </w:r>
      <w:r w:rsidR="001D72F4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راهنما و مرب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مصلح در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انسان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است و ب</w:t>
      </w:r>
      <w:r w:rsidR="009E5FD2" w:rsidRPr="00576FFB">
        <w:rPr>
          <w:rStyle w:val="Char2"/>
          <w:rtl/>
        </w:rPr>
        <w:t>ه تصر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ح قرآن و شهادت تار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خ موفق</w:t>
      </w:r>
      <w:r w:rsidR="009E5FD2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باشد را به فطرت سالم و وجدان درست و عقل عام واگذار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تا تصو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و تعب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انتخاب 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شا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سته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C84071" w:rsidRPr="00576FFB">
        <w:rPr>
          <w:rStyle w:val="Char2"/>
          <w:rtl/>
        </w:rPr>
        <w:lastRenderedPageBreak/>
        <w:t>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 باشد و بد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ژگ</w:t>
      </w:r>
      <w:r w:rsidR="00B7199C" w:rsidRPr="00576FFB">
        <w:rPr>
          <w:rStyle w:val="Char2"/>
          <w:rtl/>
        </w:rPr>
        <w:t>ی</w:t>
      </w:r>
      <w:r w:rsidR="001D72F4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منحصر به فرد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7B7D2C" w:rsidRPr="007B7D2C">
        <w:rPr>
          <w:rFonts w:cs="CTraditional Arabic" w:hint="cs"/>
          <w:rtl/>
          <w:lang w:bidi="fa-IR"/>
        </w:rPr>
        <w:t xml:space="preserve"> </w:t>
      </w:r>
      <w:r w:rsidR="00C84071" w:rsidRPr="00576FFB">
        <w:rPr>
          <w:rStyle w:val="Char2"/>
          <w:rtl/>
        </w:rPr>
        <w:t>از 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امبران گذشته از دعوت</w:t>
      </w:r>
      <w:r w:rsidR="001D72F4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گران و مرب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دارا بوده</w:t>
      </w:r>
      <w:r w:rsidR="007F1F30" w:rsidRPr="00576FFB">
        <w:rPr>
          <w:rStyle w:val="Char2"/>
          <w:rtl/>
        </w:rPr>
        <w:t>‌اند</w:t>
      </w:r>
      <w:r w:rsidR="00C84071" w:rsidRPr="00576FFB">
        <w:rPr>
          <w:rStyle w:val="Char2"/>
          <w:rtl/>
        </w:rPr>
        <w:t xml:space="preserve"> و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نگاران مسلمان و غ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مسلمان به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گواه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دهند چن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اقتضا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انتخاب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شود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در خور شخص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او باشد.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بعد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ن، سؤال ما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است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تلاش</w:t>
      </w:r>
      <w:r w:rsidR="00942CC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از نسل نمونه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دهند و بر آن اصرار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ورزند و بر آن اتفاق نظر دارند با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امش به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سعادت و عشق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ثار و از خود گذشتگ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مطابقت دارد؟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ر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در رفتار انسان و اخلاقش اگر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آموزه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چنگ بزند را در هر زمان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تضم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 و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را از سقوط در ورطه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نجات داد و به فراز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در اصل به زبان اردو نوشته شده است واستاد سع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اعظم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س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مجله</w:t>
      </w:r>
      <w:r w:rsidR="00A56D7D" w:rsidRPr="00576FFB">
        <w:rPr>
          <w:rStyle w:val="Char2"/>
          <w:rFonts w:hint="cs"/>
          <w:rtl/>
        </w:rPr>
        <w:t xml:space="preserve"> </w:t>
      </w:r>
      <w:r w:rsidR="00A56D7D" w:rsidRPr="00BE076F">
        <w:rPr>
          <w:rStyle w:val="Char1"/>
          <w:rFonts w:hint="cs"/>
          <w:rtl/>
        </w:rPr>
        <w:t>«</w:t>
      </w:r>
      <w:r w:rsidRPr="00BE076F">
        <w:rPr>
          <w:rStyle w:val="Char1"/>
          <w:rtl/>
        </w:rPr>
        <w:t>البعث ال</w:t>
      </w:r>
      <w:r w:rsidR="00AB71AF" w:rsidRPr="00BE076F">
        <w:rPr>
          <w:rStyle w:val="Char1"/>
          <w:rtl/>
        </w:rPr>
        <w:t>إ</w:t>
      </w:r>
      <w:r w:rsidRPr="00BE076F">
        <w:rPr>
          <w:rStyle w:val="Char1"/>
          <w:rtl/>
        </w:rPr>
        <w:t>سلام</w:t>
      </w:r>
      <w:r w:rsidR="003641BB" w:rsidRPr="00BE076F">
        <w:rPr>
          <w:rStyle w:val="Char1"/>
          <w:rtl/>
        </w:rPr>
        <w:t>ی</w:t>
      </w:r>
      <w:r w:rsidR="00A56D7D" w:rsidRPr="00BE076F">
        <w:rPr>
          <w:rStyle w:val="Char1"/>
          <w:rFonts w:hint="cs"/>
          <w:rtl/>
        </w:rPr>
        <w:t>»</w:t>
      </w:r>
      <w:r w:rsidRPr="00576FFB">
        <w:rPr>
          <w:rStyle w:val="Char2"/>
          <w:rtl/>
        </w:rPr>
        <w:t xml:space="preserve"> آن را به عرب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برگرداند ومؤلف مطالب ارزشمند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قلم خود به آن افزوده و مؤلف از مترجم سپاس</w:t>
      </w:r>
      <w:r w:rsidR="001D72F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گزار است.</w:t>
      </w:r>
    </w:p>
    <w:p w:rsidR="00C84071" w:rsidRPr="00576FFB" w:rsidRDefault="00C84071" w:rsidP="00576FFB">
      <w:pPr>
        <w:pStyle w:val="aa"/>
        <w:ind w:firstLine="0"/>
        <w:rPr>
          <w:rStyle w:val="Char2"/>
          <w:rtl/>
        </w:rPr>
      </w:pPr>
      <w:r w:rsidRPr="00576FFB">
        <w:rPr>
          <w:rStyle w:val="Char2"/>
          <w:rtl/>
        </w:rPr>
        <w:t>ابوالحسن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حسن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ندو</w:t>
      </w:r>
      <w:r w:rsidR="00B7199C" w:rsidRPr="00576FFB">
        <w:rPr>
          <w:rStyle w:val="Char2"/>
          <w:rtl/>
        </w:rPr>
        <w:t>ی</w:t>
      </w:r>
    </w:p>
    <w:p w:rsidR="00C84071" w:rsidRPr="00576FFB" w:rsidRDefault="00DA141A" w:rsidP="00576FFB">
      <w:pPr>
        <w:pStyle w:val="aa"/>
        <w:ind w:firstLine="0"/>
        <w:rPr>
          <w:rStyle w:val="Char2"/>
          <w:rtl/>
        </w:rPr>
      </w:pPr>
      <w:r w:rsidRPr="00576FFB">
        <w:rPr>
          <w:rStyle w:val="Char2"/>
          <w:rFonts w:hint="cs"/>
          <w:rtl/>
        </w:rPr>
        <w:t xml:space="preserve">   </w:t>
      </w:r>
      <w:r w:rsidR="00C84071" w:rsidRPr="00576FFB">
        <w:rPr>
          <w:rStyle w:val="Char2"/>
          <w:rtl/>
        </w:rPr>
        <w:t>مجمع اسلام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ل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هنو هند</w:t>
      </w:r>
    </w:p>
    <w:p w:rsidR="00C84071" w:rsidRPr="00576FFB" w:rsidRDefault="00C84071" w:rsidP="00576FFB">
      <w:pPr>
        <w:pStyle w:val="aa"/>
        <w:ind w:firstLine="0"/>
        <w:rPr>
          <w:rStyle w:val="Char2"/>
          <w:rtl/>
        </w:rPr>
      </w:pPr>
      <w:r w:rsidRPr="00576FFB">
        <w:rPr>
          <w:rStyle w:val="Char2"/>
          <w:rtl/>
        </w:rPr>
        <w:t>19/2/1409</w:t>
      </w:r>
    </w:p>
    <w:p w:rsidR="00C84071" w:rsidRPr="00576FFB" w:rsidRDefault="00C84071" w:rsidP="00576FFB">
      <w:pPr>
        <w:pStyle w:val="a0"/>
        <w:rPr>
          <w:rtl/>
        </w:rPr>
      </w:pPr>
      <w:bookmarkStart w:id="6" w:name="_Toc332041657"/>
      <w:bookmarkStart w:id="7" w:name="_Toc434819051"/>
      <w:r w:rsidRPr="00576FFB">
        <w:rPr>
          <w:rtl/>
        </w:rPr>
        <w:t>چهار</w:t>
      </w:r>
      <w:r w:rsidR="00DA141A" w:rsidRPr="00576FFB">
        <w:rPr>
          <w:rFonts w:hint="cs"/>
          <w:rtl/>
        </w:rPr>
        <w:t xml:space="preserve"> </w:t>
      </w:r>
      <w:r w:rsidRPr="00576FFB">
        <w:rPr>
          <w:rtl/>
        </w:rPr>
        <w:t>شرط برا</w:t>
      </w:r>
      <w:r w:rsidR="00D32E9A" w:rsidRPr="00576FFB">
        <w:rPr>
          <w:rFonts w:hint="cs"/>
          <w:rtl/>
        </w:rPr>
        <w:t>ی</w:t>
      </w:r>
      <w:r w:rsidRPr="00576FFB">
        <w:rPr>
          <w:rtl/>
        </w:rPr>
        <w:t xml:space="preserve"> د</w:t>
      </w:r>
      <w:r w:rsidR="00D32E9A" w:rsidRPr="00576FFB">
        <w:rPr>
          <w:rFonts w:hint="cs"/>
          <w:rtl/>
        </w:rPr>
        <w:t>ی</w:t>
      </w:r>
      <w:r w:rsidRPr="00576FFB">
        <w:rPr>
          <w:rtl/>
        </w:rPr>
        <w:t>ن جاودان</w:t>
      </w:r>
      <w:r w:rsidR="00D32E9A" w:rsidRPr="00576FFB">
        <w:rPr>
          <w:rFonts w:hint="cs"/>
          <w:rtl/>
        </w:rPr>
        <w:t>ی</w:t>
      </w:r>
      <w:r w:rsidRPr="00576FFB">
        <w:rPr>
          <w:rtl/>
        </w:rPr>
        <w:t xml:space="preserve"> و</w:t>
      </w:r>
      <w:r w:rsidR="00DA141A" w:rsidRPr="00576FFB">
        <w:rPr>
          <w:rFonts w:hint="cs"/>
          <w:rtl/>
        </w:rPr>
        <w:t xml:space="preserve"> </w:t>
      </w:r>
      <w:r w:rsidRPr="00576FFB">
        <w:rPr>
          <w:rtl/>
        </w:rPr>
        <w:t>جهان</w:t>
      </w:r>
      <w:r w:rsidR="00D32E9A" w:rsidRPr="00576FFB">
        <w:rPr>
          <w:rFonts w:hint="cs"/>
          <w:rtl/>
        </w:rPr>
        <w:t>ی</w:t>
      </w:r>
      <w:r w:rsidRPr="00576FFB">
        <w:rPr>
          <w:rtl/>
        </w:rPr>
        <w:t xml:space="preserve"> اسلام</w:t>
      </w:r>
      <w:bookmarkEnd w:id="6"/>
      <w:bookmarkEnd w:id="7"/>
    </w:p>
    <w:p w:rsidR="00C84071" w:rsidRPr="00576FFB" w:rsidRDefault="00C84071" w:rsidP="00BE076F">
      <w:pPr>
        <w:numPr>
          <w:ilvl w:val="0"/>
          <w:numId w:val="33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نو و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آوردن نسل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در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امبر.</w:t>
      </w:r>
    </w:p>
    <w:p w:rsidR="00C84071" w:rsidRPr="00576FFB" w:rsidRDefault="00C84071" w:rsidP="00576FFB">
      <w:pPr>
        <w:numPr>
          <w:ilvl w:val="0"/>
          <w:numId w:val="33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فرق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جنگجو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 گشا.</w:t>
      </w:r>
    </w:p>
    <w:p w:rsidR="00C84071" w:rsidRPr="00576FFB" w:rsidRDefault="00C84071" w:rsidP="00576FFB">
      <w:pPr>
        <w:numPr>
          <w:ilvl w:val="0"/>
          <w:numId w:val="33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حفاظت خداوند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ن.</w:t>
      </w:r>
    </w:p>
    <w:p w:rsidR="00C84071" w:rsidRPr="00576FFB" w:rsidRDefault="00C84071" w:rsidP="00576FFB">
      <w:pPr>
        <w:numPr>
          <w:ilvl w:val="0"/>
          <w:numId w:val="33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خودش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محور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باشد.</w:t>
      </w:r>
    </w:p>
    <w:p w:rsidR="00C84071" w:rsidRPr="00576FFB" w:rsidRDefault="00C84071" w:rsidP="00576FFB">
      <w:pPr>
        <w:pStyle w:val="BodyText2"/>
        <w:spacing w:after="0" w:line="240" w:lineRule="auto"/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چهار شرط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پرچم اصلاح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انقلاب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دوش دارد.</w:t>
      </w:r>
    </w:p>
    <w:p w:rsidR="00A56D7D" w:rsidRPr="00576FFB" w:rsidRDefault="00A56D7D" w:rsidP="00576FFB">
      <w:pPr>
        <w:pStyle w:val="a0"/>
        <w:rPr>
          <w:rtl/>
        </w:rPr>
        <w:sectPr w:rsidR="00A56D7D" w:rsidRPr="00576FFB" w:rsidSect="00B232AB">
          <w:headerReference w:type="default" r:id="rId21"/>
          <w:headerReference w:type="firs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A56D7D" w:rsidRPr="00576FFB" w:rsidRDefault="00A56D7D" w:rsidP="00576FFB">
      <w:pPr>
        <w:pStyle w:val="a0"/>
        <w:rPr>
          <w:rtl/>
        </w:rPr>
      </w:pPr>
      <w:bookmarkStart w:id="8" w:name="_Toc332041658"/>
      <w:bookmarkStart w:id="9" w:name="_Toc434819052"/>
      <w:r w:rsidRPr="00576FFB">
        <w:rPr>
          <w:rtl/>
        </w:rPr>
        <w:t>مقدمه</w:t>
      </w:r>
      <w:bookmarkEnd w:id="8"/>
      <w:bookmarkEnd w:id="9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داور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عقل سالم و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فطرت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مطالعه عم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و گسترده وضع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ملت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افراد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تحل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بررس</w:t>
      </w:r>
      <w:r w:rsidR="00B7199C" w:rsidRPr="00576FFB">
        <w:rPr>
          <w:rStyle w:val="Char2"/>
          <w:rtl/>
        </w:rPr>
        <w:t>ی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پرده و آزاد، تلاش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انقلاب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اصلاح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صفحات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خ ثبت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1D72F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را ثابت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</w:t>
      </w:r>
      <w:r w:rsidR="00DA141A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دارا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چهار خصوص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باشد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تمام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را مخاطب قرار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 و آن را به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سالم و عمل صالح و اخلاق درست و اصلاح فرا 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انقلاب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فرا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خواند و ادعا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جامعه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اساس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مان و تقوا سامان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ابد و تمدن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امبرانه و تازه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ساخته شود. به راست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چه به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 فرا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خواند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خدا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شده است و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تا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خواهد بود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وظ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دعوت و ارشاد را در هر زمان و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با وجود تنوع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طبقات انجام دهد.؟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شرط اول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الف -عرضه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جاد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بدون ت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ه بر راه</w:t>
      </w:r>
      <w:r w:rsidR="001D72F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معروف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بر جامعه و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معلوم و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ع. آنچه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رسالت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حاملان آن اقتضا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معجزه ساختن انسان تحقق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ابد و دعوت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و همراه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چنان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باشد و چنان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 را دگرگون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اگر در مقابل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افسانه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سخن بگو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به جهالت او  نسبت به حقا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دلالت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توه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به نبوت و انب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است.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خارق العاده بدون ت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ه بر روش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وسا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تبل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غات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و فرهنگ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و معلمان اخلاق و ماهر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رهبران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استفاده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 بدون راه</w:t>
      </w:r>
      <w:r w:rsidR="001D72F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مؤسسه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رند مانند عمل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تدو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علوم و فنون و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موثر و سخنران</w:t>
      </w:r>
      <w:r w:rsidR="00B7199C" w:rsidRPr="00576FFB">
        <w:rPr>
          <w:rStyle w:val="Char2"/>
          <w:rtl/>
        </w:rPr>
        <w:t>ی</w:t>
      </w:r>
      <w:r w:rsidR="001D72F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جذاب و تأ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 مدارس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اد و استفاده از ادب و شعر و مجسم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مفاه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اشتن اند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و تلاش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مردم آن را دوست بدارند و در وجودشان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بدواند و دادن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منصب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شغل</w:t>
      </w:r>
      <w:r w:rsidR="001D72F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بالا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وسا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موثر و روش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دانشمندانه انجام شود. سپس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 xml:space="preserve">ص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</w:t>
      </w:r>
      <w:r w:rsidR="00B7199C" w:rsidRPr="00576FFB">
        <w:rPr>
          <w:rStyle w:val="Char2"/>
          <w:rtl/>
        </w:rPr>
        <w:t>ی</w:t>
      </w:r>
      <w:r w:rsidR="001D72F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سواد محض و از تمام ادوات دانش به دور بود به اضافه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مش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لات و موانع تنها بود و وسا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اغلب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مشغول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ملت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هستند با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آزموده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شوند.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معلمان و رهبران عاد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وضوح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نوع هر دو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هر دو انقلاب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ار 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فرق دارند و منبع هر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جدا است تحول و دگرگون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گرا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رت و اخلاق بر اثر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در آغوش او محقق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از عنا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سرچشمه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رد و از آن جز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لمه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نور نبوت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و بر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همراه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، با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لمه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تعب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رد.</w:t>
      </w:r>
    </w:p>
    <w:p w:rsidR="00C84071" w:rsidRPr="00576FFB" w:rsidRDefault="00B7199C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سان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 سعادت ترب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پ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و همراه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با او نص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ب آنان شده است زندگ</w:t>
      </w:r>
      <w:r w:rsidRPr="00576FFB">
        <w:rPr>
          <w:rStyle w:val="Char2"/>
          <w:rtl/>
        </w:rPr>
        <w:t>ی</w:t>
      </w:r>
      <w:r w:rsidR="001D72F4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شان با ارتباط مح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م با خدا و اخلاص و عبود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ت، تواضع و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ثار و ش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سته نفس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، ذوق عبادت و محاسبه دق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ق و امانتدارانه نفس و استقامت به د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آراسته شده است و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قله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مان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اخلاق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است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آنان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به دست دانشمندان و فلاسفه و ماهر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تعل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و معلمان اخلاق ترب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شوند راه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به آن ندارند. قرآن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ا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ترب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پ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امبرانه و تاث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انقلاب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ر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به دست پ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 انجام</w:t>
      </w:r>
      <w:r w:rsidR="00A56D7D" w:rsidRPr="00576FFB">
        <w:rPr>
          <w:rStyle w:val="Char2"/>
          <w:rtl/>
        </w:rPr>
        <w:t xml:space="preserve"> م</w:t>
      </w:r>
      <w:r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شود را چن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به تصو</w:t>
      </w:r>
      <w:r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شد، در سوره جمعه آمده است:</w:t>
      </w:r>
    </w:p>
    <w:p w:rsidR="004641A3" w:rsidRPr="00576FFB" w:rsidRDefault="00BE076F" w:rsidP="00BE076F">
      <w:pPr>
        <w:widowControl w:val="0"/>
        <w:ind w:firstLine="284"/>
        <w:jc w:val="both"/>
        <w:rPr>
          <w:rStyle w:val="Char3"/>
          <w:rtl/>
        </w:rPr>
      </w:pPr>
      <w:r>
        <w:rPr>
          <w:rFonts w:cs="Traditional Arabic"/>
          <w:color w:val="000000"/>
          <w:shd w:val="clear" w:color="auto" w:fill="FFFFFF"/>
          <w:rtl/>
          <w:lang w:bidi="fa-IR"/>
        </w:rPr>
        <w:t>﴿</w:t>
      </w:r>
      <w:r>
        <w:rPr>
          <w:rFonts w:cs="KFGQPC Uthmanic Script HAFS"/>
          <w:color w:val="000000"/>
          <w:shd w:val="clear" w:color="auto" w:fill="FFFFFF"/>
          <w:rtl/>
          <w:lang w:bidi="fa-IR"/>
        </w:rPr>
        <w:t xml:space="preserve">هُوَ </w:t>
      </w:r>
      <w:r>
        <w:rPr>
          <w:rFonts w:cs="KFGQPC Uthmanic Script HAFS" w:hint="cs"/>
          <w:color w:val="000000"/>
          <w:shd w:val="clear" w:color="auto" w:fill="FFFFFF"/>
          <w:rtl/>
          <w:lang w:bidi="fa-IR"/>
        </w:rPr>
        <w:t>ٱ</w:t>
      </w:r>
      <w:r>
        <w:rPr>
          <w:rFonts w:cs="KFGQPC Uthmanic Script HAFS" w:hint="eastAsia"/>
          <w:color w:val="000000"/>
          <w:shd w:val="clear" w:color="auto" w:fill="FFFFFF"/>
          <w:rtl/>
          <w:lang w:bidi="fa-IR"/>
        </w:rPr>
        <w:t>لَّذِي</w:t>
      </w:r>
      <w:r>
        <w:rPr>
          <w:rFonts w:cs="KFGQPC Uthmanic Script HAFS"/>
          <w:color w:val="000000"/>
          <w:shd w:val="clear" w:color="auto" w:fill="FFFFFF"/>
          <w:rtl/>
          <w:lang w:bidi="fa-IR"/>
        </w:rPr>
        <w:t xml:space="preserve"> بَعَثَ فِي </w:t>
      </w:r>
      <w:r>
        <w:rPr>
          <w:rFonts w:cs="KFGQPC Uthmanic Script HAFS" w:hint="cs"/>
          <w:color w:val="000000"/>
          <w:shd w:val="clear" w:color="auto" w:fill="FFFFFF"/>
          <w:rtl/>
          <w:lang w:bidi="fa-IR"/>
        </w:rPr>
        <w:t>ٱ</w:t>
      </w:r>
      <w:r>
        <w:rPr>
          <w:rFonts w:cs="KFGQPC Uthmanic Script HAFS" w:hint="eastAsia"/>
          <w:color w:val="000000"/>
          <w:shd w:val="clear" w:color="auto" w:fill="FFFFFF"/>
          <w:rtl/>
          <w:lang w:bidi="fa-IR"/>
        </w:rPr>
        <w:t>لۡأُمِّيِّ‍ۧنَ</w:t>
      </w:r>
      <w:r>
        <w:rPr>
          <w:rFonts w:cs="KFGQPC Uthmanic Script HAFS"/>
          <w:color w:val="000000"/>
          <w:shd w:val="clear" w:color="auto" w:fill="FFFFFF"/>
          <w:rtl/>
          <w:lang w:bidi="fa-IR"/>
        </w:rPr>
        <w:t xml:space="preserve"> رَسُولٗا مِّنۡهُمۡ يَتۡلُواْ عَلَيۡهِمۡ ءَايَٰتِهِ</w:t>
      </w:r>
      <w:r>
        <w:rPr>
          <w:rFonts w:cs="KFGQPC Uthmanic Script HAFS" w:hint="cs"/>
          <w:color w:val="000000"/>
          <w:shd w:val="clear" w:color="auto" w:fill="FFFFFF"/>
          <w:rtl/>
          <w:lang w:bidi="fa-IR"/>
        </w:rPr>
        <w:t>ۦ</w:t>
      </w:r>
      <w:r>
        <w:rPr>
          <w:rFonts w:cs="KFGQPC Uthmanic Script HAFS"/>
          <w:color w:val="000000"/>
          <w:shd w:val="clear" w:color="auto" w:fill="FFFFFF"/>
          <w:rtl/>
          <w:lang w:bidi="fa-IR"/>
        </w:rPr>
        <w:t xml:space="preserve"> وَيُزَكِّيهِمۡ وَيُعَلِّمُهُمُ </w:t>
      </w:r>
      <w:r>
        <w:rPr>
          <w:rFonts w:cs="KFGQPC Uthmanic Script HAFS" w:hint="cs"/>
          <w:color w:val="000000"/>
          <w:shd w:val="clear" w:color="auto" w:fill="FFFFFF"/>
          <w:rtl/>
          <w:lang w:bidi="fa-IR"/>
        </w:rPr>
        <w:t>ٱ</w:t>
      </w:r>
      <w:r>
        <w:rPr>
          <w:rFonts w:cs="KFGQPC Uthmanic Script HAFS" w:hint="eastAsia"/>
          <w:color w:val="000000"/>
          <w:shd w:val="clear" w:color="auto" w:fill="FFFFFF"/>
          <w:rtl/>
          <w:lang w:bidi="fa-IR"/>
        </w:rPr>
        <w:t>لۡكِتَٰبَ</w:t>
      </w:r>
      <w:r>
        <w:rPr>
          <w:rFonts w:cs="KFGQPC Uthmanic Script HAFS"/>
          <w:color w:val="000000"/>
          <w:shd w:val="clear" w:color="auto" w:fill="FFFFFF"/>
          <w:rtl/>
          <w:lang w:bidi="fa-IR"/>
        </w:rPr>
        <w:t xml:space="preserve"> وَ</w:t>
      </w:r>
      <w:r>
        <w:rPr>
          <w:rFonts w:cs="KFGQPC Uthmanic Script HAFS" w:hint="cs"/>
          <w:color w:val="000000"/>
          <w:shd w:val="clear" w:color="auto" w:fill="FFFFFF"/>
          <w:rtl/>
          <w:lang w:bidi="fa-IR"/>
        </w:rPr>
        <w:t>ٱ</w:t>
      </w:r>
      <w:r>
        <w:rPr>
          <w:rFonts w:cs="KFGQPC Uthmanic Script HAFS" w:hint="eastAsia"/>
          <w:color w:val="000000"/>
          <w:shd w:val="clear" w:color="auto" w:fill="FFFFFF"/>
          <w:rtl/>
          <w:lang w:bidi="fa-IR"/>
        </w:rPr>
        <w:t>لۡحِكۡمَةَ</w:t>
      </w:r>
      <w:r>
        <w:rPr>
          <w:rFonts w:cs="KFGQPC Uthmanic Script HAFS"/>
          <w:color w:val="000000"/>
          <w:shd w:val="clear" w:color="auto" w:fill="FFFFFF"/>
          <w:rtl/>
          <w:lang w:bidi="fa-IR"/>
        </w:rPr>
        <w:t xml:space="preserve"> وَإِن كَانُواْ مِن قَبۡلُ لَفِي ضَلَٰلٖ مُّبِينٖ٢</w:t>
      </w:r>
      <w:r>
        <w:rPr>
          <w:rFonts w:cs="Traditional Arabic"/>
          <w:color w:val="000000"/>
          <w:shd w:val="clear" w:color="auto" w:fill="FFFFFF"/>
          <w:rtl/>
          <w:lang w:bidi="fa-IR"/>
        </w:rPr>
        <w:t>﴾</w:t>
      </w:r>
      <w:r w:rsidR="00A56D7D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3"/>
          <w:rFonts w:hint="cs"/>
          <w:rtl/>
        </w:rPr>
        <w:t>[</w:t>
      </w:r>
      <w:r w:rsidR="009E5FD2" w:rsidRPr="00576FFB">
        <w:rPr>
          <w:rStyle w:val="Char3"/>
          <w:rtl/>
        </w:rPr>
        <w:t>الجمع</w:t>
      </w:r>
      <w:r w:rsidR="00DA141A" w:rsidRPr="00576FFB">
        <w:rPr>
          <w:rStyle w:val="Char3"/>
          <w:rtl/>
        </w:rPr>
        <w:t>ة</w:t>
      </w:r>
      <w:r w:rsidR="009E5FD2" w:rsidRPr="00576FFB">
        <w:rPr>
          <w:rStyle w:val="Char3"/>
          <w:rFonts w:hint="cs"/>
          <w:rtl/>
        </w:rPr>
        <w:t>: 2</w:t>
      </w:r>
      <w:r w:rsidR="00A56D7D" w:rsidRPr="00576FFB">
        <w:rPr>
          <w:rStyle w:val="Char3"/>
          <w:rFonts w:hint="cs"/>
          <w:rtl/>
        </w:rPr>
        <w:t>].</w:t>
      </w:r>
    </w:p>
    <w:p w:rsidR="00C84071" w:rsidRPr="00576FFB" w:rsidRDefault="00A56D7D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Fonts w:cs="Traditional Arabic" w:hint="cs"/>
          <w:rtl/>
          <w:lang w:bidi="fa-IR"/>
        </w:rPr>
        <w:t>«</w:t>
      </w:r>
      <w:r w:rsidR="004641A3" w:rsidRPr="00576FFB">
        <w:rPr>
          <w:rStyle w:val="Char2"/>
          <w:rtl/>
        </w:rPr>
        <w:t xml:space="preserve">خدا </w:t>
      </w:r>
      <w:r w:rsidR="00B7199C" w:rsidRPr="00576FFB">
        <w:rPr>
          <w:rStyle w:val="Char2"/>
          <w:rtl/>
        </w:rPr>
        <w:t>ک</w:t>
      </w:r>
      <w:r w:rsidR="004641A3"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="004641A3"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="004641A3" w:rsidRPr="00576FFB">
        <w:rPr>
          <w:rStyle w:val="Char2"/>
          <w:rtl/>
        </w:rPr>
        <w:t>ه از م</w:t>
      </w:r>
      <w:r w:rsidR="00B7199C" w:rsidRPr="00576FFB">
        <w:rPr>
          <w:rStyle w:val="Char2"/>
          <w:rtl/>
        </w:rPr>
        <w:t>ی</w:t>
      </w:r>
      <w:r w:rsidR="004641A3" w:rsidRPr="00576FFB">
        <w:rPr>
          <w:rStyle w:val="Char2"/>
          <w:rtl/>
        </w:rPr>
        <w:t>ان ب</w:t>
      </w:r>
      <w:r w:rsidR="00B7199C" w:rsidRPr="00576FFB">
        <w:rPr>
          <w:rStyle w:val="Char2"/>
          <w:rtl/>
        </w:rPr>
        <w:t>ی</w:t>
      </w:r>
      <w:r w:rsidR="004641A3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سوادان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غمبر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بر انگ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خته است و به سو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شان گس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ل داشته است تا آ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ات خدا را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شان بخواند و آنان </w:t>
      </w:r>
      <w:r w:rsidR="00DA141A" w:rsidRPr="00576FFB">
        <w:rPr>
          <w:rStyle w:val="Char2"/>
          <w:rtl/>
        </w:rPr>
        <w:t>را پا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 xml:space="preserve"> بگرداند او بد</w:t>
      </w:r>
      <w:r w:rsidR="00B7199C" w:rsidRPr="00576FFB">
        <w:rPr>
          <w:rStyle w:val="Char2"/>
          <w:rtl/>
        </w:rPr>
        <w:t>ی</w:t>
      </w:r>
      <w:r w:rsidR="001D72F4" w:rsidRPr="00576FFB">
        <w:rPr>
          <w:rStyle w:val="Char2"/>
          <w:rFonts w:hint="cs"/>
          <w:rtl/>
        </w:rPr>
        <w:t>‌</w:t>
      </w:r>
      <w:r w:rsidR="00DA141A" w:rsidRPr="00576FFB">
        <w:rPr>
          <w:rStyle w:val="Char2"/>
          <w:rtl/>
        </w:rPr>
        <w:t xml:space="preserve">شان 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>تاب (قرآن</w:t>
      </w:r>
      <w:r w:rsidR="00C84071" w:rsidRPr="00576FFB">
        <w:rPr>
          <w:rStyle w:val="Char2"/>
          <w:rtl/>
        </w:rPr>
        <w:t>) و شر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عت را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آموزد، آنان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از آن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واقعاّ در گمراه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آش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ار بودند</w:t>
      </w:r>
      <w:r w:rsidRPr="00576FFB">
        <w:rPr>
          <w:rFonts w:cs="Traditional Arabic" w:hint="cs"/>
          <w:rtl/>
          <w:lang w:bidi="fa-IR"/>
        </w:rPr>
        <w:t>»</w:t>
      </w:r>
      <w:r w:rsidR="00C84071" w:rsidRPr="00576FFB">
        <w:rPr>
          <w:rStyle w:val="Char2"/>
          <w:rtl/>
        </w:rPr>
        <w:t xml:space="preserve">. </w:t>
      </w:r>
    </w:p>
    <w:p w:rsidR="00C84071" w:rsidRPr="00576FFB" w:rsidRDefault="00C84071" w:rsidP="00BE076F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خداوند متعال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فرما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A56D7D" w:rsidRPr="00576FFB">
        <w:rPr>
          <w:rStyle w:val="Char2"/>
          <w:rFonts w:hint="cs"/>
          <w:rtl/>
        </w:rPr>
        <w:t xml:space="preserve"> </w:t>
      </w:r>
      <w:r w:rsidR="00BE076F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وَلَٰكِنَّ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للَّهَ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حَبَّبَ إِلَيۡكُمُ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لۡإِيمَٰنَ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وَزَيَّنَهُ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فِي قُلُوبِكُمۡ وَكَرَّهَ إِلَيۡكُمُ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لۡكُفۡرَ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لۡفُسُوقَ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لۡعِصۡيَانَۚ</w:t>
      </w:r>
      <w:r w:rsidR="00BE076F">
        <w:rPr>
          <w:rStyle w:val="Char2"/>
          <w:rFonts w:ascii="Traditional Arabic" w:hAnsi="Traditional Arabic" w:cs="Traditional Arabic"/>
          <w:color w:val="000000"/>
          <w:shd w:val="clear" w:color="auto" w:fill="FFFFFF"/>
          <w:rtl/>
        </w:rPr>
        <w:t>﴾</w:t>
      </w:r>
      <w:r w:rsidR="00A56D7D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3"/>
          <w:rFonts w:hint="cs"/>
          <w:rtl/>
        </w:rPr>
        <w:t>[</w:t>
      </w:r>
      <w:r w:rsidR="009E5FD2" w:rsidRPr="00576FFB">
        <w:rPr>
          <w:rStyle w:val="Char3"/>
          <w:rFonts w:hint="cs"/>
          <w:rtl/>
        </w:rPr>
        <w:t>الحجرات: 7</w:t>
      </w:r>
      <w:r w:rsidR="00A56D7D" w:rsidRPr="00576FFB">
        <w:rPr>
          <w:rStyle w:val="Char3"/>
          <w:rFonts w:hint="cs"/>
          <w:rtl/>
        </w:rPr>
        <w:t>].</w:t>
      </w:r>
      <w:r w:rsidRPr="00576FFB">
        <w:rPr>
          <w:rStyle w:val="Char2"/>
          <w:rtl/>
        </w:rPr>
        <w:t xml:space="preserve"> </w:t>
      </w:r>
      <w:r w:rsidR="009E5FD2" w:rsidRPr="00576FFB">
        <w:rPr>
          <w:rFonts w:cs="Traditional Arabic" w:hint="cs"/>
          <w:rtl/>
          <w:lang w:bidi="fa-IR"/>
        </w:rPr>
        <w:t>«</w:t>
      </w:r>
      <w:r w:rsidRPr="00576FFB">
        <w:rPr>
          <w:rStyle w:val="Char2"/>
          <w:rtl/>
        </w:rPr>
        <w:t>اما خداوند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را در نظرتان گرام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است و آن را در دل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تان آراسته است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فر و نافرمان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گناه را د</w:t>
      </w:r>
      <w:r w:rsidR="00DA141A" w:rsidRPr="00576FFB">
        <w:rPr>
          <w:rStyle w:val="Char2"/>
          <w:rtl/>
        </w:rPr>
        <w:t>ر نظرتان زشت و ناپسند جلوه داده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است</w:t>
      </w:r>
      <w:r w:rsidR="009E5FD2" w:rsidRPr="00576FFB">
        <w:rPr>
          <w:rFonts w:cs="Traditional Arabic" w:hint="cs"/>
          <w:rtl/>
          <w:lang w:bidi="fa-IR"/>
        </w:rPr>
        <w:t>»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BE076F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A56D7D" w:rsidRPr="00576FFB">
        <w:rPr>
          <w:rStyle w:val="Char2"/>
          <w:rFonts w:hint="cs"/>
          <w:rtl/>
        </w:rPr>
        <w:t xml:space="preserve"> </w:t>
      </w:r>
      <w:r w:rsidR="00BE076F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فَأَنزَلَ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للَّهُ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سَكِينَتَهُ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عَلَىٰ رَسُولِهِ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ۦ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وَعَلَى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لۡمُؤۡمِنِينَ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وَأَلۡزَمَهُمۡ كَلِمَةَ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لتَّقۡوَىٰ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وَكَانُوٓاْ أَحَقَّ بِهَا وَأَهۡلَهَاۚ</w:t>
      </w:r>
      <w:r w:rsidR="00BE076F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A56D7D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3"/>
          <w:rFonts w:hint="cs"/>
          <w:rtl/>
        </w:rPr>
        <w:t>[</w:t>
      </w:r>
      <w:r w:rsidR="009E5FD2" w:rsidRPr="00576FFB">
        <w:rPr>
          <w:rStyle w:val="Char3"/>
          <w:rFonts w:hint="cs"/>
          <w:rtl/>
        </w:rPr>
        <w:t>الفتح: 26</w:t>
      </w:r>
      <w:r w:rsidR="00A56D7D" w:rsidRPr="00576FFB">
        <w:rPr>
          <w:rStyle w:val="Char3"/>
          <w:rFonts w:hint="cs"/>
          <w:rtl/>
        </w:rPr>
        <w:t>].</w:t>
      </w:r>
      <w:r w:rsidRPr="00576FFB">
        <w:rPr>
          <w:rStyle w:val="Char2"/>
          <w:rtl/>
        </w:rPr>
        <w:t xml:space="preserve"> </w:t>
      </w:r>
      <w:r w:rsidR="009E5FD2" w:rsidRPr="00576FFB">
        <w:rPr>
          <w:rFonts w:cs="Traditional Arabic" w:hint="cs"/>
          <w:rtl/>
          <w:lang w:bidi="fa-IR"/>
        </w:rPr>
        <w:t>«</w:t>
      </w:r>
      <w:r w:rsidRPr="00576FFB">
        <w:rPr>
          <w:rStyle w:val="Char2"/>
          <w:rtl/>
        </w:rPr>
        <w:t>خدا اطم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نان خاطر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بهره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غمبرش و بهره مؤمنان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خد</w:t>
      </w:r>
      <w:r w:rsidR="007F1F30" w:rsidRPr="00576FFB">
        <w:rPr>
          <w:rStyle w:val="Char2"/>
          <w:rtl/>
        </w:rPr>
        <w:t>ا 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شان را بر روح 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مان ماندگارتر و سزاوار</w:t>
      </w:r>
      <w:r w:rsidRPr="00576FFB">
        <w:rPr>
          <w:rStyle w:val="Char2"/>
          <w:rtl/>
        </w:rPr>
        <w:t>تر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روح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و برازنده آن بودند</w:t>
      </w:r>
      <w:r w:rsidR="009E5FD2" w:rsidRPr="00576FFB">
        <w:rPr>
          <w:rFonts w:cs="Traditional Arabic" w:hint="cs"/>
          <w:rtl/>
          <w:lang w:bidi="fa-IR"/>
        </w:rPr>
        <w:t>»</w:t>
      </w:r>
      <w:r w:rsidR="009E5FD2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</w:t>
      </w:r>
    </w:p>
    <w:p w:rsidR="00C84071" w:rsidRPr="00576FFB" w:rsidRDefault="00C84071" w:rsidP="00BE076F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A56D7D" w:rsidRPr="00576FFB">
        <w:rPr>
          <w:rStyle w:val="Char2"/>
          <w:rFonts w:hint="cs"/>
          <w:rtl/>
        </w:rPr>
        <w:t xml:space="preserve"> </w:t>
      </w:r>
      <w:r w:rsidR="00BE076F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مُّحَمَّدٞ رَّسُولُ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للَّهِۚ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لَّذِينَ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مَعَهُ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ۥٓ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أَشِدَّآءُ عَلَى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لۡكُفَّارِ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رُحَمَآءُ بَيۡنَهُمۡۖ تَرَىٰهُمۡ رُكَّعٗا سُجَّدٗا يَبۡتَغُونَ فَضۡلٗا مِّنَ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للَّهِ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وَرِضۡوَٰنٗاۖ سِيمَاهُمۡ فِي وُجُوهِهِم مِّنۡ أَثَرِ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لسُّجُودِۚ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ذَٰلِكَ مَثَلُهُمۡ فِي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لتَّوۡرَىٰةِۚ وَمَثَلُهُمۡ فِي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لۡإِنجِيلِ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كَزَرۡعٍ أَخۡرَجَ شَطۡ‍َٔهُ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فَ‍َٔازَرَهُ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فَ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سۡتَغۡلَظَ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فَ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سۡتَوَىٰ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عَلَىٰ سُوقِهِ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ۦ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يُعۡجِبُ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لزُّرَّاعَ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لِيَغِيظَ بِهِمُ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لۡكُفَّارَۗ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وَعَدَ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للَّهُ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لَّذِينَ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ءَامَنُواْ وَعَمِلُواْ </w:t>
      </w:r>
      <w:r w:rsidR="00BE076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لصَّٰلِحَٰتِ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مِنۡهُم مَّغۡف</w:t>
      </w:r>
      <w:r w:rsidR="00BE076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ِرَةٗ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وَأَجۡرًا عَظِيمَۢا٢٩</w:t>
      </w:r>
      <w:r w:rsidR="00BE076F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BE076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A56D7D" w:rsidRPr="00576FFB">
        <w:rPr>
          <w:rStyle w:val="Char3"/>
          <w:rFonts w:hint="cs"/>
          <w:rtl/>
        </w:rPr>
        <w:t>[</w:t>
      </w:r>
      <w:r w:rsidR="009E5FD2" w:rsidRPr="00576FFB">
        <w:rPr>
          <w:rStyle w:val="Char3"/>
          <w:rFonts w:hint="cs"/>
          <w:rtl/>
        </w:rPr>
        <w:t>الفتح: 29</w:t>
      </w:r>
      <w:r w:rsidR="00A56D7D" w:rsidRPr="00576FFB">
        <w:rPr>
          <w:rStyle w:val="Char3"/>
          <w:rFonts w:hint="cs"/>
          <w:rtl/>
        </w:rPr>
        <w:t>].</w:t>
      </w:r>
      <w:r w:rsidRPr="00576FFB">
        <w:rPr>
          <w:rStyle w:val="Char2"/>
          <w:rtl/>
        </w:rPr>
        <w:t xml:space="preserve"> </w:t>
      </w:r>
      <w:r w:rsidR="009E5FD2" w:rsidRPr="00576FFB">
        <w:rPr>
          <w:rFonts w:cs="Traditional Arabic" w:hint="cs"/>
          <w:rtl/>
          <w:lang w:bidi="fa-IR"/>
        </w:rPr>
        <w:t>«</w:t>
      </w:r>
      <w:r w:rsidRPr="00576FFB">
        <w:rPr>
          <w:rStyle w:val="Char2"/>
          <w:rtl/>
        </w:rPr>
        <w:t xml:space="preserve">محمد فرستاده خداست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با او هستند در برابر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افران تند و سرسخت و نسبت به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مهربان و دلسوزند،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را در حال 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وع و سجود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آنان همواره فضل خدا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جو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 رضا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طلبند و نشانه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بر اثر سجده 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است،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آنان در تورات است، و اما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در انج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همانند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شت زار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جوانه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زده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 داده و سخت  بر ساقه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راست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ستاده باشد به گونه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برزگران را به شگفت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آورد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افران را به سبب آنان خشمگ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ند، خداوند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اورند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سته 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آمرزش و پاداش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وعده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</w:t>
      </w:r>
      <w:r w:rsidR="009E5FD2" w:rsidRPr="00576FFB">
        <w:rPr>
          <w:rFonts w:cs="Traditional Arabic" w:hint="cs"/>
          <w:rtl/>
          <w:lang w:bidi="fa-IR"/>
        </w:rPr>
        <w:t>»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</w:t>
      </w:r>
      <w:r w:rsidR="00DA141A" w:rsidRPr="00576FFB">
        <w:rPr>
          <w:rStyle w:val="Char2"/>
          <w:rFonts w:hint="cs"/>
          <w:rtl/>
        </w:rPr>
        <w:t>-</w:t>
      </w:r>
      <w:r w:rsidRPr="00576FFB">
        <w:rPr>
          <w:rStyle w:val="Char2"/>
          <w:rtl/>
        </w:rPr>
        <w:t xml:space="preserve"> دعوت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در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خود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بدهد، و</w:t>
      </w:r>
      <w:r w:rsidR="00DA141A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نسل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ارائه شود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مانند نسل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گذشته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و عقب 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برگشتن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رد. ظهور معجزه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در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آمدن انقلاب در اخلاق و باورها و ظاهر شدن نمونه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Fonts w:hint="cs"/>
          <w:rtl/>
        </w:rPr>
        <w:t xml:space="preserve"> -</w:t>
      </w:r>
      <w:r w:rsidR="007F1F30" w:rsidRPr="00576FFB">
        <w:rPr>
          <w:rStyle w:val="Char2"/>
          <w:rtl/>
        </w:rPr>
        <w:t xml:space="preserve"> از ز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با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نمونه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به خود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است </w:t>
      </w:r>
      <w:r w:rsidR="00DA141A" w:rsidRPr="00576FFB">
        <w:rPr>
          <w:rStyle w:val="Char2"/>
          <w:rFonts w:hint="cs"/>
          <w:rtl/>
        </w:rPr>
        <w:t>-</w:t>
      </w:r>
      <w:r w:rsidRPr="00576FFB">
        <w:rPr>
          <w:rStyle w:val="Char2"/>
          <w:rtl/>
        </w:rPr>
        <w:t xml:space="preserve"> راه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باز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به فضل آن و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رش ملت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در آغوش اسلام انباشته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گردد و جامعه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امل و زنده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هر جهت جامعه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نمونه شمرده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رد و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در دوران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و پس از مرگش محقق شود،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در برابر جهان تعداد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برجسته از نمونه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عمل موفق و سازنده و جامعه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نمونه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دعوتگر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آور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آن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بدهد موفق شمرده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شود، چنان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جوان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در بهار عمرش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خودش را ندهد و گل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عطر آگ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وفه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درخت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دهنده و سالم شمرده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دعوتگران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دعوت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ندگان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 از گذشت زمان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طولان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آمده چگونه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توانند نسل معاصر و جهان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مان و عمل و داخل شدن به اسلام به 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و به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در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فرا بخوانند در حال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Fonts w:hint="cs"/>
          <w:rtl/>
        </w:rPr>
        <w:t xml:space="preserve"> -</w:t>
      </w:r>
      <w:r w:rsidR="00DA141A" w:rsidRPr="00576FFB">
        <w:rPr>
          <w:rStyle w:val="Char2"/>
          <w:rtl/>
        </w:rPr>
        <w:t xml:space="preserve"> طبق مذ</w:t>
      </w:r>
      <w:r w:rsidRPr="00576FFB">
        <w:rPr>
          <w:rStyle w:val="Char2"/>
          <w:rtl/>
        </w:rPr>
        <w:t>هب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و گفته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</w:t>
      </w:r>
      <w:r w:rsidR="00DA141A" w:rsidRPr="00576FFB">
        <w:rPr>
          <w:rStyle w:val="Char2"/>
          <w:rFonts w:hint="cs"/>
          <w:rtl/>
        </w:rPr>
        <w:t xml:space="preserve"> </w:t>
      </w:r>
      <w:r w:rsidR="007D7C98" w:rsidRPr="00576FFB">
        <w:rPr>
          <w:rStyle w:val="Char2"/>
          <w:rtl/>
        </w:rPr>
        <w:t>–</w:t>
      </w:r>
      <w:r w:rsidR="008E4509" w:rsidRPr="00576FFB">
        <w:rPr>
          <w:rStyle w:val="Char2"/>
          <w:rFonts w:hint="cs"/>
          <w:rtl/>
        </w:rPr>
        <w:t xml:space="preserve"> آن‌ها </w:t>
      </w:r>
      <w:r w:rsidR="00A56D7D" w:rsidRPr="00576FFB">
        <w:rPr>
          <w:rStyle w:val="Char2"/>
          <w:rtl/>
        </w:rPr>
        <w:t>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توانند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وشش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عهد اول و در فجر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اسلام در راه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آوردن نسل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نمونه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صادقانه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را به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گذارد و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موفق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دعوت و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اوست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زنده و آش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مورد قبول مورخ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باشد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دهند.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شرط دوم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فرق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با مؤسس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رهبران ماد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از بد</w:t>
      </w:r>
      <w:r w:rsidR="00B7199C" w:rsidRPr="00576FFB">
        <w:rPr>
          <w:rStyle w:val="Char2"/>
          <w:rtl/>
        </w:rPr>
        <w:t>ی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ات لازم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دعوتگر اول و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جانب خدا فرستاده شده و حامل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اوست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با مؤسسان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فاتحان و جنگجو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و رهبران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و علاقه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رفتار و عمل و اهدافش به وضوح فرق داشته باشد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طبقه تضاد وجود داشته باشد. محور تلاش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مؤسسان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ها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 گشا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و رهبران جهان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چشم طمع به منافع دوخته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بزرگتر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هدفشان  -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قطع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DA141A" w:rsidRPr="00576FFB">
        <w:rPr>
          <w:rStyle w:val="Char2"/>
          <w:rFonts w:hint="cs"/>
          <w:rtl/>
        </w:rPr>
        <w:t xml:space="preserve"> -</w:t>
      </w:r>
      <w:r w:rsidRPr="00576FFB">
        <w:rPr>
          <w:rStyle w:val="Char2"/>
          <w:rtl/>
        </w:rPr>
        <w:t xml:space="preserve"> تاس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پس از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فرزندان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وارث آن شوند.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درگذر قرن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نسل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وجود داشته است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وفا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خانواده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زانس</w:t>
      </w:r>
      <w:r w:rsidR="004641A3" w:rsidRPr="00576FFB">
        <w:rPr>
          <w:rStyle w:val="Char2"/>
          <w:rtl/>
        </w:rPr>
        <w:t xml:space="preserve"> و ساسان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کی</w:t>
      </w:r>
      <w:r w:rsidR="00DA141A"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و دو خاندان (سورج بنس</w:t>
      </w:r>
      <w:r w:rsidR="00B7199C" w:rsidRPr="00576FFB">
        <w:rPr>
          <w:rStyle w:val="Char2"/>
          <w:rtl/>
        </w:rPr>
        <w:t>ی</w:t>
      </w:r>
      <w:r w:rsidR="004641A3" w:rsidRPr="00576FFB">
        <w:rPr>
          <w:rStyle w:val="Char2"/>
          <w:rtl/>
        </w:rPr>
        <w:t>) و (چندر بنس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) به آن گواه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 اگر تاس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 دولت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سبب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معمول محقق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موسسان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و فاتحان و جنگجو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و رهبران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Fonts w:hint="cs"/>
          <w:rtl/>
        </w:rPr>
        <w:t xml:space="preserve"> 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انجام داده بودند موفق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شدند</w:t>
      </w:r>
      <w:r w:rsidR="00DA141A" w:rsidRPr="00576FFB">
        <w:rPr>
          <w:rStyle w:val="Char2"/>
          <w:rFonts w:hint="cs"/>
          <w:rtl/>
        </w:rPr>
        <w:t xml:space="preserve"> -</w:t>
      </w:r>
      <w:r w:rsidRPr="00576FFB">
        <w:rPr>
          <w:rStyle w:val="Char2"/>
          <w:rtl/>
        </w:rPr>
        <w:t xml:space="preserve"> به دست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آوردند،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صاحب عزت و ثروت فراوان و اسباب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بگردند، آنان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ناز و نعمت غلط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زدند و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انبوه طلا و نقره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نمودند و مانند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بودند  در جنگل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خودش پاره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 از باق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مانده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ارش صدها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وان وحش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شود،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ناز و نعمت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خانواده سلطنت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روم و دولت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درآن به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بردند مانند افسانه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داستان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ماند و اگر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 به آن گواه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عقل آن را تصد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 و خوشگذران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از ابهت 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وه در بار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تفاص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وحشتنا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مورخ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از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>فرش بهار</w:t>
      </w:r>
      <w:r w:rsidR="00A56D7D" w:rsidRPr="00576FFB">
        <w:rPr>
          <w:rStyle w:val="Char2"/>
          <w:rtl/>
        </w:rPr>
        <w:t>»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2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 و خاندان  سلطنت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روم و فارس و هند و از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زن</w:t>
      </w:r>
      <w:r w:rsidR="00AE6D58" w:rsidRPr="00576FFB">
        <w:rPr>
          <w:rStyle w:val="Char2"/>
          <w:rtl/>
        </w:rPr>
        <w:t>دگ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روانشان و از خوشگذران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حد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سخن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اندازه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برع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جانب خداوند مبعوث شده خاندان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سلطنت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تاس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 فرصت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ام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انات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تا مدت دراز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ادامه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ابد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فراهم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منافع</w:t>
      </w:r>
      <w:r w:rsidR="008E4509" w:rsidRPr="00576FFB">
        <w:rPr>
          <w:rStyle w:val="Char2"/>
          <w:rtl/>
        </w:rPr>
        <w:t xml:space="preserve"> آن‌ها </w:t>
      </w:r>
      <w:r w:rsidR="00A56D7D" w:rsidRPr="00576FFB">
        <w:rPr>
          <w:rStyle w:val="Char2"/>
          <w:rtl/>
        </w:rPr>
        <w:t>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وشد تا به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او بتوانند در رفاه و آسا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و به دور از رنج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خستگ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خلاف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اقشار ملت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سر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افراد خانواده</w:t>
      </w:r>
      <w:r w:rsidR="007F1F30" w:rsidRPr="00576FFB">
        <w:rPr>
          <w:rStyle w:val="Char2"/>
          <w:rtl/>
        </w:rPr>
        <w:t xml:space="preserve">‌اش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در دوران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و پس از مرگش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با زهد و قناعت و از خود گذشتگ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جفا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 از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اسباب رفاه و آسا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محروم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در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تلاش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در آمد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ت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بدون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حساب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گران در رفاه و آسا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و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نند. مانند خانواده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برهمن</w:t>
      </w:r>
      <w:r w:rsidR="00A56D7D" w:rsidRPr="00576FFB">
        <w:rPr>
          <w:rStyle w:val="Char2"/>
          <w:rtl/>
        </w:rPr>
        <w:t>‌ها</w:t>
      </w:r>
      <w:r w:rsidR="00DA141A"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روس (مردان مذهب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مس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ح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ان</w:t>
      </w:r>
      <w:r w:rsidRPr="00576FFB">
        <w:rPr>
          <w:rStyle w:val="Char2"/>
          <w:rtl/>
        </w:rPr>
        <w:t>) و هر جنس مقدس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بحساب و تلاش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گران در رفاه به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برند.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شـرط سـوم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نازل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محفوظ باشد و در سطح فهم عموم باشد و در دسترس تمام توده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باشد.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 شرط سوم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خداوند حفاظت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نازل شده به عهده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رد،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اساس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منبع دعوت و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است و بزرگتر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ارتباط مردم با او و مح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شدن رابطه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 اوست و سبب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بوجود آوردن روحان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وجود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روانش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انگر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به خصوص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توح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و محافظ و نگهبان آن باشد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به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تمام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باشد و نشر و اشاعه آن در جهان و در توان فهم مردم بودن آن را خداوند به عهده گرفته باشد. و خداوند فضا و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 مناسب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خواندن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ثرت تلاوت و حفظ</w:t>
      </w:r>
      <w:r w:rsidR="00AE6D58" w:rsidRPr="00576FFB">
        <w:rPr>
          <w:rStyle w:val="Char2"/>
          <w:rtl/>
        </w:rPr>
        <w:t xml:space="preserve"> و به خاطر آوردنش را به صورت ب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نظ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آماده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باشد  چون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خدا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نجات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است و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از هر نوع دستبرد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از هر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ر و حذف و اضافه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و از هر شائبه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 به دور باشد، چون به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مردم را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آوردن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فرا خواند و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آن را به عنوان گواه به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داشت، همان 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استفاده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و بهره مند شدن از آن ام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 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نخواهد بود.</w:t>
      </w:r>
    </w:p>
    <w:p w:rsidR="00C84071" w:rsidRPr="00576FFB" w:rsidRDefault="00C84071" w:rsidP="00C932DF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تار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خ 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>تاب</w:t>
      </w:r>
      <w:r w:rsidR="007D7C98" w:rsidRPr="00576FFB">
        <w:rPr>
          <w:rStyle w:val="Char2"/>
          <w:rFonts w:hint="cs"/>
          <w:rtl/>
        </w:rPr>
        <w:t>‌</w:t>
      </w:r>
      <w:r w:rsidR="00DA141A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گذشته و دوران جد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د (تورات و انج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ل</w:t>
      </w:r>
      <w:r w:rsidRPr="00576FFB">
        <w:rPr>
          <w:rStyle w:val="Char2"/>
          <w:rtl/>
        </w:rPr>
        <w:t>) و 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چگونه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دستبرد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دشمنان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حمله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مهاجمان ستمگر مواجه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چگونه در معرض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لفظ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معنو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پرست و خدا نترس مذهب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دادند قرار گرفته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اهداف</w:t>
      </w:r>
      <w:r w:rsidR="00B7199C" w:rsidRPr="00576FFB">
        <w:rPr>
          <w:rStyle w:val="Char2"/>
          <w:rtl/>
        </w:rPr>
        <w:t>ی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ارزش و تغافل بشر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شده بود و فرق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هاو 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قرآن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حفاظت 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مذ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ور به عهده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روان و حاملان آن گذاشته شده است</w:t>
      </w:r>
      <w:r w:rsidR="00A56D7D" w:rsidRPr="00576FFB">
        <w:rPr>
          <w:rStyle w:val="Char2"/>
          <w:rFonts w:hint="cs"/>
          <w:rtl/>
        </w:rPr>
        <w:t xml:space="preserve"> </w:t>
      </w:r>
      <w:r w:rsidR="00C932DF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C932D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بِمَا </w:t>
      </w:r>
      <w:r w:rsidR="00C932D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C932D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سۡتُحۡفِظُواْ</w:t>
      </w:r>
      <w:r w:rsidR="00C932D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مِن كِتَٰبِ </w:t>
      </w:r>
      <w:r w:rsidR="00C932D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C932D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للَّهِ</w:t>
      </w:r>
      <w:r w:rsidR="00C932D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وَكَانُواْ عَلَيۡهِ شُهَدَآءَۚ</w:t>
      </w:r>
      <w:r w:rsidR="00C932DF">
        <w:rPr>
          <w:rStyle w:val="Char2"/>
          <w:rFonts w:ascii="Traditional Arabic" w:hAnsi="Traditional Arabic" w:cs="Traditional Arabic"/>
          <w:color w:val="000000"/>
          <w:shd w:val="clear" w:color="auto" w:fill="FFFFFF"/>
          <w:rtl/>
        </w:rPr>
        <w:t>﴾</w:t>
      </w:r>
      <w:r w:rsidR="00A56D7D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3"/>
          <w:rFonts w:hint="cs"/>
          <w:rtl/>
        </w:rPr>
        <w:t>[</w:t>
      </w:r>
      <w:r w:rsidR="00A22A1C" w:rsidRPr="00576FFB">
        <w:rPr>
          <w:rStyle w:val="Char3"/>
          <w:rFonts w:hint="cs"/>
          <w:rtl/>
        </w:rPr>
        <w:t>المائد</w:t>
      </w:r>
      <w:r w:rsidR="00A22A1C" w:rsidRPr="00576FFB">
        <w:rPr>
          <w:rStyle w:val="Char3"/>
          <w:rtl/>
        </w:rPr>
        <w:t>ة</w:t>
      </w:r>
      <w:r w:rsidR="00A22A1C" w:rsidRPr="00576FFB">
        <w:rPr>
          <w:rStyle w:val="Char3"/>
          <w:rFonts w:hint="cs"/>
          <w:rtl/>
        </w:rPr>
        <w:t>: 44</w:t>
      </w:r>
      <w:r w:rsidR="00A56D7D" w:rsidRPr="00576FFB">
        <w:rPr>
          <w:rStyle w:val="Char3"/>
          <w:rFonts w:hint="cs"/>
          <w:rtl/>
        </w:rPr>
        <w:t>].</w:t>
      </w:r>
      <w:r w:rsidR="004641A3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اما حفاظت از قرآن را خداوند خودش به عهده گرفته است پس فرمود: </w:t>
      </w:r>
      <w:r w:rsidR="00C932DF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C932D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إِنَّا نَحۡنُ نَزَّلۡنَا </w:t>
      </w:r>
      <w:r w:rsidR="00C932DF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C932DF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لذِّكۡرَ</w:t>
      </w:r>
      <w:r w:rsidR="00C932D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وَإِنَّا لَهُ</w:t>
      </w:r>
      <w:r w:rsidR="00C932DF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C932D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لَحَٰفِظُونَ٩</w:t>
      </w:r>
      <w:r w:rsidR="00C932DF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C932DF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A56D7D" w:rsidRPr="00576FFB">
        <w:rPr>
          <w:rStyle w:val="Char3"/>
          <w:rFonts w:hint="cs"/>
          <w:rtl/>
        </w:rPr>
        <w:t>[</w:t>
      </w:r>
      <w:r w:rsidR="00A22A1C" w:rsidRPr="00576FFB">
        <w:rPr>
          <w:rStyle w:val="Char3"/>
          <w:rFonts w:hint="cs"/>
          <w:rtl/>
        </w:rPr>
        <w:t>الحجر: 9</w:t>
      </w:r>
      <w:r w:rsidR="00A56D7D" w:rsidRPr="00576FFB">
        <w:rPr>
          <w:rStyle w:val="Char3"/>
          <w:rFonts w:hint="cs"/>
          <w:rtl/>
        </w:rPr>
        <w:t xml:space="preserve">]. 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شـرط چهارم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خودش محور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قانون گذار و مورد اطاعت باشد.</w:t>
      </w:r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شرط چهارم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خودش مر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ز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سر چشمه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محور دلبستگ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امت باشد و همه به فرمان او گردن نهند و امت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و باور باشند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و روشن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ننده راه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همه است و به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بعد از او اجازه ندهند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ادعا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مشار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 با او در نبوت و تشر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مطلق را بنما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به عصمت او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از او معتقد نباشند و فقط او را محل فرود آمدن 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بدانند، وحدت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امت و جمع شدن آن و دور شدن آن از هم پاش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عمل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ماندن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قوت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7D7C9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تا حد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«ختم نبوت»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3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 xml:space="preserve"> مرتبط است و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مشا</w:t>
      </w:r>
      <w:r w:rsidR="00AE6D58"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>ت در نبوت با عق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ده  «ختم نبوت</w:t>
      </w:r>
      <w:r w:rsidRPr="00576FFB">
        <w:rPr>
          <w:rStyle w:val="Char2"/>
          <w:rtl/>
        </w:rPr>
        <w:t>»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4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 xml:space="preserve"> متضاد است.</w:t>
      </w:r>
    </w:p>
    <w:p w:rsidR="00A56D7D" w:rsidRPr="00576FFB" w:rsidRDefault="00A56D7D" w:rsidP="00576FFB">
      <w:pPr>
        <w:ind w:firstLine="284"/>
        <w:jc w:val="both"/>
        <w:rPr>
          <w:rStyle w:val="Char2"/>
          <w:rtl/>
        </w:rPr>
        <w:sectPr w:rsidR="00A56D7D" w:rsidRPr="00576FFB" w:rsidSect="00D32E9A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84071" w:rsidRPr="00576FFB" w:rsidRDefault="00C84071" w:rsidP="00576FFB">
      <w:pPr>
        <w:pStyle w:val="a0"/>
        <w:rPr>
          <w:rtl/>
        </w:rPr>
      </w:pPr>
      <w:bookmarkStart w:id="10" w:name="_Toc332041659"/>
      <w:bookmarkStart w:id="11" w:name="_Toc434819053"/>
      <w:r w:rsidRPr="00741788">
        <w:rPr>
          <w:rtl/>
        </w:rPr>
        <w:t>شرط اول</w:t>
      </w:r>
      <w:r w:rsidR="00A56D7D" w:rsidRPr="00741788">
        <w:rPr>
          <w:rFonts w:hint="cs"/>
          <w:rtl/>
        </w:rPr>
        <w:t xml:space="preserve">: </w:t>
      </w:r>
      <w:r w:rsidRPr="00741788">
        <w:rPr>
          <w:rtl/>
        </w:rPr>
        <w:t>پد</w:t>
      </w:r>
      <w:r w:rsidR="003641BB" w:rsidRPr="00741788">
        <w:rPr>
          <w:rtl/>
        </w:rPr>
        <w:t>ی</w:t>
      </w:r>
      <w:r w:rsidRPr="00741788">
        <w:rPr>
          <w:rtl/>
        </w:rPr>
        <w:t>د آوردن انسان</w:t>
      </w:r>
      <w:r w:rsidR="008F7674" w:rsidRPr="00741788">
        <w:rPr>
          <w:rFonts w:hint="cs"/>
          <w:rtl/>
        </w:rPr>
        <w:t>ی</w:t>
      </w:r>
      <w:r w:rsidRPr="00741788">
        <w:rPr>
          <w:rtl/>
        </w:rPr>
        <w:t xml:space="preserve"> جد</w:t>
      </w:r>
      <w:r w:rsidR="003641BB" w:rsidRPr="00741788">
        <w:rPr>
          <w:rtl/>
        </w:rPr>
        <w:t>ی</w:t>
      </w:r>
      <w:r w:rsidRPr="00741788">
        <w:rPr>
          <w:rtl/>
        </w:rPr>
        <w:t>د و اظه</w:t>
      </w:r>
      <w:r w:rsidR="001851CC" w:rsidRPr="00741788">
        <w:rPr>
          <w:rtl/>
        </w:rPr>
        <w:t>ار نسل</w:t>
      </w:r>
      <w:r w:rsidR="008F7674" w:rsidRPr="00741788">
        <w:rPr>
          <w:rFonts w:hint="cs"/>
          <w:rtl/>
        </w:rPr>
        <w:t>ی</w:t>
      </w:r>
      <w:r w:rsidR="001851CC" w:rsidRPr="00741788">
        <w:rPr>
          <w:rtl/>
        </w:rPr>
        <w:t xml:space="preserve"> شگفت</w:t>
      </w:r>
      <w:r w:rsidR="001851CC" w:rsidRPr="00741788">
        <w:rPr>
          <w:rFonts w:hint="eastAsia"/>
          <w:rtl/>
        </w:rPr>
        <w:t>‌</w:t>
      </w:r>
      <w:r w:rsidR="00DA141A" w:rsidRPr="00741788">
        <w:rPr>
          <w:rtl/>
        </w:rPr>
        <w:t>انگ</w:t>
      </w:r>
      <w:r w:rsidR="003641BB" w:rsidRPr="00741788">
        <w:rPr>
          <w:rtl/>
        </w:rPr>
        <w:t>ی</w:t>
      </w:r>
      <w:r w:rsidR="00DA141A" w:rsidRPr="00741788">
        <w:rPr>
          <w:rtl/>
        </w:rPr>
        <w:t>ز در ح</w:t>
      </w:r>
      <w:r w:rsidR="003641BB" w:rsidRPr="00741788">
        <w:rPr>
          <w:rtl/>
        </w:rPr>
        <w:t>ی</w:t>
      </w:r>
      <w:r w:rsidR="00DA141A" w:rsidRPr="00741788">
        <w:rPr>
          <w:rtl/>
        </w:rPr>
        <w:t>ات خود پ</w:t>
      </w:r>
      <w:r w:rsidR="003641BB" w:rsidRPr="00741788">
        <w:rPr>
          <w:rtl/>
        </w:rPr>
        <w:t>ی</w:t>
      </w:r>
      <w:r w:rsidR="00DA141A" w:rsidRPr="00741788">
        <w:rPr>
          <w:rtl/>
        </w:rPr>
        <w:t>امبر</w:t>
      </w:r>
      <w:bookmarkEnd w:id="10"/>
      <w:bookmarkEnd w:id="11"/>
      <w:r w:rsidR="007B7D2C" w:rsidRPr="007B7D2C">
        <w:rPr>
          <w:rFonts w:cs="CTraditional Arabic" w:hint="cs"/>
          <w:b/>
          <w:bCs w:val="0"/>
          <w:rtl/>
        </w:rPr>
        <w:t>ص</w:t>
      </w:r>
    </w:p>
    <w:p w:rsidR="00C84071" w:rsidRPr="00576FFB" w:rsidRDefault="00C84071" w:rsidP="00576FFB">
      <w:pPr>
        <w:pStyle w:val="a1"/>
        <w:rPr>
          <w:rtl/>
        </w:rPr>
      </w:pPr>
      <w:bookmarkStart w:id="12" w:name="_Toc332041660"/>
      <w:bookmarkStart w:id="13" w:name="_Toc434819054"/>
      <w:r w:rsidRPr="00576FFB">
        <w:rPr>
          <w:rtl/>
        </w:rPr>
        <w:t>بزرگ</w:t>
      </w:r>
      <w:r w:rsidR="00DA141A" w:rsidRPr="00576FFB">
        <w:rPr>
          <w:rFonts w:hint="eastAsia"/>
          <w:rtl/>
        </w:rPr>
        <w:t>‌</w:t>
      </w:r>
      <w:r w:rsidRPr="00576FFB">
        <w:rPr>
          <w:rtl/>
        </w:rPr>
        <w:t>تر</w:t>
      </w:r>
      <w:r w:rsidR="003641BB" w:rsidRPr="003641BB">
        <w:rPr>
          <w:rtl/>
        </w:rPr>
        <w:t>ی</w:t>
      </w:r>
      <w:r w:rsidRPr="00576FFB">
        <w:rPr>
          <w:rtl/>
        </w:rPr>
        <w:t>ن شاهكار پ</w:t>
      </w:r>
      <w:r w:rsidR="003641BB" w:rsidRPr="003641BB">
        <w:rPr>
          <w:rtl/>
        </w:rPr>
        <w:t>ی</w:t>
      </w:r>
      <w:r w:rsidRPr="00576FFB">
        <w:rPr>
          <w:rtl/>
        </w:rPr>
        <w:t>امبر برا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اصلاح و ترب</w:t>
      </w:r>
      <w:r w:rsidR="003641BB" w:rsidRPr="003641BB">
        <w:rPr>
          <w:rtl/>
        </w:rPr>
        <w:t>ی</w:t>
      </w:r>
      <w:r w:rsidRPr="00576FFB">
        <w:rPr>
          <w:rtl/>
        </w:rPr>
        <w:t>ت و تحول ماه</w:t>
      </w:r>
      <w:r w:rsidR="003641BB" w:rsidRPr="003641BB">
        <w:rPr>
          <w:rtl/>
        </w:rPr>
        <w:t>ی</w:t>
      </w:r>
      <w:r w:rsidRPr="00576FFB">
        <w:rPr>
          <w:rtl/>
        </w:rPr>
        <w:t>ت:</w:t>
      </w:r>
      <w:bookmarkEnd w:id="12"/>
      <w:bookmarkEnd w:id="13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رابطه با شرط اول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گفت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هر نبوت در دوران خودش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را ساختار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آن را به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صورت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نموده است و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آماده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جهان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تازه بخش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بر اثر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ج اند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جهالت انسان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معن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شده، معن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. اما بزرگ</w:t>
      </w:r>
      <w:r w:rsidR="00B40E4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افتخار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درخشد افتخار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آفر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چنان مفصل و مشروح افتخار و شاه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را ثبت نموده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همانند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در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امبران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توف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خداوند به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ساختن انسان ارزان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نموده او ر ا با لاتر از همه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 چه برسد به معلمان و مرب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ان.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ارش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ساختن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از آن آغاز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مصلح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مرب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چنان فضا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ارش را آغاز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است،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 xml:space="preserve">ص </w:t>
      </w:r>
      <w:r w:rsidRPr="00576FFB">
        <w:rPr>
          <w:rStyle w:val="Char2"/>
          <w:rtl/>
        </w:rPr>
        <w:t>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مفاه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ارزش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تا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حد سقوط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ارزش شده بودند. و سطح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حدود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تمام شده بود و حدود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از آن آغاز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سطح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ساختن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به آن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زمان و در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نسل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آن نرس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است و همان 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ساخت</w:t>
      </w:r>
      <w:r w:rsidR="007F1F30" w:rsidRPr="00576FFB">
        <w:rPr>
          <w:rStyle w:val="Char2"/>
          <w:rtl/>
        </w:rPr>
        <w:t>ن و آبادان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ت را از پا</w:t>
      </w:r>
      <w:r w:rsidR="00B7199C" w:rsidRPr="00576FFB">
        <w:rPr>
          <w:rStyle w:val="Char2"/>
          <w:rtl/>
        </w:rPr>
        <w:t>یی</w:t>
      </w:r>
      <w:r w:rsidR="007F1F30" w:rsidRPr="00576FFB">
        <w:rPr>
          <w:rStyle w:val="Char2"/>
          <w:rtl/>
        </w:rPr>
        <w:t>ن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سطح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مردم به آن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بودند آغاز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</w:t>
      </w:r>
      <w:r w:rsidR="007F1F30"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ز آن را به بلند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مقام و اوج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</w:t>
      </w:r>
    </w:p>
    <w:p w:rsidR="00C84071" w:rsidRPr="00576FFB" w:rsidRDefault="007F1F30" w:rsidP="00576FFB">
      <w:pPr>
        <w:pStyle w:val="a1"/>
        <w:rPr>
          <w:rtl/>
        </w:rPr>
      </w:pPr>
      <w:bookmarkStart w:id="14" w:name="_Toc332041661"/>
      <w:bookmarkStart w:id="15" w:name="_Toc434819055"/>
      <w:r w:rsidRPr="00576FFB">
        <w:rPr>
          <w:rtl/>
        </w:rPr>
        <w:t>ز</w:t>
      </w:r>
      <w:r w:rsidR="003641BB" w:rsidRPr="003641BB">
        <w:rPr>
          <w:rtl/>
        </w:rPr>
        <w:t>ی</w:t>
      </w:r>
      <w:r w:rsidRPr="00576FFB">
        <w:rPr>
          <w:rtl/>
        </w:rPr>
        <w:t>با</w:t>
      </w:r>
      <w:r w:rsidR="00C84071" w:rsidRPr="00576FFB">
        <w:rPr>
          <w:rtl/>
        </w:rPr>
        <w:t>تر</w:t>
      </w:r>
      <w:r w:rsidR="003641BB" w:rsidRPr="003641BB">
        <w:rPr>
          <w:rtl/>
        </w:rPr>
        <w:t>ی</w:t>
      </w:r>
      <w:r w:rsidR="00C84071" w:rsidRPr="00576FFB">
        <w:rPr>
          <w:rtl/>
        </w:rPr>
        <w:t>ن س</w:t>
      </w:r>
      <w:r w:rsidR="003641BB" w:rsidRPr="003641BB">
        <w:rPr>
          <w:rtl/>
        </w:rPr>
        <w:t>ی</w:t>
      </w:r>
      <w:r w:rsidR="00C84071" w:rsidRPr="00576FFB">
        <w:rPr>
          <w:rtl/>
        </w:rPr>
        <w:t>ما</w:t>
      </w:r>
      <w:r w:rsidR="003641BB" w:rsidRPr="003641BB">
        <w:rPr>
          <w:rtl/>
        </w:rPr>
        <w:t>ی</w:t>
      </w:r>
      <w:r w:rsidR="00C84071" w:rsidRPr="00576FFB">
        <w:rPr>
          <w:rtl/>
        </w:rPr>
        <w:t xml:space="preserve"> انسان</w:t>
      </w:r>
      <w:r w:rsidR="003641BB" w:rsidRPr="003641BB">
        <w:rPr>
          <w:rtl/>
        </w:rPr>
        <w:t>ی</w:t>
      </w:r>
      <w:r w:rsidR="00C84071" w:rsidRPr="00576FFB">
        <w:rPr>
          <w:rtl/>
        </w:rPr>
        <w:t>ت در جهان</w:t>
      </w:r>
      <w:bookmarkEnd w:id="14"/>
      <w:bookmarkEnd w:id="15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هر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آماده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 نمونه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نبو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شرف و افتخار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بود</w:t>
      </w:r>
      <w:r w:rsidR="007F1F30" w:rsidRPr="00576FFB">
        <w:rPr>
          <w:rStyle w:val="Char2"/>
          <w:rtl/>
        </w:rPr>
        <w:t>. و س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یی</w:t>
      </w:r>
      <w:r w:rsidR="007F1F30" w:rsidRPr="00576FFB">
        <w:rPr>
          <w:rStyle w:val="Char2"/>
          <w:rtl/>
        </w:rPr>
        <w:t xml:space="preserve"> در جهان ز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باتر و شر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ف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نمونه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الگوها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به جز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صلوات الله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هم اجمع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ن.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راسخ و دانش عم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و قلب صادق و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ساده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و فروتن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در برابر خدا و پا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دامن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پا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زگ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‌شان </w:t>
      </w:r>
      <w:r w:rsidRPr="00576FFB">
        <w:rPr>
          <w:rStyle w:val="Char2"/>
          <w:rtl/>
        </w:rPr>
        <w:t>و مهربان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دلسوز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آنان و شجاعت و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و لذت بردن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عبادت و علاقه 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شهادت و شهسوار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آنان روزها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دان جهاد و عبادت</w:t>
      </w:r>
      <w:r w:rsidR="008E4509" w:rsidRPr="00576FFB">
        <w:rPr>
          <w:rStyle w:val="Char2"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شبانه و آزاد بودنشان از سلطه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ثروت</w:t>
      </w:r>
      <w:r w:rsidR="008E4509" w:rsidRPr="00576FFB">
        <w:rPr>
          <w:rStyle w:val="Char2"/>
        </w:rPr>
        <w:t>‌</w:t>
      </w:r>
      <w:r w:rsidRPr="00576FFB">
        <w:rPr>
          <w:rStyle w:val="Char2"/>
          <w:rtl/>
        </w:rPr>
        <w:t>ها و توده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انباشته طلا و نقره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علاقه بودنشان به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و عدالت و حسن تدب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همانند و نظ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نداشت، و از افتخارات و شاه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مردان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ساخت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 نوع خود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تا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روزگار بودند و اگر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به تواتر به حالات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مردان گواه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وجود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شاعرانه و افسانه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ساختگ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بود، اما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مشخص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باشد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مجال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در آن وجود ندارد.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خوانندگان گرام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شهادت</w:t>
      </w:r>
      <w:r w:rsidR="008E4509" w:rsidRPr="00576FFB">
        <w:rPr>
          <w:rStyle w:val="Char2"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از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بازگو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تا ثابت شود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چه گفت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بر اساس ارادتمند بودن به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8E4509" w:rsidRPr="00576FFB">
        <w:rPr>
          <w:rStyle w:val="Char2"/>
        </w:rPr>
        <w:t>‌</w:t>
      </w:r>
      <w:r w:rsidRPr="00576FFB">
        <w:rPr>
          <w:rStyle w:val="Char2"/>
          <w:rtl/>
        </w:rPr>
        <w:t>ها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ست،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مرتض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را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دوست 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موضوع را با دو مطلب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گرفته شده از سخنران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حضرت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است آغاز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شهادت حضرت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="00A22A1C"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 xml:space="preserve">در مورد اصحاب 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>رام (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آنان نزد بعض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فرقه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تب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محل بحث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DA141A" w:rsidRPr="00576FFB">
        <w:rPr>
          <w:rStyle w:val="Char2"/>
          <w:rtl/>
        </w:rPr>
        <w:t>باشد</w:t>
      </w:r>
      <w:r w:rsidRPr="00576FFB">
        <w:rPr>
          <w:rStyle w:val="Char2"/>
          <w:rtl/>
        </w:rPr>
        <w:t>) شهادت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او نمونه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از صداقت و امانت 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به آن معروف بودند و نمونه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بلاغت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به آن معروف بود  و نبا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فراموش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او در مورد دوستان و رفقا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درود گفته و به جهان آخرت شتافته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توان گفت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سخن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فقط به صحاب</w:t>
      </w:r>
      <w:r w:rsidR="00A22A1C" w:rsidRPr="00576FFB">
        <w:rPr>
          <w:rStyle w:val="Char2"/>
          <w:rtl/>
        </w:rPr>
        <w:t>ه چهار گانه و همراهان بزرگ او (</w:t>
      </w:r>
      <w:r w:rsidRPr="00576FFB">
        <w:rPr>
          <w:rStyle w:val="Char2"/>
          <w:rtl/>
        </w:rPr>
        <w:t>سلمان فارس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ابوذر غفار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</w:t>
      </w:r>
      <w:r w:rsidR="00A22A1C" w:rsidRPr="00576FFB">
        <w:rPr>
          <w:rStyle w:val="Char2"/>
          <w:rtl/>
        </w:rPr>
        <w:t xml:space="preserve"> مقداد ابن اسود و عمار 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>اسر</w:t>
      </w:r>
      <w:r w:rsidRPr="00576FFB">
        <w:rPr>
          <w:rStyle w:val="Char2"/>
          <w:rtl/>
        </w:rPr>
        <w:t xml:space="preserve">)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معتقدند فقط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چهار نفر به اسلام وفا دار مانده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به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متمس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اختصاص دارد.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8E4509" w:rsidRPr="00576FFB">
        <w:rPr>
          <w:rStyle w:val="Char2"/>
        </w:rPr>
        <w:t>‌</w:t>
      </w:r>
      <w:r w:rsidRPr="00576FFB">
        <w:rPr>
          <w:rStyle w:val="Char2"/>
          <w:rtl/>
        </w:rPr>
        <w:t>ها افراد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دوران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موجود بوده و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اور او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 اورا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ک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5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دو مطلب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مورد اعتماد و اتفاق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است برگرفته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سخنران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</w:rPr>
        <w:t>‌</w:t>
      </w:r>
      <w:r w:rsidRPr="00576FFB">
        <w:rPr>
          <w:rStyle w:val="Char2"/>
          <w:rtl/>
        </w:rPr>
        <w:t>ها و نامه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گفته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جمع نموده و آن  </w:t>
      </w:r>
      <w:r w:rsidR="00A56D7D" w:rsidRPr="00576FFB">
        <w:rPr>
          <w:rStyle w:val="Char1"/>
          <w:rtl/>
        </w:rPr>
        <w:t>«</w:t>
      </w:r>
      <w:r w:rsidRPr="00576FFB">
        <w:rPr>
          <w:rStyle w:val="Char1"/>
          <w:rtl/>
        </w:rPr>
        <w:t>نهج البلاغ</w:t>
      </w:r>
      <w:r w:rsidR="00AB71AF" w:rsidRPr="00576FFB">
        <w:rPr>
          <w:rStyle w:val="Char1"/>
          <w:rFonts w:hint="cs"/>
          <w:rtl/>
        </w:rPr>
        <w:t>ة</w:t>
      </w:r>
      <w:r w:rsidR="00A56D7D" w:rsidRPr="00576FFB">
        <w:rPr>
          <w:rStyle w:val="Char1"/>
          <w:rtl/>
        </w:rPr>
        <w:t>»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را 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بزرگ و شاعر هاشم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معروف به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>شر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ف رض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 xml:space="preserve">  (</w:t>
      </w:r>
      <w:r w:rsidRPr="00576FFB">
        <w:rPr>
          <w:rStyle w:val="Char2"/>
          <w:rtl/>
        </w:rPr>
        <w:t xml:space="preserve">359 </w:t>
      </w:r>
      <w:r w:rsidR="00DA141A" w:rsidRPr="00576FFB">
        <w:rPr>
          <w:rStyle w:val="Char2"/>
          <w:rtl/>
        </w:rPr>
        <w:t>-</w:t>
      </w:r>
      <w:r w:rsidR="009E5FD2" w:rsidRPr="00576FFB">
        <w:rPr>
          <w:rStyle w:val="Char2"/>
          <w:rtl/>
        </w:rPr>
        <w:t xml:space="preserve"> 404 </w:t>
      </w:r>
      <w:r w:rsidR="004641A3" w:rsidRPr="00576FFB">
        <w:rPr>
          <w:rFonts w:cs="Traditional Arabic" w:hint="cs"/>
          <w:rtl/>
          <w:lang w:bidi="fa-IR"/>
        </w:rPr>
        <w:t>ﻫ</w:t>
      </w:r>
      <w:r w:rsidR="009E5FD2" w:rsidRPr="00576FFB">
        <w:rPr>
          <w:rStyle w:val="Char2"/>
          <w:rtl/>
        </w:rPr>
        <w:t>)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است،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همواره در دسترس و مورد استفاده و بزرگداشت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قرار دارد و از زمان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تا عصر حاضر از ارزش ادب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والا</w:t>
      </w:r>
      <w:r w:rsidR="00B7199C" w:rsidRPr="00576FFB">
        <w:rPr>
          <w:rStyle w:val="Char2"/>
          <w:rtl/>
        </w:rPr>
        <w:t>ییی</w:t>
      </w:r>
      <w:r w:rsidRPr="00576FFB">
        <w:rPr>
          <w:rStyle w:val="Char2"/>
          <w:rtl/>
        </w:rPr>
        <w:t xml:space="preserve"> نزد علما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ادب بر خوردار است و عالم و مت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>لم مشهور ش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عه ابن اب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 الحد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د (586- 655 </w:t>
      </w:r>
      <w:r w:rsidR="00AE6D58" w:rsidRPr="00576FFB">
        <w:rPr>
          <w:rFonts w:cs="Traditional Arabic" w:hint="cs"/>
          <w:rtl/>
          <w:lang w:bidi="fa-IR"/>
        </w:rPr>
        <w:t>ﻫ</w:t>
      </w:r>
      <w:r w:rsidRPr="00576FFB">
        <w:rPr>
          <w:rStyle w:val="Char2"/>
          <w:rtl/>
        </w:rPr>
        <w:t>) با اهتمام و توجه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 بر آن شرح و توض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 نگاشته است.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خواننده گرام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 متن را بخواند و از بلاغت ادب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فن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دارا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باشند لذت ببرد.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المؤمن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در حال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اصحاب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سخن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فرما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DA141A" w:rsidRPr="00576FFB">
        <w:rPr>
          <w:rStyle w:val="Char2"/>
          <w:rtl/>
        </w:rPr>
        <w:t xml:space="preserve"> من 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اران محمد را د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ده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ام،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شما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مانند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باشد با موها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ژول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غبار آلود صبح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ردند،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 شب را با سجده و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گذرانده بودند، گاه بر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سجده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افتادند و گاه رخسارها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را به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سا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دند،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معاد و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ذ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چنان هراسان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 بر اخگر آتش قرار دارند، از بس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سجده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طبود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چنان خش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گوسفند است، چون نام خدا برده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چنان اش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سراز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7F1F30" w:rsidRPr="00576FFB">
        <w:rPr>
          <w:rStyle w:val="Char2"/>
          <w:rtl/>
        </w:rPr>
        <w:t xml:space="preserve">شد </w:t>
      </w:r>
      <w:r w:rsidR="00B7199C" w:rsidRPr="00576FFB">
        <w:rPr>
          <w:rStyle w:val="Char2"/>
          <w:rtl/>
        </w:rPr>
        <w:t>ک</w:t>
      </w:r>
      <w:r w:rsidR="007F1F30" w:rsidRPr="00576FFB">
        <w:rPr>
          <w:rStyle w:val="Char2"/>
          <w:rtl/>
        </w:rPr>
        <w:t>ه گر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بان</w:t>
      </w:r>
      <w:r w:rsidR="00DA141A" w:rsidRPr="00576FFB">
        <w:rPr>
          <w:rStyle w:val="Char2"/>
          <w:rFonts w:hint="cs"/>
          <w:rtl/>
        </w:rPr>
        <w:t>‌</w:t>
      </w:r>
      <w:r w:rsidR="007F1F30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شان</w:t>
      </w:r>
      <w:r w:rsidR="007F1F30" w:rsidRPr="00576FFB">
        <w:rPr>
          <w:rStyle w:val="Char2"/>
          <w:rFonts w:hint="cs"/>
          <w:rtl/>
        </w:rPr>
        <w:t>‌</w:t>
      </w:r>
      <w:r w:rsidR="00DA141A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تر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گشت و از ترس عذاب و به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پاداش چنان لرزه بر اندام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درخت در روز طوفان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چگونه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لرزد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6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="00AE6D58" w:rsidRPr="00576FFB">
        <w:rPr>
          <w:rStyle w:val="Char2"/>
          <w:rFonts w:hint="cs"/>
          <w:rtl/>
        </w:rPr>
        <w:t xml:space="preserve">. </w:t>
      </w:r>
      <w:r w:rsidRPr="00576FFB">
        <w:rPr>
          <w:rStyle w:val="Char2"/>
          <w:rtl/>
        </w:rPr>
        <w:t>و در خطبه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جا هستند مردمان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اسلام فرا خوانده شدند و آن را 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رفتند، قرآن را خواندند و به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صورت به آن عمل نمودند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جهاد تحر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شدند پس چنان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شتافتند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شتران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شتابند، شمش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همواره بدون غلاف بود و گروه گروه به گوشه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رفتند ؤ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نجات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افتند و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شدند، اگر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نجات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 دوستانش اورا به زنده ماندن شادباش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گفتند و اگر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به بازماندگانش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گفتند، چشم</w:t>
      </w:r>
      <w:r w:rsidR="00BD238D" w:rsidRPr="00576FFB">
        <w:rPr>
          <w:rStyle w:val="Char2"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شان از بس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سف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شده بود و ش</w:t>
      </w:r>
      <w:r w:rsidR="00B7199C" w:rsidRPr="00576FFB">
        <w:rPr>
          <w:rStyle w:val="Char2"/>
          <w:rtl/>
        </w:rPr>
        <w:t>ک</w:t>
      </w:r>
      <w:r w:rsidR="00BD238D" w:rsidRPr="00576FFB">
        <w:rPr>
          <w:rStyle w:val="Char2"/>
          <w:rFonts w:hint="cs"/>
          <w:rtl/>
        </w:rPr>
        <w:t>م‌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شان از بس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روزه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گرفتند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مر چسب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بود، از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خواب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شب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رنگ</w:t>
      </w:r>
      <w:r w:rsidR="00BD238D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زرد شده بود و بر چهر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غبار فروتنان به چشم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خورد،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آن برادران من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رفته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! پس جا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تشنه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از حسرت جدا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آنان انگشت به دندان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7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</w:t>
      </w:r>
      <w:r w:rsidR="00A22A1C" w:rsidRPr="00576FFB">
        <w:rPr>
          <w:rStyle w:val="Char2"/>
          <w:rtl/>
        </w:rPr>
        <w:t>انشمند آلمان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A22A1C"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 xml:space="preserve"> در </w:t>
      </w:r>
      <w:r w:rsidR="00B7199C" w:rsidRPr="00576FFB">
        <w:rPr>
          <w:rStyle w:val="Char2"/>
          <w:rtl/>
        </w:rPr>
        <w:t>ک</w:t>
      </w:r>
      <w:r w:rsidR="00A22A1C" w:rsidRPr="00576FFB">
        <w:rPr>
          <w:rStyle w:val="Char2"/>
          <w:rtl/>
        </w:rPr>
        <w:t xml:space="preserve">تابش </w:t>
      </w:r>
      <w:r w:rsidR="00DA141A" w:rsidRPr="00741788">
        <w:rPr>
          <w:rStyle w:val="Char1"/>
          <w:rFonts w:hint="cs"/>
          <w:rtl/>
        </w:rPr>
        <w:t>«</w:t>
      </w:r>
      <w:r w:rsidR="00A22A1C" w:rsidRPr="00741788">
        <w:rPr>
          <w:rStyle w:val="Char1"/>
          <w:rtl/>
        </w:rPr>
        <w:t>سن</w:t>
      </w:r>
      <w:r w:rsidR="003641BB" w:rsidRPr="00741788">
        <w:rPr>
          <w:rStyle w:val="Char1"/>
          <w:rtl/>
        </w:rPr>
        <w:t>ی</w:t>
      </w:r>
      <w:r w:rsidR="00A22A1C" w:rsidRPr="00741788">
        <w:rPr>
          <w:rStyle w:val="Char1"/>
          <w:rtl/>
        </w:rPr>
        <w:t>ن ال</w:t>
      </w:r>
      <w:r w:rsidR="00DA141A" w:rsidRPr="00741788">
        <w:rPr>
          <w:rStyle w:val="Char1"/>
          <w:rFonts w:hint="cs"/>
          <w:rtl/>
        </w:rPr>
        <w:t>إ</w:t>
      </w:r>
      <w:r w:rsidR="00A22A1C" w:rsidRPr="00741788">
        <w:rPr>
          <w:rStyle w:val="Char1"/>
          <w:rtl/>
        </w:rPr>
        <w:t>سلام</w:t>
      </w:r>
      <w:r w:rsidR="00DA141A" w:rsidRPr="00741788">
        <w:rPr>
          <w:rStyle w:val="Char1"/>
          <w:rFonts w:hint="cs"/>
          <w:rtl/>
        </w:rPr>
        <w:t>»</w:t>
      </w:r>
      <w:r w:rsidR="00A56D7D" w:rsidRPr="00741788">
        <w:rPr>
          <w:rStyle w:val="Char1"/>
          <w:rtl/>
        </w:rPr>
        <w:t xml:space="preserve">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شگران راست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سرما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بجا مانده اخلاق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بودند و آنان دعوت</w:t>
      </w:r>
      <w:r w:rsidR="00F440A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گران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نده و حاملان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محمد بودند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را به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زگاران رسان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بود، ارتباط مستمر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و محبت با احساسات و عواطف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به جا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بو</w:t>
      </w:r>
      <w:r w:rsidR="007F1F30"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="007F1F30" w:rsidRPr="00576FFB">
        <w:rPr>
          <w:rStyle w:val="Char2"/>
          <w:rtl/>
        </w:rPr>
        <w:t>ه ه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چ مح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ط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بالاتر و پ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شرفته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از آن را مشاهده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است، و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تحولات ارزشمند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هر جهت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اصحاب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آمده بود،</w:t>
      </w:r>
      <w:r w:rsidR="007F1F30" w:rsidRPr="00576FFB">
        <w:rPr>
          <w:rStyle w:val="Char2"/>
          <w:rtl/>
        </w:rPr>
        <w:t>و بعدها آنان در دشوار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جنگ ثابت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محمد بذر و تخم اصول و اند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ش را در زرخ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ز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اشته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محصول را ببار آورده است،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انسان</w:t>
      </w:r>
      <w:r w:rsidR="00E12BE9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با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صلاح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به وجود آمدند و آنان حافظان و امانت داران 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مقدس بودند و هر سخن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دستور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فرا گرفته بودند با تمام توان از آن حفاظت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E12BE9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بودند رهبران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اسلام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فقها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جامعه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دانشمندان و محدث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به جهان عرضه داشتند.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تر گوستاو لوبون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سنده</w:t>
      </w:r>
      <w:r w:rsidR="00AE6D58" w:rsidRPr="00576FFB">
        <w:rPr>
          <w:rStyle w:val="Char2"/>
          <w:rtl/>
        </w:rPr>
        <w:t xml:space="preserve"> معروف فرانسو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 در 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 xml:space="preserve">تابش </w:t>
      </w:r>
      <w:r w:rsidR="00AB71AF" w:rsidRPr="00741788">
        <w:rPr>
          <w:rStyle w:val="Char1"/>
          <w:rFonts w:hint="cs"/>
          <w:rtl/>
        </w:rPr>
        <w:t>«</w:t>
      </w:r>
      <w:r w:rsidR="00AE6D58" w:rsidRPr="00741788">
        <w:rPr>
          <w:rStyle w:val="Char1"/>
          <w:rtl/>
        </w:rPr>
        <w:t>حضارة</w:t>
      </w:r>
      <w:r w:rsidR="00AE6D58" w:rsidRPr="00741788">
        <w:rPr>
          <w:rStyle w:val="Char1"/>
          <w:rFonts w:hint="cs"/>
          <w:rtl/>
        </w:rPr>
        <w:t xml:space="preserve"> </w:t>
      </w:r>
      <w:r w:rsidR="00AE6D58" w:rsidRPr="00741788">
        <w:rPr>
          <w:rStyle w:val="Char1"/>
          <w:rtl/>
        </w:rPr>
        <w:t>العرب</w:t>
      </w:r>
      <w:r w:rsidR="00AB71AF" w:rsidRPr="00741788">
        <w:rPr>
          <w:rStyle w:val="Char1"/>
          <w:rFonts w:hint="cs"/>
          <w:rtl/>
        </w:rPr>
        <w:t>»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و خلاصه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با مناسبت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فرصت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مواجه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و هوش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اصحاب و حسن تدب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آنان را چنان نمود ه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هر فرصت و مناسبت موفق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شدند و در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اسلام آنان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خلافت انتخاب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بزرگ</w:t>
      </w:r>
      <w:r w:rsidR="008778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هدف</w:t>
      </w:r>
      <w:r w:rsidR="008778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نشر و اشاعه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محمد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8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سنده مشهور انگل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بسون </w:t>
      </w:r>
      <w:r w:rsidR="00AE6D58" w:rsidRPr="00576FFB">
        <w:rPr>
          <w:rStyle w:val="Char2"/>
          <w:rtl/>
        </w:rPr>
        <w:t>در مورد خلفا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 راشد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ن در 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 xml:space="preserve">تابش </w:t>
      </w:r>
      <w:r w:rsidR="00DA141A" w:rsidRPr="00576FFB">
        <w:rPr>
          <w:rStyle w:val="Char2"/>
          <w:rFonts w:hint="cs"/>
          <w:rtl/>
        </w:rPr>
        <w:t>«</w:t>
      </w:r>
      <w:r w:rsidR="00AE6D58" w:rsidRPr="00576FFB">
        <w:rPr>
          <w:rStyle w:val="Char2"/>
          <w:rtl/>
        </w:rPr>
        <w:t>انقراض و سقوط پادشاه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 روم</w:t>
      </w:r>
      <w:r w:rsidR="00DA141A" w:rsidRPr="00576FFB">
        <w:rPr>
          <w:rStyle w:val="Char2"/>
          <w:rFonts w:hint="cs"/>
          <w:rtl/>
        </w:rPr>
        <w:t>»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اخلاق و عمل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چهار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اول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خوب و ضرب المثل بود. و فعال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از خود گذشتگ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همراه با اخلاص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بود و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ثروت و قدرت در اخت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ار داشتند اما 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عمر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را در انجام مسول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اخلاق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صرف نمودند. و 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AE6D58" w:rsidRPr="00576FFB">
        <w:rPr>
          <w:rStyle w:val="Char2"/>
          <w:rtl/>
        </w:rPr>
        <w:t>ر ف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پ حت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 در 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 xml:space="preserve">تاب معروف خود </w:t>
      </w:r>
      <w:r w:rsidR="00AB71AF" w:rsidRPr="00576FFB">
        <w:rPr>
          <w:rStyle w:val="Char2"/>
          <w:rFonts w:hint="cs"/>
          <w:rtl/>
        </w:rPr>
        <w:t>«</w:t>
      </w:r>
      <w:r w:rsidR="00AE6D58" w:rsidRPr="00576FFB">
        <w:rPr>
          <w:rStyle w:val="Char2"/>
          <w:rtl/>
        </w:rPr>
        <w:t>مختصر تار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خ عرب</w:t>
      </w:r>
      <w:r w:rsidR="00AB71AF" w:rsidRPr="00576FFB">
        <w:rPr>
          <w:rStyle w:val="Char2"/>
          <w:rFonts w:hint="cs"/>
          <w:rtl/>
        </w:rPr>
        <w:t>»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سر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وب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ننده مرتد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عرب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پرچم اسلام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پارچه و متحد نمود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ساده و 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داشت، او در شش ماه اول خلافت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وتاه  مدت</w:t>
      </w:r>
      <w:r w:rsidR="00AE6D58" w:rsidRPr="00576FFB">
        <w:rPr>
          <w:rStyle w:val="Char2"/>
          <w:rtl/>
        </w:rPr>
        <w:t xml:space="preserve"> خود هر روز صبح از محل زندگ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اش</w:t>
      </w:r>
      <w:r w:rsidR="00AE6D58" w:rsidRPr="00576FFB">
        <w:rPr>
          <w:rStyle w:val="Char2"/>
          <w:rtl/>
        </w:rPr>
        <w:t>(سنح</w:t>
      </w:r>
      <w:r w:rsidRPr="00576FFB">
        <w:rPr>
          <w:rStyle w:val="Char2"/>
          <w:rtl/>
        </w:rPr>
        <w:t xml:space="preserve">)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و همسرش حب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به در آن جا در خانه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معمول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زندگ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E6D58" w:rsidRPr="00576FFB">
        <w:rPr>
          <w:rStyle w:val="Char2"/>
          <w:rtl/>
        </w:rPr>
        <w:t>خت</w:t>
      </w:r>
      <w:r w:rsidRPr="00576FFB">
        <w:rPr>
          <w:rStyle w:val="Char2"/>
          <w:rtl/>
        </w:rPr>
        <w:t>،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آمد، او از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حقوق 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چون در آن روز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در آمد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قابل ذ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 باشد نداشت،‌ او تمام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دولت را در صحن مسجد نبو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دوم حضرت عمر، در مورد او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گفت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مرد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چاب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و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بود و نمونه زنده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انه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بود، او مرد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بلند قامت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موها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سرش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خته بودند و چهره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گندمگون داشت، او در دوران خلافتش مخارج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را از طر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تجارت تام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مانند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سردار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ابان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به دور از هر گونه</w:t>
      </w:r>
      <w:r w:rsidR="008778AF" w:rsidRPr="00576FFB">
        <w:rPr>
          <w:rStyle w:val="Char2"/>
          <w:rFonts w:hint="cs"/>
          <w:rtl/>
        </w:rPr>
        <w:t xml:space="preserve"> </w:t>
      </w:r>
      <w:r w:rsidR="007F1F30" w:rsidRPr="00576FFB">
        <w:rPr>
          <w:rStyle w:val="Char2"/>
          <w:rtl/>
        </w:rPr>
        <w:t>‌ش</w:t>
      </w:r>
      <w:r w:rsidR="008778AF" w:rsidRPr="00576FFB">
        <w:rPr>
          <w:rStyle w:val="Char2"/>
          <w:rFonts w:hint="cs"/>
          <w:rtl/>
        </w:rPr>
        <w:t>أ</w:t>
      </w:r>
      <w:r w:rsidR="007F1F30" w:rsidRPr="00576FFB">
        <w:rPr>
          <w:rStyle w:val="Char2"/>
          <w:rtl/>
        </w:rPr>
        <w:t xml:space="preserve">ن </w:t>
      </w:r>
      <w:r w:rsidRPr="00576FFB">
        <w:rPr>
          <w:rStyle w:val="Char2"/>
          <w:rtl/>
        </w:rPr>
        <w:t>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وه و تظاهر به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و در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بعد از پ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امبر اسلام او درخشنده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مسلمان بود، و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سندگان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عمر به خاطر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عدالت و تواضع و وقارش تمج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ژگ</w:t>
      </w:r>
      <w:r w:rsidR="00B7199C" w:rsidRPr="00576FFB">
        <w:rPr>
          <w:rStyle w:val="Char2"/>
          <w:rtl/>
        </w:rPr>
        <w:t>ی</w:t>
      </w:r>
      <w:r w:rsidR="008778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خوب</w:t>
      </w:r>
      <w:r w:rsidR="00B7199C" w:rsidRPr="00576FFB">
        <w:rPr>
          <w:rStyle w:val="Char2"/>
          <w:rtl/>
        </w:rPr>
        <w:t>ی</w:t>
      </w:r>
      <w:r w:rsidR="008778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هر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آن را دارا باشد  در او مشخص و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گفته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: عمر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راهن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هنه و شلوار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چرم وصله شده بود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او بر حص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از امور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جز دفاع از شعا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اقامه عدل و سربلند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و تام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منافع مهم نبود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9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="00AE6D58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16" w:name="_Toc332041662"/>
      <w:bookmarkStart w:id="17" w:name="_Toc434819056"/>
      <w:r w:rsidRPr="00576FFB">
        <w:rPr>
          <w:rtl/>
        </w:rPr>
        <w:t>سخنان نو</w:t>
      </w:r>
      <w:r w:rsidR="003641BB" w:rsidRPr="003641BB">
        <w:rPr>
          <w:rtl/>
        </w:rPr>
        <w:t>ی</w:t>
      </w:r>
      <w:r w:rsidRPr="00576FFB">
        <w:rPr>
          <w:rtl/>
        </w:rPr>
        <w:t>سنده بزرگ اسلام</w:t>
      </w:r>
      <w:r w:rsidR="00576FFB">
        <w:rPr>
          <w:rFonts w:hint="cs"/>
          <w:rtl/>
        </w:rPr>
        <w:t>ی</w:t>
      </w:r>
      <w:r w:rsidRPr="00576FFB">
        <w:rPr>
          <w:rtl/>
        </w:rPr>
        <w:t>، قاض</w:t>
      </w:r>
      <w:r w:rsidR="00576FFB">
        <w:rPr>
          <w:rFonts w:hint="cs"/>
          <w:rtl/>
        </w:rPr>
        <w:t>ی</w:t>
      </w:r>
      <w:r w:rsidRPr="00576FFB">
        <w:rPr>
          <w:rtl/>
        </w:rPr>
        <w:t xml:space="preserve"> س</w:t>
      </w:r>
      <w:r w:rsidR="003641BB" w:rsidRPr="003641BB">
        <w:rPr>
          <w:rtl/>
        </w:rPr>
        <w:t>ی</w:t>
      </w:r>
      <w:r w:rsidRPr="00576FFB">
        <w:rPr>
          <w:rtl/>
        </w:rPr>
        <w:t>د ام</w:t>
      </w:r>
      <w:r w:rsidR="003641BB" w:rsidRPr="003641BB">
        <w:rPr>
          <w:rtl/>
        </w:rPr>
        <w:t>ی</w:t>
      </w:r>
      <w:r w:rsidRPr="00576FFB">
        <w:rPr>
          <w:rtl/>
        </w:rPr>
        <w:t>ر عل</w:t>
      </w:r>
      <w:bookmarkEnd w:id="16"/>
      <w:r w:rsidR="00576FFB">
        <w:rPr>
          <w:rFonts w:hint="cs"/>
          <w:rtl/>
        </w:rPr>
        <w:t>ی</w:t>
      </w:r>
      <w:bookmarkEnd w:id="17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</w:t>
      </w:r>
      <w:r w:rsidR="00AE6D58" w:rsidRPr="00576FFB">
        <w:rPr>
          <w:rStyle w:val="Char2"/>
          <w:rtl/>
        </w:rPr>
        <w:t xml:space="preserve">چند مطلب بر گرفته شده از 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 xml:space="preserve">تاب </w:t>
      </w:r>
      <w:r w:rsidR="00DA141A" w:rsidRPr="00576FFB">
        <w:rPr>
          <w:rStyle w:val="Char2"/>
          <w:rFonts w:hint="cs"/>
          <w:rtl/>
        </w:rPr>
        <w:t>«</w:t>
      </w:r>
      <w:r w:rsidR="00AE6D58" w:rsidRPr="00576FFB">
        <w:rPr>
          <w:rStyle w:val="Char2"/>
          <w:rtl/>
        </w:rPr>
        <w:t>مختصر تار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خ عرب</w:t>
      </w:r>
      <w:r w:rsidR="00DA141A" w:rsidRPr="00576FFB">
        <w:rPr>
          <w:rStyle w:val="Char2"/>
          <w:rFonts w:hint="cs"/>
          <w:rtl/>
        </w:rPr>
        <w:t>»</w:t>
      </w:r>
      <w:r w:rsidRPr="00576FFB">
        <w:rPr>
          <w:rStyle w:val="Char2"/>
          <w:rtl/>
        </w:rPr>
        <w:t>، اثر بزرگ</w:t>
      </w:r>
      <w:r w:rsidR="0060600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سنده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زبان انگل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خوانندگان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اگر به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حالت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در دوران خلفا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بپرداز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آن چه در مقابل چشم</w:t>
      </w:r>
      <w:r w:rsidR="0060600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مان مجسم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شود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مردم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ر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س آن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مردم او را انتخاب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دارا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محدود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باشد، فرمانروا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خصوص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س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در محور امور ادار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محدود بود و قانون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همه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بود و در مقابل قانون ثروتمند و 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ر، ر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س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شاورز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ارگر همه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سان بودند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0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اضافه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خلفا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 سخت</w:t>
      </w:r>
      <w:r w:rsidR="0060600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 و احت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اط فراوان خودشان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منافع عموم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وقف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بودند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نها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سادگ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ردند، طور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مورد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املاّ از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تقل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نمودند،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ردار ن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و حسن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رت بر دل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از شان 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وه و تشر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فات ظاهر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دور بودند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1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AE6D58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در مورد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ـ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اول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و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دوم عمر بن خطاب ـ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به زهد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علاقگ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‌ها‌ی </w:t>
      </w:r>
      <w:r w:rsidRPr="00576FFB">
        <w:rPr>
          <w:rStyle w:val="Char2"/>
          <w:rtl/>
        </w:rPr>
        <w:t>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و متصف بودن آنان به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انه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انجام دادند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فراوان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به ارمغان آورد، با فراخ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قلم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توانا اعتراف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است. در مورد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سر 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عرب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موروث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پس از پدرش به ارث ببرد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سردار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وابسته به انتخاب بود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اصل انتخاب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 بودند و به آن عمل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تمام افراد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انتخاب ر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س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حق سخن ورا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داشتند و انتخاب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بازماندگان مرد متوف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اساس سن وسال و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شد.</w:t>
      </w:r>
      <w:r w:rsidR="00AE6D58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مسلمانان در انتخاب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قانون و سنت قد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 بودند و حساس بودن موقع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اجازه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داد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انتخاب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تاخ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شود، بنا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بدون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تاخ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با توجه به سن و سالش و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والا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آن بر خوردار بود و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اعراب مهم بود به عنوان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انتخاب شد.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بادانشمند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اعتدال صاحب امت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بود،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با اخلاص اباء و اجداد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وفادار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محبت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اسلام داشتند، انتخاب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را به عنوان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رفتند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2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671B7E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در مورد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دوران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وتاه خلافت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در تلاش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قرار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ثبات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ابان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و او</w:t>
      </w:r>
      <w:r w:rsidR="00671B7E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فرصت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مرتب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امور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الت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اما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بن خطاب به حق مرد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 بود. او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مسند خلافت تلاش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فراوان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خوشبخت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ملت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شهرها</w:t>
      </w:r>
      <w:r w:rsidR="00B7199C" w:rsidRPr="00576FFB">
        <w:rPr>
          <w:rStyle w:val="Char2"/>
          <w:rtl/>
        </w:rPr>
        <w:t>ی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فتح شده بود انجام داد. تلاش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ژه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دولت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3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AE6D58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در جا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در مورد حضرت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خلافت عمر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ارزشمند و ثروت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به شمار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رفت، عمر از ناح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اخلاق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و سرشت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منظم و قو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بود، اما در مورد عدالت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سخت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و حساس بود و از قوت عمل و پخته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والا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بر خوردار بود.</w:t>
      </w:r>
    </w:p>
    <w:p w:rsidR="00C84071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</w:t>
      </w:r>
      <w:r w:rsidR="00D71C53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گذشت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مرش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 وحادثه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بود، او سخت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اما عادل و دور اند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بود. و از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رت عرب</w:t>
      </w:r>
      <w:r w:rsidR="00671B7E" w:rsidRPr="00576FFB">
        <w:rPr>
          <w:rStyle w:val="Char2"/>
          <w:rFonts w:hint="cs"/>
          <w:rtl/>
        </w:rPr>
        <w:t>‌</w:t>
      </w:r>
      <w:r w:rsidR="007F1F30" w:rsidRPr="00576FFB">
        <w:rPr>
          <w:rStyle w:val="Char2"/>
          <w:rtl/>
        </w:rPr>
        <w:t>ها آگاه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داشت و او شا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سته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مرد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ملت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پر هرج و مرج عادت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بود، او با قدرت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مجازات مجرمان و منحرفان از آن بر خوردار بود توانست بر گرا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 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و افراد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وحش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گونه زندگ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شود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در زمان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اسباب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شهرها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شرفته ووسا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 رفاه و ثروت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فتح شده با آن مواجه بودند از وخامت و نابسامان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اخلاق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نجات داد. 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فرد از افراد رع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ملت او به او دسترس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داشتند، او در شب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جستجو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احوال مردم بدون نگهبان و پل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 به گشت و گذار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پرداخت. آر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بزرگ</w:t>
      </w:r>
      <w:r w:rsidR="00671B7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(حا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م) در دوران خودش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گونه زندگ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4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576FFB" w:rsidRDefault="00576FFB" w:rsidP="00576FFB">
      <w:pPr>
        <w:ind w:firstLine="284"/>
        <w:jc w:val="both"/>
        <w:rPr>
          <w:rStyle w:val="Char2"/>
          <w:rtl/>
        </w:rPr>
      </w:pPr>
    </w:p>
    <w:p w:rsidR="00576FFB" w:rsidRPr="00576FFB" w:rsidRDefault="00576FFB" w:rsidP="00576FFB">
      <w:pPr>
        <w:ind w:firstLine="284"/>
        <w:jc w:val="both"/>
        <w:rPr>
          <w:rStyle w:val="Char2"/>
          <w:rtl/>
        </w:rPr>
      </w:pPr>
    </w:p>
    <w:p w:rsidR="00C84071" w:rsidRPr="00576FFB" w:rsidRDefault="00C84071" w:rsidP="003641BB">
      <w:pPr>
        <w:pStyle w:val="a1"/>
        <w:rPr>
          <w:rtl/>
        </w:rPr>
      </w:pPr>
      <w:bookmarkStart w:id="18" w:name="_Toc332041663"/>
      <w:bookmarkStart w:id="19" w:name="_Toc434819057"/>
      <w:r w:rsidRPr="00576FFB">
        <w:rPr>
          <w:rtl/>
        </w:rPr>
        <w:t>گواه</w:t>
      </w:r>
      <w:r w:rsidR="003641BB">
        <w:rPr>
          <w:rFonts w:hint="cs"/>
          <w:rtl/>
        </w:rPr>
        <w:t>ی</w:t>
      </w:r>
      <w:r w:rsidRPr="00576FFB">
        <w:rPr>
          <w:rtl/>
        </w:rPr>
        <w:t xml:space="preserve"> سر و</w:t>
      </w:r>
      <w:r w:rsidR="003641BB">
        <w:rPr>
          <w:rFonts w:hint="cs"/>
          <w:rtl/>
        </w:rPr>
        <w:t>ی</w:t>
      </w:r>
      <w:r w:rsidRPr="00576FFB">
        <w:rPr>
          <w:rtl/>
        </w:rPr>
        <w:t>ل</w:t>
      </w:r>
      <w:r w:rsidR="003641BB">
        <w:rPr>
          <w:rFonts w:hint="cs"/>
          <w:rtl/>
        </w:rPr>
        <w:t>ی</w:t>
      </w:r>
      <w:r w:rsidRPr="00576FFB">
        <w:rPr>
          <w:rtl/>
        </w:rPr>
        <w:t>ام م</w:t>
      </w:r>
      <w:r w:rsidR="003641BB">
        <w:rPr>
          <w:rFonts w:hint="cs"/>
          <w:rtl/>
        </w:rPr>
        <w:t>ی</w:t>
      </w:r>
      <w:r w:rsidRPr="00576FFB">
        <w:rPr>
          <w:rtl/>
        </w:rPr>
        <w:t>ور</w:t>
      </w:r>
      <w:bookmarkEnd w:id="18"/>
      <w:bookmarkEnd w:id="19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ما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شهادت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تصر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حات را با مطالب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گرفته شده از مورخ غرب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</w:t>
      </w:r>
      <w:r w:rsidR="00AE6D58" w:rsidRPr="00576FFB">
        <w:rPr>
          <w:rStyle w:val="Char2"/>
          <w:rtl/>
        </w:rPr>
        <w:t xml:space="preserve"> سر و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>ور (</w:t>
      </w:r>
      <w:r w:rsidRPr="00576FFB">
        <w:rPr>
          <w:rStyle w:val="Char2"/>
        </w:rPr>
        <w:t>Sir William muir</w:t>
      </w:r>
      <w:r w:rsidRPr="00576FFB">
        <w:rPr>
          <w:rStyle w:val="Char2"/>
          <w:rtl/>
        </w:rPr>
        <w:t xml:space="preserve">)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به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نه ورز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جفا نسبت به اسلام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معروف است تا جا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احمد خان، پرچمدار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غرب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روز در هند مجبور شد بر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سر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ور (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محمد ) 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سد، به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سر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ور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تابش (وقا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الخلافة الاول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)م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بزرگ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مرد بعد از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سرزم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بود، از جمله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خلال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ده سال تمام مناطق شام، فارس و مصر تحت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طره و نفوذ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آمد و از آن روز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مناطق جزء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 با وجود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فرمانروا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سر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بزرگ بود، فرمانروا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سلطنت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گاه فراست و متانت و نگاه عادلانه او را در امور و قضا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تحت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قرار نداد، او خودش را به لقب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 ملقب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به جز لقب عاد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آن خوانده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AE6D58" w:rsidRPr="00576FFB">
        <w:rPr>
          <w:rStyle w:val="Char2"/>
          <w:rtl/>
        </w:rPr>
        <w:t>شد و آن لقب (ر</w:t>
      </w:r>
      <w:r w:rsidR="00B7199C" w:rsidRPr="00576FFB">
        <w:rPr>
          <w:rStyle w:val="Char2"/>
          <w:rtl/>
        </w:rPr>
        <w:t>یی</w:t>
      </w:r>
      <w:r w:rsidR="00AE6D58" w:rsidRPr="00576FFB">
        <w:rPr>
          <w:rStyle w:val="Char2"/>
          <w:rtl/>
        </w:rPr>
        <w:t>س عرب</w:t>
      </w:r>
      <w:r w:rsidRPr="00576FFB">
        <w:rPr>
          <w:rStyle w:val="Char2"/>
          <w:rtl/>
        </w:rPr>
        <w:t>) بود. مردم دسته دسته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دور دست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آمدند و در صحن مسجد نبو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گوشه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و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AE6D58" w:rsidRPr="00576FFB">
        <w:rPr>
          <w:rStyle w:val="Char2"/>
          <w:rtl/>
        </w:rPr>
        <w:t>پرس</w:t>
      </w:r>
      <w:r w:rsidR="00B7199C" w:rsidRPr="00576FFB">
        <w:rPr>
          <w:rStyle w:val="Char2"/>
          <w:rtl/>
        </w:rPr>
        <w:t>ی</w:t>
      </w:r>
      <w:r w:rsidR="00AE6D58" w:rsidRPr="00576FFB">
        <w:rPr>
          <w:rStyle w:val="Char2"/>
          <w:rtl/>
        </w:rPr>
        <w:t xml:space="preserve">دند 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="00AE6D58" w:rsidRPr="00576FFB">
        <w:rPr>
          <w:rStyle w:val="Char2"/>
          <w:rtl/>
        </w:rPr>
        <w:t>جاست</w:t>
      </w:r>
      <w:r w:rsidRPr="00576FFB">
        <w:rPr>
          <w:rStyle w:val="Char2"/>
          <w:rtl/>
        </w:rPr>
        <w:t>؟ در صورت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المؤمن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در مسجد و با لباس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خودش جلو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نشسته بود. و در مورد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مجلس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به همان سادگ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دوران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بود، خدمت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گزار و نگهبان نداشت و نه در مجلس نشانه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ابهت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و خلافت اشاره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او عادت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داشت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تلاش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فراوان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امور خلافت مبذول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داشت. حوادث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تعمق او در جز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ات اموردلالت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شب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به گشت و گذار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پرداخت تا از حالت ستمد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دگان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ازمندان مطلع شود. او در تع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 عاملان و فرمانداران بزرگ، بزرگتر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طرفدار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 اساس انگ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 انتقام جو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عمل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در همه تصرفات و فرمان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تدبر عم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عثمان بن عفان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>،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مستند و معتبرشهادت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عثمان بن عفان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ساده بوده  است او به مردم غذا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شاهانه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و به خانه</w:t>
      </w:r>
      <w:r w:rsidR="007F1F30" w:rsidRPr="00576FFB">
        <w:rPr>
          <w:rStyle w:val="Char2"/>
          <w:rtl/>
        </w:rPr>
        <w:t xml:space="preserve">‌اش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 و با سر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 روغن 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تون غذا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خورد ، همواره روزه بود و با وجود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خدمتگزار داشت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را خودش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داد. ابن سعد از عبدالله روم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عثمان شب آب وضو را خودش ته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ووضو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گرفت، به او گفته 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اگر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خدمت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گزاران را دستور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آب وضورا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تو ته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 گفت: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شب استراحت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5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 او به غلامش گفت:</w:t>
      </w:r>
      <w:r w:rsidR="00DA141A" w:rsidRPr="00576FFB">
        <w:rPr>
          <w:rStyle w:val="Char2"/>
          <w:rtl/>
        </w:rPr>
        <w:t xml:space="preserve"> من بار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گوش تو را 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ده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ام،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از من قصاص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ر، غلام گوش او را گرفت،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گفت: خوب آن را 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 تا در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از من قصاص گرفته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نه در آخرت</w:t>
      </w:r>
      <w:r w:rsidR="00AE6D58" w:rsidRPr="00576FFB">
        <w:rPr>
          <w:rStyle w:val="Char2"/>
          <w:rFonts w:hint="cs"/>
          <w:vertAlign w:val="superscript"/>
          <w:rtl/>
        </w:rPr>
        <w:t>(</w:t>
      </w:r>
      <w:r w:rsidR="00AE6D58" w:rsidRPr="00576FFB">
        <w:rPr>
          <w:rStyle w:val="Char2"/>
          <w:vertAlign w:val="superscript"/>
          <w:rtl/>
        </w:rPr>
        <w:footnoteReference w:id="16"/>
      </w:r>
      <w:r w:rsidR="00AE6D58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3641BB" w:rsidRDefault="00C84071" w:rsidP="003641BB">
      <w:pPr>
        <w:pStyle w:val="a5"/>
        <w:rPr>
          <w:rtl/>
        </w:rPr>
      </w:pPr>
      <w:r w:rsidRPr="003641BB">
        <w:rPr>
          <w:rtl/>
        </w:rPr>
        <w:t>و از عبدالمل</w:t>
      </w:r>
      <w:r w:rsidR="00B7199C" w:rsidRPr="003641BB">
        <w:rPr>
          <w:rtl/>
        </w:rPr>
        <w:t>ک</w:t>
      </w:r>
      <w:r w:rsidRPr="003641BB">
        <w:rPr>
          <w:rtl/>
        </w:rPr>
        <w:t xml:space="preserve"> بن شداد روا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ت است </w:t>
      </w:r>
      <w:r w:rsidR="00B7199C" w:rsidRPr="003641BB">
        <w:rPr>
          <w:rtl/>
        </w:rPr>
        <w:t>ک</w:t>
      </w:r>
      <w:r w:rsidRPr="003641BB">
        <w:rPr>
          <w:rtl/>
        </w:rPr>
        <w:t>ه گفت: روز جمعه عثمان</w:t>
      </w:r>
      <w:r w:rsidR="007B7D2C" w:rsidRPr="007B7D2C">
        <w:rPr>
          <w:rFonts w:cs="CTraditional Arabic" w:hint="cs"/>
          <w:rtl/>
        </w:rPr>
        <w:t>س</w:t>
      </w:r>
      <w:r w:rsidRPr="003641BB">
        <w:rPr>
          <w:rtl/>
        </w:rPr>
        <w:t xml:space="preserve"> را بر بالا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 منبر د</w:t>
      </w:r>
      <w:r w:rsidR="00B7199C" w:rsidRPr="003641BB">
        <w:rPr>
          <w:rtl/>
        </w:rPr>
        <w:t>ی</w:t>
      </w:r>
      <w:r w:rsidRPr="003641BB">
        <w:rPr>
          <w:rtl/>
        </w:rPr>
        <w:t xml:space="preserve">دم </w:t>
      </w:r>
      <w:r w:rsidR="00B7199C" w:rsidRPr="003641BB">
        <w:rPr>
          <w:rtl/>
        </w:rPr>
        <w:t>ک</w:t>
      </w:r>
      <w:r w:rsidRPr="003641BB">
        <w:rPr>
          <w:rtl/>
        </w:rPr>
        <w:t xml:space="preserve">ه </w:t>
      </w:r>
      <w:r w:rsidR="00B7199C" w:rsidRPr="003641BB">
        <w:rPr>
          <w:rtl/>
        </w:rPr>
        <w:t>یک</w:t>
      </w:r>
      <w:r w:rsidRPr="003641BB">
        <w:rPr>
          <w:rtl/>
        </w:rPr>
        <w:t xml:space="preserve"> لباس عدن</w:t>
      </w:r>
      <w:r w:rsidR="00B7199C" w:rsidRPr="003641BB">
        <w:rPr>
          <w:rtl/>
        </w:rPr>
        <w:t>ی</w:t>
      </w:r>
      <w:r w:rsidRPr="003641BB">
        <w:rPr>
          <w:rtl/>
        </w:rPr>
        <w:t xml:space="preserve"> </w:t>
      </w:r>
      <w:r w:rsidR="00B7199C" w:rsidRPr="003641BB">
        <w:rPr>
          <w:rtl/>
        </w:rPr>
        <w:t>ک</w:t>
      </w:r>
      <w:r w:rsidRPr="003641BB">
        <w:rPr>
          <w:rtl/>
        </w:rPr>
        <w:t>لفت پوش</w:t>
      </w:r>
      <w:r w:rsidR="00B7199C" w:rsidRPr="003641BB">
        <w:rPr>
          <w:rtl/>
        </w:rPr>
        <w:t>ی</w:t>
      </w:r>
      <w:r w:rsidRPr="003641BB">
        <w:rPr>
          <w:rtl/>
        </w:rPr>
        <w:t xml:space="preserve">ده بود </w:t>
      </w:r>
      <w:r w:rsidR="00B7199C" w:rsidRPr="003641BB">
        <w:rPr>
          <w:rtl/>
        </w:rPr>
        <w:t>ک</w:t>
      </w:r>
      <w:r w:rsidRPr="003641BB">
        <w:rPr>
          <w:rtl/>
        </w:rPr>
        <w:t>ه ق</w:t>
      </w:r>
      <w:r w:rsidR="00B7199C" w:rsidRPr="003641BB">
        <w:rPr>
          <w:rtl/>
        </w:rPr>
        <w:t>ی</w:t>
      </w:r>
      <w:r w:rsidRPr="003641BB">
        <w:rPr>
          <w:rtl/>
        </w:rPr>
        <w:t xml:space="preserve">متش چهار </w:t>
      </w:r>
      <w:r w:rsidR="00B7199C" w:rsidRPr="003641BB">
        <w:rPr>
          <w:rtl/>
        </w:rPr>
        <w:t>ی</w:t>
      </w:r>
      <w:r w:rsidRPr="003641BB">
        <w:rPr>
          <w:rtl/>
        </w:rPr>
        <w:t>ا پنج درهم بود، و از حسن بصر</w:t>
      </w:r>
      <w:r w:rsidR="00B7199C" w:rsidRPr="003641BB">
        <w:rPr>
          <w:rtl/>
        </w:rPr>
        <w:t>ی</w:t>
      </w:r>
      <w:r w:rsidRPr="003641BB">
        <w:rPr>
          <w:rtl/>
        </w:rPr>
        <w:t xml:space="preserve"> روا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ت شده است </w:t>
      </w:r>
      <w:r w:rsidR="00B7199C" w:rsidRPr="003641BB">
        <w:rPr>
          <w:rtl/>
        </w:rPr>
        <w:t>ک</w:t>
      </w:r>
      <w:r w:rsidRPr="003641BB">
        <w:rPr>
          <w:rtl/>
        </w:rPr>
        <w:t>ه گفت: «عثمان</w:t>
      </w:r>
      <w:r w:rsidR="007B7D2C" w:rsidRPr="007B7D2C">
        <w:rPr>
          <w:rFonts w:cs="CTraditional Arabic" w:hint="cs"/>
          <w:rtl/>
        </w:rPr>
        <w:t>س</w:t>
      </w:r>
      <w:r w:rsidRPr="003641BB">
        <w:rPr>
          <w:rtl/>
        </w:rPr>
        <w:t xml:space="preserve"> بن عفان را د</w:t>
      </w:r>
      <w:r w:rsidR="00B7199C" w:rsidRPr="003641BB">
        <w:rPr>
          <w:rtl/>
        </w:rPr>
        <w:t>ی</w:t>
      </w:r>
      <w:r w:rsidRPr="003641BB">
        <w:rPr>
          <w:rtl/>
        </w:rPr>
        <w:t xml:space="preserve">دم </w:t>
      </w:r>
      <w:r w:rsidR="00B7199C" w:rsidRPr="003641BB">
        <w:rPr>
          <w:rtl/>
        </w:rPr>
        <w:t>ک</w:t>
      </w:r>
      <w:r w:rsidRPr="003641BB">
        <w:rPr>
          <w:rtl/>
        </w:rPr>
        <w:t>ه به هنگام ظهر در مسجد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خواب</w:t>
      </w:r>
      <w:r w:rsidR="00B7199C" w:rsidRPr="003641BB">
        <w:rPr>
          <w:rtl/>
        </w:rPr>
        <w:t>ی</w:t>
      </w:r>
      <w:r w:rsidRPr="003641BB">
        <w:rPr>
          <w:rtl/>
        </w:rPr>
        <w:t>د و او آن روز خل</w:t>
      </w:r>
      <w:r w:rsidR="00B7199C" w:rsidRPr="003641BB">
        <w:rPr>
          <w:rtl/>
        </w:rPr>
        <w:t>ی</w:t>
      </w:r>
      <w:r w:rsidRPr="003641BB">
        <w:rPr>
          <w:rtl/>
        </w:rPr>
        <w:t>فه بود ووقت</w:t>
      </w:r>
      <w:r w:rsidR="00B7199C" w:rsidRPr="003641BB">
        <w:rPr>
          <w:rtl/>
        </w:rPr>
        <w:t>ی</w:t>
      </w:r>
      <w:r w:rsidRPr="003641BB">
        <w:rPr>
          <w:rtl/>
        </w:rPr>
        <w:t xml:space="preserve"> بلند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شد اثر حص</w:t>
      </w:r>
      <w:r w:rsidR="00B7199C" w:rsidRPr="003641BB">
        <w:rPr>
          <w:rtl/>
        </w:rPr>
        <w:t>ی</w:t>
      </w:r>
      <w:r w:rsidRPr="003641BB">
        <w:rPr>
          <w:rtl/>
        </w:rPr>
        <w:t>ر بر پهلوها</w:t>
      </w:r>
      <w:r w:rsidR="00B7199C" w:rsidRPr="003641BB">
        <w:rPr>
          <w:rtl/>
        </w:rPr>
        <w:t>ی</w:t>
      </w:r>
      <w:r w:rsidRPr="003641BB">
        <w:rPr>
          <w:rtl/>
        </w:rPr>
        <w:t>ش نما</w:t>
      </w:r>
      <w:r w:rsidR="00B7199C" w:rsidRPr="003641BB">
        <w:rPr>
          <w:rtl/>
        </w:rPr>
        <w:t>ی</w:t>
      </w:r>
      <w:r w:rsidRPr="003641BB">
        <w:rPr>
          <w:rtl/>
        </w:rPr>
        <w:t>ان بود،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گو</w:t>
      </w:r>
      <w:r w:rsidR="00B7199C" w:rsidRPr="003641BB">
        <w:rPr>
          <w:rtl/>
        </w:rPr>
        <w:t>ی</w:t>
      </w:r>
      <w:r w:rsidRPr="003641BB">
        <w:rPr>
          <w:rtl/>
        </w:rPr>
        <w:t>د: گفته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شد ا</w:t>
      </w:r>
      <w:r w:rsidR="00B7199C" w:rsidRPr="003641BB">
        <w:rPr>
          <w:rtl/>
        </w:rPr>
        <w:t>ی</w:t>
      </w:r>
      <w:r w:rsidRPr="003641BB">
        <w:rPr>
          <w:rtl/>
        </w:rPr>
        <w:t>ن است ام</w:t>
      </w:r>
      <w:r w:rsidR="00B7199C" w:rsidRPr="003641BB">
        <w:rPr>
          <w:rtl/>
        </w:rPr>
        <w:t>ی</w:t>
      </w:r>
      <w:r w:rsidRPr="003641BB">
        <w:rPr>
          <w:rtl/>
        </w:rPr>
        <w:t>ر المؤمن</w:t>
      </w:r>
      <w:r w:rsidR="00B7199C" w:rsidRPr="003641BB">
        <w:rPr>
          <w:rtl/>
        </w:rPr>
        <w:t>ی</w:t>
      </w:r>
      <w:r w:rsidRPr="003641BB">
        <w:rPr>
          <w:rtl/>
        </w:rPr>
        <w:t>ن، ا</w:t>
      </w:r>
      <w:r w:rsidR="00B7199C" w:rsidRPr="003641BB">
        <w:rPr>
          <w:rtl/>
        </w:rPr>
        <w:t>ی</w:t>
      </w:r>
      <w:r w:rsidRPr="003641BB">
        <w:rPr>
          <w:rtl/>
        </w:rPr>
        <w:t>ن است ام</w:t>
      </w:r>
      <w:r w:rsidR="00B7199C" w:rsidRPr="003641BB">
        <w:rPr>
          <w:rtl/>
        </w:rPr>
        <w:t>ی</w:t>
      </w:r>
      <w:r w:rsidRPr="003641BB">
        <w:rPr>
          <w:rtl/>
        </w:rPr>
        <w:t>رالمؤمن</w:t>
      </w:r>
      <w:r w:rsidR="00B7199C" w:rsidRPr="003641BB">
        <w:rPr>
          <w:rtl/>
        </w:rPr>
        <w:t>ی</w:t>
      </w:r>
      <w:r w:rsidRPr="003641BB">
        <w:rPr>
          <w:rtl/>
        </w:rPr>
        <w:t>ن»</w:t>
      </w:r>
      <w:r w:rsidR="00AE6D58" w:rsidRPr="003641BB">
        <w:rPr>
          <w:rFonts w:hint="cs"/>
          <w:vertAlign w:val="superscript"/>
          <w:rtl/>
        </w:rPr>
        <w:t>(</w:t>
      </w:r>
      <w:r w:rsidR="00AE6D58" w:rsidRPr="003641BB">
        <w:rPr>
          <w:vertAlign w:val="superscript"/>
          <w:rtl/>
        </w:rPr>
        <w:footnoteReference w:id="17"/>
      </w:r>
      <w:r w:rsidR="00AE6D58" w:rsidRPr="003641BB">
        <w:rPr>
          <w:rFonts w:hint="cs"/>
          <w:vertAlign w:val="superscript"/>
          <w:rtl/>
        </w:rPr>
        <w:t>)</w:t>
      </w:r>
      <w:r w:rsidR="00AE6D58" w:rsidRPr="003641BB">
        <w:rPr>
          <w:rFonts w:hint="cs"/>
          <w:rtl/>
        </w:rPr>
        <w:t xml:space="preserve"> </w:t>
      </w:r>
      <w:r w:rsidRPr="003641BB">
        <w:rPr>
          <w:rtl/>
        </w:rPr>
        <w:t xml:space="preserve"> او در حال</w:t>
      </w:r>
      <w:r w:rsidR="00B7199C" w:rsidRPr="003641BB">
        <w:rPr>
          <w:rtl/>
        </w:rPr>
        <w:t>ی</w:t>
      </w:r>
      <w:r w:rsidRPr="003641BB">
        <w:rPr>
          <w:rtl/>
        </w:rPr>
        <w:t xml:space="preserve"> </w:t>
      </w:r>
      <w:r w:rsidR="00B7199C" w:rsidRPr="003641BB">
        <w:rPr>
          <w:rtl/>
        </w:rPr>
        <w:t>ک</w:t>
      </w:r>
      <w:r w:rsidRPr="003641BB">
        <w:rPr>
          <w:rtl/>
        </w:rPr>
        <w:t>ه بر بالا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 منبر بود از آنجا </w:t>
      </w:r>
      <w:r w:rsidR="00B7199C" w:rsidRPr="003641BB">
        <w:rPr>
          <w:rtl/>
        </w:rPr>
        <w:t>ک</w:t>
      </w:r>
      <w:r w:rsidRPr="003641BB">
        <w:rPr>
          <w:rtl/>
        </w:rPr>
        <w:t>ه به امور مسلم</w:t>
      </w:r>
      <w:r w:rsidR="00B7199C" w:rsidRPr="003641BB">
        <w:rPr>
          <w:rtl/>
        </w:rPr>
        <w:t>ی</w:t>
      </w:r>
      <w:r w:rsidRPr="003641BB">
        <w:rPr>
          <w:rtl/>
        </w:rPr>
        <w:t>ن توجه داشت، از اخبار و نرخ</w:t>
      </w:r>
      <w:r w:rsidR="00FB6885" w:rsidRPr="003641BB">
        <w:rPr>
          <w:rFonts w:hint="cs"/>
          <w:rtl/>
        </w:rPr>
        <w:t>‌</w:t>
      </w:r>
      <w:r w:rsidRPr="003641BB">
        <w:rPr>
          <w:rtl/>
        </w:rPr>
        <w:t>ها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پرس</w:t>
      </w:r>
      <w:r w:rsidR="00B7199C" w:rsidRPr="003641BB">
        <w:rPr>
          <w:rtl/>
        </w:rPr>
        <w:t>ی</w:t>
      </w:r>
      <w:r w:rsidRPr="003641BB">
        <w:rPr>
          <w:rtl/>
        </w:rPr>
        <w:t>د. از موس</w:t>
      </w:r>
      <w:r w:rsidR="00B7199C" w:rsidRPr="003641BB">
        <w:rPr>
          <w:rtl/>
        </w:rPr>
        <w:t>ی</w:t>
      </w:r>
      <w:r w:rsidRPr="003641BB">
        <w:rPr>
          <w:rtl/>
        </w:rPr>
        <w:t xml:space="preserve"> بن طلحه روا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ت است </w:t>
      </w:r>
      <w:r w:rsidR="00B7199C" w:rsidRPr="003641BB">
        <w:rPr>
          <w:rtl/>
        </w:rPr>
        <w:t>ک</w:t>
      </w:r>
      <w:r w:rsidRPr="003641BB">
        <w:rPr>
          <w:rtl/>
        </w:rPr>
        <w:t>ه گفت: عثمان</w:t>
      </w:r>
      <w:r w:rsidR="007B7D2C" w:rsidRPr="007B7D2C">
        <w:rPr>
          <w:rFonts w:cs="CTraditional Arabic" w:hint="cs"/>
          <w:rtl/>
        </w:rPr>
        <w:t>س</w:t>
      </w:r>
      <w:r w:rsidRPr="003641BB">
        <w:rPr>
          <w:rtl/>
        </w:rPr>
        <w:t xml:space="preserve"> بن عفان </w:t>
      </w:r>
      <w:r w:rsidR="00B7199C" w:rsidRPr="003641BB">
        <w:rPr>
          <w:rtl/>
        </w:rPr>
        <w:t>ک</w:t>
      </w:r>
      <w:r w:rsidRPr="003641BB">
        <w:rPr>
          <w:rtl/>
        </w:rPr>
        <w:t>ه روز جمعه ب</w:t>
      </w:r>
      <w:r w:rsidR="00B7199C" w:rsidRPr="003641BB">
        <w:rPr>
          <w:rtl/>
        </w:rPr>
        <w:t>ی</w:t>
      </w:r>
      <w:r w:rsidRPr="003641BB">
        <w:rPr>
          <w:rtl/>
        </w:rPr>
        <w:t>رون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آمد در حال</w:t>
      </w:r>
      <w:r w:rsidR="00B7199C" w:rsidRPr="003641BB">
        <w:rPr>
          <w:rtl/>
        </w:rPr>
        <w:t>ی</w:t>
      </w:r>
      <w:r w:rsidRPr="003641BB">
        <w:rPr>
          <w:rtl/>
        </w:rPr>
        <w:t xml:space="preserve"> </w:t>
      </w:r>
      <w:r w:rsidR="00B7199C" w:rsidRPr="003641BB">
        <w:rPr>
          <w:rtl/>
        </w:rPr>
        <w:t>ک</w:t>
      </w:r>
      <w:r w:rsidRPr="003641BB">
        <w:rPr>
          <w:rtl/>
        </w:rPr>
        <w:t>ه دو پارچه رنگ</w:t>
      </w:r>
      <w:r w:rsidR="00B7199C" w:rsidRPr="003641BB">
        <w:rPr>
          <w:rtl/>
        </w:rPr>
        <w:t>ی</w:t>
      </w:r>
      <w:r w:rsidRPr="003641BB">
        <w:rPr>
          <w:rtl/>
        </w:rPr>
        <w:t>ن پوش</w:t>
      </w:r>
      <w:r w:rsidR="00B7199C" w:rsidRPr="003641BB">
        <w:rPr>
          <w:rtl/>
        </w:rPr>
        <w:t>ی</w:t>
      </w:r>
      <w:r w:rsidRPr="003641BB">
        <w:rPr>
          <w:rtl/>
        </w:rPr>
        <w:t>ده بود و بر منبر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نشست و مؤذن اذان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گفت و او سخن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گفت و مردم را از نرخ</w:t>
      </w:r>
      <w:r w:rsidR="00FB6885" w:rsidRPr="003641BB">
        <w:rPr>
          <w:rFonts w:hint="cs"/>
          <w:rtl/>
        </w:rPr>
        <w:t>‌</w:t>
      </w:r>
      <w:r w:rsidRPr="003641BB">
        <w:rPr>
          <w:rtl/>
        </w:rPr>
        <w:t>ها و از اخبار و امورشان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پرس</w:t>
      </w:r>
      <w:r w:rsidR="00B7199C" w:rsidRPr="003641BB">
        <w:rPr>
          <w:rtl/>
        </w:rPr>
        <w:t>ی</w:t>
      </w:r>
      <w:r w:rsidRPr="003641BB">
        <w:rPr>
          <w:rtl/>
        </w:rPr>
        <w:t>د  و بزرگ</w:t>
      </w:r>
      <w:r w:rsidR="00FB6885" w:rsidRPr="003641BB">
        <w:rPr>
          <w:rFonts w:hint="cs"/>
          <w:rtl/>
        </w:rPr>
        <w:t>‌</w:t>
      </w:r>
      <w:r w:rsidRPr="003641BB">
        <w:rPr>
          <w:rtl/>
        </w:rPr>
        <w:t>تر</w:t>
      </w:r>
      <w:r w:rsidR="00B7199C" w:rsidRPr="003641BB">
        <w:rPr>
          <w:rtl/>
        </w:rPr>
        <w:t>ی</w:t>
      </w:r>
      <w:r w:rsidRPr="003641BB">
        <w:rPr>
          <w:rtl/>
        </w:rPr>
        <w:t>ن نشانه فدا</w:t>
      </w:r>
      <w:r w:rsidR="00B7199C" w:rsidRPr="003641BB">
        <w:rPr>
          <w:rtl/>
        </w:rPr>
        <w:t>ک</w:t>
      </w:r>
      <w:r w:rsidRPr="003641BB">
        <w:rPr>
          <w:rtl/>
        </w:rPr>
        <w:t>ار</w:t>
      </w:r>
      <w:r w:rsidR="00B7199C" w:rsidRPr="003641BB">
        <w:rPr>
          <w:rtl/>
        </w:rPr>
        <w:t>ی</w:t>
      </w:r>
      <w:r w:rsidR="007F1F30" w:rsidRPr="003641BB">
        <w:rPr>
          <w:rtl/>
        </w:rPr>
        <w:t xml:space="preserve">‌اش </w:t>
      </w:r>
      <w:r w:rsidRPr="003641BB">
        <w:rPr>
          <w:rtl/>
        </w:rPr>
        <w:t>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ن بود </w:t>
      </w:r>
      <w:r w:rsidR="00B7199C" w:rsidRPr="003641BB">
        <w:rPr>
          <w:rtl/>
        </w:rPr>
        <w:t>ک</w:t>
      </w:r>
      <w:r w:rsidRPr="003641BB">
        <w:rPr>
          <w:rtl/>
        </w:rPr>
        <w:t>ه برا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 جنگ</w:t>
      </w:r>
      <w:r w:rsidR="00B7199C" w:rsidRPr="003641BB">
        <w:rPr>
          <w:rtl/>
        </w:rPr>
        <w:t>ی</w:t>
      </w:r>
      <w:r w:rsidRPr="003641BB">
        <w:rPr>
          <w:rtl/>
        </w:rPr>
        <w:t xml:space="preserve">دن با دشمنانش </w:t>
      </w:r>
      <w:r w:rsidR="00B7199C" w:rsidRPr="003641BB">
        <w:rPr>
          <w:rtl/>
        </w:rPr>
        <w:t>ک</w:t>
      </w:r>
      <w:r w:rsidRPr="003641BB">
        <w:rPr>
          <w:rtl/>
        </w:rPr>
        <w:t xml:space="preserve">ه از مصر آمده و براو حمله </w:t>
      </w:r>
      <w:r w:rsidR="00B7199C" w:rsidRPr="003641BB">
        <w:rPr>
          <w:rtl/>
        </w:rPr>
        <w:t>ک</w:t>
      </w:r>
      <w:r w:rsidRPr="003641BB">
        <w:rPr>
          <w:rtl/>
        </w:rPr>
        <w:t>ردند راض</w:t>
      </w:r>
      <w:r w:rsidR="00B7199C" w:rsidRPr="003641BB">
        <w:rPr>
          <w:rtl/>
        </w:rPr>
        <w:t>ی</w:t>
      </w:r>
      <w:r w:rsidRPr="003641BB">
        <w:rPr>
          <w:rtl/>
        </w:rPr>
        <w:t xml:space="preserve"> نشد. با 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ن </w:t>
      </w:r>
      <w:r w:rsidR="00B7199C" w:rsidRPr="003641BB">
        <w:rPr>
          <w:rtl/>
        </w:rPr>
        <w:t>ک</w:t>
      </w:r>
      <w:r w:rsidRPr="003641BB">
        <w:rPr>
          <w:rtl/>
        </w:rPr>
        <w:t>ه وس</w:t>
      </w:r>
      <w:r w:rsidR="00B7199C" w:rsidRPr="003641BB">
        <w:rPr>
          <w:rtl/>
        </w:rPr>
        <w:t>ی</w:t>
      </w:r>
      <w:r w:rsidRPr="003641BB">
        <w:rPr>
          <w:rtl/>
        </w:rPr>
        <w:t>له</w:t>
      </w:r>
      <w:r w:rsidR="00A56D7D" w:rsidRPr="003641BB">
        <w:rPr>
          <w:rtl/>
        </w:rPr>
        <w:t>‌ها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 فراوان</w:t>
      </w:r>
      <w:r w:rsidR="00B7199C" w:rsidRPr="003641BB">
        <w:rPr>
          <w:rtl/>
        </w:rPr>
        <w:t>ی</w:t>
      </w:r>
      <w:r w:rsidRPr="003641BB">
        <w:rPr>
          <w:rtl/>
        </w:rPr>
        <w:t xml:space="preserve"> برا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 دفاع از خودش داشت، اما او</w:t>
      </w:r>
      <w:r w:rsidR="00A56D7D" w:rsidRPr="003641BB">
        <w:rPr>
          <w:rtl/>
        </w:rPr>
        <w:t xml:space="preserve"> نم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پسند</w:t>
      </w:r>
      <w:r w:rsidR="00B7199C" w:rsidRPr="003641BB">
        <w:rPr>
          <w:rtl/>
        </w:rPr>
        <w:t>ی</w:t>
      </w:r>
      <w:r w:rsidRPr="003641BB">
        <w:rPr>
          <w:rtl/>
        </w:rPr>
        <w:t xml:space="preserve">د </w:t>
      </w:r>
      <w:r w:rsidR="00B7199C" w:rsidRPr="003641BB">
        <w:rPr>
          <w:rtl/>
        </w:rPr>
        <w:t>ک</w:t>
      </w:r>
      <w:r w:rsidRPr="003641BB">
        <w:rPr>
          <w:rtl/>
        </w:rPr>
        <w:t>ه با مسلمان بجنگد و خونش را بر</w:t>
      </w:r>
      <w:r w:rsidR="00B7199C" w:rsidRPr="003641BB">
        <w:rPr>
          <w:rtl/>
        </w:rPr>
        <w:t>ی</w:t>
      </w:r>
      <w:r w:rsidRPr="003641BB">
        <w:rPr>
          <w:rtl/>
        </w:rPr>
        <w:t>زد، و او در حال</w:t>
      </w:r>
      <w:r w:rsidR="00B7199C" w:rsidRPr="003641BB">
        <w:rPr>
          <w:rtl/>
        </w:rPr>
        <w:t>ی</w:t>
      </w:r>
      <w:r w:rsidRPr="003641BB">
        <w:rPr>
          <w:rtl/>
        </w:rPr>
        <w:t xml:space="preserve"> </w:t>
      </w:r>
      <w:r w:rsidR="00B7199C" w:rsidRPr="003641BB">
        <w:rPr>
          <w:rtl/>
        </w:rPr>
        <w:t>ک</w:t>
      </w:r>
      <w:r w:rsidRPr="003641BB">
        <w:rPr>
          <w:rtl/>
        </w:rPr>
        <w:t>ه قرآن تلاوت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="00B7199C" w:rsidRPr="003641BB">
        <w:rPr>
          <w:rtl/>
        </w:rPr>
        <w:t>ک</w:t>
      </w:r>
      <w:r w:rsidRPr="003641BB">
        <w:rPr>
          <w:rtl/>
        </w:rPr>
        <w:t>رد به شهادت رس</w:t>
      </w:r>
      <w:r w:rsidR="00B7199C" w:rsidRPr="003641BB">
        <w:rPr>
          <w:rtl/>
        </w:rPr>
        <w:t>ی</w:t>
      </w:r>
      <w:r w:rsidRPr="003641BB">
        <w:rPr>
          <w:rtl/>
        </w:rPr>
        <w:t>د، و ن</w:t>
      </w:r>
      <w:r w:rsidR="00B7199C" w:rsidRPr="003641BB">
        <w:rPr>
          <w:rtl/>
        </w:rPr>
        <w:t>ی</w:t>
      </w:r>
      <w:r w:rsidRPr="003641BB">
        <w:rPr>
          <w:rtl/>
        </w:rPr>
        <w:t>ز او نپسند</w:t>
      </w:r>
      <w:r w:rsidR="00B7199C" w:rsidRPr="003641BB">
        <w:rPr>
          <w:rtl/>
        </w:rPr>
        <w:t>ی</w:t>
      </w:r>
      <w:r w:rsidRPr="003641BB">
        <w:rPr>
          <w:rtl/>
        </w:rPr>
        <w:t xml:space="preserve">د </w:t>
      </w:r>
      <w:r w:rsidR="00B7199C" w:rsidRPr="003641BB">
        <w:rPr>
          <w:rtl/>
        </w:rPr>
        <w:t>ک</w:t>
      </w:r>
      <w:r w:rsidRPr="003641BB">
        <w:rPr>
          <w:rtl/>
        </w:rPr>
        <w:t xml:space="preserve">ه از خلافت </w:t>
      </w:r>
      <w:r w:rsidR="00B7199C" w:rsidRPr="003641BB">
        <w:rPr>
          <w:rtl/>
        </w:rPr>
        <w:t>ک</w:t>
      </w:r>
      <w:r w:rsidRPr="003641BB">
        <w:rPr>
          <w:rtl/>
        </w:rPr>
        <w:t>ه امانت مسلم</w:t>
      </w:r>
      <w:r w:rsidR="00B7199C" w:rsidRPr="003641BB">
        <w:rPr>
          <w:rtl/>
        </w:rPr>
        <w:t>ی</w:t>
      </w:r>
      <w:r w:rsidRPr="003641BB">
        <w:rPr>
          <w:rtl/>
        </w:rPr>
        <w:t>ن به دوش او بود دست ب</w:t>
      </w:r>
      <w:r w:rsidR="00B7199C" w:rsidRPr="003641BB">
        <w:rPr>
          <w:rtl/>
        </w:rPr>
        <w:t>ک</w:t>
      </w:r>
      <w:r w:rsidRPr="003641BB">
        <w:rPr>
          <w:rtl/>
        </w:rPr>
        <w:t>شد. و او در پرتو احاد</w:t>
      </w:r>
      <w:r w:rsidR="00B7199C" w:rsidRPr="003641BB">
        <w:rPr>
          <w:rtl/>
        </w:rPr>
        <w:t>ی</w:t>
      </w:r>
      <w:r w:rsidRPr="003641BB">
        <w:rPr>
          <w:rtl/>
        </w:rPr>
        <w:t>ث و رهنمودها</w:t>
      </w:r>
      <w:r w:rsidR="00B7199C" w:rsidRPr="003641BB">
        <w:rPr>
          <w:rtl/>
        </w:rPr>
        <w:t>ی</w:t>
      </w:r>
      <w:r w:rsidRPr="003641BB">
        <w:rPr>
          <w:rtl/>
        </w:rPr>
        <w:t xml:space="preserve"> نبو</w:t>
      </w:r>
      <w:r w:rsidR="00B7199C" w:rsidRPr="003641BB">
        <w:rPr>
          <w:rtl/>
        </w:rPr>
        <w:t>ی</w:t>
      </w:r>
      <w:r w:rsidRPr="003641BB">
        <w:rPr>
          <w:rtl/>
        </w:rPr>
        <w:t xml:space="preserve"> نت</w:t>
      </w:r>
      <w:r w:rsidR="00B7199C" w:rsidRPr="003641BB">
        <w:rPr>
          <w:rtl/>
        </w:rPr>
        <w:t>ی</w:t>
      </w:r>
      <w:r w:rsidRPr="003641BB">
        <w:rPr>
          <w:rtl/>
        </w:rPr>
        <w:t>جه</w:t>
      </w:r>
      <w:r w:rsidR="00A56D7D" w:rsidRPr="003641BB">
        <w:rPr>
          <w:rtl/>
        </w:rPr>
        <w:t xml:space="preserve">‌ی </w:t>
      </w:r>
      <w:r w:rsidRPr="003641BB">
        <w:rPr>
          <w:rtl/>
        </w:rPr>
        <w:t>دست بردار</w:t>
      </w:r>
      <w:r w:rsidR="00B7199C" w:rsidRPr="003641BB">
        <w:rPr>
          <w:rtl/>
        </w:rPr>
        <w:t>ی</w:t>
      </w:r>
      <w:r w:rsidRPr="003641BB">
        <w:rPr>
          <w:rtl/>
        </w:rPr>
        <w:t xml:space="preserve"> از خلافت را</w:t>
      </w:r>
      <w:r w:rsidR="00A56D7D" w:rsidRPr="003641BB">
        <w:rPr>
          <w:rtl/>
        </w:rPr>
        <w:t xml:space="preserve"> م</w:t>
      </w:r>
      <w:r w:rsidR="00B7199C" w:rsidRPr="003641BB">
        <w:rPr>
          <w:rtl/>
        </w:rPr>
        <w:t>ی</w:t>
      </w:r>
      <w:r w:rsidR="00A56D7D" w:rsidRPr="003641BB">
        <w:rPr>
          <w:rtl/>
        </w:rPr>
        <w:t>‌</w:t>
      </w:r>
      <w:r w:rsidRPr="003641BB">
        <w:rPr>
          <w:rtl/>
        </w:rPr>
        <w:t>دانست.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عل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و از بزرگ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خصوص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تقوا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بود</w:t>
      </w:r>
      <w:r w:rsidR="00A56D7D" w:rsidRPr="00576FFB">
        <w:rPr>
          <w:rStyle w:val="Char2"/>
          <w:rtl/>
        </w:rPr>
        <w:t>»</w:t>
      </w:r>
      <w:r w:rsidR="009E5FD2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او مهربان بود و اگر در دوران امن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خلافت را به دست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مورد پسند و تقد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مردم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</w:t>
      </w:r>
      <w:r w:rsidR="00A56D7D" w:rsidRPr="00576FFB">
        <w:rPr>
          <w:rStyle w:val="Char2"/>
          <w:rtl/>
        </w:rPr>
        <w:t>»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دلاو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دا، در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رة المعارف اسلام ( </w:t>
      </w:r>
      <w:r w:rsidRPr="00576FFB">
        <w:rPr>
          <w:rStyle w:val="Char2"/>
        </w:rPr>
        <w:t>Shorten Enclopedia of Islam</w:t>
      </w:r>
      <w:r w:rsidR="00E65927" w:rsidRPr="00576FFB">
        <w:rPr>
          <w:rStyle w:val="Char2"/>
          <w:rtl/>
        </w:rPr>
        <w:t xml:space="preserve">) 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>ه (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لهاسن </w:t>
      </w:r>
      <w:r w:rsidRPr="00576FFB">
        <w:rPr>
          <w:rStyle w:val="Char2"/>
        </w:rPr>
        <w:t>Wailhasansau</w:t>
      </w:r>
      <w:r w:rsidRPr="00576FFB">
        <w:rPr>
          <w:rStyle w:val="Char2"/>
          <w:rtl/>
        </w:rPr>
        <w:t>) 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تان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(</w:t>
      </w:r>
      <w:r w:rsidRPr="00576FFB">
        <w:rPr>
          <w:rStyle w:val="Char2"/>
        </w:rPr>
        <w:t>Caetany</w:t>
      </w:r>
      <w:r w:rsidRPr="00576FFB">
        <w:rPr>
          <w:rStyle w:val="Char2"/>
          <w:rtl/>
        </w:rPr>
        <w:t>) با تفص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DA141A" w:rsidRPr="00576FFB">
        <w:rPr>
          <w:rStyle w:val="Char2"/>
          <w:rtl/>
        </w:rPr>
        <w:t xml:space="preserve">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را اجرا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خوب</w:t>
      </w:r>
      <w:r w:rsidR="00B7199C" w:rsidRPr="00576FFB">
        <w:rPr>
          <w:rStyle w:val="Char2"/>
          <w:rtl/>
        </w:rPr>
        <w:t>ی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در آن داخل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دوران خلافت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="00AB71AF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دوازده سال ادامه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 در 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فتوحات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سرعت عج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خ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نظ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بودند به دست آمد و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وسعت قابل ملاحظه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حدود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قلمرو از سند تا اندلس امتداد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مانور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انجام دادند و در جنگ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 از رزم 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استفاده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جز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قبرص و رودس فتح شدند و ناوگان 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آماده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ردند،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>ه قبل از آن حت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یک</w:t>
      </w:r>
      <w:r w:rsidR="00E65927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>شت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نداشتند</w:t>
      </w:r>
      <w:r w:rsidRPr="00576FFB">
        <w:rPr>
          <w:rStyle w:val="Char2"/>
          <w:rtl/>
        </w:rPr>
        <w:t>!!</w:t>
      </w:r>
      <w:r w:rsidR="00E65927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لش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سال 32 </w:t>
      </w:r>
      <w:r w:rsidR="00E65927" w:rsidRPr="00576FFB">
        <w:rPr>
          <w:rFonts w:cs="Traditional Arabic" w:hint="cs"/>
          <w:rtl/>
          <w:lang w:bidi="fa-IR"/>
        </w:rPr>
        <w:t>ﻫ</w:t>
      </w:r>
      <w:r w:rsidR="00DA141A" w:rsidRPr="00576FFB">
        <w:rPr>
          <w:rStyle w:val="Char2"/>
          <w:rtl/>
        </w:rPr>
        <w:t xml:space="preserve"> به تنگه قسطنطن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ه (باسفورس</w:t>
      </w:r>
      <w:r w:rsidRPr="00576FFB">
        <w:rPr>
          <w:rStyle w:val="Char2"/>
          <w:rtl/>
        </w:rPr>
        <w:t>)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و در سال 25 </w:t>
      </w:r>
      <w:r w:rsidR="00E65927" w:rsidRPr="00576FFB">
        <w:rPr>
          <w:rFonts w:cs="Traditional Arabic" w:hint="cs"/>
          <w:rtl/>
          <w:lang w:bidi="fa-IR"/>
        </w:rPr>
        <w:t>ﻫ</w:t>
      </w:r>
      <w:r w:rsidR="00DA141A" w:rsidRPr="00576FFB">
        <w:rPr>
          <w:rStyle w:val="Char2"/>
          <w:rtl/>
        </w:rPr>
        <w:t xml:space="preserve">  وارد طرابلس غرب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(ل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) شدند و بعد از دو سال تونس و الجزا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مغرب  دور فتح شدند. ودر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سال، عبدالله بن نافع بعد از عبور از 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ا، اندلس را فتح نمود،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لش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به تفل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 و ساحل 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اه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 و در سال 30 </w:t>
      </w:r>
      <w:r w:rsidR="00E65927" w:rsidRPr="00576FFB">
        <w:rPr>
          <w:rFonts w:cs="Traditional Arabic" w:hint="cs"/>
          <w:rtl/>
          <w:lang w:bidi="fa-IR"/>
        </w:rPr>
        <w:t>ﻫ</w:t>
      </w:r>
      <w:r w:rsidRPr="00576FFB">
        <w:rPr>
          <w:rStyle w:val="Char2"/>
          <w:rtl/>
        </w:rPr>
        <w:t xml:space="preserve"> به سر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خراسان و طبرستان وارد شدند و گرگان و خراسان و طبرستان فتح شد و عبدالله بن عامر پ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ش رفت و سوات و 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>ابل و سجستان (س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ستان</w:t>
      </w:r>
      <w:r w:rsidRPr="00576FFB">
        <w:rPr>
          <w:rStyle w:val="Char2"/>
          <w:rtl/>
        </w:rPr>
        <w:t>)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شابور را فتح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مناطق اطراف آن در برابر خلافت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سر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فرود آورد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طخارستان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رمان فتح شد و قلمرو اسلام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تا در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 خزر (قزو</w:t>
      </w:r>
      <w:r w:rsidR="00B7199C" w:rsidRPr="00576FFB">
        <w:rPr>
          <w:rStyle w:val="Char2"/>
          <w:rtl/>
        </w:rPr>
        <w:t>ی</w:t>
      </w:r>
      <w:r w:rsidR="00DA141A" w:rsidRPr="00576FFB">
        <w:rPr>
          <w:rStyle w:val="Char2"/>
          <w:rtl/>
        </w:rPr>
        <w:t xml:space="preserve">ن) و </w:t>
      </w:r>
      <w:r w:rsidR="00B7199C" w:rsidRPr="00576FFB">
        <w:rPr>
          <w:rStyle w:val="Char2"/>
          <w:rtl/>
        </w:rPr>
        <w:t>ک</w:t>
      </w:r>
      <w:r w:rsidR="00DA141A" w:rsidRPr="00576FFB">
        <w:rPr>
          <w:rStyle w:val="Char2"/>
          <w:rtl/>
        </w:rPr>
        <w:t>وه (قاف</w:t>
      </w:r>
      <w:r w:rsidRPr="00576FFB">
        <w:rPr>
          <w:rStyle w:val="Char2"/>
          <w:rtl/>
        </w:rPr>
        <w:t xml:space="preserve">) گسترش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 و در دوران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مسلمانان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هند رفتند و به مناطق ساحل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الت گجرات هند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18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بزرگ</w:t>
      </w:r>
      <w:r w:rsidR="00FB688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شاه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="00AB71A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تمام جهان اسلام را بر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مصحف و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نوع قرائت اتفاق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دستورداد تا از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قرآن رو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شود و در همه</w:t>
      </w:r>
      <w:r w:rsidR="00A56D7D" w:rsidRPr="00576FFB">
        <w:rPr>
          <w:rStyle w:val="Char2"/>
          <w:rtl/>
        </w:rPr>
        <w:t xml:space="preserve">‌ی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گردد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19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56D7D" w:rsidRPr="00576FFB">
        <w:rPr>
          <w:rStyle w:val="Char2"/>
          <w:rFonts w:hint="cs"/>
          <w:rtl/>
        </w:rPr>
        <w:t>.</w:t>
      </w:r>
    </w:p>
    <w:p w:rsidR="00C84071" w:rsidRPr="00576FFB" w:rsidRDefault="00E65927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Fonts w:hint="cs"/>
          <w:rtl/>
        </w:rPr>
        <w:t xml:space="preserve"> </w:t>
      </w:r>
      <w:r w:rsidR="00C84071" w:rsidRPr="00576FFB">
        <w:rPr>
          <w:rStyle w:val="Char2"/>
          <w:rtl/>
        </w:rPr>
        <w:t>آن چه به شخص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خل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فه چهارم</w:t>
      </w:r>
      <w:r w:rsidR="007B7D2C" w:rsidRPr="007B7D2C">
        <w:rPr>
          <w:rStyle w:val="Char2"/>
          <w:rFonts w:cs="CTraditional Arabic" w:hint="cs"/>
          <w:rtl/>
        </w:rPr>
        <w:t>س</w:t>
      </w:r>
      <w:r w:rsidR="00C84071" w:rsidRPr="00576FFB">
        <w:rPr>
          <w:rStyle w:val="Char2"/>
          <w:rtl/>
        </w:rPr>
        <w:t xml:space="preserve"> مربوط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 xml:space="preserve">شود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جز خوارج با آن مخالفت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ورزد و ما به توص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یکی</w:t>
      </w:r>
      <w:r w:rsidR="00C84071" w:rsidRPr="00576FFB">
        <w:rPr>
          <w:rStyle w:val="Char2"/>
          <w:rtl/>
        </w:rPr>
        <w:t xml:space="preserve"> از همراهانش بنام ضرار بن صخر</w:t>
      </w:r>
      <w:r w:rsidR="00B7199C" w:rsidRPr="00576FFB">
        <w:rPr>
          <w:rStyle w:val="Char2"/>
          <w:rtl/>
        </w:rPr>
        <w:t>ۀ</w:t>
      </w:r>
      <w:r w:rsidR="00C84071"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تفا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، او تاثرات خود را از 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المؤمن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بن اب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طالب</w:t>
      </w:r>
      <w:r w:rsidR="007B7D2C" w:rsidRPr="007B7D2C">
        <w:rPr>
          <w:rStyle w:val="Char2"/>
          <w:rFonts w:cs="CTraditional Arabic" w:hint="cs"/>
          <w:rtl/>
        </w:rPr>
        <w:t>س</w:t>
      </w:r>
      <w:r w:rsidR="00C84071" w:rsidRPr="00576FFB">
        <w:rPr>
          <w:rStyle w:val="Char2"/>
          <w:rtl/>
        </w:rPr>
        <w:t xml:space="preserve"> به درخواست معاو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ه</w:t>
      </w:r>
      <w:r w:rsidR="007B7D2C" w:rsidRPr="007B7D2C">
        <w:rPr>
          <w:rStyle w:val="Char2"/>
          <w:rFonts w:cs="CTraditional Arabic" w:hint="cs"/>
          <w:rtl/>
        </w:rPr>
        <w:t>س</w:t>
      </w:r>
      <w:r w:rsidR="00C84071"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نموده و از معلومات و مشاهدات شخص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خود سخن گفت و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وش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 تا آن را با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لمات به تصو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ب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شد و مجسم 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و با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وصف 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، ما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 اندازه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جماعت مؤمن و پا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 حت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در حالت ح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ومت و خلافت چقدر پره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زگار بوده</w:t>
      </w:r>
      <w:r w:rsidR="007F1F30" w:rsidRPr="00576FFB">
        <w:rPr>
          <w:rStyle w:val="Char2"/>
          <w:rtl/>
        </w:rPr>
        <w:t>‌اند</w:t>
      </w:r>
      <w:r w:rsidR="00C84071" w:rsidRPr="00576FFB">
        <w:rPr>
          <w:rStyle w:val="Char2"/>
          <w:rtl/>
        </w:rPr>
        <w:t>. گروه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از مدرسه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 فارغ التحص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ل شده بودند و شاگردان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مان و قرآن بودند. ضرار بن صخره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وفا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آن وحشت داشت و به شب و تار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آن انس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  اش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از چشمانش سراز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بود، تا مدت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همواره به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فرو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رفت، دست</w:t>
      </w:r>
      <w:r w:rsidR="00DA141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را بر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گرداند و خودش را خطاب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رد، لباس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لفت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غذا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ساده و معمول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دوست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داشت، او مانند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معمول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و با ما فرق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نداشت. هر وقت او</w:t>
      </w:r>
      <w:r w:rsidR="00FB6885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سؤال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به ما جواب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و چون او را فرا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 وچون به نزد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ابتدا او سلام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اما با وجود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خودش را به ما نزد</w:t>
      </w:r>
      <w:r w:rsidR="00B7199C" w:rsidRPr="00576FFB">
        <w:rPr>
          <w:rStyle w:val="Char2"/>
          <w:rtl/>
        </w:rPr>
        <w:t>یک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ما به او نزد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بود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از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 و رعب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داشت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گفتگو را با او آغاز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 هرگاه لب بسخن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زد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مروار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در رشته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درخش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دند. اهل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تعظ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را دوست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داشت، قدرتمند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نا حق به او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 و ناتوان از عدالتش نا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نبود و خدا را گواه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رم، او را در بعض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مواقع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شب 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نده بود و ستارگان آسمان را پر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بودند،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دم او در محرابش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ستاده و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شش را گرفته بود و چون مار گز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به خود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چون غمزده 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صدا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شنوم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گفت: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89511E" w:rsidRPr="00576FFB">
        <w:rPr>
          <w:rStyle w:val="Char2"/>
          <w:rtl/>
        </w:rPr>
        <w:t>!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89511E" w:rsidRPr="00576FFB">
        <w:rPr>
          <w:rStyle w:val="Char2"/>
          <w:rtl/>
        </w:rPr>
        <w:t>!</w:t>
      </w:r>
      <w:r w:rsidRPr="00576FFB">
        <w:rPr>
          <w:rStyle w:val="Char2"/>
          <w:rtl/>
        </w:rPr>
        <w:t xml:space="preserve">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با من گلاو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شده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و به من چشم دوخته</w:t>
      </w:r>
      <w:r w:rsidR="00A56D7D" w:rsidRPr="00576FFB">
        <w:rPr>
          <w:rStyle w:val="Char2"/>
          <w:rtl/>
        </w:rPr>
        <w:t>‌ای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نا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باش</w:t>
      </w:r>
      <w:r w:rsidR="0089511E" w:rsidRPr="00576FFB">
        <w:rPr>
          <w:rStyle w:val="Char2"/>
          <w:rtl/>
        </w:rPr>
        <w:t>!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را 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ب </w:t>
      </w:r>
      <w:r w:rsidR="0089511E" w:rsidRPr="00576FFB">
        <w:rPr>
          <w:rStyle w:val="Char2"/>
          <w:rtl/>
        </w:rPr>
        <w:t>بده من تورا برا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 xml:space="preserve"> هم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 xml:space="preserve">شه رها </w:t>
      </w:r>
      <w:r w:rsidR="00B7199C" w:rsidRPr="00576FFB">
        <w:rPr>
          <w:rStyle w:val="Char2"/>
          <w:rtl/>
        </w:rPr>
        <w:t>ک</w:t>
      </w:r>
      <w:r w:rsidR="0089511E" w:rsidRPr="00576FFB">
        <w:rPr>
          <w:rStyle w:val="Char2"/>
          <w:rtl/>
        </w:rPr>
        <w:t>رده</w:t>
      </w:r>
      <w:r w:rsidR="0089511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ام و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باز نخواهم گشت،‌عمرت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وتاه و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ات نا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و خطرت بزرگ است، آه، توشه سفر چقدر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است و سفر چقدر دراز و راه چقدر وحشتنا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است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0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3641BB">
      <w:pPr>
        <w:pStyle w:val="a1"/>
        <w:rPr>
          <w:rtl/>
        </w:rPr>
      </w:pPr>
      <w:bookmarkStart w:id="20" w:name="_Toc332041664"/>
      <w:bookmarkStart w:id="21" w:name="_Toc434819058"/>
      <w:r w:rsidRPr="00576FFB">
        <w:rPr>
          <w:rtl/>
        </w:rPr>
        <w:t>زندگ</w:t>
      </w:r>
      <w:r w:rsidR="003641BB">
        <w:rPr>
          <w:rFonts w:hint="cs"/>
          <w:rtl/>
        </w:rPr>
        <w:t>ی</w:t>
      </w:r>
      <w:r w:rsidRPr="00576FFB">
        <w:rPr>
          <w:rtl/>
        </w:rPr>
        <w:t xml:space="preserve"> زاهدانه خلفا و جانش</w:t>
      </w:r>
      <w:r w:rsidR="003641BB" w:rsidRPr="003641BB">
        <w:rPr>
          <w:rtl/>
        </w:rPr>
        <w:t>ی</w:t>
      </w:r>
      <w:r w:rsidRPr="00576FFB">
        <w:rPr>
          <w:rtl/>
        </w:rPr>
        <w:t>ن نكردن آن</w:t>
      </w:r>
      <w:r w:rsidR="00F637DF" w:rsidRPr="00576FFB">
        <w:rPr>
          <w:rFonts w:hint="eastAsia"/>
          <w:rtl/>
        </w:rPr>
        <w:t>‌</w:t>
      </w:r>
      <w:r w:rsidRPr="00576FFB">
        <w:rPr>
          <w:rtl/>
        </w:rPr>
        <w:t>ها كس</w:t>
      </w:r>
      <w:r w:rsidR="003641BB">
        <w:rPr>
          <w:rFonts w:hint="cs"/>
          <w:rtl/>
        </w:rPr>
        <w:t>ی</w:t>
      </w:r>
      <w:r w:rsidRPr="00576FFB">
        <w:rPr>
          <w:rtl/>
        </w:rPr>
        <w:t xml:space="preserve"> از خانواده</w:t>
      </w:r>
      <w:r w:rsidR="007F1F30" w:rsidRPr="00576FFB">
        <w:rPr>
          <w:rtl/>
        </w:rPr>
        <w:t xml:space="preserve">‌شان </w:t>
      </w:r>
      <w:r w:rsidRPr="00576FFB">
        <w:rPr>
          <w:rtl/>
        </w:rPr>
        <w:t>را</w:t>
      </w:r>
      <w:bookmarkEnd w:id="20"/>
      <w:bookmarkEnd w:id="21"/>
    </w:p>
    <w:p w:rsidR="00C84071" w:rsidRPr="00576FFB" w:rsidRDefault="00E65927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آن</w:t>
      </w:r>
      <w:r w:rsidR="00C84071" w:rsidRPr="00576FFB">
        <w:rPr>
          <w:rStyle w:val="Char2"/>
          <w:rtl/>
        </w:rPr>
        <w:t>چه 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از همه 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 اخلاص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خلفا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چهار گانه و ارتباط</w:t>
      </w:r>
      <w:r w:rsidR="005363A6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شان را با خدا و عظمت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و اختصاص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به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ژگ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منحصر به فردشان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نخواستند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ثروت هنگفت و بزرگ و گنج</w:t>
      </w:r>
      <w:r w:rsidR="005363A6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اندوخته قرن</w:t>
      </w:r>
      <w:r w:rsidR="005363A6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 بود و داشت چون 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ل خروشان به سو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در روزگارشان از روم و فارس به سو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سراز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ر بود استفاده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نند، و با وجود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آنان در رفاه و آسا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زندگ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به سر ن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ردند، گذشته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به خوشگذران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بپردازند، بل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گام به گام از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ردند و زندگ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زاهدانه و از خود گذشتگ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بر هر رفاه و آسا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ترج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ح دادند، بل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واقع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قبل ا</w:t>
      </w:r>
      <w:r w:rsidR="007F1F30" w:rsidRPr="00576FFB">
        <w:rPr>
          <w:rStyle w:val="Char2"/>
          <w:rtl/>
        </w:rPr>
        <w:t>ز بدست گرفتن ح</w:t>
      </w:r>
      <w:r w:rsidR="00B7199C" w:rsidRPr="00576FFB">
        <w:rPr>
          <w:rStyle w:val="Char2"/>
          <w:rtl/>
        </w:rPr>
        <w:t>ک</w:t>
      </w:r>
      <w:r w:rsidR="007F1F30" w:rsidRPr="00576FFB">
        <w:rPr>
          <w:rStyle w:val="Char2"/>
          <w:rtl/>
        </w:rPr>
        <w:t>ومت و خلافت مرفه</w:t>
      </w:r>
      <w:r w:rsidR="007F1F30" w:rsidRPr="00576FFB">
        <w:rPr>
          <w:rStyle w:val="Char2"/>
          <w:rFonts w:hint="cs"/>
          <w:rtl/>
        </w:rPr>
        <w:t>‌</w:t>
      </w:r>
      <w:r w:rsidR="007F1F30" w:rsidRPr="00576FFB">
        <w:rPr>
          <w:rStyle w:val="Char2"/>
          <w:rtl/>
        </w:rPr>
        <w:t>تر و راحت</w:t>
      </w:r>
      <w:r w:rsidR="007F1F30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تر بودند.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تبون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و عمر و عثمان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در حالات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نا بسامان و آشفته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جنگ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تنورش داغ بود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افتند، مژده داده شدن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بهشت آنان را از همه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لذت</w:t>
      </w:r>
      <w:r w:rsidR="003641B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خطرها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بود، اما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زمام فرمانروا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را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زود به دست گرفتند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</w:t>
      </w:r>
      <w:r w:rsidR="007F1F30" w:rsidRPr="00576FFB">
        <w:rPr>
          <w:rStyle w:val="Char2"/>
          <w:rtl/>
        </w:rPr>
        <w:t xml:space="preserve"> عدالت در نظر</w:t>
      </w:r>
      <w:r w:rsidR="008E4509" w:rsidRPr="00576FFB">
        <w:rPr>
          <w:rStyle w:val="Char2"/>
          <w:rtl/>
        </w:rPr>
        <w:t xml:space="preserve"> آن‌ها </w:t>
      </w:r>
      <w:r w:rsidR="007F1F30" w:rsidRPr="00576FFB">
        <w:rPr>
          <w:rStyle w:val="Char2"/>
          <w:rtl/>
        </w:rPr>
        <w:t>از ح</w:t>
      </w:r>
      <w:r w:rsidR="00B7199C" w:rsidRPr="00576FFB">
        <w:rPr>
          <w:rStyle w:val="Char2"/>
          <w:rtl/>
        </w:rPr>
        <w:t>ک</w:t>
      </w:r>
      <w:r w:rsidR="007F1F30" w:rsidRPr="00576FFB">
        <w:rPr>
          <w:rStyle w:val="Char2"/>
          <w:rtl/>
        </w:rPr>
        <w:t>ومت مهم</w:t>
      </w:r>
      <w:r w:rsidR="007F1F30" w:rsidRPr="00576FFB">
        <w:rPr>
          <w:rStyle w:val="Char2"/>
          <w:rFonts w:hint="cs"/>
          <w:rtl/>
        </w:rPr>
        <w:t>پ‌</w:t>
      </w:r>
      <w:r w:rsidRPr="00576FFB">
        <w:rPr>
          <w:rStyle w:val="Char2"/>
          <w:rtl/>
        </w:rPr>
        <w:t>تر بود و به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ساده</w:t>
      </w:r>
      <w:r w:rsidR="007F1F30" w:rsidRPr="00576FFB">
        <w:rPr>
          <w:rStyle w:val="Char2"/>
          <w:rtl/>
        </w:rPr>
        <w:t xml:space="preserve">‌شان </w:t>
      </w:r>
      <w:r w:rsidRPr="00576FFB">
        <w:rPr>
          <w:rStyle w:val="Char2"/>
          <w:rtl/>
        </w:rPr>
        <w:t xml:space="preserve">عادت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بودند و پادشاهان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وه و ابهت شعار و نشان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بود وحشت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وعبرت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گرفتند. و</w:t>
      </w:r>
      <w:r w:rsidR="007F1F30" w:rsidRPr="00576FFB">
        <w:rPr>
          <w:rStyle w:val="Char2"/>
          <w:rtl/>
        </w:rPr>
        <w:t xml:space="preserve"> ه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یک</w:t>
      </w:r>
      <w:r w:rsidR="007F1F30" w:rsidRPr="00576FFB">
        <w:rPr>
          <w:rStyle w:val="Char2"/>
          <w:rtl/>
        </w:rPr>
        <w:t xml:space="preserve"> از آنان فرزندش 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ا نزد</w:t>
      </w:r>
      <w:r w:rsidR="00B7199C" w:rsidRPr="00576FFB">
        <w:rPr>
          <w:rStyle w:val="Char2"/>
          <w:rtl/>
        </w:rPr>
        <w:t>یک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فرد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را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خود قرار نداد،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قدرت و توانا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را داشتند،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فرزندان و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شاوندان خود را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نمودند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خلافت دور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نند، 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نمودند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هرگز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مقام خلافت انتخاب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توجه به سرشت و انگ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سنت</w:t>
      </w:r>
      <w:r w:rsidR="005363A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و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قرن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هزاران سال ادامه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افت فقط به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استدلال نمود و آن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5363A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سر تا پا اخلاص و رابطه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مح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با خدا داشتند و از هر نوع غرض و هدف ظاهر و باطن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دور بودند،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مسؤل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خلافت را به عهده نگرفته بودند مگر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طلب رضا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 و نشر و حما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بستن درها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فتنه و خطرها، و اگر ـ آن 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تب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گمان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برند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 درست باشد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خلفاء به خاطر منافع ماد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اهداف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دست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ابند و مقام و پست احراز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نند، خلافت را به عهده گرفته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پس از دست دادن آخرت و خود را در معرض خشم خدا قرار دادن بدون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استفاده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ببرند معن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ندارد،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گناه خالص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لذت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ندارد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عاقل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قبول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چون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مانند ضرب المثل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E65927"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د </w:t>
      </w:r>
      <w:r w:rsidR="00E65927" w:rsidRPr="00576FFB">
        <w:rPr>
          <w:rStyle w:val="Char2"/>
          <w:rFonts w:hint="cs"/>
          <w:rtl/>
        </w:rPr>
        <w:t>«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 xml:space="preserve">وه 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 xml:space="preserve">ندن و 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>اه بر آوردن</w:t>
      </w:r>
      <w:r w:rsidR="00E65927" w:rsidRPr="00576FFB">
        <w:rPr>
          <w:rStyle w:val="Char2"/>
          <w:rFonts w:hint="cs"/>
          <w:rtl/>
        </w:rPr>
        <w:t>»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زهد و فدا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حضرت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مورد به ارائه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مثال از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حضرت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صد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واقعه از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حضرت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تفا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هر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تعصب بر عقل و ضم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رش غالب نشده خودش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منصفانه قضاوت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مورخ دوران خلافت 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5363A6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 xml:space="preserve">گفته شده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همسر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خواست،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5363A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گفت: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همسرش گفت از مخارج روزمره تا چند روز پس انداز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 و حلوا 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گفت 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ن، و همسرش روزانه جمع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در چند روز پول اند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جمع شد و زنش پول</w:t>
      </w:r>
      <w:r w:rsidR="005363A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را به او داد تا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بخرد،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آن پول</w:t>
      </w:r>
      <w:r w:rsidR="005363A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را گرفت و به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المال بازگرداند وگفت: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از مخارج ما اضافه است و به اندازه آن از مخارج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 و از دارا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خود همان مقدار را به جبران آن چه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اضافه بر مخارج صرف نموده به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المال داد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1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از حسن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</w:t>
      </w:r>
      <w:r w:rsidR="007B7D2C" w:rsidRPr="007B7D2C">
        <w:rPr>
          <w:rFonts w:cs="CTraditional Arabic" w:hint="cs"/>
          <w:rtl/>
          <w:lang w:bidi="fa-IR"/>
        </w:rPr>
        <w:t>ب</w:t>
      </w:r>
      <w:r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گفت: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در آستانه مرگ قرار گرفت گفت:</w:t>
      </w:r>
      <w:r w:rsidR="005363A6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شتر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ما از آن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اسه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آن غذا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چادر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ما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5363A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استفاده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به عنوان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پس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وفات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فرستاد و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گفت: رحمت خدا بر تو باد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 از تو آمده مش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 نموده</w:t>
      </w:r>
      <w:r w:rsidR="00A56D7D" w:rsidRPr="00576FFB">
        <w:rPr>
          <w:rStyle w:val="Char2"/>
          <w:rtl/>
        </w:rPr>
        <w:t>‌ای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2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در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</w:t>
      </w:r>
      <w:r w:rsidR="007B7D2C" w:rsidRPr="007B7D2C">
        <w:rPr>
          <w:rFonts w:ascii="B Lotus" w:hAnsi="B Lotus" w:cs="CTraditional Arabic" w:hint="cs"/>
          <w:rtl/>
          <w:lang w:bidi="fa-IR"/>
        </w:rPr>
        <w:t>ل</w:t>
      </w:r>
      <w:r w:rsidRPr="00576FFB">
        <w:rPr>
          <w:rStyle w:val="Char2"/>
          <w:rtl/>
        </w:rPr>
        <w:t xml:space="preserve"> آمده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در بستر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مرگ افتاد گفت: نگاه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</w:t>
      </w:r>
      <w:r w:rsidR="0089511E" w:rsidRPr="00576FFB">
        <w:rPr>
          <w:rStyle w:val="Char2"/>
          <w:rtl/>
        </w:rPr>
        <w:t>ز وقت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89511E" w:rsidRPr="00576FFB">
        <w:rPr>
          <w:rStyle w:val="Char2"/>
          <w:rtl/>
        </w:rPr>
        <w:t>ه ح</w:t>
      </w:r>
      <w:r w:rsidR="00B7199C" w:rsidRPr="00576FFB">
        <w:rPr>
          <w:rStyle w:val="Char2"/>
          <w:rtl/>
        </w:rPr>
        <w:t>ک</w:t>
      </w:r>
      <w:r w:rsidR="0089511E" w:rsidRPr="00576FFB">
        <w:rPr>
          <w:rStyle w:val="Char2"/>
          <w:rtl/>
        </w:rPr>
        <w:t>ومت را به دست گرفته</w:t>
      </w:r>
      <w:r w:rsidR="0089511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ام چه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در دارا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من افزوده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آن را به نزد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بعد از من بفرست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من در آن وقت استفاده از آن را حلال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دانستم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3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در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آمده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مرگش فرا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گفت: فلان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فلان جاست را در عوض مال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دوران خلافت خودم از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المال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گرفتم به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المال بده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و درروا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آمده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گفت: هشت هزار درهم از مال من را به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المال بده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خلافت هشت هزار درهم از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المال به من داده شده است. و هنگام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داشت جان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به 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</w:t>
      </w:r>
      <w:r w:rsidR="007B7D2C" w:rsidRPr="007B7D2C">
        <w:rPr>
          <w:rFonts w:cs="CTraditional Arabic" w:hint="cs"/>
          <w:rtl/>
          <w:lang w:bidi="fa-IR"/>
        </w:rPr>
        <w:t>ل</w:t>
      </w:r>
      <w:r w:rsidRPr="00576FFB">
        <w:rPr>
          <w:rStyle w:val="Char2"/>
          <w:rtl/>
        </w:rPr>
        <w:t xml:space="preserve"> گفت: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من مردم لباس</w:t>
      </w:r>
      <w:r w:rsidR="005363A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را بشو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مرا در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فن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شه گفت: خداوند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فن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داده است تو را در پارچه نو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فن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گفت: فرد زنده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از به لباس نو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خودش را حفاظت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بدنش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پوشاند و مرده از هم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پاشد و خش</w:t>
      </w:r>
      <w:r w:rsidR="00B7199C" w:rsidRPr="00576FFB">
        <w:rPr>
          <w:rStyle w:val="Char2"/>
          <w:rtl/>
        </w:rPr>
        <w:t>ک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4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89511E" w:rsidP="003641BB">
      <w:pPr>
        <w:pStyle w:val="a1"/>
        <w:rPr>
          <w:rtl/>
        </w:rPr>
      </w:pPr>
      <w:bookmarkStart w:id="22" w:name="_Toc332041665"/>
      <w:bookmarkStart w:id="23" w:name="_Toc434819059"/>
      <w:r w:rsidRPr="00576FFB">
        <w:rPr>
          <w:rtl/>
        </w:rPr>
        <w:t>گشت و گذار رسم</w:t>
      </w:r>
      <w:r w:rsidR="003641BB">
        <w:rPr>
          <w:rFonts w:hint="cs"/>
          <w:rtl/>
        </w:rPr>
        <w:t>ی</w:t>
      </w:r>
      <w:r w:rsidRPr="00576FFB">
        <w:rPr>
          <w:rtl/>
        </w:rPr>
        <w:t xml:space="preserve"> حضرت عمر</w:t>
      </w:r>
      <w:r w:rsidR="007B7D2C" w:rsidRPr="007B7D2C">
        <w:rPr>
          <w:rStyle w:val="Char2"/>
          <w:rFonts w:cs="CTraditional Arabic" w:hint="cs"/>
          <w:bCs w:val="0"/>
          <w:rtl/>
        </w:rPr>
        <w:t>س</w:t>
      </w:r>
      <w:r w:rsidR="00C84071" w:rsidRPr="00576FFB">
        <w:rPr>
          <w:rtl/>
        </w:rPr>
        <w:t xml:space="preserve"> و سفرش به شام</w:t>
      </w:r>
      <w:bookmarkEnd w:id="22"/>
      <w:bookmarkEnd w:id="23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نمونه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از زهد عمر و ساده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را تقد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خوانندگان از گزارش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دارها و سفر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رسم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پادشاهان و رؤسا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جمهور اطلاع دارند اما به تشر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فات و ابهت سفرها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بزرگ</w:t>
      </w:r>
      <w:r w:rsidR="00A12B8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و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قرن هفتم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بنگر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او عمر بن خطاب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است. در سال 16 هجر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بمناسبت فتح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المقدس به شام سفر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نگار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سفر عج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را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با قلم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آن را به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شد.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خواننده گرام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تفاص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سفر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شام نمود آگاه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سفر نسبت به دشمن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رومند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منتظر بود تا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فه اسلام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ترس را در دل مردم 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نده بود بب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مهم بود، اما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سفر 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معمول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همراه نداشت، گذشته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نو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و چا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ابهت و شان 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همراه داشته باشد. و بدون 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ئت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مسئول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رتبه و افسران همراه داشته باشد،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او بر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اسب معمول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سوار بود و مردان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مهاجر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انصار همراه او بودند، اما خبرحر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 و سفر حضرت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به طرف شام مردم را لرزه بر اندام و ترس سراپا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فرا گرفته بود  تا مدت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جاب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اقامت نمود و عهد نامه را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نوشت سپس 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المقدس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رد. اسب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بر آن سوار بود سم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 فرسوده شده بود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راه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رفت مردم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اسب تر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آوردند،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بر آن سوار شد اسب شروع به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ورغه رفتن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عمر از اسب پا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 آمد و بر چهره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 xml:space="preserve">زد و گفت: خداوند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رفتار را به تو آموخته است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امرزد،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بر و غرور است، سپس بعد از آن بر اسب تر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سوار نشد و با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اده 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نزد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المقدس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ابو عب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فرماندهان لش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به استقبالش آمدند.پ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راهن عمر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رباس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ن شده بود و بغل آن پاره شده بود در حال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بود مردم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 افتادند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اگر مس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او را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نند ارزش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او 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نخواهند شد پس به او گفتند: اگر لباس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 اسب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سوار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نظر روم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="007F1F30" w:rsidRPr="00576FFB">
        <w:rPr>
          <w:rStyle w:val="Char2"/>
          <w:rtl/>
        </w:rPr>
        <w:t xml:space="preserve"> مهم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جلوه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فرمود: ما قوم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خداوند ما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با اسلام عزت داده است و ما به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جو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م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5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ابن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سفر را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عمربن خطاب از راه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به جاب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آمد او بر شتر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سوار بود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لاه و عمامه به سر نداشت سر طاس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مو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در برابر آفتاب برق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زد، پاها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بدون 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اب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خوردند، پارچه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انبجان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پشم را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وان انداخته و بر آن سوار بود ووقت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پارچه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اندازش بود،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فش دستمال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چرم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خرما پر شده بود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فش بود،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سوار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ووقت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 از آن به عنوان بالش استفاده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راهن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رباس داشت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ن و پاره شده بود، گفت ر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قوم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جلومس را به نزد او فرا خواندند، گفت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راهن مرا بشو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 و آن را بدوز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و به من پارچه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راهن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امانت بده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تا بپوشم،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راهن از جنس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تان</w:t>
      </w:r>
      <w:r w:rsidR="00E65927"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او آوردند او گفت ا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ست</w:t>
      </w:r>
      <w:r w:rsidRPr="00576FFB">
        <w:rPr>
          <w:rStyle w:val="Char2"/>
          <w:rtl/>
        </w:rPr>
        <w:t>؟ گفتند پارچه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است، فرمود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89511E" w:rsidRPr="00576FFB">
        <w:rPr>
          <w:rStyle w:val="Char2"/>
          <w:rtl/>
        </w:rPr>
        <w:t>؟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او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را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تان آگاه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پس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راهن 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رون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شسته شد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وند زده شد و آن را به نزد او آوردند آن وقت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راهن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آورد،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راهن خودش را 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جلومس به او گفت: تو پادشاه عرب</w:t>
      </w:r>
      <w:r w:rsidR="00A12B8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هست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و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سرزم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سوار شدن بر شتر در آن مناسب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پس اگر لباس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لباس خود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 اسب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سوار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نظر روم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="007F1F30" w:rsidRPr="00576FFB">
        <w:rPr>
          <w:rStyle w:val="Char2"/>
          <w:rtl/>
        </w:rPr>
        <w:t xml:space="preserve"> بزرگ</w:t>
      </w:r>
      <w:r w:rsidR="007F1F30" w:rsidRPr="00576FFB">
        <w:rPr>
          <w:rStyle w:val="Char2"/>
          <w:rFonts w:hint="cs"/>
          <w:rtl/>
        </w:rPr>
        <w:t>‌</w:t>
      </w:r>
      <w:r w:rsidR="007F1F30" w:rsidRPr="00576FFB">
        <w:rPr>
          <w:rStyle w:val="Char2"/>
          <w:rtl/>
        </w:rPr>
        <w:t>تر و مهم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جلوه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فرمود: ما ملت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خداوند بوس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اسلام به ما عزت داده است پس به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خداوند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جو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م، اسب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آوردند او چادرش را برآن انداخت و بدون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خورج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بر آن سوار شد، ناگهان فرمود: صبر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صبر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بودم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مردم بر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طان سوار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شوند، و سوار شدن بر اسب را نپذ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 و شترش حاضر</w:t>
      </w:r>
      <w:r w:rsidR="00A12B8F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شد و او برشتر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خود سوار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شد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6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از سفر دوم او به شام درسال81 </w:t>
      </w:r>
      <w:r w:rsidR="0089511E" w:rsidRPr="00576FFB">
        <w:rPr>
          <w:rFonts w:cs="Traditional Arabic" w:hint="cs"/>
          <w:rtl/>
          <w:lang w:bidi="fa-IR"/>
        </w:rPr>
        <w:t>ﻫ</w:t>
      </w:r>
      <w:r w:rsidRPr="00576FFB">
        <w:rPr>
          <w:rStyle w:val="Char2"/>
          <w:rtl/>
        </w:rPr>
        <w:t xml:space="preserve"> را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طبر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را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است: 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ا</w:t>
      </w:r>
      <w:r w:rsidR="0089511E" w:rsidRPr="00576FFB">
        <w:rPr>
          <w:rStyle w:val="Char2"/>
          <w:rtl/>
        </w:rPr>
        <w:t>ز راه ا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>ا (بر ساحل در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 xml:space="preserve"> سرخ</w:t>
      </w:r>
      <w:r w:rsidRPr="00576FFB">
        <w:rPr>
          <w:rStyle w:val="Char2"/>
          <w:rtl/>
        </w:rPr>
        <w:t>) به قصد شام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 نمود و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="00AB71A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به عنوان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خود در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 گذاشت، اصحاب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او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همراه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نزد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شد راهش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ج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غلامش به دنبال او رفت پس پا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 آمد و قضا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حاجت نمود سپس برگشت و بر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شتر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غلامش سوار شد، بر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جهاز شترش پوست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چپه گذاشته شده بود و او شترش را به غلامش داد،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گروه مردم اورا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 گفتند: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رالمؤمن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جاست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 جلو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شما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باشد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 مردم به جلو رفتند و از او گذشتند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از سوار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 آمد و به مردم گفته شد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رالمؤمن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وارد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شده و در آن اقامت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است، پس مردم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برگشتند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7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89511E" w:rsidP="003641BB">
      <w:pPr>
        <w:pStyle w:val="a1"/>
        <w:rPr>
          <w:rtl/>
        </w:rPr>
      </w:pPr>
      <w:bookmarkStart w:id="24" w:name="_Toc332041666"/>
      <w:bookmarkStart w:id="25" w:name="_Toc434819060"/>
      <w:r w:rsidRPr="00576FFB">
        <w:rPr>
          <w:rtl/>
        </w:rPr>
        <w:t>همكار</w:t>
      </w:r>
      <w:r w:rsidR="003641BB">
        <w:rPr>
          <w:rFonts w:hint="cs"/>
          <w:rtl/>
        </w:rPr>
        <w:t>ی</w:t>
      </w:r>
      <w:r w:rsidRPr="00576FFB">
        <w:rPr>
          <w:rtl/>
        </w:rPr>
        <w:t xml:space="preserve"> عل</w:t>
      </w:r>
      <w:r w:rsidR="003641BB">
        <w:rPr>
          <w:rFonts w:hint="cs"/>
          <w:rtl/>
        </w:rPr>
        <w:t>ی</w:t>
      </w:r>
      <w:r w:rsidR="007B7D2C" w:rsidRPr="007B7D2C">
        <w:rPr>
          <w:rStyle w:val="Char2"/>
          <w:rFonts w:cs="CTraditional Arabic" w:hint="cs"/>
          <w:bCs w:val="0"/>
          <w:rtl/>
        </w:rPr>
        <w:t>س</w:t>
      </w:r>
      <w:r w:rsidR="00C84071" w:rsidRPr="00576FFB">
        <w:rPr>
          <w:rtl/>
        </w:rPr>
        <w:t xml:space="preserve"> با خلفا</w:t>
      </w:r>
      <w:r w:rsidR="003641BB">
        <w:rPr>
          <w:rFonts w:hint="cs"/>
          <w:rtl/>
        </w:rPr>
        <w:t>ی</w:t>
      </w:r>
      <w:r w:rsidR="00C84071" w:rsidRPr="00576FFB">
        <w:rPr>
          <w:rtl/>
        </w:rPr>
        <w:t xml:space="preserve"> سه گانه</w:t>
      </w:r>
      <w:bookmarkEnd w:id="24"/>
      <w:bookmarkEnd w:id="25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با خ</w:t>
      </w:r>
      <w:r w:rsidR="00E65927" w:rsidRPr="00576FFB">
        <w:rPr>
          <w:rStyle w:val="Char2"/>
          <w:rtl/>
        </w:rPr>
        <w:t>لفا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سه گانه به و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ژه با ش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ن (ابوب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>ر و عمر</w:t>
      </w:r>
      <w:r w:rsidRPr="00576FFB">
        <w:rPr>
          <w:rStyle w:val="Char2"/>
          <w:rtl/>
        </w:rPr>
        <w:t>) هم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</w:t>
      </w:r>
      <w:r w:rsidR="007F1F30" w:rsidRPr="00576FFB">
        <w:rPr>
          <w:rStyle w:val="Char2"/>
          <w:rtl/>
        </w:rPr>
        <w:t xml:space="preserve"> آر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عل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در دشوار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درست را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شنهاد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نمود، و آنان به دانش فراوان و فهم دق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ق و نظر درست او اعتراف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او را مورد ستا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قرار داده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. تاثرات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به سبب وفات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و شهادت عمر اظهار نمود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رابطه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صم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مانه و مخلصانه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با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داشته است،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به دو خطبه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به مناسبت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 دو واقعه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نموده است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A12B8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خ به آن مراجعه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اسلوب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 و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ژگ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ادب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بلاغت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آن به وضوح متجل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به خاطر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سخن به درازا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شد آن خطبه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را نقل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8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عل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 و اعضا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خانواده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بعد از وفات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صادقانه و با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باز بر خلافت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9E5FD2" w:rsidRPr="00576FFB">
        <w:rPr>
          <w:rStyle w:val="Char2"/>
          <w:rtl/>
        </w:rPr>
        <w:t xml:space="preserve"> توافق نمودند</w:t>
      </w:r>
      <w:r w:rsidR="00A56D7D" w:rsidRPr="00576FFB">
        <w:rPr>
          <w:rStyle w:val="Char2"/>
          <w:rtl/>
        </w:rPr>
        <w:t>»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ور با وجود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وجود سوء تفاهم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و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مورد تر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وارث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سخن گفته است، اما بازهم با تا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د تمام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داشته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 ابو 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 و نزد او حاضر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شد، همان 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اصحاب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قضاوت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 را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داد. وو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ور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اعتراف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عموماّ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نامه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را جواب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داد. 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استاد عس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جعفر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ترجمه انگل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نهج البلاغه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آن را نشر و پخش نموده گفته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عمر از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مشوره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 و نظرها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 و هنگام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عمر از او در مورد جنگ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امپراتور روم نظر و مشوره خواست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مشوره داد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عمر آنجا بماند و فرمانده و افسر ماهر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فرمانده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لش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بفرستد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در جنگ سر نوشت ساز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فارس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شر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 عمر در جنگ مخالفت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اورا از حضور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دان نبرد باز داشت.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بخش مهم تا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به نهج البلاغه، خطبه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شماره 137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149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مراجعه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عثمان را محاصره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از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 آب به او جلوگ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عمل آوردند، عثمان از بلندا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رو به مردم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گفت: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شما هست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گفتند نه، گفت: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سعد در</w:t>
      </w:r>
      <w:r w:rsidR="00A12B8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شما است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گفتند: نه پس سا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 شد ، سپس فرمود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خبر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تا به ما آب بدهد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سخن به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سه مش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پر از آب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فرستاد نزد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بود آب</w:t>
      </w:r>
      <w:r w:rsidR="00A12B8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به عثمان نرسد و شمار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غلامان بن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>شم.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زخم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شدند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آب به عثمان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به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خبر دادند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خواهند عثمان را به قتل برسانند، او به فرزندانش حسن و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گفت: شمش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تان را بردار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و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نار دروازه خانه عثمان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د.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نگذار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دستش به او برسد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29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خانه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را محاصره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ردند،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حسن</w:t>
      </w:r>
      <w:r w:rsidR="007B7D2C" w:rsidRPr="007B7D2C">
        <w:rPr>
          <w:rStyle w:val="Char2"/>
          <w:rFonts w:cs="CTraditional Arabic" w:hint="cs"/>
          <w:rtl/>
        </w:rPr>
        <w:t>س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غلامش قنبر را فرستاد و آن</w:t>
      </w:r>
      <w:r w:rsidR="009C59F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9C59F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دستور داد تا از ورود مردم به خانه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جلوگ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ند، شورش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عثمان 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حسن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دم در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با خون</w:t>
      </w:r>
      <w:r w:rsidR="009C59F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رنگ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شد و سر قنبر غلام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زخم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شد و مردم از آن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حسن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نگهبان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بود نتوانستند وارد خانه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شوند و از پشت از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وار بالا رفتند و وارد</w:t>
      </w:r>
      <w:r w:rsidR="009C59F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شدند و عثمان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را در حال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شهادت رساندند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قرآن تلاوت م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رد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0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</w:p>
    <w:p w:rsidR="00C84071" w:rsidRPr="00576FFB" w:rsidRDefault="0089511E" w:rsidP="00576FFB">
      <w:pPr>
        <w:pStyle w:val="a1"/>
        <w:spacing w:before="0" w:after="0"/>
        <w:ind w:firstLine="284"/>
        <w:outlineLvl w:val="9"/>
        <w:rPr>
          <w:rtl/>
        </w:rPr>
      </w:pPr>
      <w:bookmarkStart w:id="26" w:name="_Toc332041667"/>
      <w:bookmarkStart w:id="27" w:name="_Toc434819061"/>
      <w:r w:rsidRPr="00576FFB">
        <w:rPr>
          <w:rtl/>
        </w:rPr>
        <w:t>ارتباطات اهل ب</w:t>
      </w:r>
      <w:r w:rsidR="003641BB" w:rsidRPr="003641BB">
        <w:rPr>
          <w:rtl/>
        </w:rPr>
        <w:t>ی</w:t>
      </w:r>
      <w:r w:rsidRPr="00576FFB">
        <w:rPr>
          <w:rtl/>
        </w:rPr>
        <w:t>ت و اصحاب كرام</w:t>
      </w:r>
      <w:bookmarkEnd w:id="26"/>
      <w:bookmarkEnd w:id="27"/>
      <w:r w:rsidR="007B7D2C" w:rsidRPr="007B7D2C">
        <w:rPr>
          <w:rStyle w:val="Char2"/>
          <w:rFonts w:cs="CTraditional Arabic" w:hint="cs"/>
          <w:bCs w:val="0"/>
          <w:rtl/>
        </w:rPr>
        <w:t>س</w:t>
      </w:r>
    </w:p>
    <w:p w:rsidR="00C84071" w:rsidRPr="00576FFB" w:rsidRDefault="00C84071" w:rsidP="00D71C53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قرآن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="00A22A1C" w:rsidRPr="00576FFB">
        <w:rPr>
          <w:rStyle w:val="Char2"/>
          <w:rtl/>
        </w:rPr>
        <w:t xml:space="preserve"> را چن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>ن توص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>ف نموده است</w:t>
      </w:r>
      <w:r w:rsidRPr="00576FFB">
        <w:rPr>
          <w:rStyle w:val="Char2"/>
          <w:rtl/>
        </w:rPr>
        <w:t>:</w:t>
      </w:r>
      <w:r w:rsidR="00A22A1C" w:rsidRPr="00576FFB">
        <w:rPr>
          <w:rStyle w:val="Char2"/>
          <w:rFonts w:hint="cs"/>
          <w:rtl/>
        </w:rPr>
        <w:t xml:space="preserve"> 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أَشِدَّآءُ عَلَى </w:t>
      </w:r>
      <w:r w:rsidR="00D71C53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D71C53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لۡكُفَّارِ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رُحَمَآءُ بَيۡنَهُمۡۖ</w:t>
      </w:r>
      <w:r w:rsidR="00D71C53">
        <w:rPr>
          <w:rStyle w:val="Char2"/>
          <w:rFonts w:ascii="Traditional Arabic" w:hAnsi="Traditional Arabic" w:cs="Traditional Arabic"/>
          <w:color w:val="000000"/>
          <w:shd w:val="clear" w:color="auto" w:fill="FFFFFF"/>
          <w:rtl/>
        </w:rPr>
        <w:t>﴾</w:t>
      </w:r>
      <w:r w:rsidR="00A22A1C" w:rsidRPr="00576FFB">
        <w:rPr>
          <w:rStyle w:val="Char2"/>
          <w:rFonts w:hint="cs"/>
          <w:rtl/>
        </w:rPr>
        <w:t xml:space="preserve"> </w:t>
      </w:r>
      <w:r w:rsidR="00A22A1C" w:rsidRPr="00576FFB">
        <w:rPr>
          <w:rStyle w:val="Char3"/>
          <w:rFonts w:hint="cs"/>
          <w:rtl/>
        </w:rPr>
        <w:t>[الفتح: 29].</w:t>
      </w:r>
      <w:r w:rsidRPr="00576FFB">
        <w:rPr>
          <w:rStyle w:val="Char2"/>
          <w:rtl/>
        </w:rPr>
        <w:t xml:space="preserve"> </w:t>
      </w:r>
      <w:r w:rsidR="00A22A1C" w:rsidRPr="00576FFB">
        <w:rPr>
          <w:rFonts w:cs="Traditional Arabic" w:hint="cs"/>
          <w:rtl/>
          <w:lang w:bidi="fa-IR"/>
        </w:rPr>
        <w:t>«</w:t>
      </w:r>
      <w:r w:rsidRPr="00576FFB">
        <w:rPr>
          <w:rStyle w:val="Char2"/>
          <w:rtl/>
        </w:rPr>
        <w:t xml:space="preserve">بر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افران سرسخت و 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مهربان</w:t>
      </w:r>
      <w:r w:rsidR="007F1F30" w:rsidRPr="00576FFB">
        <w:rPr>
          <w:rStyle w:val="Char2"/>
          <w:rtl/>
        </w:rPr>
        <w:t>‌اند</w:t>
      </w:r>
      <w:r w:rsidR="00A22A1C" w:rsidRPr="00576FFB">
        <w:rPr>
          <w:rFonts w:cs="Traditional Arabic" w:hint="cs"/>
          <w:rtl/>
          <w:lang w:bidi="fa-IR"/>
        </w:rPr>
        <w:t>»</w:t>
      </w:r>
      <w:r w:rsidRPr="00576FFB">
        <w:rPr>
          <w:rStyle w:val="Char2"/>
          <w:rtl/>
        </w:rPr>
        <w:t>،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روابط متبادل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و رفتارها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برادرانه</w:t>
      </w:r>
      <w:r w:rsidR="007F1F30" w:rsidRPr="00576FFB">
        <w:rPr>
          <w:rStyle w:val="Char2"/>
          <w:rtl/>
        </w:rPr>
        <w:t xml:space="preserve">‌شان </w:t>
      </w:r>
      <w:r w:rsidRPr="00576FFB">
        <w:rPr>
          <w:rStyle w:val="Char2"/>
          <w:rtl/>
        </w:rPr>
        <w:t xml:space="preserve">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و دوست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و بزرگداشت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و رعا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همد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و ادا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حقوق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نص قرآن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تا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راست گفته است،</w:t>
      </w:r>
      <w:r w:rsidR="00E65927" w:rsidRPr="00576FFB">
        <w:rPr>
          <w:rStyle w:val="Char2"/>
          <w:rtl/>
        </w:rPr>
        <w:t xml:space="preserve"> آن</w:t>
      </w:r>
      <w:r w:rsidRPr="00576FFB">
        <w:rPr>
          <w:rStyle w:val="Char2"/>
          <w:rtl/>
        </w:rPr>
        <w:t xml:space="preserve">جا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صلابت اصحاب در خود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بزرگ</w:t>
      </w:r>
      <w:r w:rsidR="00EB62C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بر صداقت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اخلاص داشتن او در هدف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مبعوث شده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1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 هر آن چه بر خلاف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شهادت قرآن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از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گفته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ند، به معن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قرآن و غلط قرار دادن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و بد گمان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است و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واقعه و رخدادها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مربوط است نقل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بخار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عقبه بن حارث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آمده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گفت: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 xml:space="preserve">س </w:t>
      </w:r>
      <w:r w:rsidRPr="00576FFB">
        <w:rPr>
          <w:rStyle w:val="Char2"/>
          <w:rtl/>
        </w:rPr>
        <w:t>نماز عصر را خواند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آمد و به راه افتاد و حسن را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 باز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حضرت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او</w:t>
      </w:r>
      <w:r w:rsidR="00EB62C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</w:t>
      </w:r>
      <w:r w:rsidR="00EB62C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بردوش خود گذاشت وگفت: پدرم فدا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باد شب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است وشب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ست،</w:t>
      </w:r>
      <w:r w:rsidR="009E5FD2" w:rsidRPr="00576FFB">
        <w:rPr>
          <w:rStyle w:val="Char2"/>
          <w:rtl/>
        </w:rPr>
        <w:t xml:space="preserve"> و عل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 xml:space="preserve"> خند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>»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2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بن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روز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به من گفت: چرا تونم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ما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پس از آن روز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من آمدم او و معاو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تنها بودند و فرزند</w:t>
      </w:r>
      <w:r w:rsidR="00E51FC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عمر دم درمنتظر</w:t>
      </w:r>
      <w:r w:rsidR="00E51FC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بود</w:t>
      </w:r>
      <w:r w:rsidR="00E51FC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</w:t>
      </w:r>
      <w:r w:rsidR="00E51FC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به او اجازه ورود داده نشده بود، من برگشتم عمر مرا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فرمود: فرزندم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من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امد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گفتم آمدم تو با معاو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به خلوت نشسته بود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ابن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را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دم به انتظار اجازه ورود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نشسته است پس برگشتم گفت: تو از عبدالله بن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9E5FD2" w:rsidRPr="00576FFB">
        <w:rPr>
          <w:rStyle w:val="Char2"/>
          <w:rtl/>
        </w:rPr>
        <w:t xml:space="preserve"> به ورود سزاوار</w:t>
      </w:r>
      <w:r w:rsidRPr="00576FFB">
        <w:rPr>
          <w:rStyle w:val="Char2"/>
          <w:rtl/>
        </w:rPr>
        <w:t>تر بود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واردشو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مفاه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ن</w:t>
      </w:r>
      <w:r w:rsidR="00B7199C" w:rsidRPr="00576FFB">
        <w:rPr>
          <w:rStyle w:val="Char2"/>
          <w:rtl/>
        </w:rPr>
        <w:t>یکی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ما فرو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خته است احسان خداوند است و بعد به بر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 شماست </w:t>
      </w:r>
      <w:r w:rsidR="009E5FD2" w:rsidRPr="00576FFB">
        <w:rPr>
          <w:rStyle w:val="Char2"/>
          <w:rtl/>
        </w:rPr>
        <w:t>و سپس دست نوازش رو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 xml:space="preserve"> سر من گذاشت</w:t>
      </w:r>
      <w:r w:rsidR="00A56D7D" w:rsidRPr="00576FFB">
        <w:rPr>
          <w:rStyle w:val="Char2"/>
          <w:rtl/>
        </w:rPr>
        <w:t>»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3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ابن سعد از جعفر صادق  و او از محمد باقر و او از پدرش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گفت: بار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من به نزد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لباس</w:t>
      </w:r>
      <w:r w:rsidR="0089511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گرانب</w:t>
      </w:r>
      <w:r w:rsidR="0089511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آورده شد او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مردم تقس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مردم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لباس</w:t>
      </w:r>
      <w:r w:rsidR="002940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را 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 و به مسجد آمدند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قبر ومنبر نشسته بود، مردم به نزد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آمدند و او</w:t>
      </w:r>
      <w:r w:rsidR="00294035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سلام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دعا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نمودند، حسن و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از خانه مادرشان فاطمه</w:t>
      </w:r>
      <w:r w:rsidR="007B7D2C" w:rsidRPr="007B7D2C">
        <w:rPr>
          <w:rFonts w:cs="CTraditional Arabic" w:hint="cs"/>
          <w:rtl/>
          <w:lang w:bidi="fa-IR"/>
        </w:rPr>
        <w:t>ل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آمدند و از آن لباس</w:t>
      </w:r>
      <w:r w:rsidR="0089511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تن آنان نبود. 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اخم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اندوهگ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نشسته بود سپس گفت: آنچه 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مرا ناراحت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است، گفتند: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رالمؤمن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تو به رع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خود پوشا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داده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 xml:space="preserve">و خوب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A56D7D" w:rsidRPr="00576FFB">
        <w:rPr>
          <w:rStyle w:val="Char2"/>
          <w:rtl/>
        </w:rPr>
        <w:t>‌ای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گفت: من بخاطر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نوجوانان ناراحت هستم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لباس بر تن ندارند، چون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لباس</w:t>
      </w:r>
      <w:r w:rsidR="002940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بزرگ بود و</w:t>
      </w:r>
      <w:r w:rsidR="008E4509" w:rsidRPr="00576FFB">
        <w:rPr>
          <w:rStyle w:val="Char2"/>
          <w:rtl/>
        </w:rPr>
        <w:t xml:space="preserve"> آن‌ها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بودند سپس به فرماندار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من نامه نوشت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دو لباس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حسن و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بفرست و زود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اررا 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 و فرماندار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من دو دست لباس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فرستاد و عمر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به حسن و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داد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4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از ابو جعفر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خواست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حقوق مقرر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پس از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خداوند شهرها را برا</w:t>
      </w:r>
      <w:r w:rsidR="00B7199C" w:rsidRPr="00576FFB">
        <w:rPr>
          <w:rStyle w:val="Char2"/>
          <w:rtl/>
        </w:rPr>
        <w:t>ی</w:t>
      </w:r>
      <w:r w:rsidR="002940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فتح نمود پس مردمان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اصحاب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را جمع نمود، عبدالرحمن بن عوف</w:t>
      </w:r>
      <w:r w:rsidR="007B7D2C" w:rsidRPr="007B7D2C">
        <w:rPr>
          <w:rStyle w:val="Char2"/>
          <w:rFonts w:cs="CTraditional Arabic" w:hint="cs"/>
          <w:rtl/>
        </w:rPr>
        <w:t>س</w:t>
      </w:r>
      <w:r w:rsidR="00AB71A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به او گفت: از خودت شروع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ن، گفت: نه سوگند به خدا،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شروع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9E5FD2" w:rsidRPr="00576FFB">
        <w:rPr>
          <w:rStyle w:val="Char2"/>
          <w:rtl/>
        </w:rPr>
        <w:t xml:space="preserve"> نزد</w:t>
      </w:r>
      <w:r w:rsidR="00B7199C" w:rsidRPr="00576FFB">
        <w:rPr>
          <w:rStyle w:val="Char2"/>
          <w:rtl/>
        </w:rPr>
        <w:t>یک</w:t>
      </w:r>
      <w:r w:rsidR="009E5FD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باشد و از بنوهاشم،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شروع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پس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عباس و سپس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حقوق مقرر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به ترت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پنج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له حقوق مقرر نمود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آخر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و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ترت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اسم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بن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شم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جنگ بدر حضور داشته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نوشت، سپس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بن عبدالشمس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جنگ بدر شر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 داشته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نام</w:t>
      </w:r>
      <w:r w:rsidR="002940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را نو</w:t>
      </w:r>
      <w:r w:rsidR="009E5FD2" w:rsidRPr="00576FFB">
        <w:rPr>
          <w:rStyle w:val="Char2"/>
          <w:rtl/>
        </w:rPr>
        <w:t>شت و سپس همچنان نام افراد نزد</w:t>
      </w:r>
      <w:r w:rsidR="00B7199C" w:rsidRPr="00576FFB">
        <w:rPr>
          <w:rStyle w:val="Char2"/>
          <w:rtl/>
        </w:rPr>
        <w:t>یک</w:t>
      </w:r>
      <w:r w:rsidR="009E5FD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را نوشت و برا</w:t>
      </w:r>
      <w:r w:rsidR="00B7199C" w:rsidRPr="00576FFB">
        <w:rPr>
          <w:rStyle w:val="Char2"/>
          <w:rtl/>
        </w:rPr>
        <w:t>ی</w:t>
      </w:r>
      <w:r w:rsidR="002940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بخشش و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را مقرر نمود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امام حسن و امام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گرچه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گروه نبودند حقوق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اندازه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2940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ها مقرر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به خاطر نسبت و مقام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نزد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داشتند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5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E65927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علامه شبل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نعمان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تابش </w:t>
      </w:r>
      <w:r w:rsidR="0089511E" w:rsidRPr="00576FFB">
        <w:rPr>
          <w:rStyle w:val="Char1"/>
          <w:rFonts w:hint="cs"/>
          <w:rtl/>
        </w:rPr>
        <w:t>«</w:t>
      </w:r>
      <w:r w:rsidRPr="00576FFB">
        <w:rPr>
          <w:rStyle w:val="Char1"/>
          <w:rtl/>
        </w:rPr>
        <w:t>الفاروق</w:t>
      </w:r>
      <w:r w:rsidR="0089511E" w:rsidRPr="00576FFB">
        <w:rPr>
          <w:rStyle w:val="Char1"/>
          <w:rFonts w:hint="cs"/>
          <w:rtl/>
        </w:rPr>
        <w:t>»</w:t>
      </w:r>
      <w:r w:rsidR="00C84071" w:rsidRPr="00576FFB">
        <w:rPr>
          <w:rStyle w:val="Char2"/>
          <w:rtl/>
        </w:rPr>
        <w:t xml:space="preserve"> تحت عنوان </w:t>
      </w:r>
      <w:r w:rsidR="00A56D7D" w:rsidRPr="00576FFB">
        <w:rPr>
          <w:rStyle w:val="Char2"/>
          <w:rtl/>
        </w:rPr>
        <w:t>«</w:t>
      </w:r>
      <w:r w:rsidR="00C84071" w:rsidRPr="00576FFB">
        <w:rPr>
          <w:rStyle w:val="Char2"/>
          <w:rtl/>
        </w:rPr>
        <w:t>رعا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ح</w:t>
      </w:r>
      <w:r w:rsidR="009E5FD2" w:rsidRPr="00576FFB">
        <w:rPr>
          <w:rStyle w:val="Char2"/>
          <w:rtl/>
        </w:rPr>
        <w:t>قوق و آداب م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ان اهل ب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ت و اصحاب</w:t>
      </w:r>
      <w:r w:rsidR="00A56D7D" w:rsidRPr="00576FFB">
        <w:rPr>
          <w:rStyle w:val="Char2"/>
          <w:rtl/>
        </w:rPr>
        <w:t>»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د: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C84071" w:rsidRPr="00576FFB">
        <w:rPr>
          <w:rStyle w:val="Char2"/>
          <w:rtl/>
        </w:rPr>
        <w:t xml:space="preserve"> در امور مهم قبل از آن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با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مشوره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ند هرگز تصم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قطع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گرفت و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با نها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خ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 خواه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مخلصانه به او مشوره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89511E" w:rsidRPr="00576FFB">
        <w:rPr>
          <w:rStyle w:val="Char2"/>
          <w:rtl/>
        </w:rPr>
        <w:t>داد و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C84071" w:rsidRPr="00576FFB">
        <w:rPr>
          <w:rStyle w:val="Char2"/>
          <w:rtl/>
        </w:rPr>
        <w:t xml:space="preserve"> تلاش نموده بود تا فرمانده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لش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ر را در جنگ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>نهاوند</w:t>
      </w:r>
      <w:r w:rsidR="00A56D7D" w:rsidRPr="00576FFB">
        <w:rPr>
          <w:rStyle w:val="Char2"/>
          <w:rtl/>
        </w:rPr>
        <w:t>»</w:t>
      </w:r>
      <w:r w:rsidR="00C84071" w:rsidRPr="00576FFB">
        <w:rPr>
          <w:rStyle w:val="Char2"/>
          <w:rtl/>
        </w:rPr>
        <w:t xml:space="preserve"> به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بسپارد، اما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موافقت ن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  و هنگام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عمر</w:t>
      </w:r>
      <w:r w:rsidR="007B7D2C" w:rsidRPr="007B7D2C">
        <w:rPr>
          <w:rStyle w:val="Char2"/>
          <w:rFonts w:cs="CTraditional Arabic" w:hint="cs"/>
          <w:rtl/>
        </w:rPr>
        <w:t>س</w:t>
      </w:r>
      <w:r w:rsidR="00C84071" w:rsidRPr="00576FFB">
        <w:rPr>
          <w:rStyle w:val="Char2"/>
          <w:rtl/>
        </w:rPr>
        <w:t xml:space="preserve"> به 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ت المقدس سفر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 را در همه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خلافت در مد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نه جانش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خود نمود و نها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ت انسجام و </w:t>
      </w:r>
      <w:r w:rsidR="00B7199C" w:rsidRPr="00576FFB">
        <w:rPr>
          <w:rStyle w:val="Char2"/>
          <w:rtl/>
        </w:rPr>
        <w:t>یک</w:t>
      </w:r>
      <w:r w:rsidR="00C84071" w:rsidRPr="00576FFB">
        <w:rPr>
          <w:rStyle w:val="Char2"/>
          <w:rtl/>
        </w:rPr>
        <w:t>پارچگ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دخترش ام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لثوم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دختر فاطمه</w:t>
      </w:r>
      <w:r w:rsidR="007B7D2C" w:rsidRPr="007B7D2C">
        <w:rPr>
          <w:rFonts w:cs="CTraditional Arabic" w:hint="cs"/>
          <w:rtl/>
          <w:lang w:bidi="fa-IR"/>
        </w:rPr>
        <w:t>ل</w:t>
      </w:r>
      <w:r w:rsidR="00C84071" w:rsidRPr="00576FFB">
        <w:rPr>
          <w:rStyle w:val="Char2"/>
          <w:rtl/>
        </w:rPr>
        <w:t xml:space="preserve"> بود به ازدواج عمر در آورد متجل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شد و نماد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دا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Fonts w:hint="cs"/>
          <w:vertAlign w:val="superscript"/>
          <w:rtl/>
        </w:rPr>
        <w:t>(</w:t>
      </w:r>
      <w:r w:rsidRPr="00576FFB">
        <w:rPr>
          <w:rStyle w:val="Char2"/>
          <w:vertAlign w:val="superscript"/>
          <w:rtl/>
        </w:rPr>
        <w:footnoteReference w:id="36"/>
      </w:r>
      <w:r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Fonts w:hint="cs"/>
          <w:rtl/>
        </w:rPr>
        <w:t>.</w:t>
      </w:r>
      <w:r w:rsidR="00C84071" w:rsidRPr="00576FFB">
        <w:rPr>
          <w:rStyle w:val="Char2"/>
          <w:rtl/>
        </w:rPr>
        <w:t xml:space="preserve"> و آنچه 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از همه 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 بر</w:t>
      </w:r>
      <w:r w:rsidR="00AD5F00" w:rsidRPr="00576FFB">
        <w:rPr>
          <w:rStyle w:val="Char2"/>
          <w:rFonts w:hint="cs"/>
          <w:rtl/>
        </w:rPr>
        <w:t xml:space="preserve"> </w:t>
      </w:r>
      <w:r w:rsidR="00C84071" w:rsidRPr="00576FFB">
        <w:rPr>
          <w:rStyle w:val="Char2"/>
          <w:rtl/>
        </w:rPr>
        <w:t>روابط مح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م و خالص عمر و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دخترش را به ازدواج عمر در آورد با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سن عمر بالا بود و زن</w:t>
      </w:r>
      <w:r w:rsidR="00AD5F00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="00C84071" w:rsidRPr="00576FFB">
        <w:rPr>
          <w:rStyle w:val="Char2"/>
          <w:rtl/>
        </w:rPr>
        <w:t xml:space="preserve"> هم داشت و همچن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سه فرزن</w:t>
      </w:r>
      <w:r w:rsidR="004641A3" w:rsidRPr="00576FFB">
        <w:rPr>
          <w:rStyle w:val="Char2"/>
          <w:rtl/>
        </w:rPr>
        <w:t>دش را بنام</w:t>
      </w:r>
      <w:r w:rsidR="0089511E" w:rsidRPr="00576FFB">
        <w:rPr>
          <w:rStyle w:val="Char2"/>
          <w:rFonts w:hint="cs"/>
          <w:rtl/>
        </w:rPr>
        <w:t>‌</w:t>
      </w:r>
      <w:r w:rsidR="004641A3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4641A3" w:rsidRPr="00576FFB">
        <w:rPr>
          <w:rStyle w:val="Char2"/>
          <w:rtl/>
        </w:rPr>
        <w:t xml:space="preserve"> خلفا</w:t>
      </w:r>
      <w:r w:rsidR="00B7199C" w:rsidRPr="00576FFB">
        <w:rPr>
          <w:rStyle w:val="Char2"/>
          <w:rtl/>
        </w:rPr>
        <w:t>ی</w:t>
      </w:r>
      <w:r w:rsidR="004641A3"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="004641A3" w:rsidRPr="00576FFB">
        <w:rPr>
          <w:rStyle w:val="Char2"/>
          <w:rtl/>
        </w:rPr>
        <w:t>ش از او (</w:t>
      </w:r>
      <w:r w:rsidR="00C84071" w:rsidRPr="00576FFB">
        <w:rPr>
          <w:rStyle w:val="Char2"/>
          <w:rtl/>
        </w:rPr>
        <w:t>ابوب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ر، عمر.</w:t>
      </w:r>
      <w:r w:rsidR="004641A3" w:rsidRPr="00576FFB">
        <w:rPr>
          <w:rStyle w:val="Char2"/>
          <w:rtl/>
        </w:rPr>
        <w:t xml:space="preserve"> عثما</w:t>
      </w:r>
      <w:r w:rsidR="00C84071" w:rsidRPr="00576FFB">
        <w:rPr>
          <w:rStyle w:val="Char2"/>
          <w:rtl/>
        </w:rPr>
        <w:t>) نام</w:t>
      </w:r>
      <w:r w:rsidR="00AD5F00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گذار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</w:t>
      </w:r>
      <w:r w:rsidRPr="00576FFB">
        <w:rPr>
          <w:rStyle w:val="Char2"/>
          <w:rFonts w:hint="cs"/>
          <w:vertAlign w:val="superscript"/>
          <w:rtl/>
        </w:rPr>
        <w:t>(</w:t>
      </w:r>
      <w:r w:rsidRPr="00576FFB">
        <w:rPr>
          <w:rStyle w:val="Char2"/>
          <w:vertAlign w:val="superscript"/>
          <w:rtl/>
        </w:rPr>
        <w:footnoteReference w:id="37"/>
      </w:r>
      <w:r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9E5FD2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واضح</w:t>
      </w:r>
      <w:r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نمونه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اعتماد و محبت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عمر با </w:t>
      </w:r>
      <w:r w:rsidR="00B7199C" w:rsidRPr="00576FFB">
        <w:rPr>
          <w:rStyle w:val="Char2"/>
          <w:rtl/>
        </w:rPr>
        <w:t>یک</w:t>
      </w:r>
      <w:r w:rsidR="00C84071"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گر داشتند و 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مثال</w:t>
      </w:r>
      <w:r w:rsidR="0089511E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گر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ارتباط قو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ه ده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م، اما از آن جا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خواه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 بحث را مختصر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به آنچه 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نمود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ا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تفا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م.</w:t>
      </w:r>
    </w:p>
    <w:p w:rsidR="00C84071" w:rsidRPr="00576FFB" w:rsidRDefault="00C84071" w:rsidP="00576FFB">
      <w:pPr>
        <w:pStyle w:val="a1"/>
        <w:rPr>
          <w:rtl/>
        </w:rPr>
      </w:pPr>
      <w:bookmarkStart w:id="28" w:name="_Toc332041668"/>
      <w:bookmarkStart w:id="29" w:name="_Toc434819062"/>
      <w:r w:rsidRPr="00576FFB">
        <w:rPr>
          <w:rtl/>
        </w:rPr>
        <w:t>تصو</w:t>
      </w:r>
      <w:r w:rsidR="003641BB" w:rsidRPr="003641BB">
        <w:rPr>
          <w:rtl/>
        </w:rPr>
        <w:t>ی</w:t>
      </w:r>
      <w:r w:rsidRPr="00576FFB">
        <w:rPr>
          <w:rtl/>
        </w:rPr>
        <w:t>ر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ز</w:t>
      </w:r>
      <w:r w:rsidR="003641BB" w:rsidRPr="003641BB">
        <w:rPr>
          <w:rtl/>
        </w:rPr>
        <w:t>ی</w:t>
      </w:r>
      <w:r w:rsidRPr="00576FFB">
        <w:rPr>
          <w:rtl/>
        </w:rPr>
        <w:t>با از دوران اصحاب به قلم شاعر بزرگ هند الطاف حس</w:t>
      </w:r>
      <w:r w:rsidR="003641BB" w:rsidRPr="003641BB">
        <w:rPr>
          <w:rtl/>
        </w:rPr>
        <w:t>ی</w:t>
      </w:r>
      <w:r w:rsidRPr="00576FFB">
        <w:rPr>
          <w:rtl/>
        </w:rPr>
        <w:t>ن حال</w:t>
      </w:r>
      <w:r w:rsidR="003641BB" w:rsidRPr="003641BB">
        <w:rPr>
          <w:rtl/>
        </w:rPr>
        <w:t>ی</w:t>
      </w:r>
      <w:bookmarkEnd w:id="28"/>
      <w:bookmarkEnd w:id="29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بنابرا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ژگ</w:t>
      </w:r>
      <w:r w:rsidR="00B7199C" w:rsidRPr="00576FFB">
        <w:rPr>
          <w:rStyle w:val="Char2"/>
          <w:rtl/>
        </w:rPr>
        <w:t>ی</w:t>
      </w:r>
      <w:r w:rsidR="00AD5F0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جامعه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براساس همراه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قرآن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استوار بود گلدسته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با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هر گل و هر برگ آن سبب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آن بود و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مختلف و خانواده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متعدد و مردان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طبقات مختلف به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خانواده خوش رفتار و هم دل تبد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شده بودند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اعجاز انگ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جذاب اسلام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بر محبت و اعتماد گردآورده بود و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مناسبت جز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قطعه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از سروده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شاعر بزرگ، الطاف حس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ن حال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از د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وان معروفش 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tl/>
        </w:rPr>
        <w:t>ه به (شش ب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حال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) مشهور است نقل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چاره</w:t>
      </w:r>
      <w:r w:rsidR="00A56D7D" w:rsidRPr="00576FFB">
        <w:rPr>
          <w:rStyle w:val="Char2"/>
          <w:rtl/>
        </w:rPr>
        <w:t>‌ای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او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اشعار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و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از جامعه اصحاب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ارائه داده است 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و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سخن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اما بسس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و دل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ش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 از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درمجموعه بزرگ و گسترده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گاه والا و بالاتر از همه دارد.  شاعر بزرگ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خلافت راشده و حالت صحابه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ترجمه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تقد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خوانندگان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شود.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خداوند به امت اسلام نعمت حق را ارزان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مسئول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خودرا به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گونه انجام داد وحجت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بندگان اقامه گرد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از جهان رخت بربست و به مل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 اعل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وست، بعد از خود امت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جا گذارد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وارث اسلام شدند و نظ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امت در تمام جهان به ندرت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شود.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مردم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فرمان اسلام بودند و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را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به خدا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امبرش وفا دار بودند، با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زنان همدرد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ردند، از راه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فر و باطل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زار بودند و درراه حق ووجدان مستانه جان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را فدا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آن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رسم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جاهل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را محو و</w:t>
      </w:r>
      <w:r w:rsidR="001668BA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نابود</w:t>
      </w:r>
      <w:r w:rsidR="001668BA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ردند و اساس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هانت را درهم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 و در برابر فرمان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سر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فرو آوردند و جان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مال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را در</w:t>
      </w:r>
      <w:r w:rsidR="001668BA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راه خدا سخاوتمندانه فدا نمودند، خودشان را در برابر هر مص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 و بلا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سپر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دادند، چون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جز از خداوند از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دند. اگر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خود درمورد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اختلاف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منبع آن جز اخلاص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نبود و هرگاه در مورد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پرداختند،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 و زد وخورد از صلح و مسالمت بهتر بوده است و آن جز موج آزاد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تمام باغ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جهان بشر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را سر سبز و خرم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نبود. آنان در خوردن و نوش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لف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ردند.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و خود آرا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را از خلال پوشا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جستجو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فرمانده و سرباز در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سطح بودند 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ثروتمند و 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در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حالت قرار داشتند. آر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باغبان بزرگوار باغچه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 xml:space="preserve">درست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 و درختان برابر و همگون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اشته بود،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فه چوپان و نگهبان امت بود آن 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چوپان از گله گوسفندان مراقبت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مسلمان و ذم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فرق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گذاردند و نه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وجود فرق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برده و آزاد باور داشتند 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رابطه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و بانو چون رابطه خواهران و مادران و دختران 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بود،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تلاش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آنان بر</w:t>
      </w:r>
      <w:r w:rsidR="001668BA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راه حق متمر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ز شده بود و فقط براساس حق روابط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مح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بود و آتش خشم آنان خود به خود روشن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و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مهارشان فقط در دست 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عت بود پس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جا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خواسته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نرم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نند، نرم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شدند و هر</w:t>
      </w:r>
      <w:r w:rsidR="001668BA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جا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جنگ و مبارزه خواسته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شدند،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در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انه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انه رو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در محل سخاوت بزرگوار و بخشنده بودند و به اصل اعتدال در محبت و دششمن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 بودند و بدون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اقتصا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محبت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محبت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بدون علت متنفر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شدند و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برابر حق سر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فرود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آورد،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شدند و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حق رو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گرداند از او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تافتند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8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30" w:name="_Toc332041669"/>
      <w:bookmarkStart w:id="31" w:name="_Toc434819063"/>
      <w:r w:rsidRPr="00576FFB">
        <w:rPr>
          <w:rtl/>
        </w:rPr>
        <w:t>دل</w:t>
      </w:r>
      <w:r w:rsidR="003641BB" w:rsidRPr="003641BB">
        <w:rPr>
          <w:rtl/>
        </w:rPr>
        <w:t>ی</w:t>
      </w:r>
      <w:r w:rsidRPr="00576FFB">
        <w:rPr>
          <w:rtl/>
        </w:rPr>
        <w:t>ل اجابت سرشت انسان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برا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تلاش</w:t>
      </w:r>
      <w:r w:rsidR="003F4A92" w:rsidRPr="00576FFB">
        <w:rPr>
          <w:rFonts w:hint="eastAsia"/>
          <w:rtl/>
        </w:rPr>
        <w:t>‌</w:t>
      </w:r>
      <w:r w:rsidRPr="00576FFB">
        <w:rPr>
          <w:rtl/>
        </w:rPr>
        <w:t>ها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اصلاح و افتخار بزرگ انسان</w:t>
      </w:r>
      <w:r w:rsidR="003641BB" w:rsidRPr="003641BB">
        <w:rPr>
          <w:rtl/>
        </w:rPr>
        <w:t>ی</w:t>
      </w:r>
      <w:r w:rsidRPr="00576FFB">
        <w:rPr>
          <w:rtl/>
        </w:rPr>
        <w:t>ت:</w:t>
      </w:r>
      <w:bookmarkEnd w:id="30"/>
      <w:bookmarkEnd w:id="31"/>
    </w:p>
    <w:p w:rsidR="00C84071" w:rsidRPr="00576FFB" w:rsidRDefault="00C84071" w:rsidP="00576FFB">
      <w:pPr>
        <w:pStyle w:val="BodyTextIndent"/>
        <w:spacing w:after="0"/>
        <w:ind w:left="0"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جامعه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قامت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پرتو قرآن و سنت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معتبر نماد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 بالاتر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ن، آنچه از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و رو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ردها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جامعه متجل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تنها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مسلمان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آغوش نبوت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افتند و رهنمودها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را در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تب نبوت و قرآن فرا گرفتند به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شد و مجسم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3F4A92"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="003F4A92" w:rsidRPr="00576FFB">
        <w:rPr>
          <w:rStyle w:val="Char2"/>
          <w:rtl/>
        </w:rPr>
        <w:t>د بل</w:t>
      </w:r>
      <w:r w:rsidR="00B7199C" w:rsidRPr="00576FFB">
        <w:rPr>
          <w:rStyle w:val="Char2"/>
          <w:rtl/>
        </w:rPr>
        <w:t>ک</w:t>
      </w:r>
      <w:r w:rsidR="003F4A92" w:rsidRPr="00576FFB">
        <w:rPr>
          <w:rStyle w:val="Char2"/>
          <w:rtl/>
        </w:rPr>
        <w:t>ه س</w:t>
      </w:r>
      <w:r w:rsidR="00B7199C" w:rsidRPr="00576FFB">
        <w:rPr>
          <w:rStyle w:val="Char2"/>
          <w:rtl/>
        </w:rPr>
        <w:t>ی</w:t>
      </w:r>
      <w:r w:rsidR="003F4A92"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یی</w:t>
      </w:r>
      <w:r w:rsidR="003F4A92"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="003F4A92" w:rsidRPr="00576FFB">
        <w:rPr>
          <w:rStyle w:val="Char2"/>
          <w:rtl/>
        </w:rPr>
        <w:t>با و شگفت</w:t>
      </w:r>
      <w:r w:rsidR="001668BA" w:rsidRPr="00576FFB">
        <w:rPr>
          <w:rStyle w:val="Char2"/>
          <w:rFonts w:hint="cs"/>
          <w:rtl/>
        </w:rPr>
        <w:t xml:space="preserve"> 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از شمار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مردمان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نداشتند را ارئه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دهد، حت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تعداد اند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را مانند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داد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قرن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زمان و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مردم تفاوت دارد و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گروه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نشان داد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سطوح و نمونه با آنان شب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باشد و نظ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صلاح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فطرت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رفتن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ترق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و ام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انات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زگ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بلند پرواز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تا جا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ذهن انسان تصور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تواند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و موفق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تلاش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مخلصانه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مردان مصلح و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شده از اجانب خدا مبذول داشته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اثرات ماندگار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خوب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به 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روشن و هو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گردد و جادارد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به خاطر آن  به خودش ببالد و انسان در هر عصر به خاطر آنچه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به فرمان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همنوعان خود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افته افتخار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انسان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3F4A9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</w:t>
      </w:r>
      <w:r w:rsidR="003F4A9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از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احساس حقارت و فرار از جامعه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نجات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 و همت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 خط درست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بالا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رود و انگ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 ومشوق محبت خالصانه به همه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به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ژه به حضرت ختم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مرتبت و امام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وجود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دواند و با مشاهده آثار و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داشتن به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و نا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مشاهده تبد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شود.</w:t>
      </w:r>
    </w:p>
    <w:p w:rsidR="00C84071" w:rsidRDefault="00C84071" w:rsidP="00576FFB">
      <w:pPr>
        <w:ind w:firstLine="284"/>
        <w:jc w:val="both"/>
        <w:rPr>
          <w:rStyle w:val="Char2"/>
        </w:rPr>
      </w:pPr>
      <w:r w:rsidRPr="00576FFB">
        <w:rPr>
          <w:rStyle w:val="Char2"/>
          <w:rtl/>
        </w:rPr>
        <w:t>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الاسلام ابن 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ار درست گفته است آن جا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امت اصحاب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هستند، در امت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مجموعه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بزرگ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از</w:t>
      </w:r>
      <w:r w:rsidR="008E4509" w:rsidRPr="00576FFB">
        <w:rPr>
          <w:rStyle w:val="Char2"/>
          <w:rtl/>
        </w:rPr>
        <w:t xml:space="preserve"> آن‌ها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حق و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گرد آمده باشد وجود نداشته است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گروه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اختلاف و تفرقه دورتر</w:t>
      </w:r>
      <w:r w:rsidR="001668BA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نبوده است و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گفته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اگر با آنچه در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گران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شود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اند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به نظر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و اگر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امت وجود دارد با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امت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سه شود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اند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و ناچ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است، اشتباه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رندگان و طعنه زنان به اصحاب 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در پارچه سف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توجه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را جلب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 و سف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تمام پارچه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نند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گروه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از اصحاب مانند پارچه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اه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تمام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اه است و فقط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نقطه سف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آن به نظر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39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3641BB" w:rsidRDefault="003641BB" w:rsidP="00576FFB">
      <w:pPr>
        <w:ind w:firstLine="284"/>
        <w:jc w:val="both"/>
        <w:rPr>
          <w:rStyle w:val="Char2"/>
        </w:rPr>
      </w:pPr>
    </w:p>
    <w:p w:rsidR="003641BB" w:rsidRPr="00576FFB" w:rsidRDefault="003641BB" w:rsidP="00576FFB">
      <w:pPr>
        <w:ind w:firstLine="284"/>
        <w:jc w:val="both"/>
        <w:rPr>
          <w:rStyle w:val="Char2"/>
          <w:rtl/>
        </w:rPr>
      </w:pPr>
    </w:p>
    <w:p w:rsidR="00C84071" w:rsidRPr="00576FFB" w:rsidRDefault="00C84071" w:rsidP="00576FFB">
      <w:pPr>
        <w:pStyle w:val="a1"/>
        <w:rPr>
          <w:rtl/>
        </w:rPr>
      </w:pPr>
      <w:bookmarkStart w:id="32" w:name="_Toc332041670"/>
      <w:bookmarkStart w:id="33" w:name="_Toc434819064"/>
      <w:r w:rsidRPr="00576FFB">
        <w:rPr>
          <w:rtl/>
        </w:rPr>
        <w:t>س</w:t>
      </w:r>
      <w:r w:rsidR="003641BB" w:rsidRPr="003641BB">
        <w:rPr>
          <w:rtl/>
        </w:rPr>
        <w:t>ی</w:t>
      </w:r>
      <w:r w:rsidRPr="00576FFB">
        <w:rPr>
          <w:rtl/>
        </w:rPr>
        <w:t>ما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مشوه و تار</w:t>
      </w:r>
      <w:r w:rsidR="003641BB" w:rsidRPr="003641BB">
        <w:rPr>
          <w:rtl/>
        </w:rPr>
        <w:t>ی</w:t>
      </w:r>
      <w:r w:rsidRPr="00576FFB">
        <w:rPr>
          <w:rtl/>
        </w:rPr>
        <w:t>ك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كه ش</w:t>
      </w:r>
      <w:r w:rsidR="003641BB" w:rsidRPr="003641BB">
        <w:rPr>
          <w:rtl/>
        </w:rPr>
        <w:t>ی</w:t>
      </w:r>
      <w:r w:rsidRPr="00576FFB">
        <w:rPr>
          <w:rtl/>
        </w:rPr>
        <w:t>عه از دوران نمونه ونسل اول اسلام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به تصو</w:t>
      </w:r>
      <w:r w:rsidR="003641BB" w:rsidRPr="003641BB">
        <w:rPr>
          <w:rtl/>
        </w:rPr>
        <w:t>ی</w:t>
      </w:r>
      <w:r w:rsidRPr="00576FFB">
        <w:rPr>
          <w:rtl/>
        </w:rPr>
        <w:t>ر</w:t>
      </w:r>
      <w:r w:rsidR="00A56D7D" w:rsidRPr="00576FFB">
        <w:rPr>
          <w:rtl/>
        </w:rPr>
        <w:t xml:space="preserve"> م</w:t>
      </w:r>
      <w:r w:rsidR="003641BB" w:rsidRPr="003641BB">
        <w:rPr>
          <w:rtl/>
        </w:rPr>
        <w:t>ی</w:t>
      </w:r>
      <w:r w:rsidR="00A56D7D" w:rsidRPr="00576FFB">
        <w:rPr>
          <w:rtl/>
        </w:rPr>
        <w:t>‌</w:t>
      </w:r>
      <w:r w:rsidRPr="00576FFB">
        <w:rPr>
          <w:rtl/>
        </w:rPr>
        <w:t>كشد</w:t>
      </w:r>
      <w:bookmarkEnd w:id="32"/>
      <w:bookmarkEnd w:id="33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اما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املاً  برع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ن،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گروه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ادعا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</w:t>
      </w:r>
      <w:r w:rsidR="00E65927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مسلمانند و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امت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باشند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فرقه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جامعه و دوران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ارائه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دهند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همه تلاش</w:t>
      </w:r>
      <w:r w:rsidR="001668BA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توج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مبذول داشته است را پوچ و باطل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انگارد و چنان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ثابت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مصلح و مرب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ماهر</w:t>
      </w:r>
      <w:r w:rsidR="003F4A9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</w:t>
      </w:r>
      <w:r w:rsidR="003F4A9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مخلص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از جانب خدا مامور نبوده و از آسمان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ک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شده است،</w:t>
      </w:r>
      <w:r w:rsidR="00905EC9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او نازل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شده با</w:t>
      </w:r>
      <w:r w:rsidR="003F4A9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آن موجه نشده است، گروه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به علت نا سپاس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جفا و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انت و حق 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خود پرست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حب جاه و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قرار دادن استفاده از هر نوع تلاش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دس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فات و افتراء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به خاطر اهداف پل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7F1F30" w:rsidRPr="00576FFB">
        <w:rPr>
          <w:rStyle w:val="Char2"/>
          <w:rtl/>
        </w:rPr>
        <w:t xml:space="preserve">‌شان </w:t>
      </w:r>
      <w:r w:rsidRPr="00576FFB">
        <w:rPr>
          <w:rStyle w:val="Char2"/>
          <w:rtl/>
        </w:rPr>
        <w:t>چنان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مشوه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رنگ و نا پسند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دهند.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مشوه و ناپسند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نه تنها مردم را از سر نوشت تلاش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نا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انسان را از صلاح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تمام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سر نوشت و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نده 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از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دگاه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تمام تلاش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سهمگ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و سه سال صرف نمود فقط</w:t>
      </w:r>
      <w:r w:rsidR="00E65927" w:rsidRPr="00576FFB">
        <w:rPr>
          <w:rStyle w:val="Char2"/>
          <w:rtl/>
        </w:rPr>
        <w:t xml:space="preserve"> سه نفر (و طبق روا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چهار نفر</w:t>
      </w:r>
      <w:r w:rsidRPr="00576FFB">
        <w:rPr>
          <w:rStyle w:val="Char2"/>
          <w:rtl/>
        </w:rPr>
        <w:t>) بوده است. و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سه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چهار نفر فقط بعد از وفات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به اسلام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اصحاب بلافاصله بعد از وفات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رابطه</w:t>
      </w:r>
      <w:r w:rsidR="007F1F30" w:rsidRPr="00576FFB">
        <w:rPr>
          <w:rStyle w:val="Char2"/>
          <w:rtl/>
        </w:rPr>
        <w:t xml:space="preserve">‌شان </w:t>
      </w:r>
      <w:r w:rsidRPr="00576FFB">
        <w:rPr>
          <w:rStyle w:val="Char2"/>
          <w:rtl/>
        </w:rPr>
        <w:t>را با اسلام قطع نموده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الع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اذبالله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و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ثابت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همراه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غمبر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او در هدف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مورد نظرش بوده است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ست خورده و نا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شده است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0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="00A56D7D" w:rsidRPr="00576FFB">
        <w:rPr>
          <w:rStyle w:val="Char1"/>
          <w:rtl/>
        </w:rPr>
        <w:t>«</w:t>
      </w:r>
      <w:r w:rsidR="009E5FD2" w:rsidRPr="00576FFB">
        <w:rPr>
          <w:rStyle w:val="Char1"/>
          <w:rtl/>
        </w:rPr>
        <w:t>الجامع الكاف</w:t>
      </w:r>
      <w:r w:rsidR="003641BB" w:rsidRPr="003641BB">
        <w:rPr>
          <w:rStyle w:val="Char1"/>
          <w:rFonts w:cs="IRZar"/>
          <w:bCs/>
          <w:rtl/>
        </w:rPr>
        <w:t>ی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اثنا </w:t>
      </w:r>
      <w:r w:rsidR="009E5FD2" w:rsidRPr="00576FFB">
        <w:rPr>
          <w:rStyle w:val="Char2"/>
          <w:rtl/>
        </w:rPr>
        <w:t>عشر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ه آن را صح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ح</w:t>
      </w:r>
      <w:r w:rsidR="009E5FD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</w:t>
      </w:r>
      <w:r w:rsidR="00A22A1C" w:rsidRPr="00576FFB">
        <w:rPr>
          <w:rStyle w:val="Char2"/>
          <w:rtl/>
        </w:rPr>
        <w:t xml:space="preserve">مارند در فصل آخر آن تحت عنوان </w:t>
      </w:r>
      <w:r w:rsidR="003F4A92" w:rsidRPr="00576FFB">
        <w:rPr>
          <w:rStyle w:val="Char1"/>
          <w:rFonts w:hint="cs"/>
          <w:rtl/>
        </w:rPr>
        <w:t>«</w:t>
      </w:r>
      <w:r w:rsidR="003F4A92" w:rsidRPr="00576FFB">
        <w:rPr>
          <w:rStyle w:val="Char1"/>
          <w:rtl/>
        </w:rPr>
        <w:t>كتاب الروض</w:t>
      </w:r>
      <w:r w:rsidR="003F4A92" w:rsidRPr="00576FFB">
        <w:rPr>
          <w:rStyle w:val="Char1"/>
          <w:rFonts w:hint="cs"/>
          <w:rtl/>
        </w:rPr>
        <w:t>ة»</w:t>
      </w:r>
      <w:r w:rsidR="00A22A1C"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 xml:space="preserve"> از امام اب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 xml:space="preserve"> جعفر (امام محمد باقر</w:t>
      </w:r>
      <w:r w:rsidRPr="00576FFB">
        <w:rPr>
          <w:rStyle w:val="Char2"/>
          <w:rtl/>
        </w:rPr>
        <w:t xml:space="preserve">) نقل شده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A22A1C" w:rsidRPr="00576FFB">
        <w:rPr>
          <w:rStyle w:val="Char2"/>
          <w:rtl/>
        </w:rPr>
        <w:t xml:space="preserve"> </w:t>
      </w:r>
      <w:r w:rsidR="00A22A1C" w:rsidRPr="00576FFB">
        <w:rPr>
          <w:rStyle w:val="Char2"/>
          <w:rFonts w:hint="cs"/>
          <w:rtl/>
        </w:rPr>
        <w:t>«</w:t>
      </w:r>
      <w:r w:rsidRPr="00576FFB">
        <w:rPr>
          <w:rStyle w:val="Char2"/>
          <w:rtl/>
        </w:rPr>
        <w:t>همه مردم بعد از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مرتد شدند، به جز سه نفر، گفتم:</w:t>
      </w:r>
      <w:r w:rsidR="00E65927" w:rsidRPr="00576FFB">
        <w:rPr>
          <w:rStyle w:val="Char2"/>
          <w:rtl/>
        </w:rPr>
        <w:t xml:space="preserve"> آن سه نفر </w:t>
      </w:r>
      <w:r w:rsidR="00B7199C" w:rsidRPr="00576FFB">
        <w:rPr>
          <w:rStyle w:val="Char2"/>
          <w:rtl/>
        </w:rPr>
        <w:t>کی</w:t>
      </w:r>
      <w:r w:rsidR="00E65927" w:rsidRPr="00576FFB">
        <w:rPr>
          <w:rStyle w:val="Char2"/>
          <w:rtl/>
        </w:rPr>
        <w:t xml:space="preserve"> هستند</w:t>
      </w:r>
      <w:r w:rsidRPr="00576FFB">
        <w:rPr>
          <w:rStyle w:val="Char2"/>
          <w:rtl/>
        </w:rPr>
        <w:t>؟ گفت: مقداد ابن اسود، ابوذر غفار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سلما</w:t>
      </w:r>
      <w:r w:rsidR="00A22A1C" w:rsidRPr="00576FFB">
        <w:rPr>
          <w:rStyle w:val="Char2"/>
          <w:rtl/>
        </w:rPr>
        <w:t>ن فارس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 xml:space="preserve"> رحمة</w:t>
      </w:r>
      <w:r w:rsidR="00905EC9" w:rsidRPr="00576FFB">
        <w:rPr>
          <w:rStyle w:val="Char2"/>
          <w:rFonts w:hint="cs"/>
          <w:rtl/>
        </w:rPr>
        <w:t xml:space="preserve"> </w:t>
      </w:r>
      <w:r w:rsidR="00A22A1C" w:rsidRPr="00576FFB">
        <w:rPr>
          <w:rStyle w:val="Char2"/>
          <w:rtl/>
        </w:rPr>
        <w:t>الله عل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>هم و بر</w:t>
      </w:r>
      <w:r w:rsidR="00B7199C" w:rsidRPr="00576FFB">
        <w:rPr>
          <w:rStyle w:val="Char2"/>
          <w:rtl/>
        </w:rPr>
        <w:t>ک</w:t>
      </w:r>
      <w:r w:rsidR="00A22A1C" w:rsidRPr="00576FFB">
        <w:rPr>
          <w:rStyle w:val="Char2"/>
          <w:rtl/>
        </w:rPr>
        <w:t>اته</w:t>
      </w:r>
      <w:r w:rsidR="00A22A1C" w:rsidRPr="00576FFB">
        <w:rPr>
          <w:rStyle w:val="Char2"/>
          <w:rFonts w:hint="cs"/>
          <w:rtl/>
        </w:rPr>
        <w:t>»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1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34" w:name="_Toc332041671"/>
      <w:bookmarkStart w:id="35" w:name="_Toc434819065"/>
      <w:r w:rsidRPr="00576FFB">
        <w:rPr>
          <w:rtl/>
        </w:rPr>
        <w:t>خم</w:t>
      </w:r>
      <w:r w:rsidR="003641BB" w:rsidRPr="003641BB">
        <w:rPr>
          <w:rtl/>
        </w:rPr>
        <w:t>ی</w:t>
      </w:r>
      <w:r w:rsidRPr="00576FFB">
        <w:rPr>
          <w:rtl/>
        </w:rPr>
        <w:t>ن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و گفته</w:t>
      </w:r>
      <w:r w:rsidR="00A56D7D" w:rsidRPr="00576FFB">
        <w:rPr>
          <w:rtl/>
        </w:rPr>
        <w:t>‌ها</w:t>
      </w:r>
      <w:r w:rsidR="003641BB" w:rsidRPr="003641BB">
        <w:rPr>
          <w:rtl/>
        </w:rPr>
        <w:t>ی</w:t>
      </w:r>
      <w:r w:rsidRPr="00576FFB">
        <w:rPr>
          <w:rtl/>
        </w:rPr>
        <w:t>ش</w:t>
      </w:r>
      <w:bookmarkEnd w:id="34"/>
      <w:bookmarkEnd w:id="35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رهبر انقلاب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 و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انگذار </w:t>
      </w:r>
      <w:r w:rsidR="009E5FD2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>ح</w:t>
      </w:r>
      <w:r w:rsidR="00B7199C" w:rsidRPr="00576FFB">
        <w:rPr>
          <w:rStyle w:val="Char2"/>
          <w:rtl/>
        </w:rPr>
        <w:t>ک</w:t>
      </w:r>
      <w:r w:rsidR="009E5FD2" w:rsidRPr="00576FFB">
        <w:rPr>
          <w:rStyle w:val="Char2"/>
          <w:rtl/>
        </w:rPr>
        <w:t>ومت اسلام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و نا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امام غا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ب!!،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تابش </w:t>
      </w:r>
      <w:r w:rsidR="003F4A92" w:rsidRPr="00576FFB">
        <w:rPr>
          <w:rStyle w:val="Char1"/>
          <w:rFonts w:hint="cs"/>
          <w:rtl/>
        </w:rPr>
        <w:t>«</w:t>
      </w:r>
      <w:r w:rsidRPr="00576FFB">
        <w:rPr>
          <w:rStyle w:val="Char1"/>
          <w:rtl/>
        </w:rPr>
        <w:t>كشف ال</w:t>
      </w:r>
      <w:r w:rsidR="003F4A92" w:rsidRPr="00576FFB">
        <w:rPr>
          <w:rStyle w:val="Char1"/>
          <w:rtl/>
        </w:rPr>
        <w:t>إ</w:t>
      </w:r>
      <w:r w:rsidRPr="00576FFB">
        <w:rPr>
          <w:rStyle w:val="Char1"/>
          <w:rtl/>
        </w:rPr>
        <w:t>سرار</w:t>
      </w:r>
      <w:r w:rsidR="003F4A92" w:rsidRPr="00576FFB">
        <w:rPr>
          <w:rStyle w:val="Char1"/>
          <w:rFonts w:hint="cs"/>
          <w:rtl/>
        </w:rPr>
        <w:t>»</w:t>
      </w:r>
      <w:r w:rsidRPr="00576FFB">
        <w:rPr>
          <w:rStyle w:val="Char2"/>
          <w:rtl/>
        </w:rPr>
        <w:t>، اصحاب را با چنان صفت</w:t>
      </w:r>
      <w:r w:rsidR="0081300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پرست، خدانترس، و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نندگان قرآن و در نها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شمارد، او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تابش </w:t>
      </w:r>
      <w:r w:rsidR="003F4A92" w:rsidRPr="00576FFB">
        <w:rPr>
          <w:rStyle w:val="Char1"/>
          <w:rFonts w:hint="cs"/>
          <w:rtl/>
        </w:rPr>
        <w:t>«</w:t>
      </w:r>
      <w:r w:rsidR="003F4A92" w:rsidRPr="00576FFB">
        <w:rPr>
          <w:rStyle w:val="Char1"/>
          <w:rtl/>
        </w:rPr>
        <w:t>كشف الإسرار</w:t>
      </w:r>
      <w:r w:rsidR="003F4A92" w:rsidRPr="00576FFB">
        <w:rPr>
          <w:rStyle w:val="Char1"/>
          <w:rFonts w:hint="cs"/>
          <w:rtl/>
        </w:rPr>
        <w:t>»</w:t>
      </w:r>
      <w:r w:rsidR="003F4A92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آن</w:t>
      </w:r>
      <w:r w:rsidR="0081300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(صحابه)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جز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و</w:t>
      </w:r>
      <w:r w:rsidR="0081300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با اسلام و قرآن سرو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نداشتند و قرآن را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اجرا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ات فاسده خود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بودند، ترس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را از قرآن بردارند ـ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دلالت بر امامت على و امامت ائمه م</w:t>
      </w:r>
      <w:r w:rsidR="00B7199C" w:rsidRPr="00576FFB">
        <w:rPr>
          <w:rStyle w:val="Char2"/>
          <w:rtl/>
        </w:rPr>
        <w:t>ی</w:t>
      </w:r>
      <w:r w:rsidR="003F4A92" w:rsidRPr="00576FFB">
        <w:rPr>
          <w:rStyle w:val="Char2"/>
          <w:rFonts w:hint="cs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 -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قرآن را از نظر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ندازند،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ننگ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مسلمان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قرآن بماند و همان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مسلمانان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هود و نصارا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گرفتند،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ناً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81300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ثابت شود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2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</w:t>
      </w:r>
      <w:r w:rsidR="00A22A1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در جا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سد: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فرضاً در قرآن اسم امام را تع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رد،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جا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خلاف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مسلمان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واقع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شد، آن</w:t>
      </w:r>
      <w:r w:rsidR="0081300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سال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در طمع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خود</w:t>
      </w:r>
      <w:r w:rsidR="0081300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غمبر چسبانده بودند و دسته بند</w:t>
      </w:r>
      <w:r w:rsidR="00B7199C" w:rsidRPr="00576FFB">
        <w:rPr>
          <w:rStyle w:val="Char2"/>
          <w:rtl/>
        </w:rPr>
        <w:t>ی</w:t>
      </w:r>
      <w:r w:rsidR="0081300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مم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 نبود به گفته قرآن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خود دست بردارند، با هر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له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خود را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دادند،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در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صورت خلاف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مسلمان</w:t>
      </w:r>
      <w:r w:rsidR="00813006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طور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انهدام اصل اسلام منته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 بود</w:t>
      </w:r>
      <w:r w:rsidR="008E4509" w:rsidRPr="00576FFB">
        <w:rPr>
          <w:rStyle w:val="Char2"/>
          <w:rtl/>
        </w:rPr>
        <w:t xml:space="preserve"> آن‌ها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صدد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بودند، چون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اسم اسلام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به مقصود خود برسند</w:t>
      </w:r>
      <w:r w:rsidR="0081300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حزب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برضد اسلام تش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دادند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3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</w:t>
      </w:r>
      <w:r w:rsidR="00A22A1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گفته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مورد</w:t>
      </w:r>
      <w:r w:rsidR="0081300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22A1C" w:rsidRPr="00576FFB">
        <w:rPr>
          <w:rStyle w:val="Char2"/>
          <w:rtl/>
        </w:rPr>
        <w:t xml:space="preserve"> (ابوب</w:t>
      </w:r>
      <w:r w:rsidR="00B7199C" w:rsidRPr="00576FFB">
        <w:rPr>
          <w:rStyle w:val="Char2"/>
          <w:rtl/>
        </w:rPr>
        <w:t>ک</w:t>
      </w:r>
      <w:r w:rsidR="00A22A1C" w:rsidRPr="00576FFB">
        <w:rPr>
          <w:rStyle w:val="Char2"/>
          <w:rtl/>
        </w:rPr>
        <w:t>ر و عمر) وذ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 xml:space="preserve"> النور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tl/>
        </w:rPr>
        <w:t>ن (عثمان</w:t>
      </w:r>
      <w:r w:rsidRPr="00576FFB">
        <w:rPr>
          <w:rStyle w:val="Char2"/>
          <w:rtl/>
        </w:rPr>
        <w:t>)</w:t>
      </w:r>
      <w:r w:rsidR="00A22A1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</w:t>
      </w:r>
      <w:r w:rsidR="00A22A1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اصحاب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-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توانم آن را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نجا نقل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نم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اطلاع از</w:t>
      </w:r>
      <w:r w:rsidR="00813006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آن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فارس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‌اش </w:t>
      </w:r>
      <w:r w:rsidR="00A56D7D" w:rsidRPr="00576FFB">
        <w:rPr>
          <w:rStyle w:val="Char1"/>
          <w:rtl/>
        </w:rPr>
        <w:t>«</w:t>
      </w:r>
      <w:r w:rsidR="00B7199C" w:rsidRPr="00576FFB">
        <w:rPr>
          <w:rStyle w:val="Char1"/>
          <w:rtl/>
        </w:rPr>
        <w:t>ک</w:t>
      </w:r>
      <w:r w:rsidR="009E5FD2" w:rsidRPr="00576FFB">
        <w:rPr>
          <w:rStyle w:val="Char1"/>
          <w:rtl/>
        </w:rPr>
        <w:t>شف الاسرار</w:t>
      </w:r>
      <w:r w:rsidR="00A56D7D" w:rsidRPr="00576FFB">
        <w:rPr>
          <w:rStyle w:val="Char1"/>
          <w:rtl/>
        </w:rPr>
        <w:t>»</w:t>
      </w:r>
      <w:r w:rsidRPr="00576FFB">
        <w:rPr>
          <w:rStyle w:val="Char1"/>
          <w:rtl/>
        </w:rPr>
        <w:t xml:space="preserve">  </w:t>
      </w:r>
      <w:r w:rsidRPr="00576FFB">
        <w:rPr>
          <w:rStyle w:val="Char2"/>
          <w:rtl/>
        </w:rPr>
        <w:t xml:space="preserve">مراجعه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محمد منظور نعمان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A56D7D" w:rsidRPr="00576FFB">
        <w:rPr>
          <w:rStyle w:val="Char1"/>
          <w:rtl/>
        </w:rPr>
        <w:t>«</w:t>
      </w:r>
      <w:r w:rsidRPr="00576FFB">
        <w:rPr>
          <w:rStyle w:val="Char1"/>
          <w:rtl/>
        </w:rPr>
        <w:t xml:space="preserve">الثورة </w:t>
      </w:r>
      <w:r w:rsidRPr="003641BB">
        <w:rPr>
          <w:rStyle w:val="Char1"/>
          <w:rtl/>
        </w:rPr>
        <w:t>ال</w:t>
      </w:r>
      <w:r w:rsidR="003F4A92" w:rsidRPr="003641BB">
        <w:rPr>
          <w:rStyle w:val="Char1"/>
          <w:rFonts w:hint="cs"/>
          <w:rtl/>
        </w:rPr>
        <w:t>إ</w:t>
      </w:r>
      <w:r w:rsidR="003641BB" w:rsidRPr="003641BB">
        <w:rPr>
          <w:rStyle w:val="Char1"/>
          <w:rtl/>
        </w:rPr>
        <w:t>ی</w:t>
      </w:r>
      <w:r w:rsidRPr="003641BB">
        <w:rPr>
          <w:rStyle w:val="Char1"/>
          <w:rtl/>
        </w:rPr>
        <w:t>ران</w:t>
      </w:r>
      <w:r w:rsidR="003641BB" w:rsidRPr="003641BB">
        <w:rPr>
          <w:rStyle w:val="Char1"/>
          <w:rtl/>
        </w:rPr>
        <w:t>ی</w:t>
      </w:r>
      <w:r w:rsidR="003F4A92" w:rsidRPr="003641BB">
        <w:rPr>
          <w:rStyle w:val="Char1"/>
          <w:rFonts w:hint="cs"/>
          <w:rtl/>
        </w:rPr>
        <w:t>ة</w:t>
      </w:r>
      <w:r w:rsidRPr="003641BB">
        <w:rPr>
          <w:rStyle w:val="Char1"/>
          <w:rtl/>
        </w:rPr>
        <w:t>، ال</w:t>
      </w:r>
      <w:r w:rsidR="003F4A92" w:rsidRPr="003641BB">
        <w:rPr>
          <w:rStyle w:val="Char1"/>
          <w:rFonts w:hint="cs"/>
          <w:rtl/>
        </w:rPr>
        <w:t>إ</w:t>
      </w:r>
      <w:r w:rsidRPr="003641BB">
        <w:rPr>
          <w:rStyle w:val="Char1"/>
          <w:rtl/>
        </w:rPr>
        <w:t>مام الخم</w:t>
      </w:r>
      <w:r w:rsidR="003641BB" w:rsidRPr="003641BB">
        <w:rPr>
          <w:rStyle w:val="Char1"/>
          <w:rtl/>
        </w:rPr>
        <w:t>ی</w:t>
      </w:r>
      <w:r w:rsidRPr="003641BB">
        <w:rPr>
          <w:rStyle w:val="Char1"/>
          <w:rtl/>
        </w:rPr>
        <w:t>ن</w:t>
      </w:r>
      <w:r w:rsidR="003641BB" w:rsidRPr="003641BB">
        <w:rPr>
          <w:rStyle w:val="Char1"/>
          <w:rtl/>
        </w:rPr>
        <w:t>ی</w:t>
      </w:r>
      <w:r w:rsidRPr="003641BB">
        <w:rPr>
          <w:rStyle w:val="Char1"/>
          <w:rtl/>
        </w:rPr>
        <w:t>،والش</w:t>
      </w:r>
      <w:r w:rsidR="003641BB" w:rsidRPr="003641BB">
        <w:rPr>
          <w:rStyle w:val="Char1"/>
          <w:rtl/>
        </w:rPr>
        <w:t>ی</w:t>
      </w:r>
      <w:r w:rsidR="009E5FD2" w:rsidRPr="003641BB">
        <w:rPr>
          <w:rStyle w:val="Char1"/>
          <w:rtl/>
        </w:rPr>
        <w:t>ع</w:t>
      </w:r>
      <w:r w:rsidR="003F4A92" w:rsidRPr="003641BB">
        <w:rPr>
          <w:rStyle w:val="Char1"/>
          <w:rFonts w:hint="cs"/>
          <w:rtl/>
        </w:rPr>
        <w:t>ة</w:t>
      </w:r>
      <w:r w:rsidR="00A56D7D" w:rsidRPr="003641BB">
        <w:rPr>
          <w:rStyle w:val="Char1"/>
          <w:rtl/>
        </w:rPr>
        <w:t>»</w:t>
      </w:r>
      <w:r w:rsidRPr="00576FFB">
        <w:rPr>
          <w:rStyle w:val="Char2"/>
          <w:rtl/>
        </w:rPr>
        <w:t xml:space="preserve"> مراجعه شود، چون نقل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آن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لازم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مم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 هم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نقل شوند.</w:t>
      </w:r>
    </w:p>
    <w:p w:rsidR="00C84071" w:rsidRPr="00576FFB" w:rsidRDefault="00C84071" w:rsidP="00576FFB">
      <w:pPr>
        <w:pStyle w:val="a1"/>
        <w:rPr>
          <w:rtl/>
        </w:rPr>
      </w:pPr>
      <w:bookmarkStart w:id="36" w:name="_Toc332041672"/>
      <w:bookmarkStart w:id="37" w:name="_Toc434819066"/>
      <w:r w:rsidRPr="00576FFB">
        <w:rPr>
          <w:rtl/>
        </w:rPr>
        <w:t>تحل</w:t>
      </w:r>
      <w:r w:rsidR="003641BB" w:rsidRPr="003641BB">
        <w:rPr>
          <w:rtl/>
        </w:rPr>
        <w:t>ی</w:t>
      </w:r>
      <w:r w:rsidRPr="00576FFB">
        <w:rPr>
          <w:rtl/>
        </w:rPr>
        <w:t>ل روشن و صر</w:t>
      </w:r>
      <w:r w:rsidR="003641BB" w:rsidRPr="003641BB">
        <w:rPr>
          <w:rtl/>
        </w:rPr>
        <w:t>ی</w:t>
      </w:r>
      <w:r w:rsidRPr="00576FFB">
        <w:rPr>
          <w:rtl/>
        </w:rPr>
        <w:t>ح ام</w:t>
      </w:r>
      <w:r w:rsidR="003641BB" w:rsidRPr="003641BB">
        <w:rPr>
          <w:rtl/>
        </w:rPr>
        <w:t>ی</w:t>
      </w:r>
      <w:r w:rsidRPr="00576FFB">
        <w:rPr>
          <w:rtl/>
        </w:rPr>
        <w:t>ر محسن الملك</w:t>
      </w:r>
      <w:bookmarkEnd w:id="36"/>
      <w:bookmarkEnd w:id="37"/>
    </w:p>
    <w:p w:rsidR="00C84071" w:rsidRDefault="00C84071" w:rsidP="00576FFB">
      <w:pPr>
        <w:ind w:firstLine="284"/>
        <w:jc w:val="both"/>
        <w:rPr>
          <w:rStyle w:val="Char2"/>
        </w:rPr>
      </w:pPr>
      <w:r w:rsidRPr="00576FFB">
        <w:rPr>
          <w:rStyle w:val="Char2"/>
          <w:rtl/>
        </w:rPr>
        <w:t>تحل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و اظهار نظر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محسن المل</w:t>
      </w:r>
      <w:r w:rsidR="00B7199C" w:rsidRPr="00576FFB">
        <w:rPr>
          <w:rStyle w:val="Char2"/>
          <w:rtl/>
        </w:rPr>
        <w:t>ک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4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E65927" w:rsidRPr="00576FFB">
        <w:rPr>
          <w:rStyle w:val="Char2"/>
          <w:rtl/>
        </w:rPr>
        <w:t xml:space="preserve">  (س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د محمد مهد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 xml:space="preserve">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)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فرقه در مورد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و رفتارشان 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تابش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ات ب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نات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 چنان 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 و</w:t>
      </w:r>
      <w:r w:rsidR="003F4A9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روشن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 به آن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اضافه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رد، و هر انسان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فطرت و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سالم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خوردار باشد، بعد از دانستن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در برابر آن وا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نشان دهد و 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آن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باتر از روش او آسان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ست،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در مورد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دارند باعث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تا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مورد تهمت قرار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رد و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اطلاع داشته باشد در مورد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اسلام دچار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و ترد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شود،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آوردند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معتقد باشد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فقط به ظاهر مسلمان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اما در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قت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افر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الع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اذ بالله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و بلافاصله بعد از وفات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مرتد شده</w:t>
      </w:r>
      <w:r w:rsidR="007F1F30" w:rsidRPr="00576FFB">
        <w:rPr>
          <w:rStyle w:val="Char2"/>
          <w:rtl/>
        </w:rPr>
        <w:t>‌اند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نبوت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را تصد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بگو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اگر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نبوت خود راستگو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بود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مات او مؤثر واقع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شدند و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صم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قلب به او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آوردند و از تعداد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مان آورده بودند صد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نفر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خود ثابت قدم و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ماندند پس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مان و اسلام خود ( آن گونه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گمان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برند )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بودند پس 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رهنمودها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متاثر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شمار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نبوت او استفاده نموده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چقدر است، پس اگر اصحاب او به جز</w:t>
      </w:r>
      <w:r w:rsidR="001B44CF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چند نفر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>به گمان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 منافق و مرتد  بوده</w:t>
      </w:r>
      <w:r w:rsidR="007F1F30" w:rsidRPr="00576FFB">
        <w:rPr>
          <w:rStyle w:val="Char2"/>
          <w:rtl/>
        </w:rPr>
        <w:t>‌اند</w:t>
      </w:r>
      <w:r w:rsidR="00DA141A" w:rsidRPr="00576FFB">
        <w:rPr>
          <w:rStyle w:val="Char2"/>
          <w:rtl/>
        </w:rPr>
        <w:t>-</w:t>
      </w:r>
      <w:r w:rsidR="00E65927" w:rsidRPr="00576FFB">
        <w:rPr>
          <w:rStyle w:val="Char2"/>
          <w:rtl/>
        </w:rPr>
        <w:t xml:space="preserve">  (الع</w:t>
      </w:r>
      <w:r w:rsidR="00B7199C" w:rsidRPr="00576FFB">
        <w:rPr>
          <w:rStyle w:val="Char2"/>
          <w:rtl/>
        </w:rPr>
        <w:t>ی</w:t>
      </w:r>
      <w:r w:rsidR="00E65927" w:rsidRPr="00576FFB">
        <w:rPr>
          <w:rStyle w:val="Char2"/>
          <w:rtl/>
        </w:rPr>
        <w:t>اذبالله</w:t>
      </w:r>
      <w:r w:rsidRPr="00576FFB">
        <w:rPr>
          <w:rStyle w:val="Char2"/>
          <w:rtl/>
        </w:rPr>
        <w:t>)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پس 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را 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رفته است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وچه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او بهرمند شده</w:t>
      </w:r>
      <w:r w:rsidR="007F1F30" w:rsidRPr="00576FFB">
        <w:rPr>
          <w:rStyle w:val="Char2"/>
          <w:rtl/>
        </w:rPr>
        <w:t>‌اند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5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</w:p>
    <w:p w:rsidR="003641BB" w:rsidRDefault="003641BB" w:rsidP="00576FFB">
      <w:pPr>
        <w:ind w:firstLine="284"/>
        <w:jc w:val="both"/>
        <w:rPr>
          <w:rStyle w:val="Char2"/>
        </w:rPr>
      </w:pPr>
    </w:p>
    <w:p w:rsidR="003641BB" w:rsidRPr="00576FFB" w:rsidRDefault="003641BB" w:rsidP="00576FFB">
      <w:pPr>
        <w:ind w:firstLine="284"/>
        <w:jc w:val="both"/>
        <w:rPr>
          <w:rStyle w:val="Char2"/>
          <w:rtl/>
        </w:rPr>
      </w:pPr>
    </w:p>
    <w:p w:rsidR="00C84071" w:rsidRPr="00576FFB" w:rsidRDefault="00C84071" w:rsidP="00576FFB">
      <w:pPr>
        <w:pStyle w:val="a1"/>
        <w:rPr>
          <w:rtl/>
        </w:rPr>
      </w:pPr>
      <w:bookmarkStart w:id="38" w:name="_Toc332041673"/>
      <w:bookmarkStart w:id="39" w:name="_Toc434819067"/>
      <w:r w:rsidRPr="00576FFB">
        <w:rPr>
          <w:rtl/>
        </w:rPr>
        <w:t>سخن شعب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در مورد ش</w:t>
      </w:r>
      <w:r w:rsidR="003641BB" w:rsidRPr="003641BB">
        <w:rPr>
          <w:rtl/>
        </w:rPr>
        <w:t>ی</w:t>
      </w:r>
      <w:r w:rsidRPr="00576FFB">
        <w:rPr>
          <w:rtl/>
        </w:rPr>
        <w:t>عه</w:t>
      </w:r>
      <w:bookmarkEnd w:id="38"/>
      <w:bookmarkEnd w:id="39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امام شعب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متوفا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سال 110 </w:t>
      </w:r>
      <w:r w:rsidR="004641A3" w:rsidRPr="00576FFB">
        <w:rPr>
          <w:rFonts w:cs="Traditional Arabic" w:hint="cs"/>
          <w:rtl/>
          <w:lang w:bidi="fa-IR"/>
        </w:rPr>
        <w:t>ﻫ</w:t>
      </w:r>
      <w:r w:rsidR="004641A3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در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با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هود و نصارا و قضاوت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در مورد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اران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</w:t>
      </w:r>
      <w:r w:rsidR="008A367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و شناخت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آنان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گفته است، از او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شده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او گفت: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 xml:space="preserve">از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پرس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شما 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گفتند: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افراد امت ما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اران و اصحاب موس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باشند، و نصارا پرس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شدند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افراد ملت شما 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گفتند:</w:t>
      </w:r>
      <w:r w:rsidR="008A3675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اران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امت ما هستند. و از رافضه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پرس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بدتر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افراد امت شما 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گفتند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اران و اصحاب محمد بدتر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امت ما هستند.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دستور داده شده است تا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اصحاب طلب آمرزش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نند،</w:t>
      </w:r>
      <w:r w:rsidR="009E5FD2" w:rsidRPr="00576FFB">
        <w:rPr>
          <w:rStyle w:val="Char2"/>
          <w:rtl/>
        </w:rPr>
        <w:t xml:space="preserve"> اما</w:t>
      </w:r>
      <w:r w:rsidR="008E4509" w:rsidRPr="00576FFB">
        <w:rPr>
          <w:rStyle w:val="Char2"/>
          <w:rtl/>
        </w:rPr>
        <w:t xml:space="preserve"> آن‌ها </w:t>
      </w:r>
      <w:r w:rsidR="009E5FD2" w:rsidRPr="00576FFB">
        <w:rPr>
          <w:rStyle w:val="Char2"/>
          <w:rtl/>
        </w:rPr>
        <w:t>آنان را دشنام دادند</w:t>
      </w:r>
      <w:r w:rsidR="00A56D7D" w:rsidRPr="00576FFB">
        <w:rPr>
          <w:rStyle w:val="Char2"/>
          <w:rtl/>
        </w:rPr>
        <w:t>»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6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40" w:name="_Toc332041674"/>
      <w:bookmarkStart w:id="41" w:name="_Toc434819068"/>
      <w:r w:rsidRPr="00576FFB">
        <w:rPr>
          <w:rtl/>
        </w:rPr>
        <w:t>مقا</w:t>
      </w:r>
      <w:r w:rsidR="003641BB" w:rsidRPr="003641BB">
        <w:rPr>
          <w:rtl/>
        </w:rPr>
        <w:t>ی</w:t>
      </w:r>
      <w:r w:rsidRPr="00576FFB">
        <w:rPr>
          <w:rtl/>
        </w:rPr>
        <w:t>سه اصحاب پ</w:t>
      </w:r>
      <w:r w:rsidR="003641BB" w:rsidRPr="003641BB">
        <w:rPr>
          <w:rtl/>
        </w:rPr>
        <w:t>ی</w:t>
      </w:r>
      <w:r w:rsidR="003F4A92" w:rsidRPr="00576FFB">
        <w:rPr>
          <w:rtl/>
        </w:rPr>
        <w:t>امبر</w:t>
      </w:r>
      <w:r w:rsidR="007B7D2C" w:rsidRPr="007B7D2C">
        <w:rPr>
          <w:rFonts w:cs="CTraditional Arabic" w:hint="cs"/>
          <w:bCs w:val="0"/>
          <w:rtl/>
        </w:rPr>
        <w:t>ص</w:t>
      </w:r>
      <w:r w:rsidRPr="00576FFB">
        <w:rPr>
          <w:rtl/>
        </w:rPr>
        <w:t xml:space="preserve"> با دن</w:t>
      </w:r>
      <w:r w:rsidR="003641BB" w:rsidRPr="003641BB">
        <w:rPr>
          <w:rtl/>
        </w:rPr>
        <w:t>ی</w:t>
      </w:r>
      <w:r w:rsidRPr="00576FFB">
        <w:rPr>
          <w:rtl/>
        </w:rPr>
        <w:t>ا پرستان و سركشان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كه به حكومت و ر</w:t>
      </w:r>
      <w:r w:rsidR="003641BB" w:rsidRPr="003641BB">
        <w:rPr>
          <w:rtl/>
        </w:rPr>
        <w:t>ی</w:t>
      </w:r>
      <w:r w:rsidRPr="00576FFB">
        <w:rPr>
          <w:rtl/>
        </w:rPr>
        <w:t>است چشم دوخته</w:t>
      </w:r>
      <w:r w:rsidR="007F1F30" w:rsidRPr="00576FFB">
        <w:rPr>
          <w:rtl/>
        </w:rPr>
        <w:t>‌اند</w:t>
      </w:r>
      <w:bookmarkEnd w:id="40"/>
      <w:bookmarkEnd w:id="41"/>
    </w:p>
    <w:p w:rsidR="00C84071" w:rsidRPr="00A47E74" w:rsidRDefault="00C84071" w:rsidP="003641BB">
      <w:pPr>
        <w:ind w:firstLine="284"/>
        <w:jc w:val="both"/>
        <w:rPr>
          <w:rStyle w:val="Char3"/>
          <w:rtl/>
        </w:rPr>
      </w:pPr>
      <w:r w:rsidRPr="00576FFB">
        <w:rPr>
          <w:rStyle w:val="Char2"/>
          <w:rtl/>
        </w:rPr>
        <w:t>چنان به نظر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روافض 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مدرسه نبوت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بر مؤسس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2123A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افراد ماجرا جو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دقت و جاه پرست و 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ص بر مال و ثروت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نمونه آن در پادشاهان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ار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پهلو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راً صفو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قاجار نماد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ند، اگر درست باشد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پدر بزرگ و جد اعلا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الت اوده هند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ران هجرت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 ش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او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2022CC" w:rsidRPr="00576FFB">
        <w:rPr>
          <w:rStyle w:val="Char2"/>
          <w:rtl/>
        </w:rPr>
        <w:sym w:font="AGA Arabesque" w:char="F079"/>
      </w:r>
      <w:r w:rsidRPr="00576FFB">
        <w:rPr>
          <w:rStyle w:val="Char2"/>
          <w:rtl/>
        </w:rPr>
        <w:t xml:space="preserve"> را با فئودال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دارها و شاهان</w:t>
      </w:r>
      <w:r w:rsidR="00E65927" w:rsidRPr="00576FFB">
        <w:rPr>
          <w:rStyle w:val="Char2"/>
          <w:rFonts w:hint="cs"/>
          <w:vertAlign w:val="superscript"/>
          <w:rtl/>
        </w:rPr>
        <w:t>(</w:t>
      </w:r>
      <w:r w:rsidR="00E65927" w:rsidRPr="00576FFB">
        <w:rPr>
          <w:rStyle w:val="Char2"/>
          <w:vertAlign w:val="superscript"/>
          <w:rtl/>
        </w:rPr>
        <w:footnoteReference w:id="47"/>
      </w:r>
      <w:r w:rsidR="00E65927" w:rsidRPr="00576FFB">
        <w:rPr>
          <w:rStyle w:val="Char2"/>
          <w:rFonts w:hint="cs"/>
          <w:vertAlign w:val="superscript"/>
          <w:rtl/>
        </w:rPr>
        <w:t>)</w:t>
      </w:r>
      <w:r w:rsidR="00E6592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اران ماهر و مردان پرونده و مجادله و دادگاه، آن</w:t>
      </w:r>
      <w:r w:rsidR="002123A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استفاده از هر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بدست آوردن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زن و مال،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دانند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است.</w:t>
      </w:r>
      <w:r w:rsidR="00A22A1C" w:rsidRPr="00576FFB">
        <w:rPr>
          <w:rStyle w:val="Char2"/>
          <w:rFonts w:hint="cs"/>
          <w:rtl/>
        </w:rPr>
        <w:t xml:space="preserve"> </w:t>
      </w:r>
      <w:r w:rsidR="003641BB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3641BB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ذَٰلِكَ مَبۡلَغُهُم مِّنَ </w:t>
      </w:r>
      <w:r w:rsidR="003641BB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3641BB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لۡعِلۡمِۚ</w:t>
      </w:r>
      <w:r w:rsidR="003641BB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إِنَّ رَبَّكَ هُوَ أَعۡلَمُ بِمَن ضَلَّ عَن سَبِيلِهِ</w:t>
      </w:r>
      <w:r w:rsidR="003641BB">
        <w:rPr>
          <w:rStyle w:val="Char2"/>
          <w:rFonts w:cs="KFGQPC Uthmanic Script HAFS" w:hint="cs"/>
          <w:color w:val="000000"/>
          <w:shd w:val="clear" w:color="auto" w:fill="FFFFFF"/>
          <w:rtl/>
        </w:rPr>
        <w:t>ۦ</w:t>
      </w:r>
      <w:r w:rsidR="003641BB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وَهُوَ أَعۡلَمُ بِمَنِ </w:t>
      </w:r>
      <w:r w:rsidR="003641BB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3641BB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هۡتَدَىٰ</w:t>
      </w:r>
      <w:r w:rsidR="003641BB">
        <w:rPr>
          <w:rStyle w:val="Char2"/>
          <w:rFonts w:cs="KFGQPC Uthmanic Script HAFS"/>
          <w:color w:val="000000"/>
          <w:shd w:val="clear" w:color="auto" w:fill="FFFFFF"/>
          <w:rtl/>
        </w:rPr>
        <w:t>٣٠</w:t>
      </w:r>
      <w:r w:rsidR="003641BB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3641BB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3641BB" w:rsidRPr="00A47E74">
        <w:rPr>
          <w:rStyle w:val="Char3"/>
          <w:rtl/>
        </w:rPr>
        <w:t>[النجم: 30]</w:t>
      </w:r>
      <w:r w:rsidR="00A22A1C" w:rsidRPr="00A47E74">
        <w:rPr>
          <w:rStyle w:val="Char3"/>
          <w:rFonts w:hint="cs"/>
          <w:rtl/>
        </w:rPr>
        <w:t xml:space="preserve">. </w:t>
      </w:r>
    </w:p>
    <w:p w:rsidR="00A56D7D" w:rsidRPr="00576FFB" w:rsidRDefault="00A56D7D" w:rsidP="00576FFB">
      <w:pPr>
        <w:ind w:firstLine="284"/>
        <w:jc w:val="both"/>
        <w:rPr>
          <w:rStyle w:val="Char2"/>
          <w:rtl/>
        </w:rPr>
        <w:sectPr w:rsidR="00A56D7D" w:rsidRPr="00576FFB" w:rsidSect="008F7674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84071" w:rsidRPr="00D71C53" w:rsidRDefault="00C84071" w:rsidP="00D71C53">
      <w:pPr>
        <w:pStyle w:val="a0"/>
        <w:rPr>
          <w:rtl/>
        </w:rPr>
      </w:pPr>
      <w:bookmarkStart w:id="42" w:name="_Toc332041675"/>
      <w:bookmarkStart w:id="43" w:name="_Toc434819069"/>
      <w:r w:rsidRPr="00D71C53">
        <w:rPr>
          <w:rtl/>
        </w:rPr>
        <w:t>شـــرط دوم</w:t>
      </w:r>
      <w:r w:rsidR="004641A3" w:rsidRPr="00D71C53">
        <w:rPr>
          <w:rFonts w:hint="cs"/>
          <w:rtl/>
        </w:rPr>
        <w:t xml:space="preserve">: </w:t>
      </w:r>
      <w:r w:rsidRPr="00D71C53">
        <w:rPr>
          <w:rtl/>
        </w:rPr>
        <w:t>فرق ب</w:t>
      </w:r>
      <w:r w:rsidR="003641BB" w:rsidRPr="00D71C53">
        <w:rPr>
          <w:rtl/>
        </w:rPr>
        <w:t>ی</w:t>
      </w:r>
      <w:r w:rsidRPr="00D71C53">
        <w:rPr>
          <w:rtl/>
        </w:rPr>
        <w:t>ن پ</w:t>
      </w:r>
      <w:r w:rsidR="003641BB" w:rsidRPr="00D71C53">
        <w:rPr>
          <w:rtl/>
        </w:rPr>
        <w:t>ی</w:t>
      </w:r>
      <w:r w:rsidRPr="00D71C53">
        <w:rPr>
          <w:rtl/>
        </w:rPr>
        <w:t>امبر ا</w:t>
      </w:r>
      <w:r w:rsidR="003641BB" w:rsidRPr="00D71C53">
        <w:rPr>
          <w:rtl/>
        </w:rPr>
        <w:t>ی</w:t>
      </w:r>
      <w:r w:rsidRPr="00D71C53">
        <w:rPr>
          <w:rtl/>
        </w:rPr>
        <w:t>ن د</w:t>
      </w:r>
      <w:r w:rsidR="003641BB" w:rsidRPr="00D71C53">
        <w:rPr>
          <w:rtl/>
        </w:rPr>
        <w:t>ی</w:t>
      </w:r>
      <w:r w:rsidRPr="00D71C53">
        <w:rPr>
          <w:rtl/>
        </w:rPr>
        <w:t>ن با حكام س</w:t>
      </w:r>
      <w:r w:rsidR="003641BB" w:rsidRPr="00D71C53">
        <w:rPr>
          <w:rtl/>
        </w:rPr>
        <w:t>ی</w:t>
      </w:r>
      <w:r w:rsidRPr="00D71C53">
        <w:rPr>
          <w:rtl/>
        </w:rPr>
        <w:t>اس</w:t>
      </w:r>
      <w:r w:rsidR="002123A3" w:rsidRPr="00D71C53">
        <w:rPr>
          <w:rFonts w:hint="cs"/>
          <w:rtl/>
        </w:rPr>
        <w:t>ی</w:t>
      </w:r>
      <w:r w:rsidRPr="00D71C53">
        <w:rPr>
          <w:rtl/>
        </w:rPr>
        <w:t xml:space="preserve"> و جنگجو</w:t>
      </w:r>
      <w:r w:rsidR="003641BB" w:rsidRPr="00D71C53">
        <w:rPr>
          <w:rtl/>
        </w:rPr>
        <w:t>ی</w:t>
      </w:r>
      <w:r w:rsidRPr="00D71C53">
        <w:rPr>
          <w:rtl/>
        </w:rPr>
        <w:t>ان كشور گشا الگو</w:t>
      </w:r>
      <w:r w:rsidR="002123A3" w:rsidRPr="00D71C53">
        <w:rPr>
          <w:rFonts w:hint="cs"/>
          <w:rtl/>
        </w:rPr>
        <w:t>ی</w:t>
      </w:r>
      <w:r w:rsidRPr="00D71C53">
        <w:rPr>
          <w:rtl/>
        </w:rPr>
        <w:t xml:space="preserve"> نبو</w:t>
      </w:r>
      <w:r w:rsidR="002123A3" w:rsidRPr="00D71C53">
        <w:rPr>
          <w:rFonts w:hint="cs"/>
          <w:rtl/>
        </w:rPr>
        <w:t>ی</w:t>
      </w:r>
      <w:r w:rsidRPr="00D71C53">
        <w:rPr>
          <w:rtl/>
        </w:rPr>
        <w:t xml:space="preserve"> در مورد  خو</w:t>
      </w:r>
      <w:r w:rsidR="003641BB" w:rsidRPr="00D71C53">
        <w:rPr>
          <w:rtl/>
        </w:rPr>
        <w:t>ی</w:t>
      </w:r>
      <w:r w:rsidRPr="00D71C53">
        <w:rPr>
          <w:rtl/>
        </w:rPr>
        <w:t>شاوندان و افراد خانواده:</w:t>
      </w:r>
      <w:bookmarkEnd w:id="42"/>
      <w:bookmarkEnd w:id="43"/>
    </w:p>
    <w:p w:rsidR="00C84071" w:rsidRPr="00576FFB" w:rsidRDefault="009E5FD2" w:rsidP="00D71C53">
      <w:pPr>
        <w:pStyle w:val="a9"/>
        <w:rPr>
          <w:rStyle w:val="Char2"/>
          <w:rtl/>
        </w:rPr>
      </w:pPr>
      <w:r w:rsidRPr="00576FFB">
        <w:rPr>
          <w:rStyle w:val="Char2"/>
          <w:rtl/>
        </w:rPr>
        <w:t>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تر 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دوم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شرط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تمام نوع انسان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مخاطب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دهد و آن را به خوب</w:t>
      </w:r>
      <w:r w:rsidR="00B7199C" w:rsidRPr="00576FFB">
        <w:rPr>
          <w:rStyle w:val="Char2"/>
          <w:rtl/>
        </w:rPr>
        <w:t>ی</w:t>
      </w:r>
      <w:r w:rsidR="003F4A92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اخلاق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رفتار ن</w:t>
      </w:r>
      <w:r w:rsidR="00B7199C" w:rsidRPr="00576FFB">
        <w:rPr>
          <w:rStyle w:val="Char2"/>
          <w:rtl/>
        </w:rPr>
        <w:t>یک</w:t>
      </w:r>
      <w:r w:rsidR="00C84071" w:rsidRPr="00576FFB">
        <w:rPr>
          <w:rStyle w:val="Char2"/>
          <w:rtl/>
        </w:rPr>
        <w:t xml:space="preserve"> و اصلاح و تغ</w:t>
      </w:r>
      <w:r w:rsidR="00B7199C" w:rsidRPr="00576FFB">
        <w:rPr>
          <w:rStyle w:val="Char2"/>
          <w:rtl/>
        </w:rPr>
        <w:t>یی</w:t>
      </w:r>
      <w:r w:rsidR="00C84071" w:rsidRPr="00576FFB">
        <w:rPr>
          <w:rStyle w:val="Char2"/>
          <w:rtl/>
        </w:rPr>
        <w:t>ر بن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فرا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خواند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هدف اول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دعوت دهنده به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- مانند بن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انگذاران ح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ومت</w:t>
      </w:r>
      <w:r w:rsidR="002123A3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ذشته و عموم رهبران 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در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جهان شناخته شده</w:t>
      </w:r>
      <w:r w:rsidR="007F1F30" w:rsidRPr="00576FFB">
        <w:rPr>
          <w:rStyle w:val="Char2"/>
          <w:rtl/>
        </w:rPr>
        <w:t>‌اند</w:t>
      </w:r>
      <w:r w:rsidR="00C84071"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>-</w:t>
      </w:r>
      <w:r w:rsidR="00C84071" w:rsidRPr="00576FFB">
        <w:rPr>
          <w:rStyle w:val="Char2"/>
          <w:rtl/>
        </w:rPr>
        <w:t xml:space="preserve">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ثار و فدا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دعوتش و تلاش</w:t>
      </w:r>
      <w:r w:rsidR="002123A3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تاس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س </w:t>
      </w:r>
      <w:r w:rsidR="00B7199C" w:rsidRPr="00576FFB">
        <w:rPr>
          <w:rStyle w:val="Char2"/>
          <w:rtl/>
        </w:rPr>
        <w:t>یک</w:t>
      </w:r>
      <w:r w:rsidR="00C84071" w:rsidRPr="00576FFB">
        <w:rPr>
          <w:rStyle w:val="Char2"/>
          <w:rtl/>
        </w:rPr>
        <w:t xml:space="preserve"> سلطنت خانوادگ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موروث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نباشد. و از تلاش</w:t>
      </w:r>
      <w:r w:rsidR="002123A3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صرف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 هدفش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نباشد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افراد خانواده</w:t>
      </w:r>
      <w:r w:rsidR="007F1F30" w:rsidRPr="00576FFB">
        <w:rPr>
          <w:rStyle w:val="Char2"/>
          <w:rtl/>
        </w:rPr>
        <w:t xml:space="preserve">‌اش </w:t>
      </w:r>
      <w:r w:rsidR="00C84071" w:rsidRPr="00576FFB">
        <w:rPr>
          <w:rStyle w:val="Char2"/>
          <w:rtl/>
        </w:rPr>
        <w:t>را بر مردم مسلط 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و 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است و ح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ومت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 xml:space="preserve">را با هموار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ردن راه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رهبر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است و رفاه و خوشگذران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خانواده و خو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شاوندانش تا مدت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طولان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حفاظت از منافع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تا نسل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آ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نده بر مردم تحم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ل 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وقت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ما 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ره نبو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زاو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ه مورد بررس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ده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با دن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یی</w:t>
      </w:r>
      <w:r w:rsidR="00C84071" w:rsidRPr="00576FFB">
        <w:rPr>
          <w:rStyle w:val="Char2"/>
          <w:rtl/>
        </w:rPr>
        <w:t xml:space="preserve"> از معجزات روبرو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در آن طب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عت و مزاج نبوت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افتخار ترب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اله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به طور مستق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دارد تا حدود  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متجل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 xml:space="preserve">گردد آن گونه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A22A1C" w:rsidRPr="00576FFB">
        <w:rPr>
          <w:rStyle w:val="Char2"/>
          <w:rtl/>
        </w:rPr>
        <w:t xml:space="preserve"> اشاره نموده است </w:t>
      </w:r>
      <w:r w:rsidR="00A22A1C" w:rsidRPr="00A47E74">
        <w:rPr>
          <w:rStyle w:val="Char1"/>
          <w:rFonts w:hint="cs"/>
          <w:rtl/>
        </w:rPr>
        <w:t>«</w:t>
      </w:r>
      <w:r w:rsidR="00A22A1C" w:rsidRPr="00A47E74">
        <w:rPr>
          <w:rStyle w:val="Char1"/>
          <w:rtl/>
        </w:rPr>
        <w:t>أدبنى ربى فأحسن تأد</w:t>
      </w:r>
      <w:r w:rsidR="003641BB" w:rsidRPr="00A47E74">
        <w:rPr>
          <w:rStyle w:val="Char1"/>
          <w:rtl/>
        </w:rPr>
        <w:t>ی</w:t>
      </w:r>
      <w:r w:rsidR="00A22A1C" w:rsidRPr="00A47E74">
        <w:rPr>
          <w:rStyle w:val="Char1"/>
          <w:rtl/>
        </w:rPr>
        <w:t>بى</w:t>
      </w:r>
      <w:r w:rsidR="00A22A1C" w:rsidRPr="00A47E74">
        <w:rPr>
          <w:rStyle w:val="Char1"/>
          <w:rFonts w:hint="cs"/>
          <w:rtl/>
        </w:rPr>
        <w:t>»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48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C84071" w:rsidRPr="00576FFB">
        <w:rPr>
          <w:rStyle w:val="Char2"/>
          <w:rtl/>
        </w:rPr>
        <w:t xml:space="preserve">، </w:t>
      </w:r>
      <w:r w:rsidR="00A22A1C" w:rsidRPr="00576FFB">
        <w:rPr>
          <w:rFonts w:cs="Traditional Arabic" w:hint="cs"/>
          <w:rtl/>
          <w:lang w:bidi="fa-IR"/>
        </w:rPr>
        <w:t>«</w:t>
      </w:r>
      <w:r w:rsidR="00C84071" w:rsidRPr="00576FFB">
        <w:rPr>
          <w:rStyle w:val="Char2"/>
          <w:rtl/>
        </w:rPr>
        <w:t>مرا پروردگارم ترب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نموده و مرا خ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خوب ادب و ترب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رده است</w:t>
      </w:r>
      <w:r w:rsidR="00A22A1C" w:rsidRPr="00576FFB">
        <w:rPr>
          <w:rFonts w:cs="Traditional Arabic" w:hint="cs"/>
          <w:rtl/>
          <w:lang w:bidi="fa-IR"/>
        </w:rPr>
        <w:t>»</w:t>
      </w:r>
      <w:r w:rsidR="00C84071" w:rsidRPr="00576FFB">
        <w:rPr>
          <w:rStyle w:val="Char2"/>
          <w:rtl/>
        </w:rPr>
        <w:t>.</w:t>
      </w:r>
      <w:r w:rsidR="00A22A1C" w:rsidRPr="00576FFB">
        <w:rPr>
          <w:rStyle w:val="Char2"/>
          <w:rFonts w:hint="cs"/>
          <w:rtl/>
        </w:rPr>
        <w:t xml:space="preserve"> </w:t>
      </w:r>
      <w:r w:rsidR="00C84071" w:rsidRPr="00576FFB">
        <w:rPr>
          <w:rStyle w:val="Char2"/>
          <w:rtl/>
        </w:rPr>
        <w:t>و اخلاق بزرگ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خداوند به آن گواه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داده و فرموده است</w:t>
      </w:r>
      <w:r w:rsidR="00A22A1C" w:rsidRPr="00576FFB">
        <w:rPr>
          <w:rStyle w:val="Char2"/>
          <w:rFonts w:hint="cs"/>
          <w:rtl/>
        </w:rPr>
        <w:t xml:space="preserve">: 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>وَإِنَّكَ لَعَلَىٰ خُلُقٍ عَظِيمٖ٤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A22A1C" w:rsidRPr="00576FFB">
        <w:rPr>
          <w:rStyle w:val="Char3"/>
          <w:rFonts w:hint="cs"/>
          <w:rtl/>
        </w:rPr>
        <w:t>[القلم: 4].</w:t>
      </w:r>
      <w:r w:rsidR="00C84071" w:rsidRPr="00576FFB">
        <w:rPr>
          <w:rStyle w:val="Char2"/>
          <w:rtl/>
        </w:rPr>
        <w:t xml:space="preserve"> متجل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شود. و تسلسل 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ره نبو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به وضوح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شود</w:t>
      </w:r>
      <w:r w:rsidR="0088123C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قرآن به زبان هر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آن را محفوظ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رده است:</w:t>
      </w:r>
      <w:r w:rsidR="00A22A1C" w:rsidRPr="00576FFB">
        <w:rPr>
          <w:rStyle w:val="Char2"/>
          <w:rFonts w:hint="cs"/>
          <w:rtl/>
        </w:rPr>
        <w:t xml:space="preserve"> 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وَمَآ أَسۡ‍َٔلُكُمۡ عَلَيۡهِ مِنۡ أَجۡرٍۖ إِنۡ أَجۡرِيَ إِلَّا عَلَىٰ رَبِّ </w:t>
      </w:r>
      <w:r w:rsidR="00D71C53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D71C53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لۡعَٰلَمِينَ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>١٠٩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A22A1C" w:rsidRPr="00576FFB">
        <w:rPr>
          <w:rStyle w:val="Char3"/>
          <w:rFonts w:hint="cs"/>
          <w:rtl/>
        </w:rPr>
        <w:t>[الشعراء: 109].</w:t>
      </w:r>
      <w:r w:rsidR="00C84071" w:rsidRPr="00576FFB">
        <w:rPr>
          <w:rStyle w:val="Char2"/>
          <w:rtl/>
        </w:rPr>
        <w:t xml:space="preserve"> رهبر </w:t>
      </w:r>
      <w:r w:rsidR="008B0DCB" w:rsidRPr="00576FFB">
        <w:rPr>
          <w:rStyle w:val="Char2"/>
          <w:rtl/>
        </w:rPr>
        <w:t>امپراطور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>زانس هرقل (610-641 م</w:t>
      </w:r>
      <w:r w:rsidR="00C84071" w:rsidRPr="00576FFB">
        <w:rPr>
          <w:rStyle w:val="Char2"/>
          <w:rtl/>
        </w:rPr>
        <w:t xml:space="preserve">)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مس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ح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بود و مسلمان نبود اما به صورت 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ژه</w:t>
      </w:r>
      <w:r w:rsidR="00A56D7D" w:rsidRPr="00576FFB">
        <w:rPr>
          <w:rStyle w:val="Char2"/>
          <w:rtl/>
        </w:rPr>
        <w:t xml:space="preserve">‌ای </w:t>
      </w:r>
      <w:r w:rsidR="00C84071" w:rsidRPr="00576FFB">
        <w:rPr>
          <w:rStyle w:val="Char2"/>
          <w:rtl/>
        </w:rPr>
        <w:t xml:space="preserve">از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تاب</w:t>
      </w:r>
      <w:r w:rsidR="0088123C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امت</w:t>
      </w:r>
      <w:r w:rsidR="00A56D7D" w:rsidRPr="00576FFB">
        <w:rPr>
          <w:rStyle w:val="Char2"/>
          <w:rtl/>
        </w:rPr>
        <w:t>‌ها</w:t>
      </w:r>
      <w:r w:rsidR="00C84071" w:rsidRPr="00576FFB">
        <w:rPr>
          <w:rStyle w:val="Char2"/>
          <w:rtl/>
        </w:rPr>
        <w:t xml:space="preserve"> و ملت</w:t>
      </w:r>
      <w:r w:rsidR="00A56D7D" w:rsidRPr="00576FFB">
        <w:rPr>
          <w:rStyle w:val="Char2"/>
          <w:rtl/>
        </w:rPr>
        <w:t>‌ها</w:t>
      </w:r>
      <w:r w:rsidR="00C84071" w:rsidRPr="00576FFB">
        <w:rPr>
          <w:rStyle w:val="Char2"/>
          <w:rtl/>
        </w:rPr>
        <w:t xml:space="preserve"> آگاه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داشت به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راز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برده بود، بنابرا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وقت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نامه</w:t>
      </w:r>
      <w:r w:rsidR="00A56D7D" w:rsidRPr="00576FFB">
        <w:rPr>
          <w:rStyle w:val="Char2"/>
          <w:rtl/>
        </w:rPr>
        <w:t xml:space="preserve">‌ای </w:t>
      </w:r>
      <w:r w:rsidR="00C84071" w:rsidRPr="00576FFB">
        <w:rPr>
          <w:rStyle w:val="Char2"/>
          <w:rtl/>
        </w:rPr>
        <w:t xml:space="preserve">را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فرستاده بود در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افت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رد، خواست تا حالات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را بداند تا نظر درست و قطع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در مورد او ابراز دارد در آن وقت </w:t>
      </w:r>
      <w:r w:rsidR="00B7199C" w:rsidRPr="00576FFB">
        <w:rPr>
          <w:rStyle w:val="Char2"/>
          <w:rtl/>
        </w:rPr>
        <w:t>یکی</w:t>
      </w:r>
      <w:r w:rsidR="00C84071" w:rsidRPr="00576FFB">
        <w:rPr>
          <w:rStyle w:val="Char2"/>
          <w:rtl/>
        </w:rPr>
        <w:t xml:space="preserve"> از سرداران قر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ش، ابوسف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در آن روزها سرگرم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دار از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شور او بود حضور داشت، هرقل چند سئوال از ابوسف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رد و </w:t>
      </w:r>
      <w:r w:rsidR="00B7199C" w:rsidRPr="00576FFB">
        <w:rPr>
          <w:rStyle w:val="Char2"/>
          <w:rtl/>
        </w:rPr>
        <w:t>یکی</w:t>
      </w:r>
      <w:r w:rsidR="00C84071" w:rsidRPr="00576FFB">
        <w:rPr>
          <w:rStyle w:val="Char2"/>
          <w:rtl/>
        </w:rPr>
        <w:t xml:space="preserve"> از سوالات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او از ابوسف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 پرس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گفت:  </w:t>
      </w:r>
      <w:r w:rsidR="00A56D7D" w:rsidRPr="00576FFB">
        <w:rPr>
          <w:rStyle w:val="Char2"/>
          <w:rtl/>
        </w:rPr>
        <w:t>«</w:t>
      </w:r>
      <w:r w:rsidR="00C84071"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از پدران و 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پادشاه بوده است؟</w:t>
      </w:r>
      <w:r w:rsidR="00A56D7D" w:rsidRPr="00576FFB">
        <w:rPr>
          <w:rStyle w:val="Char2"/>
          <w:rtl/>
        </w:rPr>
        <w:t>»</w:t>
      </w:r>
      <w:r w:rsidR="00C84071" w:rsidRPr="00576FFB">
        <w:rPr>
          <w:rStyle w:val="Char2"/>
          <w:rtl/>
        </w:rPr>
        <w:t xml:space="preserve"> ابوسف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گفت: نه، سپس وقت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هرقل سخنان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ابوسف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و او رد و بدل شده بود تحل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ل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رد، گفت: </w:t>
      </w:r>
      <w:r w:rsidR="00A56D7D" w:rsidRPr="00576FFB">
        <w:rPr>
          <w:rStyle w:val="Char2"/>
          <w:rtl/>
        </w:rPr>
        <w:t>«</w:t>
      </w:r>
      <w:r w:rsidR="00C84071" w:rsidRPr="00576FFB">
        <w:rPr>
          <w:rStyle w:val="Char2"/>
          <w:rtl/>
        </w:rPr>
        <w:t>و از تو پرس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آ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از پد</w:t>
      </w:r>
      <w:r w:rsidRPr="00576FFB">
        <w:rPr>
          <w:rStyle w:val="Char2"/>
          <w:rtl/>
        </w:rPr>
        <w:t>ران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 او پادشاه بوده است</w:t>
      </w:r>
      <w:r w:rsidR="00C84071" w:rsidRPr="00576FFB">
        <w:rPr>
          <w:rStyle w:val="Char2"/>
          <w:rtl/>
        </w:rPr>
        <w:t>؟ و تو گفت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نه، بنابرا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با خودم گفتم: اگر </w:t>
      </w:r>
      <w:r w:rsidR="00B7199C" w:rsidRPr="00576FFB">
        <w:rPr>
          <w:rStyle w:val="Char2"/>
          <w:rtl/>
        </w:rPr>
        <w:t>یکی</w:t>
      </w:r>
      <w:r w:rsidR="00C84071" w:rsidRPr="00576FFB">
        <w:rPr>
          <w:rStyle w:val="Char2"/>
          <w:rtl/>
        </w:rPr>
        <w:t xml:space="preserve"> از پدرانش پادشاه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بود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گفتم مرد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سلطنت و پادشاه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پدرش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خواهد</w:t>
      </w:r>
      <w:r w:rsidR="00A56D7D" w:rsidRPr="00576FFB">
        <w:rPr>
          <w:rStyle w:val="Char2"/>
          <w:rtl/>
        </w:rPr>
        <w:t>»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49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Fonts w:hint="cs"/>
          <w:rtl/>
        </w:rPr>
        <w:t>.</w:t>
      </w:r>
      <w:r w:rsidR="00C84071" w:rsidRPr="00576FFB">
        <w:rPr>
          <w:rStyle w:val="Char2"/>
          <w:rtl/>
        </w:rPr>
        <w:t xml:space="preserve"> پس وقت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ما 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ره نبو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را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زاو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ه بررس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و با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مق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اس آن را بسنج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م مثال</w:t>
      </w:r>
      <w:r w:rsidR="003F4A92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منظور و هدف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از دعوت و جهادش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انجام داده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نبوده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سلطنت را از دست خانواده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ساسان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روم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گرفته و به عموم عرب</w:t>
      </w:r>
      <w:r w:rsidR="0088123C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 برگرداند چه برسد به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هدفش  به سلطنت  رساندن بنو</w:t>
      </w:r>
      <w:r w:rsidR="00A56D7D" w:rsidRPr="00576FFB">
        <w:rPr>
          <w:rStyle w:val="Char2"/>
          <w:rtl/>
        </w:rPr>
        <w:t>‌ها</w:t>
      </w:r>
      <w:r w:rsidR="00C84071" w:rsidRPr="00576FFB">
        <w:rPr>
          <w:rStyle w:val="Char2"/>
          <w:rtl/>
        </w:rPr>
        <w:t>شم و بن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عبدالمطلب و قر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باشد.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پس چگونه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خواهد سلطنت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هاشم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تأس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و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خاندان عبدالمطلب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گذار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ندگان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و دعوت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زمره بزرگان و افراد رده اول اصحاب نبودند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مورد خاطر</w:t>
      </w:r>
      <w:r w:rsidR="007F1F30" w:rsidRPr="00576FFB">
        <w:rPr>
          <w:rStyle w:val="Char2"/>
          <w:rtl/>
        </w:rPr>
        <w:t xml:space="preserve">‌شان </w:t>
      </w:r>
      <w:r w:rsidRPr="00576FFB">
        <w:rPr>
          <w:rStyle w:val="Char2"/>
          <w:rtl/>
        </w:rPr>
        <w:t>آسوده بود و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را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خوب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دانستند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هدف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دعوت، سلطنت و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است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خانواده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و اندازه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از جواب 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پرده ربع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عامر به فرمانده لش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بزرگ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مقام دولت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ران، رستم 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رستم از او پرس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چه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شما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آورده است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گفت: خداوند ما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را فرستاده تا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از بندگان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بخواهد از بندگ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بندگان به</w:t>
      </w:r>
      <w:r w:rsidR="009E5FD2" w:rsidRPr="00576FFB">
        <w:rPr>
          <w:rStyle w:val="Char2"/>
          <w:rtl/>
        </w:rPr>
        <w:t xml:space="preserve"> بندگ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 xml:space="preserve"> خداوند 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گانه ب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رون آور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م</w:t>
      </w:r>
      <w:r w:rsidR="00A56D7D" w:rsidRPr="00576FFB">
        <w:rPr>
          <w:rStyle w:val="Char2"/>
          <w:rtl/>
        </w:rPr>
        <w:t>»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0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رفتار و معامله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خانواده و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شاوندانش نه تنها از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رفتار و برخورد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سرداران ماد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گرا و افتخار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نندگان به پدران و نسب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عموم فرمانروا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به اصل </w:t>
      </w:r>
      <w:r w:rsidRPr="00576FFB">
        <w:rPr>
          <w:rStyle w:val="Char1"/>
          <w:rtl/>
        </w:rPr>
        <w:t>«ال</w:t>
      </w:r>
      <w:r w:rsidR="003F4A92" w:rsidRPr="00576FFB">
        <w:rPr>
          <w:rStyle w:val="Char1"/>
          <w:rFonts w:hint="cs"/>
          <w:rtl/>
        </w:rPr>
        <w:t>أ</w:t>
      </w:r>
      <w:r w:rsidRPr="00576FFB">
        <w:rPr>
          <w:rStyle w:val="Char1"/>
          <w:rtl/>
        </w:rPr>
        <w:t>قرب فال</w:t>
      </w:r>
      <w:r w:rsidR="003F4A92" w:rsidRPr="00576FFB">
        <w:rPr>
          <w:rStyle w:val="Char1"/>
          <w:rFonts w:hint="cs"/>
          <w:rtl/>
        </w:rPr>
        <w:t>أ</w:t>
      </w:r>
      <w:r w:rsidRPr="00576FFB">
        <w:rPr>
          <w:rStyle w:val="Char1"/>
          <w:rtl/>
        </w:rPr>
        <w:t>قرب»</w:t>
      </w:r>
      <w:r w:rsidRPr="00576FFB">
        <w:rPr>
          <w:rStyle w:val="Char2"/>
          <w:rtl/>
        </w:rPr>
        <w:t xml:space="preserve"> </w:t>
      </w:r>
      <w:r w:rsidR="008B0DCB" w:rsidRPr="00576FFB">
        <w:rPr>
          <w:rStyle w:val="Char2"/>
          <w:rtl/>
        </w:rPr>
        <w:t>(</w:t>
      </w:r>
      <w:r w:rsidR="009E5FD2" w:rsidRPr="00576FFB">
        <w:rPr>
          <w:rStyle w:val="Char2"/>
          <w:rtl/>
        </w:rPr>
        <w:t xml:space="preserve">ابتدا آن </w:t>
      </w:r>
      <w:r w:rsidR="00B7199C" w:rsidRPr="00576FFB">
        <w:rPr>
          <w:rStyle w:val="Char2"/>
          <w:rtl/>
        </w:rPr>
        <w:t>ک</w:t>
      </w:r>
      <w:r w:rsidR="009E5FD2" w:rsidRPr="00576FFB">
        <w:rPr>
          <w:rStyle w:val="Char2"/>
          <w:rtl/>
        </w:rPr>
        <w:t>ه نزد</w:t>
      </w:r>
      <w:r w:rsidR="00B7199C" w:rsidRPr="00576FFB">
        <w:rPr>
          <w:rStyle w:val="Char2"/>
          <w:rtl/>
        </w:rPr>
        <w:t>یک</w:t>
      </w:r>
      <w:r w:rsidR="009E5FD2" w:rsidRPr="00576FFB">
        <w:rPr>
          <w:rStyle w:val="Char2"/>
          <w:rFonts w:hint="cs"/>
          <w:rtl/>
        </w:rPr>
        <w:t>‌</w:t>
      </w:r>
      <w:r w:rsidR="008B0DCB" w:rsidRPr="00576FFB">
        <w:rPr>
          <w:rStyle w:val="Char2"/>
          <w:rtl/>
        </w:rPr>
        <w:t>تر است مقدم است</w:t>
      </w:r>
      <w:r w:rsidRPr="00576FFB">
        <w:rPr>
          <w:rStyle w:val="Char2"/>
          <w:rtl/>
        </w:rPr>
        <w:t>) تن در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دهند، فرق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املاً با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رفتار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متضاد بود و اصل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براساس آن عمل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به او نسبت نزد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داشت او را در لحظه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امتحان و خطر بر مردم مقدم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 و او را 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خطرات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و به هنگام تقس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غن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جوا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و اموال او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در آخر قرار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داد.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عتبه  بن 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به بن 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عه، و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بن عتبه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قهرمانان و جنگجو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عرب بودند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 برآورده و به مبارزه طلب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حمزه و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عبده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 xml:space="preserve"> را صدا</w:t>
      </w:r>
      <w:r w:rsidR="0088123C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به مبارزه با آن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هابه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دان فرستاد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قهرمانان م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را خوب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دانست و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مهاجران شمار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قهرمان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شهسواران بودند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واقعاً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توانستند با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مبارزه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سه نفر هاشم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نظر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شاوند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نزد</w:t>
      </w:r>
      <w:r w:rsidR="00B7199C" w:rsidRPr="00576FFB">
        <w:rPr>
          <w:rStyle w:val="Char2"/>
          <w:rtl/>
        </w:rPr>
        <w:t>یک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بودند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ار همه آن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دوست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داشت،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آن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88123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مبارزه فرستاد و نخواست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نجات دادن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از خطر افراد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خطر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اندازد، و خداوند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مقرر نموده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بر  خطر غالب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 بر دشمن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روز شوند و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حمزه</w:t>
      </w:r>
      <w:r w:rsidR="007B7D2C" w:rsidRPr="007B7D2C">
        <w:rPr>
          <w:rFonts w:cs="CTraditional Arabic" w:hint="cs"/>
          <w:rtl/>
          <w:lang w:bidi="fa-IR"/>
        </w:rPr>
        <w:t>ب</w:t>
      </w:r>
      <w:r w:rsidRPr="00576FFB">
        <w:rPr>
          <w:rStyle w:val="Char2"/>
          <w:rtl/>
        </w:rPr>
        <w:t xml:space="preserve"> با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ست 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فان</w:t>
      </w:r>
      <w:r w:rsidR="0088123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روز و موفق بازگشتند وعب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زخم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شده بود.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در سخنان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آن چه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موضوع را تأ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وارد شده است، او در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نامه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نبرد سخت در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 و خون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و مردم شانه خال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عقب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نشستند،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حفاظت اصحابش از آس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شمش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رها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را جلو و به خط مقدم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آورد،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روز جنگ بدر عب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بن حارث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شته شد و حمزه در جنگ احد و جعفر در جنگ موته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شته شدند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1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8B0DC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اما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فرض بودن ز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ات را اعلام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ز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ات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 بزرگ و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و موسسه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درآمدها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ات را بربن</w:t>
      </w:r>
      <w:r w:rsidR="00B7199C" w:rsidRPr="00576FFB">
        <w:rPr>
          <w:rStyle w:val="Char2"/>
          <w:rtl/>
        </w:rPr>
        <w:t>ی</w:t>
      </w:r>
      <w:r w:rsidR="00C7707C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>شم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حرام قرار داد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بهره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برا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ز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ات مقرر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اما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سود و ربا را حرام نمود، آن را از عمو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عباس بن عبدالمطلب شروع نمود  وآن را در خطبه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حجة الوداع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راد نمود اعلام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پس فرمود: 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خون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را هدر اعلام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 خون پسر 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ابن حارث است، او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خوار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سعد بود و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هذ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او</w:t>
      </w:r>
      <w:r w:rsidR="00C7707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شتند، و ربا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جاهل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اعتبار است و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ربا و سود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را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و باطل اعلام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 ربا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عبا</w:t>
      </w:r>
      <w:r w:rsidR="008B0DCB" w:rsidRPr="00576FFB">
        <w:rPr>
          <w:rStyle w:val="Char2"/>
          <w:rtl/>
        </w:rPr>
        <w:t xml:space="preserve">س بن عبدالمطلب است </w:t>
      </w:r>
      <w:r w:rsidR="00B7199C" w:rsidRPr="00576FFB">
        <w:rPr>
          <w:rStyle w:val="Char2"/>
          <w:rtl/>
        </w:rPr>
        <w:t>ک</w:t>
      </w:r>
      <w:r w:rsidR="008B0DCB" w:rsidRPr="00576FFB">
        <w:rPr>
          <w:rStyle w:val="Char2"/>
          <w:rtl/>
        </w:rPr>
        <w:t>ه همه آن ب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اعتبار و باطل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9E5FD2" w:rsidRPr="00576FFB">
        <w:rPr>
          <w:rStyle w:val="Char2"/>
          <w:rtl/>
        </w:rPr>
        <w:t>باشد</w:t>
      </w:r>
      <w:r w:rsidR="00A56D7D" w:rsidRPr="00576FFB">
        <w:rPr>
          <w:rStyle w:val="Char2"/>
          <w:rtl/>
        </w:rPr>
        <w:t>»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2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خطر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جلو و اول از همه و در منافع آخر از همه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در همه مناسبت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آرامش و بخشش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جوا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شاوندانش را در آخر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و بر خلاف عادت عموم پادشاهان و فرمانروا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و رهبران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گران را بر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ترج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داد. از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فاطمه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از آرد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گندم اذ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به فاطمه خبر</w:t>
      </w:r>
      <w:r w:rsidR="00C7707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آورده شده است پس فاطمه به نزد او آمد و از او خواست تا به او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لفت و خدمت</w:t>
      </w:r>
      <w:r w:rsidR="00C7707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گزار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بدهد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 با او موافقت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فاطمه ماجرا را با 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گذاشت،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آمد 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شه </w:t>
      </w:r>
      <w:r w:rsidR="008B0DCB" w:rsidRPr="00576FFB">
        <w:rPr>
          <w:rStyle w:val="Char2"/>
          <w:rtl/>
        </w:rPr>
        <w:t>سخن فاطمه را برل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 xml:space="preserve">ش باز گو </w:t>
      </w:r>
      <w:r w:rsidR="00B7199C" w:rsidRPr="00576FFB">
        <w:rPr>
          <w:rStyle w:val="Char2"/>
          <w:rtl/>
        </w:rPr>
        <w:t>ک</w:t>
      </w:r>
      <w:r w:rsidR="008B0DCB" w:rsidRPr="00576FFB">
        <w:rPr>
          <w:rStyle w:val="Char2"/>
          <w:rtl/>
        </w:rPr>
        <w:t>رد (</w:t>
      </w:r>
      <w:r w:rsidRPr="00576FFB">
        <w:rPr>
          <w:rStyle w:val="Char2"/>
          <w:rtl/>
        </w:rPr>
        <w:t>فاطمه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8B0DCB"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>د</w:t>
      </w:r>
      <w:r w:rsidRPr="00576FFB">
        <w:rPr>
          <w:rStyle w:val="Char2"/>
          <w:rtl/>
        </w:rPr>
        <w:t>)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 به نزد ما آمد در حال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استراحت به رختخواب رفته بود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خواست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بلند شو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گفت: درجا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تان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تا</w:t>
      </w:r>
      <w:r w:rsidR="008B0DCB"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8B0DCB" w:rsidRPr="00576FFB">
        <w:rPr>
          <w:rStyle w:val="Char2"/>
          <w:rtl/>
        </w:rPr>
        <w:t>ه خن</w:t>
      </w:r>
      <w:r w:rsidR="00B7199C" w:rsidRPr="00576FFB">
        <w:rPr>
          <w:rStyle w:val="Char2"/>
          <w:rtl/>
        </w:rPr>
        <w:t>کی</w:t>
      </w:r>
      <w:r w:rsidR="008B0DCB" w:rsidRPr="00576FFB">
        <w:rPr>
          <w:rStyle w:val="Char2"/>
          <w:rtl/>
        </w:rPr>
        <w:t xml:space="preserve"> پاها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>ش را بر س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>نه</w:t>
      </w:r>
      <w:r w:rsidR="008B0DCB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ام احساس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ردم فرمود: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شمارا به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3F4A9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ب</w:t>
      </w:r>
      <w:r w:rsidR="003F4A92" w:rsidRPr="00576FFB">
        <w:rPr>
          <w:rStyle w:val="Char2"/>
          <w:rtl/>
        </w:rPr>
        <w:t>هتر</w:t>
      </w:r>
      <w:r w:rsidR="00B7199C" w:rsidRPr="00576FFB">
        <w:rPr>
          <w:rStyle w:val="Char2"/>
          <w:rtl/>
        </w:rPr>
        <w:t>ی</w:t>
      </w:r>
      <w:r w:rsidR="003F4A92" w:rsidRPr="00576FFB">
        <w:rPr>
          <w:rStyle w:val="Char2"/>
          <w:rtl/>
        </w:rPr>
        <w:t xml:space="preserve"> از آن چه خواسته</w:t>
      </w:r>
      <w:r w:rsidR="003F4A9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راهنما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هر گاه به رختخواب رفت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چهار بار الله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بر بگو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سه بار الحمد لله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سه بار سبحان الله بگوئ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تان از آن چه خواسته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بهتر است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3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در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احود از طر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از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نموده آمده است: سوگند به خدا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شما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دهم و اهل صفه را رها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</w:t>
      </w:r>
      <w:r w:rsidR="00C7707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از گرسنگ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خورد و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ندارند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="00C7707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شان خرج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 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فروشم و پول</w:t>
      </w:r>
      <w:r w:rsidR="00C7707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را برا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خرج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4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نمونه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از رفتار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با محبوبتر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از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تش و فرزندان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ارائه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پسند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="008B0DCB" w:rsidRPr="00576FFB">
        <w:rPr>
          <w:rStyle w:val="Char2"/>
          <w:rtl/>
        </w:rPr>
        <w:t>ردند چ</w:t>
      </w:r>
      <w:r w:rsidR="00B7199C" w:rsidRPr="00576FFB">
        <w:rPr>
          <w:rStyle w:val="Char2"/>
          <w:rtl/>
        </w:rPr>
        <w:t>ی</w:t>
      </w:r>
      <w:r w:rsidR="008B0DCB" w:rsidRPr="00576FFB">
        <w:rPr>
          <w:rStyle w:val="Char2"/>
          <w:rtl/>
        </w:rPr>
        <w:t>ست</w:t>
      </w:r>
      <w:r w:rsidRPr="00576FFB">
        <w:rPr>
          <w:rStyle w:val="Char2"/>
          <w:rtl/>
        </w:rPr>
        <w:t>؟</w:t>
      </w:r>
    </w:p>
    <w:p w:rsidR="00C84071" w:rsidRPr="00576FFB" w:rsidRDefault="00C84071" w:rsidP="00A47E74">
      <w:pPr>
        <w:pStyle w:val="ListParagraph"/>
        <w:widowControl w:val="0"/>
        <w:numPr>
          <w:ilvl w:val="0"/>
          <w:numId w:val="34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از ابن عمر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با او خدا</w:t>
      </w:r>
      <w:r w:rsidR="00C7707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حافظ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فاطمه بود و چون بر</w:t>
      </w:r>
      <w:r w:rsidR="00C7707C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گشت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بار از فاطمه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از غزوه تبو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باز گشت فاطمه مقنعه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بود و آن را با زعفران رنگ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 و بر در خانه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پرده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آو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رده بود و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در خانه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انداز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انداخته بود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برگشت و به مسجد رفت ودر آن نشست، فاطمه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نزد بلال فرستاد و به بلال گفت: برو بب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را از در خانه ام بر گرداند بلال به نزد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آمد و او</w:t>
      </w:r>
      <w:r w:rsidR="00C7707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را خبر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فرمود: او</w:t>
      </w:r>
      <w:r w:rsidR="00C7707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</w:t>
      </w:r>
      <w:r w:rsidR="00C7707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آنجا چنان و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بود، بلال آمد و فاطمه را خبر داد فاطمه پرده و همه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تازه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رده بود پاره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روسر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بود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رون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انداخت ولباس</w:t>
      </w:r>
      <w:r w:rsidR="007B7CB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هنه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را 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بلال به نزد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آمد و اورا خبر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آن گاه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آمد و بر  او وارد شد، و فرمود: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گونه باش پدر و مادرم فدا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باد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5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A47E74">
      <w:pPr>
        <w:pStyle w:val="ListParagraph"/>
        <w:numPr>
          <w:ilvl w:val="0"/>
          <w:numId w:val="34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از ابن عمر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به منزل فاطمه آمد پس برگشت و وارد خانه شد و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آمد و فاطمه ماجرا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بازگو نمود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را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گفت، فرمود: من بر در خانه فاطمه پرده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دم مرابا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ار، پرده تز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 شده بود.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آن گاه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فاطمه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فاطمه گفت: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آن چه دوست دارد مرا به همان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فرمان دهد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دهم،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گفت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فاطمه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گفته است فرمود: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پرده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خاندان فلان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بفرست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آن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 دارند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6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A47E74">
      <w:pPr>
        <w:pStyle w:val="ListParagraph"/>
        <w:numPr>
          <w:ilvl w:val="0"/>
          <w:numId w:val="34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از ثوبان مولا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است،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سفر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دارش از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را با فاطمه انجام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داد و</w:t>
      </w:r>
      <w:r w:rsidR="007B7CB3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سفر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از او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 بعمل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آورد فاطمه بود،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از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جنگ</w:t>
      </w:r>
      <w:r w:rsidR="007B7CB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آمد فاطمه پرده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بر در خانه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آو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 و دو دست بند نقره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بدست حسن وحس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وارد خانه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 xml:space="preserve">نشد، فاطمه گمان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چه او را از وارد شدن به خانه باز داشته است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مشاهده نموده است، فاطمه پرده را پاره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دستبند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را از دست بچه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او دستبند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را</w:t>
      </w:r>
      <w:r w:rsidR="007B7CB3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حال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به نزد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رفتند او دستبند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را از دست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گرفت و فرمود:</w:t>
      </w:r>
      <w:r w:rsidR="009F6B93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ثعبان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دستبند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فلان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ببر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فلان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ببرـ گفت: خانواده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در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نه بودند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و فرمود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7B7CB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خانواده و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من هستند دوست ندارم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خوب</w:t>
      </w:r>
      <w:r w:rsidR="00B7199C" w:rsidRPr="00576FFB">
        <w:rPr>
          <w:rStyle w:val="Char2"/>
          <w:rtl/>
        </w:rPr>
        <w:t>ی</w:t>
      </w:r>
      <w:r w:rsidR="007B7CB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را در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بخورند،</w:t>
      </w:r>
      <w:r w:rsidR="007B7CB3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 xml:space="preserve">‌ای </w:t>
      </w:r>
      <w:r w:rsidR="00A22A1C" w:rsidRPr="00576FFB">
        <w:rPr>
          <w:rStyle w:val="Char2"/>
          <w:rtl/>
        </w:rPr>
        <w:t>ثعبان برا</w:t>
      </w:r>
      <w:r w:rsidR="00B7199C" w:rsidRPr="00576FFB">
        <w:rPr>
          <w:rStyle w:val="Char2"/>
          <w:rtl/>
        </w:rPr>
        <w:t>ی</w:t>
      </w:r>
      <w:r w:rsidR="00A22A1C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فاطمه گردنبند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چوب و دو دستبند از عاج بخر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7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نبو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دارا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هستند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در سخن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او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شده نماد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 آن آمده است: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ما گروه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از خود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ارث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گذار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آن چه ما از خود بجا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بگذار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صدقه است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8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تنها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بسنده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زاهدانه و با قناعت و بخشش 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ثار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خانواده و خاندانش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ترج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ح داد و از خداوند خواست و دعا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بار خدا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روز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محمد باندازه قوت و ضرورت بگردان</w:t>
      </w:r>
      <w:r w:rsidR="00A56D7D" w:rsidRPr="00576FFB">
        <w:rPr>
          <w:rStyle w:val="Char2"/>
          <w:rtl/>
        </w:rPr>
        <w:t>»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59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44" w:name="_Toc332041676"/>
      <w:bookmarkStart w:id="45" w:name="_Toc434819070"/>
      <w:r w:rsidRPr="00576FFB">
        <w:rPr>
          <w:rtl/>
        </w:rPr>
        <w:t>نجات و پ</w:t>
      </w:r>
      <w:r w:rsidR="003641BB" w:rsidRPr="003641BB">
        <w:rPr>
          <w:rtl/>
        </w:rPr>
        <w:t>ی</w:t>
      </w:r>
      <w:r w:rsidRPr="00576FFB">
        <w:rPr>
          <w:rtl/>
        </w:rPr>
        <w:t>شرفت در اسلام بستگ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به كفا</w:t>
      </w:r>
      <w:r w:rsidR="003641BB" w:rsidRPr="003641BB">
        <w:rPr>
          <w:rtl/>
        </w:rPr>
        <w:t>ی</w:t>
      </w:r>
      <w:r w:rsidRPr="00576FFB">
        <w:rPr>
          <w:rtl/>
        </w:rPr>
        <w:t>ت و تلاش شخص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دارد</w:t>
      </w:r>
      <w:bookmarkEnd w:id="44"/>
      <w:bookmarkEnd w:id="45"/>
    </w:p>
    <w:p w:rsidR="00C84071" w:rsidRPr="00576FFB" w:rsidRDefault="00C84071" w:rsidP="00576FFB">
      <w:pPr>
        <w:ind w:firstLine="284"/>
        <w:jc w:val="both"/>
        <w:rPr>
          <w:rFonts w:ascii="Arial" w:hAnsi="Arial" w:cs="Arial"/>
          <w:color w:val="000000"/>
          <w:sz w:val="23"/>
          <w:szCs w:val="23"/>
          <w:lang w:bidi="fa-IR"/>
        </w:rPr>
      </w:pP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در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حالت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خانواده و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شاوندانش اسباب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موروث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فراهم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و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خلافت و امامت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0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8B0DC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فقط محدود به</w:t>
      </w:r>
      <w:r w:rsidR="008E4509" w:rsidRPr="00576FFB">
        <w:rPr>
          <w:rStyle w:val="Char2"/>
          <w:rtl/>
        </w:rPr>
        <w:t xml:space="preserve"> آن‌ها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1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 اما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مساوات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طبق اصول اسلام و اعلام روشن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پرده قرآن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رامت وبرتر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Fonts w:cs="Traditional Arabic" w:hint="cs"/>
          <w:rtl/>
          <w:lang w:bidi="fa-IR"/>
        </w:rPr>
        <w:t>﴿</w:t>
      </w:r>
      <w:r w:rsidR="004641A3" w:rsidRPr="00576FFB">
        <w:rPr>
          <w:rStyle w:val="Char6"/>
          <w:rFonts w:hint="eastAsia"/>
          <w:rtl/>
        </w:rPr>
        <w:t>إِنَّ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أَك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رَمَكُم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عِندَ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cs"/>
          <w:rtl/>
        </w:rPr>
        <w:t>ٱ</w:t>
      </w:r>
      <w:r w:rsidR="004641A3" w:rsidRPr="00576FFB">
        <w:rPr>
          <w:rStyle w:val="Char6"/>
          <w:rFonts w:hint="eastAsia"/>
          <w:rtl/>
        </w:rPr>
        <w:t>للَّهِ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أَت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قَى</w:t>
      </w:r>
      <w:r w:rsidR="004641A3" w:rsidRPr="00576FFB">
        <w:rPr>
          <w:rStyle w:val="Char6"/>
          <w:rFonts w:hint="cs"/>
          <w:rtl/>
        </w:rPr>
        <w:t>ٰ</w:t>
      </w:r>
      <w:r w:rsidR="004641A3" w:rsidRPr="00576FFB">
        <w:rPr>
          <w:rStyle w:val="Char6"/>
          <w:rFonts w:hint="eastAsia"/>
          <w:rtl/>
        </w:rPr>
        <w:t>كُم</w:t>
      </w:r>
      <w:r w:rsidR="004641A3" w:rsidRPr="00576FFB">
        <w:rPr>
          <w:rStyle w:val="Char6"/>
          <w:rFonts w:hint="cs"/>
          <w:rtl/>
        </w:rPr>
        <w:t>ۡ</w:t>
      </w:r>
      <w:r w:rsidR="005829CB" w:rsidRPr="00576FFB">
        <w:rPr>
          <w:rFonts w:cs="Traditional Arabic" w:hint="cs"/>
          <w:rtl/>
          <w:lang w:bidi="fa-IR"/>
        </w:rPr>
        <w:t>﴾</w:t>
      </w:r>
      <w:r w:rsidR="005829CB" w:rsidRPr="00576FFB">
        <w:rPr>
          <w:rStyle w:val="Char3"/>
          <w:rFonts w:hint="cs"/>
          <w:rtl/>
        </w:rPr>
        <w:t xml:space="preserve"> [الجرات: 13].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Fonts w:ascii="Arial" w:hAnsi="Arial" w:cs="Arial"/>
          <w:color w:val="000000"/>
          <w:sz w:val="23"/>
          <w:szCs w:val="23"/>
          <w:lang w:bidi="fa-IR"/>
        </w:rPr>
        <w:t xml:space="preserve"> </w:t>
      </w:r>
      <w:r w:rsidRPr="00576FFB">
        <w:rPr>
          <w:rStyle w:val="Char2"/>
          <w:rtl/>
        </w:rPr>
        <w:t>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هر زمان و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فرصت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 ببالاتر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مراتب روحان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منصب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تمام افراد امت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برحسب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 ودانش و اخلاص به اندازه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هر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فراهم باشد و جهت تشو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امت به عمل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گرفتن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آن چه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مناسب است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دان علم و عمل و تلاش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وشش را باز بگذارد و آن را محدود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 ندا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قرآن در هر زمان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امت طن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Fonts w:cs="Traditional Arabic" w:hint="cs"/>
          <w:rtl/>
          <w:lang w:bidi="fa-IR"/>
        </w:rPr>
        <w:t>﴿</w:t>
      </w:r>
      <w:r w:rsidR="004641A3" w:rsidRPr="00576FFB">
        <w:rPr>
          <w:rStyle w:val="Char6"/>
          <w:rFonts w:hint="eastAsia"/>
          <w:rtl/>
        </w:rPr>
        <w:t>وَسَارِعُو</w:t>
      </w:r>
      <w:r w:rsidR="004641A3" w:rsidRPr="00576FFB">
        <w:rPr>
          <w:rStyle w:val="Char6"/>
          <w:rFonts w:hint="cs"/>
          <w:rtl/>
        </w:rPr>
        <w:t>ٓ</w:t>
      </w:r>
      <w:r w:rsidR="004641A3" w:rsidRPr="00576FFB">
        <w:rPr>
          <w:rStyle w:val="Char6"/>
          <w:rFonts w:hint="eastAsia"/>
          <w:rtl/>
        </w:rPr>
        <w:t>اْ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إِلَى</w:t>
      </w:r>
      <w:r w:rsidR="004641A3" w:rsidRPr="00576FFB">
        <w:rPr>
          <w:rStyle w:val="Char6"/>
          <w:rFonts w:hint="cs"/>
          <w:rtl/>
        </w:rPr>
        <w:t>ٰ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مَغ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فِرَة</w:t>
      </w:r>
      <w:r w:rsidR="004641A3" w:rsidRPr="00576FFB">
        <w:rPr>
          <w:rStyle w:val="Char6"/>
          <w:rFonts w:hint="cs"/>
          <w:rtl/>
        </w:rPr>
        <w:t>ٖ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مِّن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رَّبِّكُم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وَجَنَّةٍ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عَر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ضُهَا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cs"/>
          <w:rtl/>
        </w:rPr>
        <w:t>ٱ</w:t>
      </w:r>
      <w:r w:rsidR="004641A3" w:rsidRPr="00576FFB">
        <w:rPr>
          <w:rStyle w:val="Char6"/>
          <w:rFonts w:hint="eastAsia"/>
          <w:rtl/>
        </w:rPr>
        <w:t>لسَّمَ</w:t>
      </w:r>
      <w:r w:rsidR="004641A3" w:rsidRPr="00576FFB">
        <w:rPr>
          <w:rStyle w:val="Char6"/>
          <w:rFonts w:hint="cs"/>
          <w:rtl/>
        </w:rPr>
        <w:t>ٰ</w:t>
      </w:r>
      <w:r w:rsidR="004641A3" w:rsidRPr="00576FFB">
        <w:rPr>
          <w:rStyle w:val="Char6"/>
          <w:rFonts w:hint="eastAsia"/>
          <w:rtl/>
        </w:rPr>
        <w:t>وَ</w:t>
      </w:r>
      <w:r w:rsidR="004641A3" w:rsidRPr="00576FFB">
        <w:rPr>
          <w:rStyle w:val="Char6"/>
          <w:rFonts w:hint="cs"/>
          <w:rtl/>
        </w:rPr>
        <w:t>ٰ</w:t>
      </w:r>
      <w:r w:rsidR="004641A3" w:rsidRPr="00576FFB">
        <w:rPr>
          <w:rStyle w:val="Char6"/>
          <w:rFonts w:hint="eastAsia"/>
          <w:rtl/>
        </w:rPr>
        <w:t>تُ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وَ</w:t>
      </w:r>
      <w:r w:rsidR="004641A3" w:rsidRPr="00576FFB">
        <w:rPr>
          <w:rStyle w:val="Char6"/>
          <w:rFonts w:hint="cs"/>
          <w:rtl/>
        </w:rPr>
        <w:t>ٱ</w:t>
      </w:r>
      <w:r w:rsidR="004641A3" w:rsidRPr="00576FFB">
        <w:rPr>
          <w:rStyle w:val="Char6"/>
          <w:rFonts w:hint="eastAsia"/>
          <w:rtl/>
        </w:rPr>
        <w:t>ل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أَر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ضُ</w:t>
      </w:r>
      <w:r w:rsidR="005829CB" w:rsidRPr="00576FFB">
        <w:rPr>
          <w:rFonts w:cs="Traditional Arabic" w:hint="cs"/>
          <w:rtl/>
          <w:lang w:bidi="fa-IR"/>
        </w:rPr>
        <w:t>﴾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Style w:val="Char3"/>
          <w:rFonts w:hint="cs"/>
          <w:rtl/>
        </w:rPr>
        <w:t>[آل‌عمران: 133].</w:t>
      </w:r>
    </w:p>
    <w:p w:rsidR="00C84071" w:rsidRPr="00576FFB" w:rsidRDefault="00C84071" w:rsidP="00D71C53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قرآن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نموده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موفق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انسان و سعادت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شرفت او بستگ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وشش خود او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صرف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5829CB" w:rsidRPr="00576FFB">
        <w:rPr>
          <w:rStyle w:val="Char2"/>
          <w:rFonts w:hint="cs"/>
          <w:rtl/>
        </w:rPr>
        <w:t xml:space="preserve"> 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>وَأَن لَّيۡسَ لِلۡإِنسَٰنِ إِلَّا مَا سَعَىٰ٣٩ وَأَنَّ سَعۡيَهُ</w:t>
      </w:r>
      <w:r w:rsidR="00D71C53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سَوۡفَ يُرَىٰ٤٠ ثُمَّ يُجۡزَىٰهُ </w:t>
      </w:r>
      <w:r w:rsidR="00D71C53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D71C53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لۡجَزَآءَ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D71C53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D71C53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لۡأَوۡفَىٰ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>٤١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D71C53">
        <w:rPr>
          <w:rStyle w:val="Char2"/>
          <w:rFonts w:cs="Traditional Arabic" w:hint="cs"/>
          <w:color w:val="000000"/>
          <w:shd w:val="clear" w:color="auto" w:fill="FFFFFF"/>
          <w:rtl/>
        </w:rPr>
        <w:t xml:space="preserve"> </w:t>
      </w:r>
      <w:r w:rsidR="005829CB" w:rsidRPr="00576FFB">
        <w:rPr>
          <w:rStyle w:val="Char3"/>
          <w:rFonts w:hint="cs"/>
          <w:rtl/>
        </w:rPr>
        <w:t>[النجم: 39-41].</w:t>
      </w:r>
      <w:r w:rsidR="005829C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قرآن تصر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ح نموده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آخرت بار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را بدوش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شد و هر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مسئول عمل خودش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Fonts w:cs="Traditional Arabic" w:hint="cs"/>
          <w:rtl/>
          <w:lang w:bidi="fa-IR"/>
        </w:rPr>
        <w:t>﴿</w:t>
      </w:r>
      <w:r w:rsidR="004641A3" w:rsidRPr="00576FFB">
        <w:rPr>
          <w:rStyle w:val="Char6"/>
          <w:rFonts w:hint="eastAsia"/>
          <w:rtl/>
        </w:rPr>
        <w:t>وَلَا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تَزِرُ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وَازِرَة</w:t>
      </w:r>
      <w:r w:rsidR="004641A3" w:rsidRPr="00576FFB">
        <w:rPr>
          <w:rStyle w:val="Char6"/>
          <w:rFonts w:hint="cs"/>
          <w:rtl/>
        </w:rPr>
        <w:t>ٞ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وِز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رَ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أُخ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رَى</w:t>
      </w:r>
      <w:r w:rsidR="004641A3" w:rsidRPr="00576FFB">
        <w:rPr>
          <w:rStyle w:val="Char6"/>
          <w:rFonts w:hint="cs"/>
          <w:rtl/>
        </w:rPr>
        <w:t>ٰ</w:t>
      </w:r>
      <w:r w:rsidR="005829CB" w:rsidRPr="00576FFB">
        <w:rPr>
          <w:rFonts w:cs="Traditional Arabic" w:hint="cs"/>
          <w:rtl/>
          <w:lang w:bidi="fa-IR"/>
        </w:rPr>
        <w:t>﴾</w:t>
      </w:r>
      <w:r w:rsidR="005829CB" w:rsidRPr="00576FFB">
        <w:rPr>
          <w:rStyle w:val="Char3"/>
          <w:rFonts w:hint="cs"/>
          <w:rtl/>
        </w:rPr>
        <w:t xml:space="preserve"> [الأنعام: 164].</w:t>
      </w:r>
      <w:r w:rsidRPr="00576FFB">
        <w:rPr>
          <w:rStyle w:val="Char2"/>
          <w:rtl/>
        </w:rPr>
        <w:t xml:space="preserve"> و در 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بخار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رده آمده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خودش،</w:t>
      </w:r>
      <w:r w:rsidR="009E5FD2" w:rsidRPr="00576FFB">
        <w:rPr>
          <w:rStyle w:val="Char2"/>
          <w:rtl/>
        </w:rPr>
        <w:t xml:space="preserve"> بن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 xml:space="preserve"> عبد مناف را نامبرد و نزد</w:t>
      </w:r>
      <w:r w:rsidR="00B7199C" w:rsidRPr="00576FFB">
        <w:rPr>
          <w:rStyle w:val="Char2"/>
          <w:rtl/>
        </w:rPr>
        <w:t>یک</w:t>
      </w:r>
      <w:r w:rsidR="009E5FD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عز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را نام برد و گفت: از دارا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من هر چه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درخواست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در برابر خداوند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توانم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2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8B0DCB" w:rsidRPr="00576FFB">
        <w:rPr>
          <w:rStyle w:val="Char2"/>
          <w:rFonts w:hint="cs"/>
          <w:rtl/>
        </w:rPr>
        <w:t xml:space="preserve">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گفت:</w:t>
      </w:r>
      <w:r w:rsidR="005829CB" w:rsidRPr="00576FFB">
        <w:rPr>
          <w:rStyle w:val="Char2"/>
          <w:rtl/>
        </w:rPr>
        <w:t xml:space="preserve"> </w:t>
      </w:r>
      <w:r w:rsidR="005829CB" w:rsidRPr="00576FFB">
        <w:rPr>
          <w:rStyle w:val="Char2"/>
          <w:rFonts w:hint="cs"/>
          <w:rtl/>
        </w:rPr>
        <w:t>«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عبدالمناف در برابر خداوند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توانم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نم،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صف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عمه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 برابر خداوند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توانم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فاطمه دختر محمد هر چه از دارا</w:t>
      </w:r>
      <w:r w:rsidR="00B7199C" w:rsidRPr="00576FFB">
        <w:rPr>
          <w:rStyle w:val="Char2"/>
          <w:rtl/>
        </w:rPr>
        <w:t>یی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خواست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 در برابر خداوند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تو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5829CB" w:rsidRPr="00576FFB">
        <w:rPr>
          <w:rStyle w:val="Char2"/>
          <w:rtl/>
        </w:rPr>
        <w:t xml:space="preserve">توانم </w:t>
      </w:r>
      <w:r w:rsidR="00B7199C" w:rsidRPr="00576FFB">
        <w:rPr>
          <w:rStyle w:val="Char2"/>
          <w:rtl/>
        </w:rPr>
        <w:t>ک</w:t>
      </w:r>
      <w:r w:rsidR="005829CB"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5829CB" w:rsidRPr="00576FFB">
        <w:rPr>
          <w:rStyle w:val="Char2"/>
          <w:rtl/>
        </w:rPr>
        <w:t>نم</w:t>
      </w:r>
      <w:r w:rsidR="005829CB" w:rsidRPr="00576FFB">
        <w:rPr>
          <w:rStyle w:val="Char2"/>
          <w:rFonts w:hint="cs"/>
          <w:rtl/>
        </w:rPr>
        <w:t>»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3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 xml:space="preserve">. </w:t>
      </w:r>
      <w:r w:rsidRPr="00576FFB">
        <w:rPr>
          <w:rStyle w:val="Char2"/>
          <w:rtl/>
        </w:rPr>
        <w:t>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ا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ن معامله را چن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ن تمام نمود </w:t>
      </w:r>
      <w:r w:rsidR="00B7199C" w:rsidRPr="00576FFB">
        <w:rPr>
          <w:rStyle w:val="Char2"/>
          <w:rtl/>
        </w:rPr>
        <w:t>ک</w:t>
      </w:r>
      <w:r w:rsidR="005829CB" w:rsidRPr="00576FFB">
        <w:rPr>
          <w:rStyle w:val="Char2"/>
          <w:rtl/>
        </w:rPr>
        <w:t xml:space="preserve">ه </w:t>
      </w:r>
      <w:r w:rsidR="005829CB" w:rsidRPr="00576FFB">
        <w:rPr>
          <w:rStyle w:val="Char2"/>
          <w:rFonts w:hint="cs"/>
          <w:rtl/>
        </w:rPr>
        <w:t>«</w:t>
      </w:r>
      <w:r w:rsidRPr="00576FFB">
        <w:rPr>
          <w:rStyle w:val="Char2"/>
          <w:rtl/>
        </w:rPr>
        <w:t>هر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از نظر عملش عقب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افتد نسبش او را جلو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5829CB" w:rsidRPr="00576FFB">
        <w:rPr>
          <w:rStyle w:val="Char2"/>
          <w:rtl/>
        </w:rPr>
        <w:t>برد</w:t>
      </w:r>
      <w:r w:rsidR="005829CB" w:rsidRPr="00576FFB">
        <w:rPr>
          <w:rStyle w:val="Char2"/>
          <w:rFonts w:hint="cs"/>
          <w:rtl/>
        </w:rPr>
        <w:t>»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4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46" w:name="_Toc332041677"/>
      <w:bookmarkStart w:id="47" w:name="_Toc434819071"/>
      <w:r w:rsidRPr="00576FFB">
        <w:rPr>
          <w:rtl/>
        </w:rPr>
        <w:t>حكمت بزرگ اله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در ترت</w:t>
      </w:r>
      <w:r w:rsidR="003641BB" w:rsidRPr="003641BB">
        <w:rPr>
          <w:rtl/>
        </w:rPr>
        <w:t>ی</w:t>
      </w:r>
      <w:r w:rsidRPr="00576FFB">
        <w:rPr>
          <w:rtl/>
        </w:rPr>
        <w:t>ب خلفا و در رفتار خداوند با اهل ب</w:t>
      </w:r>
      <w:r w:rsidR="003641BB" w:rsidRPr="003641BB">
        <w:rPr>
          <w:rtl/>
        </w:rPr>
        <w:t>ی</w:t>
      </w:r>
      <w:r w:rsidRPr="00576FFB">
        <w:rPr>
          <w:rtl/>
        </w:rPr>
        <w:t>ت</w:t>
      </w:r>
      <w:bookmarkEnd w:id="46"/>
      <w:bookmarkEnd w:id="47"/>
    </w:p>
    <w:p w:rsidR="00A56D7D" w:rsidRPr="00576FFB" w:rsidRDefault="00C84071" w:rsidP="00D71C53">
      <w:pPr>
        <w:ind w:firstLine="284"/>
        <w:jc w:val="both"/>
        <w:rPr>
          <w:rStyle w:val="Char3"/>
          <w:rtl/>
        </w:rPr>
      </w:pPr>
      <w:r w:rsidRPr="00576FFB">
        <w:rPr>
          <w:rStyle w:val="Char2"/>
          <w:rtl/>
        </w:rPr>
        <w:t>از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دگاه ما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واقعه اتفاق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نبوده است و نه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توطئه و برنامه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 از وفات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به عنوان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او انتخاب شود به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افراد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مقام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عهده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بدون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از اوصاف و فضائل والا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خوردار بود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او ابوب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صد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ق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انتخاب همه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صلاحد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عنوان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تع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 شد،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از بن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>شم و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عبدالمطلب نبود،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بود تا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روشن شود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بار در ذهن</w:t>
      </w:r>
      <w:r w:rsidR="007B7CB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اسلام نظام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موروث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قض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خانوادگ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آن چه در امامت و خلافت اعتبار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خدمات و انتخاب و داور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است.</w:t>
      </w:r>
      <w:r w:rsidR="005829C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 از آن تا صدها سال بن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>شم فقط به خاطر علم و فضل و زهد و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ثار، فدا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تعصب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سزاوار بزرگداشت و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 امت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قرار داشته و هستند و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علم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دارا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امت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محبت و ارادت را نسبت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فاء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نمود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امر اتفاق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اضطرار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خداوند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توف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داد تا در دشوارتر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بارها اسلام را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دهند و در مقابل دشمنان اسلام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ستادند و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البد جامعه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 و روح تازه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روحان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راست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عزم راسخ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دم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5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 xml:space="preserve">. 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ذَٰلِكَ تَقۡدِيرُ </w:t>
      </w:r>
      <w:r w:rsidR="00D71C53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D71C53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لۡعَزِيزِ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</w:t>
      </w:r>
      <w:r w:rsidR="00D71C53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D71C53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لۡعَلِيمِ</w:t>
      </w:r>
      <w:r w:rsidR="00D71C53">
        <w:rPr>
          <w:rStyle w:val="Char2"/>
          <w:rFonts w:cs="KFGQPC Uthmanic Script HAFS"/>
          <w:color w:val="000000"/>
          <w:shd w:val="clear" w:color="auto" w:fill="FFFFFF"/>
          <w:rtl/>
        </w:rPr>
        <w:t>٣٨</w:t>
      </w:r>
      <w:r w:rsidR="00D71C53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Style w:val="Char3"/>
          <w:rFonts w:hint="cs"/>
          <w:rtl/>
        </w:rPr>
        <w:t>[یس: 38].</w:t>
      </w:r>
    </w:p>
    <w:p w:rsidR="005829CB" w:rsidRPr="00576FFB" w:rsidRDefault="005829CB" w:rsidP="00576FFB">
      <w:pPr>
        <w:ind w:firstLine="284"/>
        <w:jc w:val="both"/>
        <w:rPr>
          <w:rStyle w:val="Char2"/>
          <w:rtl/>
        </w:rPr>
        <w:sectPr w:rsidR="005829CB" w:rsidRPr="00576FFB" w:rsidSect="002123A3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84071" w:rsidRPr="00576FFB" w:rsidRDefault="00A56D7D" w:rsidP="00A47E74">
      <w:pPr>
        <w:pStyle w:val="a0"/>
        <w:rPr>
          <w:rtl/>
        </w:rPr>
      </w:pPr>
      <w:bookmarkStart w:id="48" w:name="_Toc332041678"/>
      <w:bookmarkStart w:id="49" w:name="_Toc434819072"/>
      <w:r w:rsidRPr="00576FFB">
        <w:rPr>
          <w:rtl/>
        </w:rPr>
        <w:t>شرط س</w:t>
      </w:r>
      <w:r w:rsidR="00C84071" w:rsidRPr="00576FFB">
        <w:rPr>
          <w:rtl/>
        </w:rPr>
        <w:t>وم</w:t>
      </w:r>
      <w:r w:rsidR="001851CC" w:rsidRPr="00576FFB">
        <w:rPr>
          <w:rFonts w:hint="cs"/>
          <w:rtl/>
        </w:rPr>
        <w:t xml:space="preserve">: </w:t>
      </w:r>
      <w:r w:rsidR="001851CC" w:rsidRPr="00A47E74">
        <w:rPr>
          <w:rtl/>
        </w:rPr>
        <w:t>حفاظت خداوند از كتاب ا</w:t>
      </w:r>
      <w:r w:rsidR="003641BB" w:rsidRPr="00A47E74">
        <w:rPr>
          <w:rtl/>
        </w:rPr>
        <w:t>ی</w:t>
      </w:r>
      <w:r w:rsidR="001851CC" w:rsidRPr="00A47E74">
        <w:rPr>
          <w:rtl/>
        </w:rPr>
        <w:t>ن د</w:t>
      </w:r>
      <w:r w:rsidR="003641BB" w:rsidRPr="00A47E74">
        <w:rPr>
          <w:rtl/>
        </w:rPr>
        <w:t>ی</w:t>
      </w:r>
      <w:r w:rsidR="001851CC" w:rsidRPr="00A47E74">
        <w:rPr>
          <w:rtl/>
        </w:rPr>
        <w:t>ن</w:t>
      </w:r>
      <w:bookmarkEnd w:id="48"/>
      <w:bookmarkEnd w:id="49"/>
    </w:p>
    <w:p w:rsidR="00C84071" w:rsidRPr="00576FFB" w:rsidRDefault="00C84071" w:rsidP="00C93ED9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حفاظت خداوند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پاسدار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خداوند از آن نصوص قرآن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صحت و مصون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قرآن 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ند،‌</w:t>
      </w:r>
      <w:r w:rsidR="00E80160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در گذشته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شرط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رسالت جاودان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 نازل شده و اساس و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آن شمرده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سر چشمه آموزه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دعوت اوست ووس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ارتباط مردم با آفر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ننده</w:t>
      </w:r>
      <w:r w:rsidR="007F1F30" w:rsidRPr="00576FFB">
        <w:rPr>
          <w:rStyle w:val="Char2"/>
          <w:rtl/>
        </w:rPr>
        <w:t xml:space="preserve">‌شان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باشد،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هر حرف و نقطه آن از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مصون ومحفوظ و قابل فهم و در دسترس انسان باشد و خواندن و حفظ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و بخاطر داشتن و فهماندن و همگان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بودن آن در هر زمان ادامه داشته باشد بدون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مانند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E8016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گذشته در آن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بعمل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نبا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مانند اثر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سندها ووص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نامه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خانواده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به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طبقه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خانواده منحصر و مختص باشد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جز به افراد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ژه نشان داده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فقط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آن اطلاع دارند، تصر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حات قرآن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مورد قطع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باشند ووقت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جبرئ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قرآن  را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رساند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 xml:space="preserve">ص 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حفظ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آن با همان عبارت و رساندنش 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گران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اهتمام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ورز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د، خداوند به او وعده داد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قرآن را جمع خواهد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همه آن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خوانند</w:t>
      </w:r>
      <w:r w:rsidR="005829CB" w:rsidRPr="00576FFB">
        <w:rPr>
          <w:rStyle w:val="Char2"/>
          <w:rFonts w:hint="cs"/>
          <w:rtl/>
        </w:rPr>
        <w:t xml:space="preserve">: </w:t>
      </w:r>
      <w:r w:rsidR="00C93ED9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C93ED9">
        <w:rPr>
          <w:rStyle w:val="Char2"/>
          <w:rFonts w:cs="KFGQPC Uthmanic Script HAFS"/>
          <w:color w:val="000000"/>
          <w:shd w:val="clear" w:color="auto" w:fill="FFFFFF"/>
          <w:rtl/>
        </w:rPr>
        <w:t>إِنَّ عَلَيۡنَا جَمۡعَهُ</w:t>
      </w:r>
      <w:r w:rsidR="00C93ED9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C93ED9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وَقُرۡءَانَهُ</w:t>
      </w:r>
      <w:r w:rsidR="00C93ED9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C93ED9">
        <w:rPr>
          <w:rStyle w:val="Char2"/>
          <w:rFonts w:cs="KFGQPC Uthmanic Script HAFS"/>
          <w:color w:val="000000"/>
          <w:shd w:val="clear" w:color="auto" w:fill="FFFFFF"/>
          <w:rtl/>
        </w:rPr>
        <w:t>١٧ فَإِذَا قَرَأۡنَٰهُ فَ</w:t>
      </w:r>
      <w:r w:rsidR="00C93ED9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C93ED9">
        <w:rPr>
          <w:rStyle w:val="Char2"/>
          <w:rFonts w:cs="KFGQPC Uthmanic Script HAFS" w:hint="eastAsia"/>
          <w:color w:val="000000"/>
          <w:shd w:val="clear" w:color="auto" w:fill="FFFFFF"/>
          <w:rtl/>
        </w:rPr>
        <w:t>تَّبِعۡ</w:t>
      </w:r>
      <w:r w:rsidR="00C93ED9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قُرۡءَانَهُ</w:t>
      </w:r>
      <w:r w:rsidR="00C93ED9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C93ED9">
        <w:rPr>
          <w:rStyle w:val="Char2"/>
          <w:rFonts w:cs="KFGQPC Uthmanic Script HAFS"/>
          <w:color w:val="000000"/>
          <w:shd w:val="clear" w:color="auto" w:fill="FFFFFF"/>
          <w:rtl/>
        </w:rPr>
        <w:t>١٨ ثُمَّ إِنَّ عَلَيۡنَا بَيَانَهُ</w:t>
      </w:r>
      <w:r w:rsidR="00C93ED9">
        <w:rPr>
          <w:rStyle w:val="Char2"/>
          <w:rFonts w:cs="KFGQPC Uthmanic Script HAFS" w:hint="cs"/>
          <w:color w:val="000000"/>
          <w:shd w:val="clear" w:color="auto" w:fill="FFFFFF"/>
          <w:rtl/>
        </w:rPr>
        <w:t>ۥ</w:t>
      </w:r>
      <w:r w:rsidR="00C93ED9">
        <w:rPr>
          <w:rStyle w:val="Char2"/>
          <w:rFonts w:cs="KFGQPC Uthmanic Script HAFS"/>
          <w:color w:val="000000"/>
          <w:shd w:val="clear" w:color="auto" w:fill="FFFFFF"/>
          <w:rtl/>
        </w:rPr>
        <w:t>١٩</w:t>
      </w:r>
      <w:r w:rsidR="00C93ED9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Style w:val="Char3"/>
          <w:rFonts w:hint="cs"/>
          <w:rtl/>
        </w:rPr>
        <w:t>[</w:t>
      </w:r>
      <w:r w:rsidR="005829CB" w:rsidRPr="00576FFB">
        <w:rPr>
          <w:rStyle w:val="Char3"/>
          <w:rtl/>
        </w:rPr>
        <w:t>القیامة</w:t>
      </w:r>
      <w:r w:rsidR="005829CB" w:rsidRPr="00576FFB">
        <w:rPr>
          <w:rStyle w:val="Char3"/>
          <w:rFonts w:hint="cs"/>
          <w:rtl/>
        </w:rPr>
        <w:t>: 17-19].</w:t>
      </w:r>
      <w:r w:rsidRPr="00576FFB">
        <w:rPr>
          <w:rStyle w:val="Char3"/>
          <w:rtl/>
        </w:rPr>
        <w:t xml:space="preserve"> 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اشاره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قرآن در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محفوظ خواهد بود و بطور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تلاوت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بدون 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م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آن باشد و سپس شرح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آن فراهم خواهد شد و مسئول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ادامه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افتن آن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بعهده گرفته شده است. سپس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قرآن به مردم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</w:t>
      </w:r>
      <w:r w:rsidR="00E80160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آن را بطور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امل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آن را در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حفظ و از بر نمودند و بعد از آن جنگ</w:t>
      </w:r>
      <w:r w:rsidR="00E8016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رخ داد و مردم در شهرها پرا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نده شدند و شورش</w:t>
      </w:r>
      <w:r w:rsidR="00E8016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انقلاب</w:t>
      </w:r>
      <w:r w:rsidR="00E8016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آمد، خداوند مسئول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حفاظت قرآن را با همان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لماتش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بعهده گرفته است خداوند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فرما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2022CC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Fonts w:cs="Traditional Arabic" w:hint="cs"/>
          <w:sz w:val="26"/>
          <w:szCs w:val="26"/>
          <w:rtl/>
          <w:lang w:bidi="fa-IR"/>
        </w:rPr>
        <w:t>﴿</w:t>
      </w:r>
      <w:r w:rsidR="004641A3" w:rsidRPr="00576FFB">
        <w:rPr>
          <w:rStyle w:val="Char6"/>
          <w:rFonts w:hint="eastAsia"/>
          <w:rtl/>
        </w:rPr>
        <w:t>إِنَّا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نَح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نُ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نَزَّل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نَا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cs"/>
          <w:rtl/>
        </w:rPr>
        <w:t>ٱ</w:t>
      </w:r>
      <w:r w:rsidR="004641A3" w:rsidRPr="00576FFB">
        <w:rPr>
          <w:rStyle w:val="Char6"/>
          <w:rFonts w:hint="eastAsia"/>
          <w:rtl/>
        </w:rPr>
        <w:t>لذِّك</w:t>
      </w:r>
      <w:r w:rsidR="004641A3" w:rsidRPr="00576FFB">
        <w:rPr>
          <w:rStyle w:val="Char6"/>
          <w:rFonts w:hint="cs"/>
          <w:rtl/>
        </w:rPr>
        <w:t>ۡ</w:t>
      </w:r>
      <w:r w:rsidR="004641A3" w:rsidRPr="00576FFB">
        <w:rPr>
          <w:rStyle w:val="Char6"/>
          <w:rFonts w:hint="eastAsia"/>
          <w:rtl/>
        </w:rPr>
        <w:t>رَ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وَإِنَّا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لَهُ</w:t>
      </w:r>
      <w:r w:rsidR="004641A3" w:rsidRPr="00576FFB">
        <w:rPr>
          <w:rStyle w:val="Char6"/>
          <w:rFonts w:hint="cs"/>
          <w:rtl/>
        </w:rPr>
        <w:t>ۥ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eastAsia"/>
          <w:rtl/>
        </w:rPr>
        <w:t>لَحَ</w:t>
      </w:r>
      <w:r w:rsidR="004641A3" w:rsidRPr="00576FFB">
        <w:rPr>
          <w:rStyle w:val="Char6"/>
          <w:rFonts w:hint="cs"/>
          <w:rtl/>
        </w:rPr>
        <w:t>ٰ</w:t>
      </w:r>
      <w:r w:rsidR="004641A3" w:rsidRPr="00576FFB">
        <w:rPr>
          <w:rStyle w:val="Char6"/>
          <w:rFonts w:hint="eastAsia"/>
          <w:rtl/>
        </w:rPr>
        <w:t>فِظُونَ</w:t>
      </w:r>
      <w:r w:rsidR="004641A3" w:rsidRPr="00576FFB">
        <w:rPr>
          <w:rStyle w:val="Char6"/>
          <w:rtl/>
        </w:rPr>
        <w:t xml:space="preserve"> </w:t>
      </w:r>
      <w:r w:rsidR="004641A3" w:rsidRPr="00576FFB">
        <w:rPr>
          <w:rStyle w:val="Char6"/>
          <w:rFonts w:hint="cs"/>
          <w:rtl/>
        </w:rPr>
        <w:t>٩</w:t>
      </w:r>
      <w:r w:rsidR="005829CB" w:rsidRPr="00576FFB">
        <w:rPr>
          <w:rFonts w:cs="Traditional Arabic" w:hint="cs"/>
          <w:sz w:val="26"/>
          <w:szCs w:val="26"/>
          <w:rtl/>
          <w:lang w:bidi="fa-IR"/>
        </w:rPr>
        <w:t>﴾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Style w:val="Char3"/>
          <w:rFonts w:hint="cs"/>
          <w:rtl/>
        </w:rPr>
        <w:t>[الحجر: 9].</w:t>
      </w:r>
    </w:p>
    <w:p w:rsidR="00C84071" w:rsidRPr="00576FFB" w:rsidRDefault="00C84071" w:rsidP="00576FFB">
      <w:pPr>
        <w:pStyle w:val="a1"/>
        <w:rPr>
          <w:rtl/>
        </w:rPr>
      </w:pPr>
      <w:bookmarkStart w:id="50" w:name="_Toc332041679"/>
      <w:bookmarkStart w:id="51" w:name="_Toc434819073"/>
      <w:r w:rsidRPr="00576FFB">
        <w:rPr>
          <w:rtl/>
        </w:rPr>
        <w:t>گواه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مورخ</w:t>
      </w:r>
      <w:r w:rsidR="003641BB" w:rsidRPr="003641BB">
        <w:rPr>
          <w:rtl/>
        </w:rPr>
        <w:t>ی</w:t>
      </w:r>
      <w:r w:rsidRPr="00576FFB">
        <w:rPr>
          <w:rtl/>
        </w:rPr>
        <w:t>ن غ</w:t>
      </w:r>
      <w:r w:rsidR="003641BB" w:rsidRPr="003641BB">
        <w:rPr>
          <w:rtl/>
        </w:rPr>
        <w:t>ی</w:t>
      </w:r>
      <w:r w:rsidRPr="00576FFB">
        <w:rPr>
          <w:rtl/>
        </w:rPr>
        <w:t>ر مسلمان</w:t>
      </w:r>
      <w:bookmarkEnd w:id="50"/>
      <w:bookmarkEnd w:id="51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به جز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قرآن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شده است، تمام مسلمانان گذشته و حال همه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اتفاق نظر دارند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قرآن از هر نوع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و دستبرد محفوظ است، ما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نقل اقوال ائمه اسلام و علما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 و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695FD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برجسته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 سالم بودن قرآن از هر نوع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و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ر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اهل سنت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برآن اتفاق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6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 xml:space="preserve">. </w:t>
      </w:r>
      <w:r w:rsidRPr="00576FFB">
        <w:rPr>
          <w:rStyle w:val="Char2"/>
          <w:rtl/>
        </w:rPr>
        <w:t>و نزد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نشدن قرآن بخش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است. اما ما شهادت و گواه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افراد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مسلمان به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ژه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سندگان و مورخ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ارائه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Pr="00576FFB">
        <w:rPr>
          <w:rFonts w:ascii="mylotus" w:hAnsi="mylotus" w:cs="mylotus"/>
          <w:rtl/>
          <w:lang w:bidi="fa-IR"/>
        </w:rPr>
        <w:t>ة</w:t>
      </w:r>
      <w:r w:rsidRPr="00576FFB">
        <w:rPr>
          <w:rStyle w:val="Char2"/>
          <w:rtl/>
        </w:rPr>
        <w:t xml:space="preserve"> المعارف 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آمده است: قرآن از تمام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695FDE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تلاوت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7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اما خاورشناسان و محققان اروپا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باور ندارند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قرآن از طر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نازل شده است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نظر مذ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ور را قبول دارند، سر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جفا و دشمن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معروف است تا 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سر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احمد خان پرچمدار آموزش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شرفته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مسلمانان در هند، ناچار شده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تابش </w:t>
      </w:r>
      <w:r w:rsidRPr="00A47E74">
        <w:rPr>
          <w:rStyle w:val="Char1"/>
          <w:rtl/>
        </w:rPr>
        <w:t>«خطبات احمد</w:t>
      </w:r>
      <w:r w:rsidR="003641BB" w:rsidRPr="00A47E74">
        <w:rPr>
          <w:rStyle w:val="Char1"/>
          <w:rtl/>
        </w:rPr>
        <w:t>ی</w:t>
      </w:r>
      <w:r w:rsidRPr="00A47E74">
        <w:rPr>
          <w:rStyle w:val="Char1"/>
          <w:rtl/>
        </w:rPr>
        <w:t>ه»</w:t>
      </w:r>
      <w:r w:rsidRPr="00576FFB">
        <w:rPr>
          <w:rStyle w:val="Char2"/>
          <w:rtl/>
        </w:rPr>
        <w:t xml:space="preserve"> را در 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سر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ور، به نام «ح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محمد» 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</w:t>
      </w:r>
      <w:r w:rsidR="005829CB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هنوز ربع قرن از وفات محمد نگذشته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اختلافات و در 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دسته بند</w:t>
      </w:r>
      <w:r w:rsidR="00B7199C" w:rsidRPr="00576FFB">
        <w:rPr>
          <w:rStyle w:val="Char2"/>
          <w:rtl/>
        </w:rPr>
        <w:t>ی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آمد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عثمان قربان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فتنه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شد و تا هنوز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اختلافات باق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هستند، اما قرآن تنها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گروه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بوده و هست،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فرقه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در هر زمان فقط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قرآن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خوانند،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اش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امروزه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ما است همان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مظلوم به جمع آور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نوشتن آن دستور داد و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تنها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در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باشد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هزار و 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سال همچنان عبارت آن باق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ماند و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نشده است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8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(</w:t>
      </w:r>
      <w:r w:rsidRPr="00576FFB">
        <w:rPr>
          <w:rStyle w:val="Char2"/>
        </w:rPr>
        <w:t>Wherry</w:t>
      </w:r>
      <w:r w:rsidRPr="00576FFB">
        <w:rPr>
          <w:rStyle w:val="Char2"/>
          <w:rtl/>
        </w:rPr>
        <w:t>) در تفس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د:‌ قرآن از همه 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گذشته بطور مطلق س</w:t>
      </w:r>
      <w:r w:rsidR="009E5FD2" w:rsidRPr="00576FFB">
        <w:rPr>
          <w:rStyle w:val="Char2"/>
          <w:rtl/>
        </w:rPr>
        <w:t>الم</w:t>
      </w:r>
      <w:r w:rsidR="009E5FD2" w:rsidRPr="00576FFB">
        <w:rPr>
          <w:rStyle w:val="Char2"/>
          <w:rFonts w:hint="cs"/>
          <w:rtl/>
        </w:rPr>
        <w:t>‌</w:t>
      </w:r>
      <w:r w:rsidR="009E5FD2"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ن و صح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ح</w:t>
      </w:r>
      <w:r w:rsidR="009E5FD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اص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9E5FD2" w:rsidRPr="00576FFB">
        <w:rPr>
          <w:rStyle w:val="Char2"/>
          <w:rtl/>
        </w:rPr>
        <w:t>‌تر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است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69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پول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بزرگ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 قرآن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اصالت آن ترد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ست،</w:t>
      </w:r>
      <w:r w:rsidR="009E5FD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‌هر حرف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امروز ما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اطم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نان داشته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زده قرن گوچ</w:t>
      </w:r>
      <w:r w:rsidR="00B7199C" w:rsidRPr="00576FFB">
        <w:rPr>
          <w:rStyle w:val="Char2"/>
          <w:rtl/>
        </w:rPr>
        <w:t>ک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آن رخ نداده است. باسلمورت اسم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د: ما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در اخت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اصالت و سلامت و پرا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مضام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خود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تا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نظ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است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در مورد راست بودن آن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و ترد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اعتبار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نداشته است.</w:t>
      </w:r>
    </w:p>
    <w:p w:rsidR="00C84071" w:rsidRPr="00576FFB" w:rsidRDefault="005829CB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پرفسور آرنولد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تابش (</w:t>
      </w:r>
      <w:r w:rsidR="00C84071" w:rsidRPr="00576FFB">
        <w:rPr>
          <w:rStyle w:val="Char2"/>
        </w:rPr>
        <w:t>Islamic faith</w:t>
      </w:r>
      <w:r w:rsidR="00C84071" w:rsidRPr="00576FFB">
        <w:rPr>
          <w:rStyle w:val="Char2"/>
          <w:rtl/>
        </w:rPr>
        <w:t>)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د: متن و عبارت</w:t>
      </w:r>
      <w:r w:rsidR="00C10F35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قرآن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لمات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هستند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امبر 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با زبان خودش تلفظ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رده است. 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اعترافات و شهادت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در مورد اصالت قرآن ارائه  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اما به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اندازه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تفا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</w:t>
      </w:r>
    </w:p>
    <w:p w:rsidR="00C84071" w:rsidRPr="00576FFB" w:rsidRDefault="00C84071" w:rsidP="00576FFB">
      <w:pPr>
        <w:pStyle w:val="a1"/>
        <w:rPr>
          <w:rtl/>
        </w:rPr>
      </w:pPr>
      <w:bookmarkStart w:id="52" w:name="_Toc332041680"/>
      <w:bookmarkStart w:id="53" w:name="_Toc434819074"/>
      <w:r w:rsidRPr="00576FFB">
        <w:rPr>
          <w:rtl/>
        </w:rPr>
        <w:t>عق</w:t>
      </w:r>
      <w:r w:rsidR="003641BB" w:rsidRPr="003641BB">
        <w:rPr>
          <w:rtl/>
        </w:rPr>
        <w:t>ی</w:t>
      </w:r>
      <w:r w:rsidRPr="00576FFB">
        <w:rPr>
          <w:rtl/>
        </w:rPr>
        <w:t>ده فرقه اثناعشر</w:t>
      </w:r>
      <w:r w:rsidR="003641BB" w:rsidRPr="003641BB">
        <w:rPr>
          <w:rtl/>
        </w:rPr>
        <w:t>ی</w:t>
      </w:r>
      <w:r w:rsidRPr="00576FFB">
        <w:rPr>
          <w:rtl/>
        </w:rPr>
        <w:t>ه در مورد قرآن و گفته</w:t>
      </w:r>
      <w:r w:rsidR="00A56D7D" w:rsidRPr="00576FFB">
        <w:rPr>
          <w:rtl/>
        </w:rPr>
        <w:t>‌ها</w:t>
      </w:r>
      <w:r w:rsidR="003641BB" w:rsidRPr="003641BB">
        <w:rPr>
          <w:rtl/>
        </w:rPr>
        <w:t>ی</w:t>
      </w:r>
      <w:r w:rsidRPr="00576FFB">
        <w:rPr>
          <w:rtl/>
        </w:rPr>
        <w:t>شان</w:t>
      </w:r>
      <w:bookmarkEnd w:id="52"/>
      <w:bookmarkEnd w:id="53"/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در مقابل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ن، گفته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فرقه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را در مورد قرآن بررس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معتقد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قرآن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شده است  و تقر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باً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اتفاق نظر دارند و اجماع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70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 نور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طبرس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مستقل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موضوع اثبات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د</w:t>
      </w:r>
      <w:r w:rsidR="009F6B93" w:rsidRPr="00576FFB">
        <w:rPr>
          <w:rStyle w:val="Char2"/>
          <w:rtl/>
        </w:rPr>
        <w:t>ر قرآن تال</w:t>
      </w:r>
      <w:r w:rsidR="00B7199C" w:rsidRPr="00576FFB">
        <w:rPr>
          <w:rStyle w:val="Char2"/>
          <w:rtl/>
        </w:rPr>
        <w:t>ی</w:t>
      </w:r>
      <w:r w:rsidR="009F6B93"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="009F6B93" w:rsidRPr="00576FFB">
        <w:rPr>
          <w:rStyle w:val="Char2"/>
          <w:rtl/>
        </w:rPr>
        <w:t xml:space="preserve">رده است و آن را </w:t>
      </w:r>
      <w:r w:rsidR="009F6B93" w:rsidRPr="00A47E74">
        <w:rPr>
          <w:rStyle w:val="Char1"/>
          <w:rtl/>
        </w:rPr>
        <w:t>(</w:t>
      </w:r>
      <w:r w:rsidRPr="00A47E74">
        <w:rPr>
          <w:rStyle w:val="Char1"/>
          <w:rtl/>
        </w:rPr>
        <w:t>فصل الخطاب</w:t>
      </w:r>
      <w:r w:rsidR="009F6B93" w:rsidRPr="00A47E74">
        <w:rPr>
          <w:rStyle w:val="Char1"/>
          <w:rtl/>
        </w:rPr>
        <w:t xml:space="preserve"> ف</w:t>
      </w:r>
      <w:r w:rsidR="003641BB" w:rsidRPr="00A47E74">
        <w:rPr>
          <w:rStyle w:val="Char1"/>
          <w:rtl/>
        </w:rPr>
        <w:t>ی</w:t>
      </w:r>
      <w:r w:rsidR="009F6B93" w:rsidRPr="00A47E74">
        <w:rPr>
          <w:rStyle w:val="Char1"/>
          <w:rtl/>
        </w:rPr>
        <w:t xml:space="preserve"> اثبات تحر</w:t>
      </w:r>
      <w:r w:rsidR="003641BB" w:rsidRPr="00A47E74">
        <w:rPr>
          <w:rStyle w:val="Char1"/>
          <w:rtl/>
        </w:rPr>
        <w:t>ی</w:t>
      </w:r>
      <w:r w:rsidR="009F6B93" w:rsidRPr="00A47E74">
        <w:rPr>
          <w:rStyle w:val="Char1"/>
          <w:rtl/>
        </w:rPr>
        <w:t>ف كتاب رب ال</w:t>
      </w:r>
      <w:r w:rsidR="009F6B93" w:rsidRPr="00A47E74">
        <w:rPr>
          <w:rStyle w:val="Char1"/>
          <w:rFonts w:hint="cs"/>
          <w:rtl/>
        </w:rPr>
        <w:t>أ</w:t>
      </w:r>
      <w:r w:rsidR="009F6B93" w:rsidRPr="00A47E74">
        <w:rPr>
          <w:rStyle w:val="Char1"/>
          <w:rtl/>
        </w:rPr>
        <w:t>رباب</w:t>
      </w:r>
      <w:r w:rsidRPr="00A47E74">
        <w:rPr>
          <w:rStyle w:val="Char1"/>
          <w:rtl/>
        </w:rPr>
        <w:t>)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71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 xml:space="preserve">. او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تابش نوشته است: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دو هزار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از امامان معصوم، آمده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قرآن هر نوع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واقع شده است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72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علماء ونو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سندگان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تا قرن باقر مجلس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محدث فرقه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ترجمان مذهب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در قرن 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ازدهم و بعد از آن شمرده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شود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قرآن موجود از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و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ر و اضافه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خال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</w:t>
      </w:r>
      <w:r w:rsidR="008B0DCB" w:rsidRPr="00576FFB">
        <w:rPr>
          <w:rStyle w:val="Char2"/>
          <w:rFonts w:hint="cs"/>
          <w:vertAlign w:val="superscript"/>
          <w:rtl/>
        </w:rPr>
        <w:t>(</w:t>
      </w:r>
      <w:r w:rsidR="008B0DCB" w:rsidRPr="00576FFB">
        <w:rPr>
          <w:rStyle w:val="Char2"/>
          <w:vertAlign w:val="superscript"/>
          <w:rtl/>
        </w:rPr>
        <w:footnoteReference w:id="73"/>
      </w:r>
      <w:r w:rsidR="008B0DC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خوانندگان گرام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سخن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صفحات گذشته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خواندند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037B0B" w:rsidRPr="00576FFB">
        <w:rPr>
          <w:rStyle w:val="Char2"/>
          <w:rtl/>
        </w:rPr>
        <w:t xml:space="preserve"> (</w:t>
      </w:r>
      <w:r w:rsidRPr="00576FFB">
        <w:rPr>
          <w:rStyle w:val="Char2"/>
          <w:rtl/>
        </w:rPr>
        <w:t xml:space="preserve">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Pr="00576FFB">
        <w:rPr>
          <w:rStyle w:val="Char2"/>
          <w:rtl/>
        </w:rPr>
        <w:t>)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توانستند آن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ات را از قرآن بر دارند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قرآن را از نظر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اندازند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74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سپس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مسلمانان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هود و نصارا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گرفتند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ناً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ثابت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75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در اصول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معتبر</w:t>
      </w:r>
      <w:r w:rsidR="009E5FD2" w:rsidRPr="00576FFB">
        <w:rPr>
          <w:rStyle w:val="Char2"/>
          <w:rtl/>
        </w:rPr>
        <w:t>‌تر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 نزد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شمرده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مثال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داده شده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آن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رون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،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شده</w:t>
      </w:r>
      <w:r w:rsidR="007F1F30" w:rsidRPr="00576FFB">
        <w:rPr>
          <w:rStyle w:val="Char2"/>
          <w:rtl/>
        </w:rPr>
        <w:t>‌اند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76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اتهام تا 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رفته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ادعا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سوم قرآن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رون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شده و 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شده است و شمار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قرآن هفتاد هزار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بوده است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77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دارند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قرآن اصل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همان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جمع آور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نموده و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آن قرآن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امام زمان است و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قرآن فرق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78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ائمه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گفته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: مصحف فاطمه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ما است و آن سه برابر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قرآن است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79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54" w:name="_Toc332041681"/>
      <w:bookmarkStart w:id="55" w:name="_Toc434819075"/>
      <w:r w:rsidRPr="00576FFB">
        <w:rPr>
          <w:rtl/>
        </w:rPr>
        <w:t>كم توجه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به قرآن كر</w:t>
      </w:r>
      <w:r w:rsidR="003641BB" w:rsidRPr="003641BB">
        <w:rPr>
          <w:rtl/>
        </w:rPr>
        <w:t>ی</w:t>
      </w:r>
      <w:r w:rsidRPr="00576FFB">
        <w:rPr>
          <w:rtl/>
        </w:rPr>
        <w:t>م</w:t>
      </w:r>
      <w:bookmarkEnd w:id="54"/>
      <w:bookmarkEnd w:id="55"/>
    </w:p>
    <w:p w:rsidR="00C10F35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به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 بر اثر اراء و باورها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در مورد قرآن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گذشت در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قرآن توجه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و بطور عمل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</w:t>
      </w:r>
      <w:r w:rsidR="00C10F35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آن ارتباط برقرار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امت محمد در شرق و غرب و شمال و جنوب آن را تلاوت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شمار حافظان آن از صدها هزار نفر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است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روستا و آباد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از حافظ خال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 و در ماه رمضان در نماز تراو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 در هر مسجد قرآن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خوانند،‌</w:t>
      </w:r>
      <w:r w:rsidR="00C10F35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هر چند آن مسجد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باشد و در ماه مبار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دو بار آن را ختم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نند، اما معروف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حافظ قرآن وجود ندارد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روان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ش</w:t>
      </w:r>
      <w:r w:rsidR="00B7199C" w:rsidRPr="00576FFB">
        <w:rPr>
          <w:rStyle w:val="Char2"/>
          <w:rtl/>
        </w:rPr>
        <w:t>ک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 در صحت قرآن و اصالت آن است و من خودم شخصاً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در سفر خود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 در سال 1973 م مشاهده و تجربه نموده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ام. </w:t>
      </w:r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بنابرا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تابخانه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آثار و نمونه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خدمت به قرآن و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در موضوعات مختلف قرآن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در بر ندارند و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 علم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اعجاز قرآن و علوم و حقا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بر</w:t>
      </w:r>
      <w:r w:rsidR="00C10F35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دارد مشاهده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بر خلاف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تابخانه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سرشار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مقاصد قرآن و آن چه به آن متعلق است نوشته شده است  تا جا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خانه مستقل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خانه</w:t>
      </w:r>
      <w:r w:rsidR="00A56D7D" w:rsidRPr="00576FFB">
        <w:rPr>
          <w:rStyle w:val="Char2"/>
          <w:rtl/>
        </w:rPr>
        <w:t xml:space="preserve">‌ها‌ی </w:t>
      </w:r>
      <w:r w:rsidRPr="00576FFB">
        <w:rPr>
          <w:rStyle w:val="Char2"/>
          <w:rtl/>
        </w:rPr>
        <w:t>علم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گسترده</w:t>
      </w:r>
      <w:r w:rsidR="009E5FD2" w:rsidRPr="00576FFB">
        <w:rPr>
          <w:rStyle w:val="Char2"/>
          <w:rtl/>
        </w:rPr>
        <w:t>‌تر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آن در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علوم وفنون و فعال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علم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فر آورده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تش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دهند.</w:t>
      </w:r>
    </w:p>
    <w:p w:rsidR="00C84071" w:rsidRPr="00576FFB" w:rsidRDefault="00C84071" w:rsidP="00576FFB">
      <w:pPr>
        <w:pStyle w:val="a1"/>
        <w:rPr>
          <w:rtl/>
        </w:rPr>
      </w:pPr>
      <w:bookmarkStart w:id="56" w:name="_Toc332041682"/>
      <w:bookmarkStart w:id="57" w:name="_Toc434819076"/>
      <w:r w:rsidRPr="00576FFB">
        <w:rPr>
          <w:rtl/>
        </w:rPr>
        <w:t>دل</w:t>
      </w:r>
      <w:r w:rsidR="003641BB" w:rsidRPr="003641BB">
        <w:rPr>
          <w:rtl/>
        </w:rPr>
        <w:t>ی</w:t>
      </w:r>
      <w:r w:rsidRPr="00576FFB">
        <w:rPr>
          <w:rtl/>
        </w:rPr>
        <w:t>ل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برا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منكران</w:t>
      </w:r>
      <w:bookmarkEnd w:id="56"/>
      <w:bookmarkEnd w:id="57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چگونه مسلمانان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 با وجود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</w:t>
      </w:r>
      <w:r w:rsidR="00DA141A" w:rsidRPr="00576FFB">
        <w:rPr>
          <w:rStyle w:val="Char2"/>
          <w:rtl/>
        </w:rPr>
        <w:t>-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توانند دعوت 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خود را به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عرضه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 و چگونه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توانند بر قرآن به عنوان گواه صداقت و صحت دعوت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بر</w:t>
      </w:r>
      <w:r w:rsidR="009E5FD2" w:rsidRPr="00576FFB">
        <w:rPr>
          <w:rStyle w:val="Char2"/>
          <w:rtl/>
        </w:rPr>
        <w:t>‌تر</w:t>
      </w:r>
      <w:r w:rsidRPr="00576FFB">
        <w:rPr>
          <w:rStyle w:val="Char2"/>
          <w:rtl/>
        </w:rPr>
        <w:t xml:space="preserve"> بودن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اعتماد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ند، سپس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اسلام و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پرتو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عرض اندام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دعوت دادن غ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ر مسلمان</w:t>
      </w:r>
      <w:r w:rsidR="00C10F35" w:rsidRPr="00576FFB">
        <w:rPr>
          <w:rStyle w:val="Char2"/>
          <w:rFonts w:hint="cs"/>
          <w:rtl/>
        </w:rPr>
        <w:t>‌</w:t>
      </w:r>
      <w:r w:rsidR="005829CB" w:rsidRPr="00576FFB">
        <w:rPr>
          <w:rStyle w:val="Char2"/>
          <w:rtl/>
        </w:rPr>
        <w:t>ها به اسلام صلاح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ت دارد</w:t>
      </w:r>
      <w:r w:rsidRPr="00576FFB">
        <w:rPr>
          <w:rStyle w:val="Char2"/>
          <w:rtl/>
        </w:rPr>
        <w:t>؟ و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جاذبه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جلب توجه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افرا</w:t>
      </w:r>
      <w:r w:rsidR="005829CB" w:rsidRPr="00576FFB">
        <w:rPr>
          <w:rStyle w:val="Char2"/>
          <w:rtl/>
        </w:rPr>
        <w:t>ن به اسلام و بررس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 آ</w:t>
      </w:r>
      <w:r w:rsidR="00B7199C" w:rsidRPr="00576FFB">
        <w:rPr>
          <w:rStyle w:val="Char2"/>
          <w:rtl/>
        </w:rPr>
        <w:t>یی</w:t>
      </w:r>
      <w:r w:rsidR="005829CB" w:rsidRPr="00576FFB">
        <w:rPr>
          <w:rStyle w:val="Char2"/>
          <w:rtl/>
        </w:rPr>
        <w:t>ن آن دارد</w:t>
      </w:r>
      <w:r w:rsidRPr="00576FFB">
        <w:rPr>
          <w:rStyle w:val="Char2"/>
          <w:rtl/>
        </w:rPr>
        <w:t>؟</w:t>
      </w:r>
    </w:p>
    <w:p w:rsidR="00C84071" w:rsidRPr="00576FFB" w:rsidRDefault="00C84071" w:rsidP="00E7115D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بعد از ادعا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در قرآن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دعوت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گر مسلمان را خطاب نموده و به او بگو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  <w:r w:rsidR="005829CB" w:rsidRPr="00576FFB">
        <w:rPr>
          <w:rStyle w:val="Char2"/>
          <w:rFonts w:hint="cs"/>
          <w:rtl/>
        </w:rPr>
        <w:t xml:space="preserve"> </w:t>
      </w:r>
      <w:r w:rsidR="00EC201D"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 w:rsidR="00EC201D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يَٰٓأَيُّهَا </w:t>
      </w:r>
      <w:r w:rsidR="00EC201D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EC201D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لَّذِينَ</w:t>
      </w:r>
      <w:r w:rsidR="00EC201D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ءَامَنُواْ لِمَ تَقُولُونَ مَا لَا تَفۡعَلُونَ٢ كَبُرَ مَقۡتًا عِندَ </w:t>
      </w:r>
      <w:r w:rsidR="00EC201D"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 w:rsidR="00EC201D"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للَّهِ</w:t>
      </w:r>
      <w:r w:rsidR="00EC201D"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 أَن تَقُولُواْ مَا لَا تَفۡعَلُونَ٣</w:t>
      </w:r>
      <w:r w:rsidR="00EC201D"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5829CB" w:rsidRPr="00576FFB">
        <w:rPr>
          <w:rStyle w:val="Char2"/>
          <w:rFonts w:hint="cs"/>
          <w:rtl/>
        </w:rPr>
        <w:t xml:space="preserve"> </w:t>
      </w:r>
      <w:r w:rsidR="005829CB" w:rsidRPr="00576FFB">
        <w:rPr>
          <w:rStyle w:val="Char3"/>
          <w:rFonts w:hint="cs"/>
          <w:rtl/>
        </w:rPr>
        <w:t>[الصف: 2-3].</w:t>
      </w:r>
      <w:r w:rsidRPr="00576FFB">
        <w:rPr>
          <w:rStyle w:val="Char3"/>
          <w:rtl/>
        </w:rPr>
        <w:t xml:space="preserve"> </w:t>
      </w:r>
    </w:p>
    <w:p w:rsidR="00A56D7D" w:rsidRPr="00576FFB" w:rsidRDefault="00A56D7D" w:rsidP="00576FFB">
      <w:pPr>
        <w:pStyle w:val="a0"/>
        <w:rPr>
          <w:rtl/>
        </w:rPr>
        <w:sectPr w:rsidR="00A56D7D" w:rsidRPr="00576FFB" w:rsidSect="007B7CB3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C84071" w:rsidRPr="00A47E74" w:rsidRDefault="00A56D7D" w:rsidP="00A47E74">
      <w:pPr>
        <w:pStyle w:val="a0"/>
        <w:rPr>
          <w:rtl/>
        </w:rPr>
      </w:pPr>
      <w:bookmarkStart w:id="58" w:name="_Toc332041683"/>
      <w:bookmarkStart w:id="59" w:name="_Toc434819077"/>
      <w:r w:rsidRPr="00A47E74">
        <w:rPr>
          <w:rtl/>
        </w:rPr>
        <w:t>ش</w:t>
      </w:r>
      <w:r w:rsidR="00C84071" w:rsidRPr="00A47E74">
        <w:rPr>
          <w:rtl/>
        </w:rPr>
        <w:t>ر</w:t>
      </w:r>
      <w:r w:rsidRPr="00A47E74">
        <w:rPr>
          <w:rtl/>
        </w:rPr>
        <w:t>ط چه</w:t>
      </w:r>
      <w:r w:rsidR="00C84071" w:rsidRPr="00A47E74">
        <w:rPr>
          <w:rtl/>
        </w:rPr>
        <w:t>ارم</w:t>
      </w:r>
      <w:r w:rsidR="001851CC" w:rsidRPr="00A47E74">
        <w:rPr>
          <w:rFonts w:hint="cs"/>
          <w:rtl/>
        </w:rPr>
        <w:t xml:space="preserve">: </w:t>
      </w:r>
      <w:r w:rsidR="001851CC" w:rsidRPr="00A47E74">
        <w:rPr>
          <w:rtl/>
        </w:rPr>
        <w:t>پ</w:t>
      </w:r>
      <w:r w:rsidR="003641BB" w:rsidRPr="00A47E74">
        <w:rPr>
          <w:rtl/>
        </w:rPr>
        <w:t>ی</w:t>
      </w:r>
      <w:r w:rsidR="001851CC" w:rsidRPr="00A47E74">
        <w:rPr>
          <w:rtl/>
        </w:rPr>
        <w:t>امبر خودش با</w:t>
      </w:r>
      <w:r w:rsidR="003641BB" w:rsidRPr="00A47E74">
        <w:rPr>
          <w:rtl/>
        </w:rPr>
        <w:t>ی</w:t>
      </w:r>
      <w:r w:rsidR="001851CC" w:rsidRPr="00A47E74">
        <w:rPr>
          <w:rtl/>
        </w:rPr>
        <w:t>د محور هدا</w:t>
      </w:r>
      <w:r w:rsidR="003641BB" w:rsidRPr="00A47E74">
        <w:rPr>
          <w:rtl/>
        </w:rPr>
        <w:t>ی</w:t>
      </w:r>
      <w:r w:rsidR="001851CC" w:rsidRPr="00A47E74">
        <w:rPr>
          <w:rtl/>
        </w:rPr>
        <w:t>ت و رهبر</w:t>
      </w:r>
      <w:r w:rsidR="00F440AA" w:rsidRPr="00A47E74">
        <w:rPr>
          <w:rFonts w:hint="cs"/>
          <w:rtl/>
        </w:rPr>
        <w:t>ی</w:t>
      </w:r>
      <w:r w:rsidR="001851CC" w:rsidRPr="00A47E74">
        <w:rPr>
          <w:rtl/>
        </w:rPr>
        <w:t xml:space="preserve"> باشد</w:t>
      </w:r>
      <w:bookmarkEnd w:id="58"/>
      <w:bookmarkEnd w:id="59"/>
    </w:p>
    <w:p w:rsidR="005829CB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محور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باشد تعر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ائمه و صفت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است و نبوت به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است متضاد است: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اما شرط چهارم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نبوت جاودان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امت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شرط قرار داد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فقط مر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ز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محور وابستگ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قلب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سپردگ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عقل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 و تنها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سرچشمه قانونگذار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باشد و فقط از او اطاعت شود و فرمانبرده شود.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 امتش با او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مشار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 نداشته باشد و 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تر محمد اقبال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به مناسبت انتقاد از قاد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با گفته است: ما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ناً باور 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اسلام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از جانب خداوند متعال نازل شده است، اما اسلام به عنوان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جامعه و ملت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</w:t>
      </w:r>
      <w:r w:rsidR="007B7D2C" w:rsidRPr="007B7D2C">
        <w:rPr>
          <w:rFonts w:cs="CTraditional Arabic"/>
          <w:rtl/>
          <w:lang w:bidi="fa-IR"/>
        </w:rPr>
        <w:t>ص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 و مسلمانان در مقابل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خطر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 xml:space="preserve">را بر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بودن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تش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حساس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چون وحدت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ختم نبوت استوار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0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60" w:name="_Toc332041684"/>
      <w:bookmarkStart w:id="61" w:name="_Toc434819078"/>
      <w:r w:rsidRPr="00576FFB">
        <w:rPr>
          <w:rtl/>
        </w:rPr>
        <w:t>اقتباسات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كه عقا</w:t>
      </w:r>
      <w:r w:rsidR="003641BB" w:rsidRPr="003641BB">
        <w:rPr>
          <w:rtl/>
        </w:rPr>
        <w:t>ی</w:t>
      </w:r>
      <w:r w:rsidRPr="00576FFB">
        <w:rPr>
          <w:rtl/>
        </w:rPr>
        <w:t>د فرقه امام</w:t>
      </w:r>
      <w:r w:rsidR="003641BB" w:rsidRPr="003641BB">
        <w:rPr>
          <w:rtl/>
        </w:rPr>
        <w:t>ی</w:t>
      </w:r>
      <w:r w:rsidRPr="00576FFB">
        <w:rPr>
          <w:rtl/>
        </w:rPr>
        <w:t>ه را روشن</w:t>
      </w:r>
      <w:r w:rsidR="00A56D7D" w:rsidRPr="00576FFB">
        <w:rPr>
          <w:rtl/>
        </w:rPr>
        <w:t xml:space="preserve"> م</w:t>
      </w:r>
      <w:r w:rsidR="003641BB" w:rsidRPr="003641BB">
        <w:rPr>
          <w:rtl/>
        </w:rPr>
        <w:t>ی</w:t>
      </w:r>
      <w:r w:rsidR="00A56D7D" w:rsidRPr="00576FFB">
        <w:rPr>
          <w:rtl/>
        </w:rPr>
        <w:t>‌</w:t>
      </w:r>
      <w:r w:rsidRPr="00576FFB">
        <w:rPr>
          <w:rtl/>
        </w:rPr>
        <w:t>نما</w:t>
      </w:r>
      <w:r w:rsidR="003641BB" w:rsidRPr="003641BB">
        <w:rPr>
          <w:rtl/>
        </w:rPr>
        <w:t>ی</w:t>
      </w:r>
      <w:r w:rsidRPr="00576FFB">
        <w:rPr>
          <w:rtl/>
        </w:rPr>
        <w:t>د</w:t>
      </w:r>
      <w:bookmarkEnd w:id="60"/>
      <w:bookmarkEnd w:id="61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جادارد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اصول فرقه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نظر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و اصول را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شان اصول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نقل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1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فرقه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معتقد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امبر، و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و امام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از جانب خداوند تع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شوند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مانند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معصوم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باشند و اطاعت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واجب است و مقام</w:t>
      </w:r>
      <w:r w:rsidR="00C10F3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با مقام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برابر است و از مقام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بالاتر است، و حجت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بندگانش بدون امام اقامه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تا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امام دانسته نشود حجت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گردد،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بدون امام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بر پا باشد، شناخت ائمه شرط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است، اطاعت از ائمه مانند اطاعت از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امبران واجب است،‌ائمه در حرام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ردن و حلال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 مختار هستند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مانند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امبران معصومند،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ائمه معصوم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داشته باشد از اهل بهشت است گرچه ستمگر و فاسق و گناه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باشد مقام ائمه مانند مقام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است، و از همه مردم و ار همه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مقام</w:t>
      </w:r>
      <w:r w:rsidR="00CA43A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بالاتر است، ائمه از علم گذشته و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نده بر خوردار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آن چه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شده و آن چه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 آ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دانسته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در شب و روز اعمال بندگان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ائمه عرضه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شود، فرشتگان هر شب به نزد ائمه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 در هر جمعه شب به معراج و آسمان</w:t>
      </w:r>
      <w:r w:rsidR="00CA43A8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برده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شوند و هر سال در شب قدر بر ائمه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جانب خداوند نازل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شود، مرگ در اخت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است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مال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و صاحب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و آخرت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باشند پس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خواسته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هر چه خواسته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داده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. محققان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مسلمان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مفهوم را از تف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مذ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ور امامت استنباط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پطر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هوگ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ائمه را به صفات خداوند متعال  متصف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ند. و محقق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بنام </w:t>
      </w:r>
      <w:r w:rsidR="005829CB" w:rsidRPr="00576FFB">
        <w:rPr>
          <w:rStyle w:val="Char2"/>
          <w:rFonts w:hint="cs"/>
          <w:rtl/>
        </w:rPr>
        <w:t>«</w:t>
      </w:r>
      <w:r w:rsidR="005829CB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وانو</w:t>
      </w:r>
      <w:r w:rsidR="005829CB" w:rsidRPr="00576FFB">
        <w:rPr>
          <w:rStyle w:val="Char2"/>
          <w:rFonts w:hint="cs"/>
          <w:rtl/>
        </w:rPr>
        <w:t>»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استمرار پرتو و نور امامت برا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در جهان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جانب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دهد و آن را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نار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نهد. و محقق 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پ 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. در مورد امامت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اسلام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قرآن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را واسطه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خدا و انسان قرار داده است اما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واسطه را به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ل انسان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امام بر گردانده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مان </w:t>
      </w:r>
      <w:r w:rsidR="005829CB" w:rsidRPr="00576FFB">
        <w:rPr>
          <w:rStyle w:val="Char2"/>
          <w:rFonts w:hint="cs"/>
          <w:rtl/>
        </w:rPr>
        <w:t>«</w:t>
      </w:r>
      <w:r w:rsidRPr="00576FFB">
        <w:rPr>
          <w:rStyle w:val="Char2"/>
          <w:rtl/>
        </w:rPr>
        <w:t>به خدا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مان آوردن و به </w:t>
      </w:r>
      <w:r w:rsidR="005829CB" w:rsidRPr="00576FFB">
        <w:rPr>
          <w:rStyle w:val="Char2"/>
          <w:rtl/>
        </w:rPr>
        <w:t>قرآن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5829CB" w:rsidRPr="00576FFB">
        <w:rPr>
          <w:rStyle w:val="Char2"/>
          <w:rtl/>
        </w:rPr>
        <w:t>ه مخلوق ن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ست ا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مان آوردم</w:t>
      </w:r>
      <w:r w:rsidR="005829CB" w:rsidRPr="00576FFB">
        <w:rPr>
          <w:rStyle w:val="Char2"/>
          <w:rFonts w:hint="cs"/>
          <w:rtl/>
        </w:rPr>
        <w:t>»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را اضافه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5829CB" w:rsidRPr="00576FFB">
        <w:rPr>
          <w:rStyle w:val="Char2"/>
          <w:rFonts w:hint="cs"/>
          <w:rtl/>
        </w:rPr>
        <w:t>«</w:t>
      </w:r>
      <w:r w:rsidR="009F6B93" w:rsidRPr="00576FFB">
        <w:rPr>
          <w:rStyle w:val="Char2"/>
          <w:rtl/>
        </w:rPr>
        <w:t>من به امام</w:t>
      </w:r>
      <w:r w:rsidR="00B7199C" w:rsidRPr="00576FFB">
        <w:rPr>
          <w:rStyle w:val="Char2"/>
          <w:rtl/>
        </w:rPr>
        <w:t>ی</w:t>
      </w:r>
      <w:r w:rsidR="009F6B93"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="009F6B93" w:rsidRPr="00576FFB">
        <w:rPr>
          <w:rStyle w:val="Char2"/>
          <w:rtl/>
        </w:rPr>
        <w:t>مان آورده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خداوند آن را انتخاب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 و او را دارا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صفات الوه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خدا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 و منج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دهن</w:t>
      </w:r>
      <w:r w:rsidR="005829CB" w:rsidRPr="00576FFB">
        <w:rPr>
          <w:rStyle w:val="Char2"/>
          <w:rtl/>
        </w:rPr>
        <w:t>ده انسان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ت است</w:t>
      </w:r>
      <w:r w:rsidR="005829CB" w:rsidRPr="00576FFB">
        <w:rPr>
          <w:rStyle w:val="Char2"/>
          <w:rFonts w:hint="cs"/>
          <w:rtl/>
        </w:rPr>
        <w:t>»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62" w:name="_Toc332041685"/>
      <w:bookmarkStart w:id="63" w:name="_Toc434819079"/>
      <w:r w:rsidRPr="00576FFB">
        <w:rPr>
          <w:rtl/>
        </w:rPr>
        <w:t>ا</w:t>
      </w:r>
      <w:r w:rsidR="003641BB" w:rsidRPr="003641BB">
        <w:rPr>
          <w:rtl/>
        </w:rPr>
        <w:t>ی</w:t>
      </w:r>
      <w:r w:rsidRPr="00576FFB">
        <w:rPr>
          <w:rtl/>
        </w:rPr>
        <w:t>ران قد</w:t>
      </w:r>
      <w:r w:rsidR="003641BB" w:rsidRPr="003641BB">
        <w:rPr>
          <w:rtl/>
        </w:rPr>
        <w:t>ی</w:t>
      </w:r>
      <w:r w:rsidRPr="00576FFB">
        <w:rPr>
          <w:rtl/>
        </w:rPr>
        <w:t>م و بازتاب عقا</w:t>
      </w:r>
      <w:r w:rsidR="003641BB" w:rsidRPr="003641BB">
        <w:rPr>
          <w:rtl/>
        </w:rPr>
        <w:t>ی</w:t>
      </w:r>
      <w:r w:rsidRPr="00576FFB">
        <w:rPr>
          <w:rtl/>
        </w:rPr>
        <w:t>د آن</w:t>
      </w:r>
      <w:bookmarkEnd w:id="62"/>
      <w:bookmarkEnd w:id="63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امامت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حدود و ابعاد  آن از نسل و نسب</w:t>
      </w:r>
      <w:r w:rsidR="002022CC" w:rsidRPr="00576FFB">
        <w:rPr>
          <w:rStyle w:val="Char2"/>
          <w:rFonts w:hint="cs"/>
          <w:rtl/>
        </w:rPr>
        <w:t>‌</w:t>
      </w:r>
      <w:r w:rsidR="00466F9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پرست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فراتر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رود و تا مقدس قرار دادن و خدا قرار دادن خاندان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رود بازتاب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باورها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هن است،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 قد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و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مذهب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فرمانروا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منحصر به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له </w:t>
      </w:r>
      <w:r w:rsidR="00A56D7D" w:rsidRPr="00576FFB">
        <w:rPr>
          <w:rStyle w:val="Char2"/>
          <w:rtl/>
        </w:rPr>
        <w:t>«</w:t>
      </w:r>
      <w:r w:rsidR="005829CB" w:rsidRPr="00576FFB">
        <w:rPr>
          <w:rStyle w:val="Char2"/>
          <w:rtl/>
        </w:rPr>
        <w:t>‌م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ا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بود. سپس در دوران غلبه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انت زرتشت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آن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له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 xml:space="preserve">مغان 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‌انتقال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در مورد طبقه </w:t>
      </w:r>
      <w:r w:rsidR="00A56D7D" w:rsidRPr="00576FFB">
        <w:rPr>
          <w:rStyle w:val="Char2"/>
          <w:rtl/>
        </w:rPr>
        <w:t>«</w:t>
      </w:r>
      <w:r w:rsidR="00B7199C" w:rsidRPr="00576FFB">
        <w:rPr>
          <w:rStyle w:val="Char2"/>
          <w:rtl/>
        </w:rPr>
        <w:t>ک</w:t>
      </w:r>
      <w:r w:rsidR="009E5FD2" w:rsidRPr="00576FFB">
        <w:rPr>
          <w:rStyle w:val="Char2"/>
          <w:rtl/>
        </w:rPr>
        <w:t>اهنان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باور بودند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خدا در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هستند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فقط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خدمت خدا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آفر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و فرمان روا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باشد، چون ذات خداوند در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باشد مجسم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گردد و پست نظارت بر آتش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ده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تنها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 اختصاص دارد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2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تر احمد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معروفش </w:t>
      </w:r>
      <w:r w:rsidR="00A56D7D" w:rsidRPr="00576FFB">
        <w:rPr>
          <w:rStyle w:val="Char1"/>
          <w:rtl/>
        </w:rPr>
        <w:t>«</w:t>
      </w:r>
      <w:r w:rsidR="009E5FD2" w:rsidRPr="00576FFB">
        <w:rPr>
          <w:rStyle w:val="Char1"/>
          <w:rtl/>
        </w:rPr>
        <w:t>ضح</w:t>
      </w:r>
      <w:r w:rsidR="002022CC" w:rsidRPr="00576FFB">
        <w:rPr>
          <w:rStyle w:val="Char1"/>
          <w:rFonts w:hint="cs"/>
          <w:rtl/>
        </w:rPr>
        <w:t>ی</w:t>
      </w:r>
      <w:r w:rsidR="009E5FD2" w:rsidRPr="00576FFB">
        <w:rPr>
          <w:rStyle w:val="Char1"/>
          <w:rtl/>
        </w:rPr>
        <w:t xml:space="preserve"> ال</w:t>
      </w:r>
      <w:r w:rsidR="009F6B93" w:rsidRPr="00576FFB">
        <w:rPr>
          <w:rStyle w:val="Char1"/>
          <w:rtl/>
        </w:rPr>
        <w:t>إ</w:t>
      </w:r>
      <w:r w:rsidR="009E5FD2" w:rsidRPr="00576FFB">
        <w:rPr>
          <w:rStyle w:val="Char1"/>
          <w:rtl/>
        </w:rPr>
        <w:t>سلام</w:t>
      </w:r>
      <w:r w:rsidR="00A56D7D" w:rsidRPr="00576FFB">
        <w:rPr>
          <w:rStyle w:val="Char1"/>
          <w:rtl/>
        </w:rPr>
        <w:t>»</w:t>
      </w:r>
      <w:r w:rsidRPr="00576FFB">
        <w:rPr>
          <w:rStyle w:val="Char2"/>
          <w:rtl/>
        </w:rPr>
        <w:t xml:space="preserve"> در جلد سوم در مورد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در باره امام</w:t>
      </w:r>
      <w:r w:rsidR="00466F9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( تعداد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تش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را بخاطر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قبول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چون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دوران سلطنت شاهنشاه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 به تعظ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مقدس پنداشتن خانواده پادشاه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خوگرفته بودند وآن</w:t>
      </w:r>
      <w:r w:rsidR="00466F9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باور بودند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رگ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پادشاهان و فرمانروا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جار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از نوع و جنس خون رع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ومردم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ست، بنابرا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اسلام گرو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چنان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ستند</w:t>
      </w:r>
      <w:r w:rsidR="00466F9C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به شاهنشاه خود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ستند و</w:t>
      </w:r>
      <w:r w:rsidR="00466F9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به خانواده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چنان نگاه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</w:t>
      </w:r>
      <w:r w:rsidR="00466F9C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خانواده سلطنت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نظر داشتند.</w:t>
      </w:r>
      <w:r w:rsidR="00466F9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از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رحلت نمود از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دگاه آنان خانواده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همه سزاوار خلافت و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بودند.</w:t>
      </w:r>
    </w:p>
    <w:p w:rsidR="00C84071" w:rsidRPr="00576FFB" w:rsidRDefault="00C84071" w:rsidP="00576FFB">
      <w:pPr>
        <w:pStyle w:val="a1"/>
        <w:rPr>
          <w:rtl/>
        </w:rPr>
      </w:pPr>
      <w:bookmarkStart w:id="64" w:name="_Toc332041686"/>
      <w:bookmarkStart w:id="65" w:name="_Toc434819080"/>
      <w:r w:rsidRPr="00576FFB">
        <w:rPr>
          <w:rtl/>
        </w:rPr>
        <w:t>عق</w:t>
      </w:r>
      <w:r w:rsidR="003641BB" w:rsidRPr="003641BB">
        <w:rPr>
          <w:rtl/>
        </w:rPr>
        <w:t>ی</w:t>
      </w:r>
      <w:r w:rsidRPr="00576FFB">
        <w:rPr>
          <w:rtl/>
        </w:rPr>
        <w:t>ده امام غائب</w:t>
      </w:r>
      <w:bookmarkEnd w:id="64"/>
      <w:bookmarkEnd w:id="65"/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باورها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افراط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مبالغه آم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اهل تش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در مورد امامت و ائمه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تاحد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رسانده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امامان را در نبوت  ورسالت شر</w:t>
      </w:r>
      <w:r w:rsidR="00B7199C" w:rsidRPr="00576FFB">
        <w:rPr>
          <w:rStyle w:val="Char2"/>
          <w:rtl/>
        </w:rPr>
        <w:t>یک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دانند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در الوه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شر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دهند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 ائمه را انسان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بالاتر و برتر ازهمه انسان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دانند.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ه:</w:t>
      </w:r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</w:t>
      </w:r>
      <w:r w:rsidR="00037B0B" w:rsidRPr="00576FFB">
        <w:rPr>
          <w:rStyle w:val="Char2"/>
          <w:rtl/>
        </w:rPr>
        <w:t xml:space="preserve"> عق</w:t>
      </w:r>
      <w:r w:rsidR="00B7199C" w:rsidRPr="00576FFB">
        <w:rPr>
          <w:rStyle w:val="Char2"/>
          <w:rtl/>
        </w:rPr>
        <w:t>ی</w:t>
      </w:r>
      <w:r w:rsidR="00037B0B" w:rsidRPr="00576FFB">
        <w:rPr>
          <w:rStyle w:val="Char2"/>
          <w:rtl/>
        </w:rPr>
        <w:t>ده</w:t>
      </w:r>
      <w:r w:rsidR="008E4509" w:rsidRPr="00576FFB">
        <w:rPr>
          <w:rStyle w:val="Char2"/>
          <w:rtl/>
        </w:rPr>
        <w:t xml:space="preserve"> آن‌ها </w:t>
      </w:r>
      <w:r w:rsidR="00037B0B" w:rsidRPr="00576FFB">
        <w:rPr>
          <w:rStyle w:val="Char2"/>
          <w:rtl/>
        </w:rPr>
        <w:t>در مورد امام غائب (امام دوازدهم</w:t>
      </w:r>
      <w:r w:rsidRPr="00576FFB">
        <w:rPr>
          <w:rStyle w:val="Char2"/>
          <w:rtl/>
        </w:rPr>
        <w:t>) در اوج و فراز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 باف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مبالغه آم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قرار دارد،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تولد و غا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شدن و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راهنما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امام دوازدهم در عقل و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گنجد و قانون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اله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ده روز قبل از وفات امام حسن عس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فرزندش با تمام اسباب امامت و با همه آن چه از خانواده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 xml:space="preserve">به ارث برده بود در غار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سُر مَ</w:t>
      </w:r>
      <w:r w:rsidR="009E5FD2" w:rsidRPr="00576FFB">
        <w:rPr>
          <w:rStyle w:val="Char2"/>
          <w:rtl/>
        </w:rPr>
        <w:t>ن را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پنهان شد و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زنده است و تا روز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زنده خواهد بود و در آن غار پنهان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 و در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امت در وقت مناسب از غار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خواهد آمد و بر تمام جهان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مفرما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خواهد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3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 سخن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نجا تمام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امام غا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ب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 صغرا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دوران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 صغر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طبق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ندگان و سف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 او به صورت سر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پنهان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نزد او رفت و آمد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سپس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سلسله تمام شد و گفته شده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زمان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 صغر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با تمام شدن آن دوران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بت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آغاز شده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به امام زمان دسترس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باشد تا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صاحب الزمان ظهور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ند.</w:t>
      </w:r>
    </w:p>
    <w:p w:rsidR="00C84071" w:rsidRPr="00576FFB" w:rsidRDefault="00C84071" w:rsidP="00576FFB">
      <w:pPr>
        <w:pStyle w:val="a1"/>
        <w:rPr>
          <w:rtl/>
        </w:rPr>
      </w:pPr>
      <w:bookmarkStart w:id="66" w:name="_Toc332041687"/>
      <w:bookmarkStart w:id="67" w:name="_Toc434819081"/>
      <w:r w:rsidRPr="00576FFB">
        <w:rPr>
          <w:rtl/>
        </w:rPr>
        <w:t>مذهب خم</w:t>
      </w:r>
      <w:r w:rsidR="003641BB" w:rsidRPr="003641BB">
        <w:rPr>
          <w:rtl/>
        </w:rPr>
        <w:t>ی</w:t>
      </w:r>
      <w:r w:rsidRPr="00576FFB">
        <w:rPr>
          <w:rtl/>
        </w:rPr>
        <w:t>ن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و عق</w:t>
      </w:r>
      <w:r w:rsidR="003641BB" w:rsidRPr="003641BB">
        <w:rPr>
          <w:rtl/>
        </w:rPr>
        <w:t>ی</w:t>
      </w:r>
      <w:r w:rsidRPr="00576FFB">
        <w:rPr>
          <w:rtl/>
        </w:rPr>
        <w:t>ده</w:t>
      </w:r>
      <w:r w:rsidR="007F1F30" w:rsidRPr="00576FFB">
        <w:rPr>
          <w:rtl/>
        </w:rPr>
        <w:t xml:space="preserve">‌اش </w:t>
      </w:r>
      <w:r w:rsidRPr="00576FFB">
        <w:rPr>
          <w:rtl/>
        </w:rPr>
        <w:t>در مورد ائمه</w:t>
      </w:r>
      <w:bookmarkEnd w:id="66"/>
      <w:bookmarkEnd w:id="67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خودش بگو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افراط و مبالغه آم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دوران علم و تحق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و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و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بوده است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زمان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ارتباط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جهان اسلام ومسلم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نداشته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سخن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دعوت فراگ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انقلاب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بوده است.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زمان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محدود خودشان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را در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پرورانده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اما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فرهنگ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عه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روح اسلام و اهداف آن آگاه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باشد و به اسلام دعوت دهد و از وضع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امت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آن به سر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برد متاسف و دردمند باشد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باورها و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باشد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عقل آن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رد. اما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عبارت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Pr="00A47E74">
        <w:rPr>
          <w:rStyle w:val="Char1"/>
          <w:rtl/>
        </w:rPr>
        <w:t>«الحكومةال</w:t>
      </w:r>
      <w:r w:rsidR="00AB71AF" w:rsidRPr="00A47E74">
        <w:rPr>
          <w:rStyle w:val="Char1"/>
          <w:rFonts w:hint="cs"/>
          <w:rtl/>
        </w:rPr>
        <w:t>إ</w:t>
      </w:r>
      <w:r w:rsidRPr="00A47E74">
        <w:rPr>
          <w:rStyle w:val="Char1"/>
          <w:rtl/>
        </w:rPr>
        <w:t>سلام</w:t>
      </w:r>
      <w:r w:rsidR="003641BB" w:rsidRPr="00A47E74">
        <w:rPr>
          <w:rStyle w:val="Char1"/>
          <w:rtl/>
        </w:rPr>
        <w:t>ی</w:t>
      </w:r>
      <w:r w:rsidR="009F6B93" w:rsidRPr="00A47E74">
        <w:rPr>
          <w:rStyle w:val="Char1"/>
          <w:rtl/>
        </w:rPr>
        <w:t>ة</w:t>
      </w:r>
      <w:r w:rsidRPr="00A47E74">
        <w:rPr>
          <w:rStyle w:val="Char1"/>
          <w:rtl/>
        </w:rPr>
        <w:t>»</w:t>
      </w:r>
      <w:r w:rsidRPr="00576FFB">
        <w:rPr>
          <w:rStyle w:val="Char2"/>
          <w:rtl/>
        </w:rPr>
        <w:t xml:space="preserve">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خوانندگان نقل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او در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تحت عنوان </w:t>
      </w:r>
      <w:r w:rsidRPr="00A47E74">
        <w:rPr>
          <w:rStyle w:val="Char1"/>
          <w:rtl/>
        </w:rPr>
        <w:t>«الولا</w:t>
      </w:r>
      <w:r w:rsidR="003641BB" w:rsidRPr="00A47E74">
        <w:rPr>
          <w:rStyle w:val="Char1"/>
          <w:rtl/>
        </w:rPr>
        <w:t>ی</w:t>
      </w:r>
      <w:r w:rsidRPr="00A47E74">
        <w:rPr>
          <w:rStyle w:val="Char1"/>
          <w:rtl/>
        </w:rPr>
        <w:t xml:space="preserve">ة </w:t>
      </w:r>
      <w:r w:rsidRPr="00A47E74">
        <w:rPr>
          <w:rStyle w:val="Char1"/>
          <w:rFonts w:ascii="Times New Roman" w:hAnsi="Times New Roman" w:cs="Times New Roman" w:hint="cs"/>
          <w:rtl/>
        </w:rPr>
        <w:t>‌</w:t>
      </w:r>
      <w:r w:rsidRPr="00A47E74">
        <w:rPr>
          <w:rStyle w:val="Char1"/>
          <w:rFonts w:hint="cs"/>
          <w:rtl/>
        </w:rPr>
        <w:t>التكو</w:t>
      </w:r>
      <w:r w:rsidR="003641BB" w:rsidRPr="00A47E74">
        <w:rPr>
          <w:rStyle w:val="Char1"/>
          <w:rFonts w:hint="cs"/>
          <w:rtl/>
        </w:rPr>
        <w:t>ی</w:t>
      </w:r>
      <w:r w:rsidRPr="00A47E74">
        <w:rPr>
          <w:rStyle w:val="Char1"/>
          <w:rFonts w:hint="cs"/>
          <w:rtl/>
        </w:rPr>
        <w:t>ن</w:t>
      </w:r>
      <w:r w:rsidR="003641BB" w:rsidRPr="00A47E74">
        <w:rPr>
          <w:rStyle w:val="Char1"/>
          <w:rFonts w:hint="cs"/>
          <w:rtl/>
        </w:rPr>
        <w:t>ی</w:t>
      </w:r>
      <w:r w:rsidR="009F6B93" w:rsidRPr="00A47E74">
        <w:rPr>
          <w:rStyle w:val="Char1"/>
          <w:rFonts w:hint="cs"/>
          <w:rtl/>
        </w:rPr>
        <w:t>ة</w:t>
      </w:r>
      <w:r w:rsidRPr="00A47E74">
        <w:rPr>
          <w:rStyle w:val="Char1"/>
          <w:rtl/>
        </w:rPr>
        <w:t>»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سد: ائمه دارا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مقام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محمود و درجه رف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و خلافت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تمام ذره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جهان هست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مقابل ولا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طره آن سر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فرود آورده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امور قطع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مسلم مذهب ما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امامان ما دارا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مقام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فرشته مقرب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آن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رسد و طبق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احاد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بزرگ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ائمه</w:t>
      </w:r>
      <w:r w:rsidR="007B7D2C" w:rsidRPr="007B7D2C">
        <w:rPr>
          <w:rFonts w:cs="CTraditional Arabic" w:hint="cs"/>
          <w:rtl/>
          <w:lang w:bidi="fa-IR"/>
        </w:rPr>
        <w:t>‡</w:t>
      </w:r>
      <w:r w:rsidRPr="00576FFB">
        <w:rPr>
          <w:rStyle w:val="Char2"/>
          <w:rtl/>
        </w:rPr>
        <w:t xml:space="preserve"> قبل از آفر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نش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جهان نورها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اطراف عرش حلقه زده بودند و خداوند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مقام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داده و چنان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را مقرب نموده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جز خدا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داند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4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همان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علما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فرقه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و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سندگان آن در مورد امام غا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دارند،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همان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را دارد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نظر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گرچه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هزار سال از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 ا</w:t>
      </w:r>
      <w:r w:rsidR="002022CC" w:rsidRPr="00576FFB">
        <w:rPr>
          <w:rStyle w:val="Char2"/>
          <w:rtl/>
        </w:rPr>
        <w:t>مام گذشته است ول</w:t>
      </w:r>
      <w:r w:rsidR="00B7199C" w:rsidRPr="00576FFB">
        <w:rPr>
          <w:rStyle w:val="Char2"/>
          <w:rtl/>
        </w:rPr>
        <w:t>ی</w:t>
      </w:r>
      <w:r w:rsidR="002022CC" w:rsidRPr="00576FFB">
        <w:rPr>
          <w:rStyle w:val="Char2"/>
          <w:rtl/>
        </w:rPr>
        <w:t xml:space="preserve"> مم</w:t>
      </w:r>
      <w:r w:rsidR="00B7199C" w:rsidRPr="00576FFB">
        <w:rPr>
          <w:rStyle w:val="Char2"/>
          <w:rtl/>
        </w:rPr>
        <w:t>ک</w:t>
      </w:r>
      <w:r w:rsidR="002022CC" w:rsidRPr="00576FFB">
        <w:rPr>
          <w:rStyle w:val="Char2"/>
          <w:rtl/>
        </w:rPr>
        <w:t>ن است هم</w:t>
      </w:r>
      <w:r w:rsidR="00B7199C" w:rsidRPr="00576FFB">
        <w:rPr>
          <w:rStyle w:val="Char2"/>
          <w:rtl/>
        </w:rPr>
        <w:t>ی</w:t>
      </w:r>
      <w:r w:rsidR="002022CC" w:rsidRPr="00576FFB">
        <w:rPr>
          <w:rStyle w:val="Char2"/>
          <w:rtl/>
        </w:rPr>
        <w:t>ن</w:t>
      </w:r>
      <w:r w:rsidRPr="00576FFB">
        <w:rPr>
          <w:rStyle w:val="Char2"/>
          <w:rtl/>
        </w:rPr>
        <w:t>طور هزاران سال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او در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 باشد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5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68" w:name="_Toc332041688"/>
      <w:bookmarkStart w:id="69" w:name="_Toc434819082"/>
      <w:r w:rsidRPr="00576FFB">
        <w:rPr>
          <w:rtl/>
        </w:rPr>
        <w:t>نظر ش</w:t>
      </w:r>
      <w:r w:rsidR="003641BB" w:rsidRPr="003641BB">
        <w:rPr>
          <w:rtl/>
        </w:rPr>
        <w:t>ی</w:t>
      </w:r>
      <w:r w:rsidRPr="00576FFB">
        <w:rPr>
          <w:rtl/>
        </w:rPr>
        <w:t>خ الاسلام امام احمد بن عبدالحل</w:t>
      </w:r>
      <w:r w:rsidR="003641BB" w:rsidRPr="003641BB">
        <w:rPr>
          <w:rtl/>
        </w:rPr>
        <w:t>ی</w:t>
      </w:r>
      <w:r w:rsidRPr="00576FFB">
        <w:rPr>
          <w:rtl/>
        </w:rPr>
        <w:t>م در مورد عق</w:t>
      </w:r>
      <w:r w:rsidR="003641BB" w:rsidRPr="003641BB">
        <w:rPr>
          <w:rtl/>
        </w:rPr>
        <w:t>ی</w:t>
      </w:r>
      <w:r w:rsidRPr="00576FFB">
        <w:rPr>
          <w:rtl/>
        </w:rPr>
        <w:t>ده امامت</w:t>
      </w:r>
      <w:bookmarkEnd w:id="68"/>
      <w:bookmarkEnd w:id="69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با توجه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شر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آم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در مورد امامت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به نظر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آنچه امام احمد بن عبدالرح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دهلو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معروف به 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الله دهلو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آن دست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 و در پرتو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مورد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مذهب قضاوت نموده درست و صح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 است: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باطل بودن مذهب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لمه امام فهم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شود،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 امام از نظر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موجود معصوم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اطاعت از او واجب است و بر او 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باطن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در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تعر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است پس مذهب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مستلزم ان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نبوت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6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خورش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جهان را روشن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است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ذره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نور آن استفاده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ند.در مورد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 xml:space="preserve">ص </w:t>
      </w:r>
      <w:r w:rsidRPr="00576FFB">
        <w:rPr>
          <w:rStyle w:val="Char2"/>
          <w:rtl/>
        </w:rPr>
        <w:t>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آن فقط  ارتباط قانون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آنچه از ما خواسته شده است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او ارتباط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عاطف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او 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از جان و مال و خانواده و فرزندان از ژرفا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وجود و خالصانه دوست داشته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م، و بعد از ذات خداوند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مانند او دوست نداشته باش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گرچه از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از مردان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امل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افراد خانواده باشد.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آفتاب عالمتاب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همه جهان را روشن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از او تمام افراد خواه اصحاب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رام باشند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مجدد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موسس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و سلطنت و رهبران انقلاب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باشند هر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باشد ذره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استفاده ازنور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آفتاب عالمتاب نور افشان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خا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آب 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مبدل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آهن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به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تبد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به گفته شاعر: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6C5D7E" w:rsidRPr="00A47E74" w:rsidTr="006C5D7E">
        <w:tc>
          <w:tcPr>
            <w:tcW w:w="3083" w:type="dxa"/>
          </w:tcPr>
          <w:p w:rsidR="006C5D7E" w:rsidRPr="00A47E74" w:rsidRDefault="006C5D7E" w:rsidP="00A47E74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A47E74">
              <w:rPr>
                <w:rtl/>
              </w:rPr>
              <w:t>الا ان واد</w:t>
            </w:r>
            <w:r w:rsidR="003641BB" w:rsidRPr="00A47E74">
              <w:rPr>
                <w:rtl/>
              </w:rPr>
              <w:t>ی</w:t>
            </w:r>
            <w:r w:rsidRPr="00A47E74">
              <w:rPr>
                <w:rtl/>
              </w:rPr>
              <w:t xml:space="preserve"> الجزع اصغ</w:t>
            </w:r>
            <w:r w:rsidR="003641BB" w:rsidRPr="00A47E74">
              <w:rPr>
                <w:rtl/>
              </w:rPr>
              <w:t>ی</w:t>
            </w:r>
            <w:r w:rsidRPr="00A47E74">
              <w:rPr>
                <w:rtl/>
              </w:rPr>
              <w:t xml:space="preserve"> ترابـه</w:t>
            </w:r>
            <w:r w:rsidRPr="00A47E74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6C5D7E" w:rsidRPr="00A47E74" w:rsidRDefault="006C5D7E" w:rsidP="00A47E74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6C5D7E" w:rsidRPr="00A47E74" w:rsidRDefault="006C5D7E" w:rsidP="00A47E74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A47E74">
              <w:rPr>
                <w:rtl/>
              </w:rPr>
              <w:t>من ال</w:t>
            </w:r>
            <w:r w:rsidRPr="00A47E74">
              <w:rPr>
                <w:rFonts w:hint="cs"/>
                <w:rtl/>
              </w:rPr>
              <w:t>ـ</w:t>
            </w:r>
            <w:r w:rsidRPr="00A47E74">
              <w:rPr>
                <w:rtl/>
              </w:rPr>
              <w:t>مسك كافوراً واعواده رندا</w:t>
            </w:r>
            <w:r w:rsidRPr="00A47E74">
              <w:rPr>
                <w:rFonts w:hint="cs"/>
                <w:rtl/>
              </w:rPr>
              <w:br/>
            </w:r>
          </w:p>
        </w:tc>
      </w:tr>
      <w:tr w:rsidR="006C5D7E" w:rsidRPr="00A47E74" w:rsidTr="006C5D7E">
        <w:tc>
          <w:tcPr>
            <w:tcW w:w="3083" w:type="dxa"/>
          </w:tcPr>
          <w:p w:rsidR="006C5D7E" w:rsidRPr="00A47E74" w:rsidRDefault="006C5D7E" w:rsidP="00A47E74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A47E74">
              <w:rPr>
                <w:rtl/>
              </w:rPr>
              <w:t>وما ذاك الاان هنداً عـشـ</w:t>
            </w:r>
            <w:r w:rsidR="003641BB" w:rsidRPr="00A47E74">
              <w:rPr>
                <w:rtl/>
              </w:rPr>
              <w:t>ی</w:t>
            </w:r>
            <w:r w:rsidRPr="00A47E74">
              <w:rPr>
                <w:rtl/>
              </w:rPr>
              <w:t>ة</w:t>
            </w:r>
            <w:r w:rsidRPr="00A47E74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6C5D7E" w:rsidRPr="00A47E74" w:rsidRDefault="006C5D7E" w:rsidP="00A47E74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6C5D7E" w:rsidRPr="00A47E74" w:rsidRDefault="006C5D7E" w:rsidP="00A47E74">
            <w:pPr>
              <w:pStyle w:val="a3"/>
              <w:ind w:firstLine="0"/>
              <w:jc w:val="lowKashida"/>
              <w:rPr>
                <w:sz w:val="2"/>
                <w:szCs w:val="2"/>
                <w:rtl/>
              </w:rPr>
            </w:pPr>
            <w:r w:rsidRPr="00A47E74">
              <w:rPr>
                <w:rtl/>
              </w:rPr>
              <w:t>تمشت وجـرت ف</w:t>
            </w:r>
            <w:r w:rsidR="003641BB" w:rsidRPr="00A47E74">
              <w:rPr>
                <w:rtl/>
              </w:rPr>
              <w:t>ی</w:t>
            </w:r>
            <w:r w:rsidRPr="00A47E74">
              <w:rPr>
                <w:rtl/>
              </w:rPr>
              <w:t xml:space="preserve"> جوانبه برداً</w:t>
            </w:r>
            <w:r w:rsidRPr="00A47E74">
              <w:rPr>
                <w:rFonts w:hint="cs"/>
                <w:rtl/>
              </w:rPr>
              <w:br/>
            </w:r>
          </w:p>
        </w:tc>
      </w:tr>
    </w:tbl>
    <w:p w:rsidR="00C84071" w:rsidRPr="00576FFB" w:rsidRDefault="009F6B93" w:rsidP="00576FFB">
      <w:pPr>
        <w:pStyle w:val="a1"/>
        <w:rPr>
          <w:rtl/>
        </w:rPr>
      </w:pPr>
      <w:bookmarkStart w:id="70" w:name="_Toc332041689"/>
      <w:bookmarkStart w:id="71" w:name="_Toc434819083"/>
      <w:r w:rsidRPr="00576FFB">
        <w:rPr>
          <w:rtl/>
        </w:rPr>
        <w:t>تظاهر به مداح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از پ</w:t>
      </w:r>
      <w:r w:rsidR="003641BB" w:rsidRPr="003641BB">
        <w:rPr>
          <w:rtl/>
        </w:rPr>
        <w:t>ی</w:t>
      </w:r>
      <w:r w:rsidRPr="00576FFB">
        <w:rPr>
          <w:rtl/>
        </w:rPr>
        <w:t>امبر</w:t>
      </w:r>
      <w:r w:rsidR="007B7D2C" w:rsidRPr="007B7D2C">
        <w:rPr>
          <w:rFonts w:cs="CTraditional Arabic" w:hint="cs"/>
          <w:bCs w:val="0"/>
          <w:rtl/>
        </w:rPr>
        <w:t>ص</w:t>
      </w:r>
      <w:r w:rsidR="00C84071" w:rsidRPr="00576FFB">
        <w:rPr>
          <w:rtl/>
        </w:rPr>
        <w:t xml:space="preserve"> و ستا</w:t>
      </w:r>
      <w:r w:rsidR="003641BB" w:rsidRPr="003641BB">
        <w:rPr>
          <w:rtl/>
        </w:rPr>
        <w:t>ی</w:t>
      </w:r>
      <w:r w:rsidR="00C84071" w:rsidRPr="00576FFB">
        <w:rPr>
          <w:rtl/>
        </w:rPr>
        <w:t>ش بدون اند</w:t>
      </w:r>
      <w:r w:rsidR="003641BB" w:rsidRPr="003641BB">
        <w:rPr>
          <w:rtl/>
        </w:rPr>
        <w:t>ی</w:t>
      </w:r>
      <w:r w:rsidR="00C84071" w:rsidRPr="00576FFB">
        <w:rPr>
          <w:rtl/>
        </w:rPr>
        <w:t>شه از اهل ب</w:t>
      </w:r>
      <w:r w:rsidR="003641BB" w:rsidRPr="003641BB">
        <w:rPr>
          <w:rtl/>
        </w:rPr>
        <w:t>ی</w:t>
      </w:r>
      <w:r w:rsidR="00C84071" w:rsidRPr="00576FFB">
        <w:rPr>
          <w:rtl/>
        </w:rPr>
        <w:t>ت و ائمه</w:t>
      </w:r>
      <w:bookmarkEnd w:id="70"/>
      <w:bookmarkEnd w:id="71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در مورد امام و ائمه  نه تنها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دوست داشتن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فته بودن به او مخالف است،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املاً متضاد است و با آن اصط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روان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باورها و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شده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نتوانسته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قو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موثر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مورد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 و شاعران نابغه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نتوانسته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اشعار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موثر در مورد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بسرا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آن استعداد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 و سوزو گداز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تجل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ابد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مرث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مناقب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سروده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شوند و حادثه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ربلا را به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شند به نظر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نه چنان شاعر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حه سرا</w:t>
      </w:r>
      <w:r w:rsidR="00B7199C" w:rsidRPr="00576FFB">
        <w:rPr>
          <w:rStyle w:val="Char2"/>
          <w:rtl/>
        </w:rPr>
        <w:t>ییی</w:t>
      </w:r>
      <w:r w:rsidRPr="00576FFB">
        <w:rPr>
          <w:rStyle w:val="Char2"/>
          <w:rtl/>
        </w:rPr>
        <w:t xml:space="preserve"> در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آمده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بتوان او را با شاعران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هندوستان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مدح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سروده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گذشته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سطح شاعران فارس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زبان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حه سرا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نموده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مانند جام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قدس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باشند.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 اقتضاء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قض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معلوم و مشخص است و</w:t>
      </w:r>
      <w:r w:rsidR="001E4CFC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مناسب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آنچه در سفرم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ران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 xml:space="preserve">ازنهر </w:t>
      </w:r>
      <w:r w:rsidR="00B7199C" w:rsidRPr="00576FFB">
        <w:rPr>
          <w:rStyle w:val="Char2"/>
          <w:rtl/>
        </w:rPr>
        <w:t>ک</w:t>
      </w:r>
      <w:r w:rsidR="009E5FD2" w:rsidRPr="00576FFB">
        <w:rPr>
          <w:rStyle w:val="Char2"/>
          <w:rtl/>
        </w:rPr>
        <w:t xml:space="preserve">ابل تا نهر 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رمو</w:t>
      </w:r>
      <w:r w:rsidR="00B7199C" w:rsidRPr="00576FFB">
        <w:rPr>
          <w:rStyle w:val="Char2"/>
          <w:rtl/>
        </w:rPr>
        <w:t>ک</w:t>
      </w:r>
      <w:r w:rsidR="00A56D7D" w:rsidRPr="00576FFB">
        <w:rPr>
          <w:rStyle w:val="Char2"/>
          <w:rtl/>
        </w:rPr>
        <w:t>»</w:t>
      </w:r>
      <w:r w:rsidR="009E5FD2" w:rsidRPr="00576FFB">
        <w:rPr>
          <w:rStyle w:val="Char2"/>
          <w:rtl/>
        </w:rPr>
        <w:t xml:space="preserve"> نوشته</w:t>
      </w:r>
      <w:r w:rsidR="009E5FD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ام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نجا نقل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نم: ائمه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همواره چراغ</w:t>
      </w:r>
      <w:r w:rsidR="001E4CF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فانوس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راه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در ظلمت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روشن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مورد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مسلمان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ندارد، اما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احساس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چنان ارتباط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معمول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احساسات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ائمه دارند و چنان در محبت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حد گذشته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تقر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باً تمام عقل و احساسات و ضم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فرا گرفته و بر آن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شده است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سهم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محبت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نثار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بگردد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سرچشمه هر خوب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سعادت است و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بخاطر او به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شرافت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دست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سزاوار محبت و بزرگداشت گرد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7F1F30" w:rsidRPr="00576FFB">
        <w:rPr>
          <w:rStyle w:val="Char2"/>
          <w:rtl/>
        </w:rPr>
        <w:t>‌اند</w:t>
      </w:r>
      <w:r w:rsidR="009F6B93" w:rsidRPr="00576FFB">
        <w:rPr>
          <w:rStyle w:val="Char2"/>
          <w:rtl/>
        </w:rPr>
        <w:t xml:space="preserve"> به خود اختصاص داده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است.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مقدم داشتن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درعرصه محبت و دوست داشتن در شعر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شاعران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 در مدح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سروده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در آنچه در مورد مناقب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به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ژه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رالمومن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 و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مشخص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شود،</w:t>
      </w:r>
      <w:r w:rsidR="005A2D8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‌شعرها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سروده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با احساسات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و آه و سوز و ناله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واتر از اشعار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سروده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گفته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شوند،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فرق را ما در شعر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شاعران اردو زبان از برادران جعفر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ما در هند سروده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از اشعار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مدح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گفته</w:t>
      </w:r>
      <w:r w:rsidR="007F1F30" w:rsidRPr="00576FFB">
        <w:rPr>
          <w:rStyle w:val="Char2"/>
          <w:rtl/>
        </w:rPr>
        <w:t>‌اند</w:t>
      </w:r>
      <w:r w:rsidR="001851CC" w:rsidRPr="00576FFB">
        <w:rPr>
          <w:rStyle w:val="Char2"/>
          <w:rtl/>
        </w:rPr>
        <w:t xml:space="preserve"> احساس </w:t>
      </w:r>
      <w:r w:rsidR="00B7199C" w:rsidRPr="00576FFB">
        <w:rPr>
          <w:rStyle w:val="Char2"/>
          <w:rtl/>
        </w:rPr>
        <w:t>ک</w:t>
      </w:r>
      <w:r w:rsidR="001851CC" w:rsidRPr="00576FFB">
        <w:rPr>
          <w:rStyle w:val="Char2"/>
          <w:rtl/>
        </w:rPr>
        <w:t>رده</w:t>
      </w:r>
      <w:r w:rsidR="001851C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فرق را</w:t>
      </w:r>
      <w:r w:rsidR="001851CC" w:rsidRPr="00576FFB">
        <w:rPr>
          <w:rStyle w:val="Char2"/>
          <w:rtl/>
        </w:rPr>
        <w:t xml:space="preserve"> در اشعار فارس</w:t>
      </w:r>
      <w:r w:rsidR="00B7199C" w:rsidRPr="00576FFB">
        <w:rPr>
          <w:rStyle w:val="Char2"/>
          <w:rtl/>
        </w:rPr>
        <w:t>ی</w:t>
      </w:r>
      <w:r w:rsidR="001851CC"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="001851CC" w:rsidRPr="00576FFB">
        <w:rPr>
          <w:rStyle w:val="Char2"/>
          <w:rtl/>
        </w:rPr>
        <w:t>ز احساس نموده</w:t>
      </w:r>
      <w:r w:rsidR="001851C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با مقا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5A2D8B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نبو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در مورد مناقب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از نظر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شده</w:t>
      </w:r>
      <w:r w:rsidR="007F1F30" w:rsidRPr="00576FFB">
        <w:rPr>
          <w:rStyle w:val="Char2"/>
          <w:rtl/>
        </w:rPr>
        <w:t>‌اند</w:t>
      </w:r>
      <w:r w:rsidR="005829CB" w:rsidRPr="00576FFB">
        <w:rPr>
          <w:rStyle w:val="Char2"/>
          <w:rtl/>
        </w:rPr>
        <w:t xml:space="preserve"> مشاهده نموده</w:t>
      </w:r>
      <w:r w:rsidR="005829CB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توجه و ارتباط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قبرها از مساجد دارند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سفر به حرم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به مراتب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به سف</w:t>
      </w:r>
      <w:r w:rsidR="002022CC" w:rsidRPr="00576FFB">
        <w:rPr>
          <w:rStyle w:val="Char2"/>
          <w:rtl/>
        </w:rPr>
        <w:t xml:space="preserve">ر به </w:t>
      </w:r>
      <w:r w:rsidR="00B7199C" w:rsidRPr="00576FFB">
        <w:rPr>
          <w:rStyle w:val="Char2"/>
          <w:rtl/>
        </w:rPr>
        <w:t>ک</w:t>
      </w:r>
      <w:r w:rsidR="002022CC" w:rsidRPr="00576FFB">
        <w:rPr>
          <w:rStyle w:val="Char2"/>
          <w:rtl/>
        </w:rPr>
        <w:t>ربلا و عتبات عال</w:t>
      </w:r>
      <w:r w:rsidR="00B7199C" w:rsidRPr="00576FFB">
        <w:rPr>
          <w:rStyle w:val="Char2"/>
          <w:rtl/>
        </w:rPr>
        <w:t>ی</w:t>
      </w:r>
      <w:r w:rsidR="002022CC" w:rsidRPr="00576FFB">
        <w:rPr>
          <w:rStyle w:val="Char2"/>
          <w:rtl/>
        </w:rPr>
        <w:t>ات علاقه</w:t>
      </w:r>
      <w:r w:rsidR="002022CC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مندند. فرا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</w:t>
      </w:r>
      <w:r w:rsidR="009F6B93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محبت و ارادت خروش و احساسات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ز روح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متوجه شده و هاله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از تقد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 آن را فرا</w:t>
      </w:r>
      <w:r w:rsidR="005A2D8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گرفته است و مبلغه آم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افراط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ستا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و تمج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از آن استفاده شده است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آن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رود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امامت را رق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نبوت قرار دهد و امامت را در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خصوص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5A2D8B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صفات نبوت سه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 وشر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سازد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7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72" w:name="_Toc332041690"/>
      <w:bookmarkStart w:id="73" w:name="_Toc434819084"/>
      <w:r w:rsidRPr="00576FFB">
        <w:rPr>
          <w:rtl/>
        </w:rPr>
        <w:t>تصو</w:t>
      </w:r>
      <w:r w:rsidR="003641BB" w:rsidRPr="003641BB">
        <w:rPr>
          <w:rtl/>
        </w:rPr>
        <w:t>ی</w:t>
      </w:r>
      <w:r w:rsidRPr="00576FFB">
        <w:rPr>
          <w:rtl/>
        </w:rPr>
        <w:t>ر توه</w:t>
      </w:r>
      <w:r w:rsidR="003641BB" w:rsidRPr="003641BB">
        <w:rPr>
          <w:rtl/>
        </w:rPr>
        <w:t>ی</w:t>
      </w:r>
      <w:r w:rsidRPr="00576FFB">
        <w:rPr>
          <w:rtl/>
        </w:rPr>
        <w:t>ن آم</w:t>
      </w:r>
      <w:r w:rsidR="003641BB" w:rsidRPr="003641BB">
        <w:rPr>
          <w:rtl/>
        </w:rPr>
        <w:t>ی</w:t>
      </w:r>
      <w:r w:rsidRPr="00576FFB">
        <w:rPr>
          <w:rtl/>
        </w:rPr>
        <w:t>ز و مأ</w:t>
      </w:r>
      <w:r w:rsidR="003641BB" w:rsidRPr="003641BB">
        <w:rPr>
          <w:rtl/>
        </w:rPr>
        <w:t>ی</w:t>
      </w:r>
      <w:r w:rsidRPr="00576FFB">
        <w:rPr>
          <w:rtl/>
        </w:rPr>
        <w:t>وس كننده ش</w:t>
      </w:r>
      <w:r w:rsidR="003641BB" w:rsidRPr="003641BB">
        <w:rPr>
          <w:rtl/>
        </w:rPr>
        <w:t>ی</w:t>
      </w:r>
      <w:r w:rsidRPr="00576FFB">
        <w:rPr>
          <w:rtl/>
        </w:rPr>
        <w:t>عه از اهل ب</w:t>
      </w:r>
      <w:r w:rsidR="003641BB" w:rsidRPr="003641BB">
        <w:rPr>
          <w:rtl/>
        </w:rPr>
        <w:t>ی</w:t>
      </w:r>
      <w:r w:rsidRPr="00576FFB">
        <w:rPr>
          <w:rtl/>
        </w:rPr>
        <w:t>ت</w:t>
      </w:r>
      <w:bookmarkEnd w:id="72"/>
      <w:bookmarkEnd w:id="73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با وجود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انات افراط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مورد ائمه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 فراتر و فوق انسان</w:t>
      </w:r>
      <w:r w:rsidR="00184D6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هستند و از بعض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جهات صفات الوه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خدا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را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نسبت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دهند،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184D6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اهل تش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دهند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اشاره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ائمه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شحاعت و جرأت اظهار حق را نداشته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وجود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خدا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همواره از خطرترسان و هراسان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از مصلحت اند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حق پوش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از سلاح 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>تق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نه به عنوان سلاح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عنوان عبادت ووس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نزد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شدن به خدا استفاده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نموده</w:t>
      </w:r>
      <w:r w:rsidR="007F1F30" w:rsidRPr="00576FFB">
        <w:rPr>
          <w:rStyle w:val="Char2"/>
          <w:rtl/>
        </w:rPr>
        <w:t>‌اند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8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037B0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صورت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 و بدون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از از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و امت محمد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از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نبوت دور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، همچنان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از عزت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از مواجه شدن با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خطرات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راه محروم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امامان بزرگ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184D6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در مورد مناقب و فضا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آنان تال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نموده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چنان به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فرق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فرماسون و جمع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اخوان الصفا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89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و سازمان</w:t>
      </w:r>
      <w:r w:rsidR="00184D6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مختلف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ندارد، وبا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9F6B93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ها و اطلاع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افتن از آن روح بلند پرواز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قاطع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خطر 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اشاعه اسلام در وجود انسان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آن روح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گران</w:t>
      </w:r>
      <w:r w:rsidR="00184D65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بها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و مجرا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حوادث را در دوران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و اوضاع نا بسامان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خلال چهارده قرن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اسلام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آمده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ر داده است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خ را مجبور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تا رخ و جهت تازه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را اخت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</w:t>
      </w:r>
      <w:r w:rsidR="005829C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بر 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بلند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همت افراد بزرگ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جان فدا</w:t>
      </w:r>
      <w:r w:rsidR="00B7199C" w:rsidRPr="00576FFB">
        <w:rPr>
          <w:rStyle w:val="Char2"/>
          <w:rtl/>
        </w:rPr>
        <w:t>یی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و علاقه 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آنان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متحد شدن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و از جمله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دلالت دارد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از باب</w:t>
      </w:r>
      <w:r w:rsidR="00B7199C" w:rsidRPr="00576FFB">
        <w:rPr>
          <w:rStyle w:val="Char2"/>
          <w:rtl/>
        </w:rPr>
        <w:t>کی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0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037B0B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اران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نقل شده است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به همرا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مه شب شد و ثر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در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قرار گرفت گفت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باب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ستاره  «ثر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ا»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به نظر تو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آن رابگ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رد؟ گفتم نه، گفت: سوگند به خدا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دوست دارم دستم به آن آو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خته بود و از آنجا به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افتم و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شوم اما خداوند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امت محمد سازش و صلح بر قرار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1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سندگان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بودن ائمه را تا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د 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را چنان ترس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در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هدف و شغل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جز گرفتن خلافت از دست غاصبان نداشتند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خلافت به دست غاصبان و ستمگران افتاده بود خشمگ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بودند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به خود مشغول نمود و دغدغه خاطر و اند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بر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و روان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بوده است و با جامعه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معاصر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تلاش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پدر بزرگ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و دعوت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رهنمود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سامان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 بود توجه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نداشتند و اهم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آن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دادند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عبادت و زهد و راهنما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مردم به راه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حق و دعوت دادن خلق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 نداشته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اما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رنگ فرقه گرا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به خود نگرفته است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و در خور شأن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و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انت و شرف منسوب بودن به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داشتند از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ترس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نموده و ارائه داده است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پاره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از آنچه در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جعفر صادق بن محمد بن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آمده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مورخ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ند: امام صادق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هدفش ن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و و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والا بود و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در طلب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از هر نوع هوا پرست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پرست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دور بود او هرگز امر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نجست و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نطلب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شهوت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آن را فاسد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شبهات آن را فراگرفته بودند،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به دنبال حقا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روشن و</w:t>
      </w:r>
      <w:r w:rsidR="00E41A0B" w:rsidRPr="00576FFB">
        <w:rPr>
          <w:rStyle w:val="Char2"/>
        </w:rPr>
        <w:t xml:space="preserve"> </w:t>
      </w:r>
      <w:r w:rsidRPr="00576FFB">
        <w:rPr>
          <w:rStyle w:val="Char2"/>
          <w:rtl/>
        </w:rPr>
        <w:t>واضح بود و حق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جست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با حق عوض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2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037B0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امام مال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او را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</w:t>
      </w:r>
    </w:p>
    <w:p w:rsidR="00C84071" w:rsidRPr="00576FFB" w:rsidRDefault="00A56D7D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«</w:t>
      </w:r>
      <w:r w:rsidR="00C84071" w:rsidRPr="00576FFB">
        <w:rPr>
          <w:rStyle w:val="Char2"/>
          <w:rtl/>
        </w:rPr>
        <w:t>من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جعفر بن محمد آمدم او همواره لبخند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زد هر گاه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 او از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اد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شد رنگش سبز و زرد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شد، من تا مدت مد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به نزد او رفت و آمد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ردم، هر وقت او را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دم حتماً به </w:t>
      </w:r>
      <w:r w:rsidR="00B7199C" w:rsidRPr="00576FFB">
        <w:rPr>
          <w:rStyle w:val="Char2"/>
          <w:rtl/>
        </w:rPr>
        <w:t>یکی</w:t>
      </w:r>
      <w:r w:rsidR="00C84071" w:rsidRPr="00576FFB">
        <w:rPr>
          <w:rStyle w:val="Char2"/>
          <w:rtl/>
        </w:rPr>
        <w:t xml:space="preserve">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سه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ار مشغول بود: 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 نمار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 xml:space="preserve">خواند و 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ا روزه بود و 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قرآن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خواند، و هرگز ند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ده بودم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از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حد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ث روا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 نما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مگر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با وضوء بود، او سخن ب</w:t>
      </w:r>
      <w:r w:rsidR="00B7199C" w:rsidRPr="00576FFB">
        <w:rPr>
          <w:rStyle w:val="Char2"/>
          <w:rtl/>
        </w:rPr>
        <w:t>ی</w:t>
      </w:r>
      <w:r w:rsidR="00A22071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هوده</w:t>
      </w:r>
      <w:r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گفت و او از عبادت</w:t>
      </w:r>
      <w:r w:rsidR="00A22071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گذاران زاهد و خدا ترس بود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3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="00C84071" w:rsidRPr="00576FFB">
        <w:rPr>
          <w:rStyle w:val="Char2"/>
          <w:rtl/>
        </w:rPr>
        <w:t xml:space="preserve"> روا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ت شده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امام جعفر صادق فرمود: </w:t>
      </w:r>
      <w:r w:rsidRPr="00576FFB">
        <w:rPr>
          <w:rStyle w:val="Char2"/>
          <w:rtl/>
        </w:rPr>
        <w:t>«</w:t>
      </w:r>
      <w:r w:rsidR="00C84071" w:rsidRPr="00576FFB">
        <w:rPr>
          <w:rStyle w:val="Char2"/>
          <w:rtl/>
        </w:rPr>
        <w:t>از خصومت و دشمن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در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بپره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را مجادله و خصومت در 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ش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 بوجود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آورد و نفاق به جا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‌</w:t>
      </w:r>
      <w:r w:rsidR="009E5FD2" w:rsidRPr="00576FFB">
        <w:rPr>
          <w:rStyle w:val="Char2"/>
          <w:rtl/>
        </w:rPr>
        <w:t>گذارد</w:t>
      </w:r>
      <w:r w:rsidRPr="00576FFB">
        <w:rPr>
          <w:rStyle w:val="Char2"/>
          <w:rtl/>
        </w:rPr>
        <w:t>»</w:t>
      </w:r>
      <w:r w:rsidR="00AB71AF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widowControl w:val="0"/>
        <w:ind w:firstLine="284"/>
        <w:jc w:val="both"/>
        <w:rPr>
          <w:rFonts w:ascii="Lotus Linotype" w:hAnsi="Lotus Linotype" w:cs="Lotus Linotype"/>
          <w:b/>
          <w:bCs/>
          <w:color w:val="FF0000"/>
          <w:u w:val="single"/>
          <w:rtl/>
          <w:lang w:bidi="fa-IR"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اخبار وروا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 در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اشاره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امام صادق به شورش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گرا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نداشته  است،‌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چون بر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نبود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شورش به اقامه حق 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ست خوردن باطل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انجامد،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 از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سران و بزرگان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به بلند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بزرگوار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مشغول بودن به امور مهم نه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پا افتاده و به شهامت و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ترج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 دادن دست بخشندگ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دست گدا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متصف بودند  و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آن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از حلم و بردبار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خوردار بودند و چون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وه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استوار و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صبور بودند،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 xml:space="preserve">‌و هرگاه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حساس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 و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وارد معر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شدند چون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غران وارد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دان نبرد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آنچه شاعر امو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حط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(م 59) گفته است بر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صدق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در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به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شعر رسا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سزاوار است از بهتر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در شعر عرب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شمرده شود.</w:t>
      </w:r>
    </w:p>
    <w:p w:rsidR="00C84071" w:rsidRPr="00576FFB" w:rsidRDefault="00C84071" w:rsidP="00576FFB">
      <w:pPr>
        <w:pStyle w:val="a1"/>
        <w:rPr>
          <w:rtl/>
        </w:rPr>
      </w:pPr>
      <w:bookmarkStart w:id="74" w:name="_Toc332041691"/>
      <w:bookmarkStart w:id="75" w:name="_Toc434819085"/>
      <w:r w:rsidRPr="00576FFB">
        <w:rPr>
          <w:rtl/>
        </w:rPr>
        <w:t>س</w:t>
      </w:r>
      <w:r w:rsidR="003641BB" w:rsidRPr="003641BB">
        <w:rPr>
          <w:rtl/>
        </w:rPr>
        <w:t>ی</w:t>
      </w:r>
      <w:r w:rsidRPr="00576FFB">
        <w:rPr>
          <w:rtl/>
        </w:rPr>
        <w:t>ره و رفتار اهل ب</w:t>
      </w:r>
      <w:r w:rsidR="003641BB" w:rsidRPr="003641BB">
        <w:rPr>
          <w:rtl/>
        </w:rPr>
        <w:t>ی</w:t>
      </w:r>
      <w:r w:rsidRPr="00576FFB">
        <w:rPr>
          <w:rtl/>
        </w:rPr>
        <w:t>ت در آ</w:t>
      </w:r>
      <w:r w:rsidR="003641BB" w:rsidRPr="003641BB">
        <w:rPr>
          <w:rtl/>
        </w:rPr>
        <w:t>یی</w:t>
      </w:r>
      <w:r w:rsidRPr="00576FFB">
        <w:rPr>
          <w:rtl/>
        </w:rPr>
        <w:t>نه تار</w:t>
      </w:r>
      <w:r w:rsidR="003641BB" w:rsidRPr="003641BB">
        <w:rPr>
          <w:rtl/>
        </w:rPr>
        <w:t>ی</w:t>
      </w:r>
      <w:r w:rsidRPr="00576FFB">
        <w:rPr>
          <w:rtl/>
        </w:rPr>
        <w:t>خ</w:t>
      </w:r>
      <w:bookmarkEnd w:id="74"/>
      <w:bookmarkEnd w:id="75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اعضا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خانواده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تش و 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همه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مرتض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و فرزندانش در مورد نسبت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داشتند به شدت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نسبت حساس بودند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نسبت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دست آوردن منافع استفاده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مانند فرزندان خانواده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رهبران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و ملت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نسبت خود با رهبران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تحص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منافع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بهره بردار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ند. در هر حال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باشند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روان آن مذاهب از رو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عظمت وتقدس به</w:t>
      </w:r>
      <w:r w:rsidR="008E4509" w:rsidRPr="00576FFB">
        <w:rPr>
          <w:rStyle w:val="Char2"/>
          <w:rtl/>
        </w:rPr>
        <w:t xml:space="preserve"> آن‌ها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نگرند و با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سان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فراتر از بشر رفتار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هر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از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طلب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ثروت اندوز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 افراشتن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اخ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افتخار بر استخوان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پدران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فاصله داشتند، وقا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عزت نفس و استغنا و قناعت</w:t>
      </w:r>
      <w:r w:rsidR="008E4509" w:rsidRPr="00576FFB">
        <w:rPr>
          <w:rStyle w:val="Char2"/>
          <w:rtl/>
        </w:rPr>
        <w:t xml:space="preserve"> آن‌ها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ره آمده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املاً با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ره  طبقه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براهمه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اهنان </w:t>
      </w:r>
      <w:r w:rsidR="00AB71AF" w:rsidRPr="00576FFB">
        <w:rPr>
          <w:rStyle w:val="Char2"/>
          <w:rFonts w:hint="cs"/>
          <w:rtl/>
        </w:rPr>
        <w:t>-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بنام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خود را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املاً متفاوت است،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 </w:t>
      </w:r>
      <w:r w:rsidR="00AB71AF" w:rsidRPr="00576FFB">
        <w:rPr>
          <w:rStyle w:val="Char2"/>
          <w:rFonts w:hint="cs"/>
          <w:rtl/>
        </w:rPr>
        <w:t>-</w:t>
      </w:r>
      <w:r w:rsidRPr="00576FFB">
        <w:rPr>
          <w:rStyle w:val="Char2"/>
          <w:rtl/>
        </w:rPr>
        <w:t xml:space="preserve"> براهمه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اهنان </w:t>
      </w:r>
      <w:r w:rsidR="00AB71AF" w:rsidRPr="00576FFB">
        <w:rPr>
          <w:rStyle w:val="Char2"/>
          <w:rFonts w:hint="cs"/>
          <w:rtl/>
        </w:rPr>
        <w:t>-</w:t>
      </w:r>
      <w:r w:rsidRPr="00576FFB">
        <w:rPr>
          <w:rStyle w:val="Char2"/>
          <w:rtl/>
        </w:rPr>
        <w:t xml:space="preserve"> و مردان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ملت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افراد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مقدس و بزرگ پنداشته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شوند چون در خانواده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مقدس به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آمده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افراد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سب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ندارند و لازم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اند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از خود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وشش و تلاش ابراز دارند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واقعه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را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نوع ارائه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تا بتوان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رت درخشان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را اندازه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«حسن بن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Fonts w:cs="CTraditional Arabic" w:hint="cs"/>
          <w:rtl/>
          <w:lang w:bidi="fa-IR"/>
        </w:rPr>
        <w:t>ب</w:t>
      </w:r>
      <w:r w:rsidRPr="00576FFB">
        <w:rPr>
          <w:rStyle w:val="Char2"/>
          <w:rtl/>
        </w:rPr>
        <w:t xml:space="preserve"> به بازار آمد او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خواست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الا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بخرد و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 آن را از صاحب مغازه پرس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صاحب مغازه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الارا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سپس متوجه شد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فرد حسن بن عل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نوه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است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هنگام به احترام و بزرگداشت حسن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مت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اما حسن نپذ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 و آن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را نخر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گفت: من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پسندم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و نسبت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دارم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الا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نا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استفاده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نم. »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جو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 بن اسماء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خادمان خاص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دنا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بن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معروف به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العابد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هرگز با استفاده از نسبت خود با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درهم نخورده است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4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Pr="00576FFB">
        <w:rPr>
          <w:rStyle w:val="Char2"/>
          <w:rtl/>
        </w:rPr>
        <w:t>.</w:t>
      </w:r>
      <w:r w:rsidR="00037B0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 هر گاه امام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العابد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به سفر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 خودش را معرف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رد،‌مردم از او پرس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چرا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گفت: من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پسندم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نام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آن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توانم آن را بدهم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5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فرزندان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و نوادگانش از شهامت و شجاعت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شعار خاندان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بود بر خوردار و با آن آراسته بودند، شجاعت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راث بجا مانده</w:t>
      </w:r>
      <w:r w:rsidR="00A56D7D" w:rsidRPr="00576FFB">
        <w:rPr>
          <w:rStyle w:val="Char2"/>
          <w:rtl/>
        </w:rPr>
        <w:t xml:space="preserve">‌ی </w:t>
      </w:r>
      <w:r w:rsidRPr="00576FFB">
        <w:rPr>
          <w:rStyle w:val="Char2"/>
          <w:rtl/>
        </w:rPr>
        <w:t>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مرتض</w:t>
      </w:r>
      <w:r w:rsidR="00B7199C" w:rsidRPr="00576FFB">
        <w:rPr>
          <w:rStyle w:val="Char2"/>
          <w:rtl/>
        </w:rPr>
        <w:t>ی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و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ربلا بود،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مص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توجه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و درراه اعلان حق خطرها را به جان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راهنما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و توج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درست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حفاظت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از هر نوع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با خطرات سهمگ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رو در رو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گرفتند.</w:t>
      </w:r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در سال 122</w:t>
      </w:r>
      <w:r w:rsidR="005829CB" w:rsidRPr="00576FFB">
        <w:rPr>
          <w:rFonts w:cs="Traditional Arabic" w:hint="cs"/>
          <w:rtl/>
          <w:lang w:bidi="fa-IR"/>
        </w:rPr>
        <w:t>ﻫ</w:t>
      </w:r>
      <w:r w:rsidRPr="00576FFB">
        <w:rPr>
          <w:rStyle w:val="Char2"/>
          <w:rtl/>
        </w:rPr>
        <w:t xml:space="preserve">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امو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هشام بن عبدالمل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بن مروان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AB71AF" w:rsidRPr="00576FFB">
        <w:rPr>
          <w:rStyle w:val="Char2"/>
          <w:rFonts w:hint="cs"/>
          <w:rtl/>
        </w:rPr>
        <w:t>-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هشام قو</w:t>
      </w:r>
      <w:r w:rsidR="00B7199C" w:rsidRPr="00576FFB">
        <w:rPr>
          <w:rStyle w:val="Char2"/>
          <w:rtl/>
        </w:rPr>
        <w:t>ی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بزرگ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ومت در زمان خودش بود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و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لش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را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ست داد و به درجه رف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 شهادت نا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6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در رجب سال 145 هـ محمد بن عبدالله المحض بن حسن مثن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ابن حسن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معروف به </w:t>
      </w:r>
      <w:r w:rsidR="00A56D7D" w:rsidRPr="00A47E74">
        <w:rPr>
          <w:rStyle w:val="Char1"/>
          <w:rtl/>
        </w:rPr>
        <w:t>«</w:t>
      </w:r>
      <w:r w:rsidR="009E5FD2" w:rsidRPr="00A47E74">
        <w:rPr>
          <w:rStyle w:val="Char1"/>
          <w:rtl/>
        </w:rPr>
        <w:t>ذ</w:t>
      </w:r>
      <w:r w:rsidR="003641BB" w:rsidRPr="00A47E74">
        <w:rPr>
          <w:rStyle w:val="Char1"/>
          <w:rtl/>
        </w:rPr>
        <w:t>ی</w:t>
      </w:r>
      <w:r w:rsidR="009E5FD2" w:rsidRPr="00A47E74">
        <w:rPr>
          <w:rStyle w:val="Char1"/>
          <w:rtl/>
        </w:rPr>
        <w:t xml:space="preserve"> النفس الذك</w:t>
      </w:r>
      <w:r w:rsidR="003641BB" w:rsidRPr="00A47E74">
        <w:rPr>
          <w:rStyle w:val="Char1"/>
          <w:rtl/>
        </w:rPr>
        <w:t>ی</w:t>
      </w:r>
      <w:r w:rsidR="00AB71AF" w:rsidRPr="00A47E74">
        <w:rPr>
          <w:rStyle w:val="Char1"/>
          <w:rFonts w:hint="cs"/>
          <w:rtl/>
        </w:rPr>
        <w:t>ة</w:t>
      </w:r>
      <w:r w:rsidR="00A56D7D" w:rsidRPr="00A47E74">
        <w:rPr>
          <w:rStyle w:val="Char1"/>
          <w:rtl/>
        </w:rPr>
        <w:t>»</w:t>
      </w:r>
      <w:r w:rsidRPr="00576FFB">
        <w:rPr>
          <w:rStyle w:val="Char2"/>
          <w:rtl/>
        </w:rPr>
        <w:t xml:space="preserve">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عباس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منصور در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 منوره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چنان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برادرش پرچم جهاد را در بغداد برضد منصور در 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الحجه سال 145 هـ بر افراشت و امامان بزرگوار مال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و ابوحن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به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با ابراه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فتوا دادند و ابوحن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فه او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مال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نگونه حما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و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او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اعلام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بعدها سبب شد تا ابوحن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مورد سرزنش 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نجه منصور قرار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رد. محمد بن عبدالله المحض ذوالنفس الز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ه در پانزدهم رمضان 145 </w:t>
      </w:r>
      <w:r w:rsidR="005829CB" w:rsidRPr="00576FFB">
        <w:rPr>
          <w:rFonts w:cs="Traditional Arabic" w:hint="cs"/>
          <w:rtl/>
          <w:lang w:bidi="fa-IR"/>
        </w:rPr>
        <w:t>ﻫ</w:t>
      </w:r>
      <w:r w:rsidRPr="00576FFB">
        <w:rPr>
          <w:rStyle w:val="Char2"/>
          <w:rtl/>
        </w:rPr>
        <w:t xml:space="preserve"> در </w:t>
      </w:r>
      <w:r w:rsidR="00A56D7D" w:rsidRPr="00A47E74">
        <w:rPr>
          <w:rStyle w:val="Char1"/>
          <w:rtl/>
        </w:rPr>
        <w:t>«</w:t>
      </w:r>
      <w:r w:rsidR="009E5FD2" w:rsidRPr="00A47E74">
        <w:rPr>
          <w:rStyle w:val="Char1"/>
          <w:rtl/>
        </w:rPr>
        <w:t>احجار الز</w:t>
      </w:r>
      <w:r w:rsidR="003641BB" w:rsidRPr="00A47E74">
        <w:rPr>
          <w:rStyle w:val="Char1"/>
          <w:rtl/>
        </w:rPr>
        <w:t>ی</w:t>
      </w:r>
      <w:r w:rsidR="009E5FD2" w:rsidRPr="00A47E74">
        <w:rPr>
          <w:rStyle w:val="Char1"/>
          <w:rtl/>
        </w:rPr>
        <w:t>ت</w:t>
      </w:r>
      <w:r w:rsidR="00A56D7D" w:rsidRPr="00A47E74">
        <w:rPr>
          <w:rStyle w:val="Char1"/>
          <w:rtl/>
        </w:rPr>
        <w:t>»</w:t>
      </w:r>
      <w:r w:rsidRPr="00A47E74">
        <w:rPr>
          <w:rStyle w:val="Char1"/>
          <w:rtl/>
        </w:rPr>
        <w:t xml:space="preserve"> </w:t>
      </w:r>
      <w:r w:rsidRPr="00576FFB">
        <w:rPr>
          <w:rStyle w:val="Char2"/>
          <w:rtl/>
        </w:rPr>
        <w:t>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 منوره جوانمردانه و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رانه به شهادت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برادرش در 24 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الحجه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وفه شه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به نظر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اگر خون هاشم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رگ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سرداران جار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بود در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توانستند پرچم جهاد برعل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خلفا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عباس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بلند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قسمت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آس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و آفر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قا در قلمرو فرمانروا</w:t>
      </w:r>
      <w:r w:rsidR="00B7199C" w:rsidRPr="00576FFB">
        <w:rPr>
          <w:rStyle w:val="Char2"/>
          <w:rtl/>
        </w:rPr>
        <w:t>یی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بود و اسلام از طر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دور دست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مقر خلافت امن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بر قرار بود و قسمت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اسلام تحقق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 بود. وقت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را اندازه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جاد هر گونه اضطراب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ختن خون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بظاهر ثمرات و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 مانند تلاش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پدران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 دل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و جوانمرد آنان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ردند.</w:t>
      </w:r>
    </w:p>
    <w:p w:rsidR="00C84071" w:rsidRPr="00576FFB" w:rsidRDefault="00C84071" w:rsidP="00576FFB">
      <w:pPr>
        <w:widowControl w:val="0"/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بنا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س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 آنان و مشغول شدن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به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فعال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اخلاق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باطن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مسلمانان بر اساس تساهل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گرا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به راحت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نداشتن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نبود و نه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 xml:space="preserve">بر اساس عمل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به اصول ‌«تق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ه»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قهرمان نسبت داده شده است،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ردند. جا دارد آنچه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مناسبت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جلد اول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Pr="00576FFB">
        <w:rPr>
          <w:rStyle w:val="Char1"/>
          <w:rtl/>
        </w:rPr>
        <w:t>«</w:t>
      </w:r>
      <w:r w:rsidRPr="00576FFB">
        <w:rPr>
          <w:rStyle w:val="Char1"/>
          <w:rFonts w:ascii="Times New Roman" w:hAnsi="Times New Roman" w:cs="Times New Roman" w:hint="cs"/>
          <w:rtl/>
        </w:rPr>
        <w:t>‌</w:t>
      </w:r>
      <w:r w:rsidRPr="00576FFB">
        <w:rPr>
          <w:rStyle w:val="Char1"/>
          <w:rFonts w:hint="cs"/>
          <w:rtl/>
        </w:rPr>
        <w:t>رجال</w:t>
      </w:r>
      <w:r w:rsidRPr="00576FFB">
        <w:rPr>
          <w:rStyle w:val="Char1"/>
          <w:rtl/>
        </w:rPr>
        <w:t xml:space="preserve"> </w:t>
      </w:r>
      <w:r w:rsidRPr="00576FFB">
        <w:rPr>
          <w:rStyle w:val="Char1"/>
          <w:rFonts w:hint="cs"/>
          <w:rtl/>
        </w:rPr>
        <w:t>الفكر</w:t>
      </w:r>
      <w:r w:rsidRPr="00576FFB">
        <w:rPr>
          <w:rStyle w:val="Char1"/>
          <w:rtl/>
        </w:rPr>
        <w:t xml:space="preserve"> </w:t>
      </w:r>
      <w:r w:rsidRPr="00576FFB">
        <w:rPr>
          <w:rStyle w:val="Char1"/>
          <w:rFonts w:hint="cs"/>
          <w:rtl/>
        </w:rPr>
        <w:t>و</w:t>
      </w:r>
      <w:r w:rsidRPr="00576FFB">
        <w:rPr>
          <w:rStyle w:val="Char1"/>
          <w:rtl/>
        </w:rPr>
        <w:t xml:space="preserve"> </w:t>
      </w:r>
      <w:r w:rsidRPr="00576FFB">
        <w:rPr>
          <w:rStyle w:val="Char1"/>
          <w:rFonts w:hint="cs"/>
          <w:rtl/>
        </w:rPr>
        <w:t>الدعوة</w:t>
      </w:r>
      <w:r w:rsidRPr="00576FFB">
        <w:rPr>
          <w:rStyle w:val="Char1"/>
          <w:rtl/>
        </w:rPr>
        <w:t>»</w:t>
      </w:r>
      <w:r w:rsidRPr="00576FFB">
        <w:rPr>
          <w:rStyle w:val="Char2"/>
        </w:rPr>
        <w:t>‌</w:t>
      </w:r>
      <w:r w:rsidRPr="00576FFB">
        <w:rPr>
          <w:rStyle w:val="Char2"/>
          <w:rtl/>
        </w:rPr>
        <w:t xml:space="preserve"> اثر مولف آمده نقل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م: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نبا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فراموش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عصر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عصر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و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عباس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همچنان بر جان و دل مردم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و بر ا</w:t>
      </w:r>
      <w:r w:rsidR="00B7199C" w:rsidRPr="00576FFB">
        <w:rPr>
          <w:rStyle w:val="Char2"/>
          <w:rtl/>
        </w:rPr>
        <w:t>ی</w:t>
      </w:r>
      <w:r w:rsidR="00A22071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شان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 همه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عز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بود و توده مردم به علماء و به اهل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استقامت و اخلاق محترمانه و با بزرگداشت نگاه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ردند و هر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ثروت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علاقه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نداشت و از فرمانروا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و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به سبب قناعت و عزت نفس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توجه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مطامع و منصب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دور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به دعوت دادن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 و نشر علم و 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خواه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خدا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امبرش و عموم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مشغول بود مورد احترام و بزرگداشت مردم قرار داشت. وچن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افراد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دار</w:t>
      </w:r>
      <w:r w:rsidR="007F1F30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مقام و</w:t>
      </w:r>
      <w:r w:rsidR="00A22071" w:rsidRPr="00576FFB">
        <w:rPr>
          <w:rStyle w:val="Char2"/>
          <w:rFonts w:hint="cs"/>
          <w:rtl/>
        </w:rPr>
        <w:t xml:space="preserve"> </w:t>
      </w:r>
      <w:r w:rsidR="007F1F30" w:rsidRPr="00576FFB">
        <w:rPr>
          <w:rStyle w:val="Char2"/>
          <w:rtl/>
        </w:rPr>
        <w:t>نفوذ و ثروت بودند عز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ز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</w:t>
      </w:r>
      <w:r w:rsidR="007F1F30" w:rsidRPr="00576FFB">
        <w:rPr>
          <w:rStyle w:val="Char2"/>
          <w:rtl/>
        </w:rPr>
        <w:t>ر و محترم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بودند و 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بعض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 وقت</w:t>
      </w:r>
      <w:r w:rsidR="00A22071" w:rsidRPr="00576FFB">
        <w:rPr>
          <w:rStyle w:val="Char2"/>
          <w:rFonts w:hint="cs"/>
          <w:rtl/>
        </w:rPr>
        <w:t>‌</w:t>
      </w:r>
      <w:r w:rsidR="007F1F30" w:rsidRPr="00576FFB">
        <w:rPr>
          <w:rStyle w:val="Char2"/>
          <w:rtl/>
        </w:rPr>
        <w:t>ها ار خلفا و امرا ن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ز محترم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 بودند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توان گفت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نفوذ خلفا و امرا در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خاص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و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طبقه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="00AB71AF" w:rsidRPr="00576FFB">
        <w:rPr>
          <w:rStyle w:val="Char2"/>
          <w:rtl/>
        </w:rPr>
        <w:t>ه در ا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tl/>
        </w:rPr>
        <w:t>ن عصر «اشراف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گرا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و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نجبا»  نام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منحصر بود، اما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و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رون از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 اهل اصلاح و دانش و اهل زهد و پره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زگار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صالحان و علما از فرزندان اصحاب و سادات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بودند و هرگاه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</w:t>
      </w:r>
      <w:r w:rsidR="00A22071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طبقه صالح سادات تابع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اهل علم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ندگ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و امارت و مقام وسلطه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آمد وهردو جمع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شدند، سلطه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سلطه روح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پادشاه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است و فرمانروا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واقعه</w:t>
      </w:r>
      <w:r w:rsidR="00A56D7D" w:rsidRPr="00576FFB">
        <w:rPr>
          <w:rStyle w:val="Char2"/>
          <w:rtl/>
        </w:rPr>
        <w:t xml:space="preserve">‌ای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هشام بن عبدالمل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در زمان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عهد بود با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معروف به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العابد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آمد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مطلب را به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شد،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نو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سان روا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هشام بن عبدالمل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در زمان پدرش به حج رفت و طواف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سنگ حجر الاسود برسد تا آن را ببوسد اما به علت شلوغ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 نتوانست موفق شود بنابرا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او منبر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نصب شد و او بر آن نشست و به مردم نگاه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گروه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اشراف شام همراه او بودند در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حال ناگهان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العابد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حس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آمد او چهره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و بو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خوش داشت امام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العابد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به گرد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عبه طواف نمود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سنگ حجر الاسود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مردم دور شدند تا او سنگ را استلام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ببوسد، مرد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اهل شام گفت: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مردم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حد به او احترام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گذارند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هشام از ترس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مبادا اهل شام به او علاقمند شوند و او را پادشاه بنما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 گفت: او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شناسم. فرزدق حضور داشت گفت من او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شناسم، شام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گفت  او 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ست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ابافراس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در جواب فرزدق در اشعار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 او را توص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شعر آغاز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A22071" w:rsidRPr="00A47E74" w:rsidTr="00253634">
        <w:tc>
          <w:tcPr>
            <w:tcW w:w="3083" w:type="dxa"/>
          </w:tcPr>
          <w:p w:rsidR="00A22071" w:rsidRPr="00A47E74" w:rsidRDefault="00A22071" w:rsidP="00A47E74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3"/>
                <w:szCs w:val="3"/>
                <w:rtl/>
              </w:rPr>
            </w:pPr>
            <w:r w:rsidRPr="00A47E74">
              <w:rPr>
                <w:rtl/>
              </w:rPr>
              <w:t>هذا الذ</w:t>
            </w:r>
            <w:r w:rsidR="003641BB" w:rsidRPr="00A47E74">
              <w:rPr>
                <w:rtl/>
              </w:rPr>
              <w:t>ی</w:t>
            </w:r>
            <w:r w:rsidRPr="00A47E74">
              <w:rPr>
                <w:rtl/>
              </w:rPr>
              <w:t xml:space="preserve"> تعرف البطحاء وطائة</w:t>
            </w:r>
            <w:r w:rsidRPr="00A47E74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A22071" w:rsidRPr="00A47E74" w:rsidRDefault="00A22071" w:rsidP="00A47E74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7"/>
                <w:szCs w:val="27"/>
                <w:rtl/>
              </w:rPr>
            </w:pPr>
          </w:p>
        </w:tc>
        <w:tc>
          <w:tcPr>
            <w:tcW w:w="3085" w:type="dxa"/>
          </w:tcPr>
          <w:p w:rsidR="00A22071" w:rsidRPr="00A47E74" w:rsidRDefault="00A22071" w:rsidP="00A47E74">
            <w:pPr>
              <w:pStyle w:val="a3"/>
              <w:ind w:firstLine="0"/>
              <w:jc w:val="lowKashida"/>
              <w:rPr>
                <w:rStyle w:val="Char2"/>
                <w:rFonts w:ascii="mylotus" w:hAnsi="mylotus" w:cs="mylotus"/>
                <w:sz w:val="2"/>
                <w:szCs w:val="2"/>
                <w:rtl/>
              </w:rPr>
            </w:pPr>
            <w:r w:rsidRPr="00A47E74">
              <w:rPr>
                <w:rtl/>
              </w:rPr>
              <w:t>والب</w:t>
            </w:r>
            <w:r w:rsidR="003641BB" w:rsidRPr="00A47E74">
              <w:rPr>
                <w:rtl/>
              </w:rPr>
              <w:t>ی</w:t>
            </w:r>
            <w:r w:rsidRPr="00A47E74">
              <w:rPr>
                <w:rtl/>
              </w:rPr>
              <w:t xml:space="preserve">ت </w:t>
            </w:r>
            <w:r w:rsidR="003641BB" w:rsidRPr="00A47E74">
              <w:rPr>
                <w:rtl/>
              </w:rPr>
              <w:t>ی</w:t>
            </w:r>
            <w:r w:rsidRPr="00A47E74">
              <w:rPr>
                <w:rtl/>
              </w:rPr>
              <w:t>عرفه والحل والحرام</w:t>
            </w:r>
            <w:r w:rsidRPr="00A47E74">
              <w:rPr>
                <w:rFonts w:hint="cs"/>
                <w:rtl/>
              </w:rPr>
              <w:br/>
            </w:r>
          </w:p>
        </w:tc>
      </w:tr>
    </w:tbl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ترجمه: </w:t>
      </w:r>
      <w:r w:rsidR="005829CB" w:rsidRPr="00576FFB">
        <w:rPr>
          <w:rStyle w:val="Char2"/>
          <w:rFonts w:hint="cs"/>
          <w:rtl/>
        </w:rPr>
        <w:t>«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سنگلاخ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محل قدم اورا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شناسد و خانه</w:t>
      </w:r>
      <w:r w:rsidR="00A56D7D" w:rsidRPr="00576FFB">
        <w:rPr>
          <w:rStyle w:val="Char2"/>
          <w:rtl/>
        </w:rPr>
        <w:t xml:space="preserve">‌ی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عبه و حل و حرام اورا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شناسند</w:t>
      </w:r>
      <w:r w:rsidR="005829CB" w:rsidRPr="00576FFB">
        <w:rPr>
          <w:rStyle w:val="Char2"/>
          <w:rFonts w:hint="cs"/>
          <w:rtl/>
        </w:rPr>
        <w:t>»</w:t>
      </w:r>
      <w:r w:rsidR="005829CB"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داستان به ظاهر گرچه ساده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اما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دلالت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اهل فضل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مردان خاندان نبو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سادات تابع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از نفوذ و احترام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مردم بر خوردار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دنا حسن مثن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حسن بن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طالب و فرزندش عبدالله المحض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و سالم بن عبدالله بن عمر، و قاسم بن محمد بن 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</w:t>
      </w:r>
      <w:r w:rsidR="007B7D2C" w:rsidRPr="007B7D2C">
        <w:rPr>
          <w:rStyle w:val="Char2"/>
          <w:rFonts w:cs="CTraditional Arabic" w:hint="cs"/>
          <w:rtl/>
        </w:rPr>
        <w:t>س</w:t>
      </w:r>
      <w:r w:rsidRPr="00576FFB">
        <w:rPr>
          <w:rStyle w:val="Char2"/>
          <w:rtl/>
        </w:rPr>
        <w:t xml:space="preserve"> و سع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بن مس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و عروة بن زب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والا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در دل</w:t>
      </w:r>
      <w:r w:rsidR="00253634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مردم داشتند و سخن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اثر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 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نفوذ روح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بزرگداشت و محبت عم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ق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ملت نسبت به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ابراز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 قدرت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ملت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وه و اهم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حفظ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 و ملت را از جهش نا آگاهانه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جاهل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انجام آش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گناهان و من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رات باز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داشت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7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76" w:name="_Toc332041692"/>
      <w:bookmarkStart w:id="77" w:name="_Toc434819086"/>
      <w:r w:rsidRPr="00576FFB">
        <w:rPr>
          <w:rtl/>
        </w:rPr>
        <w:t>دو تصو</w:t>
      </w:r>
      <w:r w:rsidR="003641BB" w:rsidRPr="003641BB">
        <w:rPr>
          <w:rtl/>
        </w:rPr>
        <w:t>ی</w:t>
      </w:r>
      <w:r w:rsidRPr="00576FFB">
        <w:rPr>
          <w:rtl/>
        </w:rPr>
        <w:t>ر متضاد از اسلام و مسلم</w:t>
      </w:r>
      <w:r w:rsidR="003641BB" w:rsidRPr="003641BB">
        <w:rPr>
          <w:rtl/>
        </w:rPr>
        <w:t>ی</w:t>
      </w:r>
      <w:r w:rsidRPr="00576FFB">
        <w:rPr>
          <w:rtl/>
        </w:rPr>
        <w:t>ن در عهد نخست</w:t>
      </w:r>
      <w:r w:rsidR="003641BB" w:rsidRPr="003641BB">
        <w:rPr>
          <w:rtl/>
        </w:rPr>
        <w:t>ی</w:t>
      </w:r>
      <w:r w:rsidRPr="00576FFB">
        <w:rPr>
          <w:rtl/>
        </w:rPr>
        <w:t>ن اسلام</w:t>
      </w:r>
      <w:bookmarkEnd w:id="76"/>
      <w:bookmarkEnd w:id="77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نمونه اسلام چگونه بود؟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و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بزرگ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آخر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چه هست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مردان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آغوش 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تب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ترب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چگونه بوده است؟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و رفتار و عمل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بن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گذاران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چشم دوختگان آزمند به قدرت فرق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رده است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نه؟ آنان با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شاوندان خود چگونه رفتار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نمودند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بستگان و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شاوندان خودشان از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بزرگ و مقدس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آن نسبت داشتند چگونه استفاده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ردند،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ره 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در دعوت دادنشان 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اعلام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 و صداقت و عمل به عز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 چگونه بوده است؟ سپس وضع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روابط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گروه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شاگردان مدرسه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امبر 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گر و با همه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افتخار همراه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صحاب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بودن را داشتند و با اعضا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خانواده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اهل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ت ملقب هستند چگونه بوده است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زمام خلافت و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ومت را </w:t>
      </w:r>
      <w:r w:rsidR="00AB71AF" w:rsidRPr="00576FFB">
        <w:rPr>
          <w:rStyle w:val="Char2"/>
          <w:rtl/>
        </w:rPr>
        <w:t>در ا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tl/>
        </w:rPr>
        <w:t>ن دوران نمونه بدست گرفتند</w:t>
      </w:r>
      <w:r w:rsidR="00AB71AF" w:rsidRPr="00576FFB">
        <w:rPr>
          <w:rStyle w:val="Char2"/>
          <w:rFonts w:hint="cs"/>
          <w:rtl/>
        </w:rPr>
        <w:t xml:space="preserve"> </w:t>
      </w:r>
      <w:r w:rsidR="00AB71AF" w:rsidRPr="00576FFB">
        <w:rPr>
          <w:rStyle w:val="Char2"/>
          <w:rtl/>
        </w:rPr>
        <w:t>(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خلفا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راشد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AB71AF" w:rsidRPr="00576FFB">
        <w:rPr>
          <w:rStyle w:val="Char2"/>
          <w:rtl/>
        </w:rPr>
        <w:t>باشند</w:t>
      </w:r>
      <w:r w:rsidRPr="00576FFB">
        <w:rPr>
          <w:rStyle w:val="Char2"/>
          <w:rtl/>
        </w:rPr>
        <w:t>)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در پرتو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موثق و معتبر چگونه بوده است و رفتار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با بندگان خداوند در قلمرو گسترده فرمانروائ</w:t>
      </w:r>
      <w:r w:rsidR="00B7199C" w:rsidRPr="00576FFB">
        <w:rPr>
          <w:rStyle w:val="Char2"/>
          <w:rtl/>
        </w:rPr>
        <w:t>ی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شان </w:t>
      </w:r>
      <w:r w:rsidRPr="00576FFB">
        <w:rPr>
          <w:rStyle w:val="Char2"/>
          <w:rtl/>
        </w:rPr>
        <w:t>به چه صورت بوده است، سطح زندگ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در خانه با وجود قدرت فراگ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گسترده بودن ام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انات 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رفاه و آسا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و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چگونه بوده است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قت صحت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آسمان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تمام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بر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آن استوار است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</w:t>
      </w:r>
      <w:r w:rsidR="0089511E" w:rsidRPr="00576FFB">
        <w:rPr>
          <w:rStyle w:val="Char2"/>
          <w:rtl/>
        </w:rPr>
        <w:t>؟</w:t>
      </w:r>
      <w:r w:rsidRPr="00576FFB">
        <w:rPr>
          <w:rStyle w:val="Char2"/>
          <w:rtl/>
        </w:rPr>
        <w:t xml:space="preserve"> و تا</w:t>
      </w:r>
      <w:r w:rsidR="005829CB" w:rsidRPr="00576FFB">
        <w:rPr>
          <w:rStyle w:val="Char2"/>
          <w:rtl/>
        </w:rPr>
        <w:t xml:space="preserve"> چه اندازه قرآن صح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ح و درست است</w:t>
      </w:r>
      <w:r w:rsidRPr="00576FFB">
        <w:rPr>
          <w:rStyle w:val="Char2"/>
          <w:rtl/>
        </w:rPr>
        <w:t>؟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در پرتو پاسخ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پرسش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دو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متضاد در جلو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چشم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صفحه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گذشته آن را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نمود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 اول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پرتو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اهل سنت ارائه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دوم از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تصر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حات فرقه اثنا عشر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از تصور مخصوص آن در مورد اسلام و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از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و شرح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تر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ب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افته است و هر دو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با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متضاد و از هم 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زان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قضاوت 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داور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به عهده عقل سالم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گذار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سپس هر</w:t>
      </w:r>
      <w:r w:rsidR="00041D32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س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خداوند به او عقل سالم بخش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انصاف دارد 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اطلاع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افتن از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فرصت نموده به راحت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آسان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داور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دام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است و با آن مطابقت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خداوند آن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همه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بعنوان رحمت و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مردم فرستاده است،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ادعا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هر زمان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آن عمل شود و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درخشان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انسان دارد،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باور هست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جهان آورده است نسبت 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گران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موفق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را در تلاش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بدست آورده است و دوران او</w:t>
      </w:r>
      <w:r w:rsidR="007F1F30" w:rsidRPr="00576FFB">
        <w:rPr>
          <w:rStyle w:val="Char2"/>
          <w:rtl/>
        </w:rPr>
        <w:t xml:space="preserve"> در تار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خ  ا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ن و دعوت ش</w:t>
      </w:r>
      <w:r w:rsidR="00B7199C" w:rsidRPr="00576FFB">
        <w:rPr>
          <w:rStyle w:val="Char2"/>
          <w:rtl/>
        </w:rPr>
        <w:t>ک</w:t>
      </w:r>
      <w:r w:rsidR="007F1F30" w:rsidRPr="00576FFB">
        <w:rPr>
          <w:rStyle w:val="Char2"/>
          <w:rtl/>
        </w:rPr>
        <w:t>وفا</w:t>
      </w:r>
      <w:r w:rsidR="007F1F30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موفق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بوده است و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با توجه به عقل و نقل 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باشد،</w:t>
      </w:r>
      <w:r w:rsidR="007F1F30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7F1F30" w:rsidRPr="00576FFB">
        <w:rPr>
          <w:rStyle w:val="Char2"/>
          <w:rtl/>
        </w:rPr>
        <w:t>دام تصو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ر بهتر و مف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>د</w:t>
      </w:r>
      <w:r w:rsidRPr="00576FFB">
        <w:rPr>
          <w:rStyle w:val="Char2"/>
          <w:rtl/>
        </w:rPr>
        <w:t xml:space="preserve">تر و </w:t>
      </w:r>
      <w:r w:rsidR="005829CB" w:rsidRPr="00576FFB">
        <w:rPr>
          <w:rStyle w:val="Char2"/>
          <w:rtl/>
        </w:rPr>
        <w:t>افتخار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 بزرگ</w:t>
      </w:r>
      <w:r w:rsidR="00041D32" w:rsidRPr="00576FFB">
        <w:rPr>
          <w:rStyle w:val="Char2"/>
          <w:rFonts w:hint="cs"/>
          <w:rtl/>
        </w:rPr>
        <w:t>‌</w:t>
      </w:r>
      <w:r w:rsidR="005829CB" w:rsidRPr="00576FFB">
        <w:rPr>
          <w:rStyle w:val="Char2"/>
          <w:rtl/>
        </w:rPr>
        <w:t>تر برا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 انسان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ت است</w:t>
      </w:r>
      <w:r w:rsidRPr="00576FFB">
        <w:rPr>
          <w:rStyle w:val="Char2"/>
          <w:rtl/>
        </w:rPr>
        <w:t>؟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شتر احوال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آن سر شار از چشم دوختن به خوردن 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نوش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دن. ناز و نعمت و خوشگذران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جنگ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 در راه اهداف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قوم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تلاش 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دن بدنبال دست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افتن به قدرت و فرمانروا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و سپس استفاده از آن در خدمت منافع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سودمند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بستگان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باشد. در دوران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اسلام نه تنها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افراد بر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مباد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ثابت و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فراگ</w:t>
      </w:r>
      <w:r w:rsidR="00041D32" w:rsidRPr="00576FFB">
        <w:rPr>
          <w:rStyle w:val="Char2"/>
          <w:rFonts w:hint="cs"/>
          <w:rtl/>
        </w:rPr>
        <w:t>‌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سعادت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بر پا بود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جامعه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بطود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و مدن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نظام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وه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همه بر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استوار بودند وتار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دوران اسلام مصداق سخن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فه راشد حضرت عمر بن عبدالعز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در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مناسبت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ها فرموده است: </w:t>
      </w:r>
      <w:r w:rsidR="00A56D7D" w:rsidRPr="00576FFB">
        <w:rPr>
          <w:rStyle w:val="Char2"/>
          <w:rtl/>
        </w:rPr>
        <w:t>«</w:t>
      </w:r>
      <w:r w:rsidR="00AB71AF" w:rsidRPr="00576FFB">
        <w:rPr>
          <w:rStyle w:val="Char2"/>
          <w:rtl/>
        </w:rPr>
        <w:t>محمد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به عنوان راهنما و هدا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گر مبعوث شده بود و به عنوان تحص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لدار و مال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ات بگ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مبعوث نشده بود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8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».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بر 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مسلمانان نخست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پرتو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فرقه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و تصر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حات آنان در برابر چشم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نماد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پرسش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وجود هر فرد فرهنگ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حق فهم به وجود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آورد و آن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دعوت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وفا</w:t>
      </w:r>
      <w:r w:rsidR="00B7199C" w:rsidRPr="00576FFB">
        <w:rPr>
          <w:rStyle w:val="Char2"/>
          <w:rtl/>
        </w:rPr>
        <w:t>یی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به دست دعوت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گربزرگش نتوانسته است تاث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عم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زندگ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داشته باشد،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دعوت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مان آورده بودند نتوانستند راه را ادامه دهند و به دعوت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امبرشان بعد از وفات و رحلتش از دن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tl/>
        </w:rPr>
        <w:t>ا وفادار بمانند و پ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tl/>
        </w:rPr>
        <w:t>روان پ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برراه راست باق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نماندند جز چهار نفر، پس چگونه ما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تز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ه وجود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تهذ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 اخلاق شا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دارد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انسان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را از وحش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شقاوت نجات دهد و آن را به اوج انسان</w:t>
      </w:r>
      <w:r w:rsidR="00B7199C" w:rsidRPr="00576FFB">
        <w:rPr>
          <w:rStyle w:val="Char2"/>
          <w:rtl/>
        </w:rPr>
        <w:t>ی</w:t>
      </w:r>
      <w:r w:rsidR="009E5FD2" w:rsidRPr="00576FFB">
        <w:rPr>
          <w:rStyle w:val="Char2"/>
          <w:rtl/>
        </w:rPr>
        <w:t>ت بالاببرد</w:t>
      </w:r>
      <w:r w:rsidRPr="00576FFB">
        <w:rPr>
          <w:rStyle w:val="Char2"/>
          <w:rtl/>
        </w:rPr>
        <w:t>؟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 xml:space="preserve">فرض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اگر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عنوان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نده اسلام سخنران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وا و جذاب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مورد صدق و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قت بودن اسلام در </w:t>
      </w:r>
      <w:r w:rsidR="00B7199C" w:rsidRPr="00576FFB">
        <w:rPr>
          <w:rStyle w:val="Char2"/>
          <w:rtl/>
        </w:rPr>
        <w:t>یکی</w:t>
      </w:r>
      <w:r w:rsidRPr="00576FFB">
        <w:rPr>
          <w:rStyle w:val="Char2"/>
          <w:rtl/>
        </w:rPr>
        <w:t xml:space="preserve"> از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تخت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غرب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مسلمان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در خلال سخنران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بلند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سخن او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را قطع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تو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مرد بهتر است نخست خودت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نت را در پرتو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تلاش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طاقت فرسا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امبرتان در راه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و سه سال طول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فقط چهار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پنج نفر به راه او رهنمون گشته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بعد از مرگ او به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 بوده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پس چگونه شما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مسلمان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را به اسلام دعوت ده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مسلمان شوند چه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استقامت و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بر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تضم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037B0B"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="00037B0B" w:rsidRPr="00576FFB">
        <w:rPr>
          <w:rStyle w:val="Char2"/>
          <w:rtl/>
        </w:rPr>
        <w:t>د</w:t>
      </w:r>
      <w:r w:rsidRPr="00576FFB">
        <w:rPr>
          <w:rStyle w:val="Char2"/>
          <w:rtl/>
        </w:rPr>
        <w:t>؟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ما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5829CB" w:rsidRPr="00576FFB">
        <w:rPr>
          <w:rStyle w:val="Char2"/>
          <w:rtl/>
        </w:rPr>
        <w:t>توان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م پاسخ ا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ن سؤال رابده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م</w:t>
      </w:r>
      <w:r w:rsidRPr="00576FFB">
        <w:rPr>
          <w:rStyle w:val="Char2"/>
          <w:rtl/>
        </w:rPr>
        <w:t>؟</w:t>
      </w:r>
    </w:p>
    <w:p w:rsidR="00C84071" w:rsidRPr="00576FFB" w:rsidRDefault="00C84071" w:rsidP="00576FFB">
      <w:pPr>
        <w:pStyle w:val="a1"/>
        <w:rPr>
          <w:rtl/>
        </w:rPr>
      </w:pPr>
      <w:bookmarkStart w:id="78" w:name="_Toc332041693"/>
      <w:bookmarkStart w:id="79" w:name="_Toc434819087"/>
      <w:r w:rsidRPr="00576FFB">
        <w:rPr>
          <w:rtl/>
        </w:rPr>
        <w:t>استقامت خم</w:t>
      </w:r>
      <w:r w:rsidR="003641BB" w:rsidRPr="003641BB">
        <w:rPr>
          <w:rtl/>
        </w:rPr>
        <w:t>ی</w:t>
      </w:r>
      <w:r w:rsidRPr="00576FFB">
        <w:rPr>
          <w:rtl/>
        </w:rPr>
        <w:t>ن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بر عقا</w:t>
      </w:r>
      <w:r w:rsidR="003641BB" w:rsidRPr="003641BB">
        <w:rPr>
          <w:rtl/>
        </w:rPr>
        <w:t>ی</w:t>
      </w:r>
      <w:r w:rsidRPr="00576FFB">
        <w:rPr>
          <w:rtl/>
        </w:rPr>
        <w:t>د ش</w:t>
      </w:r>
      <w:r w:rsidR="003641BB" w:rsidRPr="003641BB">
        <w:rPr>
          <w:rtl/>
        </w:rPr>
        <w:t>ی</w:t>
      </w:r>
      <w:r w:rsidRPr="00576FFB">
        <w:rPr>
          <w:rtl/>
        </w:rPr>
        <w:t>عه و اظهار آن و دعوت دادن آشكار به آن</w:t>
      </w:r>
      <w:bookmarkEnd w:id="78"/>
      <w:bookmarkEnd w:id="79"/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چند سال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انقلاب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دعوت داد و با سرنگون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نظام شاهنشاه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پهلو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قول خودش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تأس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عصر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آغاز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برحسب نشانه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دلا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ل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مردم توقع داشتند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دعوتش فرا 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شود و مورد پسند و قبول مردم واقع شود صفحات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اختلافات گذشته و مستمرش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و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سن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باز نخواهد</w:t>
      </w:r>
      <w:r w:rsidR="00041D32" w:rsidRPr="00576FFB">
        <w:rPr>
          <w:rStyle w:val="Char2"/>
          <w:rFonts w:hint="cs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واگر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تواند آن را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 پا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 حد اقل آن را دوباره باز نخواهد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رد، وانتظار داشتند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اگر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توجه به مصالح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تواند از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فرقه امام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اظهار برائت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حد اقل آن را آش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ار و اظهار نخواهد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چنان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شجاع و با جرأت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جرأت و شهامت خود و قطع نظر از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امدها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ناگوار و نتا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 و با سخنران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تصر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حات جذاب خوبش توانست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تخت شاهنشاه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پهلو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فراوان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روها و تداب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برنامه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لان او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تح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>م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ومتش در جهان معروف بود را واژگون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انتظار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رفت تا براساس بررس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عم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قش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وحدت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به خاطر جرأت طب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در آش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ار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حق تاخ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 نورزد و اعلام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باورها وجود ندارد و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ست،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به 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شه اسلام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زند و اسلام را در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بد نام و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اعتبار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ند،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مانع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راه دعوت دادن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مسلمان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به اسلام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باشند،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توطئه و دس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سه خطرنا</w:t>
      </w:r>
      <w:r w:rsidR="00B7199C" w:rsidRPr="00576FFB">
        <w:rPr>
          <w:rStyle w:val="Char2"/>
          <w:rtl/>
        </w:rPr>
        <w:t>کی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دشمنان اسلام در قرن اول و عهد صحابه  طراح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بودند،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 انگ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 گرفتن انتقام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ست و از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رفتن نظام شاهنشاه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امپراتور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صدها سال ادامه داشت و به دست مسلمانان عرب نابود شد و از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رفت عرض اندام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بودند، معقول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بود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صراحت بگو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د: ما 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گذشته را فراموش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تا بتوان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قدرت اسلام را باز گردان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م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سامان بخش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اصلاح نما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م و فساد جامعه مسلمان را از</w:t>
      </w:r>
      <w:r w:rsidR="00041D32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تا صفحه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آغاز شود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آن تصو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گذشته اسلام و وضع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درخشان فعل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نماد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 ملت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جهان اسلام را بپذ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رند، اما برع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 همه آرزوها و شواهد و قرا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رساله و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 xml:space="preserve">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به قلم او نگاشته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به دست مردم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او در آن با تمام قدرت و صراحت همان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عه 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ند،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او </w:t>
      </w:r>
      <w:r w:rsidRPr="00A47E74">
        <w:rPr>
          <w:rStyle w:val="Char1"/>
          <w:rtl/>
        </w:rPr>
        <w:t>«الحكومة</w:t>
      </w:r>
      <w:r w:rsidRPr="00A47E74">
        <w:rPr>
          <w:rStyle w:val="Char1"/>
          <w:rFonts w:ascii="Times New Roman" w:hAnsi="Times New Roman" w:cs="Times New Roman" w:hint="cs"/>
          <w:rtl/>
        </w:rPr>
        <w:t>‌</w:t>
      </w:r>
      <w:r w:rsidR="004641A3" w:rsidRPr="00A47E74">
        <w:rPr>
          <w:rStyle w:val="Char1"/>
          <w:rFonts w:hint="cs"/>
          <w:rtl/>
        </w:rPr>
        <w:t xml:space="preserve"> </w:t>
      </w:r>
      <w:r w:rsidRPr="00A47E74">
        <w:rPr>
          <w:rStyle w:val="Char1"/>
          <w:rtl/>
        </w:rPr>
        <w:t>الاسلام</w:t>
      </w:r>
      <w:r w:rsidR="003641BB" w:rsidRPr="00A47E74">
        <w:rPr>
          <w:rStyle w:val="Char1"/>
          <w:rtl/>
        </w:rPr>
        <w:t>ی</w:t>
      </w:r>
      <w:r w:rsidR="004641A3" w:rsidRPr="00A47E74">
        <w:rPr>
          <w:rStyle w:val="Char1"/>
          <w:rFonts w:hint="cs"/>
          <w:rtl/>
        </w:rPr>
        <w:t>ة</w:t>
      </w:r>
      <w:r w:rsidRPr="00A47E74">
        <w:rPr>
          <w:rStyle w:val="Char1"/>
          <w:rtl/>
        </w:rPr>
        <w:t>»</w:t>
      </w:r>
      <w:r w:rsidR="004641A3" w:rsidRPr="00576FFB">
        <w:rPr>
          <w:rStyle w:val="Char1"/>
          <w:rtl/>
        </w:rPr>
        <w:t xml:space="preserve">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«‌ولا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فق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ه»  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امامت و ائمه در بر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خدا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و الوه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رساند و ثابت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امامان ار هر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 و فرشته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افضل و برتر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جهان هست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خاضع و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آنهاست و به طر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 ت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99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037B0B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تابع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 قدرت وسلطه آن</w:t>
      </w:r>
      <w:r w:rsidR="00041D32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هاست 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تاب </w:t>
      </w:r>
      <w:r w:rsidRPr="00576FFB">
        <w:rPr>
          <w:rStyle w:val="Char1"/>
          <w:rtl/>
        </w:rPr>
        <w:t xml:space="preserve">«كشف الاسرار» </w:t>
      </w:r>
      <w:r w:rsidRPr="00576FFB">
        <w:rPr>
          <w:rStyle w:val="Char2"/>
          <w:rtl/>
        </w:rPr>
        <w:t xml:space="preserve">او نه تنها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اصحاب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و به خصوص خلفا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سه گانه را مورد انتقاد و 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بجو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دهد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به باد ناسزا و دشنام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رد، و سخنان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بر دارد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توان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 بر گروه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گمراه و گمراه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ننده و فاجر و فاسق و منحرف و توطئه گر اطلاق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100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هر دو تضاد دوشادوش دعوت او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و تعل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مات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پنهان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ستند و به صورت رساله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مخصوص نوشته نشده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چاپ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پخش 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در دسترس عموم قرار گرفته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.</w:t>
      </w:r>
    </w:p>
    <w:p w:rsidR="00C84071" w:rsidRPr="00576FFB" w:rsidRDefault="00C84071" w:rsidP="00576FFB">
      <w:pPr>
        <w:pStyle w:val="a1"/>
        <w:rPr>
          <w:rtl/>
        </w:rPr>
      </w:pPr>
      <w:bookmarkStart w:id="80" w:name="_Toc332041694"/>
      <w:bookmarkStart w:id="81" w:name="_Toc434819088"/>
      <w:r w:rsidRPr="00576FFB">
        <w:rPr>
          <w:rtl/>
        </w:rPr>
        <w:t>حام</w:t>
      </w:r>
      <w:r w:rsidR="003641BB" w:rsidRPr="003641BB">
        <w:rPr>
          <w:rtl/>
        </w:rPr>
        <w:t>ی</w:t>
      </w:r>
      <w:r w:rsidRPr="00576FFB">
        <w:rPr>
          <w:rtl/>
        </w:rPr>
        <w:t>ان و ش</w:t>
      </w:r>
      <w:r w:rsidR="003641BB" w:rsidRPr="003641BB">
        <w:rPr>
          <w:rtl/>
        </w:rPr>
        <w:t>ی</w:t>
      </w:r>
      <w:r w:rsidRPr="00576FFB">
        <w:rPr>
          <w:rtl/>
        </w:rPr>
        <w:t>فتگان خم</w:t>
      </w:r>
      <w:r w:rsidR="003641BB" w:rsidRPr="003641BB">
        <w:rPr>
          <w:rtl/>
        </w:rPr>
        <w:t>ی</w:t>
      </w:r>
      <w:r w:rsidRPr="00576FFB">
        <w:rPr>
          <w:rtl/>
        </w:rPr>
        <w:t>ن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و عدم توجه آنان به عق</w:t>
      </w:r>
      <w:r w:rsidR="003641BB" w:rsidRPr="003641BB">
        <w:rPr>
          <w:rtl/>
        </w:rPr>
        <w:t>ی</w:t>
      </w:r>
      <w:r w:rsidRPr="00576FFB">
        <w:rPr>
          <w:rtl/>
        </w:rPr>
        <w:t>ده</w:t>
      </w:r>
      <w:bookmarkEnd w:id="80"/>
      <w:bookmarkEnd w:id="81"/>
    </w:p>
    <w:p w:rsidR="00C84071" w:rsidRPr="00576FFB" w:rsidRDefault="007F1F30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دو 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5829CB" w:rsidRPr="00576FFB">
        <w:rPr>
          <w:rStyle w:val="Char2"/>
          <w:rFonts w:hint="cs"/>
          <w:rtl/>
        </w:rPr>
        <w:t>«</w:t>
      </w:r>
      <w:r w:rsidR="00C84071" w:rsidRPr="00576FFB">
        <w:rPr>
          <w:rStyle w:val="Char2"/>
          <w:rtl/>
        </w:rPr>
        <w:t>اند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شه او در مورد امامت و ائمه، و طعنه زدن ومتهم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</w:t>
      </w:r>
      <w:r w:rsidRPr="00576FFB">
        <w:rPr>
          <w:rStyle w:val="Char2"/>
          <w:rtl/>
        </w:rPr>
        <w:t>دن اصحاب رضون الله عل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هم اجمع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5829CB" w:rsidRPr="00576FFB">
        <w:rPr>
          <w:rStyle w:val="Char2"/>
          <w:rFonts w:hint="cs"/>
          <w:rtl/>
        </w:rPr>
        <w:t>»</w:t>
      </w:r>
      <w:r w:rsidR="00C84071" w:rsidRPr="00576FFB">
        <w:rPr>
          <w:rStyle w:val="Char2"/>
          <w:rtl/>
        </w:rPr>
        <w:t xml:space="preserve"> 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 پنهان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ستند بل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تاب</w:t>
      </w:r>
      <w:r w:rsidR="00041D32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او در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ران و خارج از آن در شمار 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به صدها هزار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رسد توز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ع شده</w:t>
      </w:r>
      <w:r w:rsidRPr="00576FFB">
        <w:rPr>
          <w:rStyle w:val="Char2"/>
          <w:rtl/>
        </w:rPr>
        <w:t>‌اند</w:t>
      </w:r>
      <w:r w:rsidR="00C84071" w:rsidRPr="00576FFB">
        <w:rPr>
          <w:rStyle w:val="Char2"/>
          <w:rtl/>
        </w:rPr>
        <w:t xml:space="preserve"> و بنابرا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انتظار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 xml:space="preserve">رفت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دعوت او در 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 طبقه مسلمان سن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مذهب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ثر مسلم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را تش</w:t>
      </w:r>
      <w:r w:rsidR="00B7199C" w:rsidRPr="00576FFB">
        <w:rPr>
          <w:rStyle w:val="Char2"/>
          <w:rtl/>
        </w:rPr>
        <w:t>کی</w:t>
      </w:r>
      <w:r w:rsidR="00C84071" w:rsidRPr="00576FFB">
        <w:rPr>
          <w:rStyle w:val="Char2"/>
          <w:rtl/>
        </w:rPr>
        <w:t>ل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دهند مورد پسند و پذ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رش واقع نخواهد شد بل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 بود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بطور قطع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دعوت خم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رد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رده شود به خصوص بعد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انحراف عقا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و اساس آن و متضاد بودن آن با عق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ده اساس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توح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عق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ده امت اسلام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است و عق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ده مشار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ت در نبوت </w:t>
      </w:r>
      <w:r w:rsidR="005829CB" w:rsidRPr="00576FFB">
        <w:rPr>
          <w:rStyle w:val="Char2"/>
          <w:rFonts w:hint="cs"/>
          <w:rtl/>
        </w:rPr>
        <w:t>«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نت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جه قطع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منطق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تعر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ف امامت و امت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ازات ائمه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5829CB" w:rsidRPr="00576FFB">
        <w:rPr>
          <w:rStyle w:val="Char2"/>
          <w:rtl/>
        </w:rPr>
        <w:t>باشد</w:t>
      </w:r>
      <w:r w:rsidR="005829CB" w:rsidRPr="00576FFB">
        <w:rPr>
          <w:rStyle w:val="Char2"/>
          <w:rFonts w:hint="cs"/>
          <w:rtl/>
        </w:rPr>
        <w:t xml:space="preserve">» </w:t>
      </w:r>
      <w:r w:rsidR="00C84071" w:rsidRPr="00576FFB">
        <w:rPr>
          <w:rStyle w:val="Char2"/>
          <w:rtl/>
        </w:rPr>
        <w:t>ثابت شد، و بعد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ثابت شد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او شخص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اصحاب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رام</w:t>
      </w:r>
      <w:r w:rsidR="007B7D2C" w:rsidRPr="007B7D2C">
        <w:rPr>
          <w:rStyle w:val="Char2"/>
          <w:rFonts w:cs="CTraditional Arabic" w:hint="cs"/>
          <w:rtl/>
        </w:rPr>
        <w:t>ش</w:t>
      </w:r>
      <w:r w:rsidR="00C84071" w:rsidRPr="00576FFB">
        <w:rPr>
          <w:rStyle w:val="Char2"/>
          <w:rtl/>
        </w:rPr>
        <w:t xml:space="preserve"> را مورد طعن و ع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بجو</w:t>
      </w:r>
      <w:r w:rsidR="00B7199C" w:rsidRPr="00576FFB">
        <w:rPr>
          <w:rStyle w:val="Char2"/>
          <w:rtl/>
        </w:rPr>
        <w:t>یی</w:t>
      </w:r>
      <w:r w:rsidR="00C84071" w:rsidRPr="00576FFB">
        <w:rPr>
          <w:rStyle w:val="Char2"/>
          <w:rtl/>
        </w:rPr>
        <w:t xml:space="preserve"> قرار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دهد، اصحاب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بعد از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="00C84071" w:rsidRPr="00576FFB">
        <w:rPr>
          <w:rStyle w:val="Char2"/>
          <w:rtl/>
        </w:rPr>
        <w:t xml:space="preserve"> بالاتر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جا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گاه را در قلب مسلم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دارند و بزرگ</w:t>
      </w:r>
      <w:r w:rsidR="00041D32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محبت و بزرگداشت بعد از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امبر نثار</w:t>
      </w:r>
      <w:r w:rsidR="008E4509" w:rsidRPr="00576FFB">
        <w:rPr>
          <w:rStyle w:val="Char2"/>
          <w:rtl/>
        </w:rPr>
        <w:t xml:space="preserve"> آن‌ها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 xml:space="preserve">گردد، آنان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دوران ح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ومت</w:t>
      </w:r>
      <w:r w:rsidR="00041D32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شان نه تنها سرمشق و عصر نمونه زندگ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در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اسلام بوده است، بل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در تمام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خ انسان در تمام جهان </w:t>
      </w:r>
      <w:r w:rsidR="005829CB" w:rsidRPr="00576FFB">
        <w:rPr>
          <w:rStyle w:val="Char2"/>
          <w:rFonts w:hint="cs"/>
          <w:rtl/>
        </w:rPr>
        <w:t>«</w:t>
      </w:r>
      <w:r w:rsidR="00C84071" w:rsidRPr="00576FFB">
        <w:rPr>
          <w:rStyle w:val="Char2"/>
          <w:rtl/>
        </w:rPr>
        <w:t>در پرتو تار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خ معتبر و موثق و اجماع شهاد</w:t>
      </w:r>
      <w:r w:rsidR="005829CB" w:rsidRPr="00576FFB">
        <w:rPr>
          <w:rStyle w:val="Char2"/>
          <w:rtl/>
        </w:rPr>
        <w:t>ت</w:t>
      </w:r>
      <w:r w:rsidR="00041D32" w:rsidRPr="00576FFB">
        <w:rPr>
          <w:rStyle w:val="Char2"/>
          <w:rFonts w:hint="cs"/>
          <w:rtl/>
        </w:rPr>
        <w:t>‌</w:t>
      </w:r>
      <w:r w:rsidR="005829CB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 مورخان مسلمان و غ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>ر مسلمان</w:t>
      </w:r>
      <w:r w:rsidR="005829CB" w:rsidRPr="00576FFB">
        <w:rPr>
          <w:rStyle w:val="Char2"/>
          <w:rFonts w:hint="cs"/>
          <w:rtl/>
        </w:rPr>
        <w:t>»</w:t>
      </w:r>
      <w:r w:rsidR="008E4509" w:rsidRPr="00576FFB">
        <w:rPr>
          <w:rStyle w:val="Char2"/>
          <w:rtl/>
        </w:rPr>
        <w:t xml:space="preserve"> آن‌ها </w:t>
      </w:r>
      <w:r w:rsidR="00C84071" w:rsidRPr="00576FFB">
        <w:rPr>
          <w:rStyle w:val="Char2"/>
          <w:rtl/>
        </w:rPr>
        <w:t>بهتر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نمونه و الگو بوده</w:t>
      </w:r>
      <w:r w:rsidRPr="00576FFB">
        <w:rPr>
          <w:rStyle w:val="Char2"/>
          <w:rtl/>
        </w:rPr>
        <w:t>‌اند</w:t>
      </w:r>
      <w:r w:rsidR="00C84071" w:rsidRPr="00576FFB">
        <w:rPr>
          <w:rStyle w:val="Char2"/>
          <w:rtl/>
        </w:rPr>
        <w:t>. انتظار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 xml:space="preserve">رفت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بعد از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 همه خم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پرچمدار انقلاب اسلام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بن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انگذار و پد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آورنده ح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ومت اسلام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و رهبر نمونه نزد مسلمانه</w:t>
      </w:r>
      <w:r w:rsidR="00AB71AF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سن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شمرده نشود، اما آنچه باعث تاسف و شگفت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شود 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در برخ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از مح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ط</w:t>
      </w:r>
      <w:r w:rsidR="00AB71AF" w:rsidRPr="00576FFB">
        <w:rPr>
          <w:rStyle w:val="Char2"/>
          <w:rFonts w:hint="cs"/>
          <w:rtl/>
        </w:rPr>
        <w:t>‌</w:t>
      </w:r>
      <w:r w:rsidR="00C84071"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مسلم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پرچمدار اند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شه و ف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 اسلام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هستند و به ام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 ش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وفا</w:t>
      </w:r>
      <w:r w:rsidR="00B7199C" w:rsidRPr="00576FFB">
        <w:rPr>
          <w:rStyle w:val="Char2"/>
          <w:rtl/>
        </w:rPr>
        <w:t>یی</w:t>
      </w:r>
      <w:r w:rsidR="00C84071" w:rsidRPr="00576FFB">
        <w:rPr>
          <w:rStyle w:val="Char2"/>
          <w:rtl/>
        </w:rPr>
        <w:t xml:space="preserve"> و پ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روز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اسلام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وشند و به آن دعوت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C84071" w:rsidRPr="00576FFB">
        <w:rPr>
          <w:rStyle w:val="Char2"/>
          <w:rtl/>
        </w:rPr>
        <w:t>دهند اورا در محل امام منتظر قرار داده و چنان محبت و ارادت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نسبت به او اظهار نموده</w:t>
      </w:r>
      <w:r w:rsidRPr="00576FFB">
        <w:rPr>
          <w:rStyle w:val="Char2"/>
          <w:rtl/>
        </w:rPr>
        <w:t>‌اند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به حدود تعصب رس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ده</w:t>
      </w:r>
      <w:r w:rsidRPr="00576FFB">
        <w:rPr>
          <w:rStyle w:val="Char2"/>
          <w:rtl/>
        </w:rPr>
        <w:t>‌اند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ه به ه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چ حال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تحمل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نند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 xml:space="preserve">ه </w:t>
      </w:r>
      <w:r w:rsidR="00B7199C" w:rsidRPr="00576FFB">
        <w:rPr>
          <w:rStyle w:val="Char2"/>
          <w:rtl/>
        </w:rPr>
        <w:t>یک</w:t>
      </w:r>
      <w:r w:rsidR="00C84071"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لمه به عنوان انتقاد از اورا بشنوند، تجربه و مشاهده دو چ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>ز را برا</w:t>
      </w:r>
      <w:r w:rsidR="00B7199C" w:rsidRPr="00576FFB">
        <w:rPr>
          <w:rStyle w:val="Char2"/>
          <w:rtl/>
        </w:rPr>
        <w:t>ی</w:t>
      </w:r>
      <w:r w:rsidR="00C84071" w:rsidRPr="00576FFB">
        <w:rPr>
          <w:rStyle w:val="Char2"/>
          <w:rtl/>
        </w:rPr>
        <w:t xml:space="preserve"> ما ثابت </w:t>
      </w:r>
      <w:r w:rsidR="00B7199C" w:rsidRPr="00576FFB">
        <w:rPr>
          <w:rStyle w:val="Char2"/>
          <w:rtl/>
        </w:rPr>
        <w:t>ک</w:t>
      </w:r>
      <w:r w:rsidR="00C84071" w:rsidRPr="00576FFB">
        <w:rPr>
          <w:rStyle w:val="Char2"/>
          <w:rtl/>
        </w:rPr>
        <w:t>رده است:</w:t>
      </w:r>
    </w:p>
    <w:p w:rsidR="00C84071" w:rsidRPr="00576FFB" w:rsidRDefault="00C84071" w:rsidP="00A47E74">
      <w:pPr>
        <w:numPr>
          <w:ilvl w:val="0"/>
          <w:numId w:val="31"/>
        </w:numPr>
        <w:tabs>
          <w:tab w:val="clear" w:pos="360"/>
        </w:tabs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اهم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در اسلام و 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جه خطرنا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عدم توجه به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ده: 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ستا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و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وهش و انتقاد و تا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د در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قرآن وسنت واسوه سلف و صحت عقا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مذهب نبوده است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اقامه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بنام اسلام و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دن به قدرت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ا متوجه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خطر و چالش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گاه امپر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زم غرب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جاد موانع در راه آن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رهبر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محبوب و نمونه باشد.</w:t>
      </w:r>
    </w:p>
    <w:p w:rsidR="00C84071" w:rsidRPr="00576FFB" w:rsidRDefault="00C84071" w:rsidP="00576FFB">
      <w:pPr>
        <w:numPr>
          <w:ilvl w:val="0"/>
          <w:numId w:val="31"/>
        </w:numPr>
        <w:ind w:left="641" w:hanging="357"/>
        <w:jc w:val="both"/>
        <w:rPr>
          <w:rStyle w:val="Char2"/>
          <w:rtl/>
        </w:rPr>
      </w:pPr>
      <w:r w:rsidRPr="00576FFB">
        <w:rPr>
          <w:rStyle w:val="Char2"/>
          <w:rtl/>
        </w:rPr>
        <w:t>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نزد نسل فرهنگ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ما تا حد خطرنا</w:t>
      </w:r>
      <w:r w:rsidR="00B7199C" w:rsidRPr="00576FFB">
        <w:rPr>
          <w:rStyle w:val="Char2"/>
          <w:rtl/>
        </w:rPr>
        <w:t>کی</w:t>
      </w:r>
      <w:r w:rsidR="001851CC" w:rsidRPr="00576FFB">
        <w:rPr>
          <w:rStyle w:val="Char2"/>
          <w:rtl/>
        </w:rPr>
        <w:t xml:space="preserve"> بی‌</w:t>
      </w:r>
      <w:r w:rsidRPr="00576FFB">
        <w:rPr>
          <w:rStyle w:val="Char2"/>
          <w:rtl/>
        </w:rPr>
        <w:t>اهم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شده است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ناراحت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ننده و اضطراب آور است، ‌ز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حد فاصل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دعوت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و اهداف تلاش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آنان و 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دعوت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گران و اهداف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آنان از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وشش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 داشته</w:t>
      </w:r>
      <w:r w:rsidR="007F1F30" w:rsidRPr="00576FFB">
        <w:rPr>
          <w:rStyle w:val="Char2"/>
          <w:rtl/>
        </w:rPr>
        <w:t>‌اند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امبران و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نان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راض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شوند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را به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بفروشند و با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نار گذاردن آن سازش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ند، بل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نپذ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رفتن و 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رفتن و خوب دانستن، زشت شمردن و شرا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 بر قرار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ارتباط و قطع رابطه نزد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فقط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بوده است وا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با صورت و قالب اصل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خودش وجود دارد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با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ضع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DA141A" w:rsidRPr="00576FFB">
        <w:rPr>
          <w:rStyle w:val="Char2"/>
          <w:rtl/>
        </w:rPr>
        <w:t>-</w:t>
      </w:r>
      <w:r w:rsidRPr="00576FFB">
        <w:rPr>
          <w:rStyle w:val="Char2"/>
          <w:rtl/>
        </w:rPr>
        <w:t xml:space="preserve"> در بقاء و استمرارش مد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ون استقامت و صلابت و حم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رت در مورد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است و حاملان و دعوتگران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نه در برابر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قدرت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امپراتور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تسل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نشده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در برابر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ادعا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اشتباه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وت 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چه برسد به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آن را بپذ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رند و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بخاطر مصلحت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ومسلم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به طمع از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بردن اختلافات و پرا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آن توافق 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ند،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دار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tl/>
        </w:rPr>
        <w:t xml:space="preserve"> و استقامت امام احمد بن حنبل (</w:t>
      </w:r>
      <w:r w:rsidRPr="00576FFB">
        <w:rPr>
          <w:rStyle w:val="Char2"/>
          <w:rtl/>
        </w:rPr>
        <w:t>متوف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241 </w:t>
      </w:r>
      <w:r w:rsidR="005829CB" w:rsidRPr="00576FFB">
        <w:rPr>
          <w:rFonts w:cs="Traditional Arabic" w:hint="cs"/>
          <w:rtl/>
          <w:lang w:bidi="fa-IR"/>
        </w:rPr>
        <w:t>ﻫ</w:t>
      </w:r>
      <w:r w:rsidRPr="00576FFB">
        <w:rPr>
          <w:rStyle w:val="Char2"/>
          <w:rtl/>
        </w:rPr>
        <w:t>) و مقاومت و صبر او در برابر شلاق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نجه</w:t>
      </w:r>
      <w:r w:rsidR="00A56D7D" w:rsidRPr="00576FFB">
        <w:rPr>
          <w:rStyle w:val="Char2"/>
          <w:rtl/>
        </w:rPr>
        <w:t xml:space="preserve">‌ها‌ی </w:t>
      </w:r>
      <w:r w:rsidRPr="00576FFB">
        <w:rPr>
          <w:rStyle w:val="Char2"/>
          <w:rtl/>
        </w:rPr>
        <w:t>زندان به خاطر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مخلوق بودن قرآن را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پذ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رفت و مقاومت او در مقابل دو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م بزرگ مسلمان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از بزرگ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آن زمان بودند، و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مامون بن هارون الرش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و معتصم بن هارون الرش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بودند.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 همچن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مخالفت امام احمد فاروق سرهند</w:t>
      </w:r>
      <w:r w:rsidR="00B7199C" w:rsidRPr="00576FFB">
        <w:rPr>
          <w:rStyle w:val="Char2"/>
          <w:rtl/>
        </w:rPr>
        <w:t>ی</w:t>
      </w:r>
      <w:r w:rsidR="007B7D2C" w:rsidRPr="007B7D2C">
        <w:rPr>
          <w:rFonts w:cs="CTraditional Arabic" w:hint="cs"/>
          <w:rtl/>
          <w:lang w:bidi="fa-IR"/>
        </w:rPr>
        <w:t>/</w:t>
      </w:r>
      <w:r w:rsidRPr="00576FFB">
        <w:rPr>
          <w:rStyle w:val="Char2"/>
          <w:rtl/>
        </w:rPr>
        <w:t xml:space="preserve"> </w:t>
      </w:r>
      <w:r w:rsidR="005829CB" w:rsidRPr="00576FFB">
        <w:rPr>
          <w:rStyle w:val="Char2"/>
          <w:rtl/>
        </w:rPr>
        <w:t>(معروف به مجدد الف ثان</w:t>
      </w:r>
      <w:r w:rsidR="00B7199C" w:rsidRPr="00576FFB">
        <w:rPr>
          <w:rStyle w:val="Char2"/>
          <w:rtl/>
        </w:rPr>
        <w:t>ی</w:t>
      </w:r>
      <w:r w:rsidR="005829CB" w:rsidRPr="00576FFB">
        <w:rPr>
          <w:rStyle w:val="Char2"/>
          <w:rtl/>
        </w:rPr>
        <w:t xml:space="preserve"> در هند</w:t>
      </w:r>
      <w:r w:rsidRPr="00576FFB">
        <w:rPr>
          <w:rStyle w:val="Char2"/>
          <w:rtl/>
        </w:rPr>
        <w:t>) (‌متوف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1034 </w:t>
      </w:r>
      <w:r w:rsidR="005829CB" w:rsidRPr="00576FFB">
        <w:rPr>
          <w:rFonts w:cs="Traditional Arabic" w:hint="cs"/>
          <w:rtl/>
          <w:lang w:bidi="fa-IR"/>
        </w:rPr>
        <w:t>ﻫ</w:t>
      </w:r>
      <w:r w:rsidRPr="00576FFB">
        <w:rPr>
          <w:rStyle w:val="Char2"/>
          <w:rtl/>
        </w:rPr>
        <w:t>) با بزرگ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امپراتور زمانش، امپراتور 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بر و مخالفت سرهند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امپراتور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ادعا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امامت و اجتهاد و وحدت 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را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و ادامه دادن امام بر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مخالفت و پا فشار</w:t>
      </w:r>
      <w:r w:rsidR="00B7199C" w:rsidRPr="00576FFB">
        <w:rPr>
          <w:rStyle w:val="Char2"/>
          <w:rtl/>
        </w:rPr>
        <w:t>ی</w:t>
      </w:r>
      <w:r w:rsidR="007F1F30" w:rsidRPr="00576FFB">
        <w:rPr>
          <w:rStyle w:val="Char2"/>
          <w:rtl/>
        </w:rPr>
        <w:t xml:space="preserve">‌اش </w:t>
      </w:r>
      <w:r w:rsidRPr="00576FFB">
        <w:rPr>
          <w:rStyle w:val="Char2"/>
          <w:rtl/>
        </w:rPr>
        <w:t>بر آن تا دوران جهانگ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و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مجرا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 مغول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ر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افت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101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5829CB" w:rsidRPr="00576FFB">
        <w:rPr>
          <w:rStyle w:val="Char2"/>
          <w:rFonts w:hint="cs"/>
          <w:rtl/>
        </w:rPr>
        <w:t>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دو نمونه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استقامت در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 جوشش غ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رت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دفاع از آن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باشند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اسلام سر شار از داستان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گفتن سخن حق را در برابر پادشاه ستمگر باز گو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عمل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ردن به 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 نبا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با اطاعت از مخلوق از خالق نا فرمان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شود را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د.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پادشاه ستمگر مم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 است سلطنت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باشد و گاه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پادشاه ستمگر در قالب 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عموم مردم عرض اندام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و گاه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«شهرت عموم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» دارد و در بعض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وقت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پادشاه ستمگر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روز</w:t>
      </w:r>
      <w:r w:rsidR="00B7199C" w:rsidRPr="00576FFB">
        <w:rPr>
          <w:rStyle w:val="Char2"/>
          <w:rtl/>
        </w:rPr>
        <w:t>ی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فر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بنده و ادعاها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همه جا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چد و تار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خ گواه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دهد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مواضع اخ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 ازهمه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باعث گرفتار شدن به فتنه و آزما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گردند.</w:t>
      </w:r>
    </w:p>
    <w:p w:rsidR="00C84071" w:rsidRPr="00576FFB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واقع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تعال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اسلام و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سالم و درست دو رودبار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مجرا</w:t>
      </w:r>
      <w:r w:rsidR="00B7199C" w:rsidRPr="00576FFB">
        <w:rPr>
          <w:rStyle w:val="Char2"/>
          <w:rtl/>
        </w:rPr>
        <w:t>ی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به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حال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>ر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و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وقت آبشان به عمق و ژرفا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فرو</w:t>
      </w:r>
      <w:r w:rsidR="00A56D7D" w:rsidRPr="00576FFB">
        <w:rPr>
          <w:rStyle w:val="Char2"/>
          <w:rtl/>
        </w:rPr>
        <w:t xml:space="preserve"> نم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رود اما قدرت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دعوت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و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 همه بسان امواج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هستند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 و از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روند و اگر رودبار به سو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درست روان باشد و آب زلال و روان باشد خطر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ندارد اما اگر فساد در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رخنه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ند به معن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مجرا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درست رودبار تغ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است و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آب زلال و صاف را آب آلوده گرفته است بنا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مقابل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چ دعوت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حر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در برابر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وفا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شرفت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شور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، و در مقابل 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چ اصلاح جز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جامعه 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 در برابر ادعاها و</w:t>
      </w:r>
      <w:r w:rsidR="00A56D7D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وعده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اصلاح فساد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فرد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آن تظاهر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د، با وجود فساد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ووجود انحراف و گمراه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سر تسلسم فرود آورد.</w:t>
      </w:r>
    </w:p>
    <w:p w:rsidR="00C84071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راز بقا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ملت و مصون ماندن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در ورا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آن پنهان است و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دغدغه علما و حافظان 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عت و سنت در هر عصر و زمان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بوده است و در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وقت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8E4509" w:rsidRPr="00576FFB">
        <w:rPr>
          <w:rStyle w:val="Char2"/>
          <w:rtl/>
        </w:rPr>
        <w:t xml:space="preserve"> آن‌ها </w:t>
      </w:r>
      <w:r w:rsidRPr="00576FFB">
        <w:rPr>
          <w:rStyle w:val="Char2"/>
          <w:rtl/>
        </w:rPr>
        <w:t>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انجام مسئول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 ووظ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فه دست به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ارها</w:t>
      </w:r>
      <w:r w:rsidR="00B7199C" w:rsidRPr="00576FFB">
        <w:rPr>
          <w:rStyle w:val="Char2"/>
          <w:rtl/>
        </w:rPr>
        <w:t>یی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زدند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سر انجام و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امد خوب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نداشتند و 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 شر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به هم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اشاره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نما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 </w:t>
      </w:r>
      <w:r w:rsidR="00A56D7D" w:rsidRPr="00576FFB">
        <w:rPr>
          <w:rStyle w:val="Char2"/>
          <w:rtl/>
        </w:rPr>
        <w:t>«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علم را از هر گروه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جانش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نان خو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شان به دوش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رند و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 افراط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و 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نا حق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باطل گرا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ان به آن افزوده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و تاو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ل جاهلان را از آن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زدا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</w:t>
      </w:r>
      <w:r w:rsidR="00037B0B" w:rsidRPr="00576FFB">
        <w:rPr>
          <w:rStyle w:val="Char2"/>
          <w:rFonts w:hint="cs"/>
          <w:vertAlign w:val="superscript"/>
          <w:rtl/>
        </w:rPr>
        <w:t>(</w:t>
      </w:r>
      <w:r w:rsidR="00037B0B" w:rsidRPr="00576FFB">
        <w:rPr>
          <w:rStyle w:val="Char2"/>
          <w:vertAlign w:val="superscript"/>
          <w:rtl/>
        </w:rPr>
        <w:footnoteReference w:id="102"/>
      </w:r>
      <w:r w:rsidR="00037B0B" w:rsidRPr="00576FFB">
        <w:rPr>
          <w:rStyle w:val="Char2"/>
          <w:rFonts w:hint="cs"/>
          <w:vertAlign w:val="superscript"/>
          <w:rtl/>
        </w:rPr>
        <w:t>)</w:t>
      </w:r>
      <w:r w:rsidR="009E5FD2" w:rsidRPr="00576FFB">
        <w:rPr>
          <w:rStyle w:val="Char2"/>
          <w:rFonts w:hint="cs"/>
          <w:rtl/>
        </w:rPr>
        <w:t>.</w:t>
      </w:r>
    </w:p>
    <w:p w:rsidR="00A47E74" w:rsidRDefault="00A47E74" w:rsidP="00576FFB">
      <w:pPr>
        <w:ind w:firstLine="284"/>
        <w:jc w:val="both"/>
        <w:rPr>
          <w:rStyle w:val="Char2"/>
          <w:rtl/>
        </w:rPr>
      </w:pPr>
    </w:p>
    <w:p w:rsidR="00A47E74" w:rsidRPr="00576FFB" w:rsidRDefault="00A47E74" w:rsidP="00576FFB">
      <w:pPr>
        <w:ind w:firstLine="284"/>
        <w:jc w:val="both"/>
        <w:rPr>
          <w:rStyle w:val="Char2"/>
          <w:rtl/>
        </w:rPr>
      </w:pPr>
    </w:p>
    <w:p w:rsidR="00C84071" w:rsidRPr="00576FFB" w:rsidRDefault="00C84071" w:rsidP="00576FFB">
      <w:pPr>
        <w:pStyle w:val="a1"/>
        <w:rPr>
          <w:rtl/>
        </w:rPr>
      </w:pPr>
      <w:bookmarkStart w:id="82" w:name="_Toc332041695"/>
      <w:bookmarkStart w:id="83" w:name="_Toc434819089"/>
      <w:r w:rsidRPr="00576FFB">
        <w:rPr>
          <w:rtl/>
        </w:rPr>
        <w:t>عوامل روان</w:t>
      </w:r>
      <w:r w:rsidR="003641BB" w:rsidRPr="003641BB">
        <w:rPr>
          <w:rtl/>
        </w:rPr>
        <w:t>ی</w:t>
      </w:r>
      <w:r w:rsidRPr="00576FFB">
        <w:rPr>
          <w:rtl/>
        </w:rPr>
        <w:t xml:space="preserve"> و س</w:t>
      </w:r>
      <w:r w:rsidR="003641BB" w:rsidRPr="003641BB">
        <w:rPr>
          <w:rtl/>
        </w:rPr>
        <w:t>ی</w:t>
      </w:r>
      <w:r w:rsidRPr="00576FFB">
        <w:rPr>
          <w:rtl/>
        </w:rPr>
        <w:t>اس</w:t>
      </w:r>
      <w:r w:rsidR="003641BB" w:rsidRPr="003641BB">
        <w:rPr>
          <w:rtl/>
        </w:rPr>
        <w:t>ی</w:t>
      </w:r>
      <w:r w:rsidRPr="00576FFB">
        <w:rPr>
          <w:rtl/>
        </w:rPr>
        <w:t xml:space="preserve"> تاث</w:t>
      </w:r>
      <w:r w:rsidR="003641BB" w:rsidRPr="003641BB">
        <w:rPr>
          <w:rtl/>
        </w:rPr>
        <w:t>ی</w:t>
      </w:r>
      <w:r w:rsidRPr="00576FFB">
        <w:rPr>
          <w:rtl/>
        </w:rPr>
        <w:t>ر</w:t>
      </w:r>
      <w:bookmarkEnd w:id="82"/>
      <w:bookmarkEnd w:id="83"/>
    </w:p>
    <w:p w:rsidR="00AB71AF" w:rsidRDefault="00C84071" w:rsidP="00576FFB">
      <w:pPr>
        <w:ind w:firstLine="284"/>
        <w:jc w:val="both"/>
        <w:rPr>
          <w:rStyle w:val="Char2"/>
          <w:rtl/>
        </w:rPr>
      </w:pPr>
      <w:r w:rsidRPr="00576FFB">
        <w:rPr>
          <w:rStyle w:val="Char2"/>
          <w:rtl/>
        </w:rPr>
        <w:t>به خاطر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بر امپراطور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محمد رضا شاه پهلو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آنچه به سبب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انقلاب در جامعه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طور و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ژه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 آمده بود، و 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ست و نوم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آمر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>ا بزرگ</w:t>
      </w:r>
      <w:r w:rsidR="003471C7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تر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قدرت جهان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امروز در بعض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مراحل،‌و آنچه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در مورد حماسه</w:t>
      </w:r>
      <w:r w:rsidR="00A56D7D" w:rsidRPr="00576FFB">
        <w:rPr>
          <w:rStyle w:val="Char2"/>
          <w:rtl/>
        </w:rPr>
        <w:t xml:space="preserve">‌ای </w:t>
      </w:r>
      <w:r w:rsidRPr="00576FFB">
        <w:rPr>
          <w:rStyle w:val="Char2"/>
          <w:rtl/>
        </w:rPr>
        <w:t>و جان فدا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جوانان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ران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شود و از طرف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قشر بزرگ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جوانان مسلمان در جهان اسلام از انحطاط اخلاق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اوضاع بد و مواضع ضعف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ومت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مسلمان و عرب حا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م است و شعار</w:t>
      </w:r>
      <w:r w:rsidR="008E4509" w:rsidRPr="00576FFB">
        <w:rPr>
          <w:rStyle w:val="Char2"/>
          <w:rtl/>
        </w:rPr>
        <w:t xml:space="preserve"> آن‌ها </w:t>
      </w:r>
      <w:r w:rsidR="00A56D7D" w:rsidRPr="00576FFB">
        <w:rPr>
          <w:rStyle w:val="Char2"/>
          <w:rtl/>
        </w:rPr>
        <w:t>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باشد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نالند و ناراحتند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جوان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هر شهامت و بلند پرواز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اسم اسلام با آن همراه است  را دوست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دارند و ش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فته آن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گردند بخاطر همه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اسباب آنان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را دوست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دارند، و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 xml:space="preserve">پسندند چنان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در گذشته </w:t>
      </w:r>
      <w:r w:rsidR="00A56D7D" w:rsidRPr="00576FFB">
        <w:rPr>
          <w:rStyle w:val="Char2"/>
          <w:rtl/>
        </w:rPr>
        <w:t>«</w:t>
      </w:r>
      <w:r w:rsidR="00B7199C" w:rsidRPr="00576FFB">
        <w:rPr>
          <w:rStyle w:val="Char2"/>
          <w:rtl/>
        </w:rPr>
        <w:t>ک</w:t>
      </w:r>
      <w:r w:rsidR="009E5FD2" w:rsidRPr="00576FFB">
        <w:rPr>
          <w:rStyle w:val="Char2"/>
          <w:rtl/>
        </w:rPr>
        <w:t>مال آتاتور</w:t>
      </w:r>
      <w:r w:rsidR="00B7199C" w:rsidRPr="00576FFB">
        <w:rPr>
          <w:rStyle w:val="Char2"/>
          <w:rtl/>
        </w:rPr>
        <w:t>ک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محبوب بود و </w:t>
      </w:r>
      <w:r w:rsidR="00A56D7D" w:rsidRPr="00576FFB">
        <w:rPr>
          <w:rStyle w:val="Char2"/>
          <w:rtl/>
        </w:rPr>
        <w:t>«</w:t>
      </w:r>
      <w:r w:rsidR="009E5FD2" w:rsidRPr="00576FFB">
        <w:rPr>
          <w:rStyle w:val="Char2"/>
          <w:rtl/>
        </w:rPr>
        <w:t>جمال عبدالناصر</w:t>
      </w:r>
      <w:r w:rsidR="00A56D7D" w:rsidRPr="00576FFB">
        <w:rPr>
          <w:rStyle w:val="Char2"/>
          <w:rtl/>
        </w:rPr>
        <w:t>»</w:t>
      </w:r>
      <w:r w:rsidRPr="00576FFB">
        <w:rPr>
          <w:rStyle w:val="Char2"/>
          <w:rtl/>
        </w:rPr>
        <w:t xml:space="preserve"> در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</w:t>
      </w:r>
      <w:r w:rsidR="00AB71AF" w:rsidRPr="00576FFB">
        <w:rPr>
          <w:rStyle w:val="Char2"/>
          <w:rFonts w:hint="cs"/>
          <w:rtl/>
        </w:rPr>
        <w:t>‌</w:t>
      </w:r>
      <w:r w:rsidRPr="00576FFB">
        <w:rPr>
          <w:rStyle w:val="Char2"/>
          <w:rtl/>
        </w:rPr>
        <w:t>ها</w:t>
      </w:r>
      <w:r w:rsidR="00B7199C" w:rsidRPr="00576FFB">
        <w:rPr>
          <w:rStyle w:val="Char2"/>
          <w:rtl/>
        </w:rPr>
        <w:t>یی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نژاد پرست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آن مطرح بود دوست داشتن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عز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ز بود و تا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نون 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 برخ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از رهبران و ح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 در بعض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مح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ط</w:t>
      </w:r>
      <w:r w:rsidR="00A56D7D" w:rsidRPr="00576FFB">
        <w:rPr>
          <w:rStyle w:val="Char2"/>
          <w:rtl/>
        </w:rPr>
        <w:t>‌ها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سنت را آش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ارا ان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و 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ث پ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امبر</w:t>
      </w:r>
      <w:r w:rsidR="007B7D2C" w:rsidRPr="007B7D2C">
        <w:rPr>
          <w:rFonts w:cs="CTraditional Arabic"/>
          <w:rtl/>
          <w:lang w:bidi="fa-IR"/>
        </w:rPr>
        <w:t>ص</w:t>
      </w:r>
      <w:r w:rsidRPr="00576FFB">
        <w:rPr>
          <w:rStyle w:val="Char2"/>
          <w:rtl/>
        </w:rPr>
        <w:t xml:space="preserve"> را مسخره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 و به فرا گرفتن تمدن غرب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بطور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امل دعوت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دهند و اف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ار سوس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در سر دارند محبوب و عز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ز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>، اما خم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تا حد 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مورد محبت و بزرگداشت قرار گرفته است چون دعوت و سخنان او رنگ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به خود</w:t>
      </w:r>
      <w:r w:rsidR="003471C7" w:rsidRPr="00576FFB">
        <w:rPr>
          <w:rStyle w:val="Char2"/>
          <w:rFonts w:hint="cs"/>
          <w:rtl/>
        </w:rPr>
        <w:t xml:space="preserve"> </w:t>
      </w:r>
      <w:r w:rsidRPr="00576FFB">
        <w:rPr>
          <w:rStyle w:val="Char2"/>
          <w:rtl/>
        </w:rPr>
        <w:t>دارند و طرفداران او به حد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رس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وقت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موضوع عق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ده مطرح شود و به آنچه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ه همه امت بر آن اجماع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</w:t>
      </w:r>
      <w:r w:rsidR="007F1F30" w:rsidRPr="00576FFB">
        <w:rPr>
          <w:rStyle w:val="Char2"/>
          <w:rtl/>
        </w:rPr>
        <w:t>‌اند</w:t>
      </w:r>
      <w:r w:rsidRPr="00576FFB">
        <w:rPr>
          <w:rStyle w:val="Char2"/>
          <w:rtl/>
        </w:rPr>
        <w:t xml:space="preserve"> اشاره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رده شود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مع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عرضه گردد توان شن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دن آن را ندارند و نزد</w:t>
      </w:r>
      <w:r w:rsidR="00B7199C" w:rsidRPr="00576FFB">
        <w:rPr>
          <w:rStyle w:val="Char2"/>
          <w:rtl/>
        </w:rPr>
        <w:t>یک</w:t>
      </w:r>
      <w:r w:rsidRPr="00576FFB">
        <w:rPr>
          <w:rStyle w:val="Char2"/>
          <w:rtl/>
        </w:rPr>
        <w:t xml:space="preserve"> است توازن و تعادل خود را از دست بدهند و از فرط ناراحت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خشم به حد ابتذال و زشتگو</w:t>
      </w:r>
      <w:r w:rsidR="00B7199C" w:rsidRPr="00576FFB">
        <w:rPr>
          <w:rStyle w:val="Char2"/>
          <w:rtl/>
        </w:rPr>
        <w:t>یی</w:t>
      </w:r>
      <w:r w:rsidR="00A56D7D" w:rsidRPr="00576FFB">
        <w:rPr>
          <w:rStyle w:val="Char2"/>
          <w:rtl/>
        </w:rPr>
        <w:t xml:space="preserve"> م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</w:t>
      </w:r>
      <w:r w:rsidRPr="00576FFB">
        <w:rPr>
          <w:rStyle w:val="Char2"/>
          <w:rtl/>
        </w:rPr>
        <w:t>رسند.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پد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ده برا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آ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نده د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و روح اسلام بس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ار خطرنا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 xml:space="preserve"> و ناراحت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ننده است، و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ن دلسوز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ه بر پا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ه تجربه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عمل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و بررس</w:t>
      </w:r>
      <w:r w:rsidR="00B7199C" w:rsidRPr="00576FFB">
        <w:rPr>
          <w:rStyle w:val="Char2"/>
          <w:rtl/>
        </w:rPr>
        <w:t>ی</w:t>
      </w:r>
      <w:r w:rsidR="00A56D7D" w:rsidRPr="00576FFB">
        <w:rPr>
          <w:rStyle w:val="Char2"/>
          <w:rtl/>
        </w:rPr>
        <w:t>‌ها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شخص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 استوار است مارا مجبور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رد تا ا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 xml:space="preserve">ن </w:t>
      </w:r>
      <w:r w:rsidR="00B7199C" w:rsidRPr="00576FFB">
        <w:rPr>
          <w:rStyle w:val="Char2"/>
          <w:rtl/>
        </w:rPr>
        <w:t>ک</w:t>
      </w:r>
      <w:r w:rsidRPr="00576FFB">
        <w:rPr>
          <w:rStyle w:val="Char2"/>
          <w:rtl/>
        </w:rPr>
        <w:t>تابچه را به رشته تحر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ر در ب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اور</w:t>
      </w:r>
      <w:r w:rsidR="00B7199C" w:rsidRPr="00576FFB">
        <w:rPr>
          <w:rStyle w:val="Char2"/>
          <w:rtl/>
        </w:rPr>
        <w:t>ی</w:t>
      </w:r>
      <w:r w:rsidRPr="00576FFB">
        <w:rPr>
          <w:rStyle w:val="Char2"/>
          <w:rtl/>
        </w:rPr>
        <w:t>م.</w:t>
      </w:r>
    </w:p>
    <w:p w:rsidR="00F560C2" w:rsidRPr="00576FFB" w:rsidRDefault="00A47E74" w:rsidP="00A47E74">
      <w:pPr>
        <w:ind w:firstLine="284"/>
        <w:jc w:val="both"/>
        <w:rPr>
          <w:rStyle w:val="Char2"/>
          <w:rtl/>
        </w:rPr>
      </w:pPr>
      <w:r>
        <w:rPr>
          <w:rStyle w:val="Char2"/>
          <w:rFonts w:cs="Traditional Arabic"/>
          <w:color w:val="000000"/>
          <w:shd w:val="clear" w:color="auto" w:fill="FFFFFF"/>
          <w:rtl/>
        </w:rPr>
        <w:t>﴿</w:t>
      </w:r>
      <w:r>
        <w:rPr>
          <w:rStyle w:val="Char2"/>
          <w:rFonts w:cs="KFGQPC Uthmanic Script HAFS"/>
          <w:color w:val="000000"/>
          <w:shd w:val="clear" w:color="auto" w:fill="FFFFFF"/>
          <w:rtl/>
        </w:rPr>
        <w:t xml:space="preserve">رَبَّنَا لَا تُزِغۡ قُلُوبَنَا بَعۡدَ إِذۡ هَدَيۡتَنَا وَهَبۡ لَنَا مِن لَّدُنكَ رَحۡمَةًۚ إِنَّكَ أَنتَ </w:t>
      </w:r>
      <w:r>
        <w:rPr>
          <w:rStyle w:val="Char2"/>
          <w:rFonts w:cs="KFGQPC Uthmanic Script HAFS" w:hint="cs"/>
          <w:color w:val="000000"/>
          <w:shd w:val="clear" w:color="auto" w:fill="FFFFFF"/>
          <w:rtl/>
        </w:rPr>
        <w:t>ٱ</w:t>
      </w:r>
      <w:r>
        <w:rPr>
          <w:rStyle w:val="Char2"/>
          <w:rFonts w:cs="KFGQPC Uthmanic Script HAFS" w:hint="eastAsia"/>
          <w:color w:val="000000"/>
          <w:shd w:val="clear" w:color="auto" w:fill="FFFFFF"/>
          <w:rtl/>
        </w:rPr>
        <w:t>لۡوَهَّابُ</w:t>
      </w:r>
      <w:r>
        <w:rPr>
          <w:rStyle w:val="Char2"/>
          <w:rFonts w:cs="KFGQPC Uthmanic Script HAFS"/>
          <w:color w:val="000000"/>
          <w:shd w:val="clear" w:color="auto" w:fill="FFFFFF"/>
          <w:rtl/>
        </w:rPr>
        <w:t>٨</w:t>
      </w:r>
      <w:r>
        <w:rPr>
          <w:rStyle w:val="Char2"/>
          <w:rFonts w:cs="Traditional Arabic"/>
          <w:color w:val="000000"/>
          <w:shd w:val="clear" w:color="auto" w:fill="FFFFFF"/>
          <w:rtl/>
        </w:rPr>
        <w:t>﴾</w:t>
      </w:r>
      <w:r w:rsidR="00AE6D58" w:rsidRPr="00576FFB">
        <w:rPr>
          <w:rStyle w:val="Char2"/>
          <w:rFonts w:hint="cs"/>
          <w:rtl/>
        </w:rPr>
        <w:t xml:space="preserve"> </w:t>
      </w:r>
      <w:r w:rsidR="00AE6D58" w:rsidRPr="00576FFB">
        <w:rPr>
          <w:rStyle w:val="Char3"/>
          <w:rFonts w:hint="cs"/>
          <w:rtl/>
        </w:rPr>
        <w:t>[آل</w:t>
      </w:r>
      <w:r w:rsidR="00AE6D58" w:rsidRPr="00576FFB">
        <w:rPr>
          <w:rStyle w:val="Char3"/>
          <w:rFonts w:hint="eastAsia"/>
          <w:rtl/>
        </w:rPr>
        <w:t>‌</w:t>
      </w:r>
      <w:r w:rsidR="00AE6D58" w:rsidRPr="00576FFB">
        <w:rPr>
          <w:rStyle w:val="Char3"/>
          <w:rFonts w:hint="cs"/>
          <w:rtl/>
        </w:rPr>
        <w:t>عمران: 8].</w:t>
      </w:r>
    </w:p>
    <w:sectPr w:rsidR="00F560C2" w:rsidRPr="00576FFB" w:rsidSect="00C10F35">
      <w:headerReference w:type="default" r:id="rId27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7E" w:rsidRDefault="00FE5E7E">
      <w:r>
        <w:separator/>
      </w:r>
    </w:p>
  </w:endnote>
  <w:endnote w:type="continuationSeparator" w:id="0">
    <w:p w:rsidR="00FE5E7E" w:rsidRDefault="00FE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347111" w:rsidRDefault="00EC201D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347111" w:rsidRDefault="00EC201D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7E" w:rsidRDefault="00FE5E7E">
      <w:r>
        <w:separator/>
      </w:r>
    </w:p>
  </w:footnote>
  <w:footnote w:type="continuationSeparator" w:id="0">
    <w:p w:rsidR="00FE5E7E" w:rsidRDefault="00FE5E7E">
      <w:r>
        <w:continuationSeparator/>
      </w:r>
    </w:p>
  </w:footnote>
  <w:footnote w:id="1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 xml:space="preserve">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د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 «ا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ران در 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عهد الساسان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>ن» اثر پروفسور دانمار</w:t>
      </w:r>
      <w:r>
        <w:rPr>
          <w:rStyle w:val="Char4"/>
          <w:rtl/>
        </w:rPr>
        <w:t>کی</w:t>
      </w:r>
      <w:r w:rsidRPr="008F7674">
        <w:rPr>
          <w:rStyle w:val="Char4"/>
          <w:rtl/>
        </w:rPr>
        <w:t xml:space="preserve">، آرتور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ستنس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ن، باب نهم  و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ران . شاه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م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وس ص 90</w:t>
      </w:r>
      <w:r w:rsidRPr="008F7674">
        <w:rPr>
          <w:rStyle w:val="Char4"/>
          <w:rFonts w:hint="cs"/>
          <w:rtl/>
        </w:rPr>
        <w:t>.</w:t>
      </w:r>
    </w:p>
  </w:footnote>
  <w:footnote w:id="2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فرش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بود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در روزها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پا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>ز پهن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‌شود و مجالس شراب و موس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قى 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زنده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ردن خاطرات بهار بر آن منعقد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‌شد.</w:t>
      </w:r>
    </w:p>
  </w:footnote>
  <w:footnote w:id="3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 xml:space="preserve">نگاه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د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«</w:t>
      </w:r>
      <w:r w:rsidRPr="00DA141A">
        <w:rPr>
          <w:rFonts w:ascii="B Lotus" w:hAnsi="B Lotus" w:cs="mylotus"/>
          <w:sz w:val="22"/>
          <w:szCs w:val="22"/>
          <w:rtl/>
          <w:lang w:bidi="fa-IR"/>
        </w:rPr>
        <w:t>النبوة و الانبياء في ضوء القرآن</w:t>
      </w:r>
      <w:r w:rsidRPr="008F7674">
        <w:rPr>
          <w:rStyle w:val="Char4"/>
          <w:rtl/>
        </w:rPr>
        <w:t>»</w:t>
      </w:r>
      <w:r w:rsidRPr="008F7674">
        <w:rPr>
          <w:rStyle w:val="Char4"/>
          <w:rFonts w:hint="cs"/>
          <w:rtl/>
        </w:rPr>
        <w:t>.</w:t>
      </w:r>
    </w:p>
  </w:footnote>
  <w:footnote w:id="4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عق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ده امامت و تعر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ف امام و و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ژگ</w:t>
      </w:r>
      <w:r>
        <w:rPr>
          <w:rStyle w:val="Char4"/>
          <w:rtl/>
        </w:rPr>
        <w:t>ی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آن نزد فرقه امام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ه اثنا عشر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با عق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ده ختم نبوت متضاد است و با مشار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 در نبوت مرادف است و در صفحات آ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نده به صورت مشروح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ان خواهد شد.</w:t>
      </w:r>
    </w:p>
  </w:footnote>
  <w:footnote w:id="5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عمار ابن سار در دوران خلافت حضرت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سال 37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 xml:space="preserve"> وفات نمود و سلمان فارس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یک</w:t>
      </w:r>
      <w:r w:rsidRPr="008F7674">
        <w:rPr>
          <w:rStyle w:val="Char4"/>
          <w:rtl/>
        </w:rPr>
        <w:t xml:space="preserve"> سال قبل از او در سال 36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 xml:space="preserve"> در گذشت و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رم الله وجهه در سال 40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 xml:space="preserve"> به شهادت رس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د.</w:t>
      </w:r>
    </w:p>
  </w:footnote>
  <w:footnote w:id="6">
    <w:p w:rsidR="00EC201D" w:rsidRPr="008F7674" w:rsidRDefault="00EC201D" w:rsidP="00741788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نهج البلاغه، تحق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ق د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تر صبح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صادق</w:t>
      </w:r>
      <w:r w:rsidRPr="00DA141A">
        <w:rPr>
          <w:rFonts w:ascii="B Lotus" w:hAnsi="B Lotus" w:cs="CTraditional Arabic" w:hint="cs"/>
          <w:sz w:val="22"/>
          <w:szCs w:val="22"/>
          <w:rtl/>
          <w:lang w:bidi="fa-IR"/>
        </w:rPr>
        <w:t>/</w:t>
      </w:r>
      <w:r w:rsidRPr="008F7674">
        <w:rPr>
          <w:rStyle w:val="Char4"/>
          <w:rtl/>
        </w:rPr>
        <w:t xml:space="preserve"> استاد اسلام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ات و فقه لغت در دانش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ده ادب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ات دانشگاه لبنان، چاپ دارال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تب اللبنان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روت صفحه 143</w:t>
      </w:r>
      <w:r w:rsidRPr="008F7674">
        <w:rPr>
          <w:rStyle w:val="Char4"/>
          <w:rFonts w:hint="cs"/>
          <w:rtl/>
        </w:rPr>
        <w:t>.</w:t>
      </w:r>
    </w:p>
  </w:footnote>
  <w:footnote w:id="7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همان - صفحات 177-178</w:t>
      </w:r>
      <w:r w:rsidRPr="008F7674">
        <w:rPr>
          <w:rStyle w:val="Char4"/>
          <w:rFonts w:hint="cs"/>
          <w:rtl/>
        </w:rPr>
        <w:t>.</w:t>
      </w:r>
    </w:p>
  </w:footnote>
  <w:footnote w:id="8">
    <w:p w:rsidR="00EC201D" w:rsidRPr="008F7674" w:rsidRDefault="00EC201D" w:rsidP="002022CC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 xml:space="preserve">بر گرفته شده از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8F7674">
        <w:rPr>
          <w:rStyle w:val="Char4"/>
          <w:rFonts w:hint="cs"/>
          <w:rtl/>
        </w:rPr>
        <w:t>«</w:t>
      </w:r>
      <w:r w:rsidRPr="00DA141A">
        <w:rPr>
          <w:rFonts w:ascii="mylotus" w:hAnsi="mylotus" w:cs="mylotus"/>
          <w:sz w:val="22"/>
          <w:szCs w:val="22"/>
          <w:rtl/>
          <w:lang w:bidi="fa-IR"/>
        </w:rPr>
        <w:t>حضارة العرب</w:t>
      </w:r>
      <w:r w:rsidRPr="008F7674">
        <w:rPr>
          <w:rStyle w:val="Char4"/>
          <w:rFonts w:hint="cs"/>
          <w:rtl/>
        </w:rPr>
        <w:t>»</w:t>
      </w:r>
      <w:r w:rsidRPr="008F7674">
        <w:rPr>
          <w:rStyle w:val="Char4"/>
          <w:rtl/>
        </w:rPr>
        <w:t xml:space="preserve"> ص 134 ترجمه شمس العلماء د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تر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رام</w:t>
      </w:r>
      <w:r>
        <w:rPr>
          <w:rStyle w:val="Char4"/>
          <w:rtl/>
        </w:rPr>
        <w:t>ی</w:t>
      </w:r>
      <w:r w:rsidRPr="008F7674">
        <w:rPr>
          <w:rStyle w:val="Char4"/>
          <w:rFonts w:hint="cs"/>
          <w:rtl/>
        </w:rPr>
        <w:t>.</w:t>
      </w:r>
    </w:p>
  </w:footnote>
  <w:footnote w:id="9">
    <w:p w:rsidR="00EC201D" w:rsidRPr="008F7674" w:rsidRDefault="00EC201D" w:rsidP="00576FFB">
      <w:pPr>
        <w:pStyle w:val="a7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DA141A">
        <w:rPr>
          <w:rFonts w:ascii="mylotus" w:hAnsi="mylotus" w:cs="mylotus"/>
          <w:sz w:val="22"/>
          <w:szCs w:val="22"/>
          <w:rtl/>
          <w:lang w:bidi="fa-IR"/>
        </w:rPr>
        <w:t>العرب</w:t>
      </w:r>
      <w:r w:rsidRPr="008F7674">
        <w:rPr>
          <w:rStyle w:val="Char4"/>
          <w:rtl/>
        </w:rPr>
        <w:t xml:space="preserve">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 موجز، د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تر 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پ حت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، </w:t>
      </w:r>
      <w:r w:rsidRPr="00DA141A">
        <w:rPr>
          <w:rFonts w:ascii="mylotus" w:hAnsi="mylotus" w:cs="mylotus"/>
          <w:sz w:val="22"/>
          <w:szCs w:val="22"/>
          <w:rtl/>
          <w:lang w:bidi="fa-IR"/>
        </w:rPr>
        <w:t>دارالعلم للملايين</w:t>
      </w:r>
      <w:r w:rsidRPr="008F7674">
        <w:rPr>
          <w:rStyle w:val="Char4"/>
          <w:rtl/>
        </w:rPr>
        <w:t>،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روت 1946 ص 72-73</w:t>
      </w:r>
      <w:r w:rsidRPr="008F7674">
        <w:rPr>
          <w:rStyle w:val="Char4"/>
          <w:rFonts w:hint="cs"/>
          <w:rtl/>
        </w:rPr>
        <w:t>.</w:t>
      </w:r>
    </w:p>
  </w:footnote>
  <w:footnote w:id="10">
    <w:p w:rsidR="00EC201D" w:rsidRPr="008F7674" w:rsidRDefault="00EC201D" w:rsidP="00576FFB">
      <w:pPr>
        <w:pStyle w:val="a7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DA141A">
        <w:rPr>
          <w:rFonts w:cs="Times New Roman"/>
          <w:lang w:bidi="fa-IR"/>
        </w:rPr>
        <w:t>The Spirit of  Islam . London 1922. P. 278</w:t>
      </w:r>
    </w:p>
  </w:footnote>
  <w:footnote w:id="11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>-</w:t>
      </w:r>
      <w:r w:rsidRPr="00DA141A">
        <w:rPr>
          <w:rFonts w:cs="Times New Roman"/>
          <w:lang w:bidi="fa-IR"/>
        </w:rPr>
        <w:t xml:space="preserve">. op . cit . P . 280  </w:t>
      </w:r>
      <w:r w:rsidRPr="00DA141A">
        <w:rPr>
          <w:rFonts w:cs="Times New Roman"/>
          <w:rtl/>
          <w:lang w:bidi="fa-IR"/>
        </w:rPr>
        <w:t xml:space="preserve"> </w:t>
      </w:r>
      <w:r w:rsidRPr="00DA141A">
        <w:rPr>
          <w:rFonts w:cs="Times New Roman"/>
          <w:lang w:bidi="fa-IR"/>
        </w:rPr>
        <w:t>The spirit of Islam</w:t>
      </w:r>
    </w:p>
  </w:footnote>
  <w:footnote w:id="12">
    <w:p w:rsidR="00EC201D" w:rsidRPr="008F7674" w:rsidRDefault="00EC201D" w:rsidP="00DA141A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>
        <w:rPr>
          <w:rFonts w:cs="Times New Roman"/>
          <w:lang w:bidi="fa-IR"/>
        </w:rPr>
        <w:t>T</w:t>
      </w:r>
      <w:r w:rsidRPr="00DA141A">
        <w:rPr>
          <w:rFonts w:cs="Times New Roman"/>
          <w:lang w:bidi="fa-IR"/>
        </w:rPr>
        <w:t>he Short history of the saracens . P . 21</w:t>
      </w:r>
    </w:p>
  </w:footnote>
  <w:footnote w:id="13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DA141A">
        <w:rPr>
          <w:rFonts w:cs="Times New Roman"/>
          <w:lang w:bidi="fa-IR"/>
        </w:rPr>
        <w:t>A Short history of the saracens . P . 27</w:t>
      </w:r>
    </w:p>
  </w:footnote>
  <w:footnote w:id="14">
    <w:p w:rsidR="00EC201D" w:rsidRPr="008F7674" w:rsidRDefault="00EC201D" w:rsidP="00AE6D58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DA141A">
        <w:rPr>
          <w:rFonts w:cs="Times New Roman"/>
          <w:lang w:bidi="fa-IR"/>
        </w:rPr>
        <w:t>A Short history of the saracens . P 43.</w:t>
      </w:r>
    </w:p>
  </w:footnote>
  <w:footnote w:id="15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طبقات ابن سعد - 3/60</w:t>
      </w:r>
      <w:r w:rsidRPr="008F7674">
        <w:rPr>
          <w:rStyle w:val="Char4"/>
          <w:rFonts w:hint="cs"/>
          <w:rtl/>
        </w:rPr>
        <w:t>.</w:t>
      </w:r>
    </w:p>
  </w:footnote>
  <w:footnote w:id="16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DA141A">
        <w:rPr>
          <w:sz w:val="22"/>
          <w:szCs w:val="22"/>
          <w:rtl/>
          <w:lang w:bidi="fa-IR"/>
        </w:rPr>
        <w:t>الرياض النظره في فضايل العشره للمحب الطبري</w:t>
      </w:r>
      <w:r w:rsidRPr="008F7674">
        <w:rPr>
          <w:rStyle w:val="Char4"/>
          <w:rtl/>
        </w:rPr>
        <w:t xml:space="preserve">، </w:t>
      </w:r>
      <w:r w:rsidRPr="00DA141A">
        <w:rPr>
          <w:sz w:val="22"/>
          <w:szCs w:val="22"/>
          <w:rtl/>
          <w:lang w:bidi="fa-IR"/>
        </w:rPr>
        <w:t xml:space="preserve">اخرجه بن السمان في موافقه عن ابي الفرات ورقه </w:t>
      </w:r>
      <w:r w:rsidRPr="008F7674">
        <w:rPr>
          <w:rStyle w:val="Char4"/>
          <w:rtl/>
        </w:rPr>
        <w:t xml:space="preserve">205 (ب) </w:t>
      </w:r>
      <w:r w:rsidRPr="00DA141A">
        <w:rPr>
          <w:sz w:val="22"/>
          <w:szCs w:val="22"/>
          <w:rtl/>
          <w:lang w:bidi="fa-IR"/>
        </w:rPr>
        <w:t>رقم الـمخطوط</w:t>
      </w:r>
      <w:r w:rsidRPr="008F7674">
        <w:rPr>
          <w:rStyle w:val="Char4"/>
          <w:rtl/>
        </w:rPr>
        <w:t xml:space="preserve"> 1784 </w:t>
      </w:r>
      <w:r w:rsidRPr="00DA141A">
        <w:rPr>
          <w:sz w:val="22"/>
          <w:szCs w:val="22"/>
          <w:rtl/>
          <w:lang w:bidi="fa-IR"/>
        </w:rPr>
        <w:t>مكتبه ندوة العلماء</w:t>
      </w:r>
      <w:r w:rsidRPr="008F7674">
        <w:rPr>
          <w:rStyle w:val="Char4"/>
          <w:rFonts w:hint="cs"/>
          <w:rtl/>
        </w:rPr>
        <w:t>.</w:t>
      </w:r>
    </w:p>
  </w:footnote>
  <w:footnote w:id="17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DA141A">
        <w:rPr>
          <w:sz w:val="22"/>
          <w:szCs w:val="22"/>
          <w:rtl/>
          <w:lang w:bidi="fa-IR"/>
        </w:rPr>
        <w:t>حليةالاولياء</w:t>
      </w:r>
      <w:r w:rsidRPr="008F7674">
        <w:rPr>
          <w:rStyle w:val="Char4"/>
          <w:rtl/>
        </w:rPr>
        <w:t xml:space="preserve"> لاب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نع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م 1/60</w:t>
      </w:r>
      <w:r w:rsidRPr="008F7674">
        <w:rPr>
          <w:rStyle w:val="Char4"/>
          <w:rFonts w:hint="cs"/>
          <w:rtl/>
        </w:rPr>
        <w:t>.</w:t>
      </w:r>
    </w:p>
  </w:footnote>
  <w:footnote w:id="18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در نت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جه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فتوحات بزرگ و گسترده اسلام تا حد ز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منتشر شد و ملت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 xml:space="preserve">ها و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شورها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 xml:space="preserve"> به طور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امل در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خدا وارد شدند،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در پرتو شهادت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 به راحت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‌توان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م آن را اندازه نما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>م.</w:t>
      </w:r>
    </w:p>
  </w:footnote>
  <w:footnote w:id="19">
    <w:p w:rsidR="00EC201D" w:rsidRPr="008F7674" w:rsidRDefault="00EC201D" w:rsidP="00FB6885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مردان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از اهل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وفه به عل</w:t>
      </w:r>
      <w:r>
        <w:rPr>
          <w:rStyle w:val="Char4"/>
          <w:rtl/>
        </w:rPr>
        <w:t>ی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tl/>
        </w:rPr>
        <w:t xml:space="preserve"> ش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ت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ردند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خل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فه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ش از او همه مردم را به </w:t>
      </w:r>
      <w:r>
        <w:rPr>
          <w:rStyle w:val="Char4"/>
          <w:rtl/>
        </w:rPr>
        <w:t>یک</w:t>
      </w:r>
      <w:r w:rsidRPr="008F7674">
        <w:rPr>
          <w:rStyle w:val="Char4"/>
          <w:rtl/>
        </w:rPr>
        <w:t xml:space="preserve"> قرائت قرآن جمع نموده است، عل</w:t>
      </w:r>
      <w:r>
        <w:rPr>
          <w:rStyle w:val="Char4"/>
          <w:rtl/>
        </w:rPr>
        <w:t>ی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tl/>
        </w:rPr>
        <w:t xml:space="preserve"> خشمگ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و در پاسخ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گفت: سا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 باش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د! عثمان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tl/>
        </w:rPr>
        <w:t xml:space="preserve">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اررا با 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بزرگان اصحاب انجام داد و اگر من در آن وقت به جا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او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‌بودم همان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اررا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عثمان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رده بود انجام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‌دادم.</w:t>
      </w:r>
    </w:p>
  </w:footnote>
  <w:footnote w:id="20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9511E">
        <w:rPr>
          <w:rFonts w:ascii="mylotus" w:hAnsi="mylotus" w:cs="mylotus"/>
          <w:sz w:val="22"/>
          <w:szCs w:val="22"/>
          <w:rtl/>
          <w:lang w:bidi="fa-IR"/>
        </w:rPr>
        <w:t>صفة الصفوة</w:t>
      </w:r>
      <w:r w:rsidRPr="008F7674">
        <w:rPr>
          <w:rStyle w:val="Char4"/>
          <w:rtl/>
        </w:rPr>
        <w:t xml:space="preserve"> لابن جوز</w:t>
      </w:r>
      <w:r>
        <w:rPr>
          <w:rStyle w:val="Char4"/>
          <w:rtl/>
        </w:rPr>
        <w:t>ی</w:t>
      </w:r>
      <w:r w:rsidRPr="008F7674">
        <w:rPr>
          <w:rStyle w:val="Char4"/>
          <w:rFonts w:hint="cs"/>
          <w:rtl/>
        </w:rPr>
        <w:t>.</w:t>
      </w:r>
    </w:p>
  </w:footnote>
  <w:footnote w:id="21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9511E">
        <w:rPr>
          <w:sz w:val="22"/>
          <w:szCs w:val="22"/>
          <w:rtl/>
          <w:lang w:bidi="fa-IR"/>
        </w:rPr>
        <w:t>الكامل في تاريخ</w:t>
      </w:r>
      <w:r w:rsidRPr="008F7674">
        <w:rPr>
          <w:rStyle w:val="Char4"/>
          <w:rtl/>
        </w:rPr>
        <w:t xml:space="preserve"> لابن اث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2/423 طبع دار صادر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روت</w:t>
      </w:r>
      <w:r w:rsidRPr="008F7674">
        <w:rPr>
          <w:rStyle w:val="Char4"/>
          <w:rFonts w:hint="cs"/>
          <w:rtl/>
        </w:rPr>
        <w:t>.</w:t>
      </w:r>
    </w:p>
  </w:footnote>
  <w:footnote w:id="22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9511E">
        <w:rPr>
          <w:sz w:val="22"/>
          <w:szCs w:val="22"/>
          <w:rtl/>
          <w:lang w:bidi="fa-IR"/>
        </w:rPr>
        <w:t>تاريخ الخلفاء</w:t>
      </w:r>
      <w:r w:rsidRPr="008F7674">
        <w:rPr>
          <w:rStyle w:val="Char4"/>
          <w:rtl/>
        </w:rPr>
        <w:t xml:space="preserve">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وط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.</w:t>
      </w:r>
    </w:p>
  </w:footnote>
  <w:footnote w:id="23">
    <w:p w:rsidR="00EC201D" w:rsidRPr="008F7674" w:rsidRDefault="00EC201D" w:rsidP="005363A6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 xml:space="preserve">نگاه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- طبقات ابن سعد 3/192 ترجم</w:t>
      </w:r>
      <w:r>
        <w:rPr>
          <w:rStyle w:val="Char4"/>
          <w:rtl/>
        </w:rPr>
        <w:t>ۀ</w:t>
      </w:r>
      <w:r w:rsidRPr="008F7674">
        <w:rPr>
          <w:rStyle w:val="Char4"/>
          <w:rtl/>
        </w:rPr>
        <w:t xml:space="preserve"> ابوب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Fonts w:hint="cs"/>
          <w:rtl/>
        </w:rPr>
        <w:t>.</w:t>
      </w:r>
    </w:p>
  </w:footnote>
  <w:footnote w:id="24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 حواله گذشته</w:t>
      </w:r>
      <w:r w:rsidRPr="008F7674">
        <w:rPr>
          <w:rStyle w:val="Char4"/>
          <w:rFonts w:hint="cs"/>
          <w:rtl/>
        </w:rPr>
        <w:t>.</w:t>
      </w:r>
    </w:p>
  </w:footnote>
  <w:footnote w:id="25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9511E">
        <w:rPr>
          <w:sz w:val="22"/>
          <w:szCs w:val="22"/>
          <w:rtl/>
          <w:lang w:bidi="fa-IR"/>
        </w:rPr>
        <w:t>الفاروق</w:t>
      </w:r>
      <w:r w:rsidRPr="008F7674">
        <w:rPr>
          <w:rStyle w:val="Char4"/>
          <w:rtl/>
        </w:rPr>
        <w:t xml:space="preserve"> للعلامه شبل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النعمان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1/142-145 چاپ </w:t>
      </w:r>
      <w:r w:rsidRPr="0089511E">
        <w:rPr>
          <w:sz w:val="22"/>
          <w:szCs w:val="22"/>
          <w:rtl/>
          <w:lang w:bidi="fa-IR"/>
        </w:rPr>
        <w:t>مطبعة الـمعارف</w:t>
      </w:r>
      <w:r w:rsidRPr="008F7674">
        <w:rPr>
          <w:rStyle w:val="Char4"/>
          <w:rtl/>
        </w:rPr>
        <w:t xml:space="preserve"> اعظم گره سال 1956م</w:t>
      </w:r>
      <w:r w:rsidRPr="008F7674">
        <w:rPr>
          <w:rStyle w:val="Char4"/>
          <w:rFonts w:hint="cs"/>
          <w:rtl/>
        </w:rPr>
        <w:t>.</w:t>
      </w:r>
    </w:p>
  </w:footnote>
  <w:footnote w:id="26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9511E">
        <w:rPr>
          <w:rFonts w:ascii="mylotus" w:hAnsi="mylotus" w:cs="mylotus"/>
          <w:sz w:val="22"/>
          <w:szCs w:val="22"/>
          <w:rtl/>
          <w:lang w:bidi="fa-IR"/>
        </w:rPr>
        <w:t>البداية والنهاية</w:t>
      </w:r>
      <w:r w:rsidRPr="008F7674">
        <w:rPr>
          <w:rStyle w:val="Char4"/>
          <w:rtl/>
        </w:rPr>
        <w:t xml:space="preserve"> 7/59-60</w:t>
      </w:r>
    </w:p>
  </w:footnote>
  <w:footnote w:id="27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طبر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4/203-204</w:t>
      </w:r>
      <w:r w:rsidRPr="008F7674">
        <w:rPr>
          <w:rStyle w:val="Char4"/>
          <w:rFonts w:hint="cs"/>
          <w:rtl/>
        </w:rPr>
        <w:t>.</w:t>
      </w:r>
    </w:p>
  </w:footnote>
  <w:footnote w:id="28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 xml:space="preserve">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د، </w:t>
      </w:r>
      <w:r w:rsidRPr="0089511E">
        <w:rPr>
          <w:rFonts w:ascii="mylotus" w:hAnsi="mylotus" w:cs="mylotus"/>
          <w:sz w:val="22"/>
          <w:szCs w:val="22"/>
          <w:rtl/>
          <w:lang w:bidi="fa-IR"/>
        </w:rPr>
        <w:t xml:space="preserve">الرياض النضرة في فضائل العشرة </w:t>
      </w:r>
      <w:r w:rsidRPr="008F7674">
        <w:rPr>
          <w:rStyle w:val="Char4"/>
          <w:rtl/>
        </w:rPr>
        <w:t>محب الد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طبر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( م 694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>)</w:t>
      </w:r>
      <w:r w:rsidRPr="008F7674">
        <w:rPr>
          <w:rStyle w:val="Char4"/>
          <w:rFonts w:hint="cs"/>
          <w:rtl/>
        </w:rPr>
        <w:t>.</w:t>
      </w:r>
    </w:p>
  </w:footnote>
  <w:footnote w:id="29">
    <w:p w:rsidR="00EC201D" w:rsidRPr="008F7674" w:rsidRDefault="00EC201D" w:rsidP="00EB62C6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ن/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</w:t>
      </w:r>
      <w:r w:rsidRPr="0089511E">
        <w:rPr>
          <w:rFonts w:ascii="mylotus" w:hAnsi="mylotus" w:cs="mylotus"/>
          <w:sz w:val="22"/>
          <w:szCs w:val="22"/>
          <w:rtl/>
          <w:lang w:bidi="fa-IR"/>
        </w:rPr>
        <w:t>تاريخ الخلفاء</w:t>
      </w:r>
      <w:r w:rsidRPr="008F7674">
        <w:rPr>
          <w:rStyle w:val="Char4"/>
          <w:rtl/>
        </w:rPr>
        <w:t xml:space="preserve">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وط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ترجمه عثمان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tl/>
        </w:rPr>
        <w:t xml:space="preserve"> ص 159 - 160 و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گر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</w:t>
      </w:r>
      <w:r w:rsidRPr="008F7674">
        <w:rPr>
          <w:rStyle w:val="Char4"/>
          <w:rFonts w:hint="cs"/>
          <w:rtl/>
        </w:rPr>
        <w:t>.</w:t>
      </w:r>
    </w:p>
  </w:footnote>
  <w:footnote w:id="30">
    <w:p w:rsidR="00EC201D" w:rsidRPr="008F7674" w:rsidRDefault="00EC201D" w:rsidP="00EB62C6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ن/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</w:t>
      </w:r>
      <w:r w:rsidRPr="0089511E">
        <w:rPr>
          <w:rFonts w:ascii="mylotus" w:hAnsi="mylotus" w:cs="mylotus"/>
          <w:sz w:val="22"/>
          <w:szCs w:val="22"/>
          <w:rtl/>
          <w:lang w:bidi="fa-IR"/>
        </w:rPr>
        <w:t>تاريخ الخلفاء</w:t>
      </w:r>
      <w:r w:rsidRPr="008F7674">
        <w:rPr>
          <w:rStyle w:val="Char4"/>
          <w:rtl/>
        </w:rPr>
        <w:t xml:space="preserve">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وط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ترجم</w:t>
      </w:r>
      <w:r>
        <w:rPr>
          <w:rStyle w:val="Char4"/>
          <w:rtl/>
        </w:rPr>
        <w:t>ۀ</w:t>
      </w:r>
      <w:r w:rsidRPr="008F7674">
        <w:rPr>
          <w:rStyle w:val="Char4"/>
          <w:rtl/>
        </w:rPr>
        <w:t xml:space="preserve"> عثمان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tl/>
        </w:rPr>
        <w:t xml:space="preserve"> ص: 159 - 160 و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گر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</w:t>
      </w:r>
      <w:r w:rsidRPr="008F7674">
        <w:rPr>
          <w:rStyle w:val="Char4"/>
          <w:rFonts w:hint="cs"/>
          <w:rtl/>
        </w:rPr>
        <w:t>.</w:t>
      </w:r>
    </w:p>
  </w:footnote>
  <w:footnote w:id="31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9511E">
        <w:rPr>
          <w:rFonts w:cs="Times New Roman"/>
          <w:lang w:bidi="fa-IR"/>
        </w:rPr>
        <w:t>Amir ali . The spirit of islam London . 1923 P. 22</w:t>
      </w:r>
    </w:p>
  </w:footnote>
  <w:footnote w:id="32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ح البخار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89511E">
        <w:rPr>
          <w:sz w:val="22"/>
          <w:szCs w:val="22"/>
          <w:rtl/>
          <w:lang w:bidi="fa-IR"/>
        </w:rPr>
        <w:t>الـمناقب باب صفة النبي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 xml:space="preserve">ج </w:t>
      </w:r>
      <w:r w:rsidRPr="008F7674">
        <w:rPr>
          <w:rStyle w:val="Char4"/>
          <w:rtl/>
        </w:rPr>
        <w:t xml:space="preserve"> 1/501 چاپ هند</w:t>
      </w:r>
      <w:r w:rsidRPr="008F7674">
        <w:rPr>
          <w:rStyle w:val="Char4"/>
          <w:rFonts w:hint="cs"/>
          <w:rtl/>
        </w:rPr>
        <w:t>.</w:t>
      </w:r>
    </w:p>
  </w:footnote>
  <w:footnote w:id="33">
    <w:p w:rsidR="00EC201D" w:rsidRPr="008F7674" w:rsidRDefault="00EC201D" w:rsidP="003641BB">
      <w:pPr>
        <w:pStyle w:val="ab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9511E">
        <w:rPr>
          <w:sz w:val="22"/>
          <w:szCs w:val="22"/>
          <w:rtl/>
          <w:lang w:bidi="fa-IR"/>
        </w:rPr>
        <w:t>كنزالعما</w:t>
      </w:r>
      <w:r w:rsidRPr="008F7674">
        <w:rPr>
          <w:rStyle w:val="Char4"/>
          <w:rtl/>
        </w:rPr>
        <w:t xml:space="preserve">ل 7/105 </w:t>
      </w:r>
      <w:r w:rsidRPr="0089511E">
        <w:rPr>
          <w:sz w:val="22"/>
          <w:szCs w:val="22"/>
          <w:rtl/>
          <w:lang w:bidi="fa-IR"/>
        </w:rPr>
        <w:t>الاصاب</w:t>
      </w:r>
      <w:r>
        <w:rPr>
          <w:rFonts w:hint="cs"/>
          <w:sz w:val="22"/>
          <w:szCs w:val="22"/>
          <w:rtl/>
          <w:lang w:bidi="fa-IR"/>
        </w:rPr>
        <w:t>ة</w:t>
      </w:r>
      <w:r w:rsidRPr="008F7674">
        <w:rPr>
          <w:rStyle w:val="Char4"/>
          <w:rtl/>
        </w:rPr>
        <w:t xml:space="preserve"> 1/133، با سندصح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ح</w:t>
      </w:r>
      <w:r w:rsidRPr="008F7674">
        <w:rPr>
          <w:rStyle w:val="Char4"/>
          <w:rFonts w:hint="cs"/>
          <w:rtl/>
        </w:rPr>
        <w:t>.</w:t>
      </w:r>
    </w:p>
  </w:footnote>
  <w:footnote w:id="34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 حواله گذشته ص 106.</w:t>
      </w:r>
    </w:p>
  </w:footnote>
  <w:footnote w:id="35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2022CC">
        <w:rPr>
          <w:rFonts w:ascii="mylotus" w:hAnsi="mylotus" w:cs="mylotus"/>
          <w:sz w:val="22"/>
          <w:szCs w:val="22"/>
          <w:rtl/>
          <w:lang w:bidi="fa-IR"/>
        </w:rPr>
        <w:t>الخراج</w:t>
      </w:r>
      <w:r w:rsidRPr="008F7674">
        <w:rPr>
          <w:rStyle w:val="Char4"/>
          <w:rtl/>
        </w:rPr>
        <w:t xml:space="preserve"> ابو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وسف ص 24-25</w:t>
      </w:r>
      <w:r w:rsidRPr="008F7674">
        <w:rPr>
          <w:rStyle w:val="Char4"/>
          <w:rFonts w:hint="cs"/>
          <w:rtl/>
        </w:rPr>
        <w:t>.</w:t>
      </w:r>
    </w:p>
  </w:footnote>
  <w:footnote w:id="36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در مورد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ازدواج و دلا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آن و مناقشه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علم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لام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موضوع بحث مهم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معروف محسن المل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بنام آ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ات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نات 1/127-164 چاپ مرزا پور آمده است.</w:t>
      </w:r>
    </w:p>
  </w:footnote>
  <w:footnote w:id="37">
    <w:p w:rsidR="00EC201D" w:rsidRPr="008F7674" w:rsidRDefault="00EC201D" w:rsidP="003F4A92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العبقريات</w:t>
      </w:r>
      <w:r w:rsidRPr="008F7674">
        <w:rPr>
          <w:rStyle w:val="Char4"/>
          <w:rtl/>
        </w:rPr>
        <w:t xml:space="preserve"> عباس محمود عقاد مصر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،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عبقرية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مام</w:t>
      </w:r>
      <w:r w:rsidRPr="008F7674">
        <w:rPr>
          <w:rStyle w:val="Char4"/>
          <w:rtl/>
        </w:rPr>
        <w:t xml:space="preserve"> ص 95 چاپ دارالفتوح، قاهره</w:t>
      </w:r>
      <w:r w:rsidRPr="008F7674">
        <w:rPr>
          <w:rStyle w:val="Char4"/>
          <w:rFonts w:hint="cs"/>
          <w:rtl/>
        </w:rPr>
        <w:t>.</w:t>
      </w:r>
    </w:p>
  </w:footnote>
  <w:footnote w:id="38">
    <w:p w:rsidR="00EC201D" w:rsidRPr="008F7674" w:rsidRDefault="00EC201D" w:rsidP="003F4A92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مد</w:t>
      </w:r>
      <w:r>
        <w:rPr>
          <w:rFonts w:ascii="mylotus" w:hAnsi="mylotus" w:cs="mylotus" w:hint="cs"/>
          <w:sz w:val="22"/>
          <w:szCs w:val="22"/>
          <w:rtl/>
          <w:lang w:bidi="fa-IR"/>
        </w:rPr>
        <w:t xml:space="preserve">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سلام و جذره</w:t>
      </w:r>
      <w:r w:rsidRPr="008F7674">
        <w:rPr>
          <w:rStyle w:val="Char4"/>
          <w:rtl/>
        </w:rPr>
        <w:t xml:space="preserve"> (حدس  حال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) ص 37-38</w:t>
      </w:r>
      <w:r w:rsidRPr="008F7674">
        <w:rPr>
          <w:rStyle w:val="Char4"/>
          <w:rFonts w:hint="cs"/>
          <w:rtl/>
        </w:rPr>
        <w:t>.</w:t>
      </w:r>
    </w:p>
  </w:footnote>
  <w:footnote w:id="39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منهاج السنة</w:t>
      </w:r>
      <w:r w:rsidRPr="008F7674">
        <w:rPr>
          <w:rStyle w:val="Char4"/>
          <w:rtl/>
        </w:rPr>
        <w:t xml:space="preserve"> 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 الاسلام ابن 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ه 3/242</w:t>
      </w:r>
      <w:r w:rsidRPr="008F7674">
        <w:rPr>
          <w:rStyle w:val="Char4"/>
          <w:rFonts w:hint="cs"/>
          <w:rtl/>
        </w:rPr>
        <w:t>.</w:t>
      </w:r>
    </w:p>
  </w:footnote>
  <w:footnote w:id="40">
    <w:p w:rsidR="00EC201D" w:rsidRPr="008F7674" w:rsidRDefault="00EC201D" w:rsidP="003F4A92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اگر سخن گفتن از هدا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ت‌ها و اثرات افراد امت -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به فضل ترب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امبر</w:t>
      </w:r>
      <w:r w:rsidRPr="00DA141A">
        <w:rPr>
          <w:rFonts w:ascii="B Lotus" w:hAnsi="B Lotus" w:cs="CTraditional Arabic"/>
          <w:sz w:val="22"/>
          <w:szCs w:val="22"/>
          <w:rtl/>
          <w:lang w:bidi="fa-IR"/>
        </w:rPr>
        <w:t>ص</w:t>
      </w:r>
      <w:r w:rsidRPr="008F7674">
        <w:rPr>
          <w:rStyle w:val="Char4"/>
          <w:rtl/>
        </w:rPr>
        <w:t xml:space="preserve"> به آن جا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گاه رس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ده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 xml:space="preserve">اند - در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نار تاث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انقلاب</w:t>
      </w:r>
      <w:r>
        <w:rPr>
          <w:rStyle w:val="Char4"/>
          <w:rFonts w:hint="cs"/>
          <w:rtl/>
        </w:rPr>
        <w:t xml:space="preserve"> 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انگ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همراه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امبر</w:t>
      </w:r>
      <w:r w:rsidRPr="00DA141A">
        <w:rPr>
          <w:rFonts w:ascii="B Lotus" w:hAnsi="B Lotus" w:cs="CTraditional Arabic"/>
          <w:sz w:val="22"/>
          <w:szCs w:val="22"/>
          <w:rtl/>
          <w:lang w:bidi="fa-IR"/>
        </w:rPr>
        <w:t>ص</w:t>
      </w:r>
      <w:r w:rsidRPr="008F7674">
        <w:rPr>
          <w:rStyle w:val="Char4"/>
          <w:rtl/>
        </w:rPr>
        <w:t xml:space="preserve"> و ترب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 او بوجود آورد نوع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بی‌ادب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جسارت نبود ما از زندگ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مصلحان بزرگوار و راهنما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ان راه در ط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عصرها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مختلف سخن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‌گفت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م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سخن گفتن از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بر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دلالت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‌نما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ه هر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 مدت زمان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با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همنش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بوده و دست در دست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گذاشته است به فرد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خوب و</w:t>
      </w:r>
      <w:r w:rsidRPr="008F7674">
        <w:rPr>
          <w:rStyle w:val="Char4"/>
          <w:rFonts w:hint="cs"/>
          <w:rtl/>
        </w:rPr>
        <w:t xml:space="preserve"> </w:t>
      </w:r>
      <w:r w:rsidRPr="008F7674">
        <w:rPr>
          <w:rStyle w:val="Char4"/>
          <w:rtl/>
        </w:rPr>
        <w:t>شا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سته تبد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‌شده است، اما سراغ دار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م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مجرمان سر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ش و منحرفان سنگدل وقت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دارشان با آن مصلحان و توبه در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شان مقدور بوده به مردان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پره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 گار و نمونه در استقامت بر عق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ده و پره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 از گناه و بد</w:t>
      </w:r>
      <w:r>
        <w:rPr>
          <w:rStyle w:val="Char4"/>
          <w:rtl/>
        </w:rPr>
        <w:t>ی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 تبد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شده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اند، و در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خ اتفاق افتاده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فرد گناه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شه و مجرم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مردم از ترس اخلاق و رفتار نادرستش از او فرار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ردند و از اصلاح او ما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وس بودند اگر اتفاق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فقط </w:t>
      </w:r>
      <w:r>
        <w:rPr>
          <w:rStyle w:val="Char4"/>
          <w:rtl/>
        </w:rPr>
        <w:t>یک</w:t>
      </w:r>
      <w:r w:rsidRPr="008F7674">
        <w:rPr>
          <w:rStyle w:val="Char4"/>
          <w:rtl/>
        </w:rPr>
        <w:t xml:space="preserve"> شب را در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نار </w:t>
      </w:r>
      <w:r>
        <w:rPr>
          <w:rStyle w:val="Char4"/>
          <w:rtl/>
        </w:rPr>
        <w:t>یکی</w:t>
      </w:r>
      <w:r w:rsidRPr="008F7674">
        <w:rPr>
          <w:rStyle w:val="Char4"/>
          <w:rtl/>
        </w:rPr>
        <w:t xml:space="preserve"> از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صالحان و مرب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ان سپر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‌نمود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مجرم به مرد پره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زگار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شب‌ها را با خواندن نماز صبح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‌نما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تبد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‌شد و تا آخر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دم زندگ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بر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خصلت زبان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استقامت داشت، چن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واقعات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از دوران رسالت تا قرن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 بعد حت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سرزم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 xml:space="preserve"> دور از مر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ز اسلام مانند هند رخ داده</w:t>
      </w:r>
      <w:r w:rsidRPr="008F7674">
        <w:rPr>
          <w:rStyle w:val="Char4"/>
          <w:rFonts w:hint="eastAsia"/>
          <w:rtl/>
        </w:rPr>
        <w:t>‌</w:t>
      </w:r>
      <w:r w:rsidRPr="008F7674">
        <w:rPr>
          <w:rStyle w:val="Char4"/>
          <w:rtl/>
        </w:rPr>
        <w:t>اند، 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تفص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شتر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8F7674">
        <w:rPr>
          <w:rStyle w:val="Char4"/>
          <w:rFonts w:hint="cs"/>
          <w:rtl/>
        </w:rPr>
        <w:t>«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مام الذي لم يوف حقه عن الانصاف والاعتراف</w:t>
      </w:r>
      <w:r w:rsidRPr="008F7674">
        <w:rPr>
          <w:rStyle w:val="Char4"/>
          <w:rFonts w:hint="cs"/>
          <w:rtl/>
        </w:rPr>
        <w:t>»</w:t>
      </w:r>
      <w:r w:rsidRPr="008F7674">
        <w:rPr>
          <w:rStyle w:val="Char4"/>
          <w:rtl/>
        </w:rPr>
        <w:t xml:space="preserve"> اثر مؤلف و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گر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تابش</w:t>
      </w:r>
      <w:r w:rsidRPr="008F7674">
        <w:rPr>
          <w:rStyle w:val="Char4"/>
          <w:rFonts w:hint="cs"/>
          <w:rtl/>
        </w:rPr>
        <w:t xml:space="preserve"> «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إذا هب ريح الايمان</w:t>
      </w:r>
      <w:r w:rsidRPr="008F7674">
        <w:rPr>
          <w:rStyle w:val="Char4"/>
          <w:rFonts w:hint="cs"/>
          <w:rtl/>
        </w:rPr>
        <w:t>»</w:t>
      </w:r>
      <w:r w:rsidRPr="008F7674">
        <w:rPr>
          <w:rStyle w:val="Char4"/>
          <w:rtl/>
        </w:rPr>
        <w:t xml:space="preserve"> و علاوه از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به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گر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 xml:space="preserve">ها 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د.</w:t>
      </w:r>
    </w:p>
  </w:footnote>
  <w:footnote w:id="41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فروع الكافي الجزء الثالث</w:t>
      </w:r>
      <w:r w:rsidRPr="008F7674">
        <w:rPr>
          <w:rStyle w:val="Char4"/>
          <w:rtl/>
        </w:rPr>
        <w:t xml:space="preserve"> فصل «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كتاب الروضة</w:t>
      </w:r>
      <w:r w:rsidRPr="008F7674">
        <w:rPr>
          <w:rStyle w:val="Char4"/>
          <w:rtl/>
        </w:rPr>
        <w:t>» ص 115 چاپ 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هنو و طبق روا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گر عمار بن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اسر چهارم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افراد است</w:t>
      </w:r>
      <w:r w:rsidRPr="008F7674">
        <w:rPr>
          <w:rStyle w:val="Char4"/>
          <w:rFonts w:hint="cs"/>
          <w:rtl/>
        </w:rPr>
        <w:t>.</w:t>
      </w:r>
    </w:p>
  </w:footnote>
  <w:footnote w:id="42">
    <w:p w:rsidR="00EC201D" w:rsidRPr="008F7674" w:rsidRDefault="00EC201D" w:rsidP="003F4A92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كشف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سرار</w:t>
      </w:r>
      <w:r w:rsidRPr="008F7674">
        <w:rPr>
          <w:rStyle w:val="Char4"/>
          <w:rtl/>
        </w:rPr>
        <w:t xml:space="preserve"> ص 114</w:t>
      </w:r>
      <w:r w:rsidRPr="008F7674">
        <w:rPr>
          <w:rStyle w:val="Char4"/>
          <w:rFonts w:hint="cs"/>
          <w:rtl/>
        </w:rPr>
        <w:t>.</w:t>
      </w:r>
    </w:p>
  </w:footnote>
  <w:footnote w:id="43">
    <w:p w:rsidR="00EC201D" w:rsidRPr="008F7674" w:rsidRDefault="00EC201D" w:rsidP="003F4A92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كشف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سرار</w:t>
      </w:r>
      <w:r w:rsidRPr="008F7674">
        <w:rPr>
          <w:rStyle w:val="Char4"/>
          <w:rtl/>
        </w:rPr>
        <w:t xml:space="preserve"> 113-114</w:t>
      </w:r>
      <w:r w:rsidRPr="008F7674">
        <w:rPr>
          <w:rStyle w:val="Char4"/>
          <w:rFonts w:hint="cs"/>
          <w:rtl/>
        </w:rPr>
        <w:t>.</w:t>
      </w:r>
    </w:p>
  </w:footnote>
  <w:footnote w:id="44">
    <w:p w:rsidR="00EC201D" w:rsidRPr="008F7674" w:rsidRDefault="00EC201D" w:rsidP="00813006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او 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محسن المل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نواز جنگ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مهد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فرزند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ضامن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حس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(1253-1325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>) از افراد ممتاز و برجسته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دوران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‌باشد و او </w:t>
      </w:r>
      <w:r>
        <w:rPr>
          <w:rStyle w:val="Char4"/>
          <w:rtl/>
        </w:rPr>
        <w:t>یکی</w:t>
      </w:r>
      <w:r w:rsidRPr="008F7674">
        <w:rPr>
          <w:rStyle w:val="Char4"/>
          <w:rtl/>
        </w:rPr>
        <w:t xml:space="preserve"> از سازندگان نسل فرهنگ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خدمت</w:t>
      </w:r>
      <w:r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گزاران به آن شمرده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‌شود . او در خانواده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عه به دن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 آمد و به سبب طب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عت سالم و صلاح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 و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ژه او در تف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 و اند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دن به مذهب اهل سنت رو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آورد و به آن چنگ زد، و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به دعوت 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مختار المل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در سال 1291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 xml:space="preserve"> به 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در آباد رفت و مقام وپست عال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را درآن جا به عهده گرفت و در آن جا اصلاحات بزرگ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ح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ومت انجام داد و صلاح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ت‌ها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عقل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اربرد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خداوند به او بخش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ده بود اثبات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رد، در سال 1305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 xml:space="preserve"> به انگل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س سفر نمود و در آن جا از مرا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ز آموزش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دار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رد و بازو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راست و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اور توانا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سر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احمد خان (مؤسس دانشگاه اسلام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گره) در طول زندگ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‌اش بود و به عنوان دب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نفرانس آموزش اسلام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مد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دانش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ده علوم  دانشگاه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گره انتخاب شد (</w:t>
      </w:r>
      <w:r w:rsidRPr="003F4A92">
        <w:rPr>
          <w:rFonts w:cs="Times New Roman"/>
          <w:lang w:bidi="fa-IR"/>
        </w:rPr>
        <w:t>M.A.O.College</w:t>
      </w:r>
      <w:r w:rsidRPr="008F7674">
        <w:rPr>
          <w:rStyle w:val="Char4"/>
          <w:rtl/>
        </w:rPr>
        <w:t>) و تا آخر زندگ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‌اش بر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پست باق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بود، 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محسن المل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شخص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مهم و از توانا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 xml:space="preserve"> والا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 xml:space="preserve"> در سخنران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نگارش بر خوردار بود،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8F7674">
        <w:rPr>
          <w:rStyle w:val="Char4"/>
          <w:rFonts w:hint="cs"/>
          <w:rtl/>
        </w:rPr>
        <w:t>«</w:t>
      </w:r>
      <w:r w:rsidRPr="008F7674">
        <w:rPr>
          <w:rStyle w:val="Char4"/>
          <w:rtl/>
        </w:rPr>
        <w:t>آ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ات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نات</w:t>
      </w:r>
      <w:r w:rsidRPr="008F7674">
        <w:rPr>
          <w:rStyle w:val="Char4"/>
          <w:rFonts w:hint="cs"/>
          <w:rtl/>
        </w:rPr>
        <w:t>»</w:t>
      </w:r>
      <w:r w:rsidRPr="008F7674">
        <w:rPr>
          <w:rStyle w:val="Char4"/>
          <w:rtl/>
        </w:rPr>
        <w:t xml:space="preserve"> او در موضوع خود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</w:t>
      </w:r>
      <w:r>
        <w:rPr>
          <w:rStyle w:val="Char4"/>
          <w:rtl/>
        </w:rPr>
        <w:t>ی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همتا و بس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ار ارزشمند است، (برا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اطلاع از شرح حال او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«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نزهة الخواطر</w:t>
      </w:r>
      <w:r w:rsidRPr="008F7674">
        <w:rPr>
          <w:rStyle w:val="Char4"/>
          <w:rtl/>
        </w:rPr>
        <w:t>» اثر علامه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عبدالح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حسن</w:t>
      </w:r>
      <w:r>
        <w:rPr>
          <w:rStyle w:val="Char4"/>
          <w:rtl/>
        </w:rPr>
        <w:t>ی</w:t>
      </w:r>
      <w:r>
        <w:rPr>
          <w:rStyle w:val="Char4"/>
          <w:rFonts w:cs="CTraditional Arabic" w:hint="cs"/>
          <w:rtl/>
        </w:rPr>
        <w:t>/</w:t>
      </w:r>
      <w:r w:rsidRPr="008F7674">
        <w:rPr>
          <w:rStyle w:val="Char4"/>
          <w:rtl/>
        </w:rPr>
        <w:t xml:space="preserve">جلد 8 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د)</w:t>
      </w:r>
      <w:r w:rsidRPr="008F7674">
        <w:rPr>
          <w:rStyle w:val="Char4"/>
          <w:rFonts w:hint="cs"/>
          <w:rtl/>
        </w:rPr>
        <w:t>.</w:t>
      </w:r>
    </w:p>
  </w:footnote>
  <w:footnote w:id="45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آ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ات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نات 1/6-7 چاپ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رزا پور (هند) سال 1870 م</w:t>
      </w:r>
      <w:r w:rsidRPr="008F7674">
        <w:rPr>
          <w:rStyle w:val="Char4"/>
          <w:rFonts w:hint="cs"/>
          <w:rtl/>
        </w:rPr>
        <w:t>.</w:t>
      </w:r>
    </w:p>
  </w:footnote>
  <w:footnote w:id="46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منهاج السنتة</w:t>
      </w:r>
      <w:r w:rsidRPr="008F7674">
        <w:rPr>
          <w:rStyle w:val="Char4"/>
          <w:rtl/>
        </w:rPr>
        <w:t xml:space="preserve"> 1/6</w:t>
      </w:r>
      <w:r w:rsidRPr="008F7674">
        <w:rPr>
          <w:rStyle w:val="Char4"/>
          <w:rFonts w:hint="cs"/>
          <w:rtl/>
        </w:rPr>
        <w:t>.</w:t>
      </w:r>
    </w:p>
  </w:footnote>
  <w:footnote w:id="47">
    <w:p w:rsidR="00EC201D" w:rsidRPr="008F7674" w:rsidRDefault="00EC201D" w:rsidP="00E65927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الت شمال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اوده بزرگ</w:t>
      </w:r>
      <w:r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تر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مر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ز مار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سم و نظام فئودال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زم در زمان ح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ومت انگل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س و پس از آن در هند بود</w:t>
      </w:r>
      <w:r w:rsidRPr="008F7674">
        <w:rPr>
          <w:rStyle w:val="Char4"/>
          <w:rFonts w:hint="cs"/>
          <w:rtl/>
        </w:rPr>
        <w:t>.</w:t>
      </w:r>
    </w:p>
  </w:footnote>
  <w:footnote w:id="48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رواه ابن السمعاني في</w:t>
      </w:r>
      <w:r w:rsidRPr="008F7674">
        <w:rPr>
          <w:rStyle w:val="Char4"/>
          <w:rtl/>
        </w:rPr>
        <w:t xml:space="preserve"> «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ادب الاملاء</w:t>
      </w:r>
      <w:r w:rsidRPr="008F7674">
        <w:rPr>
          <w:rStyle w:val="Char4"/>
          <w:rtl/>
        </w:rPr>
        <w:t>» و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حد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ث ضع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ف است.</w:t>
      </w:r>
    </w:p>
  </w:footnote>
  <w:footnote w:id="49">
    <w:p w:rsidR="00EC201D" w:rsidRPr="008F7674" w:rsidRDefault="00EC201D" w:rsidP="003F4A92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ح بخار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بدء الوح</w:t>
      </w:r>
      <w:r>
        <w:rPr>
          <w:rFonts w:ascii="mylotus" w:hAnsi="mylotus" w:cs="mylotus" w:hint="cs"/>
          <w:sz w:val="22"/>
          <w:szCs w:val="22"/>
          <w:rtl/>
          <w:lang w:bidi="fa-IR"/>
        </w:rPr>
        <w:t>ی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 xml:space="preserve"> </w:t>
      </w:r>
      <w:r w:rsidRPr="008F7674">
        <w:rPr>
          <w:rStyle w:val="Char4"/>
          <w:rtl/>
        </w:rPr>
        <w:t>1/7 چاپ مصطف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الباب الحلب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قاهره 1953</w:t>
      </w:r>
      <w:r w:rsidRPr="008F7674">
        <w:rPr>
          <w:rStyle w:val="Char4"/>
          <w:rFonts w:hint="cs"/>
          <w:rtl/>
        </w:rPr>
        <w:t>.</w:t>
      </w:r>
    </w:p>
  </w:footnote>
  <w:footnote w:id="50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الهداية والنهاية لابن كثير</w:t>
      </w:r>
      <w:r w:rsidRPr="008F7674">
        <w:rPr>
          <w:rStyle w:val="Char4"/>
          <w:rtl/>
        </w:rPr>
        <w:t xml:space="preserve"> 7/39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مكتبة الـمعارف</w:t>
      </w:r>
      <w:r w:rsidRPr="008F7674">
        <w:rPr>
          <w:rStyle w:val="Char4"/>
          <w:rtl/>
        </w:rPr>
        <w:t xml:space="preserve"> 1966.</w:t>
      </w:r>
    </w:p>
  </w:footnote>
  <w:footnote w:id="51">
    <w:p w:rsidR="00EC201D" w:rsidRPr="008F7674" w:rsidRDefault="00EC201D" w:rsidP="003F4A92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نهج البلاغ</w:t>
      </w:r>
      <w:r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8F7674">
        <w:rPr>
          <w:rStyle w:val="Char4"/>
          <w:rtl/>
        </w:rPr>
        <w:t xml:space="preserve"> 2/10 - 11 چاپ استقامت قاهره.</w:t>
      </w:r>
    </w:p>
  </w:footnote>
  <w:footnote w:id="52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ح مسلم،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الحج</w:t>
      </w:r>
      <w:r w:rsidRPr="008F7674">
        <w:rPr>
          <w:rStyle w:val="Char4"/>
          <w:rtl/>
        </w:rPr>
        <w:t xml:space="preserve"> باب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حجة التبي</w:t>
      </w:r>
      <w:r w:rsidRPr="008F7674">
        <w:rPr>
          <w:rStyle w:val="Char4"/>
          <w:rtl/>
        </w:rPr>
        <w:t>، چاپ اح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اء التراث العرب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روت 2/188 و ابو داود با روا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 جابر بن عبدالله.</w:t>
      </w:r>
    </w:p>
  </w:footnote>
  <w:footnote w:id="53">
    <w:p w:rsidR="00EC201D" w:rsidRPr="008F7674" w:rsidRDefault="00EC201D" w:rsidP="00C7707C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ح بخار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«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الجهاد</w:t>
      </w:r>
      <w:r w:rsidRPr="008F7674">
        <w:rPr>
          <w:rStyle w:val="Char4"/>
          <w:rtl/>
        </w:rPr>
        <w:t xml:space="preserve">»  باب </w:t>
      </w:r>
      <w:r>
        <w:rPr>
          <w:rFonts w:ascii="mylotus" w:hAnsi="mylotus" w:cs="mylotus" w:hint="cs"/>
          <w:sz w:val="22"/>
          <w:szCs w:val="22"/>
          <w:rtl/>
          <w:lang w:bidi="fa-IR"/>
        </w:rPr>
        <w:t>«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الدليل عل</w:t>
      </w:r>
      <w:r>
        <w:rPr>
          <w:rFonts w:ascii="mylotus" w:hAnsi="mylotus" w:cs="mylotus" w:hint="cs"/>
          <w:sz w:val="22"/>
          <w:szCs w:val="22"/>
          <w:rtl/>
          <w:lang w:bidi="fa-IR"/>
        </w:rPr>
        <w:t>ی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 xml:space="preserve"> </w:t>
      </w:r>
      <w:r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3F4A92">
        <w:rPr>
          <w:rFonts w:ascii="mylotus" w:hAnsi="mylotus" w:cs="mylotus"/>
          <w:sz w:val="22"/>
          <w:szCs w:val="22"/>
          <w:rtl/>
          <w:lang w:bidi="fa-IR"/>
        </w:rPr>
        <w:t>ن الخمس لنوائب رسول الله</w:t>
      </w:r>
      <w:r w:rsidRPr="008F7674">
        <w:rPr>
          <w:rStyle w:val="Char4"/>
          <w:rtl/>
        </w:rPr>
        <w:t xml:space="preserve"> </w:t>
      </w:r>
      <w:r>
        <w:rPr>
          <w:rFonts w:ascii="B Lotus" w:hAnsi="B Lotus" w:cs="CTraditional Arabic" w:hint="cs"/>
          <w:sz w:val="22"/>
          <w:szCs w:val="22"/>
          <w:rtl/>
          <w:lang w:bidi="fa-IR"/>
        </w:rPr>
        <w:t>ص</w:t>
      </w:r>
      <w:r w:rsidRPr="008F7674">
        <w:rPr>
          <w:rStyle w:val="Char4"/>
          <w:rFonts w:hint="cs"/>
          <w:rtl/>
        </w:rPr>
        <w:t>».</w:t>
      </w:r>
    </w:p>
  </w:footnote>
  <w:footnote w:id="54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فتح الباري</w:t>
      </w:r>
      <w:r w:rsidRPr="008F7674">
        <w:rPr>
          <w:rStyle w:val="Char4"/>
          <w:rtl/>
        </w:rPr>
        <w:t xml:space="preserve"> شرح بخار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علامه بن حجر عسقلان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7/33-34 به روا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 احمد</w:t>
      </w:r>
      <w:r w:rsidRPr="008F7674">
        <w:rPr>
          <w:rStyle w:val="Char4"/>
          <w:rFonts w:hint="cs"/>
          <w:rtl/>
        </w:rPr>
        <w:t>.</w:t>
      </w:r>
    </w:p>
  </w:footnote>
  <w:footnote w:id="55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امام احمد بن اسحاق بن اس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اع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ل (199 - 267 </w:t>
      </w:r>
      <w:r w:rsidRPr="00DA141A"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 xml:space="preserve">)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تركة النبي</w:t>
      </w:r>
      <w:r w:rsidRPr="00DA141A">
        <w:rPr>
          <w:rFonts w:ascii="B Lotus" w:hAnsi="B Lotus" w:cs="CTraditional Arabic"/>
          <w:sz w:val="22"/>
          <w:szCs w:val="22"/>
          <w:rtl/>
          <w:lang w:bidi="fa-IR"/>
        </w:rPr>
        <w:t>ص</w:t>
      </w:r>
      <w:r w:rsidRPr="008F7674">
        <w:rPr>
          <w:rStyle w:val="Char4"/>
          <w:rtl/>
        </w:rPr>
        <w:t xml:space="preserve">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 xml:space="preserve">والسبل التي وجهها فيها </w:t>
      </w:r>
      <w:r w:rsidRPr="008F7674">
        <w:rPr>
          <w:rStyle w:val="Char4"/>
          <w:rtl/>
        </w:rPr>
        <w:t>تحق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ق د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تر ض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اءالعمر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مطبعة الجامعه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سلامية  بالـمدينة الـمنوره</w:t>
      </w:r>
      <w:r w:rsidRPr="008F7674">
        <w:rPr>
          <w:rStyle w:val="Char4"/>
          <w:rtl/>
        </w:rPr>
        <w:t xml:space="preserve">  چاپ اول 1404 </w:t>
      </w:r>
      <w:r>
        <w:rPr>
          <w:rFonts w:ascii="B Lotus" w:hAnsi="B Lotus" w:cs="Traditional Arabic" w:hint="cs"/>
          <w:sz w:val="22"/>
          <w:szCs w:val="22"/>
          <w:rtl/>
          <w:lang w:bidi="fa-IR"/>
        </w:rPr>
        <w:t>ﻫ</w:t>
      </w:r>
      <w:r w:rsidRPr="008F7674">
        <w:rPr>
          <w:rStyle w:val="Char4"/>
          <w:rtl/>
        </w:rPr>
        <w:t xml:space="preserve"> </w:t>
      </w:r>
      <w:smartTag w:uri="urn:schemas-microsoft-com:office:smarttags" w:element="metricconverter">
        <w:smartTagPr>
          <w:attr w:name="ProductID" w:val="1984 م"/>
        </w:smartTagPr>
        <w:r w:rsidRPr="008F7674">
          <w:rPr>
            <w:rStyle w:val="Char4"/>
            <w:rtl/>
          </w:rPr>
          <w:t>1984 م</w:t>
        </w:r>
      </w:smartTag>
      <w:r w:rsidRPr="008F7674">
        <w:rPr>
          <w:rStyle w:val="Char4"/>
          <w:rtl/>
        </w:rPr>
        <w:t xml:space="preserve"> ص 56 و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رواة البخاري في صحيحه و ابو داود في السنن.</w:t>
      </w:r>
    </w:p>
  </w:footnote>
  <w:footnote w:id="56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حواله گذشته ص 57 و اخرجه احمد من طر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ق فض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بن غزوان</w:t>
      </w:r>
      <w:r w:rsidRPr="008F7674">
        <w:rPr>
          <w:rStyle w:val="Char4"/>
          <w:rFonts w:hint="cs"/>
          <w:rtl/>
        </w:rPr>
        <w:t>.</w:t>
      </w:r>
    </w:p>
  </w:footnote>
  <w:footnote w:id="57">
    <w:p w:rsidR="00EC201D" w:rsidRPr="008F7674" w:rsidRDefault="00EC201D" w:rsidP="007B7CB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 xml:space="preserve">حواله گذشته ص 57 - 58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واخرجه ابوداود في السنن و احود في الـمسند و ابن ماجه في التفسير</w:t>
      </w:r>
      <w:r w:rsidRPr="008F7674">
        <w:rPr>
          <w:rStyle w:val="Char4"/>
          <w:rtl/>
        </w:rPr>
        <w:t>.</w:t>
      </w:r>
    </w:p>
  </w:footnote>
  <w:footnote w:id="58">
    <w:p w:rsidR="00EC201D" w:rsidRPr="008F7674" w:rsidRDefault="00EC201D" w:rsidP="007B7CB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بخار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سنن ابوداود.</w:t>
      </w:r>
    </w:p>
  </w:footnote>
  <w:footnote w:id="59">
    <w:p w:rsidR="00EC201D" w:rsidRPr="008F7674" w:rsidRDefault="00EC201D" w:rsidP="007B7CB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ح بخار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الرقاق</w:t>
      </w:r>
      <w:r w:rsidRPr="008F7674">
        <w:rPr>
          <w:rStyle w:val="Char4"/>
          <w:rtl/>
        </w:rPr>
        <w:t xml:space="preserve"> و 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ح مسلم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الزهد.</w:t>
      </w:r>
    </w:p>
  </w:footnote>
  <w:footnote w:id="60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از مفهوم امات نزد اثنا عشر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‌ها و حدود آن و امت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ازات آن در صفحات آ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نده سخن خواه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م گفت</w:t>
      </w:r>
      <w:r w:rsidRPr="008F7674">
        <w:rPr>
          <w:rStyle w:val="Char4"/>
          <w:rFonts w:hint="cs"/>
          <w:rtl/>
        </w:rPr>
        <w:t>.</w:t>
      </w:r>
    </w:p>
  </w:footnote>
  <w:footnote w:id="61">
    <w:p w:rsidR="00EC201D" w:rsidRPr="008F7674" w:rsidRDefault="00EC201D" w:rsidP="007B7CB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عل</w:t>
      </w:r>
      <w:r>
        <w:rPr>
          <w:rStyle w:val="Char4"/>
          <w:rtl/>
        </w:rPr>
        <w:t>ی</w:t>
      </w:r>
      <w:r>
        <w:rPr>
          <w:rStyle w:val="Char4"/>
          <w:rFonts w:cs="CTraditional Arabic" w:hint="cs"/>
          <w:rtl/>
        </w:rPr>
        <w:t>س</w:t>
      </w:r>
      <w:r w:rsidRPr="008F7674">
        <w:rPr>
          <w:rStyle w:val="Char4"/>
          <w:rtl/>
        </w:rPr>
        <w:t xml:space="preserve"> از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دگاه اثن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عشر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‌ها وص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امبر</w:t>
      </w:r>
      <w:r w:rsidRPr="00DA141A">
        <w:rPr>
          <w:rFonts w:ascii="B Lotus" w:hAnsi="B Lotus" w:cs="CTraditional Arabic"/>
          <w:sz w:val="22"/>
          <w:szCs w:val="22"/>
          <w:rtl/>
          <w:lang w:bidi="fa-IR"/>
        </w:rPr>
        <w:t>ص</w:t>
      </w:r>
      <w:r w:rsidRPr="008F7674">
        <w:rPr>
          <w:rStyle w:val="Char4"/>
          <w:rtl/>
        </w:rPr>
        <w:t xml:space="preserve"> است و طبق تصر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ح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امبر و آ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ات قرآن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جانش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اول و خل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فه بلا فصل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امبر و امام معصوم بوده است، دن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 بدون امام نم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‌تواند باشد و با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امام از اهل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 باشد و حجت خداوند در مردم اقامه نم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‌شود تا وقت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امام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نباشد و مردم او را نشناسند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مان داشتن به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ائمه و شناختن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شرط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مان هر فرد است ( ن/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رجال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ص 78 اصول ال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ص 104</w:t>
      </w:r>
      <w:r w:rsidRPr="008F7674">
        <w:rPr>
          <w:rStyle w:val="Char4"/>
          <w:rFonts w:hint="cs"/>
          <w:rtl/>
        </w:rPr>
        <w:t>.</w:t>
      </w:r>
    </w:p>
  </w:footnote>
  <w:footnote w:id="62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عن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جز عمل و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وشش انسان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گر 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او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ارساز 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ست.</w:t>
      </w:r>
    </w:p>
  </w:footnote>
  <w:footnote w:id="63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صح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ح بخار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التفس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ر باب </w:t>
      </w:r>
      <w:r w:rsidRPr="008F7674">
        <w:rPr>
          <w:rStyle w:val="Char4"/>
          <w:rFonts w:hint="cs"/>
          <w:rtl/>
        </w:rPr>
        <w:t>«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وانذر عشيرتك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قربين</w:t>
      </w:r>
      <w:r w:rsidRPr="008F7674">
        <w:rPr>
          <w:rStyle w:val="Char4"/>
          <w:rFonts w:hint="cs"/>
          <w:rtl/>
        </w:rPr>
        <w:t>».</w:t>
      </w:r>
    </w:p>
  </w:footnote>
  <w:footnote w:id="64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رواه مسلم.</w:t>
      </w:r>
    </w:p>
  </w:footnote>
  <w:footnote w:id="65">
    <w:p w:rsidR="00EC201D" w:rsidRPr="008F7674" w:rsidRDefault="00EC201D" w:rsidP="007B7CB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اطلاع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شتر به سرگذشت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مردان ربان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پ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شوا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ان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مجددان اسلام بعد از شهادت حس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بن 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حسن بن عل</w:t>
      </w:r>
      <w:r>
        <w:rPr>
          <w:rStyle w:val="Char4"/>
          <w:rtl/>
        </w:rPr>
        <w:t>ی</w:t>
      </w:r>
      <w:r>
        <w:rPr>
          <w:rStyle w:val="Char4"/>
          <w:rFonts w:cs="CTraditional Arabic" w:hint="cs"/>
          <w:rtl/>
        </w:rPr>
        <w:t>ش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منتسب به خاندان اهل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ت بودند، 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امت محمدرا در دشوارتر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موقع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 xml:space="preserve">ها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ردند و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شتر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شورها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اسلام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از شاه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ارها</w:t>
      </w:r>
      <w:r>
        <w:rPr>
          <w:rStyle w:val="Char4"/>
          <w:rtl/>
        </w:rPr>
        <w:t xml:space="preserve">ی آن‌ها </w:t>
      </w:r>
      <w:r w:rsidRPr="008F7674">
        <w:rPr>
          <w:rStyle w:val="Char4"/>
          <w:rtl/>
        </w:rPr>
        <w:t>زر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است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مسلم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به آن اعتراف نموده و به آن افتخار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‌نما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ند.</w:t>
      </w:r>
    </w:p>
  </w:footnote>
  <w:footnote w:id="66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تفاص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ل محفوظ بودن قرآن و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تابت و نشر آن شا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سته است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معتبر و معتمد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در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موضوع نوشته شده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اند مراجعه شود.</w:t>
      </w:r>
    </w:p>
  </w:footnote>
  <w:footnote w:id="67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دايرة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ـ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معارف</w:t>
      </w:r>
      <w:r w:rsidRPr="008F7674">
        <w:rPr>
          <w:rStyle w:val="Char4"/>
          <w:rtl/>
        </w:rPr>
        <w:t xml:space="preserve"> بر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 عنوان: قرآن</w:t>
      </w:r>
      <w:r w:rsidRPr="008F7674">
        <w:rPr>
          <w:rStyle w:val="Char4"/>
          <w:rFonts w:hint="cs"/>
          <w:rtl/>
        </w:rPr>
        <w:t>.</w:t>
      </w:r>
    </w:p>
  </w:footnote>
  <w:footnote w:id="68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</w:t>
      </w:r>
      <w:r w:rsidRPr="00DA141A">
        <w:rPr>
          <w:rFonts w:ascii="B Lotus" w:hAnsi="B Lotus" w:cs="mylotus"/>
          <w:sz w:val="22"/>
          <w:szCs w:val="22"/>
          <w:rtl/>
          <w:lang w:bidi="fa-IR"/>
        </w:rPr>
        <w:t>ة</w:t>
      </w:r>
      <w:r w:rsidRPr="008F7674">
        <w:rPr>
          <w:rStyle w:val="Char4"/>
          <w:rtl/>
        </w:rPr>
        <w:t xml:space="preserve"> محمد</w:t>
      </w:r>
    </w:p>
  </w:footnote>
  <w:footnote w:id="69">
    <w:p w:rsidR="00EC201D" w:rsidRPr="008F7674" w:rsidRDefault="00EC201D" w:rsidP="008B0DC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تفس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القرآن وه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1/249</w:t>
      </w:r>
      <w:r w:rsidRPr="008F7674">
        <w:rPr>
          <w:rStyle w:val="Char4"/>
          <w:rFonts w:hint="cs"/>
          <w:rtl/>
        </w:rPr>
        <w:t>.</w:t>
      </w:r>
    </w:p>
  </w:footnote>
  <w:footnote w:id="70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چهار نفر از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اجماع مستثن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‌باشند و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عبارتند از: 1- صدوق 2- شر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ف مرتض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3- ابو جعفر طوس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4 - ابوعل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طبرس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، اما در مورد بعض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ار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</w:t>
      </w:r>
      <w:r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 xml:space="preserve">ها ثابت شده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از عق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ده خود برگشته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اند و در مورد برخ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گر با توجه به اصل تق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ه نزد تش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ع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‌توان ش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رد.</w:t>
      </w:r>
    </w:p>
  </w:footnote>
  <w:footnote w:id="71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اخ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راً در پا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ستان به چاپ رس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ده است .</w:t>
      </w:r>
    </w:p>
  </w:footnote>
  <w:footnote w:id="72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تفص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شتر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انقلاب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را ن، خم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، ش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عه اثر مولانا منظور نعمان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</w:t>
      </w:r>
    </w:p>
  </w:footnote>
  <w:footnote w:id="73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فصل الخطاب</w:t>
      </w:r>
      <w:r w:rsidRPr="008F7674">
        <w:rPr>
          <w:rStyle w:val="Char4"/>
          <w:rtl/>
        </w:rPr>
        <w:t xml:space="preserve"> ص 227</w:t>
      </w:r>
      <w:r w:rsidRPr="008F7674">
        <w:rPr>
          <w:rStyle w:val="Char4"/>
          <w:rFonts w:hint="cs"/>
          <w:rtl/>
        </w:rPr>
        <w:t>.</w:t>
      </w:r>
    </w:p>
  </w:footnote>
  <w:footnote w:id="74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كشف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سرار</w:t>
      </w:r>
      <w:r w:rsidRPr="008F7674">
        <w:rPr>
          <w:rStyle w:val="Char4"/>
          <w:rtl/>
        </w:rPr>
        <w:t xml:space="preserve"> ص 104</w:t>
      </w:r>
      <w:r w:rsidRPr="008F7674">
        <w:rPr>
          <w:rStyle w:val="Char4"/>
          <w:rFonts w:hint="cs"/>
          <w:rtl/>
        </w:rPr>
        <w:t>.</w:t>
      </w:r>
    </w:p>
  </w:footnote>
  <w:footnote w:id="75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كشف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سرار</w:t>
      </w:r>
      <w:r w:rsidRPr="008F7674">
        <w:rPr>
          <w:rStyle w:val="Char4"/>
          <w:rtl/>
        </w:rPr>
        <w:t xml:space="preserve"> </w:t>
      </w:r>
      <w:r w:rsidRPr="008F7674">
        <w:rPr>
          <w:rStyle w:val="Char4"/>
          <w:rFonts w:hint="cs"/>
          <w:rtl/>
        </w:rPr>
        <w:t>.</w:t>
      </w:r>
    </w:p>
  </w:footnote>
  <w:footnote w:id="76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صول الكافي</w:t>
      </w:r>
      <w:r w:rsidRPr="008F7674">
        <w:rPr>
          <w:rStyle w:val="Char4"/>
          <w:rtl/>
        </w:rPr>
        <w:t xml:space="preserve"> ص 264- 267</w:t>
      </w:r>
      <w:r w:rsidRPr="008F7674">
        <w:rPr>
          <w:rStyle w:val="Char4"/>
          <w:rFonts w:hint="cs"/>
          <w:rtl/>
        </w:rPr>
        <w:t>.</w:t>
      </w:r>
    </w:p>
  </w:footnote>
  <w:footnote w:id="77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أصول الكافي</w:t>
      </w:r>
      <w:r w:rsidRPr="008F7674">
        <w:rPr>
          <w:rStyle w:val="Char4"/>
          <w:rtl/>
        </w:rPr>
        <w:t xml:space="preserve"> ص 271</w:t>
      </w:r>
      <w:r w:rsidRPr="008F7674">
        <w:rPr>
          <w:rStyle w:val="Char4"/>
          <w:rFonts w:hint="cs"/>
          <w:rtl/>
        </w:rPr>
        <w:t>.</w:t>
      </w:r>
    </w:p>
  </w:footnote>
  <w:footnote w:id="78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حواله گذشته .</w:t>
      </w:r>
    </w:p>
  </w:footnote>
  <w:footnote w:id="79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حواله گذشته ص 160</w:t>
      </w:r>
      <w:r w:rsidRPr="008F7674">
        <w:rPr>
          <w:rStyle w:val="Char4"/>
          <w:rFonts w:hint="cs"/>
          <w:rtl/>
        </w:rPr>
        <w:t>.</w:t>
      </w:r>
    </w:p>
  </w:footnote>
  <w:footnote w:id="80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حرف اقبال 122-136</w:t>
      </w:r>
      <w:r w:rsidRPr="008F7674">
        <w:rPr>
          <w:rStyle w:val="Char4"/>
          <w:rFonts w:hint="cs"/>
          <w:rtl/>
        </w:rPr>
        <w:t>.</w:t>
      </w:r>
    </w:p>
  </w:footnote>
  <w:footnote w:id="81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ن/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أصول الكافي</w:t>
      </w:r>
      <w:r w:rsidRPr="008F7674">
        <w:rPr>
          <w:rStyle w:val="Char4"/>
          <w:rtl/>
        </w:rPr>
        <w:t xml:space="preserve"> ص 103 - 259 و شرح </w:t>
      </w:r>
      <w:r w:rsidRPr="008F7674">
        <w:rPr>
          <w:rStyle w:val="Char4"/>
          <w:rFonts w:hint="cs"/>
          <w:rtl/>
        </w:rPr>
        <w:t>ا</w:t>
      </w:r>
      <w:r w:rsidRPr="008F7674">
        <w:rPr>
          <w:rStyle w:val="Char4"/>
          <w:rtl/>
        </w:rPr>
        <w:t xml:space="preserve">صول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اف</w:t>
      </w:r>
      <w:r>
        <w:rPr>
          <w:rStyle w:val="Char4"/>
          <w:rtl/>
        </w:rPr>
        <w:t>ی</w:t>
      </w:r>
      <w:r w:rsidRPr="008F7674">
        <w:rPr>
          <w:rStyle w:val="Char4"/>
          <w:rFonts w:hint="cs"/>
          <w:rtl/>
        </w:rPr>
        <w:t>.</w:t>
      </w:r>
    </w:p>
  </w:footnote>
  <w:footnote w:id="82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ضح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الا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لام ج 3 ص 309</w:t>
      </w:r>
      <w:r w:rsidRPr="008F7674">
        <w:rPr>
          <w:rStyle w:val="Char4"/>
          <w:rFonts w:hint="cs"/>
          <w:rtl/>
        </w:rPr>
        <w:t>.</w:t>
      </w:r>
    </w:p>
  </w:footnote>
  <w:footnote w:id="83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ن/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اصول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ص 202 </w:t>
      </w:r>
      <w:r w:rsidRPr="00DA141A">
        <w:rPr>
          <w:rFonts w:ascii="B Lotus" w:hAnsi="B Lotus" w:cs="Times New Roman" w:hint="cs"/>
          <w:sz w:val="22"/>
          <w:szCs w:val="22"/>
          <w:rtl/>
          <w:lang w:bidi="fa-IR"/>
        </w:rPr>
        <w:t>-</w:t>
      </w:r>
      <w:r w:rsidRPr="008F7674">
        <w:rPr>
          <w:rStyle w:val="Char4"/>
          <w:rtl/>
        </w:rPr>
        <w:t xml:space="preserve"> 207</w:t>
      </w:r>
      <w:r w:rsidRPr="008F7674">
        <w:rPr>
          <w:rStyle w:val="Char4"/>
          <w:rFonts w:hint="cs"/>
          <w:rtl/>
        </w:rPr>
        <w:t>.</w:t>
      </w:r>
    </w:p>
  </w:footnote>
  <w:footnote w:id="84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الحكومة الاسلامي</w:t>
      </w:r>
      <w:r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8F7674">
        <w:rPr>
          <w:rStyle w:val="Char4"/>
          <w:rtl/>
        </w:rPr>
        <w:t xml:space="preserve"> ص 52</w:t>
      </w:r>
      <w:r w:rsidRPr="008F7674">
        <w:rPr>
          <w:rStyle w:val="Char4"/>
          <w:rFonts w:hint="cs"/>
          <w:rtl/>
        </w:rPr>
        <w:t>.</w:t>
      </w:r>
    </w:p>
  </w:footnote>
  <w:footnote w:id="85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71- 72</w:t>
      </w:r>
      <w:r w:rsidRPr="008F7674">
        <w:rPr>
          <w:rStyle w:val="Char4"/>
          <w:rFonts w:hint="cs"/>
          <w:rtl/>
        </w:rPr>
        <w:t>.</w:t>
      </w:r>
    </w:p>
  </w:footnote>
  <w:footnote w:id="86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الدر الثمين في مشيرات النبي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أ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مين</w:t>
      </w:r>
      <w:r w:rsidRPr="008F7674">
        <w:rPr>
          <w:rStyle w:val="Char4"/>
          <w:rtl/>
        </w:rPr>
        <w:t xml:space="preserve"> ص 4-5 چاپ احمد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ه، دهل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، هند</w:t>
      </w:r>
      <w:r w:rsidRPr="008F7674">
        <w:rPr>
          <w:rStyle w:val="Char4"/>
          <w:rFonts w:hint="cs"/>
          <w:rtl/>
        </w:rPr>
        <w:t>.</w:t>
      </w:r>
    </w:p>
  </w:footnote>
  <w:footnote w:id="87">
    <w:p w:rsidR="00EC201D" w:rsidRPr="008F7674" w:rsidRDefault="00EC201D" w:rsidP="009F6B93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 xml:space="preserve">برگرفته شده از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8F7674">
        <w:rPr>
          <w:rStyle w:val="Char4"/>
          <w:rFonts w:hint="cs"/>
          <w:rtl/>
        </w:rPr>
        <w:t>«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من نهر كابل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ی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 xml:space="preserve"> نهر اليرموك</w:t>
      </w:r>
      <w:r w:rsidRPr="008F7674">
        <w:rPr>
          <w:rStyle w:val="Char4"/>
          <w:rFonts w:hint="cs"/>
          <w:rtl/>
        </w:rPr>
        <w:t>»</w:t>
      </w:r>
      <w:r w:rsidRPr="008F7674">
        <w:rPr>
          <w:rStyle w:val="Char4"/>
          <w:rtl/>
        </w:rPr>
        <w:t xml:space="preserve"> ص 89-90</w:t>
      </w:r>
      <w:r w:rsidRPr="008F7674">
        <w:rPr>
          <w:rStyle w:val="Char4"/>
          <w:rFonts w:hint="cs"/>
          <w:rtl/>
        </w:rPr>
        <w:t>.</w:t>
      </w:r>
    </w:p>
  </w:footnote>
  <w:footnote w:id="88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به امام جعفر صادق نسبت داده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‌شود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او به همراه مر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راست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نش سلمان گفت: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سلمان! شما برد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هست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ه هر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 آن را پنهان نما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خداوند او را با عزت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‌گرداند و هر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 آن راپخش نما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خداوند او را خوار و ذل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‌گرداند و 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 از امام باقر روا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‌شود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گفت: «محتوب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تر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اران من و پره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زگار تر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نشان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است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ش از همه سخنان ما</w:t>
      </w:r>
      <w:r>
        <w:rPr>
          <w:rStyle w:val="Char4"/>
          <w:rFonts w:hint="cs"/>
          <w:rtl/>
        </w:rPr>
        <w:t xml:space="preserve"> </w:t>
      </w:r>
      <w:r w:rsidRPr="008F7674">
        <w:rPr>
          <w:rStyle w:val="Char4"/>
          <w:rtl/>
        </w:rPr>
        <w:t xml:space="preserve">را پنهان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ند» اصول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ص 485-286 حت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آن آمده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ه، «نه دهم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«تق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ه» ‌است و هر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س تق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ه ن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ند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ندارد ص 482.</w:t>
      </w:r>
    </w:p>
  </w:footnote>
  <w:footnote w:id="89">
    <w:p w:rsidR="00EC201D" w:rsidRPr="008F7674" w:rsidRDefault="00EC201D" w:rsidP="002022CC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اخوان الصفا</w:t>
      </w:r>
      <w:r w:rsidRPr="008F7674">
        <w:rPr>
          <w:rStyle w:val="Char4"/>
          <w:rtl/>
        </w:rPr>
        <w:t xml:space="preserve"> جمع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ت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پنهان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بود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در عهد عباس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صاحبان فلسفه آزاد آن را تش</w:t>
      </w:r>
      <w:r>
        <w:rPr>
          <w:rStyle w:val="Char4"/>
          <w:rtl/>
        </w:rPr>
        <w:t>کی</w:t>
      </w:r>
      <w:r w:rsidRPr="008F7674">
        <w:rPr>
          <w:rStyle w:val="Char4"/>
          <w:rtl/>
        </w:rPr>
        <w:t>ل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‌دادند، تعداد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از اطبا 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ز در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ان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بودند،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برخود لقب  «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اخوان الصفا</w:t>
      </w:r>
      <w:r w:rsidRPr="008F7674">
        <w:rPr>
          <w:rStyle w:val="Char4"/>
          <w:rtl/>
        </w:rPr>
        <w:t>» را گذاشته بودند،‌</w:t>
      </w:r>
      <w:r w:rsidRPr="008F7674">
        <w:rPr>
          <w:rStyle w:val="Char4"/>
          <w:rFonts w:hint="cs"/>
          <w:rtl/>
        </w:rPr>
        <w:t xml:space="preserve"> </w:t>
      </w:r>
      <w:r w:rsidRPr="008F7674">
        <w:rPr>
          <w:rStyle w:val="Char4"/>
          <w:rtl/>
        </w:rPr>
        <w:t>در قرن چهارم هجر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مقر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در بغداد بود،‌</w:t>
      </w:r>
      <w:r>
        <w:rPr>
          <w:rStyle w:val="Char4"/>
          <w:rFonts w:hint="cs"/>
          <w:rtl/>
        </w:rPr>
        <w:t xml:space="preserve"> </w:t>
      </w:r>
      <w:r w:rsidRPr="008F7674">
        <w:rPr>
          <w:rStyle w:val="Char4"/>
          <w:rtl/>
        </w:rPr>
        <w:t>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افراد به صورت پنهان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گرد هم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‌آمدند ودر مورد مباحث فلسف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اف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ار آزاد به تبادل نظر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‌پرداختند، دستور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ارشان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بود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در اوقات مخصوص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گرد هم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‌آمدند بدون از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ه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چ فرد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گانه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جلسه آنان حضور داشته باشد و</w:t>
      </w:r>
      <w:r>
        <w:rPr>
          <w:rStyle w:val="Char4"/>
          <w:rtl/>
        </w:rPr>
        <w:t xml:space="preserve"> آن‌ها </w:t>
      </w:r>
      <w:r w:rsidRPr="008F7674">
        <w:rPr>
          <w:rStyle w:val="Char4"/>
          <w:rtl/>
        </w:rPr>
        <w:t>فلسفه خودشان را به صورت 52 رساله تدو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ردند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ه به رسا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اخوان الصفا معروف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‌باشند . معتزله و افرادهم ف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ر آنان با نقل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رسا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ل در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تابچه‌ها</w:t>
      </w:r>
      <w:r>
        <w:rPr>
          <w:rStyle w:val="Char4"/>
          <w:rtl/>
        </w:rPr>
        <w:t>یی</w:t>
      </w:r>
      <w:r w:rsidRPr="008F7674">
        <w:rPr>
          <w:rStyle w:val="Char4"/>
          <w:rtl/>
        </w:rPr>
        <w:t xml:space="preserve"> 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گر به</w:t>
      </w:r>
      <w:r w:rsidRPr="008F7674">
        <w:rPr>
          <w:rStyle w:val="Char4"/>
          <w:rFonts w:hint="cs"/>
          <w:rtl/>
        </w:rPr>
        <w:t xml:space="preserve"> </w:t>
      </w:r>
      <w:r w:rsidRPr="008F7674">
        <w:rPr>
          <w:rStyle w:val="Char4"/>
          <w:rtl/>
        </w:rPr>
        <w:t>(دنباله پاورق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صفحه قبل) صورت پنهان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آن را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شورها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اسلام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‌بردند، و در سال </w:t>
      </w:r>
      <w:smartTag w:uri="urn:schemas-microsoft-com:office:smarttags" w:element="metricconverter">
        <w:smartTagPr>
          <w:attr w:name="ProductID" w:val="1883 م"/>
        </w:smartTagPr>
        <w:r w:rsidRPr="008F7674">
          <w:rPr>
            <w:rStyle w:val="Char4"/>
            <w:rtl/>
          </w:rPr>
          <w:t>1883 م</w:t>
        </w:r>
      </w:smartTag>
      <w:r w:rsidRPr="008F7674">
        <w:rPr>
          <w:rStyle w:val="Char4"/>
          <w:rtl/>
        </w:rPr>
        <w:t xml:space="preserve"> و در سال </w:t>
      </w:r>
      <w:smartTag w:uri="urn:schemas-microsoft-com:office:smarttags" w:element="metricconverter">
        <w:smartTagPr>
          <w:attr w:name="ProductID" w:val="1886 م"/>
        </w:smartTagPr>
        <w:r w:rsidRPr="008F7674">
          <w:rPr>
            <w:rStyle w:val="Char4"/>
            <w:rtl/>
          </w:rPr>
          <w:t>1886 م</w:t>
        </w:r>
      </w:smartTag>
      <w:r w:rsidRPr="008F7674">
        <w:rPr>
          <w:rStyle w:val="Char4"/>
          <w:rtl/>
        </w:rPr>
        <w:t xml:space="preserve"> در بمبئ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و در مصر در سال </w:t>
      </w:r>
      <w:smartTag w:uri="urn:schemas-microsoft-com:office:smarttags" w:element="metricconverter">
        <w:smartTagPr>
          <w:attr w:name="ProductID" w:val="1889 م"/>
        </w:smartTagPr>
        <w:r w:rsidRPr="008F7674">
          <w:rPr>
            <w:rStyle w:val="Char4"/>
            <w:rtl/>
          </w:rPr>
          <w:t>1889 م</w:t>
        </w:r>
      </w:smartTag>
      <w:r w:rsidRPr="008F7674">
        <w:rPr>
          <w:rStyle w:val="Char4"/>
          <w:rtl/>
        </w:rPr>
        <w:t xml:space="preserve"> به چاپ رس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ده اند . 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اطلاع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شتر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 «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تاريخ فلاسفة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سلام في الـمشرق والـمغرب</w:t>
      </w:r>
      <w:r w:rsidRPr="008F7674">
        <w:rPr>
          <w:rStyle w:val="Char4"/>
          <w:rFonts w:hint="cs"/>
          <w:rtl/>
        </w:rPr>
        <w:t xml:space="preserve"> </w:t>
      </w:r>
      <w:r w:rsidRPr="008F7674">
        <w:rPr>
          <w:rStyle w:val="Char4"/>
          <w:rtl/>
        </w:rPr>
        <w:t>اثر محمد لطف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جمعه ص 253-266 چاپ م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تبه معارف قاهره </w:t>
      </w:r>
      <w:smartTag w:uri="urn:schemas-microsoft-com:office:smarttags" w:element="metricconverter">
        <w:smartTagPr>
          <w:attr w:name="ProductID" w:val="1927 م"/>
        </w:smartTagPr>
        <w:r w:rsidRPr="008F7674">
          <w:rPr>
            <w:rStyle w:val="Char4"/>
            <w:rtl/>
          </w:rPr>
          <w:t>1927 م</w:t>
        </w:r>
      </w:smartTag>
      <w:r w:rsidRPr="008F7674">
        <w:rPr>
          <w:rStyle w:val="Char4"/>
          <w:rtl/>
        </w:rPr>
        <w:t xml:space="preserve"> 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د.</w:t>
      </w:r>
    </w:p>
  </w:footnote>
  <w:footnote w:id="90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اسم او عبدالله بن سلم بن باب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 است (</w:t>
      </w:r>
      <w:r w:rsidRPr="009F6B93">
        <w:rPr>
          <w:rFonts w:ascii="mylotus" w:hAnsi="mylotus" w:cs="mylotus"/>
          <w:sz w:val="22"/>
          <w:szCs w:val="22"/>
          <w:rtl/>
          <w:lang w:bidi="fa-IR"/>
        </w:rPr>
        <w:t>مقاقل الطالبين</w:t>
      </w:r>
      <w:r w:rsidRPr="008F7674">
        <w:rPr>
          <w:rStyle w:val="Char4"/>
          <w:rtl/>
        </w:rPr>
        <w:t xml:space="preserve"> ص 129)</w:t>
      </w:r>
    </w:p>
  </w:footnote>
  <w:footnote w:id="91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مقابل الطالب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ن ص 129 ابوالفرج اصفهان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(284- 356) تحق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ق 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 احمد صقر.</w:t>
      </w:r>
    </w:p>
  </w:footnote>
  <w:footnote w:id="92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الامام الصادق علامه ابو زهره ص 76.</w:t>
      </w:r>
    </w:p>
  </w:footnote>
  <w:footnote w:id="93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همان</w:t>
      </w:r>
      <w:r w:rsidRPr="008F7674">
        <w:rPr>
          <w:rStyle w:val="Char4"/>
          <w:rFonts w:hint="cs"/>
          <w:rtl/>
        </w:rPr>
        <w:t>.</w:t>
      </w:r>
    </w:p>
  </w:footnote>
  <w:footnote w:id="94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البداية والنهاية</w:t>
      </w:r>
      <w:r w:rsidRPr="008F7674">
        <w:rPr>
          <w:rStyle w:val="Char4"/>
          <w:rtl/>
        </w:rPr>
        <w:t xml:space="preserve"> ابن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ث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9/106</w:t>
      </w:r>
      <w:r w:rsidRPr="008F7674">
        <w:rPr>
          <w:rStyle w:val="Char4"/>
          <w:rFonts w:hint="cs"/>
          <w:rtl/>
        </w:rPr>
        <w:t>.</w:t>
      </w:r>
    </w:p>
  </w:footnote>
  <w:footnote w:id="95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وفيات الاعيان</w:t>
      </w:r>
      <w:r w:rsidRPr="008F7674">
        <w:rPr>
          <w:rStyle w:val="Char4"/>
          <w:rtl/>
        </w:rPr>
        <w:t xml:space="preserve"> ابن خل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ان 2/434 چاپ نهضت 1948 قاهره</w:t>
      </w:r>
      <w:r w:rsidRPr="008F7674">
        <w:rPr>
          <w:rStyle w:val="Char4"/>
          <w:rFonts w:hint="cs"/>
          <w:rtl/>
        </w:rPr>
        <w:t>.</w:t>
      </w:r>
    </w:p>
  </w:footnote>
  <w:footnote w:id="96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اطلاع 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شتر به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تاب</w:t>
      </w:r>
      <w:r w:rsidRPr="008F7674">
        <w:rPr>
          <w:rStyle w:val="Char4"/>
          <w:rFonts w:hint="cs"/>
          <w:rtl/>
        </w:rPr>
        <w:t>‌</w:t>
      </w:r>
      <w:r w:rsidRPr="008F7674">
        <w:rPr>
          <w:rStyle w:val="Char4"/>
          <w:rtl/>
        </w:rPr>
        <w:t>ها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تار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خ ابن جر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ر، ابن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ث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ر و ابن اث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ر 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</w:t>
      </w:r>
      <w:r w:rsidRPr="008F7674">
        <w:rPr>
          <w:rStyle w:val="Char4"/>
          <w:rFonts w:hint="cs"/>
          <w:rtl/>
        </w:rPr>
        <w:t>.</w:t>
      </w:r>
    </w:p>
  </w:footnote>
  <w:footnote w:id="97">
    <w:p w:rsidR="00EC201D" w:rsidRPr="008F7674" w:rsidRDefault="00EC201D" w:rsidP="00AB71AF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رجال الفكر والدعوة في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8F7674">
        <w:rPr>
          <w:rStyle w:val="Char4"/>
          <w:rtl/>
        </w:rPr>
        <w:t xml:space="preserve"> 1/37-38 </w:t>
      </w:r>
      <w:r w:rsidRPr="008F7674">
        <w:rPr>
          <w:rStyle w:val="Char4"/>
          <w:rFonts w:hint="cs"/>
          <w:rtl/>
        </w:rPr>
        <w:t>.</w:t>
      </w:r>
    </w:p>
  </w:footnote>
  <w:footnote w:id="98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الخراج</w:t>
      </w:r>
      <w:r w:rsidRPr="008F7674">
        <w:rPr>
          <w:rStyle w:val="Char4"/>
          <w:rtl/>
        </w:rPr>
        <w:t xml:space="preserve"> امام اب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وسف ص 75</w:t>
      </w:r>
    </w:p>
  </w:footnote>
  <w:footnote w:id="99">
    <w:p w:rsidR="00EC201D" w:rsidRPr="008F7674" w:rsidRDefault="00EC201D" w:rsidP="00AB71AF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الحكومة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سلامي</w:t>
      </w:r>
      <w:r>
        <w:rPr>
          <w:rFonts w:ascii="mylotus" w:hAnsi="mylotus" w:cs="mylotus" w:hint="cs"/>
          <w:sz w:val="22"/>
          <w:szCs w:val="22"/>
          <w:rtl/>
          <w:lang w:bidi="fa-IR"/>
        </w:rPr>
        <w:t>ة</w:t>
      </w:r>
      <w:r w:rsidRPr="008F7674">
        <w:rPr>
          <w:rStyle w:val="Char4"/>
          <w:rtl/>
        </w:rPr>
        <w:t xml:space="preserve"> ص 52</w:t>
      </w:r>
      <w:r w:rsidRPr="008F7674">
        <w:rPr>
          <w:rStyle w:val="Char4"/>
          <w:rFonts w:hint="cs"/>
          <w:rtl/>
        </w:rPr>
        <w:t>.</w:t>
      </w:r>
    </w:p>
  </w:footnote>
  <w:footnote w:id="100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كشف الاسرار</w:t>
      </w:r>
      <w:r w:rsidRPr="008F7674">
        <w:rPr>
          <w:rStyle w:val="Char4"/>
          <w:rtl/>
        </w:rPr>
        <w:t xml:space="preserve"> (فارس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) 112-114</w:t>
      </w:r>
      <w:r w:rsidRPr="008F7674">
        <w:rPr>
          <w:rStyle w:val="Char4"/>
          <w:rFonts w:hint="cs"/>
          <w:rtl/>
        </w:rPr>
        <w:t>.</w:t>
      </w:r>
    </w:p>
  </w:footnote>
  <w:footnote w:id="101">
    <w:p w:rsidR="00EC201D" w:rsidRPr="008F7674" w:rsidRDefault="00EC201D" w:rsidP="00AB71AF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برا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اطلاع از تفاص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ل ا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ن موضوع به </w:t>
      </w:r>
      <w:r w:rsidRPr="008F7674">
        <w:rPr>
          <w:rStyle w:val="Char4"/>
          <w:rFonts w:hint="cs"/>
          <w:rtl/>
        </w:rPr>
        <w:t>«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 xml:space="preserve">تاب 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رجال الفكر والدعوة في ال</w:t>
      </w:r>
      <w:r>
        <w:rPr>
          <w:rFonts w:ascii="mylotus" w:hAnsi="mylotus" w:cs="mylotus" w:hint="cs"/>
          <w:sz w:val="22"/>
          <w:szCs w:val="22"/>
          <w:rtl/>
          <w:lang w:bidi="fa-IR"/>
        </w:rPr>
        <w:t>إ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سلام</w:t>
      </w:r>
      <w:r w:rsidRPr="008F7674">
        <w:rPr>
          <w:rStyle w:val="Char4"/>
          <w:rFonts w:hint="cs"/>
          <w:rtl/>
        </w:rPr>
        <w:t>»</w:t>
      </w:r>
      <w:r w:rsidRPr="008F7674">
        <w:rPr>
          <w:rStyle w:val="Char4"/>
          <w:rtl/>
        </w:rPr>
        <w:t xml:space="preserve"> جلد سوم و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ژه امام سرهند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مراجعه </w:t>
      </w:r>
      <w:r>
        <w:rPr>
          <w:rStyle w:val="Char4"/>
          <w:rtl/>
        </w:rPr>
        <w:t>ک</w:t>
      </w:r>
      <w:r w:rsidRPr="008F7674">
        <w:rPr>
          <w:rStyle w:val="Char4"/>
          <w:rtl/>
        </w:rPr>
        <w:t>ن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>د.</w:t>
      </w:r>
    </w:p>
  </w:footnote>
  <w:footnote w:id="102">
    <w:p w:rsidR="00EC201D" w:rsidRPr="008F7674" w:rsidRDefault="00EC201D" w:rsidP="00037B0B">
      <w:pPr>
        <w:pStyle w:val="FootnoteText"/>
        <w:bidi/>
        <w:ind w:left="284" w:hanging="284"/>
        <w:jc w:val="both"/>
        <w:rPr>
          <w:rStyle w:val="Char4"/>
          <w:rtl/>
        </w:rPr>
      </w:pPr>
      <w:r w:rsidRPr="008F7674">
        <w:rPr>
          <w:rStyle w:val="Char4"/>
        </w:rPr>
        <w:footnoteRef/>
      </w:r>
      <w:r w:rsidRPr="008F7674">
        <w:rPr>
          <w:rStyle w:val="Char4"/>
          <w:rFonts w:hint="cs"/>
          <w:rtl/>
        </w:rPr>
        <w:t xml:space="preserve">- </w:t>
      </w:r>
      <w:r w:rsidRPr="008F7674">
        <w:rPr>
          <w:rStyle w:val="Char4"/>
          <w:rtl/>
        </w:rPr>
        <w:t>رواه ابن عد</w:t>
      </w:r>
      <w:r>
        <w:rPr>
          <w:rStyle w:val="Char4"/>
          <w:rtl/>
        </w:rPr>
        <w:t>ی</w:t>
      </w:r>
      <w:r w:rsidRPr="008F7674">
        <w:rPr>
          <w:rStyle w:val="Char4"/>
          <w:rtl/>
        </w:rPr>
        <w:t xml:space="preserve"> در «</w:t>
      </w:r>
      <w:r w:rsidRPr="00AB71AF">
        <w:rPr>
          <w:rFonts w:ascii="mylotus" w:hAnsi="mylotus" w:cs="mylotus"/>
          <w:sz w:val="22"/>
          <w:szCs w:val="22"/>
          <w:rtl/>
          <w:lang w:bidi="fa-IR"/>
        </w:rPr>
        <w:t>الكامل في الضعفاء</w:t>
      </w:r>
      <w:r w:rsidRPr="008F7674">
        <w:rPr>
          <w:rStyle w:val="Char4"/>
          <w:rtl/>
        </w:rPr>
        <w:t>» و حسنه بعض الحفاظ</w:t>
      </w:r>
      <w:r w:rsidRPr="008F7674">
        <w:rPr>
          <w:rStyle w:val="Char4"/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D643BE" w:rsidRDefault="00EC201D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3C91D01" wp14:editId="556A695C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vUIgIAAD8EAAAOAAAAZHJzL2Uyb0RvYy54bWysU02P2yAQvVfqf0DcE9uJk02sOKvKTtrD&#10;dhtptz+AAI5RMSAgcaKq/70D+Wi2vVRVfcADzDzevJlZPB47iQ7cOqFVibNhihFXVDOhdiX++roe&#10;zDBynihGpFa8xCfu8OPy/btFbwo+0q2WjFsEIMoVvSlx670pksTRlnfEDbXhCi4bbTviYWt3CbOk&#10;B/ROJqM0nSa9tsxYTblzcFqfL/Ey4jcNp/5L0zjukSwxcPNxtXHdhjVZLkixs8S0gl5okH9g0RGh&#10;4NEbVE08QXsr/oDqBLXa6cYPqe4S3TSC8pgDZJOlv2Xz0hLDYy4gjjM3mdz/g6XPh41FgkHtQB5F&#10;OqjRk1AcjYM0vXEFeFRqY0Ny9KhezJOm3xxSumqJ2vFI8fVkICwLEcmbkLBxBh7Y9p81Ax+y9zrq&#10;dGxshxopzKcQGMBBC3SMhTndCsOPHlE4zB8m8/FoghG93iWkCBAh0FjnP3LdoWCUWAL7CEgOT84H&#10;Sr9cgrvSayFlrLtUqC/xeJalkDvtDKjAtjIGOy0FC44hxNndtpIWHUjoovjFXOHm3s3qvWIRuOWE&#10;rS62J0KebSAiVcCDtIDaxTq3yfd5Ol/NVrN8kI+mq0Ge1vXgw7rKB9N19jCpx3VV1dmPQC3Li1Yw&#10;xlVgd23ZLP+7lrgMz7nZbk17kyR5ix61A7LXfyQdKxyKem6PrWanjb1WHro0Ol8mKozB/R7s+7lf&#10;/gQ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+S8r1CICAAA/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A321B8" w:rsidRDefault="00EC201D" w:rsidP="00B7199C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54AA3FA" wp14:editId="4B81AFB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B7D2C">
      <w:rPr>
        <w:rFonts w:ascii="IRNazli" w:hAnsi="IRNazli" w:cs="IRNazli"/>
        <w:noProof/>
        <w:rtl/>
      </w:rPr>
      <w:t>11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A321B8" w:rsidRDefault="00EC201D" w:rsidP="00B619AB">
    <w:pPr>
      <w:pStyle w:val="Header"/>
      <w:tabs>
        <w:tab w:val="clear" w:pos="4153"/>
        <w:tab w:val="right" w:pos="282"/>
        <w:tab w:val="center" w:pos="4818"/>
        <w:tab w:val="right" w:pos="5102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A2EF8B" wp14:editId="57CC9C2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7l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W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O1u5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شرط اول: پدید آوردن انسانی جدید و اظهار نسلی </w:t>
    </w:r>
    <w:r w:rsidR="00B619AB">
      <w:rPr>
        <w:rFonts w:ascii="IRNazanin" w:hAnsi="IRNazanin" w:cs="IRNazanin" w:hint="cs"/>
        <w:b/>
        <w:bCs/>
        <w:sz w:val="26"/>
        <w:szCs w:val="26"/>
        <w:rtl/>
        <w:lang w:bidi="fa-IR"/>
      </w:rPr>
      <w:t>...</w:t>
    </w:r>
    <w:r w:rsidR="00B619AB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B619AB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B7D2C">
      <w:rPr>
        <w:rFonts w:ascii="IRNazli" w:hAnsi="IRNazli" w:cs="IRNazli"/>
        <w:noProof/>
        <w:rtl/>
      </w:rPr>
      <w:t>49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A321B8" w:rsidRDefault="00EC201D" w:rsidP="00B619AB">
    <w:pPr>
      <w:pStyle w:val="Header"/>
      <w:tabs>
        <w:tab w:val="clear" w:pos="4153"/>
        <w:tab w:val="right" w:pos="282"/>
        <w:tab w:val="center" w:pos="524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3065244" wp14:editId="648ED96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2p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Qnk0&#10;7bBHG2+p3LWeVKA1KgiWoBOV6o0rMKHSaxtqZUe9Mc/AvjmioWqp3onI+OVkECUPGemrlLBxBr+3&#10;7T8Bxxi69xBlOza2I42S5mNIDOAoDTnGPp1ufRJHTxgePsweZ9MJ8mVXX0qLABESjXX+g4COBKNM&#10;lNRBQlrQw7PzgdKvkHCsYSWVimOgNOkRfJpnAbozKArfqpjsQEkeAkOKs7ttpSw50DBU8Ym1ouc+&#10;zMJe8wjcCsqXF9tTqc42ElE64GFZSO1inafm+yybLafL6XgwHk2Wg3FW14P3q2o8mKzyd4/1Q11V&#10;df4jUMvHRSs5Fzqwu05wPv67CbncpfPs3Wb4Jkn6Gj1qh2Sv70g6djg09TweW+Cntb12Hoc2Bl8u&#10;WLgV93u0738Di5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AJ9q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شرط دوم: فرق بین این دین با حکم سیاسی و جنگجویان...</w:t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B619AB">
      <w:rPr>
        <w:rFonts w:ascii="IRNazanin" w:hAnsi="IRNazanin" w:cs="IRNazanin" w:hint="cs"/>
        <w:b/>
        <w:bCs/>
        <w:sz w:val="26"/>
        <w:szCs w:val="26"/>
        <w:rtl/>
      </w:rPr>
      <w:tab/>
    </w:r>
    <w:r w:rsidR="00B619AB"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B7D2C">
      <w:rPr>
        <w:rFonts w:ascii="IRNazli" w:hAnsi="IRNazli" w:cs="IRNazli"/>
        <w:noProof/>
        <w:rtl/>
      </w:rPr>
      <w:t>59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A321B8" w:rsidRDefault="00EC201D" w:rsidP="00B619AB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CA0EC51" wp14:editId="5496D0B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nZLwIAAE4EAAAOAAAAZHJzL2Uyb0RvYy54bWysVMuO0zAU3SPxD5b3bZJOprRR0xFKWlgM&#10;Q6UOH+DaTmLh2JbtNq0Q/861+4DCBiGycPy49+Tcc4+zeDr2Eh24dUKrEmfjFCOuqGZCtSX+8roe&#10;zTBynihGpFa8xCfu8NPy7ZvFYAo+0Z2WjFsEIMoVgylx570pksTRjvfEjbXhCg4bbXviYWnbhFky&#10;AHovk0maTpNBW2asptw52K3Ph3gZ8ZuGU/+5aRz3SJYYuPk42jjuwpgsF6RoLTGdoBca5B9Y9EQo&#10;+OgNqiaeoL0Vf0D1glrtdOPHVPeJbhpBeawBqsnS36rZdsTwWAuI48xNJvf/YOnLYWORYCWeZBgp&#10;0kOPtt4S0XYeVVopUFBbBIeg1GBcAQmV2thQKz2qrXnW9KtDSlcdUS2PjF9PBlBiRnKXEhbOwPd2&#10;wyfNIIbsvY6yHRvbo0YK8zEkBnCQBh1jn063PvGjRxQ2H+aP89kU2kmvZwkpAkRINNb5D1z3KExK&#10;LIUKEpKCHJ6dhyIg9BoStpVeCymjDaRCA4DPsjRA9wZEYTsZk52WgoXAkOJsu6ukRQcSTBWfoA4A&#10;34VZvVcsAnecsNVl7omQ5znESxXwoCygdpmdXfNtns5Xs9UsH+WT6WqUp3U9er+u8tF0nb17rB/q&#10;qqqz74FalhedYIyrwO7q4Cz/O4dc7tLZezcP3yRJ7tFjiUD2+o6kY4dDU8/22Gl22tigRmg2mDYG&#10;Xy5YuBW/rmPUz9/A8gcAAAD//wMAUEsDBBQABgAIAAAAIQCRqmHg2AAAAAYBAAAPAAAAZHJzL2Rv&#10;d25yZXYueG1sTI/BTsMwEETvSPyDtUjcqEMIEQpxqgpB74RKXLfxNo6I1yZ2mvD3GHGA486MZt7W&#10;29WO4kxTGBwruN1kIIg7pwfuFRzeXm4eQISIrHF0TAq+KMC2ubyosdJu4Vc6t7EXqYRDhQpMjL6S&#10;MnSGLIaN88TJO7nJYkzn1Es94ZLK7SjzLCulxYHTgkFPT4a6j3a2CnK/2y9ufja+xfh+kNlpX3xK&#10;pa6v1t0jiEhr/AvDD35ChyYxHd3MOohRQXokKijuCxDJLfO7EsTxV5BNLf/jN98AAAD//wMAUEsB&#10;Ai0AFAAGAAgAAAAhALaDOJL+AAAA4QEAABMAAAAAAAAAAAAAAAAAAAAAAFtDb250ZW50X1R5cGVz&#10;XS54bWxQSwECLQAUAAYACAAAACEAOP0h/9YAAACUAQAACwAAAAAAAAAAAAAAAAAvAQAAX3JlbHMv&#10;LnJlbHNQSwECLQAUAAYACAAAACEAGGkJ2S8CAABOBAAADgAAAAAAAAAAAAAAAAAuAgAAZHJzL2Uy&#10;b0RvYy54bWxQSwECLQAUAAYACAAAACEAkaph4NgAAAAGAQAADwAAAAAAAAAAAAAAAACJBAAAZHJz&#10;L2Rvd25yZXYueG1sUEsFBgAAAAAEAAQA8wAAAI4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شرط سوم: حفاظت خداوند از کتاب این دین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</w:t>
    </w:r>
    <w:r w:rsidRPr="008602DE">
      <w:rPr>
        <w:rFonts w:ascii="IRNazli" w:hAnsi="IRNazli" w:cs="IRNazli"/>
        <w:rtl/>
      </w:rPr>
      <w:t xml:space="preserve"> </w: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B7D2C">
      <w:rPr>
        <w:rFonts w:ascii="IRNazli" w:hAnsi="IRNazli" w:cs="IRNazli"/>
        <w:noProof/>
        <w:rtl/>
      </w:rPr>
      <w:t>69</w:t>
    </w:r>
    <w:r w:rsidRPr="008602DE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A321B8" w:rsidRDefault="00EC201D" w:rsidP="00B619AB">
    <w:pPr>
      <w:pStyle w:val="Header"/>
      <w:tabs>
        <w:tab w:val="clear" w:pos="4153"/>
        <w:tab w:val="right" w:pos="282"/>
        <w:tab w:val="center" w:pos="5385"/>
        <w:tab w:val="right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D1B954E" wp14:editId="763B8EC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VJ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C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TUlU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شرط چهارم: پیامبر خودش باید محور هدایت و رهبری باشد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  <w:t xml:space="preserve"> </w:t>
    </w:r>
    <w:r w:rsidRPr="008602DE">
      <w:rPr>
        <w:rFonts w:ascii="IRNazli" w:hAnsi="IRNazli" w:cs="IRNazli"/>
        <w:rtl/>
      </w:rPr>
      <w:t xml:space="preserve"> </w:t>
    </w:r>
    <w:r w:rsidR="00B619AB">
      <w:rPr>
        <w:rFonts w:ascii="IRNazli" w:hAnsi="IRNazli" w:cs="IRNazli" w:hint="cs"/>
        <w:rtl/>
      </w:rPr>
      <w:tab/>
    </w:r>
    <w:r w:rsidR="00B619AB">
      <w:rPr>
        <w:rFonts w:ascii="IRNazli" w:hAnsi="IRNazli" w:cs="IRNazli" w:hint="cs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B7D2C">
      <w:rPr>
        <w:rFonts w:ascii="IRNazli" w:hAnsi="IRNazli" w:cs="IRNazli"/>
        <w:noProof/>
        <w:rtl/>
      </w:rPr>
      <w:t>97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D97A5E" w:rsidRDefault="00EC201D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EC201D" w:rsidRPr="00C37D07" w:rsidRDefault="00EC201D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7B7D2C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EC201D" w:rsidRPr="00BC39D5" w:rsidRDefault="00EC201D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E58C6E5" wp14:editId="5ED33C6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5N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M4wU&#10;6WBEa6E4ykNneuMKCKjUxoba6FG9mLWm3xxSumqJ2vHI8PVkIC0LGcmblHBxBvC3/WfNIIbsvY5t&#10;Oja2Q40U5lNIDODQCnSMcznd5sKPHlH4mD+Ox7PRA0b06ktIESBCorHOf+S6Q8EosQT2EZAc1s4H&#10;Sr9CQrjSKyFlHLtUqC/xeJqloAzaGWgC28qY7LQULASGFGd320padCBBRPGJtYLnPszqvWIRuOWE&#10;LS+2J0KebSAiVcCDsoDaxTqr5PssnS2ny2k+yEeT5SBP63rwYVXlg8kqe3yox3VV1dmPQC3Li1Yw&#10;xlVgd1Vslv+dIi67c9baTbO3liRv0WPvgOz1HUnHCYehnuWx1ey0sdfJg0hj8GWhwhbc38G+X/vF&#10;T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ABark0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Default="00EC201D" w:rsidP="003978F7">
    <w:pPr>
      <w:pStyle w:val="Header"/>
      <w:spacing w:after="180"/>
      <w:ind w:left="284"/>
      <w:jc w:val="both"/>
      <w:rPr>
        <w:rFonts w:cs="B Lotus"/>
        <w:sz w:val="8"/>
        <w:szCs w:val="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1EC" w:rsidRPr="004931EC" w:rsidRDefault="004931EC" w:rsidP="00850E81">
    <w:pPr>
      <w:pStyle w:val="Header"/>
      <w:ind w:left="284"/>
      <w:jc w:val="both"/>
      <w:rPr>
        <w:rFonts w:cs="B Lotus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8602DE" w:rsidRDefault="00EC201D" w:rsidP="00FF31C1">
    <w:pPr>
      <w:pStyle w:val="Header"/>
      <w:tabs>
        <w:tab w:val="clear" w:pos="4153"/>
        <w:tab w:val="right" w:pos="2834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35991F" wp14:editId="25401D8B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AGPAeQ2AAAAAcBAAAPAAAAZHJzL2Rvd25y&#10;ZXYueG1sTI7NTsMwEITvSLyDtUjcWoe0FBTiVBWC3gmVuG7jbRwRr03sNOHtMeJAj/Ojma/czrYX&#10;ZxpC51jB3TIDQdw43XGr4PD+ungEESKyxt4xKfimANvq+qrEQruJ3+hcx1akEQ4FKjAx+kLK0Biy&#10;GJbOE6fs5AaLMcmhlXrAKY3bXuZZtpEWO04PBj09G2o+69EqyP1uP7nxxfga48dBZqf9+ksqdXsz&#10;755ARJrjfxl+8RM6VInp6EbWQfQKFqtUVLB+uAeR4k2+Ssbxz5BVKS/5qx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BjwHkNgAAAAH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77826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دو تصویر متضاد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A321B8" w:rsidRDefault="00EC201D" w:rsidP="00942CC3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BA2AD3" wp14:editId="2C09A58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77826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Default="00EC201D" w:rsidP="003978F7">
    <w:pPr>
      <w:pStyle w:val="Header"/>
      <w:spacing w:after="180"/>
      <w:ind w:left="284"/>
      <w:jc w:val="both"/>
      <w:rPr>
        <w:rFonts w:cs="B Lotus"/>
        <w:sz w:val="8"/>
        <w:szCs w:val="8"/>
      </w:rPr>
    </w:pPr>
  </w:p>
  <w:p w:rsidR="00EC201D" w:rsidRDefault="00EC201D" w:rsidP="003978F7">
    <w:pPr>
      <w:pStyle w:val="Header"/>
      <w:spacing w:after="180"/>
      <w:ind w:left="284"/>
      <w:jc w:val="both"/>
      <w:rPr>
        <w:rFonts w:cs="B Lotus"/>
        <w:sz w:val="8"/>
        <w:szCs w:val="8"/>
      </w:rPr>
    </w:pPr>
  </w:p>
  <w:p w:rsidR="00EC201D" w:rsidRPr="003D7889" w:rsidRDefault="00EC201D" w:rsidP="003978F7">
    <w:pPr>
      <w:pStyle w:val="Header"/>
      <w:spacing w:after="180"/>
      <w:ind w:left="284"/>
      <w:jc w:val="both"/>
      <w:rPr>
        <w:rFonts w:cs="B Lotus"/>
        <w:sz w:val="4"/>
        <w:szCs w:val="4"/>
      </w:rPr>
    </w:pPr>
  </w:p>
  <w:p w:rsidR="00EC201D" w:rsidRPr="003D7889" w:rsidRDefault="00EC201D" w:rsidP="003978F7">
    <w:pPr>
      <w:pStyle w:val="Header"/>
      <w:spacing w:after="180"/>
      <w:ind w:left="284"/>
      <w:jc w:val="both"/>
      <w:rPr>
        <w:rFonts w:cs="B Lotus"/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Pr="00A321B8" w:rsidRDefault="00EC201D" w:rsidP="00FF31C1">
    <w:pPr>
      <w:pStyle w:val="Header"/>
      <w:tabs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933DF3" wp14:editId="31BC5B3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qLQIAAE4EAAAOAAAAZHJzL2Uyb0RvYy54bWysVE2P2jAQvVfqf7ByhyQsy0JEWFUJtIft&#10;FontDzC2Q6w6Hsv2ElDV/96x+SjbXqqqOThjz8zLmzfjzB8PnSJ7YZ0EXSb5MEuI0Ay41Lsy+fqy&#10;GkwT4jzVnCrQokyOwiWPi/fv5r0pxAhaUFxYgiDaFb0pk9Z7U6SpY63oqBuCERqdDdiOetzaXcot&#10;7RG9U+koyyZpD5YbC0w4h6f1yZksIn7TCOa/NI0TnqgyQW4+rjau27CmizktdpaaVrIzDfoPLDoq&#10;NX70ClVTT8mrlX9AdZJZcND4IYMuhaaRTMQasJo8+62aTUuNiLWgOM5cZXL/D5Y979eWSI69e0iI&#10;ph32aOMtlbvWkwq0RgXBEnSiUr1xBSZUem1DreygN+YJ2DdHNFQt1TsRGb8cDaLkISN9kxI2zuD3&#10;tv1n4BhDXz1E2Q6N7UijpPkUEgM4SkMOsU/Ha5/EwROGh3ez+9l0gu1kF19KiwAREo11/qOAjgSj&#10;TJTUQUJa0P2T84HSr5BwrGEllYpjoDTpEXyaZwG6MygK36qY7EBJHgJDirO7baUs2dMwVPGJtaLn&#10;NszCq+YRuBWUL8+2p1KdbCSidMDDspDa2TpNzfdZNltOl9PxYDyaLAfjrK4HH1bVeDBZ5Q/39V1d&#10;VXX+I1DLx0UrORc6sLtMcD7+uwk536XT7F1n+CpJ+hY9aodkL+9IOnY4NPU0Hlvgx7W9dB6HNgaf&#10;L1i4Fbd7tG9/A4uf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NfFZyo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دو تصویر متضاد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B7D2C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01D" w:rsidRDefault="00EC201D" w:rsidP="003978F7">
    <w:pPr>
      <w:pStyle w:val="Header"/>
      <w:spacing w:after="180"/>
      <w:ind w:left="284"/>
      <w:jc w:val="both"/>
      <w:rPr>
        <w:rFonts w:cs="B Lotus"/>
        <w:sz w:val="8"/>
        <w:szCs w:val="8"/>
      </w:rPr>
    </w:pPr>
  </w:p>
  <w:p w:rsidR="00EC201D" w:rsidRDefault="00EC201D" w:rsidP="003978F7">
    <w:pPr>
      <w:pStyle w:val="Header"/>
      <w:spacing w:after="180"/>
      <w:ind w:left="284"/>
      <w:jc w:val="both"/>
      <w:rPr>
        <w:rFonts w:cs="B Lotus"/>
        <w:sz w:val="8"/>
        <w:szCs w:val="8"/>
      </w:rPr>
    </w:pPr>
  </w:p>
  <w:p w:rsidR="00EC201D" w:rsidRPr="00D553C6" w:rsidRDefault="00EC201D" w:rsidP="003978F7">
    <w:pPr>
      <w:pStyle w:val="Header"/>
      <w:spacing w:after="180"/>
      <w:ind w:left="284"/>
      <w:jc w:val="both"/>
      <w:rPr>
        <w:rFonts w:cs="B Lotus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FA700B"/>
    <w:multiLevelType w:val="singleLevel"/>
    <w:tmpl w:val="36F6E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15">
    <w:nsid w:val="178A4CA0"/>
    <w:multiLevelType w:val="singleLevel"/>
    <w:tmpl w:val="C0CE18B8"/>
    <w:lvl w:ilvl="0">
      <w:start w:val="2"/>
      <w:numFmt w:val="decimal"/>
      <w:lvlText w:val="%1ن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6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273852C4"/>
    <w:multiLevelType w:val="singleLevel"/>
    <w:tmpl w:val="E70A2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</w:abstractNum>
  <w:abstractNum w:abstractNumId="18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923AB8"/>
    <w:multiLevelType w:val="hybridMultilevel"/>
    <w:tmpl w:val="A94EC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E4E62"/>
    <w:multiLevelType w:val="hybridMultilevel"/>
    <w:tmpl w:val="FB06D4E2"/>
    <w:lvl w:ilvl="0" w:tplc="ECA62AC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803BC5"/>
    <w:multiLevelType w:val="hybridMultilevel"/>
    <w:tmpl w:val="8FB80360"/>
    <w:lvl w:ilvl="0" w:tplc="80860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B30A2"/>
    <w:multiLevelType w:val="singleLevel"/>
    <w:tmpl w:val="F8568B8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7">
    <w:nsid w:val="643762C1"/>
    <w:multiLevelType w:val="singleLevel"/>
    <w:tmpl w:val="9AB0F26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8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293D3A"/>
    <w:multiLevelType w:val="singleLevel"/>
    <w:tmpl w:val="2410DEC8"/>
    <w:lvl w:ilvl="0">
      <w:start w:val="1"/>
      <w:numFmt w:val="decimal"/>
      <w:lvlText w:val="%1ت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0">
    <w:nsid w:val="683919DD"/>
    <w:multiLevelType w:val="singleLevel"/>
    <w:tmpl w:val="B87E34D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DA05B22"/>
    <w:multiLevelType w:val="singleLevel"/>
    <w:tmpl w:val="C604209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2">
    <w:nsid w:val="74000244"/>
    <w:multiLevelType w:val="singleLevel"/>
    <w:tmpl w:val="413603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3">
    <w:nsid w:val="764A3967"/>
    <w:multiLevelType w:val="singleLevel"/>
    <w:tmpl w:val="E2FC5C3C"/>
    <w:lvl w:ilvl="0">
      <w:start w:val="4"/>
      <w:numFmt w:val="decimal"/>
      <w:lvlText w:val="%1 "/>
      <w:lvlJc w:val="left"/>
      <w:pPr>
        <w:tabs>
          <w:tab w:val="num" w:pos="780"/>
        </w:tabs>
        <w:ind w:left="780" w:hanging="360"/>
      </w:pPr>
      <w:rPr>
        <w:rFonts w:hint="default"/>
        <w:sz w:val="28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8"/>
  </w:num>
  <w:num w:numId="15">
    <w:abstractNumId w:val="21"/>
  </w:num>
  <w:num w:numId="16">
    <w:abstractNumId w:val="12"/>
  </w:num>
  <w:num w:numId="17">
    <w:abstractNumId w:val="19"/>
  </w:num>
  <w:num w:numId="18">
    <w:abstractNumId w:val="13"/>
  </w:num>
  <w:num w:numId="19">
    <w:abstractNumId w:val="11"/>
  </w:num>
  <w:num w:numId="20">
    <w:abstractNumId w:val="18"/>
  </w:num>
  <w:num w:numId="21">
    <w:abstractNumId w:val="23"/>
  </w:num>
  <w:num w:numId="22">
    <w:abstractNumId w:val="26"/>
  </w:num>
  <w:num w:numId="23">
    <w:abstractNumId w:val="31"/>
  </w:num>
  <w:num w:numId="24">
    <w:abstractNumId w:val="29"/>
  </w:num>
  <w:num w:numId="25">
    <w:abstractNumId w:val="30"/>
  </w:num>
  <w:num w:numId="26">
    <w:abstractNumId w:val="15"/>
  </w:num>
  <w:num w:numId="27">
    <w:abstractNumId w:val="14"/>
  </w:num>
  <w:num w:numId="28">
    <w:abstractNumId w:val="17"/>
  </w:num>
  <w:num w:numId="29">
    <w:abstractNumId w:val="27"/>
  </w:num>
  <w:num w:numId="30">
    <w:abstractNumId w:val="33"/>
  </w:num>
  <w:num w:numId="31">
    <w:abstractNumId w:val="32"/>
  </w:num>
  <w:num w:numId="32">
    <w:abstractNumId w:val="20"/>
  </w:num>
  <w:num w:numId="33">
    <w:abstractNumId w:val="25"/>
  </w:num>
  <w:num w:numId="3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CSX5j1lPE77n3FGJmDOYoX8Nliw=" w:salt="a9oxq5LJ7VFAMTr6oiLOZA=="/>
  <w:defaultTabStop w:val="720"/>
  <w:evenAndOddHeaders/>
  <w:drawingGridHorizontalSpacing w:val="284"/>
  <w:drawingGridVerticalSpacing w:val="284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337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37B0B"/>
    <w:rsid w:val="000401FF"/>
    <w:rsid w:val="00040DC5"/>
    <w:rsid w:val="0004134D"/>
    <w:rsid w:val="00041B69"/>
    <w:rsid w:val="00041D32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020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5FF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8BA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4D65"/>
    <w:rsid w:val="001851CC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4CF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2F4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CFC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2CC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3A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0D9"/>
    <w:rsid w:val="00252A67"/>
    <w:rsid w:val="00252D6E"/>
    <w:rsid w:val="00252F8E"/>
    <w:rsid w:val="0025315D"/>
    <w:rsid w:val="00253634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A97"/>
    <w:rsid w:val="00290B80"/>
    <w:rsid w:val="00290C1F"/>
    <w:rsid w:val="00290C72"/>
    <w:rsid w:val="00292C90"/>
    <w:rsid w:val="00293D57"/>
    <w:rsid w:val="00294035"/>
    <w:rsid w:val="00294A83"/>
    <w:rsid w:val="00294B5D"/>
    <w:rsid w:val="00294E6B"/>
    <w:rsid w:val="0029515C"/>
    <w:rsid w:val="00295F65"/>
    <w:rsid w:val="00296241"/>
    <w:rsid w:val="00296641"/>
    <w:rsid w:val="00296952"/>
    <w:rsid w:val="00296ADB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173F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2D9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1C7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1BB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5BC7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D7889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4A92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5F18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1A3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6F9C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1EC"/>
    <w:rsid w:val="004935F1"/>
    <w:rsid w:val="00494297"/>
    <w:rsid w:val="004943F0"/>
    <w:rsid w:val="00496303"/>
    <w:rsid w:val="00496685"/>
    <w:rsid w:val="004970BB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01E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4D1B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3A6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B2E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6FFB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29CB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2D8B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3FC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002"/>
    <w:rsid w:val="00606C9F"/>
    <w:rsid w:val="00606E81"/>
    <w:rsid w:val="0060749F"/>
    <w:rsid w:val="00607C4F"/>
    <w:rsid w:val="006100D6"/>
    <w:rsid w:val="00610E30"/>
    <w:rsid w:val="00611199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19C"/>
    <w:rsid w:val="00661614"/>
    <w:rsid w:val="006621D4"/>
    <w:rsid w:val="006623A6"/>
    <w:rsid w:val="0066252E"/>
    <w:rsid w:val="00662B87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1B7E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826"/>
    <w:rsid w:val="00677950"/>
    <w:rsid w:val="00677B1F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5FDE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5D7E"/>
    <w:rsid w:val="006C6025"/>
    <w:rsid w:val="006C68A8"/>
    <w:rsid w:val="006C7002"/>
    <w:rsid w:val="006C73AF"/>
    <w:rsid w:val="006C7986"/>
    <w:rsid w:val="006C7BE0"/>
    <w:rsid w:val="006D007D"/>
    <w:rsid w:val="006D01E6"/>
    <w:rsid w:val="006D0B1E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6A5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D98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1788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2CC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3"/>
    <w:rsid w:val="007B7CB6"/>
    <w:rsid w:val="007B7D2C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5D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D7C98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1F30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1DA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006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0E81"/>
    <w:rsid w:val="00851070"/>
    <w:rsid w:val="00851185"/>
    <w:rsid w:val="008513F5"/>
    <w:rsid w:val="00851DBB"/>
    <w:rsid w:val="00851FF7"/>
    <w:rsid w:val="00852B59"/>
    <w:rsid w:val="00852E24"/>
    <w:rsid w:val="008545F8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8AF"/>
    <w:rsid w:val="00877C45"/>
    <w:rsid w:val="00880362"/>
    <w:rsid w:val="0088071A"/>
    <w:rsid w:val="00880E9D"/>
    <w:rsid w:val="0088123C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511E"/>
    <w:rsid w:val="00896D0F"/>
    <w:rsid w:val="00896F2F"/>
    <w:rsid w:val="008A0108"/>
    <w:rsid w:val="008A1426"/>
    <w:rsid w:val="008A1730"/>
    <w:rsid w:val="008A17B5"/>
    <w:rsid w:val="008A1E16"/>
    <w:rsid w:val="008A2D08"/>
    <w:rsid w:val="008A3675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0DCB"/>
    <w:rsid w:val="008B1B96"/>
    <w:rsid w:val="008B3421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666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159"/>
    <w:rsid w:val="008E0B42"/>
    <w:rsid w:val="008E229F"/>
    <w:rsid w:val="008E2946"/>
    <w:rsid w:val="008E2948"/>
    <w:rsid w:val="008E314E"/>
    <w:rsid w:val="008E36AA"/>
    <w:rsid w:val="008E4026"/>
    <w:rsid w:val="008E4509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8F7674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5EC9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2CC3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72A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509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59FF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328"/>
    <w:rsid w:val="009E45C5"/>
    <w:rsid w:val="009E4812"/>
    <w:rsid w:val="009E4E4A"/>
    <w:rsid w:val="009E4EAD"/>
    <w:rsid w:val="009E5710"/>
    <w:rsid w:val="009E5C88"/>
    <w:rsid w:val="009E5FD2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6B93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B8F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071"/>
    <w:rsid w:val="00A229DE"/>
    <w:rsid w:val="00A22A1C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47E74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6D7D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43B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AAE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1AF"/>
    <w:rsid w:val="00AB7335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5F00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6D58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EAB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32AB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0E4A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9AB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99C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13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30D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38D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076F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0F3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1BD"/>
    <w:rsid w:val="00C60683"/>
    <w:rsid w:val="00C60BCC"/>
    <w:rsid w:val="00C61E4E"/>
    <w:rsid w:val="00C621FC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07C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071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2DF"/>
    <w:rsid w:val="00C93468"/>
    <w:rsid w:val="00C93ED9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3A8"/>
    <w:rsid w:val="00CA455F"/>
    <w:rsid w:val="00CA4894"/>
    <w:rsid w:val="00CA5477"/>
    <w:rsid w:val="00CA54DB"/>
    <w:rsid w:val="00CA5806"/>
    <w:rsid w:val="00CA58BB"/>
    <w:rsid w:val="00CA5BE8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E9A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53C6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53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41A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7D2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984"/>
    <w:rsid w:val="00E07DD3"/>
    <w:rsid w:val="00E11E5D"/>
    <w:rsid w:val="00E127F5"/>
    <w:rsid w:val="00E12BE9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A0B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1FC2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927"/>
    <w:rsid w:val="00E65A65"/>
    <w:rsid w:val="00E662C3"/>
    <w:rsid w:val="00E664A5"/>
    <w:rsid w:val="00E66A30"/>
    <w:rsid w:val="00E67741"/>
    <w:rsid w:val="00E71055"/>
    <w:rsid w:val="00E7115D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160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014"/>
    <w:rsid w:val="00EB2DAD"/>
    <w:rsid w:val="00EB37C8"/>
    <w:rsid w:val="00EB5048"/>
    <w:rsid w:val="00EB62C6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01D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525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0AA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128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37DF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885"/>
    <w:rsid w:val="00FB6E23"/>
    <w:rsid w:val="00FB7E7B"/>
    <w:rsid w:val="00FB7EDE"/>
    <w:rsid w:val="00FC0192"/>
    <w:rsid w:val="00FC034E"/>
    <w:rsid w:val="00FC1139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8A0"/>
    <w:rsid w:val="00FD198D"/>
    <w:rsid w:val="00FD2126"/>
    <w:rsid w:val="00FD219B"/>
    <w:rsid w:val="00FD36E8"/>
    <w:rsid w:val="00FD3AF0"/>
    <w:rsid w:val="00FD4B79"/>
    <w:rsid w:val="00FD52AF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5E7E"/>
    <w:rsid w:val="00FE6A26"/>
    <w:rsid w:val="00FF139E"/>
    <w:rsid w:val="00FF1922"/>
    <w:rsid w:val="00FF1955"/>
    <w:rsid w:val="00FF1F68"/>
    <w:rsid w:val="00FF2832"/>
    <w:rsid w:val="00FF297F"/>
    <w:rsid w:val="00FF319C"/>
    <w:rsid w:val="00FF31C1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D553C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D553C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576FFB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576FFB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ED252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ED2525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ED2525"/>
    <w:pPr>
      <w:ind w:left="567"/>
      <w:jc w:val="both"/>
    </w:pPr>
    <w:rPr>
      <w:rFonts w:ascii="IRNazli" w:hAnsi="IRNazli" w:cs="B Lotus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553B2E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553B2E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BodyText"/>
    <w:link w:val="Char2"/>
    <w:qFormat/>
    <w:rsid w:val="00B7199C"/>
    <w:pPr>
      <w:spacing w:after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6">
    <w:name w:val="تخریج آیات"/>
    <w:basedOn w:val="Normal"/>
    <w:link w:val="Char3"/>
    <w:qFormat/>
    <w:rsid w:val="00D32E9A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متن Char"/>
    <w:basedOn w:val="BodyTextChar"/>
    <w:link w:val="a5"/>
    <w:rsid w:val="00B7199C"/>
    <w:rPr>
      <w:rFonts w:ascii="IRNazli" w:hAnsi="IRNazli" w:cs="IRNazli"/>
      <w:sz w:val="28"/>
      <w:szCs w:val="28"/>
      <w:lang w:bidi="fa-IR"/>
    </w:rPr>
  </w:style>
  <w:style w:type="paragraph" w:customStyle="1" w:styleId="a7">
    <w:name w:val="متن پاورقی"/>
    <w:basedOn w:val="Normal"/>
    <w:link w:val="Char4"/>
    <w:qFormat/>
    <w:rsid w:val="008F7674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3">
    <w:name w:val="تخریج آیات Char"/>
    <w:basedOn w:val="DefaultParagraphFont"/>
    <w:link w:val="a6"/>
    <w:rsid w:val="00D32E9A"/>
    <w:rPr>
      <w:rFonts w:ascii="IRLotus" w:hAnsi="IRLotus" w:cs="IRLotus"/>
      <w:sz w:val="24"/>
      <w:szCs w:val="24"/>
    </w:rPr>
  </w:style>
  <w:style w:type="paragraph" w:customStyle="1" w:styleId="a8">
    <w:name w:val="حدیث"/>
    <w:basedOn w:val="Normal"/>
    <w:link w:val="Char5"/>
    <w:qFormat/>
    <w:rsid w:val="002123A3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4">
    <w:name w:val="متن پاورقی Char"/>
    <w:basedOn w:val="DefaultParagraphFont"/>
    <w:link w:val="a7"/>
    <w:rsid w:val="008F7674"/>
    <w:rPr>
      <w:rFonts w:ascii="IRNazli" w:hAnsi="IRNazli" w:cs="IRNazli"/>
      <w:sz w:val="24"/>
      <w:szCs w:val="24"/>
    </w:rPr>
  </w:style>
  <w:style w:type="paragraph" w:customStyle="1" w:styleId="Style1">
    <w:name w:val="Style1"/>
    <w:basedOn w:val="Normal"/>
    <w:link w:val="Style1Char"/>
    <w:rsid w:val="002123A3"/>
    <w:pPr>
      <w:ind w:firstLine="284"/>
      <w:jc w:val="both"/>
    </w:pPr>
    <w:rPr>
      <w:rFonts w:ascii="KFGQPC Uthmanic Script HAFS" w:cs="KFGQPC Uthmanic Script HAFS"/>
    </w:rPr>
  </w:style>
  <w:style w:type="character" w:customStyle="1" w:styleId="Char5">
    <w:name w:val="حدیث Char"/>
    <w:basedOn w:val="DefaultParagraphFont"/>
    <w:link w:val="a8"/>
    <w:rsid w:val="002123A3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9">
    <w:name w:val="آیات"/>
    <w:basedOn w:val="Style1"/>
    <w:link w:val="Char6"/>
    <w:qFormat/>
    <w:rsid w:val="002123A3"/>
    <w:rPr>
      <w:rFonts w:hAnsi="KFGQPC Uthmanic Script HAFS"/>
    </w:rPr>
  </w:style>
  <w:style w:type="character" w:customStyle="1" w:styleId="Style1Char">
    <w:name w:val="Style1 Char"/>
    <w:basedOn w:val="DefaultParagraphFont"/>
    <w:link w:val="Style1"/>
    <w:rsid w:val="002123A3"/>
    <w:rPr>
      <w:rFonts w:ascii="KFGQPC Uthmanic Script HAFS" w:cs="KFGQPC Uthmanic Script HAFS"/>
      <w:sz w:val="28"/>
      <w:szCs w:val="28"/>
    </w:rPr>
  </w:style>
  <w:style w:type="paragraph" w:styleId="ListParagraph">
    <w:name w:val="List Paragraph"/>
    <w:basedOn w:val="Normal"/>
    <w:uiPriority w:val="34"/>
    <w:qFormat/>
    <w:rsid w:val="00C7707C"/>
    <w:pPr>
      <w:ind w:left="720"/>
      <w:contextualSpacing/>
    </w:pPr>
  </w:style>
  <w:style w:type="character" w:customStyle="1" w:styleId="Char6">
    <w:name w:val="آیات Char"/>
    <w:basedOn w:val="Style1Char"/>
    <w:link w:val="a9"/>
    <w:rsid w:val="002123A3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a">
    <w:name w:val="متن بولد"/>
    <w:basedOn w:val="Normal"/>
    <w:link w:val="Char7"/>
    <w:qFormat/>
    <w:rsid w:val="00FF31C1"/>
    <w:pPr>
      <w:ind w:firstLine="284"/>
      <w:jc w:val="right"/>
    </w:pPr>
    <w:rPr>
      <w:rFonts w:ascii="IRNazli" w:hAnsi="IRNazli" w:cs="IRNazli"/>
      <w:bCs/>
      <w:sz w:val="24"/>
      <w:szCs w:val="24"/>
    </w:rPr>
  </w:style>
  <w:style w:type="paragraph" w:customStyle="1" w:styleId="ab">
    <w:name w:val="متن عربی پاورقی"/>
    <w:basedOn w:val="Normal"/>
    <w:link w:val="Char8"/>
    <w:qFormat/>
    <w:rsid w:val="003641BB"/>
    <w:pPr>
      <w:ind w:left="272" w:hanging="272"/>
      <w:jc w:val="both"/>
    </w:pPr>
    <w:rPr>
      <w:rFonts w:ascii="mylotus" w:hAnsi="mylotus" w:cs="mylotus"/>
      <w:sz w:val="24"/>
      <w:szCs w:val="24"/>
    </w:rPr>
  </w:style>
  <w:style w:type="character" w:customStyle="1" w:styleId="Char7">
    <w:name w:val="متن بولد Char"/>
    <w:basedOn w:val="DefaultParagraphFont"/>
    <w:link w:val="aa"/>
    <w:rsid w:val="00FF31C1"/>
    <w:rPr>
      <w:rFonts w:ascii="IRNazli" w:hAnsi="IRNazli" w:cs="IRNazli"/>
      <w:bCs/>
      <w:sz w:val="24"/>
      <w:szCs w:val="24"/>
    </w:rPr>
  </w:style>
  <w:style w:type="character" w:customStyle="1" w:styleId="Char8">
    <w:name w:val="متن عربی پاورقی Char"/>
    <w:basedOn w:val="DefaultParagraphFont"/>
    <w:link w:val="ab"/>
    <w:rsid w:val="003641BB"/>
    <w:rPr>
      <w:rFonts w:ascii="mylotus" w:hAnsi="mylotus" w:cs="mylotu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D553C6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D553C6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576FFB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576FFB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ED252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ED2525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ED2525"/>
    <w:pPr>
      <w:ind w:left="567"/>
      <w:jc w:val="both"/>
    </w:pPr>
    <w:rPr>
      <w:rFonts w:ascii="IRNazli" w:hAnsi="IRNazli" w:cs="B Lotus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553B2E"/>
    <w:pPr>
      <w:spacing w:line="226" w:lineRule="auto"/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553B2E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BodyText"/>
    <w:link w:val="Char2"/>
    <w:qFormat/>
    <w:rsid w:val="00B7199C"/>
    <w:pPr>
      <w:spacing w:after="0"/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6">
    <w:name w:val="تخریج آیات"/>
    <w:basedOn w:val="Normal"/>
    <w:link w:val="Char3"/>
    <w:qFormat/>
    <w:rsid w:val="00D32E9A"/>
    <w:pPr>
      <w:widowControl w:val="0"/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2">
    <w:name w:val="متن Char"/>
    <w:basedOn w:val="BodyTextChar"/>
    <w:link w:val="a5"/>
    <w:rsid w:val="00B7199C"/>
    <w:rPr>
      <w:rFonts w:ascii="IRNazli" w:hAnsi="IRNazli" w:cs="IRNazli"/>
      <w:sz w:val="28"/>
      <w:szCs w:val="28"/>
      <w:lang w:bidi="fa-IR"/>
    </w:rPr>
  </w:style>
  <w:style w:type="paragraph" w:customStyle="1" w:styleId="a7">
    <w:name w:val="متن پاورقی"/>
    <w:basedOn w:val="Normal"/>
    <w:link w:val="Char4"/>
    <w:qFormat/>
    <w:rsid w:val="008F7674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3">
    <w:name w:val="تخریج آیات Char"/>
    <w:basedOn w:val="DefaultParagraphFont"/>
    <w:link w:val="a6"/>
    <w:rsid w:val="00D32E9A"/>
    <w:rPr>
      <w:rFonts w:ascii="IRLotus" w:hAnsi="IRLotus" w:cs="IRLotus"/>
      <w:sz w:val="24"/>
      <w:szCs w:val="24"/>
    </w:rPr>
  </w:style>
  <w:style w:type="paragraph" w:customStyle="1" w:styleId="a8">
    <w:name w:val="حدیث"/>
    <w:basedOn w:val="Normal"/>
    <w:link w:val="Char5"/>
    <w:qFormat/>
    <w:rsid w:val="002123A3"/>
    <w:pPr>
      <w:ind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4">
    <w:name w:val="متن پاورقی Char"/>
    <w:basedOn w:val="DefaultParagraphFont"/>
    <w:link w:val="a7"/>
    <w:rsid w:val="008F7674"/>
    <w:rPr>
      <w:rFonts w:ascii="IRNazli" w:hAnsi="IRNazli" w:cs="IRNazli"/>
      <w:sz w:val="24"/>
      <w:szCs w:val="24"/>
    </w:rPr>
  </w:style>
  <w:style w:type="paragraph" w:customStyle="1" w:styleId="Style1">
    <w:name w:val="Style1"/>
    <w:basedOn w:val="Normal"/>
    <w:link w:val="Style1Char"/>
    <w:rsid w:val="002123A3"/>
    <w:pPr>
      <w:ind w:firstLine="284"/>
      <w:jc w:val="both"/>
    </w:pPr>
    <w:rPr>
      <w:rFonts w:ascii="KFGQPC Uthmanic Script HAFS" w:cs="KFGQPC Uthmanic Script HAFS"/>
    </w:rPr>
  </w:style>
  <w:style w:type="character" w:customStyle="1" w:styleId="Char5">
    <w:name w:val="حدیث Char"/>
    <w:basedOn w:val="DefaultParagraphFont"/>
    <w:link w:val="a8"/>
    <w:rsid w:val="002123A3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9">
    <w:name w:val="آیات"/>
    <w:basedOn w:val="Style1"/>
    <w:link w:val="Char6"/>
    <w:qFormat/>
    <w:rsid w:val="002123A3"/>
    <w:rPr>
      <w:rFonts w:hAnsi="KFGQPC Uthmanic Script HAFS"/>
    </w:rPr>
  </w:style>
  <w:style w:type="character" w:customStyle="1" w:styleId="Style1Char">
    <w:name w:val="Style1 Char"/>
    <w:basedOn w:val="DefaultParagraphFont"/>
    <w:link w:val="Style1"/>
    <w:rsid w:val="002123A3"/>
    <w:rPr>
      <w:rFonts w:ascii="KFGQPC Uthmanic Script HAFS" w:cs="KFGQPC Uthmanic Script HAFS"/>
      <w:sz w:val="28"/>
      <w:szCs w:val="28"/>
    </w:rPr>
  </w:style>
  <w:style w:type="paragraph" w:styleId="ListParagraph">
    <w:name w:val="List Paragraph"/>
    <w:basedOn w:val="Normal"/>
    <w:uiPriority w:val="34"/>
    <w:qFormat/>
    <w:rsid w:val="00C7707C"/>
    <w:pPr>
      <w:ind w:left="720"/>
      <w:contextualSpacing/>
    </w:pPr>
  </w:style>
  <w:style w:type="character" w:customStyle="1" w:styleId="Char6">
    <w:name w:val="آیات Char"/>
    <w:basedOn w:val="Style1Char"/>
    <w:link w:val="a9"/>
    <w:rsid w:val="002123A3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a">
    <w:name w:val="متن بولد"/>
    <w:basedOn w:val="Normal"/>
    <w:link w:val="Char7"/>
    <w:qFormat/>
    <w:rsid w:val="00FF31C1"/>
    <w:pPr>
      <w:ind w:firstLine="284"/>
      <w:jc w:val="right"/>
    </w:pPr>
    <w:rPr>
      <w:rFonts w:ascii="IRNazli" w:hAnsi="IRNazli" w:cs="IRNazli"/>
      <w:bCs/>
      <w:sz w:val="24"/>
      <w:szCs w:val="24"/>
    </w:rPr>
  </w:style>
  <w:style w:type="paragraph" w:customStyle="1" w:styleId="ab">
    <w:name w:val="متن عربی پاورقی"/>
    <w:basedOn w:val="Normal"/>
    <w:link w:val="Char8"/>
    <w:qFormat/>
    <w:rsid w:val="003641BB"/>
    <w:pPr>
      <w:ind w:left="272" w:hanging="272"/>
      <w:jc w:val="both"/>
    </w:pPr>
    <w:rPr>
      <w:rFonts w:ascii="mylotus" w:hAnsi="mylotus" w:cs="mylotus"/>
      <w:sz w:val="24"/>
      <w:szCs w:val="24"/>
    </w:rPr>
  </w:style>
  <w:style w:type="character" w:customStyle="1" w:styleId="Char7">
    <w:name w:val="متن بولد Char"/>
    <w:basedOn w:val="DefaultParagraphFont"/>
    <w:link w:val="aa"/>
    <w:rsid w:val="00FF31C1"/>
    <w:rPr>
      <w:rFonts w:ascii="IRNazli" w:hAnsi="IRNazli" w:cs="IRNazli"/>
      <w:bCs/>
      <w:sz w:val="24"/>
      <w:szCs w:val="24"/>
    </w:rPr>
  </w:style>
  <w:style w:type="character" w:customStyle="1" w:styleId="Char8">
    <w:name w:val="متن عربی پاورقی Char"/>
    <w:basedOn w:val="DefaultParagraphFont"/>
    <w:link w:val="ab"/>
    <w:rsid w:val="003641BB"/>
    <w:rPr>
      <w:rFonts w:ascii="mylotus" w:hAnsi="mylotus" w:cs="mylotu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yperlink" Target="http://www.shabnam.cc" TargetMode="Externa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header" Target="header9.xml"/><Relationship Id="rId27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80A0-4B93-4FA4-B3BC-A004849F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18080</Words>
  <Characters>103059</Characters>
  <Application>Microsoft Office Word</Application>
  <DocSecurity>8</DocSecurity>
  <Lines>858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دو تصویر متضاد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120898</CharactersWithSpaces>
  <SharedDoc>false</SharedDoc>
  <HLinks>
    <vt:vector size="234" baseType="variant"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_Toc332041695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_Toc332041694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_Toc332041693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_Toc332041692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_Toc332041691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_Toc332041690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_Toc332041689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_Toc332041688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_Toc332041687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_Toc332041686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_Toc332041685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_Toc332041684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_Toc332041683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_Toc332041682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_Toc332041681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_Toc332041680</vt:lpwstr>
      </vt:variant>
      <vt:variant>
        <vt:i4>1179699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_Toc332041679</vt:lpwstr>
      </vt:variant>
      <vt:variant>
        <vt:i4>1179699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_Toc332041678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_Toc332041677</vt:lpwstr>
      </vt:variant>
      <vt:variant>
        <vt:i4>1179699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_Toc332041676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_Toc332041675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_Toc332041674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_Toc332041673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_Toc332041672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_Toc332041671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_Toc332041670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_Toc332041669</vt:lpwstr>
      </vt:variant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_Toc332041668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_Toc332041667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_Toc332041666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_Toc332041665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_Toc332041664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_Toc332041663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_Toc332041662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_Toc332041661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_Toc332041660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_Toc332041659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_Toc332041658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_Toc332041657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 تصویر متضاد</dc:title>
  <dc:subject>بررسی عقاید مذهبی شیعه</dc:subject>
  <dc:creator>سید ابوالحسن علی الندوی</dc:creator>
  <cp:keywords>کتابخانه; قلم; عقیده; موحدين; موحدین; کتاب; مكتبة; القلم; العقيدة; qalam; library; http:/qalamlib.com; http:/qalamlibrary.com; http:/mowahedin.com; http:/aqeedeh.com; شبهات; شیعه; ایران; جمهوری اسلامی; حکومت; خرافات; بدعت; شرک; ولایت; خلافت; امامت</cp:keywords>
  <dc:description>رازِ ماندگاری و جهانی‌شدنِ اسلام عزیز را بیان و شرط‌های لازم برای همگانی‌شدن پیام حق را تشریح می‌کند. نویسنده در کتاب حاضر، پیام اسلام را با دیگر مکاتب فکری و اخلاقی مقایسه نموده و نشان می‌دهد که دینِ جهانی اسلام که پرچمدار اصلاح انسانیت و یکتاپرستی است، چهار ویژگی اساسی دارد: ارائه انسانی نو و پدیدآوردن نسلی زیبا در زندگی خود پیامبر، تفاوت بسیار زیاد بین پیامبر رحمت و مهربانی با حکّام سیاسی جائر و جنگجویانِ کشورگشا، حفاظت الهی از دین و کتابش و بالاخره نقش رسول به عنوان محور هدایت و رهبری. وی در ادامه، دیدگاه شیعه را درباره هدایت انسان و رهبری جامعه توسط ائمه تحلیل کرده و نشان می‌دهد که قرائت شیعی از دین و محتوای آن (به ویژه در ایران پس از انقلاب) تا چه اندازه با آموزه‌های اصیل دین و اهداف بعثت در تعارض و تضاد است.</dc:description>
  <cp:lastModifiedBy>Samsung</cp:lastModifiedBy>
  <cp:revision>2</cp:revision>
  <cp:lastPrinted>2004-01-04T08:12:00Z</cp:lastPrinted>
  <dcterms:created xsi:type="dcterms:W3CDTF">2016-06-07T07:41:00Z</dcterms:created>
  <dcterms:modified xsi:type="dcterms:W3CDTF">2016-06-07T07:41:00Z</dcterms:modified>
  <cp:version>1.0 Dec 2015</cp:version>
</cp:coreProperties>
</file>