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F86827" w:rsidRDefault="00474582" w:rsidP="001D3B5D">
      <w:pPr>
        <w:jc w:val="center"/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F86827" w:rsidRDefault="00474582" w:rsidP="00474582">
      <w:pPr>
        <w:rPr>
          <w:rFonts w:cs="B Titr"/>
          <w:b/>
          <w:bCs/>
          <w:rtl/>
          <w:lang w:bidi="fa-IR"/>
        </w:rPr>
      </w:pPr>
    </w:p>
    <w:p w:rsidR="006177DE" w:rsidRPr="00C7177A" w:rsidRDefault="00554181" w:rsidP="00034F95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C7177A">
        <w:rPr>
          <w:rFonts w:ascii="IRTitr" w:hAnsi="IRTitr" w:cs="IRTitr"/>
          <w:sz w:val="70"/>
          <w:szCs w:val="70"/>
          <w:rtl/>
          <w:lang w:bidi="fa-IR"/>
        </w:rPr>
        <w:t>دروغگویان را بشناسید</w:t>
      </w:r>
    </w:p>
    <w:p w:rsidR="00D97A5E" w:rsidRPr="00392992" w:rsidRDefault="00554181" w:rsidP="00554181">
      <w:pPr>
        <w:jc w:val="center"/>
        <w:rPr>
          <w:rFonts w:ascii="IRNazli" w:hAnsi="IRNazli" w:cs="IRNazli"/>
          <w:b/>
          <w:bCs/>
          <w:sz w:val="40"/>
          <w:szCs w:val="40"/>
          <w:rtl/>
          <w:lang w:bidi="fa-IR"/>
        </w:rPr>
      </w:pPr>
      <w:r w:rsidRPr="00392992">
        <w:rPr>
          <w:rFonts w:ascii="IRNazli" w:hAnsi="IRNazli" w:cs="IRNazli"/>
          <w:b/>
          <w:bCs/>
          <w:sz w:val="40"/>
          <w:szCs w:val="40"/>
          <w:rtl/>
          <w:lang w:bidi="fa-IR"/>
        </w:rPr>
        <w:t>پاسخی کوتاه به دروغ‌های تیجانی</w:t>
      </w:r>
    </w:p>
    <w:p w:rsidR="00474582" w:rsidRPr="00F86827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Pr="00F86827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554181" w:rsidRDefault="00554181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A12FE5" w:rsidRDefault="00A12FE5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284F7F" w:rsidRPr="00C7177A" w:rsidRDefault="00474582" w:rsidP="00284F7F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C7177A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</w:t>
      </w:r>
      <w:r w:rsidR="00284F7F" w:rsidRPr="00C7177A">
        <w:rPr>
          <w:rFonts w:ascii="IRYakout" w:hAnsi="IRYakout" w:cs="IRYakout"/>
          <w:b/>
          <w:bCs/>
          <w:sz w:val="32"/>
          <w:szCs w:val="32"/>
          <w:rtl/>
          <w:lang w:bidi="fa-IR"/>
        </w:rPr>
        <w:t>:</w:t>
      </w:r>
    </w:p>
    <w:p w:rsidR="00AE448C" w:rsidRPr="00C7177A" w:rsidRDefault="00554181" w:rsidP="00474582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C7177A">
        <w:rPr>
          <w:rFonts w:ascii="IRYakout" w:hAnsi="IRYakout" w:cs="IRYakout"/>
          <w:b/>
          <w:bCs/>
          <w:sz w:val="36"/>
          <w:szCs w:val="36"/>
          <w:rtl/>
          <w:lang w:bidi="fa-IR"/>
        </w:rPr>
        <w:t>عثمان خمیس</w:t>
      </w:r>
    </w:p>
    <w:p w:rsidR="00554181" w:rsidRPr="00C7177A" w:rsidRDefault="00554181" w:rsidP="00474582">
      <w:pPr>
        <w:jc w:val="center"/>
        <w:rPr>
          <w:rFonts w:ascii="IRYakout" w:hAnsi="IRYakout" w:cs="IRYakout"/>
          <w:b/>
          <w:bCs/>
          <w:sz w:val="34"/>
          <w:szCs w:val="34"/>
          <w:lang w:bidi="fa-IR"/>
        </w:rPr>
      </w:pPr>
    </w:p>
    <w:p w:rsidR="00C62CA3" w:rsidRPr="00C7177A" w:rsidRDefault="00C62CA3" w:rsidP="00474582">
      <w:pPr>
        <w:jc w:val="center"/>
        <w:rPr>
          <w:rFonts w:ascii="IRYakout" w:hAnsi="IRYakout" w:cs="IRYakout"/>
          <w:b/>
          <w:bCs/>
          <w:sz w:val="34"/>
          <w:szCs w:val="34"/>
          <w:rtl/>
          <w:lang w:bidi="fa-IR"/>
        </w:rPr>
      </w:pPr>
    </w:p>
    <w:p w:rsidR="00554181" w:rsidRPr="00C7177A" w:rsidRDefault="00554181" w:rsidP="00474582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C7177A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554181" w:rsidRPr="00C7177A" w:rsidRDefault="00554181" w:rsidP="00474582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C7177A">
        <w:rPr>
          <w:rFonts w:ascii="IRYakout" w:hAnsi="IRYakout" w:cs="IRYakout"/>
          <w:b/>
          <w:bCs/>
          <w:sz w:val="36"/>
          <w:szCs w:val="36"/>
          <w:rtl/>
          <w:lang w:bidi="fa-IR"/>
        </w:rPr>
        <w:t>جعفر تقی‌زاده</w:t>
      </w:r>
    </w:p>
    <w:p w:rsidR="00EB0368" w:rsidRPr="00CF3E13" w:rsidRDefault="00EB0368" w:rsidP="00F524F0">
      <w:pPr>
        <w:ind w:firstLine="284"/>
        <w:jc w:val="both"/>
        <w:rPr>
          <w:rStyle w:val="Char5"/>
          <w:rtl/>
        </w:rPr>
        <w:sectPr w:rsidR="00EB0368" w:rsidRPr="00CF3E13" w:rsidSect="00CF3E13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p w:rsidR="00C7177A" w:rsidRPr="00F23511" w:rsidRDefault="00C7177A" w:rsidP="00C7177A">
      <w:pPr>
        <w:rPr>
          <w:rFonts w:cs="IRNazanin"/>
          <w:b/>
          <w:bCs/>
          <w:sz w:val="2"/>
          <w:szCs w:val="2"/>
          <w:rtl/>
          <w:lang w:bidi="fa-IR"/>
        </w:rPr>
      </w:pPr>
    </w:p>
    <w:p w:rsidR="00CF3E13" w:rsidRPr="00F23511" w:rsidRDefault="00CF3E13" w:rsidP="00CF3E13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122"/>
        <w:gridCol w:w="526"/>
        <w:gridCol w:w="1186"/>
        <w:gridCol w:w="2236"/>
      </w:tblGrid>
      <w:tr w:rsidR="0043479A" w:rsidRPr="00C50D4D" w:rsidTr="007613CD">
        <w:trPr>
          <w:jc w:val="center"/>
        </w:trPr>
        <w:tc>
          <w:tcPr>
            <w:tcW w:w="1529" w:type="pct"/>
            <w:vAlign w:val="center"/>
          </w:tcPr>
          <w:p w:rsidR="0043479A" w:rsidRPr="00855B06" w:rsidRDefault="0043479A" w:rsidP="007613C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vAlign w:val="center"/>
          </w:tcPr>
          <w:p w:rsidR="0043479A" w:rsidRPr="00855B06" w:rsidRDefault="0043479A" w:rsidP="007613C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دروغگویان را بشناسید </w:t>
            </w:r>
            <w: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پاسخی کوتاه به دروغ‌های تیجانی</w:t>
            </w:r>
          </w:p>
        </w:tc>
      </w:tr>
      <w:tr w:rsidR="0043479A" w:rsidRPr="00C50D4D" w:rsidTr="007613CD">
        <w:trPr>
          <w:jc w:val="center"/>
        </w:trPr>
        <w:tc>
          <w:tcPr>
            <w:tcW w:w="1529" w:type="pct"/>
            <w:vAlign w:val="center"/>
          </w:tcPr>
          <w:p w:rsidR="0043479A" w:rsidRPr="00855B06" w:rsidRDefault="0043479A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1" w:type="pct"/>
            <w:gridSpan w:val="4"/>
            <w:vAlign w:val="center"/>
          </w:tcPr>
          <w:p w:rsidR="0043479A" w:rsidRPr="00855B06" w:rsidRDefault="0043479A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عثمان خمیس</w:t>
            </w:r>
          </w:p>
        </w:tc>
      </w:tr>
      <w:tr w:rsidR="0043479A" w:rsidRPr="00C50D4D" w:rsidTr="007613CD">
        <w:trPr>
          <w:jc w:val="center"/>
        </w:trPr>
        <w:tc>
          <w:tcPr>
            <w:tcW w:w="1529" w:type="pct"/>
            <w:vAlign w:val="center"/>
          </w:tcPr>
          <w:p w:rsidR="0043479A" w:rsidRPr="00855B06" w:rsidRDefault="0043479A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1" w:type="pct"/>
            <w:gridSpan w:val="4"/>
            <w:vAlign w:val="center"/>
          </w:tcPr>
          <w:p w:rsidR="0043479A" w:rsidRPr="00855B06" w:rsidRDefault="0043479A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جعفر تقی‌زاده</w:t>
            </w:r>
          </w:p>
        </w:tc>
      </w:tr>
      <w:tr w:rsidR="0043479A" w:rsidRPr="00C50D4D" w:rsidTr="007613CD">
        <w:trPr>
          <w:jc w:val="center"/>
        </w:trPr>
        <w:tc>
          <w:tcPr>
            <w:tcW w:w="1529" w:type="pct"/>
            <w:vAlign w:val="center"/>
          </w:tcPr>
          <w:p w:rsidR="0043479A" w:rsidRPr="00855B06" w:rsidRDefault="0043479A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1" w:type="pct"/>
            <w:gridSpan w:val="4"/>
            <w:vAlign w:val="center"/>
          </w:tcPr>
          <w:p w:rsidR="0043479A" w:rsidRPr="00855B06" w:rsidRDefault="00E8671C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پاسخ به شبهات و نقد کتاب‌ها</w:t>
            </w:r>
          </w:p>
        </w:tc>
      </w:tr>
      <w:tr w:rsidR="0043479A" w:rsidRPr="00C50D4D" w:rsidTr="007613CD">
        <w:trPr>
          <w:jc w:val="center"/>
        </w:trPr>
        <w:tc>
          <w:tcPr>
            <w:tcW w:w="1529" w:type="pct"/>
            <w:vAlign w:val="center"/>
          </w:tcPr>
          <w:p w:rsidR="0043479A" w:rsidRPr="00855B06" w:rsidRDefault="0043479A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1" w:type="pct"/>
            <w:gridSpan w:val="4"/>
            <w:vAlign w:val="center"/>
          </w:tcPr>
          <w:p w:rsidR="0043479A" w:rsidRPr="00855B06" w:rsidRDefault="0043479A" w:rsidP="001D52C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43479A" w:rsidRPr="00C50D4D" w:rsidTr="007613CD">
        <w:trPr>
          <w:jc w:val="center"/>
        </w:trPr>
        <w:tc>
          <w:tcPr>
            <w:tcW w:w="1529" w:type="pct"/>
            <w:vAlign w:val="center"/>
          </w:tcPr>
          <w:p w:rsidR="0043479A" w:rsidRPr="00855B06" w:rsidRDefault="0043479A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vAlign w:val="center"/>
          </w:tcPr>
          <w:p w:rsidR="0043479A" w:rsidRPr="00855B06" w:rsidRDefault="0043479A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آبان (عقرب) 1394شمسی، 1436 هجری</w:t>
            </w:r>
          </w:p>
        </w:tc>
      </w:tr>
      <w:tr w:rsidR="0043479A" w:rsidRPr="00C50D4D" w:rsidTr="007613CD">
        <w:trPr>
          <w:jc w:val="center"/>
        </w:trPr>
        <w:tc>
          <w:tcPr>
            <w:tcW w:w="1529" w:type="pct"/>
            <w:vAlign w:val="center"/>
          </w:tcPr>
          <w:p w:rsidR="0043479A" w:rsidRPr="00855B06" w:rsidRDefault="0043479A" w:rsidP="007613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1" w:type="pct"/>
            <w:gridSpan w:val="4"/>
            <w:vAlign w:val="center"/>
          </w:tcPr>
          <w:p w:rsidR="0043479A" w:rsidRPr="00855B06" w:rsidRDefault="0043479A" w:rsidP="007613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43479A" w:rsidRPr="00EA1553" w:rsidTr="007613CD">
        <w:trPr>
          <w:jc w:val="center"/>
        </w:trPr>
        <w:tc>
          <w:tcPr>
            <w:tcW w:w="1529" w:type="pct"/>
            <w:vAlign w:val="center"/>
          </w:tcPr>
          <w:p w:rsidR="0043479A" w:rsidRPr="00EA1553" w:rsidRDefault="0043479A" w:rsidP="007613CD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  <w:lang w:bidi="fa-IR"/>
              </w:rPr>
            </w:pPr>
          </w:p>
        </w:tc>
        <w:tc>
          <w:tcPr>
            <w:tcW w:w="3471" w:type="pct"/>
            <w:gridSpan w:val="4"/>
            <w:vAlign w:val="center"/>
          </w:tcPr>
          <w:p w:rsidR="0043479A" w:rsidRPr="00EA1553" w:rsidRDefault="0043479A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  <w:lang w:bidi="fa-IR"/>
              </w:rPr>
            </w:pPr>
          </w:p>
        </w:tc>
      </w:tr>
      <w:tr w:rsidR="0043479A" w:rsidRPr="00C50D4D" w:rsidTr="007613CD">
        <w:trPr>
          <w:jc w:val="center"/>
        </w:trPr>
        <w:tc>
          <w:tcPr>
            <w:tcW w:w="3469" w:type="pct"/>
            <w:gridSpan w:val="4"/>
            <w:vAlign w:val="center"/>
          </w:tcPr>
          <w:p w:rsidR="0043479A" w:rsidRPr="00AA082B" w:rsidRDefault="0043479A" w:rsidP="007613CD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43479A" w:rsidRPr="00855B06" w:rsidRDefault="0043479A" w:rsidP="007613C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43479A" w:rsidRPr="00855B06" w:rsidRDefault="0043479A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A57D652" wp14:editId="36C5C468">
                  <wp:extent cx="943200" cy="943200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79A" w:rsidRPr="00C50D4D" w:rsidTr="007613CD">
        <w:trPr>
          <w:jc w:val="center"/>
        </w:trPr>
        <w:tc>
          <w:tcPr>
            <w:tcW w:w="1529" w:type="pct"/>
            <w:vAlign w:val="center"/>
          </w:tcPr>
          <w:p w:rsidR="0043479A" w:rsidRPr="00855B06" w:rsidRDefault="0043479A" w:rsidP="007613C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vAlign w:val="center"/>
          </w:tcPr>
          <w:p w:rsidR="0043479A" w:rsidRPr="00855B06" w:rsidRDefault="0043479A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43479A" w:rsidRPr="00C50D4D" w:rsidTr="007613CD">
        <w:trPr>
          <w:jc w:val="center"/>
        </w:trPr>
        <w:tc>
          <w:tcPr>
            <w:tcW w:w="5000" w:type="pct"/>
            <w:gridSpan w:val="5"/>
            <w:vAlign w:val="bottom"/>
          </w:tcPr>
          <w:p w:rsidR="0043479A" w:rsidRPr="00855B06" w:rsidRDefault="0043479A" w:rsidP="007613CD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43479A" w:rsidRPr="00C50D4D" w:rsidTr="007613CD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43479A" w:rsidRPr="00AA082B" w:rsidRDefault="0043479A" w:rsidP="007613CD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43479A" w:rsidRPr="00AA082B" w:rsidRDefault="0043479A" w:rsidP="007613CD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43479A" w:rsidRDefault="0043479A" w:rsidP="007613CD">
            <w:pPr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43479A" w:rsidRPr="00855B06" w:rsidRDefault="0043479A" w:rsidP="007613CD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43479A" w:rsidRPr="00855B06" w:rsidRDefault="0043479A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43479A" w:rsidRPr="00AA082B" w:rsidRDefault="0043479A" w:rsidP="007613CD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43479A" w:rsidRPr="00AA082B" w:rsidRDefault="0043479A" w:rsidP="007613CD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43479A" w:rsidRPr="006771FE" w:rsidRDefault="001D0314" w:rsidP="007613CD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43479A" w:rsidRPr="006771FE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43479A" w:rsidRPr="00855B06" w:rsidRDefault="0043479A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43479A" w:rsidRPr="00EA1553" w:rsidTr="007613CD">
        <w:trPr>
          <w:jc w:val="center"/>
        </w:trPr>
        <w:tc>
          <w:tcPr>
            <w:tcW w:w="2297" w:type="pct"/>
            <w:gridSpan w:val="2"/>
          </w:tcPr>
          <w:p w:rsidR="0043479A" w:rsidRPr="00EA1553" w:rsidRDefault="0043479A" w:rsidP="007613CD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3" w:type="pct"/>
            <w:gridSpan w:val="3"/>
          </w:tcPr>
          <w:p w:rsidR="0043479A" w:rsidRPr="00EA1553" w:rsidRDefault="0043479A" w:rsidP="007613C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43479A" w:rsidRPr="00C50D4D" w:rsidTr="007613CD">
        <w:trPr>
          <w:jc w:val="center"/>
        </w:trPr>
        <w:tc>
          <w:tcPr>
            <w:tcW w:w="5000" w:type="pct"/>
            <w:gridSpan w:val="5"/>
          </w:tcPr>
          <w:p w:rsidR="0043479A" w:rsidRPr="00855B06" w:rsidRDefault="0043479A" w:rsidP="007613C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708281C" wp14:editId="5EF76B06">
                  <wp:extent cx="1842002" cy="95885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441" cy="96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79A" w:rsidRPr="00C50D4D" w:rsidTr="007613CD">
        <w:trPr>
          <w:jc w:val="center"/>
        </w:trPr>
        <w:tc>
          <w:tcPr>
            <w:tcW w:w="5000" w:type="pct"/>
            <w:gridSpan w:val="5"/>
            <w:vAlign w:val="center"/>
          </w:tcPr>
          <w:p w:rsidR="0043479A" w:rsidRDefault="0043479A" w:rsidP="007613CD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E73C7" w:rsidRPr="00CF3E13" w:rsidRDefault="004E73C7" w:rsidP="00F524F0">
      <w:pPr>
        <w:widowControl w:val="0"/>
        <w:shd w:val="clear" w:color="auto" w:fill="FFFFFF"/>
        <w:tabs>
          <w:tab w:val="right" w:leader="dot" w:pos="5138"/>
        </w:tabs>
        <w:ind w:firstLine="284"/>
        <w:jc w:val="both"/>
        <w:rPr>
          <w:rStyle w:val="Char5"/>
          <w:rtl/>
          <w:lang w:bidi="fa-IR"/>
        </w:rPr>
        <w:sectPr w:rsidR="004E73C7" w:rsidRPr="00CF3E13" w:rsidSect="00CF3E13"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492040" w:rsidRPr="00F86827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F86827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Default="005037D1" w:rsidP="00CF3E13">
      <w:pPr>
        <w:pStyle w:val="a0"/>
        <w:rPr>
          <w:rtl/>
        </w:rPr>
      </w:pPr>
      <w:bookmarkStart w:id="3" w:name="_Toc275041238"/>
      <w:bookmarkStart w:id="4" w:name="_Toc434826002"/>
      <w:r w:rsidRPr="00F86827">
        <w:rPr>
          <w:rtl/>
        </w:rPr>
        <w:t>فهرست مطال</w:t>
      </w:r>
      <w:bookmarkEnd w:id="1"/>
      <w:bookmarkEnd w:id="2"/>
      <w:bookmarkEnd w:id="3"/>
      <w:r w:rsidR="00BB0CA3" w:rsidRPr="00F86827">
        <w:rPr>
          <w:rtl/>
        </w:rPr>
        <w:t>ب</w:t>
      </w:r>
      <w:bookmarkEnd w:id="4"/>
    </w:p>
    <w:p w:rsidR="00AF678D" w:rsidRDefault="00527C8B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34826002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فهرست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مطالب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434826002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rFonts w:hint="eastAsia"/>
            <w:noProof/>
            <w:webHidden/>
            <w:rtl/>
          </w:rPr>
          <w:t>‌أ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26003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تقديم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434826003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26004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سخن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از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مترجم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434826004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26005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مقدمه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434826005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06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معرف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کتاب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ها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منهج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او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434826006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26007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پاسخ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به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كتاب</w:t>
        </w:r>
        <w:r w:rsidR="00AF678D" w:rsidRPr="006D2BEB">
          <w:rPr>
            <w:rStyle w:val="Hyperlink"/>
            <w:noProof/>
            <w:rtl/>
            <w:lang w:bidi="fa-IR"/>
          </w:rPr>
          <w:t xml:space="preserve">: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آنگاه</w:t>
        </w:r>
        <w:r w:rsidR="00AF678D" w:rsidRPr="006D2BEB">
          <w:rPr>
            <w:rStyle w:val="Hyperlink"/>
            <w:noProof/>
            <w:rtl/>
            <w:lang w:bidi="fa-IR"/>
          </w:rPr>
          <w:t xml:space="preserve">. . . . .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هدايت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شدم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434826007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08" w:history="1">
        <w:r w:rsidR="00AF678D" w:rsidRPr="006D2BEB">
          <w:rPr>
            <w:rStyle w:val="Hyperlink"/>
            <w:noProof/>
            <w:rtl/>
            <w:lang w:bidi="fa-IR"/>
          </w:rPr>
          <w:t xml:space="preserve">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41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ا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کتاب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434826008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09" w:history="1">
        <w:r w:rsidR="00AF678D" w:rsidRPr="006D2BEB">
          <w:rPr>
            <w:rStyle w:val="Hyperlink"/>
            <w:noProof/>
            <w:rtl/>
            <w:lang w:bidi="fa-IR"/>
          </w:rPr>
          <w:t xml:space="preserve">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او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43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434826009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20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10" w:history="1">
        <w:r w:rsidR="00AF678D" w:rsidRPr="006D2BEB">
          <w:rPr>
            <w:rStyle w:val="Hyperlink"/>
            <w:noProof/>
            <w:rtl/>
            <w:lang w:bidi="fa-IR"/>
          </w:rPr>
          <w:t xml:space="preserve">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45-46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434826010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20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11" w:history="1">
        <w:r w:rsidR="00AF678D" w:rsidRPr="006D2BEB">
          <w:rPr>
            <w:rStyle w:val="Hyperlink"/>
            <w:noProof/>
            <w:rtl/>
            <w:lang w:bidi="fa-IR"/>
          </w:rPr>
          <w:t xml:space="preserve">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46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434826011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21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12" w:history="1">
        <w:r w:rsidR="00AF678D" w:rsidRPr="006D2BEB">
          <w:rPr>
            <w:rStyle w:val="Hyperlink"/>
            <w:noProof/>
            <w:rtl/>
            <w:lang w:bidi="fa-IR"/>
          </w:rPr>
          <w:t xml:space="preserve">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49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434826012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22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13" w:history="1">
        <w:r w:rsidR="00AF678D" w:rsidRPr="006D2BEB">
          <w:rPr>
            <w:rStyle w:val="Hyperlink"/>
            <w:noProof/>
            <w:rtl/>
            <w:lang w:bidi="fa-IR"/>
          </w:rPr>
          <w:t xml:space="preserve">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56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434826013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24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14" w:history="1">
        <w:r w:rsidR="00AF678D" w:rsidRPr="006D2BEB">
          <w:rPr>
            <w:rStyle w:val="Hyperlink"/>
            <w:noProof/>
            <w:rtl/>
            <w:lang w:bidi="fa-IR"/>
          </w:rPr>
          <w:t xml:space="preserve">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61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434826014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27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15" w:history="1">
        <w:r w:rsidR="00AF678D" w:rsidRPr="006D2BEB">
          <w:rPr>
            <w:rStyle w:val="Hyperlink"/>
            <w:noProof/>
            <w:rtl/>
            <w:lang w:bidi="fa-IR"/>
          </w:rPr>
          <w:t xml:space="preserve">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63-24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434826015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28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16" w:history="1">
        <w:r w:rsidR="00AF678D" w:rsidRPr="006D2BEB">
          <w:rPr>
            <w:rStyle w:val="Hyperlink"/>
            <w:noProof/>
            <w:rtl/>
            <w:lang w:bidi="fa-IR"/>
          </w:rPr>
          <w:t xml:space="preserve">10-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65-66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434826016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31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17" w:history="1">
        <w:r w:rsidR="00AF678D" w:rsidRPr="006D2BEB">
          <w:rPr>
            <w:rStyle w:val="Hyperlink"/>
            <w:noProof/>
            <w:rtl/>
            <w:lang w:bidi="fa-IR"/>
          </w:rPr>
          <w:t xml:space="preserve">11-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74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434826017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33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18" w:history="1">
        <w:r w:rsidR="00AF678D" w:rsidRPr="006D2BEB">
          <w:rPr>
            <w:rStyle w:val="Hyperlink"/>
            <w:noProof/>
            <w:rtl/>
            <w:lang w:bidi="fa-IR"/>
          </w:rPr>
          <w:t xml:space="preserve">12-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74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434826018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34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19" w:history="1">
        <w:r w:rsidR="00AF678D" w:rsidRPr="006D2BEB">
          <w:rPr>
            <w:rStyle w:val="Hyperlink"/>
            <w:noProof/>
            <w:rtl/>
            <w:lang w:bidi="fa-IR"/>
          </w:rPr>
          <w:t xml:space="preserve">13-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77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434826019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35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20" w:history="1">
        <w:r w:rsidR="00AF678D" w:rsidRPr="006D2BEB">
          <w:rPr>
            <w:rStyle w:val="Hyperlink"/>
            <w:noProof/>
            <w:rtl/>
            <w:lang w:bidi="fa-IR"/>
          </w:rPr>
          <w:t xml:space="preserve">14-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79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434826020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36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21" w:history="1">
        <w:r w:rsidR="00AF678D" w:rsidRPr="006D2BEB">
          <w:rPr>
            <w:rStyle w:val="Hyperlink"/>
            <w:noProof/>
            <w:rtl/>
            <w:lang w:bidi="fa-IR"/>
          </w:rPr>
          <w:t xml:space="preserve">15-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90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434826021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36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22" w:history="1">
        <w:r w:rsidR="00AF678D" w:rsidRPr="006D2BEB">
          <w:rPr>
            <w:rStyle w:val="Hyperlink"/>
            <w:noProof/>
            <w:rtl/>
            <w:lang w:bidi="fa-IR"/>
          </w:rPr>
          <w:t xml:space="preserve">16-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92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434826022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38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23" w:history="1">
        <w:r w:rsidR="00AF678D" w:rsidRPr="006D2BEB">
          <w:rPr>
            <w:rStyle w:val="Hyperlink"/>
            <w:noProof/>
            <w:rtl/>
            <w:lang w:bidi="fa-IR"/>
          </w:rPr>
          <w:t xml:space="preserve">17-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93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434826023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24" w:history="1">
        <w:r w:rsidR="00AF678D" w:rsidRPr="006D2BEB">
          <w:rPr>
            <w:rStyle w:val="Hyperlink"/>
            <w:noProof/>
            <w:rtl/>
            <w:lang w:bidi="fa-IR"/>
          </w:rPr>
          <w:t xml:space="preserve">18-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93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434826024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25" w:history="1">
        <w:r w:rsidR="00AF678D" w:rsidRPr="006D2BEB">
          <w:rPr>
            <w:rStyle w:val="Hyperlink"/>
            <w:noProof/>
            <w:rtl/>
            <w:lang w:bidi="fa-IR"/>
          </w:rPr>
          <w:t xml:space="preserve">19-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98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434826025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26" w:history="1">
        <w:r w:rsidR="00AF678D" w:rsidRPr="006D2BEB">
          <w:rPr>
            <w:rStyle w:val="Hyperlink"/>
            <w:noProof/>
            <w:rtl/>
            <w:lang w:bidi="fa-IR"/>
          </w:rPr>
          <w:t xml:space="preserve">20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99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434826026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27" w:history="1">
        <w:r w:rsidR="00AF678D" w:rsidRPr="006D2BEB">
          <w:rPr>
            <w:rStyle w:val="Hyperlink"/>
            <w:noProof/>
            <w:rtl/>
            <w:lang w:bidi="fa-IR"/>
          </w:rPr>
          <w:t xml:space="preserve">21-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101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434826027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28" w:history="1">
        <w:r w:rsidR="00AF678D" w:rsidRPr="006D2BEB">
          <w:rPr>
            <w:rStyle w:val="Hyperlink"/>
            <w:noProof/>
            <w:rtl/>
            <w:lang w:bidi="fa-IR"/>
          </w:rPr>
          <w:t xml:space="preserve">22-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104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434826028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29" w:history="1">
        <w:r w:rsidR="00AF678D" w:rsidRPr="006D2BEB">
          <w:rPr>
            <w:rStyle w:val="Hyperlink"/>
            <w:noProof/>
            <w:rtl/>
            <w:lang w:bidi="fa-IR"/>
          </w:rPr>
          <w:t xml:space="preserve">23-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104-105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434826029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30" w:history="1">
        <w:r w:rsidR="00AF678D" w:rsidRPr="006D2BEB">
          <w:rPr>
            <w:rStyle w:val="Hyperlink"/>
            <w:noProof/>
            <w:rtl/>
            <w:lang w:bidi="fa-IR"/>
          </w:rPr>
          <w:t xml:space="preserve">24-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82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434826030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31" w:history="1">
        <w:r w:rsidR="00AF678D" w:rsidRPr="006D2BEB">
          <w:rPr>
            <w:rStyle w:val="Hyperlink"/>
            <w:noProof/>
            <w:rtl/>
            <w:lang w:bidi="fa-IR"/>
          </w:rPr>
          <w:t xml:space="preserve">25-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: 111-112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434826031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32" w:history="1">
        <w:r w:rsidR="00AF678D" w:rsidRPr="006D2BEB">
          <w:rPr>
            <w:rStyle w:val="Hyperlink"/>
            <w:noProof/>
            <w:rtl/>
            <w:lang w:bidi="fa-IR"/>
          </w:rPr>
          <w:t xml:space="preserve">26-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123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434826032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33" w:history="1">
        <w:r w:rsidR="00AF678D" w:rsidRPr="006D2BEB">
          <w:rPr>
            <w:rStyle w:val="Hyperlink"/>
            <w:noProof/>
            <w:rtl/>
            <w:lang w:bidi="fa-IR"/>
          </w:rPr>
          <w:t xml:space="preserve">27-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126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434826033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48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34" w:history="1">
        <w:r w:rsidR="00AF678D" w:rsidRPr="006D2BEB">
          <w:rPr>
            <w:rStyle w:val="Hyperlink"/>
            <w:noProof/>
            <w:rtl/>
            <w:lang w:bidi="fa-IR"/>
          </w:rPr>
          <w:t xml:space="preserve">28-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128-129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434826034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50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35" w:history="1">
        <w:r w:rsidR="00AF678D" w:rsidRPr="006D2BEB">
          <w:rPr>
            <w:rStyle w:val="Hyperlink"/>
            <w:noProof/>
            <w:rtl/>
            <w:lang w:bidi="fa-IR"/>
          </w:rPr>
          <w:t xml:space="preserve">29-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140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434826035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50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36" w:history="1">
        <w:r w:rsidR="00AF678D" w:rsidRPr="006D2BEB">
          <w:rPr>
            <w:rStyle w:val="Hyperlink"/>
            <w:noProof/>
            <w:rtl/>
            <w:lang w:bidi="fa-IR"/>
          </w:rPr>
          <w:t xml:space="preserve">30-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133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434826036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51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37" w:history="1">
        <w:r w:rsidR="00AF678D" w:rsidRPr="006D2BEB">
          <w:rPr>
            <w:rStyle w:val="Hyperlink"/>
            <w:noProof/>
            <w:rtl/>
            <w:lang w:bidi="fa-IR"/>
          </w:rPr>
          <w:t xml:space="preserve">31-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117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 xml:space="preserve"> 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434826037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53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38" w:history="1">
        <w:r w:rsidR="00AF678D" w:rsidRPr="006D2BEB">
          <w:rPr>
            <w:rStyle w:val="Hyperlink"/>
            <w:noProof/>
            <w:rtl/>
            <w:lang w:bidi="fa-IR"/>
          </w:rPr>
          <w:t xml:space="preserve">32-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120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434826038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58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39" w:history="1">
        <w:r w:rsidR="00AF678D" w:rsidRPr="006D2BEB">
          <w:rPr>
            <w:rStyle w:val="Hyperlink"/>
            <w:noProof/>
            <w:rtl/>
            <w:lang w:bidi="fa-IR"/>
          </w:rPr>
          <w:t xml:space="preserve">33-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165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434826039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58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40" w:history="1">
        <w:r w:rsidR="00AF678D" w:rsidRPr="006D2BEB">
          <w:rPr>
            <w:rStyle w:val="Hyperlink"/>
            <w:noProof/>
            <w:rtl/>
            <w:lang w:bidi="fa-IR"/>
          </w:rPr>
          <w:t xml:space="preserve">34-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125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434826040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41" w:history="1">
        <w:r w:rsidR="00AF678D" w:rsidRPr="006D2BEB">
          <w:rPr>
            <w:rStyle w:val="Hyperlink"/>
            <w:noProof/>
            <w:rtl/>
            <w:lang w:bidi="fa-IR"/>
          </w:rPr>
          <w:t xml:space="preserve">35-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177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434826041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42" w:history="1">
        <w:r w:rsidR="00AF678D" w:rsidRPr="006D2BEB">
          <w:rPr>
            <w:rStyle w:val="Hyperlink"/>
            <w:noProof/>
            <w:rtl/>
            <w:lang w:bidi="fa-IR"/>
          </w:rPr>
          <w:t xml:space="preserve">37-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181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434826042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43" w:history="1">
        <w:r w:rsidR="00AF678D" w:rsidRPr="006D2BEB">
          <w:rPr>
            <w:rStyle w:val="Hyperlink"/>
            <w:noProof/>
            <w:rtl/>
            <w:lang w:bidi="fa-IR"/>
          </w:rPr>
          <w:t xml:space="preserve">38-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189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434826043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44" w:history="1">
        <w:r w:rsidR="00AF678D" w:rsidRPr="006D2BEB">
          <w:rPr>
            <w:rStyle w:val="Hyperlink"/>
            <w:noProof/>
            <w:rtl/>
            <w:lang w:bidi="fa-IR"/>
          </w:rPr>
          <w:t xml:space="preserve">39-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191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434826044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45" w:history="1">
        <w:r w:rsidR="00AF678D" w:rsidRPr="006D2BEB">
          <w:rPr>
            <w:rStyle w:val="Hyperlink"/>
            <w:noProof/>
            <w:rtl/>
            <w:lang w:bidi="fa-IR"/>
          </w:rPr>
          <w:t xml:space="preserve">40-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191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434826045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46" w:history="1">
        <w:r w:rsidR="00AF678D" w:rsidRPr="006D2BEB">
          <w:rPr>
            <w:rStyle w:val="Hyperlink"/>
            <w:noProof/>
            <w:rtl/>
            <w:lang w:bidi="fa-IR"/>
          </w:rPr>
          <w:t xml:space="preserve">41-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باز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434826046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47" w:history="1">
        <w:r w:rsidR="00AF678D" w:rsidRPr="006D2BEB">
          <w:rPr>
            <w:rStyle w:val="Hyperlink"/>
            <w:noProof/>
            <w:rtl/>
            <w:lang w:bidi="fa-IR"/>
          </w:rPr>
          <w:t xml:space="preserve">42-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193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434826047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48" w:history="1">
        <w:r w:rsidR="00AF678D" w:rsidRPr="006D2BEB">
          <w:rPr>
            <w:rStyle w:val="Hyperlink"/>
            <w:noProof/>
            <w:rtl/>
            <w:lang w:bidi="fa-IR"/>
          </w:rPr>
          <w:t xml:space="preserve">43-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194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434826048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49" w:history="1">
        <w:r w:rsidR="00AF678D" w:rsidRPr="006D2BEB">
          <w:rPr>
            <w:rStyle w:val="Hyperlink"/>
            <w:noProof/>
            <w:rtl/>
            <w:lang w:bidi="fa-IR"/>
          </w:rPr>
          <w:t xml:space="preserve">44-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194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434826049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50" w:history="1">
        <w:r w:rsidR="00AF678D" w:rsidRPr="006D2BEB">
          <w:rPr>
            <w:rStyle w:val="Hyperlink"/>
            <w:noProof/>
            <w:rtl/>
            <w:lang w:bidi="fa-IR"/>
          </w:rPr>
          <w:t xml:space="preserve">45-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196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434826050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51" w:history="1">
        <w:r w:rsidR="00AF678D" w:rsidRPr="006D2BEB">
          <w:rPr>
            <w:rStyle w:val="Hyperlink"/>
            <w:noProof/>
            <w:rtl/>
            <w:lang w:bidi="fa-IR"/>
          </w:rPr>
          <w:t xml:space="preserve">46-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199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434826051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52" w:history="1">
        <w:r w:rsidR="00AF678D" w:rsidRPr="006D2BEB">
          <w:rPr>
            <w:rStyle w:val="Hyperlink"/>
            <w:noProof/>
            <w:rtl/>
            <w:lang w:bidi="fa-IR"/>
          </w:rPr>
          <w:t xml:space="preserve">47-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217-218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434826052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69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53" w:history="1">
        <w:r w:rsidR="00AF678D" w:rsidRPr="006D2BEB">
          <w:rPr>
            <w:rStyle w:val="Hyperlink"/>
            <w:noProof/>
            <w:rtl/>
            <w:lang w:bidi="fa-IR"/>
          </w:rPr>
          <w:t xml:space="preserve">48-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226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434826053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71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54" w:history="1">
        <w:r w:rsidR="00AF678D" w:rsidRPr="006D2BEB">
          <w:rPr>
            <w:rStyle w:val="Hyperlink"/>
            <w:noProof/>
            <w:rtl/>
            <w:lang w:bidi="fa-IR"/>
          </w:rPr>
          <w:t xml:space="preserve">49-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227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434826054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72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55" w:history="1">
        <w:r w:rsidR="00AF678D" w:rsidRPr="006D2BEB">
          <w:rPr>
            <w:rStyle w:val="Hyperlink"/>
            <w:noProof/>
            <w:rtl/>
            <w:lang w:bidi="fa-IR"/>
          </w:rPr>
          <w:t xml:space="preserve">50-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238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434826055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73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56" w:history="1">
        <w:r w:rsidR="00AF678D" w:rsidRPr="006D2BEB">
          <w:rPr>
            <w:rStyle w:val="Hyperlink"/>
            <w:noProof/>
            <w:rtl/>
            <w:lang w:bidi="fa-IR"/>
          </w:rPr>
          <w:t xml:space="preserve">51-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238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434826056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81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57" w:history="1">
        <w:r w:rsidR="00AF678D" w:rsidRPr="006D2BEB">
          <w:rPr>
            <w:rStyle w:val="Hyperlink"/>
            <w:noProof/>
            <w:rtl/>
            <w:lang w:bidi="fa-IR"/>
          </w:rPr>
          <w:t xml:space="preserve">52-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239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434826057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82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58" w:history="1">
        <w:r w:rsidR="00AF678D" w:rsidRPr="006D2BEB">
          <w:rPr>
            <w:rStyle w:val="Hyperlink"/>
            <w:noProof/>
            <w:rtl/>
            <w:lang w:bidi="fa-IR"/>
          </w:rPr>
          <w:t xml:space="preserve">53-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434826058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82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59" w:history="1">
        <w:r w:rsidR="00AF678D" w:rsidRPr="006D2BEB">
          <w:rPr>
            <w:rStyle w:val="Hyperlink"/>
            <w:noProof/>
            <w:rtl/>
            <w:lang w:bidi="fa-IR"/>
          </w:rPr>
          <w:t xml:space="preserve">54-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240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434826059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84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60" w:history="1">
        <w:r w:rsidR="00AF678D" w:rsidRPr="006D2BEB">
          <w:rPr>
            <w:rStyle w:val="Hyperlink"/>
            <w:noProof/>
            <w:rtl/>
            <w:lang w:bidi="fa-IR"/>
          </w:rPr>
          <w:t xml:space="preserve">55-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242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434826060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85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61" w:history="1">
        <w:r w:rsidR="00AF678D" w:rsidRPr="006D2BEB">
          <w:rPr>
            <w:rStyle w:val="Hyperlink"/>
            <w:noProof/>
            <w:rtl/>
            <w:lang w:bidi="fa-IR"/>
          </w:rPr>
          <w:t xml:space="preserve">56-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244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434826061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88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62" w:history="1">
        <w:r w:rsidR="00AF678D" w:rsidRPr="006D2BEB">
          <w:rPr>
            <w:rStyle w:val="Hyperlink"/>
            <w:noProof/>
            <w:rtl/>
            <w:lang w:bidi="fa-IR"/>
          </w:rPr>
          <w:t xml:space="preserve">57-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244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434826062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89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63" w:history="1">
        <w:r w:rsidR="00AF678D" w:rsidRPr="006D2BEB">
          <w:rPr>
            <w:rStyle w:val="Hyperlink"/>
            <w:noProof/>
            <w:rtl/>
            <w:lang w:bidi="fa-IR"/>
          </w:rPr>
          <w:t xml:space="preserve">58-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245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434826063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89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64" w:history="1">
        <w:r w:rsidR="00AF678D" w:rsidRPr="006D2BEB">
          <w:rPr>
            <w:rStyle w:val="Hyperlink"/>
            <w:noProof/>
            <w:rtl/>
            <w:lang w:bidi="fa-IR"/>
          </w:rPr>
          <w:t xml:space="preserve">59-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259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434826064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90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65" w:history="1">
        <w:r w:rsidR="00AF678D" w:rsidRPr="006D2BEB">
          <w:rPr>
            <w:rStyle w:val="Hyperlink"/>
            <w:noProof/>
            <w:rtl/>
            <w:lang w:bidi="fa-IR"/>
          </w:rPr>
          <w:t xml:space="preserve">60-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268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434826065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92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66" w:history="1">
        <w:r w:rsidR="00AF678D" w:rsidRPr="006D2BEB">
          <w:rPr>
            <w:rStyle w:val="Hyperlink"/>
            <w:noProof/>
            <w:rtl/>
            <w:lang w:bidi="fa-IR"/>
          </w:rPr>
          <w:t xml:space="preserve">61-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270-272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434826066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93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67" w:history="1">
        <w:r w:rsidR="00AF678D" w:rsidRPr="006D2BEB">
          <w:rPr>
            <w:rStyle w:val="Hyperlink"/>
            <w:noProof/>
            <w:rtl/>
            <w:lang w:bidi="fa-IR"/>
          </w:rPr>
          <w:t xml:space="preserve">62-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197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434826067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96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68" w:history="1">
        <w:r w:rsidR="00AF678D" w:rsidRPr="006D2BEB">
          <w:rPr>
            <w:rStyle w:val="Hyperlink"/>
            <w:noProof/>
            <w:rtl/>
            <w:lang w:bidi="fa-IR"/>
          </w:rPr>
          <w:t xml:space="preserve">63-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274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434826068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98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69" w:history="1">
        <w:r w:rsidR="00AF678D" w:rsidRPr="006D2BEB">
          <w:rPr>
            <w:rStyle w:val="Hyperlink"/>
            <w:noProof/>
            <w:rtl/>
            <w:lang w:bidi="fa-IR"/>
          </w:rPr>
          <w:t xml:space="preserve">64-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290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434826069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26070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پاسخ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كتاب</w:t>
        </w:r>
        <w:r w:rsidR="00AF678D" w:rsidRPr="006D2BEB">
          <w:rPr>
            <w:rStyle w:val="Hyperlink"/>
            <w:noProof/>
            <w:rtl/>
            <w:lang w:bidi="fa-IR"/>
          </w:rPr>
          <w:t xml:space="preserve">: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از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آگاهان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بپرسيد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434826070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71" w:history="1">
        <w:r w:rsidR="00AF678D" w:rsidRPr="006D2BEB">
          <w:rPr>
            <w:rStyle w:val="Hyperlink"/>
            <w:noProof/>
            <w:rtl/>
            <w:lang w:bidi="fa-IR"/>
          </w:rPr>
          <w:t xml:space="preserve">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434826071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72" w:history="1">
        <w:r w:rsidR="00AF678D" w:rsidRPr="006D2BEB">
          <w:rPr>
            <w:rStyle w:val="Hyperlink"/>
            <w:noProof/>
            <w:rtl/>
            <w:lang w:bidi="fa-IR"/>
          </w:rPr>
          <w:t xml:space="preserve">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: 30-32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434826072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73" w:history="1">
        <w:r w:rsidR="00AF678D" w:rsidRPr="006D2BEB">
          <w:rPr>
            <w:rStyle w:val="Hyperlink"/>
            <w:noProof/>
            <w:rtl/>
            <w:lang w:bidi="fa-IR"/>
          </w:rPr>
          <w:t xml:space="preserve">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72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434826073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74" w:history="1">
        <w:r w:rsidR="00AF678D" w:rsidRPr="006D2BEB">
          <w:rPr>
            <w:rStyle w:val="Hyperlink"/>
            <w:noProof/>
            <w:rtl/>
            <w:lang w:bidi="fa-IR"/>
          </w:rPr>
          <w:t xml:space="preserve">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86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434826074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75" w:history="1">
        <w:r w:rsidR="00AF678D" w:rsidRPr="006D2BEB">
          <w:rPr>
            <w:rStyle w:val="Hyperlink"/>
            <w:noProof/>
            <w:rtl/>
            <w:lang w:bidi="fa-IR"/>
          </w:rPr>
          <w:t xml:space="preserve">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86-87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434826075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76" w:history="1">
        <w:r w:rsidR="00AF678D" w:rsidRPr="006D2BEB">
          <w:rPr>
            <w:rStyle w:val="Hyperlink"/>
            <w:noProof/>
            <w:rtl/>
            <w:lang w:bidi="fa-IR"/>
          </w:rPr>
          <w:t xml:space="preserve">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91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434826076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77" w:history="1">
        <w:r w:rsidR="00AF678D" w:rsidRPr="006D2BEB">
          <w:rPr>
            <w:rStyle w:val="Hyperlink"/>
            <w:noProof/>
            <w:rtl/>
            <w:lang w:bidi="fa-IR"/>
          </w:rPr>
          <w:t xml:space="preserve">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141-142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434826077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78" w:history="1">
        <w:r w:rsidR="00AF678D" w:rsidRPr="006D2BEB">
          <w:rPr>
            <w:rStyle w:val="Hyperlink"/>
            <w:noProof/>
            <w:rtl/>
            <w:lang w:bidi="fa-IR"/>
          </w:rPr>
          <w:t xml:space="preserve">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153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434826078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79" w:history="1">
        <w:r w:rsidR="00AF678D" w:rsidRPr="006D2BEB">
          <w:rPr>
            <w:rStyle w:val="Hyperlink"/>
            <w:noProof/>
            <w:rtl/>
            <w:lang w:bidi="fa-IR"/>
          </w:rPr>
          <w:t xml:space="preserve">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149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434826079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80" w:history="1">
        <w:r w:rsidR="00AF678D" w:rsidRPr="006D2BEB">
          <w:rPr>
            <w:rStyle w:val="Hyperlink"/>
            <w:noProof/>
            <w:rtl/>
            <w:lang w:bidi="fa-IR"/>
          </w:rPr>
          <w:t xml:space="preserve">10-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رج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157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434826080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81" w:history="1">
        <w:r w:rsidR="00AF678D" w:rsidRPr="006D2BEB">
          <w:rPr>
            <w:rStyle w:val="Hyperlink"/>
            <w:noProof/>
            <w:rtl/>
            <w:lang w:bidi="fa-IR"/>
          </w:rPr>
          <w:t xml:space="preserve">11-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185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434826081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82" w:history="1">
        <w:r w:rsidR="00AF678D" w:rsidRPr="006D2BEB">
          <w:rPr>
            <w:rStyle w:val="Hyperlink"/>
            <w:noProof/>
            <w:rtl/>
            <w:lang w:bidi="fa-IR"/>
          </w:rPr>
          <w:t xml:space="preserve">12-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253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434826082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109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83" w:history="1">
        <w:r w:rsidR="00AF678D" w:rsidRPr="006D2BEB">
          <w:rPr>
            <w:rStyle w:val="Hyperlink"/>
            <w:noProof/>
            <w:rtl/>
            <w:lang w:bidi="fa-IR"/>
          </w:rPr>
          <w:t xml:space="preserve">13-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286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434826083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84" w:history="1">
        <w:r w:rsidR="00AF678D" w:rsidRPr="006D2BEB">
          <w:rPr>
            <w:rStyle w:val="Hyperlink"/>
            <w:noProof/>
            <w:rtl/>
            <w:lang w:bidi="fa-IR"/>
          </w:rPr>
          <w:t xml:space="preserve">14-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24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434826084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85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‍</w:t>
        </w:r>
        <w:r w:rsidR="00AF678D" w:rsidRPr="006D2BEB">
          <w:rPr>
            <w:rStyle w:val="Hyperlink"/>
            <w:noProof/>
            <w:rtl/>
            <w:lang w:bidi="fa-IR"/>
          </w:rPr>
          <w:t xml:space="preserve">15-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38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434826085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86" w:history="1">
        <w:r w:rsidR="00AF678D" w:rsidRPr="006D2BEB">
          <w:rPr>
            <w:rStyle w:val="Hyperlink"/>
            <w:noProof/>
            <w:rtl/>
            <w:lang w:bidi="fa-IR"/>
          </w:rPr>
          <w:t xml:space="preserve">16-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65-66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434826086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87" w:history="1">
        <w:r w:rsidR="00AF678D" w:rsidRPr="006D2BEB">
          <w:rPr>
            <w:rStyle w:val="Hyperlink"/>
            <w:noProof/>
            <w:rtl/>
            <w:lang w:bidi="fa-IR"/>
          </w:rPr>
          <w:t xml:space="preserve">17-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96-97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434826087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88" w:history="1">
        <w:r w:rsidR="00AF678D" w:rsidRPr="006D2BEB">
          <w:rPr>
            <w:rStyle w:val="Hyperlink"/>
            <w:noProof/>
            <w:rtl/>
            <w:lang w:bidi="fa-IR"/>
          </w:rPr>
          <w:t xml:space="preserve">18-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144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434826088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89" w:history="1">
        <w:r w:rsidR="00AF678D" w:rsidRPr="006D2BEB">
          <w:rPr>
            <w:rStyle w:val="Hyperlink"/>
            <w:noProof/>
            <w:rtl/>
            <w:lang w:bidi="fa-IR"/>
          </w:rPr>
          <w:t xml:space="preserve">19-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166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434826089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90" w:history="1">
        <w:r w:rsidR="00AF678D" w:rsidRPr="006D2BEB">
          <w:rPr>
            <w:rStyle w:val="Hyperlink"/>
            <w:noProof/>
            <w:rtl/>
            <w:lang w:bidi="fa-IR"/>
          </w:rPr>
          <w:t xml:space="preserve">20-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256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434826090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91" w:history="1">
        <w:r w:rsidR="00AF678D" w:rsidRPr="006D2BEB">
          <w:rPr>
            <w:rStyle w:val="Hyperlink"/>
            <w:noProof/>
            <w:rtl/>
            <w:lang w:bidi="fa-IR"/>
          </w:rPr>
          <w:t xml:space="preserve">21-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169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434826091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92" w:history="1">
        <w:r w:rsidR="00AF678D" w:rsidRPr="006D2BEB">
          <w:rPr>
            <w:rStyle w:val="Hyperlink"/>
            <w:noProof/>
            <w:rtl/>
            <w:lang w:bidi="fa-IR"/>
          </w:rPr>
          <w:t xml:space="preserve">22-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266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434826092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26093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پاسخ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كتاب</w:t>
        </w:r>
        <w:r w:rsidR="00AF678D" w:rsidRPr="006D2BEB">
          <w:rPr>
            <w:rStyle w:val="Hyperlink"/>
            <w:noProof/>
            <w:rtl/>
            <w:lang w:bidi="fa-IR"/>
          </w:rPr>
          <w:t xml:space="preserve">: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همراه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با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راستگويان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434826093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94" w:history="1">
        <w:r w:rsidR="00AF678D" w:rsidRPr="006D2BEB">
          <w:rPr>
            <w:rStyle w:val="Hyperlink"/>
            <w:noProof/>
            <w:rtl/>
            <w:lang w:bidi="fa-IR"/>
          </w:rPr>
          <w:t xml:space="preserve">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36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434826094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95" w:history="1">
        <w:r w:rsidR="00AF678D" w:rsidRPr="006D2BEB">
          <w:rPr>
            <w:rStyle w:val="Hyperlink"/>
            <w:noProof/>
            <w:rtl/>
            <w:lang w:bidi="fa-IR"/>
          </w:rPr>
          <w:t xml:space="preserve">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39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434826095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96" w:history="1">
        <w:r w:rsidR="00AF678D" w:rsidRPr="006D2BEB">
          <w:rPr>
            <w:rStyle w:val="Hyperlink"/>
            <w:noProof/>
            <w:rtl/>
            <w:lang w:bidi="fa-IR"/>
          </w:rPr>
          <w:t xml:space="preserve">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41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434826096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97" w:history="1">
        <w:r w:rsidR="00AF678D" w:rsidRPr="006D2BEB">
          <w:rPr>
            <w:rStyle w:val="Hyperlink"/>
            <w:noProof/>
            <w:rtl/>
            <w:lang w:bidi="fa-IR"/>
          </w:rPr>
          <w:t xml:space="preserve">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42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434826097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98" w:history="1">
        <w:r w:rsidR="00AF678D" w:rsidRPr="006D2BEB">
          <w:rPr>
            <w:rStyle w:val="Hyperlink"/>
            <w:noProof/>
            <w:rtl/>
            <w:lang w:bidi="fa-IR"/>
          </w:rPr>
          <w:t xml:space="preserve">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48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434826098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119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099" w:history="1">
        <w:r w:rsidR="00AF678D" w:rsidRPr="006D2BEB">
          <w:rPr>
            <w:rStyle w:val="Hyperlink"/>
            <w:noProof/>
            <w:rtl/>
            <w:lang w:bidi="fa-IR"/>
          </w:rPr>
          <w:t xml:space="preserve">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62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434826099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120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00" w:history="1">
        <w:r w:rsidR="00AF678D" w:rsidRPr="006D2BEB">
          <w:rPr>
            <w:rStyle w:val="Hyperlink"/>
            <w:noProof/>
            <w:rtl/>
            <w:lang w:bidi="fa-IR"/>
          </w:rPr>
          <w:t xml:space="preserve">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63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434826100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122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01" w:history="1">
        <w:r w:rsidR="00AF678D" w:rsidRPr="006D2BEB">
          <w:rPr>
            <w:rStyle w:val="Hyperlink"/>
            <w:noProof/>
            <w:rtl/>
            <w:lang w:bidi="fa-IR"/>
          </w:rPr>
          <w:t xml:space="preserve">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63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434826101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122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02" w:history="1">
        <w:r w:rsidR="00AF678D" w:rsidRPr="006D2BEB">
          <w:rPr>
            <w:rStyle w:val="Hyperlink"/>
            <w:noProof/>
            <w:rtl/>
            <w:lang w:bidi="fa-IR"/>
          </w:rPr>
          <w:t xml:space="preserve">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59-60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434826102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127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03" w:history="1">
        <w:r w:rsidR="00AF678D" w:rsidRPr="006D2BEB">
          <w:rPr>
            <w:rStyle w:val="Hyperlink"/>
            <w:noProof/>
            <w:rtl/>
            <w:lang w:bidi="fa-IR"/>
          </w:rPr>
          <w:t xml:space="preserve">10-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106-107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434826103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129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04" w:history="1">
        <w:r w:rsidR="00AF678D" w:rsidRPr="006D2BEB">
          <w:rPr>
            <w:rStyle w:val="Hyperlink"/>
            <w:noProof/>
            <w:rtl/>
            <w:lang w:bidi="fa-IR"/>
          </w:rPr>
          <w:t xml:space="preserve">11-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125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434826104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05" w:history="1">
        <w:r w:rsidR="00AF678D" w:rsidRPr="006D2BEB">
          <w:rPr>
            <w:rStyle w:val="Hyperlink"/>
            <w:noProof/>
            <w:rtl/>
            <w:lang w:bidi="fa-IR"/>
          </w:rPr>
          <w:t xml:space="preserve">12-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240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434826105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06" w:history="1">
        <w:r w:rsidR="00AF678D" w:rsidRPr="006D2BEB">
          <w:rPr>
            <w:rStyle w:val="Hyperlink"/>
            <w:noProof/>
            <w:rtl/>
            <w:lang w:bidi="fa-IR"/>
          </w:rPr>
          <w:t xml:space="preserve">13-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209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434826106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07" w:history="1">
        <w:r w:rsidR="00AF678D" w:rsidRPr="006D2BEB">
          <w:rPr>
            <w:rStyle w:val="Hyperlink"/>
            <w:noProof/>
            <w:rtl/>
            <w:lang w:bidi="fa-IR"/>
          </w:rPr>
          <w:t xml:space="preserve">15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138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434826107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08" w:history="1">
        <w:r w:rsidR="00AF678D" w:rsidRPr="006D2BEB">
          <w:rPr>
            <w:rStyle w:val="Hyperlink"/>
            <w:noProof/>
            <w:rtl/>
            <w:lang w:bidi="fa-IR"/>
          </w:rPr>
          <w:t xml:space="preserve">16-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283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434826108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09" w:history="1">
        <w:r w:rsidR="00AF678D" w:rsidRPr="006D2BEB">
          <w:rPr>
            <w:rStyle w:val="Hyperlink"/>
            <w:noProof/>
            <w:rtl/>
            <w:lang w:bidi="fa-IR"/>
          </w:rPr>
          <w:t xml:space="preserve">17-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303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434826109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10" w:history="1">
        <w:r w:rsidR="00AF678D" w:rsidRPr="006D2BEB">
          <w:rPr>
            <w:rStyle w:val="Hyperlink"/>
            <w:noProof/>
            <w:rtl/>
            <w:lang w:bidi="fa-IR"/>
          </w:rPr>
          <w:t xml:space="preserve">18-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318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434826110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11" w:history="1">
        <w:r w:rsidR="00AF678D" w:rsidRPr="006D2BEB">
          <w:rPr>
            <w:rStyle w:val="Hyperlink"/>
            <w:noProof/>
            <w:rtl/>
            <w:lang w:bidi="fa-IR"/>
          </w:rPr>
          <w:t xml:space="preserve">19-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338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434826111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12" w:history="1">
        <w:r w:rsidR="00AF678D" w:rsidRPr="006D2BEB">
          <w:rPr>
            <w:rStyle w:val="Hyperlink"/>
            <w:noProof/>
            <w:rtl/>
            <w:lang w:bidi="fa-IR"/>
          </w:rPr>
          <w:t xml:space="preserve">20-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350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434826112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13" w:history="1">
        <w:r w:rsidR="00AF678D" w:rsidRPr="006D2BEB">
          <w:rPr>
            <w:rStyle w:val="Hyperlink"/>
            <w:noProof/>
            <w:rtl/>
            <w:lang w:bidi="fa-IR"/>
          </w:rPr>
          <w:t xml:space="preserve">21-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356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434826113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26114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پاسخ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کتاب</w:t>
        </w:r>
        <w:r w:rsidR="00AF678D" w:rsidRPr="006D2BEB">
          <w:rPr>
            <w:rStyle w:val="Hyperlink"/>
            <w:noProof/>
            <w:rtl/>
            <w:lang w:bidi="fa-IR"/>
          </w:rPr>
          <w:t xml:space="preserve">: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اهل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سنت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واقع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434826114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15" w:history="1">
        <w:r w:rsidR="00AF678D" w:rsidRPr="006D2BEB">
          <w:rPr>
            <w:rStyle w:val="Hyperlink"/>
            <w:noProof/>
            <w:rtl/>
            <w:lang w:bidi="fa-IR"/>
          </w:rPr>
          <w:t xml:space="preserve">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ت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جان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: 71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ا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کتاب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434826115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139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16" w:history="1">
        <w:r w:rsidR="00AF678D" w:rsidRPr="006D2BEB">
          <w:rPr>
            <w:rStyle w:val="Hyperlink"/>
            <w:noProof/>
            <w:rtl/>
            <w:lang w:bidi="fa-IR"/>
          </w:rPr>
          <w:t xml:space="preserve">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86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434826116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17" w:history="1">
        <w:r w:rsidR="00AF678D" w:rsidRPr="006D2BEB">
          <w:rPr>
            <w:rStyle w:val="Hyperlink"/>
            <w:noProof/>
            <w:rtl/>
            <w:lang w:bidi="fa-IR"/>
          </w:rPr>
          <w:t xml:space="preserve">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69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434826117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18" w:history="1">
        <w:r w:rsidR="00AF678D" w:rsidRPr="006D2BEB">
          <w:rPr>
            <w:rStyle w:val="Hyperlink"/>
            <w:noProof/>
            <w:rtl/>
            <w:lang w:bidi="fa-IR"/>
          </w:rPr>
          <w:t xml:space="preserve">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111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گويد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434826118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19" w:history="1">
        <w:r w:rsidR="00AF678D" w:rsidRPr="006D2BEB">
          <w:rPr>
            <w:rStyle w:val="Hyperlink"/>
            <w:noProof/>
            <w:rtl/>
            <w:lang w:bidi="fa-IR"/>
          </w:rPr>
          <w:t xml:space="preserve">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117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434826119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20" w:history="1">
        <w:r w:rsidR="00AF678D" w:rsidRPr="006D2BEB">
          <w:rPr>
            <w:rStyle w:val="Hyperlink"/>
            <w:noProof/>
            <w:rtl/>
            <w:lang w:bidi="fa-IR"/>
          </w:rPr>
          <w:t xml:space="preserve">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120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434826120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21" w:history="1">
        <w:r w:rsidR="00AF678D" w:rsidRPr="006D2BEB">
          <w:rPr>
            <w:rStyle w:val="Hyperlink"/>
            <w:noProof/>
            <w:rtl/>
            <w:lang w:bidi="fa-IR"/>
          </w:rPr>
          <w:t xml:space="preserve">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 127-128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434826121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22" w:history="1">
        <w:r w:rsidR="00AF678D" w:rsidRPr="006D2BEB">
          <w:rPr>
            <w:rStyle w:val="Hyperlink"/>
            <w:noProof/>
            <w:rtl/>
            <w:lang w:bidi="fa-IR"/>
          </w:rPr>
          <w:t xml:space="preserve">8- 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134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434826122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23" w:history="1">
        <w:r w:rsidR="00AF678D" w:rsidRPr="006D2BEB">
          <w:rPr>
            <w:rStyle w:val="Hyperlink"/>
            <w:noProof/>
            <w:rtl/>
            <w:lang w:bidi="fa-IR"/>
          </w:rPr>
          <w:t xml:space="preserve">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134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434826123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24" w:history="1">
        <w:r w:rsidR="00AF678D" w:rsidRPr="006D2BEB">
          <w:rPr>
            <w:rStyle w:val="Hyperlink"/>
            <w:noProof/>
            <w:rtl/>
            <w:lang w:bidi="fa-IR"/>
          </w:rPr>
          <w:t xml:space="preserve">10-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139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434826124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25" w:history="1">
        <w:r w:rsidR="00AF678D" w:rsidRPr="006D2BEB">
          <w:rPr>
            <w:rStyle w:val="Hyperlink"/>
            <w:noProof/>
            <w:rtl/>
            <w:lang w:bidi="fa-IR"/>
          </w:rPr>
          <w:t xml:space="preserve">11-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140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434826125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26" w:history="1">
        <w:r w:rsidR="00AF678D" w:rsidRPr="006D2BEB">
          <w:rPr>
            <w:rStyle w:val="Hyperlink"/>
            <w:noProof/>
            <w:rtl/>
            <w:lang w:bidi="fa-IR"/>
          </w:rPr>
          <w:t xml:space="preserve">12-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144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434826126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27" w:history="1">
        <w:r w:rsidR="00AF678D" w:rsidRPr="006D2BEB">
          <w:rPr>
            <w:rStyle w:val="Hyperlink"/>
            <w:noProof/>
            <w:rtl/>
            <w:lang w:bidi="fa-IR"/>
          </w:rPr>
          <w:t xml:space="preserve">13-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434826127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146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28" w:history="1">
        <w:r w:rsidR="00AF678D" w:rsidRPr="006D2BEB">
          <w:rPr>
            <w:rStyle w:val="Hyperlink"/>
            <w:noProof/>
            <w:rtl/>
            <w:lang w:bidi="fa-IR"/>
          </w:rPr>
          <w:t xml:space="preserve">14-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145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434826128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29" w:history="1">
        <w:r w:rsidR="00AF678D" w:rsidRPr="006D2BEB">
          <w:rPr>
            <w:rStyle w:val="Hyperlink"/>
            <w:noProof/>
            <w:rtl/>
            <w:lang w:bidi="fa-IR"/>
          </w:rPr>
          <w:t xml:space="preserve">15-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چند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سطر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بعد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434826129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30" w:history="1">
        <w:r w:rsidR="00AF678D" w:rsidRPr="006D2BEB">
          <w:rPr>
            <w:rStyle w:val="Hyperlink"/>
            <w:noProof/>
            <w:rtl/>
            <w:lang w:bidi="fa-IR"/>
          </w:rPr>
          <w:t xml:space="preserve">16-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148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434826130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31" w:history="1">
        <w:r w:rsidR="00AF678D" w:rsidRPr="006D2BEB">
          <w:rPr>
            <w:rStyle w:val="Hyperlink"/>
            <w:noProof/>
            <w:rtl/>
            <w:lang w:bidi="fa-IR"/>
          </w:rPr>
          <w:t xml:space="preserve">17-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158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434826131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32" w:history="1">
        <w:r w:rsidR="00AF678D" w:rsidRPr="006D2BEB">
          <w:rPr>
            <w:rStyle w:val="Hyperlink"/>
            <w:noProof/>
            <w:rtl/>
            <w:lang w:bidi="fa-IR"/>
          </w:rPr>
          <w:t xml:space="preserve">18-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159-160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434826132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33" w:history="1">
        <w:r w:rsidR="00AF678D" w:rsidRPr="006D2BEB">
          <w:rPr>
            <w:rStyle w:val="Hyperlink"/>
            <w:noProof/>
            <w:rtl/>
            <w:lang w:bidi="fa-IR"/>
          </w:rPr>
          <w:t xml:space="preserve">19-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174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434826133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148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34" w:history="1">
        <w:r w:rsidR="00AF678D" w:rsidRPr="006D2BEB">
          <w:rPr>
            <w:rStyle w:val="Hyperlink"/>
            <w:noProof/>
            <w:rtl/>
            <w:lang w:bidi="fa-IR"/>
          </w:rPr>
          <w:t xml:space="preserve">20-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182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434826134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35" w:history="1">
        <w:r w:rsidR="00AF678D" w:rsidRPr="006D2BEB">
          <w:rPr>
            <w:rStyle w:val="Hyperlink"/>
            <w:noProof/>
            <w:rtl/>
            <w:lang w:bidi="fa-IR"/>
          </w:rPr>
          <w:t xml:space="preserve">21-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185-186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434826135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149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36" w:history="1">
        <w:r w:rsidR="00AF678D" w:rsidRPr="006D2BEB">
          <w:rPr>
            <w:rStyle w:val="Hyperlink"/>
            <w:noProof/>
            <w:rtl/>
            <w:lang w:bidi="fa-IR"/>
          </w:rPr>
          <w:t xml:space="preserve">22-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186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434826136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37" w:history="1">
        <w:r w:rsidR="00AF678D" w:rsidRPr="006D2BEB">
          <w:rPr>
            <w:rStyle w:val="Hyperlink"/>
            <w:noProof/>
            <w:rtl/>
            <w:lang w:bidi="fa-IR"/>
          </w:rPr>
          <w:t xml:space="preserve">23-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190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434826137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151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38" w:history="1">
        <w:r w:rsidR="00AF678D" w:rsidRPr="006D2BEB">
          <w:rPr>
            <w:rStyle w:val="Hyperlink"/>
            <w:noProof/>
            <w:rtl/>
            <w:lang w:bidi="fa-IR"/>
          </w:rPr>
          <w:t xml:space="preserve">24-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201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434826138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39" w:history="1">
        <w:r w:rsidR="00AF678D" w:rsidRPr="006D2BEB">
          <w:rPr>
            <w:rStyle w:val="Hyperlink"/>
            <w:noProof/>
            <w:rtl/>
            <w:lang w:bidi="fa-IR"/>
          </w:rPr>
          <w:t xml:space="preserve">25-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202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434826139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40" w:history="1">
        <w:r w:rsidR="00AF678D" w:rsidRPr="006D2BEB">
          <w:rPr>
            <w:rStyle w:val="Hyperlink"/>
            <w:noProof/>
            <w:rtl/>
            <w:lang w:bidi="fa-IR"/>
          </w:rPr>
          <w:t xml:space="preserve">26-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220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434826140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152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41" w:history="1">
        <w:r w:rsidR="00AF678D" w:rsidRPr="006D2BEB">
          <w:rPr>
            <w:rStyle w:val="Hyperlink"/>
            <w:noProof/>
            <w:rtl/>
            <w:lang w:bidi="fa-IR"/>
          </w:rPr>
          <w:t xml:space="preserve">27-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1,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233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434826141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42" w:history="1">
        <w:r w:rsidR="00AF678D" w:rsidRPr="006D2BEB">
          <w:rPr>
            <w:rStyle w:val="Hyperlink"/>
            <w:noProof/>
            <w:rtl/>
            <w:lang w:bidi="fa-IR"/>
          </w:rPr>
          <w:t xml:space="preserve">28-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30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کتاب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اهل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سنت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واقع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434826142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43" w:history="1">
        <w:r w:rsidR="00AF678D" w:rsidRPr="006D2BEB">
          <w:rPr>
            <w:rStyle w:val="Hyperlink"/>
            <w:noProof/>
            <w:rtl/>
            <w:lang w:bidi="fa-IR"/>
          </w:rPr>
          <w:t xml:space="preserve">29-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بدنبال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ا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مطلب،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هم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صفحه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434826143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44" w:history="1">
        <w:r w:rsidR="00AF678D" w:rsidRPr="006D2BEB">
          <w:rPr>
            <w:rStyle w:val="Hyperlink"/>
            <w:noProof/>
            <w:rtl/>
            <w:lang w:bidi="fa-IR"/>
          </w:rPr>
          <w:t xml:space="preserve">30-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درج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: 45 -46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434826144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45" w:history="1">
        <w:r w:rsidR="00AF678D" w:rsidRPr="006D2BEB">
          <w:rPr>
            <w:rStyle w:val="Hyperlink"/>
            <w:noProof/>
            <w:rtl/>
            <w:lang w:bidi="fa-IR"/>
          </w:rPr>
          <w:t xml:space="preserve">31-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2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55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434826145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46" w:history="1">
        <w:r w:rsidR="00AF678D" w:rsidRPr="006D2BEB">
          <w:rPr>
            <w:rStyle w:val="Hyperlink"/>
            <w:noProof/>
            <w:rtl/>
            <w:lang w:bidi="fa-IR"/>
          </w:rPr>
          <w:t xml:space="preserve">32-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جلد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103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434826146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155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47" w:history="1">
        <w:r w:rsidR="00AF678D" w:rsidRPr="006D2BEB">
          <w:rPr>
            <w:rStyle w:val="Hyperlink"/>
            <w:noProof/>
            <w:rtl/>
            <w:lang w:bidi="fa-IR"/>
          </w:rPr>
          <w:t xml:space="preserve">33-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2,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147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434826147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157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48" w:history="1">
        <w:r w:rsidR="00AF678D" w:rsidRPr="006D2BEB">
          <w:rPr>
            <w:rStyle w:val="Hyperlink"/>
            <w:noProof/>
            <w:rtl/>
            <w:lang w:bidi="fa-IR"/>
          </w:rPr>
          <w:t xml:space="preserve">34-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: 156-157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434826148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159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49" w:history="1">
        <w:r w:rsidR="00AF678D" w:rsidRPr="006D2BEB">
          <w:rPr>
            <w:rStyle w:val="Hyperlink"/>
            <w:noProof/>
            <w:rtl/>
            <w:lang w:bidi="fa-IR"/>
          </w:rPr>
          <w:t xml:space="preserve">35-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ج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164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434826149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160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4826150" w:history="1">
        <w:r w:rsidR="00AF678D" w:rsidRPr="006D2BEB">
          <w:rPr>
            <w:rStyle w:val="Hyperlink"/>
            <w:noProof/>
            <w:rtl/>
            <w:lang w:bidi="fa-IR"/>
          </w:rPr>
          <w:t xml:space="preserve">36-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و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درج</w:t>
        </w:r>
        <w:r w:rsidR="00AF678D" w:rsidRPr="006D2BEB">
          <w:rPr>
            <w:rStyle w:val="Hyperlink"/>
            <w:noProof/>
            <w:rtl/>
            <w:lang w:bidi="fa-IR"/>
          </w:rPr>
          <w:t xml:space="preserve"> 2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،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ص</w:t>
        </w:r>
        <w:r w:rsidR="00AF678D" w:rsidRPr="006D2BEB">
          <w:rPr>
            <w:rStyle w:val="Hyperlink"/>
            <w:noProof/>
            <w:rtl/>
            <w:lang w:bidi="fa-IR"/>
          </w:rPr>
          <w:t xml:space="preserve">  223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م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lang w:bidi="fa-IR"/>
          </w:rPr>
          <w:t>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گو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د</w:t>
        </w:r>
        <w:r w:rsidR="00AF678D" w:rsidRPr="006D2BEB">
          <w:rPr>
            <w:rStyle w:val="Hyperlink"/>
            <w:noProof/>
            <w:rtl/>
            <w:lang w:bidi="fa-IR"/>
          </w:rPr>
          <w:t>: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434826150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160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26151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پايان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434826151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163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26152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منابع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به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زبان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عرب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434826152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164</w:t>
        </w:r>
        <w:r w:rsidR="00AF678D">
          <w:rPr>
            <w:noProof/>
            <w:webHidden/>
            <w:rtl/>
          </w:rPr>
          <w:fldChar w:fldCharType="end"/>
        </w:r>
      </w:hyperlink>
    </w:p>
    <w:p w:rsidR="00AF678D" w:rsidRDefault="001D0314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4826153" w:history="1">
        <w:r w:rsidR="00AF678D" w:rsidRPr="006D2BEB">
          <w:rPr>
            <w:rStyle w:val="Hyperlink"/>
            <w:rFonts w:hint="eastAsia"/>
            <w:noProof/>
            <w:rtl/>
            <w:lang w:bidi="fa-IR"/>
          </w:rPr>
          <w:t>منابع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به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زبان</w:t>
        </w:r>
        <w:r w:rsidR="00AF678D" w:rsidRPr="006D2BEB">
          <w:rPr>
            <w:rStyle w:val="Hyperlink"/>
            <w:noProof/>
            <w:rtl/>
            <w:lang w:bidi="fa-IR"/>
          </w:rPr>
          <w:t xml:space="preserve"> </w:t>
        </w:r>
        <w:r w:rsidR="00AF678D" w:rsidRPr="006D2BEB">
          <w:rPr>
            <w:rStyle w:val="Hyperlink"/>
            <w:rFonts w:hint="eastAsia"/>
            <w:noProof/>
            <w:rtl/>
            <w:lang w:bidi="fa-IR"/>
          </w:rPr>
          <w:t>فارس</w:t>
        </w:r>
        <w:r w:rsidR="00AF678D" w:rsidRPr="006D2BEB">
          <w:rPr>
            <w:rStyle w:val="Hyperlink"/>
            <w:rFonts w:hint="cs"/>
            <w:noProof/>
            <w:rtl/>
            <w:lang w:bidi="fa-IR"/>
          </w:rPr>
          <w:t>ی</w:t>
        </w:r>
        <w:r w:rsidR="00AF678D">
          <w:rPr>
            <w:noProof/>
            <w:webHidden/>
            <w:rtl/>
          </w:rPr>
          <w:tab/>
        </w:r>
        <w:r w:rsidR="00AF678D">
          <w:rPr>
            <w:noProof/>
            <w:webHidden/>
            <w:rtl/>
          </w:rPr>
          <w:fldChar w:fldCharType="begin"/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</w:rPr>
          <w:instrText>PAGEREF</w:instrText>
        </w:r>
        <w:r w:rsidR="00AF678D">
          <w:rPr>
            <w:noProof/>
            <w:webHidden/>
            <w:rtl/>
          </w:rPr>
          <w:instrText xml:space="preserve"> _</w:instrText>
        </w:r>
        <w:r w:rsidR="00AF678D">
          <w:rPr>
            <w:noProof/>
            <w:webHidden/>
          </w:rPr>
          <w:instrText>Toc</w:instrText>
        </w:r>
        <w:r w:rsidR="00AF678D">
          <w:rPr>
            <w:noProof/>
            <w:webHidden/>
            <w:rtl/>
          </w:rPr>
          <w:instrText xml:space="preserve">434826153 </w:instrText>
        </w:r>
        <w:r w:rsidR="00AF678D">
          <w:rPr>
            <w:noProof/>
            <w:webHidden/>
          </w:rPr>
          <w:instrText>\h</w:instrText>
        </w:r>
        <w:r w:rsidR="00AF678D">
          <w:rPr>
            <w:noProof/>
            <w:webHidden/>
            <w:rtl/>
          </w:rPr>
          <w:instrText xml:space="preserve"> </w:instrText>
        </w:r>
        <w:r w:rsidR="00AF678D">
          <w:rPr>
            <w:noProof/>
            <w:webHidden/>
            <w:rtl/>
          </w:rPr>
        </w:r>
        <w:r w:rsidR="00AF678D">
          <w:rPr>
            <w:noProof/>
            <w:webHidden/>
            <w:rtl/>
          </w:rPr>
          <w:fldChar w:fldCharType="separate"/>
        </w:r>
        <w:r w:rsidR="00AF678D">
          <w:rPr>
            <w:noProof/>
            <w:webHidden/>
            <w:rtl/>
          </w:rPr>
          <w:t>172</w:t>
        </w:r>
        <w:r w:rsidR="00AF678D">
          <w:rPr>
            <w:noProof/>
            <w:webHidden/>
            <w:rtl/>
          </w:rPr>
          <w:fldChar w:fldCharType="end"/>
        </w:r>
      </w:hyperlink>
    </w:p>
    <w:p w:rsidR="00527C8B" w:rsidRPr="00F86827" w:rsidRDefault="00527C8B" w:rsidP="00527C8B">
      <w:pPr>
        <w:pStyle w:val="a8"/>
        <w:rPr>
          <w:rtl/>
        </w:rPr>
      </w:pPr>
      <w:r>
        <w:rPr>
          <w:rtl/>
        </w:rPr>
        <w:fldChar w:fldCharType="end"/>
      </w:r>
    </w:p>
    <w:p w:rsidR="00F44730" w:rsidRPr="00E219D9" w:rsidRDefault="00F44730" w:rsidP="00C7177A">
      <w:pPr>
        <w:pStyle w:val="TOC1"/>
        <w:tabs>
          <w:tab w:val="right" w:leader="dot" w:pos="7474"/>
        </w:tabs>
        <w:rPr>
          <w:rFonts w:ascii="Calibri" w:hAnsi="Calibri" w:cs="Arial"/>
          <w:bCs w:val="0"/>
          <w:noProof/>
          <w:sz w:val="22"/>
          <w:szCs w:val="22"/>
          <w:rtl/>
          <w:lang w:bidi="fa-IR"/>
        </w:rPr>
      </w:pPr>
      <w:r>
        <w:rPr>
          <w:rFonts w:ascii="IranNastaliq" w:hAnsi="IranNastaliq" w:cs="IranNastaliq"/>
          <w:b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/>
          <w:sz w:val="30"/>
          <w:szCs w:val="30"/>
          <w:rtl/>
          <w:lang w:bidi="fa-IR"/>
        </w:rPr>
        <w:instrText xml:space="preserve"> "تیتر اول,1,تیتر دوم,2,تیتر سوم,3" </w:instrText>
      </w:r>
      <w:r>
        <w:rPr>
          <w:rFonts w:ascii="IranNastaliq" w:hAnsi="IranNastaliq" w:cs="IranNastaliq"/>
          <w:b/>
          <w:sz w:val="30"/>
          <w:szCs w:val="30"/>
          <w:rtl/>
          <w:lang w:bidi="fa-IR"/>
        </w:rPr>
        <w:fldChar w:fldCharType="separate"/>
      </w:r>
    </w:p>
    <w:p w:rsidR="00474582" w:rsidRPr="00F86827" w:rsidRDefault="00F44730" w:rsidP="007E5C20">
      <w:pPr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sectPr w:rsidR="00474582" w:rsidRPr="00F86827" w:rsidSect="00527C8B">
          <w:headerReference w:type="even" r:id="rId16"/>
          <w:headerReference w:type="default" r:id="rId17"/>
          <w:headerReference w:type="first" r:id="rId18"/>
          <w:footerReference w:type="first" r:id="rId19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/>
          <w:sz w:val="30"/>
          <w:szCs w:val="30"/>
          <w:rtl/>
          <w:lang w:bidi="fa-IR"/>
        </w:rPr>
        <w:fldChar w:fldCharType="end"/>
      </w:r>
    </w:p>
    <w:p w:rsidR="007E5C20" w:rsidRPr="00AF678D" w:rsidRDefault="007E5C20" w:rsidP="00AF678D">
      <w:pPr>
        <w:pStyle w:val="a0"/>
        <w:rPr>
          <w:rtl/>
        </w:rPr>
      </w:pPr>
      <w:bookmarkStart w:id="5" w:name="_Toc349836961"/>
      <w:bookmarkStart w:id="6" w:name="_Toc434826003"/>
      <w:r w:rsidRPr="00CF3E13">
        <w:rPr>
          <w:rtl/>
        </w:rPr>
        <w:t>تقديم</w:t>
      </w:r>
      <w:bookmarkEnd w:id="5"/>
      <w:bookmarkEnd w:id="6"/>
    </w:p>
    <w:p w:rsidR="007E5C20" w:rsidRPr="00AF678D" w:rsidRDefault="007E5C20" w:rsidP="00AF678D">
      <w:pPr>
        <w:pStyle w:val="a3"/>
        <w:spacing w:line="240" w:lineRule="auto"/>
        <w:rPr>
          <w:spacing w:val="0"/>
          <w:rtl/>
          <w:lang w:bidi="ar-SA"/>
        </w:rPr>
      </w:pPr>
      <w:r w:rsidRPr="00AF678D">
        <w:rPr>
          <w:spacing w:val="0"/>
          <w:rtl/>
          <w:lang w:bidi="ar-SA"/>
        </w:rPr>
        <w:t>الحمد لله ربّ العال</w:t>
      </w:r>
      <w:r w:rsidR="003B4BE9" w:rsidRPr="00AF678D">
        <w:rPr>
          <w:rFonts w:hint="cs"/>
          <w:spacing w:val="0"/>
          <w:rtl/>
          <w:lang w:bidi="ar-SA"/>
        </w:rPr>
        <w:t>ـ</w:t>
      </w:r>
      <w:r w:rsidRPr="00AF678D">
        <w:rPr>
          <w:spacing w:val="0"/>
          <w:rtl/>
          <w:lang w:bidi="ar-SA"/>
        </w:rPr>
        <w:t>مين، والصلاة والسلام على سيد ال</w:t>
      </w:r>
      <w:r w:rsidR="003B4BE9" w:rsidRPr="00AF678D">
        <w:rPr>
          <w:rFonts w:hint="cs"/>
          <w:spacing w:val="0"/>
          <w:rtl/>
          <w:lang w:bidi="ar-SA"/>
        </w:rPr>
        <w:t>ـ</w:t>
      </w:r>
      <w:r w:rsidRPr="00AF678D">
        <w:rPr>
          <w:spacing w:val="0"/>
          <w:rtl/>
          <w:lang w:bidi="ar-SA"/>
        </w:rPr>
        <w:t>مرسلين نبينا محمد وعلى آله وصحبه أجمعين.</w:t>
      </w:r>
    </w:p>
    <w:p w:rsidR="007E5C20" w:rsidRPr="00AF678D" w:rsidRDefault="007E5C20" w:rsidP="00AF678D">
      <w:pPr>
        <w:pStyle w:val="a8"/>
        <w:rPr>
          <w:rtl/>
          <w:lang w:bidi="fa-IR"/>
        </w:rPr>
      </w:pPr>
      <w:r w:rsidRPr="00AF678D">
        <w:rPr>
          <w:rtl/>
        </w:rPr>
        <w:t>حمد و</w:t>
      </w:r>
      <w:r w:rsidR="00270C64" w:rsidRPr="00AF678D">
        <w:rPr>
          <w:rFonts w:hint="cs"/>
          <w:rtl/>
        </w:rPr>
        <w:t xml:space="preserve"> سپاس</w:t>
      </w:r>
      <w:r w:rsidRPr="00AF678D">
        <w:rPr>
          <w:rtl/>
        </w:rPr>
        <w:t xml:space="preserve"> مخصوص پروردگار</w:t>
      </w:r>
      <w:r w:rsidR="00CF3E13" w:rsidRPr="00AF678D">
        <w:rPr>
          <w:rtl/>
        </w:rPr>
        <w:t>ی</w:t>
      </w:r>
      <w:r w:rsidRPr="00AF678D">
        <w:rPr>
          <w:rtl/>
        </w:rPr>
        <w:t xml:space="preserve"> است </w:t>
      </w:r>
      <w:r w:rsidR="00CF3E13" w:rsidRPr="00AF678D">
        <w:rPr>
          <w:rtl/>
        </w:rPr>
        <w:t>ک</w:t>
      </w:r>
      <w:r w:rsidRPr="00AF678D">
        <w:rPr>
          <w:rtl/>
        </w:rPr>
        <w:t xml:space="preserve">ه قرآن </w:t>
      </w:r>
      <w:r w:rsidR="00CF3E13" w:rsidRPr="00AF678D">
        <w:rPr>
          <w:rtl/>
        </w:rPr>
        <w:t>ک</w:t>
      </w:r>
      <w:r w:rsidRPr="00AF678D">
        <w:rPr>
          <w:rtl/>
        </w:rPr>
        <w:t>ر</w:t>
      </w:r>
      <w:r w:rsidR="00CF3E13" w:rsidRPr="00AF678D">
        <w:rPr>
          <w:rtl/>
        </w:rPr>
        <w:t>ی</w:t>
      </w:r>
      <w:r w:rsidRPr="00AF678D">
        <w:rPr>
          <w:rtl/>
        </w:rPr>
        <w:t>م را نازل نمود و سنت مطهر رسولش را شارح و ب</w:t>
      </w:r>
      <w:r w:rsidR="00CF3E13" w:rsidRPr="00AF678D">
        <w:rPr>
          <w:rtl/>
        </w:rPr>
        <w:t>ی</w:t>
      </w:r>
      <w:r w:rsidRPr="00AF678D">
        <w:rPr>
          <w:rtl/>
        </w:rPr>
        <w:t xml:space="preserve">ان </w:t>
      </w:r>
      <w:r w:rsidR="00CF3E13" w:rsidRPr="00AF678D">
        <w:rPr>
          <w:rtl/>
        </w:rPr>
        <w:t>ک</w:t>
      </w:r>
      <w:r w:rsidRPr="00AF678D">
        <w:rPr>
          <w:rtl/>
        </w:rPr>
        <w:t>نند</w:t>
      </w:r>
      <w:r w:rsidR="003B4BE9" w:rsidRPr="00AF678D">
        <w:rPr>
          <w:rFonts w:hint="cs"/>
          <w:rtl/>
        </w:rPr>
        <w:t>ه</w:t>
      </w:r>
      <w:r w:rsidR="003B4BE9" w:rsidRPr="00AF678D">
        <w:rPr>
          <w:rtl/>
        </w:rPr>
        <w:t xml:space="preserve"> آن قرار داد</w:t>
      </w:r>
      <w:r w:rsidR="003B4BE9" w:rsidRPr="00AF678D">
        <w:rPr>
          <w:rtl/>
          <w:lang w:bidi="fa-IR"/>
        </w:rPr>
        <w:t xml:space="preserve">. </w:t>
      </w:r>
      <w:r w:rsidR="003B4BE9" w:rsidRPr="00AF678D">
        <w:rPr>
          <w:rtl/>
        </w:rPr>
        <w:t>و حفظ و نگه</w:t>
      </w:r>
      <w:r w:rsidR="003B4BE9" w:rsidRPr="00AF678D">
        <w:rPr>
          <w:rFonts w:hint="cs"/>
          <w:rtl/>
          <w:lang w:bidi="fa-IR"/>
        </w:rPr>
        <w:t>‌</w:t>
      </w:r>
      <w:r w:rsidRPr="00AF678D">
        <w:rPr>
          <w:rtl/>
        </w:rPr>
        <w:t>دار</w:t>
      </w:r>
      <w:r w:rsidR="00CF3E13" w:rsidRPr="00AF678D">
        <w:rPr>
          <w:rtl/>
        </w:rPr>
        <w:t>ی</w:t>
      </w:r>
      <w:r w:rsidRPr="00AF678D">
        <w:rPr>
          <w:rtl/>
        </w:rPr>
        <w:t xml:space="preserve"> آن را خود بعهده گرفت و فرمود</w:t>
      </w:r>
      <w:r w:rsidRPr="00AF678D">
        <w:rPr>
          <w:rtl/>
          <w:lang w:bidi="fa-IR"/>
        </w:rPr>
        <w:t>:</w:t>
      </w:r>
      <w:r w:rsidR="007F1E39" w:rsidRPr="00AF678D">
        <w:rPr>
          <w:rtl/>
          <w:lang w:bidi="fa-IR"/>
        </w:rPr>
        <w:t xml:space="preserve"> </w:t>
      </w:r>
    </w:p>
    <w:p w:rsidR="003B4BE9" w:rsidRPr="00AF678D" w:rsidRDefault="007F1E39" w:rsidP="00AF678D">
      <w:pPr>
        <w:pStyle w:val="aa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إِنَّا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نَح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نُ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نَزَّل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نَا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لذِّك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وَإِنَّا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لَحَ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فِظُونَ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٩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الحجر: 9</w:t>
      </w:r>
      <w:r w:rsidRPr="00AF678D">
        <w:rPr>
          <w:rStyle w:val="Char6"/>
          <w:rtl/>
        </w:rPr>
        <w:t>].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درود و سلام خداوند برحضرت محمد مصطف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noProof/>
          <w:rtl/>
          <w:lang w:val="ar-SA"/>
        </w:rPr>
        <w:t>ص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فرمود:</w:t>
      </w:r>
    </w:p>
    <w:p w:rsidR="007E5C20" w:rsidRPr="00AF678D" w:rsidRDefault="003B4BE9" w:rsidP="00AF678D">
      <w:pPr>
        <w:pStyle w:val="a5"/>
        <w:rPr>
          <w:rStyle w:val="Char5"/>
          <w:rFonts w:ascii="KFGQPC Uthman Taha Naskh" w:hAnsi="KFGQPC Uthman Taha Naskh" w:cs="KFGQPC Uthman Taha Naskh"/>
          <w:noProof w:val="0"/>
          <w:sz w:val="27"/>
          <w:szCs w:val="27"/>
          <w:rtl/>
          <w:lang w:val="en-US"/>
        </w:rPr>
      </w:pPr>
      <w:r w:rsidRPr="00AF678D">
        <w:rPr>
          <w:rFonts w:hint="cs"/>
          <w:rtl/>
        </w:rPr>
        <w:t>«</w:t>
      </w:r>
      <w:r w:rsidR="00270C64" w:rsidRPr="00AF678D">
        <w:rPr>
          <w:rtl/>
        </w:rPr>
        <w:t>يحمل هذا العلم من كل خلف عدوله، ينفون عنه تحريف الغالين</w:t>
      </w:r>
      <w:r w:rsidRPr="00AF678D">
        <w:rPr>
          <w:rtl/>
        </w:rPr>
        <w:t>، وانتحال ال</w:t>
      </w:r>
      <w:r w:rsidRPr="00AF678D">
        <w:rPr>
          <w:rFonts w:hint="cs"/>
          <w:rtl/>
        </w:rPr>
        <w:t>ـ</w:t>
      </w:r>
      <w:r w:rsidR="00270C64" w:rsidRPr="00AF678D">
        <w:rPr>
          <w:rtl/>
        </w:rPr>
        <w:t>مبطلين</w:t>
      </w:r>
      <w:r w:rsidRPr="00AF678D">
        <w:rPr>
          <w:rtl/>
        </w:rPr>
        <w:t>، وتأويل الجاهلين</w:t>
      </w:r>
      <w:r w:rsidRPr="00AF678D">
        <w:rPr>
          <w:rFonts w:hint="cs"/>
          <w:rtl/>
        </w:rPr>
        <w:t>»</w:t>
      </w:r>
      <w:r w:rsidRPr="00AF678D">
        <w:rPr>
          <w:rStyle w:val="Char5"/>
          <w:rFonts w:ascii="KFGQPC Uthman Taha Naskh" w:hAnsi="KFGQPC Uthman Taha Naskh" w:cs="KFGQPC Uthman Taha Naskh" w:hint="cs"/>
          <w:noProof w:val="0"/>
          <w:sz w:val="27"/>
          <w:szCs w:val="27"/>
          <w:rtl/>
          <w:lang w:val="en-US"/>
        </w:rPr>
        <w:t>.</w:t>
      </w:r>
      <w:r w:rsidR="007E5C20" w:rsidRPr="00AF678D">
        <w:rPr>
          <w:rStyle w:val="Char5"/>
          <w:rFonts w:ascii="KFGQPC Uthman Taha Naskh" w:hAnsi="KFGQPC Uthman Taha Naskh" w:cs="KFGQPC Uthman Taha Naskh"/>
          <w:noProof w:val="0"/>
          <w:sz w:val="27"/>
          <w:szCs w:val="27"/>
          <w:rtl/>
          <w:lang w:val="en-US"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امت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عهد صحابه</w:t>
      </w:r>
      <w:r w:rsidR="00CF3E13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تا به امروز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 و رساندن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دو اصل مهم و اساس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ن،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قرآن و سنت تلاش</w:t>
      </w:r>
      <w:r w:rsidR="00270C64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بس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ار نموده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آغاز نور اسلام دشمنان قسم خورد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آن،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با نبرد مسلحانه،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دس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سه و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رنگ، و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با اظهار محبت و دوست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(مانند سبائ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ه). 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 بش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خواست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نور اله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خاموش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يُرِيدُونَ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يُط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فِ‍</w:t>
      </w:r>
      <w:r w:rsidR="001830A4" w:rsidRPr="00AF678D">
        <w:rPr>
          <w:rStyle w:val="Char7"/>
          <w:rFonts w:hint="cs"/>
          <w:rtl/>
        </w:rPr>
        <w:t>ٔ</w:t>
      </w:r>
      <w:r w:rsidR="001830A4" w:rsidRPr="00AF678D">
        <w:rPr>
          <w:rStyle w:val="Char7"/>
          <w:rFonts w:hint="eastAsia"/>
          <w:rtl/>
        </w:rPr>
        <w:t>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نُورَ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بِأَف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هِهِم</w:t>
      </w:r>
      <w:r w:rsidR="001830A4" w:rsidRPr="00AF678D">
        <w:rPr>
          <w:rStyle w:val="Char7"/>
          <w:rFonts w:hint="cs"/>
          <w:rtl/>
        </w:rPr>
        <w:t>ۡ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tl/>
        </w:rPr>
        <w:t>التوبة</w:t>
      </w:r>
      <w:r w:rsidR="001830A4" w:rsidRPr="00AF678D">
        <w:rPr>
          <w:rStyle w:val="Char6"/>
          <w:rFonts w:hint="cs"/>
          <w:rtl/>
        </w:rPr>
        <w:t>: 32</w:t>
      </w:r>
      <w:r w:rsidRPr="00AF678D">
        <w:rPr>
          <w:rStyle w:val="Char6"/>
          <w:rtl/>
        </w:rPr>
        <w:t>]</w:t>
      </w:r>
      <w:r w:rsidR="001830A4" w:rsidRPr="00AF678D">
        <w:rPr>
          <w:rStyle w:val="Char6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آنان در اشتباه بودند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</w:t>
      </w:r>
      <w:r w:rsidR="007F1E39"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وَيَأ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بَى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يُتِمَّ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نُورَهُ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كَرِهَ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فِرُونَ</w:t>
      </w:r>
      <w:r w:rsidR="007F1E39" w:rsidRPr="00AF678D">
        <w:rPr>
          <w:rFonts w:cs="Traditional Arabic"/>
          <w:noProof/>
          <w:rtl/>
          <w:lang w:val="ar-SA"/>
        </w:rPr>
        <w:t>﴾</w:t>
      </w:r>
      <w:r w:rsidR="001830A4" w:rsidRPr="00AF678D">
        <w:rPr>
          <w:rFonts w:cs="Traditional Arabic" w:hint="cs"/>
          <w:noProof/>
          <w:rtl/>
          <w:lang w:val="ar-SA" w:bidi="fa-IR"/>
        </w:rPr>
        <w:t xml:space="preserve"> </w:t>
      </w:r>
      <w:r w:rsidR="001830A4" w:rsidRPr="00AF678D">
        <w:rPr>
          <w:rStyle w:val="Char6"/>
          <w:rtl/>
        </w:rPr>
        <w:t>[التوبة</w:t>
      </w:r>
      <w:r w:rsidR="001830A4" w:rsidRPr="00AF678D">
        <w:rPr>
          <w:rStyle w:val="Char6"/>
          <w:rFonts w:hint="cs"/>
          <w:rtl/>
        </w:rPr>
        <w:t>: 32</w:t>
      </w:r>
      <w:r w:rsidR="001830A4" w:rsidRPr="00AF678D">
        <w:rPr>
          <w:rStyle w:val="Char6"/>
          <w:rtl/>
        </w:rPr>
        <w:t>]</w:t>
      </w:r>
      <w:r w:rsidR="001830A4" w:rsidRPr="00AF678D">
        <w:rPr>
          <w:rStyle w:val="Char6"/>
          <w:rFonts w:hint="cs"/>
          <w:rtl/>
        </w:rPr>
        <w:t>.</w:t>
      </w:r>
      <w:r w:rsidRPr="00AF678D">
        <w:rPr>
          <w:rStyle w:val="Char5"/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سنت تغ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ر ناپذ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اله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دو لش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حق و باطل در برابر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گر </w:t>
      </w:r>
      <w:r w:rsidR="00270C64" w:rsidRPr="00AF678D">
        <w:rPr>
          <w:rStyle w:val="Char5"/>
          <w:rtl/>
        </w:rPr>
        <w:t>صف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آرا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و پ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ار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سرانجام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ظفر از آن حق بوده و باطل مانند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 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از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خواهد رفت،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noProof/>
          <w:rtl/>
          <w:lang w:val="ar-SA"/>
        </w:rPr>
        <w:t>﴿</w:t>
      </w:r>
      <w:r w:rsidRPr="00AF678D">
        <w:rPr>
          <w:rStyle w:val="Char7"/>
          <w:rFonts w:hint="eastAsia"/>
          <w:rtl/>
        </w:rPr>
        <w:t>فَأَمَّا</w:t>
      </w:r>
      <w:r w:rsidRPr="00AF678D">
        <w:rPr>
          <w:rStyle w:val="Char7"/>
          <w:rtl/>
        </w:rPr>
        <w:t xml:space="preserve"> </w:t>
      </w:r>
      <w:r w:rsidRPr="00AF678D">
        <w:rPr>
          <w:rStyle w:val="Char7"/>
          <w:rFonts w:hint="cs"/>
          <w:rtl/>
        </w:rPr>
        <w:t>ٱ</w:t>
      </w:r>
      <w:r w:rsidRPr="00AF678D">
        <w:rPr>
          <w:rStyle w:val="Char7"/>
          <w:rFonts w:hint="eastAsia"/>
          <w:rtl/>
        </w:rPr>
        <w:t>لزَّبَدُ</w:t>
      </w:r>
      <w:r w:rsidRPr="00AF678D">
        <w:rPr>
          <w:rStyle w:val="Char7"/>
          <w:rtl/>
        </w:rPr>
        <w:t xml:space="preserve"> </w:t>
      </w:r>
      <w:r w:rsidRPr="00AF678D">
        <w:rPr>
          <w:rStyle w:val="Char7"/>
          <w:rFonts w:hint="eastAsia"/>
          <w:rtl/>
        </w:rPr>
        <w:t>فَيَذ</w:t>
      </w:r>
      <w:r w:rsidRPr="00AF678D">
        <w:rPr>
          <w:rStyle w:val="Char7"/>
          <w:rFonts w:hint="cs"/>
          <w:rtl/>
        </w:rPr>
        <w:t>ۡ</w:t>
      </w:r>
      <w:r w:rsidRPr="00AF678D">
        <w:rPr>
          <w:rStyle w:val="Char7"/>
          <w:rFonts w:hint="eastAsia"/>
          <w:rtl/>
        </w:rPr>
        <w:t>هَبُ</w:t>
      </w:r>
      <w:r w:rsidRPr="00AF678D">
        <w:rPr>
          <w:rStyle w:val="Char7"/>
          <w:rtl/>
        </w:rPr>
        <w:t xml:space="preserve"> </w:t>
      </w:r>
      <w:r w:rsidRPr="00AF678D">
        <w:rPr>
          <w:rStyle w:val="Char7"/>
          <w:rFonts w:hint="eastAsia"/>
          <w:rtl/>
        </w:rPr>
        <w:t>جُفَا</w:t>
      </w:r>
      <w:r w:rsidRPr="00AF678D">
        <w:rPr>
          <w:rStyle w:val="Char7"/>
          <w:rFonts w:hint="cs"/>
          <w:rtl/>
        </w:rPr>
        <w:t>ٓ</w:t>
      </w:r>
      <w:r w:rsidRPr="00AF678D">
        <w:rPr>
          <w:rStyle w:val="Char7"/>
          <w:rFonts w:hint="eastAsia"/>
          <w:rtl/>
        </w:rPr>
        <w:t>ء</w:t>
      </w:r>
      <w:r w:rsidRPr="00AF678D">
        <w:rPr>
          <w:rStyle w:val="Char7"/>
          <w:rFonts w:hint="cs"/>
          <w:rtl/>
        </w:rPr>
        <w:t>ٗ</w:t>
      </w:r>
      <w:r w:rsidRPr="00AF678D">
        <w:rPr>
          <w:rFonts w:cs="Traditional Arabic" w:hint="cs"/>
          <w:noProof/>
          <w:rtl/>
          <w:lang w:val="ar-SA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[الرعد: 17].</w:t>
      </w:r>
      <w:r w:rsidR="007E5C20" w:rsidRPr="00AF678D">
        <w:rPr>
          <w:rStyle w:val="Char6"/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انسان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</w:t>
      </w:r>
      <w:r w:rsidR="00DA07AB" w:rsidRPr="00AF678D">
        <w:rPr>
          <w:rStyle w:val="Char5"/>
          <w:rFonts w:cs="CTraditional Arabic" w:hint="cs"/>
          <w:rtl/>
        </w:rPr>
        <w:t>أ</w:t>
      </w:r>
      <w:r w:rsidRPr="00AF678D">
        <w:rPr>
          <w:rStyle w:val="Char5"/>
          <w:rtl/>
        </w:rPr>
        <w:t xml:space="preserve"> به او گوهر عقل و 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بخش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است بر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لازم است در جبهه و لش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حق قرار 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 و از مدافعان آن باشد، و هر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با حجت و برهان بپذ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1"/>
          <w:spacing w:val="0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نون در دست شما خوانندگان محترم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باشد. پرده گشائ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سند رسوائ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فرد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مجهول الاسم و نسب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 در صف ابوجهل</w:t>
      </w:r>
      <w:r w:rsidR="003B4BE9" w:rsidRPr="00AF678D">
        <w:rPr>
          <w:rStyle w:val="Char5"/>
          <w:rtl/>
        </w:rPr>
        <w:t>‌ها</w:t>
      </w:r>
      <w:r w:rsidR="007E5C20" w:rsidRPr="00AF678D">
        <w:rPr>
          <w:rStyle w:val="Char5"/>
          <w:rtl/>
        </w:rPr>
        <w:t xml:space="preserve"> و عبدالله بن سباها قرار گرفته و برا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مبارزه با اسلام و مسلم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و مقدسات آنان بپاخاسته، و افراد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نادان و</w:t>
      </w:r>
      <w:r w:rsidR="001830A4" w:rsidRPr="00AF678D">
        <w:rPr>
          <w:rStyle w:val="Char5"/>
          <w:rtl/>
        </w:rPr>
        <w:t xml:space="preserve"> ب</w:t>
      </w:r>
      <w:r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بص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رت امثال خودش را، با خود همراه نموده است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و سع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دارد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حقا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ق را وارونه جلوه دهد و صدق و راست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نار گذاشته و به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آغوش افتراء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و دروغ پناه آورده است، و مانند 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انش دروغ را لباس رو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خود، و تق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ه و </w:t>
      </w:r>
      <w:r w:rsidR="00270C64" w:rsidRPr="00AF678D">
        <w:rPr>
          <w:rStyle w:val="Char5"/>
          <w:rtl/>
        </w:rPr>
        <w:t>نفاق را لباس ز</w:t>
      </w:r>
      <w:r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ر خود، قرار داده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است. چنان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امام ذهب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وصفشان گفته است: </w:t>
      </w:r>
      <w:r w:rsidR="00270C64" w:rsidRPr="00AF678D">
        <w:rPr>
          <w:rStyle w:val="Char1"/>
          <w:rFonts w:hint="cs"/>
          <w:spacing w:val="0"/>
          <w:rtl/>
        </w:rPr>
        <w:t>«</w:t>
      </w:r>
      <w:r w:rsidR="00270C64" w:rsidRPr="00AF678D">
        <w:rPr>
          <w:rStyle w:val="Char1"/>
          <w:spacing w:val="0"/>
          <w:rtl/>
        </w:rPr>
        <w:t>بل الكذب شعارهم و</w:t>
      </w:r>
      <w:r w:rsidR="007E5C20" w:rsidRPr="00AF678D">
        <w:rPr>
          <w:rStyle w:val="Char1"/>
          <w:spacing w:val="0"/>
          <w:rtl/>
        </w:rPr>
        <w:t>التقية والنفاق دثارهم</w:t>
      </w:r>
      <w:r w:rsidR="00270C64" w:rsidRPr="00AF678D">
        <w:rPr>
          <w:rStyle w:val="Char1"/>
          <w:rFonts w:hint="cs"/>
          <w:spacing w:val="0"/>
          <w:rtl/>
        </w:rPr>
        <w:t>»</w:t>
      </w:r>
      <w:r w:rsidR="007E5C20" w:rsidRPr="00AF678D">
        <w:rPr>
          <w:rStyle w:val="Char1"/>
          <w:spacing w:val="0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دانست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خداوند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در طول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حام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داشته و دارد، و طبق 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بزرگان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اگر شخص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دل شب و در منزل خودش قصد دروغ بستن بر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خدا</w:t>
      </w:r>
      <w:r w:rsidR="00C242BC" w:rsidRPr="00AF678D">
        <w:rPr>
          <w:rStyle w:val="Char5"/>
          <w:rFonts w:cs="CTraditional Arabic" w:hint="cs"/>
          <w:rtl/>
        </w:rPr>
        <w:t>أ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 رسولش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داشته باشد، خداوند</w:t>
      </w:r>
      <w:r w:rsidR="00C242BC" w:rsidRPr="00AF678D">
        <w:rPr>
          <w:rStyle w:val="Char5"/>
          <w:rFonts w:cs="CTraditional Arabic" w:hint="cs"/>
          <w:rtl/>
        </w:rPr>
        <w:t>أ</w:t>
      </w:r>
      <w:r w:rsidRPr="00AF678D">
        <w:rPr>
          <w:rStyle w:val="Char5"/>
          <w:rtl/>
        </w:rPr>
        <w:t xml:space="preserve"> در روز روشن او را رسوا و دروغش را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سازد.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عز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ز!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افتراءات و دروغ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و تهمت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رشته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در آمده و مؤلف محترم </w:t>
      </w:r>
      <w:r w:rsidR="001830A4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حفظه الله</w:t>
      </w:r>
      <w:r w:rsidR="001830A4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نموده است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نقاب و روپوش از چهر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دارد تا دورغگو بودن او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همگان واضح و روشن گردد.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آنجا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بزبان عرب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نوشته شده بود، استاد محترم جناب آقا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جعفر 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زاده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ترجم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آن بزبان فارس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مر همت بست تا مورد استفاد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فارس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زبانان و هم</w:t>
      </w:r>
      <w:r w:rsidR="00C242BC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هنان عز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زمان قرار 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رد. 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270C64" w:rsidRPr="00AF678D">
        <w:rPr>
          <w:rStyle w:val="Char5"/>
          <w:rtl/>
        </w:rPr>
        <w:t>از دور صدا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دهل ت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را شن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ده</w:t>
      </w:r>
      <w:r w:rsidR="00270C64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اند از نزد</w:t>
      </w:r>
      <w:r w:rsidR="00CF3E13" w:rsidRPr="00AF678D">
        <w:rPr>
          <w:rStyle w:val="Char5"/>
          <w:rtl/>
        </w:rPr>
        <w:t>یک</w:t>
      </w:r>
      <w:r w:rsidR="00270C64" w:rsidRPr="00AF678D">
        <w:rPr>
          <w:rStyle w:val="Char5"/>
          <w:rtl/>
        </w:rPr>
        <w:t xml:space="preserve"> نظاره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گر آن باشند و بدانند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ب و گمراه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ردن مردم حق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تمان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در راه ترو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 باطلش به هر نوع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وشش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دست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زند.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پس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خوانند</w:t>
      </w:r>
      <w:r w:rsidR="001830A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عز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ز! قبل از هر 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ز پرده و حجاب را از 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دگانت برگ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ر، تا حق را چنان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هست بنگر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قلبت را از هر تعصب ناروا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بزدا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تا باطل را 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آن دور ساز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, و بدان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بازگشت به حق و اعتراف به آن بهتر است از در جهالت و نادان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ماندن. در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درود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بر محمد مصطف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بر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تش و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اران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ش.</w:t>
      </w:r>
    </w:p>
    <w:p w:rsidR="007E5C20" w:rsidRPr="00AF678D" w:rsidRDefault="007E5C20" w:rsidP="00AF678D">
      <w:pPr>
        <w:pStyle w:val="a3"/>
        <w:spacing w:line="240" w:lineRule="auto"/>
        <w:ind w:firstLine="0"/>
        <w:jc w:val="center"/>
        <w:rPr>
          <w:noProof/>
          <w:spacing w:val="0"/>
          <w:rtl/>
          <w:lang w:val="ar-SA"/>
        </w:rPr>
      </w:pPr>
      <w:r w:rsidRPr="00AF678D">
        <w:rPr>
          <w:noProof/>
          <w:spacing w:val="0"/>
          <w:rtl/>
          <w:lang w:val="ar-SA" w:bidi="ar-SA"/>
        </w:rPr>
        <w:t>والسلام عل</w:t>
      </w:r>
      <w:r w:rsidR="00270C64" w:rsidRPr="00AF678D">
        <w:rPr>
          <w:rFonts w:hint="cs"/>
          <w:noProof/>
          <w:spacing w:val="0"/>
          <w:rtl/>
          <w:lang w:val="ar-SA" w:bidi="ar-SA"/>
        </w:rPr>
        <w:t>ى</w:t>
      </w:r>
      <w:r w:rsidRPr="00AF678D">
        <w:rPr>
          <w:noProof/>
          <w:spacing w:val="0"/>
          <w:rtl/>
          <w:lang w:val="ar-SA" w:bidi="ar-SA"/>
        </w:rPr>
        <w:t xml:space="preserve"> من اتبع الهد</w:t>
      </w:r>
      <w:r w:rsidR="00270C64" w:rsidRPr="00AF678D">
        <w:rPr>
          <w:rFonts w:hint="cs"/>
          <w:noProof/>
          <w:spacing w:val="0"/>
          <w:rtl/>
          <w:lang w:val="ar-SA" w:bidi="ar-SA"/>
        </w:rPr>
        <w:t>ى</w:t>
      </w:r>
    </w:p>
    <w:p w:rsidR="007E5C20" w:rsidRPr="00AF678D" w:rsidRDefault="007E5C20" w:rsidP="00AF678D">
      <w:pPr>
        <w:pStyle w:val="ac"/>
        <w:ind w:firstLine="0"/>
        <w:jc w:val="left"/>
        <w:rPr>
          <w:rStyle w:val="Char5"/>
          <w:rtl/>
        </w:rPr>
      </w:pPr>
      <w:r w:rsidRPr="00AF678D">
        <w:rPr>
          <w:rtl/>
        </w:rPr>
        <w:t>د</w:t>
      </w:r>
      <w:r w:rsidR="00CF3E13" w:rsidRPr="00AF678D">
        <w:rPr>
          <w:rtl/>
        </w:rPr>
        <w:t>ک</w:t>
      </w:r>
      <w:r w:rsidRPr="00AF678D">
        <w:rPr>
          <w:rtl/>
        </w:rPr>
        <w:t>تر هدا</w:t>
      </w:r>
      <w:r w:rsidR="00CF3E13" w:rsidRPr="00AF678D">
        <w:rPr>
          <w:rtl/>
        </w:rPr>
        <w:t>ی</w:t>
      </w:r>
      <w:r w:rsidRPr="00AF678D">
        <w:rPr>
          <w:rtl/>
        </w:rPr>
        <w:t>ت</w:t>
      </w:r>
      <w:r w:rsidR="00C242BC" w:rsidRPr="00AF678D">
        <w:rPr>
          <w:bCs w:val="0"/>
          <w:rtl/>
        </w:rPr>
        <w:t>‌</w:t>
      </w:r>
      <w:r w:rsidRPr="00AF678D">
        <w:rPr>
          <w:rtl/>
        </w:rPr>
        <w:t>گر</w:t>
      </w:r>
    </w:p>
    <w:p w:rsidR="007E5C20" w:rsidRPr="00AF678D" w:rsidRDefault="007E5C20" w:rsidP="00AF678D">
      <w:pPr>
        <w:ind w:firstLine="284"/>
        <w:jc w:val="both"/>
        <w:rPr>
          <w:rStyle w:val="Char5"/>
          <w:rtl/>
        </w:rPr>
        <w:sectPr w:rsidR="007E5C20" w:rsidRPr="00AF678D" w:rsidSect="00527C8B">
          <w:headerReference w:type="even" r:id="rId20"/>
          <w:headerReference w:type="default" r:id="rId21"/>
          <w:headerReference w:type="first" r:id="rId22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7E5C20" w:rsidRPr="00AF678D" w:rsidRDefault="007E5C20" w:rsidP="00AF678D">
      <w:pPr>
        <w:pStyle w:val="a0"/>
        <w:rPr>
          <w:sz w:val="36"/>
          <w:rtl/>
        </w:rPr>
      </w:pPr>
      <w:bookmarkStart w:id="7" w:name="_Toc349836962"/>
      <w:bookmarkStart w:id="8" w:name="_Toc434826004"/>
      <w:r w:rsidRPr="00AF678D">
        <w:rPr>
          <w:sz w:val="36"/>
          <w:rtl/>
        </w:rPr>
        <w:t>سخن</w:t>
      </w:r>
      <w:r w:rsidR="00C242BC" w:rsidRPr="00AF678D">
        <w:rPr>
          <w:rFonts w:hint="cs"/>
          <w:sz w:val="36"/>
          <w:rtl/>
        </w:rPr>
        <w:t>ی</w:t>
      </w:r>
      <w:r w:rsidRPr="00AF678D">
        <w:rPr>
          <w:sz w:val="36"/>
          <w:rtl/>
        </w:rPr>
        <w:t xml:space="preserve"> از مترجم</w:t>
      </w:r>
      <w:bookmarkEnd w:id="7"/>
      <w:bookmarkEnd w:id="8"/>
    </w:p>
    <w:p w:rsidR="007E5C20" w:rsidRPr="00AF678D" w:rsidRDefault="007E5C20" w:rsidP="00AF678D">
      <w:pPr>
        <w:pStyle w:val="a3"/>
        <w:spacing w:line="240" w:lineRule="auto"/>
        <w:rPr>
          <w:spacing w:val="0"/>
          <w:rtl/>
        </w:rPr>
      </w:pPr>
      <w:r w:rsidRPr="00AF678D">
        <w:rPr>
          <w:spacing w:val="0"/>
          <w:rtl/>
        </w:rPr>
        <w:t>الحمد لله رب العال</w:t>
      </w:r>
      <w:r w:rsidR="00270C64" w:rsidRPr="00AF678D">
        <w:rPr>
          <w:rFonts w:hint="cs"/>
          <w:spacing w:val="0"/>
          <w:rtl/>
        </w:rPr>
        <w:t>ـ</w:t>
      </w:r>
      <w:r w:rsidR="00270C64" w:rsidRPr="00AF678D">
        <w:rPr>
          <w:spacing w:val="0"/>
          <w:rtl/>
        </w:rPr>
        <w:t>مين والعا</w:t>
      </w:r>
      <w:r w:rsidRPr="00AF678D">
        <w:rPr>
          <w:spacing w:val="0"/>
          <w:rtl/>
        </w:rPr>
        <w:t xml:space="preserve">قبة للمتقين وصلى الله على محمد وعلى آله وصحبه أجمين. </w:t>
      </w:r>
      <w:r w:rsidR="00270C64" w:rsidRPr="00AF678D">
        <w:rPr>
          <w:rFonts w:hint="cs"/>
          <w:spacing w:val="0"/>
          <w:rtl/>
        </w:rPr>
        <w:t>آ</w:t>
      </w:r>
      <w:r w:rsidRPr="00AF678D">
        <w:rPr>
          <w:spacing w:val="0"/>
          <w:rtl/>
        </w:rPr>
        <w:t>ما بعد: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سخن را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جا آغاز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نم؟ اسلام از همان بدو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مورد تهاجم و حمل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مشر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ن،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هود نصار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منافق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قرار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گرفت،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لحظه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آرام ننشستند وهر وقت فرصت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به اسلام و مسلم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ضربه زدند.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بگذار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نگاه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وتاه و گذرا به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صدر اسلام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از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نجه و اذ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 آزار مسلم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گرفته تا جنگ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روان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و توطئه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مختلف، همه و همه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خاموش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ردن نور اسلام انجام گرفت اما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فر و نفاق نتوانست را ه به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ببرد.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خطر</w:t>
      </w:r>
      <w:r w:rsidR="007E5C20" w:rsidRPr="00AF678D">
        <w:rPr>
          <w:rStyle w:val="Char5"/>
          <w:rtl/>
        </w:rPr>
        <w:t>نا</w:t>
      </w:r>
      <w:r w:rsidR="00CF3E13" w:rsidRPr="00AF678D">
        <w:rPr>
          <w:rStyle w:val="Char5"/>
          <w:rtl/>
        </w:rPr>
        <w:t>ک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پد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ده، پد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Style w:val="Char5"/>
          <w:rFonts w:hint="cs"/>
          <w:rtl/>
        </w:rPr>
        <w:t>ه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 xml:space="preserve">نفاق بود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بار در مد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نه اظهار وجود نمود، گروه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 ظاهر لباس اسلام را در تن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رده بودند و نام اسلام را با خود به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دند، از پشت به اسلام خنجر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زدند، 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</w:t>
      </w:r>
      <w:r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گروه از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هود سرچشمه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گرفت، همان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قرآن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را دشمن سرسخت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اسلام و مسلم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ده است آنجا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لَتَجِدَنَّ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أَشَدَّ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لنَّاسِ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عَدَ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وَة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لِّلَّذِينَ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ءَامَنُواْ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يَهُودَ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المائد</w:t>
      </w:r>
      <w:r w:rsidR="001830A4" w:rsidRPr="00AF678D">
        <w:rPr>
          <w:rStyle w:val="Char6"/>
          <w:rtl/>
        </w:rPr>
        <w:t>ة</w:t>
      </w:r>
      <w:r w:rsidR="001830A4" w:rsidRPr="00AF678D">
        <w:rPr>
          <w:rStyle w:val="Char6"/>
          <w:rFonts w:hint="cs"/>
          <w:rtl/>
        </w:rPr>
        <w:t>: 82</w:t>
      </w:r>
      <w:r w:rsidRPr="00AF678D">
        <w:rPr>
          <w:rStyle w:val="Char6"/>
          <w:rtl/>
        </w:rPr>
        <w:t>].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آن</w:t>
      </w:r>
      <w:r w:rsidR="00CC00C6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چند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بار نقشه ترور شخص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ختند، مسمومش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ردند، خاصتند او را ترور شخص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ند، به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تهمت زدند، به همسر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حضرت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تهمت زدند، در جنگ احد از وسط راه برگشتند، در غزو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خندق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 به احزاب مخالف اسلام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وستند، جنگ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روان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مختلف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براه انداختند اما وجود مبار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شخص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آگاه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شاگردان ر</w:t>
      </w:r>
      <w:r w:rsidR="00270C64" w:rsidRPr="00AF678D">
        <w:rPr>
          <w:rStyle w:val="Char5"/>
          <w:rtl/>
        </w:rPr>
        <w:t>است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ن م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 xml:space="preserve">تب او، صحابه و 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اران با</w:t>
      </w:r>
      <w:r w:rsidRPr="00AF678D">
        <w:rPr>
          <w:rStyle w:val="Char5"/>
          <w:rtl/>
        </w:rPr>
        <w:t>وفا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="00CC00C6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باعث شد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توطئه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نقش بر آب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شود و هم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توطئه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به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ست انجامد.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اما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ب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ار ننشستند، عبدالله بن سبا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علم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 او فتنه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متعدد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برپا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رد، در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فتنه،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سوم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حضرت عثمان بن عفان</w:t>
      </w:r>
      <w:r w:rsidR="002A5E99" w:rsidRPr="00AF678D">
        <w:rPr>
          <w:rStyle w:val="Char5"/>
          <w:rFonts w:cs="CTraditional Arabic" w:hint="cs"/>
          <w:rtl/>
        </w:rPr>
        <w:t>س</w:t>
      </w:r>
      <w:r w:rsidRPr="00AF678D">
        <w:rPr>
          <w:rStyle w:val="Char5"/>
          <w:rtl/>
        </w:rPr>
        <w:t xml:space="preserve"> به شهادت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بعد مسئله الوه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را مطرح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طرفدارانش را در آتش سوزاند.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وقت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تلاش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نابود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اسلام دچار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ست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اسلام روز بروز قدرت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گرفت و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توانا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مواجهه و 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اسلام را بطور مستق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در خود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دند، بعد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توطئه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نبار خواستند تا مبلغان و شاهدان اسلام، همان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 اسلام به جاها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مختلف فرستاد، خدشه دار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تا 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صورت اعتماد مردم را نسبت به اسلام و قرآن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 از طرف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در نها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سؤال رود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چگونه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مسئول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نش قرار داد و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اعتماد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 چگونه شاگردان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نمود؟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هدف، دست به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غات 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صحاب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زدند، از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خانواده و نزد</w:t>
      </w:r>
      <w:r w:rsidR="00CF3E13" w:rsidRPr="00AF678D">
        <w:rPr>
          <w:rStyle w:val="Char5"/>
          <w:rtl/>
        </w:rPr>
        <w:t>یک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افراد به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آغاز نمودند، حضرت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>، همسر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نزد</w:t>
      </w:r>
      <w:r w:rsidR="00CF3E13" w:rsidRPr="00AF678D">
        <w:rPr>
          <w:rStyle w:val="Char5"/>
          <w:rtl/>
        </w:rPr>
        <w:t>یک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فرد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تهمت زدند و بعد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هم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را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سؤال بردند و بدنبال آن دو پدر خانم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،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ار غار و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سفر و حضر و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>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بزرگ و وز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و تقوا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شان متهم نمودند، داماد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حضرت عثمان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، همان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دو دخترش را به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احش در آورد و فرمود اگر دختر سوم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داشتم به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اح حضرت عثمان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در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آوردم را تهمت زدند افتراها به او بستند و او را مرتد خواندند و بطور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عشر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مبشر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مهاجر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 انصار و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 رضوان را مورد حمله قرار دادند، و بجز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حدود سه تا پنج نفر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ه در پشت</w:t>
      </w:r>
      <w:r w:rsidR="002A5E99" w:rsidRPr="00AF678D">
        <w:rPr>
          <w:rStyle w:val="Char5"/>
          <w:rtl/>
        </w:rPr>
        <w:t xml:space="preserve"> آن‌ها </w:t>
      </w:r>
      <w:r w:rsidR="00270C64" w:rsidRPr="00AF678D">
        <w:rPr>
          <w:rStyle w:val="Char5"/>
          <w:rtl/>
        </w:rPr>
        <w:t>پناه بگ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رند، ه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چ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نگذاشتند.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نوا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شوم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هر از</w:t>
      </w:r>
      <w:r w:rsidR="00270C64" w:rsidRPr="00AF678D">
        <w:rPr>
          <w:rStyle w:val="Char5"/>
          <w:rtl/>
        </w:rPr>
        <w:t xml:space="preserve"> چند گاه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خود را بروز داد و اگر</w:t>
      </w:r>
      <w:r w:rsidRPr="00AF678D">
        <w:rPr>
          <w:rStyle w:val="Char5"/>
          <w:rtl/>
        </w:rPr>
        <w:t>چه توانستند با شعار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بند</w:t>
      </w:r>
      <w:r w:rsidR="00270C64" w:rsidRPr="00AF678D">
        <w:rPr>
          <w:rStyle w:val="Char5"/>
          <w:rFonts w:hint="cs"/>
          <w:rtl/>
        </w:rPr>
        <w:t>خ</w:t>
      </w:r>
      <w:r w:rsidRPr="00AF678D">
        <w:rPr>
          <w:rStyle w:val="Char5"/>
          <w:rtl/>
        </w:rPr>
        <w:t xml:space="preserve"> خود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ساده 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و ساده لوحان را 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دهند اما عموم مسلمانان همچنان آگاه 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دار ماندند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حوادث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خ را دنبال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ارها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بررس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به نوا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خواهند برد در زمان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دولت عثمان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مشغول جنگ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 توسط شاهان صفو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اسلام در مرزها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شرق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دولت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براه انداختند و 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طر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دولت عثمان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از دو طرف درگ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جنگ نمودند خواجه نص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طوس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محمد بن علقم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دو تن از بزرگان آن</w:t>
      </w:r>
      <w:r w:rsidR="002A5E99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ها، 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ورود تاتار به بغداد فراهم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ردند و باعث شدند تا صدها هزار مسلمان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شته شود و به هزاران زن تجاوز شود و هلا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 خان آن همه مصائب را بر سر مردم بغداد آورد و سر انجام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دو تن را جزء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وزراء و مقرب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قرار داد. مشت نمون</w:t>
      </w:r>
      <w:r w:rsidR="00CF3E13" w:rsidRPr="00AF678D">
        <w:rPr>
          <w:rStyle w:val="Char5"/>
          <w:rtl/>
        </w:rPr>
        <w:t>ۀ</w:t>
      </w:r>
      <w:r w:rsidR="00270C64" w:rsidRPr="00AF678D">
        <w:rPr>
          <w:rStyle w:val="Char5"/>
          <w:rtl/>
        </w:rPr>
        <w:t xml:space="preserve"> خروار است،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 حر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باطن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آشنا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دارند خوب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مطالب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دانند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مقدمه گنجا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ندارد.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  <w:lang w:val="en-US"/>
        </w:rPr>
      </w:pPr>
      <w:r w:rsidRPr="00AF678D">
        <w:rPr>
          <w:rStyle w:val="Char5"/>
          <w:rtl/>
        </w:rPr>
        <w:t>و هم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افتن فرصت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گر، در زمان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راً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رفت تا 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فر و استعمار را متزلزل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تفرقه </w:t>
      </w:r>
      <w:r w:rsidR="00270C64" w:rsidRPr="00AF678D">
        <w:rPr>
          <w:rStyle w:val="Char5"/>
          <w:rtl/>
        </w:rPr>
        <w:t>انداختند، و با نفاق و ش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طنت همه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جا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مسلمانان مش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>جاد نمودند</w:t>
      </w:r>
      <w:r w:rsidR="002A5E99" w:rsidRPr="00AF678D">
        <w:rPr>
          <w:rStyle w:val="Char5"/>
          <w:lang w:val="en-US"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ده</w:t>
      </w:r>
      <w:r w:rsidR="002A5E99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 تن از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را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 به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 خون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دند و صدها نفر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گر را آواره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ردند، مساجد را تخر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نمودند و با تخر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ب مسجد </w:t>
      </w:r>
      <w:r w:rsidR="00270C64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خ ف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ض و گلوله باران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ردن نماز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گزاران در مسجد م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هود و هندوها را روسف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خطرنا</w:t>
      </w:r>
      <w:r w:rsidR="00CF3E13" w:rsidRPr="00AF678D">
        <w:rPr>
          <w:rStyle w:val="Char5"/>
          <w:rtl/>
        </w:rPr>
        <w:t>ک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از همه هزاران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و جزوه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ه، اسلام و مقدسات اهل سنت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صحابه</w:t>
      </w:r>
      <w:r w:rsidR="002A5E99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چاپ و نشر نمودند.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راستا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بنام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تا هم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مقدسات اهل سنت، بو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صحاب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سؤال ببرد،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خود را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معرف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تحق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شده است و</w:t>
      </w:r>
      <w:r w:rsidR="00270C64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به زبان عرب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نوشته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A5E99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 به زبان فارس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ترجمه شده و در سطح 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270C64" w:rsidRPr="00AF678D">
        <w:rPr>
          <w:rStyle w:val="Char5"/>
          <w:rtl/>
        </w:rPr>
        <w:t>توز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ع گرد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ده، 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ن طرفداران وحدت!!! در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حال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را توز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lang w:val="en-US"/>
        </w:rPr>
        <w:t xml:space="preserve">‌ </w:t>
      </w:r>
      <w:r w:rsidRPr="00AF678D">
        <w:rPr>
          <w:rStyle w:val="Char5"/>
          <w:rtl/>
        </w:rPr>
        <w:t>مورد صحبت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روان</w:t>
      </w:r>
      <w:r w:rsidR="00270C64" w:rsidRPr="00AF678D">
        <w:rPr>
          <w:rStyle w:val="Char5"/>
          <w:rFonts w:hint="cs"/>
          <w:rtl/>
        </w:rPr>
        <w:t>ه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زندان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 بعنوان نمونه به مولو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ابراه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دامن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تعداد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توان اشاره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هنوز در زندان بسر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برند، بگذار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سخن را خلاصه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آقا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را از دروغ تهمت و افتراء پر نموده است اصلاً خجالت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شد 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هم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خوانندگان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تصور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احمق و نادان هستند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خاطر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راحت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از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و 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به اهداف شومش استدلال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در پاسخ به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مختلف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زبان عرب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مثل </w:t>
      </w:r>
      <w:r w:rsidR="00270C64" w:rsidRPr="00AF678D">
        <w:rPr>
          <w:rStyle w:val="Char1"/>
          <w:rFonts w:hint="cs"/>
          <w:spacing w:val="0"/>
          <w:rtl/>
        </w:rPr>
        <w:t>[«</w:t>
      </w:r>
      <w:r w:rsidRPr="00AF678D">
        <w:rPr>
          <w:rStyle w:val="Char1"/>
          <w:spacing w:val="0"/>
          <w:rtl/>
        </w:rPr>
        <w:t>لانتصار</w:t>
      </w:r>
      <w:r w:rsidR="00270C64" w:rsidRPr="00AF678D">
        <w:rPr>
          <w:rStyle w:val="Char1"/>
          <w:rFonts w:hint="cs"/>
          <w:spacing w:val="0"/>
          <w:rtl/>
        </w:rPr>
        <w:t>،</w:t>
      </w:r>
      <w:r w:rsidRPr="00AF678D">
        <w:rPr>
          <w:rStyle w:val="Char1"/>
          <w:spacing w:val="0"/>
          <w:rtl/>
        </w:rPr>
        <w:t xml:space="preserve"> وبل ضللت وكشف الجاني محمد التيجاني</w:t>
      </w:r>
      <w:r w:rsidR="00270C64" w:rsidRPr="00AF678D">
        <w:rPr>
          <w:rStyle w:val="Char1"/>
          <w:rFonts w:hint="cs"/>
          <w:spacing w:val="0"/>
          <w:rtl/>
        </w:rPr>
        <w:t>]</w:t>
      </w:r>
      <w:r w:rsidR="00270C64" w:rsidRPr="00AF678D">
        <w:rPr>
          <w:rStyle w:val="Char5"/>
          <w:rFonts w:hint="cs"/>
          <w:rtl/>
        </w:rPr>
        <w:t>,</w:t>
      </w:r>
      <w:r w:rsidRPr="00AF678D">
        <w:rPr>
          <w:rStyle w:val="Char5"/>
          <w:rtl/>
        </w:rPr>
        <w:t xml:space="preserve"> نوشته شده است، از آنجائ</w:t>
      </w:r>
      <w:r w:rsidR="00CF3E13" w:rsidRPr="00AF678D">
        <w:rPr>
          <w:rStyle w:val="Char5"/>
          <w:rtl/>
        </w:rPr>
        <w:t>ی</w:t>
      </w:r>
      <w:r w:rsidR="001160E9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1160E9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 به زبان عرب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بودند و خوانند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فارس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زبان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دسترس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نداشت بنده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اخ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270C64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كشف الجاني محمد التيجاني</w:t>
      </w:r>
      <w:r w:rsidR="00270C64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مختصر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از 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بود ترجمه نمودم تا برادران فارس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زبان با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دروغ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و تهمت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آشنا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شده و ارزش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و گفته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بدانند. مؤلف محترم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دروغ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را برشمرده و به تناقض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اشاره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 xml:space="preserve">رده است البته قابل 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اد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مؤلف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در صدد پاسخ دادن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نبوده مگر در موارد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پاسخ داده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است. بنده در ترجمه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نمودم عبارت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فارس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و شمار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صفحات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فارس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معارف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قم چاپ و نشر نموده است،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تا در صورت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خوانند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فارس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زبان خواسته باشد،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آسان گردد.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دوارم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خوانندگان محترم مف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واقع گردد و خداوند آن</w:t>
      </w:r>
      <w:r w:rsidR="001830A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در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زان حسناتم قرار دهد.</w:t>
      </w:r>
      <w:r w:rsidR="003B4BE9" w:rsidRPr="00AF678D">
        <w:rPr>
          <w:rStyle w:val="Char5"/>
          <w:rtl/>
        </w:rPr>
        <w:t xml:space="preserve"> </w:t>
      </w:r>
    </w:p>
    <w:p w:rsidR="007E5C20" w:rsidRPr="00AF678D" w:rsidRDefault="007E5C20" w:rsidP="00AF678D">
      <w:pPr>
        <w:widowControl w:val="0"/>
        <w:rPr>
          <w:rStyle w:val="Char5"/>
          <w:rtl/>
        </w:rPr>
      </w:pPr>
      <w:r w:rsidRPr="00AF678D">
        <w:rPr>
          <w:rStyle w:val="Char5"/>
          <w:rtl/>
        </w:rPr>
        <w:t>در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از خوانند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تقاضا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دارم.</w:t>
      </w:r>
    </w:p>
    <w:p w:rsidR="007E5C20" w:rsidRPr="00AF678D" w:rsidRDefault="007E5C20" w:rsidP="00AF678D">
      <w:pPr>
        <w:pStyle w:val="ac"/>
        <w:ind w:firstLine="0"/>
        <w:jc w:val="left"/>
        <w:rPr>
          <w:rStyle w:val="Char5"/>
          <w:sz w:val="25"/>
          <w:szCs w:val="25"/>
          <w:rtl/>
        </w:rPr>
      </w:pPr>
      <w:r w:rsidRPr="00AF678D">
        <w:rPr>
          <w:rStyle w:val="Char5"/>
          <w:sz w:val="25"/>
          <w:szCs w:val="25"/>
          <w:rtl/>
        </w:rPr>
        <w:t>والسلام</w:t>
      </w:r>
    </w:p>
    <w:p w:rsidR="007E5C20" w:rsidRPr="00AF678D" w:rsidRDefault="007E5C20" w:rsidP="00AF678D">
      <w:pPr>
        <w:pStyle w:val="ac"/>
        <w:ind w:firstLine="0"/>
        <w:jc w:val="left"/>
        <w:rPr>
          <w:rtl/>
        </w:rPr>
      </w:pPr>
      <w:r w:rsidRPr="00AF678D">
        <w:rPr>
          <w:rtl/>
        </w:rPr>
        <w:t>جعفر تق</w:t>
      </w:r>
      <w:r w:rsidR="00CF3E13" w:rsidRPr="00AF678D">
        <w:rPr>
          <w:rtl/>
        </w:rPr>
        <w:t>ی</w:t>
      </w:r>
      <w:r w:rsidRPr="00AF678D">
        <w:rPr>
          <w:rtl/>
        </w:rPr>
        <w:t xml:space="preserve"> زاده</w:t>
      </w:r>
    </w:p>
    <w:p w:rsidR="007E5C20" w:rsidRPr="00AF678D" w:rsidRDefault="007E5C20" w:rsidP="00AF678D">
      <w:pPr>
        <w:ind w:firstLine="284"/>
        <w:jc w:val="both"/>
        <w:rPr>
          <w:rStyle w:val="Char5"/>
          <w:rtl/>
        </w:rPr>
        <w:sectPr w:rsidR="007E5C20" w:rsidRPr="00AF678D" w:rsidSect="00C242BC">
          <w:headerReference w:type="default" r:id="rId23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پرورد گارجهان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را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سپاس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م و بر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امبرمان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 اصحاب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روانش تا روز 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امت درود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 بعد: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عثمان را از زمان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دانشجو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دانشگاه بود،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270C64" w:rsidRPr="00AF678D">
        <w:rPr>
          <w:rStyle w:val="Char5"/>
          <w:rtl/>
        </w:rPr>
        <w:t>شناسم و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از علاقه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مندان به جستجو و تحق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بود و تلاش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تا در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مسائل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قابل بحث و اختلاف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علما بود به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قت برسد و بعد از فارغ التحص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استعداد همچنان در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ماند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همچنان سخنران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مناظره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 صاحبان بدعت را پاسخ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داد و از نمونه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آن،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پاسخ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نموده و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با ادله و برهان ثابت نموده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مسائل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صحبت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انه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 از عبدالله بن مسعود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فرمود:</w:t>
      </w:r>
    </w:p>
    <w:p w:rsidR="001160E9" w:rsidRPr="00AF678D" w:rsidRDefault="007E5C20" w:rsidP="00AF678D">
      <w:pPr>
        <w:widowControl w:val="0"/>
        <w:ind w:firstLine="284"/>
        <w:jc w:val="both"/>
        <w:rPr>
          <w:rStyle w:val="Char5"/>
          <w:lang w:val="en-US"/>
        </w:rPr>
      </w:pPr>
      <w:r w:rsidRPr="00AF678D">
        <w:rPr>
          <w:rStyle w:val="Char5"/>
          <w:rtl/>
        </w:rPr>
        <w:t>«راست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ه</w:t>
      </w:r>
      <w:r w:rsidR="00270C64" w:rsidRPr="00AF678D">
        <w:rPr>
          <w:rStyle w:val="Char5"/>
          <w:rtl/>
        </w:rPr>
        <w:t xml:space="preserve"> خود ساز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د ز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را راستگو</w:t>
      </w:r>
      <w:r w:rsidR="00CF3E13" w:rsidRPr="00AF678D">
        <w:rPr>
          <w:rStyle w:val="Char5"/>
          <w:rtl/>
        </w:rPr>
        <w:t>یی</w:t>
      </w:r>
      <w:r w:rsidR="00270C64" w:rsidRPr="00AF678D">
        <w:rPr>
          <w:rStyle w:val="Char5"/>
          <w:rtl/>
        </w:rPr>
        <w:t xml:space="preserve"> به</w:t>
      </w:r>
      <w:r w:rsidR="00270C64" w:rsidRPr="00AF678D">
        <w:rPr>
          <w:rStyle w:val="Char5"/>
          <w:rFonts w:hint="cs"/>
          <w:rtl/>
        </w:rPr>
        <w:t>‌</w:t>
      </w:r>
      <w:r w:rsidR="001160E9" w:rsidRPr="00AF678D">
        <w:rPr>
          <w:rStyle w:val="Char5"/>
          <w:lang w:val="en-US"/>
        </w:rPr>
        <w:t xml:space="preserve"> </w:t>
      </w:r>
      <w:r w:rsidRPr="00AF678D">
        <w:rPr>
          <w:rStyle w:val="Char5"/>
          <w:rtl/>
        </w:rPr>
        <w:t>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ن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 راهنما</w:t>
      </w:r>
      <w:r w:rsidR="00CF3E13" w:rsidRPr="00AF678D">
        <w:rPr>
          <w:rStyle w:val="Char5"/>
          <w:rtl/>
        </w:rPr>
        <w:t>یی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ن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انسان را به بهشت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 و فرد همچنان راست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در جستجو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راستگو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است تا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نزد خداوند</w:t>
      </w:r>
      <w:r w:rsidR="001160E9" w:rsidRPr="00AF678D">
        <w:rPr>
          <w:rStyle w:val="Char5"/>
          <w:rFonts w:cs="CTraditional Arabic" w:hint="cs"/>
          <w:rtl/>
        </w:rPr>
        <w:t>أ</w:t>
      </w:r>
      <w:r w:rsidR="00270C64" w:rsidRPr="00AF678D">
        <w:rPr>
          <w:rStyle w:val="Char5"/>
          <w:rtl/>
        </w:rPr>
        <w:t xml:space="preserve"> صد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ق و را</w:t>
      </w:r>
      <w:r w:rsidRPr="00AF678D">
        <w:rPr>
          <w:rStyle w:val="Char5"/>
          <w:rtl/>
        </w:rPr>
        <w:t>ستگو نوشته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 از دروغ، دور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انسان را بسو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فسق و فجور رهنمون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 فسق و فجو ر انسان را به جهنم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فرد همچنان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در جستجو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است تا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نزد خداوند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و دروغگو نوشته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شود»</w:t>
      </w:r>
      <w:r w:rsidRPr="00AF678D">
        <w:rPr>
          <w:rStyle w:val="Char5"/>
          <w:vertAlign w:val="superscript"/>
          <w:rtl/>
        </w:rPr>
        <w:footnoteReference w:id="1"/>
      </w:r>
      <w:r w:rsidR="00270C64" w:rsidRPr="00AF678D">
        <w:rPr>
          <w:rStyle w:val="Char5"/>
          <w:rFonts w:hint="cs"/>
          <w:rtl/>
        </w:rPr>
        <w:t>.</w:t>
      </w:r>
      <w:r w:rsidR="00270C64" w:rsidRPr="00AF678D">
        <w:rPr>
          <w:rStyle w:val="Char5"/>
          <w:rtl/>
        </w:rPr>
        <w:t xml:space="preserve"> </w:t>
      </w:r>
    </w:p>
    <w:p w:rsidR="007E5C20" w:rsidRPr="00AF678D" w:rsidRDefault="00270C64" w:rsidP="00AF678D">
      <w:pPr>
        <w:pStyle w:val="a8"/>
        <w:rPr>
          <w:rtl/>
        </w:rPr>
      </w:pPr>
      <w:r w:rsidRPr="00AF678D">
        <w:rPr>
          <w:rtl/>
        </w:rPr>
        <w:t>همچن</w:t>
      </w:r>
      <w:r w:rsidR="00CF3E13" w:rsidRPr="00AF678D">
        <w:rPr>
          <w:rtl/>
        </w:rPr>
        <w:t>ی</w:t>
      </w:r>
      <w:r w:rsidRPr="00AF678D">
        <w:rPr>
          <w:rtl/>
        </w:rPr>
        <w:t>ن و</w:t>
      </w:r>
      <w:r w:rsidR="00CF3E13" w:rsidRPr="00AF678D">
        <w:rPr>
          <w:rtl/>
        </w:rPr>
        <w:t>ی</w:t>
      </w:r>
      <w:r w:rsidRPr="00AF678D">
        <w:rPr>
          <w:rtl/>
        </w:rPr>
        <w:t xml:space="preserve"> توض</w:t>
      </w:r>
      <w:r w:rsidR="00CF3E13" w:rsidRPr="00AF678D">
        <w:rPr>
          <w:rtl/>
        </w:rPr>
        <w:t>ی</w:t>
      </w:r>
      <w:r w:rsidRPr="00AF678D">
        <w:rPr>
          <w:rtl/>
        </w:rPr>
        <w:t>ح داده</w:t>
      </w:r>
      <w:r w:rsidRPr="00AF678D">
        <w:rPr>
          <w:rFonts w:hint="cs"/>
          <w:rtl/>
        </w:rPr>
        <w:t>‌</w:t>
      </w:r>
      <w:r w:rsidR="007E5C20" w:rsidRPr="00AF678D">
        <w:rPr>
          <w:rtl/>
        </w:rPr>
        <w:t xml:space="preserve">است </w:t>
      </w:r>
      <w:r w:rsidR="00CF3E13" w:rsidRPr="00AF678D">
        <w:rPr>
          <w:rtl/>
        </w:rPr>
        <w:t>ک</w:t>
      </w:r>
      <w:r w:rsidR="007E5C20" w:rsidRPr="00AF678D">
        <w:rPr>
          <w:rtl/>
        </w:rPr>
        <w:t>ه ت</w:t>
      </w:r>
      <w:r w:rsidR="00CF3E13" w:rsidRPr="00AF678D">
        <w:rPr>
          <w:rtl/>
        </w:rPr>
        <w:t>ی</w:t>
      </w:r>
      <w:r w:rsidR="007E5C20" w:rsidRPr="00AF678D">
        <w:rPr>
          <w:rtl/>
        </w:rPr>
        <w:t>جان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 از </w:t>
      </w:r>
      <w:r w:rsidR="00CF3E13" w:rsidRPr="00AF678D">
        <w:rPr>
          <w:rtl/>
        </w:rPr>
        <w:t>یک</w:t>
      </w:r>
      <w:r w:rsidR="007E5C20" w:rsidRPr="00AF678D">
        <w:rPr>
          <w:rtl/>
        </w:rPr>
        <w:t xml:space="preserve"> مذهب صوف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 منحرف به مذهب منحرف د</w:t>
      </w:r>
      <w:r w:rsidR="00CF3E13" w:rsidRPr="00AF678D">
        <w:rPr>
          <w:rtl/>
        </w:rPr>
        <w:t>ی</w:t>
      </w:r>
      <w:r w:rsidR="007E5C20" w:rsidRPr="00AF678D">
        <w:rPr>
          <w:rtl/>
        </w:rPr>
        <w:t>گر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 متحول شده، مانند </w:t>
      </w:r>
      <w:r w:rsidR="00CF3E13" w:rsidRPr="00AF678D">
        <w:rPr>
          <w:rtl/>
        </w:rPr>
        <w:t>ک</w:t>
      </w:r>
      <w:r w:rsidR="007E5C20" w:rsidRPr="00AF678D">
        <w:rPr>
          <w:rtl/>
        </w:rPr>
        <w:t>س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 </w:t>
      </w:r>
      <w:r w:rsidR="00CF3E13" w:rsidRPr="00AF678D">
        <w:rPr>
          <w:rtl/>
        </w:rPr>
        <w:t>ک</w:t>
      </w:r>
      <w:r w:rsidR="007E5C20" w:rsidRPr="00AF678D">
        <w:rPr>
          <w:rtl/>
        </w:rPr>
        <w:t>ه ازشدت گرما به آتش پناه ببرد بطور</w:t>
      </w:r>
      <w:r w:rsidR="00CF3E13" w:rsidRPr="00AF678D">
        <w:rPr>
          <w:rtl/>
        </w:rPr>
        <w:t>یک</w:t>
      </w:r>
      <w:r w:rsidR="007E5C20" w:rsidRPr="00AF678D">
        <w:rPr>
          <w:rtl/>
        </w:rPr>
        <w:t>ه و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 مذهب اهل سنت و جماعت را </w:t>
      </w:r>
      <w:r w:rsidR="00CF3E13" w:rsidRPr="00AF678D">
        <w:rPr>
          <w:rtl/>
        </w:rPr>
        <w:t>ک</w:t>
      </w:r>
      <w:r w:rsidR="007E5C20" w:rsidRPr="00AF678D">
        <w:rPr>
          <w:rtl/>
        </w:rPr>
        <w:t>ه رسول خدا</w:t>
      </w:r>
      <w:r w:rsidR="003B4BE9" w:rsidRPr="00AF678D">
        <w:rPr>
          <w:rFonts w:cs="CTraditional Arabic" w:hint="cs"/>
          <w:rtl/>
        </w:rPr>
        <w:t>ص</w:t>
      </w:r>
      <w:r w:rsidR="007E5C20" w:rsidRPr="00AF678D">
        <w:rPr>
          <w:rtl/>
        </w:rPr>
        <w:t xml:space="preserve"> و </w:t>
      </w:r>
      <w:r w:rsidR="00CF3E13" w:rsidRPr="00AF678D">
        <w:rPr>
          <w:rtl/>
        </w:rPr>
        <w:t>ی</w:t>
      </w:r>
      <w:r w:rsidR="007E5C20" w:rsidRPr="00AF678D">
        <w:rPr>
          <w:rtl/>
        </w:rPr>
        <w:t>ارانش بر</w:t>
      </w:r>
      <w:r w:rsidRPr="00AF678D">
        <w:rPr>
          <w:rtl/>
        </w:rPr>
        <w:t xml:space="preserve"> آن بودند را نپذ</w:t>
      </w:r>
      <w:r w:rsidR="00CF3E13" w:rsidRPr="00AF678D">
        <w:rPr>
          <w:rtl/>
        </w:rPr>
        <w:t>ی</w:t>
      </w:r>
      <w:r w:rsidRPr="00AF678D">
        <w:rPr>
          <w:rtl/>
        </w:rPr>
        <w:t>رفته بود بنابر</w:t>
      </w:r>
      <w:r w:rsidR="007E5C20" w:rsidRPr="00AF678D">
        <w:rPr>
          <w:rtl/>
        </w:rPr>
        <w:t>ا</w:t>
      </w:r>
      <w:r w:rsidR="00CF3E13" w:rsidRPr="00AF678D">
        <w:rPr>
          <w:rtl/>
        </w:rPr>
        <w:t>ی</w:t>
      </w:r>
      <w:r w:rsidR="007E5C20" w:rsidRPr="00AF678D">
        <w:rPr>
          <w:rtl/>
        </w:rPr>
        <w:t>ن مقا</w:t>
      </w:r>
      <w:r w:rsidR="00CF3E13" w:rsidRPr="00AF678D">
        <w:rPr>
          <w:rtl/>
        </w:rPr>
        <w:t>ی</w:t>
      </w:r>
      <w:r w:rsidR="007E5C20" w:rsidRPr="00AF678D">
        <w:rPr>
          <w:rtl/>
        </w:rPr>
        <w:t>سه</w:t>
      </w:r>
      <w:r w:rsidR="001830A4" w:rsidRPr="00AF678D">
        <w:rPr>
          <w:rtl/>
        </w:rPr>
        <w:t>‌ا</w:t>
      </w:r>
      <w:r w:rsidR="00CF3E13" w:rsidRPr="00AF678D">
        <w:rPr>
          <w:rtl/>
        </w:rPr>
        <w:t>ی</w:t>
      </w:r>
      <w:r w:rsidR="001830A4" w:rsidRPr="00AF678D">
        <w:rPr>
          <w:rtl/>
        </w:rPr>
        <w:t xml:space="preserve"> </w:t>
      </w:r>
      <w:r w:rsidR="00CF3E13" w:rsidRPr="00AF678D">
        <w:rPr>
          <w:rtl/>
        </w:rPr>
        <w:t>ک</w:t>
      </w:r>
      <w:r w:rsidR="007E5C20" w:rsidRPr="00AF678D">
        <w:rPr>
          <w:rtl/>
        </w:rPr>
        <w:t>ه ب</w:t>
      </w:r>
      <w:r w:rsidR="00CF3E13" w:rsidRPr="00AF678D">
        <w:rPr>
          <w:rtl/>
        </w:rPr>
        <w:t>ی</w:t>
      </w:r>
      <w:r w:rsidR="007E5C20" w:rsidRPr="00AF678D">
        <w:rPr>
          <w:rtl/>
        </w:rPr>
        <w:t>ن مذهب اول و مذهب دومش انجام</w:t>
      </w:r>
      <w:r w:rsidR="003B4BE9" w:rsidRPr="00AF678D">
        <w:rPr>
          <w:rtl/>
        </w:rPr>
        <w:t xml:space="preserve"> م</w:t>
      </w:r>
      <w:r w:rsidR="00CF3E13" w:rsidRPr="00AF678D">
        <w:rPr>
          <w:rtl/>
        </w:rPr>
        <w:t>ی</w:t>
      </w:r>
      <w:r w:rsidR="003B4BE9" w:rsidRPr="00AF678D">
        <w:rPr>
          <w:rtl/>
        </w:rPr>
        <w:t>‌</w:t>
      </w:r>
      <w:r w:rsidR="007E5C20" w:rsidRPr="00AF678D">
        <w:rPr>
          <w:rtl/>
        </w:rPr>
        <w:t>دهد در واقع مقا</w:t>
      </w:r>
      <w:r w:rsidR="00CF3E13" w:rsidRPr="00AF678D">
        <w:rPr>
          <w:rtl/>
        </w:rPr>
        <w:t>ی</w:t>
      </w:r>
      <w:r w:rsidR="007E5C20" w:rsidRPr="00AF678D">
        <w:rPr>
          <w:rtl/>
        </w:rPr>
        <w:t>سه</w:t>
      </w:r>
      <w:r w:rsidR="001830A4" w:rsidRPr="00AF678D">
        <w:rPr>
          <w:rtl/>
        </w:rPr>
        <w:t>‌ا</w:t>
      </w:r>
      <w:r w:rsidR="00CF3E13" w:rsidRPr="00AF678D">
        <w:rPr>
          <w:rtl/>
        </w:rPr>
        <w:t>ی</w:t>
      </w:r>
      <w:r w:rsidR="001830A4" w:rsidRPr="00AF678D">
        <w:rPr>
          <w:rtl/>
        </w:rPr>
        <w:t xml:space="preserve"> </w:t>
      </w:r>
      <w:r w:rsidR="007E5C20" w:rsidRPr="00AF678D">
        <w:rPr>
          <w:rtl/>
        </w:rPr>
        <w:t>م</w:t>
      </w:r>
      <w:r w:rsidR="00CF3E13" w:rsidRPr="00AF678D">
        <w:rPr>
          <w:rtl/>
        </w:rPr>
        <w:t>ی</w:t>
      </w:r>
      <w:r w:rsidR="007E5C20" w:rsidRPr="00AF678D">
        <w:rPr>
          <w:rtl/>
        </w:rPr>
        <w:t>ان تش</w:t>
      </w:r>
      <w:r w:rsidR="00CF3E13" w:rsidRPr="00AF678D">
        <w:rPr>
          <w:rtl/>
        </w:rPr>
        <w:t>ی</w:t>
      </w:r>
      <w:r w:rsidR="007E5C20" w:rsidRPr="00AF678D">
        <w:rPr>
          <w:rtl/>
        </w:rPr>
        <w:t>ع و تصوف است. همچن</w:t>
      </w:r>
      <w:r w:rsidR="00CF3E13" w:rsidRPr="00AF678D">
        <w:rPr>
          <w:rtl/>
        </w:rPr>
        <w:t>ی</w:t>
      </w:r>
      <w:r w:rsidR="007E5C20" w:rsidRPr="00AF678D">
        <w:rPr>
          <w:rtl/>
        </w:rPr>
        <w:t>ن آقا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 عثمان بس</w:t>
      </w:r>
      <w:r w:rsidR="00CF3E13" w:rsidRPr="00AF678D">
        <w:rPr>
          <w:rtl/>
        </w:rPr>
        <w:t>ی</w:t>
      </w:r>
      <w:r w:rsidR="007E5C20" w:rsidRPr="00AF678D">
        <w:rPr>
          <w:rtl/>
        </w:rPr>
        <w:t>ار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 از انحرافات مذهب ش</w:t>
      </w:r>
      <w:r w:rsidR="00CF3E13" w:rsidRPr="00AF678D">
        <w:rPr>
          <w:rtl/>
        </w:rPr>
        <w:t>ی</w:t>
      </w:r>
      <w:r w:rsidR="007E5C20" w:rsidRPr="00AF678D">
        <w:rPr>
          <w:rtl/>
        </w:rPr>
        <w:t>عه امام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 را مطرح و بررس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 </w:t>
      </w:r>
      <w:r w:rsidR="00CF3E13" w:rsidRPr="00AF678D">
        <w:rPr>
          <w:rtl/>
        </w:rPr>
        <w:t>ک</w:t>
      </w:r>
      <w:r w:rsidR="007E5C20" w:rsidRPr="00AF678D">
        <w:rPr>
          <w:rtl/>
        </w:rPr>
        <w:t>رده است مثل اعتقاد به تحر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ف قرآن </w:t>
      </w:r>
      <w:r w:rsidR="00CF3E13" w:rsidRPr="00AF678D">
        <w:rPr>
          <w:rtl/>
        </w:rPr>
        <w:t>ک</w:t>
      </w:r>
      <w:r w:rsidR="007E5C20" w:rsidRPr="00AF678D">
        <w:rPr>
          <w:rtl/>
        </w:rPr>
        <w:t>ه متناقض با ا</w:t>
      </w:r>
      <w:r w:rsidR="00CF3E13" w:rsidRPr="00AF678D">
        <w:rPr>
          <w:rtl/>
        </w:rPr>
        <w:t>ی</w:t>
      </w:r>
      <w:r w:rsidR="007E5C20" w:rsidRPr="00AF678D">
        <w:rPr>
          <w:rtl/>
        </w:rPr>
        <w:t>ن آ</w:t>
      </w:r>
      <w:r w:rsidR="00CF3E13" w:rsidRPr="00AF678D">
        <w:rPr>
          <w:rtl/>
        </w:rPr>
        <w:t>ی</w:t>
      </w:r>
      <w:r w:rsidR="007E5C20" w:rsidRPr="00AF678D">
        <w:rPr>
          <w:rtl/>
        </w:rPr>
        <w:t>ه شر</w:t>
      </w:r>
      <w:r w:rsidR="00CF3E13" w:rsidRPr="00AF678D">
        <w:rPr>
          <w:rtl/>
        </w:rPr>
        <w:t>ی</w:t>
      </w:r>
      <w:r w:rsidR="007E5C20" w:rsidRPr="00AF678D">
        <w:rPr>
          <w:rtl/>
        </w:rPr>
        <w:t xml:space="preserve">فه قرآن </w:t>
      </w:r>
      <w:r w:rsidR="00CF3E13" w:rsidRPr="00AF678D">
        <w:rPr>
          <w:rtl/>
        </w:rPr>
        <w:t>ک</w:t>
      </w:r>
      <w:r w:rsidR="007E5C20" w:rsidRPr="00AF678D">
        <w:rPr>
          <w:rtl/>
        </w:rPr>
        <w:t>ر</w:t>
      </w:r>
      <w:r w:rsidR="00CF3E13" w:rsidRPr="00AF678D">
        <w:rPr>
          <w:rtl/>
        </w:rPr>
        <w:t>ی</w:t>
      </w:r>
      <w:r w:rsidR="007E5C20" w:rsidRPr="00AF678D">
        <w:rPr>
          <w:rtl/>
        </w:rPr>
        <w:t>م است:</w:t>
      </w:r>
    </w:p>
    <w:p w:rsidR="00270C64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إِنَّا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نَح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نُ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نَزَّل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نَا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لذِّك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وَإِنَّا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لَحَ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فِظُونَ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٩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الحجر: 9</w:t>
      </w:r>
      <w:r w:rsidRPr="00AF678D">
        <w:rPr>
          <w:rStyle w:val="Char6"/>
          <w:rtl/>
        </w:rPr>
        <w:t>]</w:t>
      </w:r>
      <w:r w:rsidR="001830A4" w:rsidRPr="00AF678D">
        <w:rPr>
          <w:rStyle w:val="Char5"/>
          <w:rtl/>
        </w:rPr>
        <w:t xml:space="preserve"> </w:t>
      </w:r>
      <w:r w:rsidR="001830A4" w:rsidRPr="00AF678D">
        <w:rPr>
          <w:rStyle w:val="Char5"/>
          <w:vertAlign w:val="superscript"/>
          <w:rtl/>
        </w:rPr>
        <w:footnoteReference w:id="2"/>
      </w:r>
      <w:r w:rsidRPr="00AF678D">
        <w:rPr>
          <w:rStyle w:val="Char5"/>
          <w:rtl/>
        </w:rPr>
        <w:t>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ردن 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اران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و ستم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 در حق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و انحرافات 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 ش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را بخوب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بررس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و با روش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علم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اسلوب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واضح، بطلان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 xml:space="preserve">را ثابت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تلاش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را مف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گرداند و به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پاداش ن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و دهد. همانا خداوند شنونده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اجابت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ننده است. </w:t>
      </w:r>
    </w:p>
    <w:p w:rsidR="007E5C20" w:rsidRPr="00AF678D" w:rsidRDefault="00F86827" w:rsidP="00AF678D">
      <w:pPr>
        <w:pStyle w:val="a3"/>
        <w:spacing w:line="240" w:lineRule="auto"/>
        <w:ind w:firstLine="0"/>
        <w:jc w:val="center"/>
        <w:rPr>
          <w:spacing w:val="0"/>
          <w:rtl/>
        </w:rPr>
      </w:pPr>
      <w:r w:rsidRPr="00AF678D">
        <w:rPr>
          <w:spacing w:val="0"/>
          <w:rtl/>
        </w:rPr>
        <w:t>و</w:t>
      </w:r>
      <w:r w:rsidR="007E5C20" w:rsidRPr="00AF678D">
        <w:rPr>
          <w:spacing w:val="0"/>
          <w:rtl/>
        </w:rPr>
        <w:t>صل</w:t>
      </w:r>
      <w:r w:rsidRPr="00AF678D">
        <w:rPr>
          <w:rFonts w:hint="cs"/>
          <w:spacing w:val="0"/>
          <w:rtl/>
        </w:rPr>
        <w:t>ی</w:t>
      </w:r>
      <w:r w:rsidR="007E5C20" w:rsidRPr="00AF678D">
        <w:rPr>
          <w:spacing w:val="0"/>
          <w:rtl/>
        </w:rPr>
        <w:t xml:space="preserve"> الله عل</w:t>
      </w:r>
      <w:r w:rsidRPr="00AF678D">
        <w:rPr>
          <w:rFonts w:hint="cs"/>
          <w:spacing w:val="0"/>
          <w:rtl/>
        </w:rPr>
        <w:t>ی</w:t>
      </w:r>
      <w:r w:rsidR="007E5C20" w:rsidRPr="00AF678D">
        <w:rPr>
          <w:spacing w:val="0"/>
          <w:rtl/>
        </w:rPr>
        <w:t xml:space="preserve"> نبين</w:t>
      </w:r>
      <w:r w:rsidRPr="00AF678D">
        <w:rPr>
          <w:spacing w:val="0"/>
          <w:rtl/>
        </w:rPr>
        <w:t>ا محمد و</w:t>
      </w:r>
      <w:r w:rsidR="007E5C20" w:rsidRPr="00AF678D">
        <w:rPr>
          <w:spacing w:val="0"/>
          <w:rtl/>
        </w:rPr>
        <w:t>عل</w:t>
      </w:r>
      <w:r w:rsidRPr="00AF678D">
        <w:rPr>
          <w:rFonts w:hint="cs"/>
          <w:spacing w:val="0"/>
          <w:rtl/>
        </w:rPr>
        <w:t>ی</w:t>
      </w:r>
      <w:r w:rsidRPr="00AF678D">
        <w:rPr>
          <w:spacing w:val="0"/>
          <w:rtl/>
        </w:rPr>
        <w:t xml:space="preserve"> آله و</w:t>
      </w:r>
      <w:r w:rsidR="007E5C20" w:rsidRPr="00AF678D">
        <w:rPr>
          <w:spacing w:val="0"/>
          <w:rtl/>
        </w:rPr>
        <w:t xml:space="preserve">صحبه </w:t>
      </w:r>
      <w:r w:rsidRPr="00AF678D">
        <w:rPr>
          <w:rFonts w:hint="cs"/>
          <w:spacing w:val="0"/>
          <w:rtl/>
        </w:rPr>
        <w:t>أ</w:t>
      </w:r>
      <w:r w:rsidR="007E5C20" w:rsidRPr="00AF678D">
        <w:rPr>
          <w:spacing w:val="0"/>
          <w:rtl/>
        </w:rPr>
        <w:t>جمعين</w:t>
      </w:r>
    </w:p>
    <w:p w:rsidR="007E5C20" w:rsidRPr="00AF678D" w:rsidRDefault="007E5C20" w:rsidP="00AF678D">
      <w:pPr>
        <w:rPr>
          <w:rStyle w:val="Char5"/>
          <w:rtl/>
        </w:rPr>
      </w:pPr>
      <w:r w:rsidRPr="00AF678D">
        <w:rPr>
          <w:rStyle w:val="Char9"/>
          <w:rtl/>
        </w:rPr>
        <w:t>نوشت</w:t>
      </w:r>
      <w:r w:rsidR="00270C64" w:rsidRPr="00AF678D">
        <w:rPr>
          <w:rStyle w:val="Char9"/>
          <w:rFonts w:hint="cs"/>
          <w:rtl/>
        </w:rPr>
        <w:t>ه</w:t>
      </w:r>
      <w:r w:rsidRPr="00AF678D">
        <w:rPr>
          <w:rStyle w:val="Char9"/>
          <w:rtl/>
        </w:rPr>
        <w:t xml:space="preserve"> د</w:t>
      </w:r>
      <w:r w:rsidR="00CF3E13" w:rsidRPr="00AF678D">
        <w:rPr>
          <w:rStyle w:val="Char9"/>
          <w:rtl/>
        </w:rPr>
        <w:t>ک</w:t>
      </w:r>
      <w:r w:rsidRPr="00AF678D">
        <w:rPr>
          <w:rStyle w:val="Char9"/>
          <w:rtl/>
        </w:rPr>
        <w:t>تر ناصر</w:t>
      </w:r>
    </w:p>
    <w:p w:rsidR="007E5C20" w:rsidRPr="00AF678D" w:rsidRDefault="007E5C20" w:rsidP="00AF678D">
      <w:pPr>
        <w:ind w:firstLine="284"/>
        <w:jc w:val="both"/>
        <w:rPr>
          <w:rStyle w:val="Char5"/>
          <w:rtl/>
        </w:rPr>
        <w:sectPr w:rsidR="007E5C20" w:rsidRPr="00AF678D" w:rsidSect="001160E9"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1830A4" w:rsidRPr="00AF678D" w:rsidRDefault="00270C64" w:rsidP="00AF678D">
      <w:pPr>
        <w:pStyle w:val="a0"/>
        <w:rPr>
          <w:rFonts w:cs="B Lotus"/>
        </w:rPr>
      </w:pPr>
      <w:bookmarkStart w:id="9" w:name="_Toc349836963"/>
      <w:bookmarkStart w:id="10" w:name="_Toc434826005"/>
      <w:r w:rsidRPr="00AF678D">
        <w:rPr>
          <w:rFonts w:hint="cs"/>
          <w:rtl/>
        </w:rPr>
        <w:t>مقدمه</w:t>
      </w:r>
      <w:bookmarkEnd w:id="9"/>
      <w:bookmarkEnd w:id="10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حمد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سپاس از آن خداوند</w:t>
      </w:r>
      <w:r w:rsidR="00D765DD" w:rsidRPr="00AF678D">
        <w:rPr>
          <w:rStyle w:val="Char5"/>
          <w:rFonts w:cs="CTraditional Arabic" w:hint="cs"/>
          <w:rtl/>
        </w:rPr>
        <w:t>أ</w:t>
      </w:r>
      <w:r w:rsidRPr="00AF678D">
        <w:rPr>
          <w:rStyle w:val="Char5"/>
          <w:rtl/>
        </w:rPr>
        <w:t xml:space="preserve"> است، او را سپاس گفته و از او استعانت جسته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طلب بخشش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م و از 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نفس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و اعمال بدمان به او پناه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="00270C64" w:rsidRPr="00AF678D">
        <w:rPr>
          <w:rStyle w:val="Char5"/>
          <w:rtl/>
        </w:rPr>
        <w:t>هدا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ت نما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د ه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چ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را گمراه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گمراه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گواه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معبود بحق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بجز خدا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تا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ست، او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گانه است و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شر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ندارد و گواه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بنده و فرستاد</w:t>
      </w:r>
      <w:r w:rsidR="001830A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است.</w:t>
      </w:r>
      <w:r w:rsidR="00270C64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يَ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Fonts w:hint="eastAsia"/>
          <w:rtl/>
        </w:rPr>
        <w:t>أَيُّهَا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ءَامَنُواْ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تَّقُواْ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حَقَّ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تُقَاتِهِ</w:t>
      </w:r>
      <w:r w:rsidR="001830A4" w:rsidRPr="00AF678D">
        <w:rPr>
          <w:rStyle w:val="Char7"/>
          <w:rFonts w:hint="cs"/>
          <w:rtl/>
        </w:rPr>
        <w:t>ۦ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تَمُوتُنَّ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وَأَنتُم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مُّس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لِمُونَ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١٠٢</w:t>
      </w:r>
      <w:r w:rsidR="007F1E39" w:rsidRPr="00AF678D">
        <w:rPr>
          <w:rFonts w:cs="Traditional Arabic"/>
          <w:noProof/>
          <w:rtl/>
          <w:lang w:val="ar-SA"/>
        </w:rPr>
        <w:t>﴾</w:t>
      </w:r>
      <w:r w:rsidR="007F1E39"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آل‌عمران: 102</w:t>
      </w:r>
      <w:r w:rsidR="007F1E39" w:rsidRPr="00AF678D">
        <w:rPr>
          <w:rStyle w:val="Char6"/>
          <w:rtl/>
        </w:rPr>
        <w:t>]</w:t>
      </w:r>
      <w:r w:rsidR="001830A4" w:rsidRPr="00AF678D">
        <w:rPr>
          <w:rStyle w:val="Char5"/>
          <w:vertAlign w:val="superscript"/>
          <w:rtl/>
        </w:rPr>
        <w:footnoteReference w:id="3"/>
      </w:r>
      <w:r w:rsidR="007F1E39" w:rsidRPr="00AF678D">
        <w:rPr>
          <w:rStyle w:val="Char5"/>
          <w:rtl/>
        </w:rPr>
        <w:t>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6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يَ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Fonts w:hint="eastAsia"/>
          <w:rtl/>
        </w:rPr>
        <w:t>أَيُّهَا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ءَامَنُواْ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تَّقُواْ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وَقُولُواْ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قَو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سَدِيد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٧٠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يُص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لِح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لَكُم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وَيَغ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فِر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ذُنُوبَكُم</w:t>
      </w:r>
      <w:r w:rsidR="001830A4" w:rsidRPr="00AF678D">
        <w:rPr>
          <w:rStyle w:val="Char7"/>
          <w:rFonts w:hint="cs"/>
          <w:rtl/>
        </w:rPr>
        <w:t>ۡۗ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وَمَن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يُطِعِ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وَرَسُولَهُ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فَقَد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فَازَ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زًا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عَظِيمًا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٧١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الأحزاب: 70-71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270C64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مان آورده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از خدا بترس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</w:t>
      </w:r>
      <w:r w:rsidR="00F86827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سخن حق و درست بگو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>د، خداوند اعمال شما را اصلاح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7E5C20" w:rsidRPr="00AF678D">
        <w:rPr>
          <w:rStyle w:val="Char5"/>
          <w:rtl/>
        </w:rPr>
        <w:t>و گناهانتان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بخشد و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خدا و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امبرش ف</w:t>
      </w:r>
      <w:r w:rsidR="00270C64" w:rsidRPr="00AF678D">
        <w:rPr>
          <w:rStyle w:val="Char5"/>
          <w:rtl/>
        </w:rPr>
        <w:t>رمانبر</w:t>
      </w:r>
      <w:r w:rsidR="007E5C20" w:rsidRPr="00AF678D">
        <w:rPr>
          <w:rStyle w:val="Char5"/>
          <w:rtl/>
        </w:rPr>
        <w:t>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بتحق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ق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بزرگ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دست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ابد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بعد، ، منهج علم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بحث و طرح قضا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ا،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حسن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ت، سلامت فطرت و پا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وجدان است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مسئله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سندگان معاصر فاقد آنند،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ن</w:t>
      </w:r>
      <w:r w:rsidR="00270C64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="00270C64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رده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حذ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فه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</w:t>
      </w:r>
      <w:r w:rsidR="002A5E99" w:rsidRPr="00AF678D">
        <w:rPr>
          <w:rStyle w:val="Char5"/>
          <w:rFonts w:cs="CTraditional Arabic"/>
          <w:rtl/>
        </w:rPr>
        <w:t>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دو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نمو</w:t>
      </w:r>
      <w:r w:rsidR="00270C64" w:rsidRPr="00AF678D">
        <w:rPr>
          <w:rStyle w:val="Char5"/>
          <w:rtl/>
        </w:rPr>
        <w:t xml:space="preserve">دند، </w:t>
      </w:r>
      <w:r w:rsidR="00CF3E13" w:rsidRPr="00AF678D">
        <w:rPr>
          <w:rStyle w:val="Char5"/>
          <w:rtl/>
        </w:rPr>
        <w:t>یکی</w:t>
      </w:r>
      <w:r w:rsidR="00270C64" w:rsidRPr="00AF678D">
        <w:rPr>
          <w:rStyle w:val="Char5"/>
          <w:rtl/>
        </w:rPr>
        <w:t xml:space="preserve"> از</w:t>
      </w:r>
      <w:r w:rsidR="002A5E99" w:rsidRPr="00AF678D">
        <w:rPr>
          <w:rStyle w:val="Char5"/>
          <w:rtl/>
        </w:rPr>
        <w:t xml:space="preserve"> آن‌ها </w:t>
      </w:r>
      <w:r w:rsidR="00270C64" w:rsidRPr="00AF678D">
        <w:rPr>
          <w:rStyle w:val="Char5"/>
          <w:rtl/>
        </w:rPr>
        <w:t xml:space="preserve">را مشاهده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رده</w:t>
      </w:r>
      <w:r w:rsidR="00270C64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ام و منتظر 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فرمودند: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«امانت در 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دل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گرفت سپس قرآن نازل شد، مردم از قرآن و سنت هم آموختند. بعد از آن، در مورد رفع امانت صحبت فرمودند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خوابد و امانت از قلبش برداشته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 اثر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از آن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ماند، وقت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امانت از قلبش برداشته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شود، اثرش مثل آبله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مثل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اخگر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حر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 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اثر آن را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و ناچ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ز، مشاهده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ست».</w:t>
      </w:r>
    </w:p>
    <w:p w:rsidR="007E5C20" w:rsidRPr="00AF678D" w:rsidRDefault="003B4BE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راو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سپس آنحضرت</w:t>
      </w:r>
      <w:r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سنگر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برداشته و بر پا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حر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 دادند، و فرمودند: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«بعد از آن مردم،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درپ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بطور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تر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امانت را برگرداند تا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گفته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در فلان قوم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وجود دارد تا جائ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به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چه مرد قو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</w:t>
      </w:r>
      <w:r w:rsidR="00270C64" w:rsidRPr="00AF678D">
        <w:rPr>
          <w:rStyle w:val="Char5"/>
          <w:rtl/>
        </w:rPr>
        <w:t xml:space="preserve"> خوب و اند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شمند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است! در</w:t>
      </w:r>
      <w:r w:rsidRPr="00AF678D">
        <w:rPr>
          <w:rStyle w:val="Char5"/>
          <w:rtl/>
        </w:rPr>
        <w:t>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در قلبش به اندازه دانه خردل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وجود ندارد»</w:t>
      </w:r>
      <w:r w:rsidRPr="00AF678D">
        <w:rPr>
          <w:rStyle w:val="Char5"/>
          <w:vertAlign w:val="superscript"/>
          <w:rtl/>
        </w:rPr>
        <w:footnoteReference w:id="4"/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اهل بدعت در سا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عصور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چقدر تلاش نمودند تا در عدالت اصحاب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 شبهه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جاد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 علماء بزرگ امت را متهم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ند اما پروردگار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إِنَّ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رَبَّكَ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لَبِ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مِر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صَادِ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١٤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الفجر: 14</w:t>
      </w:r>
      <w:r w:rsidRPr="00AF678D">
        <w:rPr>
          <w:rStyle w:val="Char6"/>
          <w:rtl/>
        </w:rPr>
        <w:t>]</w:t>
      </w:r>
      <w:r w:rsidR="007E5C20" w:rsidRPr="00AF678D">
        <w:rPr>
          <w:rStyle w:val="Char6"/>
          <w:rtl/>
        </w:rPr>
        <w:t xml:space="preserve"> 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هر اندازه بدعت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سازان و گمراهان، حق را با باطل در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آم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زند، فر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نند، بل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 و دست به تزو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و تحر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زنند. البته بضاعت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است.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وَمَن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لَّم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عَلِ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نُور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نُّورٍ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النور: 40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«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270C64" w:rsidRPr="00AF678D">
        <w:rPr>
          <w:rStyle w:val="Char5"/>
          <w:rtl/>
        </w:rPr>
        <w:t xml:space="preserve"> خداوند برا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او نور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قرار نداده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است، او نور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ندارد</w:t>
      </w:r>
      <w:r w:rsidRPr="00AF678D">
        <w:rPr>
          <w:rFonts w:cs="Traditional Arabic" w:hint="cs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انسان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ساده لوح و نادان و افراد پست و چوپان صفت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بدنبال هر صدا</w:t>
      </w:r>
      <w:r w:rsidR="00CF3E13" w:rsidRPr="00AF678D">
        <w:rPr>
          <w:rStyle w:val="Char5"/>
          <w:rtl/>
        </w:rPr>
        <w:t>یی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افتند از هوس پرستان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 با قناعت به حرف اربابان</w:t>
      </w:r>
      <w:r w:rsidR="00D765DD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شان سخن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</w:t>
      </w:r>
      <w:r w:rsidR="00270C64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رند (آن</w:t>
      </w:r>
      <w:r w:rsidR="00D765DD" w:rsidRPr="00AF678D">
        <w:rPr>
          <w:rStyle w:val="Char5"/>
          <w:lang w:val="en-US"/>
        </w:rPr>
        <w:t>‌</w:t>
      </w:r>
      <w:r w:rsidR="00270C64" w:rsidRPr="00AF678D">
        <w:rPr>
          <w:rStyle w:val="Char5"/>
          <w:rtl/>
        </w:rPr>
        <w:t>ها حال ار</w:t>
      </w:r>
      <w:r w:rsidRPr="00AF678D">
        <w:rPr>
          <w:rStyle w:val="Char5"/>
          <w:rtl/>
        </w:rPr>
        <w:t>بابان</w:t>
      </w:r>
      <w:r w:rsidR="00D765DD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شان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دانند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دانند و خود را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270C64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زنند) بدون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جستجو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حق باشند و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خواسته باشند راست و دروغ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بشناسند.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راً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دانشمند نما،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vertAlign w:val="superscript"/>
          <w:rtl/>
        </w:rPr>
        <w:footnoteReference w:id="5"/>
      </w:r>
      <w:r w:rsidRPr="00AF678D">
        <w:rPr>
          <w:rStyle w:val="Char5"/>
          <w:rtl/>
        </w:rPr>
        <w:t xml:space="preserve"> نوشته است و در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به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جو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روان حق پرداخته است در نقل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 طبق عادت سلف و گذشتگانش، صدق و </w:t>
      </w:r>
      <w:r w:rsidR="00270C64" w:rsidRPr="00AF678D">
        <w:rPr>
          <w:rStyle w:val="Char5"/>
          <w:rtl/>
        </w:rPr>
        <w:t>راست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را بر خود لازم قرار نداده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اگر توبه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نزد پروردگارش ضرر و زبان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 در 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هم مفتضح و رسوا شده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بنده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تابم را به رشته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در آوردم تا حد وانداز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فرد و تعد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تجاوز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گردد، هدفم پاسخ تفص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هم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گفته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اما خواستم فقط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و دروغگو بودن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مرد را در ادعاها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روشن و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م، ناگفته نماند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مورد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فرد از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تونس</w:t>
      </w:r>
      <w:r w:rsidRPr="00AF678D">
        <w:rPr>
          <w:rStyle w:val="Char5"/>
          <w:vertAlign w:val="superscript"/>
          <w:rtl/>
        </w:rPr>
        <w:footnoteReference w:id="6"/>
      </w:r>
      <w:r w:rsidRPr="00AF678D">
        <w:rPr>
          <w:rStyle w:val="Char5"/>
          <w:rtl/>
        </w:rPr>
        <w:t xml:space="preserve"> پرس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او را نشناختند و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اسم او را هم نشن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بودند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 حال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با افتخار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تونس است.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265"/>
        <w:gridCol w:w="550"/>
        <w:gridCol w:w="3410"/>
      </w:tblGrid>
      <w:tr w:rsidR="00270C64" w:rsidRPr="00AF678D" w:rsidTr="00270C64">
        <w:tc>
          <w:tcPr>
            <w:tcW w:w="3402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rFonts w:cs="B Lotus"/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سألنا عن ثمالة كل حى</w:t>
            </w:r>
            <w:r w:rsidRPr="00AF678D">
              <w:rPr>
                <w:rStyle w:val="Char5"/>
                <w:spacing w:val="0"/>
                <w:rtl/>
              </w:rPr>
              <w:br/>
            </w:r>
          </w:p>
        </w:tc>
        <w:tc>
          <w:tcPr>
            <w:tcW w:w="567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rStyle w:val="Char5"/>
                <w:spacing w:val="0"/>
                <w:rtl/>
              </w:rPr>
            </w:pPr>
          </w:p>
        </w:tc>
        <w:tc>
          <w:tcPr>
            <w:tcW w:w="3544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rStyle w:val="Char5"/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فقال القائلون ومن ثمالة</w:t>
            </w:r>
            <w:r w:rsidRPr="00AF678D">
              <w:rPr>
                <w:rStyle w:val="Char5"/>
                <w:spacing w:val="0"/>
                <w:rtl/>
              </w:rPr>
              <w:br/>
            </w:r>
          </w:p>
        </w:tc>
      </w:tr>
      <w:tr w:rsidR="00270C64" w:rsidRPr="00AF678D" w:rsidTr="00270C64">
        <w:tc>
          <w:tcPr>
            <w:tcW w:w="3402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فقلت محمد بن يزيد منهم</w:t>
            </w:r>
            <w:r w:rsidRPr="00AF678D">
              <w:rPr>
                <w:rFonts w:hint="cs"/>
                <w:spacing w:val="0"/>
                <w:rtl/>
              </w:rPr>
              <w:br/>
            </w:r>
          </w:p>
        </w:tc>
        <w:tc>
          <w:tcPr>
            <w:tcW w:w="567" w:type="dxa"/>
          </w:tcPr>
          <w:p w:rsidR="00270C64" w:rsidRPr="00AF678D" w:rsidRDefault="00270C64" w:rsidP="00AF678D">
            <w:pPr>
              <w:jc w:val="lowKashida"/>
              <w:rPr>
                <w:rStyle w:val="Char5"/>
                <w:rtl/>
              </w:rPr>
            </w:pPr>
          </w:p>
        </w:tc>
        <w:tc>
          <w:tcPr>
            <w:tcW w:w="3544" w:type="dxa"/>
          </w:tcPr>
          <w:p w:rsidR="00270C64" w:rsidRPr="00AF678D" w:rsidRDefault="00270C64" w:rsidP="00AF678D">
            <w:pPr>
              <w:jc w:val="lowKashida"/>
              <w:rPr>
                <w:sz w:val="2"/>
                <w:szCs w:val="2"/>
                <w:rtl/>
                <w:lang w:bidi="fa-IR"/>
              </w:rPr>
            </w:pPr>
            <w:r w:rsidRPr="00AF678D">
              <w:rPr>
                <w:rStyle w:val="Char1"/>
                <w:spacing w:val="0"/>
                <w:rtl/>
              </w:rPr>
              <w:t>فقالوا زدتنا  بهم  جهالة</w:t>
            </w:r>
            <w:r w:rsidRPr="00AF678D">
              <w:rPr>
                <w:rStyle w:val="Char5"/>
                <w:rtl/>
              </w:rPr>
              <w:t xml:space="preserve"> </w:t>
            </w:r>
            <w:r w:rsidRPr="00AF678D">
              <w:rPr>
                <w:rStyle w:val="Char5"/>
                <w:vertAlign w:val="superscript"/>
                <w:rtl/>
              </w:rPr>
              <w:footnoteReference w:id="7"/>
            </w:r>
            <w:r w:rsidRPr="00AF678D">
              <w:rPr>
                <w:rFonts w:hint="cs"/>
                <w:rtl/>
                <w:lang w:bidi="fa-IR"/>
              </w:rPr>
              <w:br/>
            </w:r>
          </w:p>
        </w:tc>
      </w:tr>
    </w:tbl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هدف</w:t>
      </w:r>
      <w:r w:rsidR="001079F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دفاع از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 رضا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 xml:space="preserve">است. اگر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ارم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وتاه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مشاهده شود و </w:t>
      </w:r>
      <w:r w:rsidR="00270C64" w:rsidRPr="00AF678D">
        <w:rPr>
          <w:rStyle w:val="Char5"/>
          <w:rtl/>
        </w:rPr>
        <w:t xml:space="preserve">نقص و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مبود علم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علماء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شود،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 بنده معترفم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سواران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ستم، اما از آنجائ</w:t>
      </w:r>
      <w:r w:rsidR="00CF3E13" w:rsidRPr="00AF678D">
        <w:rPr>
          <w:rStyle w:val="Char5"/>
          <w:rtl/>
        </w:rPr>
        <w:t>ی</w:t>
      </w:r>
      <w:r w:rsidR="001079F1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افتم تا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 را پر</w:t>
      </w:r>
      <w:r w:rsidR="00270C64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دروغگو را پا</w:t>
      </w:r>
      <w:r w:rsidR="00270C64" w:rsidRPr="00AF678D">
        <w:rPr>
          <w:rStyle w:val="Char5"/>
          <w:rtl/>
        </w:rPr>
        <w:t>سخ دهد در نت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جه بدون غرور و خود</w:t>
      </w:r>
      <w:r w:rsidRPr="00AF678D">
        <w:rPr>
          <w:rStyle w:val="Char5"/>
          <w:rtl/>
        </w:rPr>
        <w:t>پسند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اقدام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را، اگر آب نباشد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مم روا باشد. سخنم احتمال خطاء و صواب دارد و مانند سخن پروردگار جهان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باطل از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جهت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آن راه ندارد 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مانند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لام معصوم صلوات الله وسلامه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اگر دچار اشتباه شوم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بجز انب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اء معصوم است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اگر تخطئه شوم و خطا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ار دانسته شوم،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جو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سالم مانده است.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جه اگر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انحراف و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اشتباه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 ما را راهنما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هدفش رضا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 xml:space="preserve">است حق را از 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جا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باشد، دوست دارد و 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را راهنما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سخنش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 ا</w:t>
      </w:r>
      <w:r w:rsidR="00270C64" w:rsidRPr="00AF678D">
        <w:rPr>
          <w:rStyle w:val="Char5"/>
          <w:rtl/>
        </w:rPr>
        <w:t>گر افراد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با پ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از هو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و هوس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شان، سخنم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رند، در برابر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گروه چاره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270C64" w:rsidRPr="00AF678D">
        <w:rPr>
          <w:rStyle w:val="Char5"/>
          <w:rtl/>
        </w:rPr>
        <w:t>ندارم. آ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ا تا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نون 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چوپ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ج، راست شود.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أَفَرَءَي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تَّخَذَ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هَهُ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هَوَى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وَأَضَلَّهُ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عِل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وَخَتَمَ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سَم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عِهِ</w:t>
      </w:r>
      <w:r w:rsidR="001830A4" w:rsidRPr="00AF678D">
        <w:rPr>
          <w:rStyle w:val="Char7"/>
          <w:rFonts w:hint="cs"/>
          <w:rtl/>
        </w:rPr>
        <w:t>ۦ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وَقَل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بِهِ</w:t>
      </w:r>
      <w:r w:rsidR="001830A4" w:rsidRPr="00AF678D">
        <w:rPr>
          <w:rStyle w:val="Char7"/>
          <w:rFonts w:hint="cs"/>
          <w:rtl/>
        </w:rPr>
        <w:t>ۦ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وَجَعَلَ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بَصَرِهِ</w:t>
      </w:r>
      <w:r w:rsidR="001830A4" w:rsidRPr="00AF678D">
        <w:rPr>
          <w:rStyle w:val="Char7"/>
          <w:rFonts w:hint="cs"/>
          <w:rtl/>
        </w:rPr>
        <w:t>ۦ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غِشَ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وَة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فَمَن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يَه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دِيهِ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ۢ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دِ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أَفَلَا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تَذَكَّرُونَ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٢٣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tl/>
        </w:rPr>
        <w:t>الجاثیة</w:t>
      </w:r>
      <w:r w:rsidR="001830A4" w:rsidRPr="00AF678D">
        <w:rPr>
          <w:rStyle w:val="Char6"/>
          <w:rFonts w:hint="cs"/>
          <w:rtl/>
        </w:rPr>
        <w:t>: 23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«</w:t>
      </w:r>
      <w:r w:rsidR="007E5C20"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</w:t>
      </w:r>
      <w:r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ه هوا و هوسش را معبود قرار داده</w:t>
      </w:r>
      <w:r w:rsidR="00270C64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است و با</w:t>
      </w:r>
      <w:r w:rsidR="007E5C20" w:rsidRPr="00AF678D">
        <w:rPr>
          <w:rStyle w:val="Char5"/>
          <w:rtl/>
        </w:rPr>
        <w:t>وجود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(حق و</w:t>
      </w:r>
      <w:r w:rsidR="00270C64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Style w:val="Char5"/>
          <w:rtl/>
        </w:rPr>
        <w:t>باطل</w:t>
      </w:r>
      <w:r w:rsidR="007E5C20" w:rsidRPr="00AF678D">
        <w:rPr>
          <w:rStyle w:val="Char5"/>
          <w:rtl/>
        </w:rPr>
        <w:t>)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شناسد، خداوند او را گمراه ساخ</w:t>
      </w:r>
      <w:r w:rsidR="00270C64" w:rsidRPr="00AF678D">
        <w:rPr>
          <w:rStyle w:val="Char5"/>
          <w:rtl/>
        </w:rPr>
        <w:t>ته است و بر گوش و دل او مهر زده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است و بر چشمش پرده</w:t>
      </w:r>
      <w:r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 xml:space="preserve">انداخته است پس چه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بجز خداوند، او را هدا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ند،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پند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 تقد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تاب، از خداوند</w:t>
      </w:r>
      <w:r w:rsidR="001079F1" w:rsidRPr="00AF678D">
        <w:rPr>
          <w:rStyle w:val="Char5"/>
          <w:rFonts w:cs="CTraditional Arabic" w:hint="cs"/>
          <w:rtl/>
        </w:rPr>
        <w:t>أ</w:t>
      </w:r>
      <w:r w:rsidRPr="00AF678D">
        <w:rPr>
          <w:rStyle w:val="Char5"/>
          <w:rtl/>
        </w:rPr>
        <w:t xml:space="preserve"> مسئلت دارم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عملم را به بارگاهش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رفته و خالص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رضا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خودش قرار دهد،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از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خواهم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فرزندان مسلمان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را بعد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دروغ بزرگان و علما</w:t>
      </w:r>
      <w:r w:rsidR="00CF3E13" w:rsidRPr="00AF678D">
        <w:rPr>
          <w:rStyle w:val="Char5"/>
          <w:rtl/>
        </w:rPr>
        <w:t>ی</w:t>
      </w:r>
      <w:r w:rsidR="001079F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و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نسبت به حق برا</w:t>
      </w:r>
      <w:r w:rsidR="00CF3E13" w:rsidRPr="00AF678D">
        <w:rPr>
          <w:rStyle w:val="Char5"/>
          <w:rtl/>
        </w:rPr>
        <w:t>ی</w:t>
      </w:r>
      <w:r w:rsidR="001079F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شود،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فَأَمَّا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لزَّبَدُ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فَيَذ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هَبُ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جُفَا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</w:t>
      </w:r>
      <w:r w:rsidR="001830A4" w:rsidRPr="00AF678D">
        <w:rPr>
          <w:rStyle w:val="Char7"/>
          <w:rFonts w:hint="cs"/>
          <w:rtl/>
        </w:rPr>
        <w:t>ٗۖ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وَأَمَّا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يَنفَعُ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لنَّاسَ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فَيَم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كُثُ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أَر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ضِ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الرعد: 17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«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ف دور انداخته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 و آنچه به مردم نفع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دهد در 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ماندگار است و باق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ماند</w:t>
      </w: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هدفم از نوشتن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تاب، آگاه ساختن افراد فهم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270C64" w:rsidRPr="00AF678D">
        <w:rPr>
          <w:rStyle w:val="Char5"/>
          <w:rtl/>
        </w:rPr>
        <w:t xml:space="preserve">است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ه سخن اند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 xml:space="preserve"> و مختصرگو</w:t>
      </w:r>
      <w:r w:rsidR="00CF3E13" w:rsidRPr="00AF678D">
        <w:rPr>
          <w:rStyle w:val="Char5"/>
          <w:rtl/>
        </w:rPr>
        <w:t>یی</w:t>
      </w:r>
      <w:r w:rsidR="002A5E99" w:rsidRPr="00AF678D">
        <w:rPr>
          <w:rStyle w:val="Char5"/>
          <w:rtl/>
        </w:rPr>
        <w:t xml:space="preserve"> آن‌ها </w:t>
      </w:r>
      <w:r w:rsidR="00270C64" w:rsidRPr="00AF678D">
        <w:rPr>
          <w:rStyle w:val="Char5"/>
          <w:rtl/>
        </w:rPr>
        <w:t>را از ز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اده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و تطو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از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خوانندگان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سخنان را با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ترازو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عدالت و انصاف بسنج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حق را به صاحب حق بده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لسَّمَا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رَفَعَهَا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وَوَضَعَ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مِيزَانَ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تَط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غَو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مِيزَانِ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٨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وَأَقِيمُواْ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وَز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قِس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طِ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تُخ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سِرُواْ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مِيزَانَ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٩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الرحمن: 7-9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«</w:t>
      </w:r>
      <w:r w:rsidR="007E5C20" w:rsidRPr="00AF678D">
        <w:rPr>
          <w:rStyle w:val="Char5"/>
          <w:rtl/>
        </w:rPr>
        <w:t>خداوند آسمان را بر افراشت و ترازو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(عدالت) را وضع نمود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بر عدالت تعد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تجاوز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و در وزن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ردن، عدالت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از ترازو م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»</w:t>
      </w:r>
      <w:r w:rsidR="007E5C20" w:rsidRPr="00AF678D">
        <w:rPr>
          <w:rStyle w:val="Char5"/>
          <w:rtl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7"/>
        <w:gridCol w:w="3405"/>
      </w:tblGrid>
      <w:tr w:rsidR="00270C64" w:rsidRPr="00AF678D" w:rsidTr="006F0071">
        <w:tc>
          <w:tcPr>
            <w:tcW w:w="3573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ولا</w:t>
            </w:r>
            <w:r w:rsidRPr="00AF678D">
              <w:rPr>
                <w:rFonts w:hint="cs"/>
                <w:noProof/>
                <w:spacing w:val="0"/>
                <w:rtl/>
                <w:lang w:val="ar-SA"/>
              </w:rPr>
              <w:t xml:space="preserve"> </w:t>
            </w:r>
            <w:r w:rsidRPr="00AF678D">
              <w:rPr>
                <w:noProof/>
                <w:spacing w:val="0"/>
                <w:rtl/>
                <w:lang w:val="ar-SA" w:bidi="ar-SA"/>
              </w:rPr>
              <w:t>تكتب بكفك غير شيء</w:t>
            </w:r>
            <w:r w:rsidRPr="00AF678D">
              <w:rPr>
                <w:spacing w:val="0"/>
                <w:rtl/>
              </w:rPr>
              <w:br/>
            </w:r>
          </w:p>
        </w:tc>
        <w:tc>
          <w:tcPr>
            <w:tcW w:w="247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5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يسرك ف</w:t>
            </w:r>
            <w:r w:rsidRPr="00AF678D">
              <w:rPr>
                <w:rFonts w:hint="cs"/>
                <w:noProof/>
                <w:spacing w:val="0"/>
                <w:rtl/>
                <w:lang w:val="ar-SA" w:bidi="ar-SA"/>
              </w:rPr>
              <w:t>ی</w:t>
            </w:r>
            <w:r w:rsidRPr="00AF678D">
              <w:rPr>
                <w:noProof/>
                <w:spacing w:val="0"/>
                <w:rtl/>
                <w:lang w:val="ar-SA" w:bidi="ar-SA"/>
              </w:rPr>
              <w:t xml:space="preserve"> القيامة أن تراه</w:t>
            </w:r>
            <w:r w:rsidRPr="00AF678D">
              <w:rPr>
                <w:spacing w:val="0"/>
                <w:rtl/>
              </w:rPr>
              <w:br/>
            </w:r>
          </w:p>
        </w:tc>
      </w:tr>
    </w:tbl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بادست خودت فقط همان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بنو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دن آن روز 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امت تو را خوشحال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من در شگفت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تعجبم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تعجب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چرا انسان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د؟ چرا از حق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ند؟ چرا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را با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پاسخ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دهد؟ سؤال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ارند و جواب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اند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،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جواب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ندارد.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معلم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رش </w:t>
      </w:r>
      <w:r w:rsidR="00270C64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 xml:space="preserve">القائد </w:t>
      </w:r>
      <w:r w:rsidR="00270C64" w:rsidRPr="00AF678D">
        <w:rPr>
          <w:rStyle w:val="Char1"/>
          <w:rFonts w:hint="cs"/>
          <w:spacing w:val="0"/>
          <w:rtl/>
        </w:rPr>
        <w:t>إ</w:t>
      </w:r>
      <w:r w:rsidRPr="00AF678D">
        <w:rPr>
          <w:rStyle w:val="Char1"/>
          <w:spacing w:val="0"/>
          <w:rtl/>
        </w:rPr>
        <w:t>ل</w:t>
      </w:r>
      <w:r w:rsidR="00270C64" w:rsidRPr="00AF678D">
        <w:rPr>
          <w:rStyle w:val="Char1"/>
          <w:rFonts w:hint="cs"/>
          <w:spacing w:val="0"/>
          <w:rtl/>
        </w:rPr>
        <w:t>ى</w:t>
      </w:r>
      <w:r w:rsidRPr="00AF678D">
        <w:rPr>
          <w:rStyle w:val="Char1"/>
          <w:spacing w:val="0"/>
          <w:rtl/>
        </w:rPr>
        <w:t xml:space="preserve"> تصحيح العقائد</w:t>
      </w:r>
      <w:r w:rsidR="00270C64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علل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نموده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انسان را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حق و مخالفت با خواهشات نفسان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جلوگ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ما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علل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پرداز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عبارتند از:</w:t>
      </w:r>
    </w:p>
    <w:p w:rsidR="007E5C20" w:rsidRPr="00AF678D" w:rsidRDefault="007E5C20" w:rsidP="00AF678D">
      <w:pPr>
        <w:widowControl w:val="0"/>
        <w:numPr>
          <w:ilvl w:val="0"/>
          <w:numId w:val="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انسان ف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اقرار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باطل بوده است،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اقرار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سنگ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است.</w:t>
      </w:r>
    </w:p>
    <w:p w:rsidR="007E5C20" w:rsidRPr="00AF678D" w:rsidRDefault="007E5C20" w:rsidP="00AF678D">
      <w:pPr>
        <w:widowControl w:val="0"/>
        <w:numPr>
          <w:ilvl w:val="0"/>
          <w:numId w:val="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فرد در مس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و راه باطلش جاه، شهرت و مال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سب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اعتراف و اقرار به حق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سنگ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تمام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فرد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منافع را از دست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دهد.</w:t>
      </w:r>
    </w:p>
    <w:p w:rsidR="007E5C20" w:rsidRPr="00AF678D" w:rsidRDefault="007E5C20" w:rsidP="00AF678D">
      <w:pPr>
        <w:widowControl w:val="0"/>
        <w:numPr>
          <w:ilvl w:val="0"/>
          <w:numId w:val="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بر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است، فرد ف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اقرار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حق، بمعن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اقرار به ناقص بودن خودش است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را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numPr>
          <w:ilvl w:val="0"/>
          <w:numId w:val="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توانا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رش صدم</w:t>
      </w:r>
      <w:r w:rsidR="00270C64" w:rsidRPr="00AF678D">
        <w:rPr>
          <w:rStyle w:val="Char5"/>
          <w:rtl/>
        </w:rPr>
        <w:t>ه را ندارد و اراده و قدرت تصم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م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است؛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با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رش حق،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آباء و اجدادش و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وخ و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 و تمام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تعر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و تمج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 با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احترام و بزرگداشت به</w:t>
      </w:r>
      <w:r w:rsidR="002A5E99" w:rsidRPr="00AF678D">
        <w:rPr>
          <w:rStyle w:val="Char5"/>
          <w:rtl/>
        </w:rPr>
        <w:t xml:space="preserve"> آن‌ها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270C64" w:rsidRPr="00AF678D">
        <w:rPr>
          <w:rStyle w:val="Char5"/>
          <w:rtl/>
        </w:rPr>
        <w:t>نگر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سته، همه بر باطل بوده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و همان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تحق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و تمسخر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 به جهالت، گمراه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فر نسبت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داده، بر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حق هستند.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گفت، راه حل آن،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امور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را نصب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سازد:</w:t>
      </w:r>
    </w:p>
    <w:p w:rsidR="007E5C20" w:rsidRPr="00AF678D" w:rsidRDefault="007E5C20" w:rsidP="00AF678D">
      <w:pPr>
        <w:widowControl w:val="0"/>
        <w:numPr>
          <w:ilvl w:val="0"/>
          <w:numId w:val="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به شرافت حق و پست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باطل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شد.</w:t>
      </w:r>
    </w:p>
    <w:p w:rsidR="007E5C20" w:rsidRPr="00AF678D" w:rsidRDefault="007E5C20" w:rsidP="00AF678D">
      <w:pPr>
        <w:widowControl w:val="0"/>
        <w:numPr>
          <w:ilvl w:val="0"/>
          <w:numId w:val="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نعمت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موقت 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و رضا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پروردگار و نعمت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آخرت مقا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سه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numPr>
          <w:ilvl w:val="0"/>
          <w:numId w:val="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در امور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حقان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هر چند بر خلاف خواهشات نفسا</w:t>
      </w:r>
      <w:r w:rsidR="00270C64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است،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 و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عمل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numPr>
          <w:ilvl w:val="0"/>
          <w:numId w:val="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جدا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سرچشم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دلائل و سرچشم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شبهات تلاش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numPr>
          <w:ilvl w:val="0"/>
          <w:numId w:val="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خودش را عادت دهد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نرخ روز نان نخورد بطور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اگ</w:t>
      </w:r>
      <w:r w:rsidR="00270C64" w:rsidRPr="00AF678D">
        <w:rPr>
          <w:rStyle w:val="Char5"/>
          <w:rtl/>
        </w:rPr>
        <w:t>ر مردم ن</w:t>
      </w:r>
      <w:r w:rsidR="00CF3E13" w:rsidRPr="00AF678D">
        <w:rPr>
          <w:rStyle w:val="Char5"/>
          <w:rtl/>
        </w:rPr>
        <w:t>یکی</w:t>
      </w:r>
      <w:r w:rsidR="00270C64" w:rsidRPr="00AF678D">
        <w:rPr>
          <w:rStyle w:val="Char5"/>
          <w:rtl/>
        </w:rPr>
        <w:t xml:space="preserve"> و خوب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ردند، او هم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اگر 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ردند، 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اگر مردم ن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نمودند، ن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اگر 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او 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numPr>
          <w:ilvl w:val="0"/>
          <w:numId w:val="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ار دعا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از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 xml:space="preserve">بخواهد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حق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حق،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به او توف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باطل را، باطل نشان دهد و توف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پره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از آن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عنا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در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گفت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امام عبدالرحمن معلم</w:t>
      </w:r>
      <w:r w:rsidR="00CF3E13" w:rsidRPr="00AF678D">
        <w:rPr>
          <w:rStyle w:val="Char5"/>
          <w:rtl/>
        </w:rPr>
        <w:t>ی</w:t>
      </w:r>
      <w:r w:rsidR="00270C64" w:rsidRPr="00AF678D">
        <w:rPr>
          <w:rFonts w:cs="CTraditional Arabic" w:hint="cs"/>
          <w:noProof/>
          <w:rtl/>
          <w:lang w:val="ar-SA" w:bidi="fa-IR"/>
        </w:rPr>
        <w:t>/</w:t>
      </w:r>
      <w:r w:rsidRPr="00AF678D">
        <w:rPr>
          <w:rStyle w:val="Char5"/>
          <w:rtl/>
        </w:rPr>
        <w:t xml:space="preserve"> را بقلم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آورم چنانچه فرمودند: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9"/>
        <w:gridCol w:w="3403"/>
      </w:tblGrid>
      <w:tr w:rsidR="00270C64" w:rsidRPr="00AF678D" w:rsidTr="00B23057">
        <w:tc>
          <w:tcPr>
            <w:tcW w:w="3573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ما كان ما كان عن حب ل</w:t>
            </w:r>
            <w:r w:rsidRPr="00AF678D">
              <w:rPr>
                <w:rFonts w:hint="cs"/>
                <w:noProof/>
                <w:spacing w:val="0"/>
                <w:rtl/>
                <w:lang w:val="ar-SA" w:bidi="ar-SA"/>
              </w:rPr>
              <w:t>ـ</w:t>
            </w:r>
            <w:r w:rsidRPr="00AF678D">
              <w:rPr>
                <w:noProof/>
                <w:spacing w:val="0"/>
                <w:rtl/>
                <w:lang w:val="ar-SA" w:bidi="ar-SA"/>
              </w:rPr>
              <w:t>محمدة</w:t>
            </w:r>
            <w:r w:rsidRPr="00AF678D">
              <w:rPr>
                <w:spacing w:val="0"/>
                <w:sz w:val="2"/>
                <w:szCs w:val="2"/>
                <w:rtl/>
              </w:rPr>
              <w:br/>
            </w:r>
          </w:p>
        </w:tc>
        <w:tc>
          <w:tcPr>
            <w:tcW w:w="249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3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ولم نرد سمعة بالبحث والجدل</w:t>
            </w:r>
            <w:r w:rsidRPr="00AF678D">
              <w:rPr>
                <w:spacing w:val="0"/>
                <w:rtl/>
              </w:rPr>
              <w:br/>
            </w:r>
          </w:p>
        </w:tc>
      </w:tr>
    </w:tbl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آنچه انجام شده بخاطر حب تعر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 و تمج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 وهمچن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هدف ما از بحث وجدل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سب سمعه وشهرت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7"/>
        <w:gridCol w:w="3405"/>
      </w:tblGrid>
      <w:tr w:rsidR="00270C64" w:rsidRPr="00AF678D" w:rsidTr="00B23057">
        <w:tc>
          <w:tcPr>
            <w:tcW w:w="3573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لكنما الحق أول</w:t>
            </w:r>
            <w:r w:rsidRPr="00AF678D">
              <w:rPr>
                <w:rFonts w:hint="cs"/>
                <w:noProof/>
                <w:spacing w:val="0"/>
                <w:rtl/>
                <w:lang w:val="ar-SA" w:bidi="ar-SA"/>
              </w:rPr>
              <w:t>ى</w:t>
            </w:r>
            <w:r w:rsidRPr="00AF678D">
              <w:rPr>
                <w:noProof/>
                <w:spacing w:val="0"/>
                <w:rtl/>
                <w:lang w:val="ar-SA" w:bidi="ar-SA"/>
              </w:rPr>
              <w:t xml:space="preserve"> أن نعظمه</w:t>
            </w:r>
            <w:r w:rsidRPr="00AF678D">
              <w:rPr>
                <w:spacing w:val="0"/>
                <w:rtl/>
              </w:rPr>
              <w:br/>
            </w:r>
          </w:p>
        </w:tc>
        <w:tc>
          <w:tcPr>
            <w:tcW w:w="247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5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من الخداع بقول غير معتدل</w:t>
            </w:r>
            <w:r w:rsidRPr="00AF678D">
              <w:rPr>
                <w:spacing w:val="0"/>
                <w:rtl/>
              </w:rPr>
              <w:br/>
            </w:r>
          </w:p>
        </w:tc>
      </w:tr>
    </w:tbl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اما حق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شتر شا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</w:t>
      </w:r>
      <w:r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تعظ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است از خدعه و فر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باسخن نادرست انجام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رد</w:t>
      </w:r>
      <w:r w:rsidRPr="00AF678D">
        <w:rPr>
          <w:rStyle w:val="Char5"/>
          <w:rFonts w:hint="cs"/>
          <w:rtl/>
        </w:rPr>
        <w:t>».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5"/>
        <w:gridCol w:w="3407"/>
      </w:tblGrid>
      <w:tr w:rsidR="00270C64" w:rsidRPr="00AF678D" w:rsidTr="00B23057">
        <w:tc>
          <w:tcPr>
            <w:tcW w:w="3573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 xml:space="preserve">ولا أحب لكم </w:t>
            </w:r>
            <w:r w:rsidRPr="00AF678D">
              <w:rPr>
                <w:rFonts w:hint="cs"/>
                <w:noProof/>
                <w:spacing w:val="0"/>
                <w:rtl/>
                <w:lang w:val="ar-SA" w:bidi="ar-SA"/>
              </w:rPr>
              <w:t>إ</w:t>
            </w:r>
            <w:r w:rsidRPr="00AF678D">
              <w:rPr>
                <w:noProof/>
                <w:spacing w:val="0"/>
                <w:rtl/>
                <w:lang w:val="ar-SA" w:bidi="ar-SA"/>
              </w:rPr>
              <w:t>ِلا الصواب كما</w:t>
            </w:r>
            <w:r w:rsidRPr="00AF678D">
              <w:rPr>
                <w:spacing w:val="0"/>
                <w:rtl/>
              </w:rPr>
              <w:br/>
            </w:r>
          </w:p>
        </w:tc>
        <w:tc>
          <w:tcPr>
            <w:tcW w:w="245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7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أحبه وهو</w:t>
            </w:r>
            <w:r w:rsidRPr="00AF678D">
              <w:rPr>
                <w:rFonts w:hint="cs"/>
                <w:noProof/>
                <w:spacing w:val="0"/>
                <w:rtl/>
                <w:lang w:val="ar-SA"/>
              </w:rPr>
              <w:t xml:space="preserve"> </w:t>
            </w:r>
            <w:r w:rsidRPr="00AF678D">
              <w:rPr>
                <w:noProof/>
                <w:spacing w:val="0"/>
                <w:rtl/>
                <w:lang w:val="ar-SA" w:bidi="ar-SA"/>
              </w:rPr>
              <w:t>من خير ال</w:t>
            </w:r>
            <w:r w:rsidRPr="00AF678D">
              <w:rPr>
                <w:rFonts w:hint="cs"/>
                <w:noProof/>
                <w:spacing w:val="0"/>
                <w:rtl/>
                <w:lang w:val="ar-SA" w:bidi="ar-SA"/>
              </w:rPr>
              <w:t>ـ</w:t>
            </w:r>
            <w:r w:rsidRPr="00AF678D">
              <w:rPr>
                <w:noProof/>
                <w:spacing w:val="0"/>
                <w:rtl/>
                <w:lang w:val="ar-SA" w:bidi="ar-SA"/>
              </w:rPr>
              <w:t>مقاصد لي</w:t>
            </w:r>
            <w:r w:rsidRPr="00AF678D">
              <w:rPr>
                <w:spacing w:val="0"/>
                <w:rtl/>
              </w:rPr>
              <w:br/>
            </w:r>
          </w:p>
        </w:tc>
      </w:tr>
    </w:tbl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 فقط حق را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شما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پسندم هما نطور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پسندم 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از 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وتر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اهداف من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8"/>
        <w:gridCol w:w="3404"/>
      </w:tblGrid>
      <w:tr w:rsidR="00270C64" w:rsidRPr="00AF678D" w:rsidTr="00B23057">
        <w:tc>
          <w:tcPr>
            <w:tcW w:w="3573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فظن خيراً كظنى فيك محتملاً</w:t>
            </w:r>
            <w:r w:rsidRPr="00AF678D">
              <w:rPr>
                <w:spacing w:val="0"/>
                <w:rtl/>
              </w:rPr>
              <w:br/>
            </w:r>
          </w:p>
        </w:tc>
        <w:tc>
          <w:tcPr>
            <w:tcW w:w="248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4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ما</w:t>
            </w:r>
            <w:r w:rsidRPr="00AF678D">
              <w:rPr>
                <w:rFonts w:hint="cs"/>
                <w:noProof/>
                <w:spacing w:val="0"/>
                <w:rtl/>
                <w:lang w:val="ar-SA"/>
              </w:rPr>
              <w:t xml:space="preserve"> </w:t>
            </w:r>
            <w:r w:rsidRPr="00AF678D">
              <w:rPr>
                <w:noProof/>
                <w:spacing w:val="0"/>
                <w:rtl/>
                <w:lang w:val="ar-SA" w:bidi="ar-SA"/>
              </w:rPr>
              <w:t>كان أثناء نصر الحق من خطل</w:t>
            </w:r>
            <w:r w:rsidRPr="00AF678D">
              <w:rPr>
                <w:spacing w:val="0"/>
                <w:rtl/>
              </w:rPr>
              <w:br/>
            </w:r>
          </w:p>
        </w:tc>
      </w:tr>
    </w:tbl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گمان 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داشته باش، همانطور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من در مورد تو گمان 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دارم با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احتمال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هنگام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 حق لغزش و اشتباه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شا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صورت 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0"/>
        <w:gridCol w:w="3412"/>
      </w:tblGrid>
      <w:tr w:rsidR="00270C64" w:rsidRPr="00AF678D" w:rsidTr="00B23057">
        <w:tc>
          <w:tcPr>
            <w:tcW w:w="3573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فانما</w:t>
            </w:r>
            <w:r w:rsidRPr="00AF678D">
              <w:rPr>
                <w:rFonts w:hint="cs"/>
                <w:noProof/>
                <w:spacing w:val="0"/>
                <w:rtl/>
                <w:lang w:val="ar-SA"/>
              </w:rPr>
              <w:t xml:space="preserve"> </w:t>
            </w:r>
            <w:r w:rsidRPr="00AF678D">
              <w:rPr>
                <w:noProof/>
                <w:spacing w:val="0"/>
                <w:rtl/>
                <w:lang w:val="ar-SA" w:bidi="ar-SA"/>
              </w:rPr>
              <w:t>غضبى للحق حيث أرى</w:t>
            </w:r>
            <w:r w:rsidRPr="00AF678D">
              <w:rPr>
                <w:spacing w:val="0"/>
                <w:rtl/>
              </w:rPr>
              <w:br/>
            </w:r>
          </w:p>
        </w:tc>
        <w:tc>
          <w:tcPr>
            <w:tcW w:w="240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12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إعراضكم عنه تعليلاً بلا علل</w:t>
            </w:r>
            <w:r w:rsidRPr="00AF678D">
              <w:rPr>
                <w:spacing w:val="0"/>
                <w:rtl/>
              </w:rPr>
              <w:br/>
            </w:r>
          </w:p>
        </w:tc>
      </w:tr>
    </w:tbl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خشم من فقط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حق است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شما را مشاهده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حق بادست آو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قرار دادن علت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درواقع علت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 رو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گردان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3"/>
        <w:gridCol w:w="3409"/>
      </w:tblGrid>
      <w:tr w:rsidR="00270C64" w:rsidRPr="00AF678D" w:rsidTr="00B23057">
        <w:tc>
          <w:tcPr>
            <w:tcW w:w="3573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وقد علمتم صوابي في محاورتي</w:t>
            </w:r>
            <w:r w:rsidRPr="00AF678D">
              <w:rPr>
                <w:spacing w:val="0"/>
                <w:rtl/>
              </w:rPr>
              <w:br/>
            </w:r>
          </w:p>
        </w:tc>
        <w:tc>
          <w:tcPr>
            <w:tcW w:w="243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9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noProof/>
                <w:spacing w:val="0"/>
                <w:rtl/>
                <w:lang w:val="ar-SA" w:bidi="ar-SA"/>
              </w:rPr>
              <w:t>والحمدلله رب السهل والجبل</w:t>
            </w:r>
            <w:r w:rsidRPr="00AF678D">
              <w:rPr>
                <w:spacing w:val="0"/>
                <w:rtl/>
              </w:rPr>
              <w:br/>
            </w:r>
          </w:p>
        </w:tc>
      </w:tr>
    </w:tbl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شما حقان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 راست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ام را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تلاشم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و حمد وسپاس از آن خداوند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او پروردگار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وه و صحرا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3"/>
        <w:spacing w:line="240" w:lineRule="auto"/>
        <w:ind w:firstLine="0"/>
        <w:jc w:val="center"/>
        <w:rPr>
          <w:noProof/>
          <w:spacing w:val="0"/>
          <w:rtl/>
          <w:lang w:val="ar-SA"/>
        </w:rPr>
      </w:pPr>
      <w:r w:rsidRPr="00AF678D">
        <w:rPr>
          <w:noProof/>
          <w:spacing w:val="0"/>
          <w:rtl/>
          <w:lang w:val="ar-SA" w:bidi="ar-SA"/>
        </w:rPr>
        <w:t>وآخر دعوانا أن الحمد لله رب العال</w:t>
      </w:r>
      <w:r w:rsidR="00270C64" w:rsidRPr="00AF678D">
        <w:rPr>
          <w:rFonts w:hint="cs"/>
          <w:noProof/>
          <w:spacing w:val="0"/>
          <w:rtl/>
          <w:lang w:val="ar-SA" w:bidi="ar-SA"/>
        </w:rPr>
        <w:t>ـ</w:t>
      </w:r>
      <w:r w:rsidRPr="00AF678D">
        <w:rPr>
          <w:noProof/>
          <w:spacing w:val="0"/>
          <w:rtl/>
          <w:lang w:val="ar-SA" w:bidi="ar-SA"/>
        </w:rPr>
        <w:t>مين</w:t>
      </w:r>
    </w:p>
    <w:p w:rsidR="00270C64" w:rsidRPr="00AF678D" w:rsidRDefault="00270C64" w:rsidP="00AF678D">
      <w:pPr>
        <w:widowControl w:val="0"/>
        <w:ind w:firstLine="284"/>
        <w:jc w:val="both"/>
        <w:rPr>
          <w:rStyle w:val="Char5"/>
          <w:rtl/>
        </w:rPr>
        <w:sectPr w:rsidR="00270C64" w:rsidRPr="00AF678D" w:rsidSect="00935B9D">
          <w:headerReference w:type="default" r:id="rId24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7E5C20" w:rsidRPr="00AF678D" w:rsidRDefault="00270C64" w:rsidP="00AF678D">
      <w:pPr>
        <w:widowControl w:val="0"/>
        <w:jc w:val="center"/>
        <w:rPr>
          <w:rStyle w:val="Char5"/>
          <w:rtl/>
        </w:rPr>
      </w:pPr>
      <w:r w:rsidRPr="00AF678D">
        <w:rPr>
          <w:rFonts w:ascii="IranNastaliq" w:hAnsi="IranNastaliq" w:cs="IranNastaliq"/>
          <w:sz w:val="30"/>
          <w:szCs w:val="30"/>
          <w:rtl/>
          <w:lang w:bidi="fa-IR"/>
        </w:rPr>
        <w:t>بسم الله الرحمن الرحیم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يَ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Fonts w:hint="eastAsia"/>
          <w:rtl/>
        </w:rPr>
        <w:t>أَيُّهَا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ءَامَنُواْ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كُونُواْ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قَوَّ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مِينَ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شُهَدَا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قِس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طِ</w:t>
      </w:r>
      <w:r w:rsidR="001830A4" w:rsidRPr="00AF678D">
        <w:rPr>
          <w:rStyle w:val="Char7"/>
          <w:rFonts w:hint="cs"/>
          <w:rtl/>
        </w:rPr>
        <w:t>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رِمَنَّكُم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شَنَ‍</w:t>
      </w:r>
      <w:r w:rsidR="001830A4" w:rsidRPr="00AF678D">
        <w:rPr>
          <w:rStyle w:val="Char7"/>
          <w:rFonts w:hint="cs"/>
          <w:rtl/>
        </w:rPr>
        <w:t>ٔ</w:t>
      </w:r>
      <w:r w:rsidR="001830A4" w:rsidRPr="00AF678D">
        <w:rPr>
          <w:rStyle w:val="Char7"/>
          <w:rFonts w:hint="eastAsia"/>
          <w:rtl/>
        </w:rPr>
        <w:t>َانُ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قَو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مٍ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عَلَى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دِلُواْ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دِلُواْ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هُوَ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أَق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رَبُ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لِلتَّق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وَى</w:t>
      </w:r>
      <w:r w:rsidR="001830A4" w:rsidRPr="00AF678D">
        <w:rPr>
          <w:rStyle w:val="Char7"/>
          <w:rFonts w:hint="cs"/>
          <w:rtl/>
        </w:rPr>
        <w:t>ٰۖ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تَّقُواْ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للَّهَ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خَبِيرُ</w:t>
      </w:r>
      <w:r w:rsidR="001830A4" w:rsidRPr="00AF678D">
        <w:rPr>
          <w:rStyle w:val="Char7"/>
          <w:rFonts w:hint="cs"/>
          <w:rtl/>
        </w:rPr>
        <w:t>ۢ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مَلُونَ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٨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المائد</w:t>
      </w:r>
      <w:r w:rsidR="001830A4" w:rsidRPr="00AF678D">
        <w:rPr>
          <w:rStyle w:val="Char6"/>
          <w:rtl/>
        </w:rPr>
        <w:t>ة</w:t>
      </w:r>
      <w:r w:rsidR="001830A4" w:rsidRPr="00AF678D">
        <w:rPr>
          <w:rStyle w:val="Char6"/>
          <w:rFonts w:hint="cs"/>
          <w:rtl/>
        </w:rPr>
        <w:t>: 8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«</w:t>
      </w:r>
      <w:r w:rsidR="00270C64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مان آورده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واجبات را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خدا</w:t>
      </w:r>
      <w:r w:rsidR="00270C64" w:rsidRPr="00AF678D">
        <w:rPr>
          <w:rStyle w:val="Char5"/>
          <w:rtl/>
        </w:rPr>
        <w:t>وند انجام ده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د و به عدالت و داد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گواه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دشمن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قوم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شما را بر آن ندارد تا عدالت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د، عدالت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عدالت به تقو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پره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نزد</w:t>
      </w:r>
      <w:r w:rsidR="00CF3E13" w:rsidRPr="00AF678D">
        <w:rPr>
          <w:rStyle w:val="Char5"/>
          <w:rtl/>
        </w:rPr>
        <w:t>یک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تر است و از خدا بترس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خداوند به اعمال شما آگاه است</w:t>
      </w: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B91E7D">
      <w:pPr>
        <w:pStyle w:val="a1"/>
        <w:rPr>
          <w:rtl/>
        </w:rPr>
      </w:pPr>
      <w:bookmarkStart w:id="11" w:name="_Toc349836964"/>
      <w:bookmarkStart w:id="12" w:name="_Toc434826006"/>
      <w:r w:rsidRPr="00AF678D">
        <w:rPr>
          <w:rtl/>
        </w:rPr>
        <w:t>معرف</w:t>
      </w:r>
      <w:r w:rsidR="005179D3" w:rsidRPr="00AF678D">
        <w:rPr>
          <w:rFonts w:hint="cs"/>
          <w:rtl/>
        </w:rPr>
        <w:t>ی</w:t>
      </w:r>
      <w:r w:rsidRPr="00AF678D">
        <w:rPr>
          <w:rtl/>
        </w:rPr>
        <w:t xml:space="preserve"> ت</w:t>
      </w:r>
      <w:r w:rsidR="00527C8B" w:rsidRPr="00AF678D">
        <w:rPr>
          <w:rFonts w:hint="cs"/>
          <w:rtl/>
        </w:rPr>
        <w:t>ی</w:t>
      </w:r>
      <w:r w:rsidRPr="00AF678D">
        <w:rPr>
          <w:rtl/>
        </w:rPr>
        <w:t>جان</w:t>
      </w:r>
      <w:r w:rsidR="005179D3" w:rsidRPr="00AF678D">
        <w:rPr>
          <w:rFonts w:hint="cs"/>
          <w:rtl/>
        </w:rPr>
        <w:t>ی</w:t>
      </w:r>
      <w:r w:rsidRPr="00AF678D">
        <w:rPr>
          <w:rtl/>
        </w:rPr>
        <w:t xml:space="preserve"> و</w:t>
      </w:r>
      <w:r w:rsidR="00270C64" w:rsidRPr="00AF678D">
        <w:rPr>
          <w:rFonts w:hint="cs"/>
          <w:rtl/>
        </w:rPr>
        <w:t xml:space="preserve"> </w:t>
      </w:r>
      <w:r w:rsidR="00527C8B" w:rsidRPr="00AF678D">
        <w:rPr>
          <w:rFonts w:hint="cs"/>
          <w:rtl/>
        </w:rPr>
        <w:t>ک</w:t>
      </w:r>
      <w:r w:rsidRPr="00AF678D">
        <w:rPr>
          <w:rtl/>
        </w:rPr>
        <w:t>تاب</w:t>
      </w:r>
      <w:r w:rsidR="00270C64" w:rsidRPr="00AF678D">
        <w:rPr>
          <w:rFonts w:hint="eastAsia"/>
          <w:rtl/>
        </w:rPr>
        <w:t>‌</w:t>
      </w:r>
      <w:r w:rsidRPr="00AF678D">
        <w:rPr>
          <w:rtl/>
        </w:rPr>
        <w:t>ها و منهج او</w:t>
      </w:r>
      <w:bookmarkEnd w:id="11"/>
      <w:bookmarkEnd w:id="12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ادعا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از دانشگاه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تونه در تونس فارغ التحص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شده است و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منسوب به فرق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بوده است سپس به عربستان سعود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رفته و وهاب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خالص شده است و از آنجا به تونس برگشته و مشغول نشر وهاب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 ان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تصوف و سا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شده است بعد از آن به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روت مسافرت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و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بنام منعم ملاقات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 از آن متأثر شده است سپس مسافرت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عراق داشته و بعد از آن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اثنا عشر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شده است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مدع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او بعد از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جستجو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قت، سرانجام به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قت دست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افته است.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اش!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مرد در ادعا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صادق بود اگر ادعاها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او درست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بود ما دست در دست او گذاشته با او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م اما او متاسفانه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را از درو</w:t>
      </w:r>
      <w:r w:rsidRPr="00AF678D">
        <w:rPr>
          <w:rStyle w:val="Char5"/>
          <w:rtl/>
        </w:rPr>
        <w:t>غ، خدعه، 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بجو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و بد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پر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 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آن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لابلا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 مشاهده خواه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نمود.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تا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د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چهارگان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مذ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ورش بر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مسئله، آن هم طعن در صحاب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است و واقع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هنگام بحث و گفتگو با اهل سنت،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ندارند.</w:t>
      </w:r>
    </w:p>
    <w:p w:rsidR="00F86827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مسئله هم، برهان و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ندارند. اهل سنت معتقد به عصمت اصحاب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بعنوان افراد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سر زدن خطا و اشتباه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جائز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دانند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وجود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تبج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 با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انصاف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اشتباهات نگر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سته و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اشتباهات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و اعمال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 درست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مقا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انجام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دهند.</w:t>
      </w:r>
    </w:p>
    <w:p w:rsidR="007E5C20" w:rsidRPr="00AF678D" w:rsidRDefault="007E5C20" w:rsidP="00AF678D">
      <w:pPr>
        <w:pStyle w:val="ac"/>
        <w:rPr>
          <w:rtl/>
        </w:rPr>
      </w:pPr>
      <w:r w:rsidRPr="00AF678D">
        <w:rPr>
          <w:rtl/>
        </w:rPr>
        <w:t>طعن ش</w:t>
      </w:r>
      <w:r w:rsidR="003B1258" w:rsidRPr="00AF678D">
        <w:rPr>
          <w:rtl/>
        </w:rPr>
        <w:t>ی</w:t>
      </w:r>
      <w:r w:rsidRPr="00AF678D">
        <w:rPr>
          <w:rtl/>
        </w:rPr>
        <w:t>عه در صحابه پ</w:t>
      </w:r>
      <w:r w:rsidR="003B1258" w:rsidRPr="00AF678D">
        <w:rPr>
          <w:rtl/>
        </w:rPr>
        <w:t>ی</w:t>
      </w:r>
      <w:r w:rsidRPr="00AF678D">
        <w:rPr>
          <w:rtl/>
        </w:rPr>
        <w:t>امبر</w:t>
      </w:r>
      <w:r w:rsidR="00CB19D8" w:rsidRPr="00AF678D">
        <w:rPr>
          <w:rFonts w:cs="CTraditional Arabic" w:hint="cs"/>
          <w:rtl/>
        </w:rPr>
        <w:t>ص</w:t>
      </w:r>
      <w:r w:rsidRPr="00AF678D">
        <w:rPr>
          <w:rtl/>
        </w:rPr>
        <w:t xml:space="preserve"> چهار حالت دارد.</w:t>
      </w:r>
    </w:p>
    <w:p w:rsidR="007E5C20" w:rsidRPr="00AF678D" w:rsidRDefault="007E5C20" w:rsidP="00AF678D">
      <w:pPr>
        <w:widowControl w:val="0"/>
        <w:numPr>
          <w:ilvl w:val="0"/>
          <w:numId w:val="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دروغ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صحابه</w:t>
      </w:r>
      <w:r w:rsidR="00CB19D8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گفته شده و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سر نزده است.</w:t>
      </w:r>
    </w:p>
    <w:p w:rsidR="007E5C20" w:rsidRPr="00AF678D" w:rsidRDefault="007E5C20" w:rsidP="00AF678D">
      <w:pPr>
        <w:widowControl w:val="0"/>
        <w:numPr>
          <w:ilvl w:val="0"/>
          <w:numId w:val="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موارد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اجتهاد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است.</w:t>
      </w:r>
    </w:p>
    <w:p w:rsidR="007E5C20" w:rsidRPr="00AF678D" w:rsidRDefault="007E5C20" w:rsidP="00AF678D">
      <w:pPr>
        <w:widowControl w:val="0"/>
        <w:numPr>
          <w:ilvl w:val="0"/>
          <w:numId w:val="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اشتباهات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وچ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بزرگ شده است و چند برابر دروغ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افزوده شده است.</w:t>
      </w:r>
    </w:p>
    <w:p w:rsidR="007E5C20" w:rsidRPr="00AF678D" w:rsidRDefault="007E5C20" w:rsidP="00AF678D">
      <w:pPr>
        <w:widowControl w:val="0"/>
        <w:numPr>
          <w:ilvl w:val="0"/>
          <w:numId w:val="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اشتباهات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سرزده است 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اشتباهات در برابر 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یکی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بحساب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اگر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ادعا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خودش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دنبال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قت است و در جستجو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 است صادق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بود، دروغ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گفت.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صاحب حق دروغ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صاحب باطل راست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7E5C20" w:rsidP="00AF678D">
      <w:pPr>
        <w:pStyle w:val="a3"/>
        <w:spacing w:line="240" w:lineRule="auto"/>
        <w:ind w:firstLine="0"/>
        <w:jc w:val="center"/>
        <w:rPr>
          <w:noProof/>
          <w:spacing w:val="0"/>
          <w:rtl/>
          <w:lang w:val="ar-SA"/>
        </w:rPr>
      </w:pPr>
      <w:r w:rsidRPr="00AF678D">
        <w:rPr>
          <w:noProof/>
          <w:spacing w:val="0"/>
          <w:rtl/>
          <w:lang w:val="ar-SA"/>
        </w:rPr>
        <w:t>(</w:t>
      </w:r>
      <w:r w:rsidRPr="00AF678D">
        <w:rPr>
          <w:noProof/>
          <w:spacing w:val="0"/>
          <w:rtl/>
          <w:lang w:val="ar-SA" w:bidi="ar-SA"/>
        </w:rPr>
        <w:t xml:space="preserve">والله </w:t>
      </w:r>
      <w:r w:rsidRPr="00AF678D">
        <w:rPr>
          <w:spacing w:val="0"/>
          <w:rtl/>
        </w:rPr>
        <w:t>ال</w:t>
      </w:r>
      <w:r w:rsidR="00270C64" w:rsidRPr="00AF678D">
        <w:rPr>
          <w:rFonts w:hint="cs"/>
          <w:spacing w:val="0"/>
          <w:rtl/>
        </w:rPr>
        <w:t>ـ</w:t>
      </w:r>
      <w:r w:rsidRPr="00AF678D">
        <w:rPr>
          <w:spacing w:val="0"/>
          <w:rtl/>
        </w:rPr>
        <w:t>مستعان</w:t>
      </w:r>
      <w:r w:rsidRPr="00AF678D">
        <w:rPr>
          <w:noProof/>
          <w:spacing w:val="0"/>
          <w:rtl/>
          <w:lang w:val="ar-SA"/>
        </w:rPr>
        <w:t>)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  <w:sectPr w:rsidR="007E5C20" w:rsidRPr="00AF678D" w:rsidSect="005179D3">
          <w:headerReference w:type="default" r:id="rId25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7E5C20" w:rsidRPr="00AF678D" w:rsidRDefault="007E5C20" w:rsidP="00AF678D">
      <w:pPr>
        <w:pStyle w:val="a0"/>
        <w:rPr>
          <w:rtl/>
        </w:rPr>
      </w:pPr>
      <w:bookmarkStart w:id="13" w:name="_Toc349836965"/>
      <w:bookmarkStart w:id="14" w:name="_Toc434826007"/>
      <w:r w:rsidRPr="00AF678D">
        <w:rPr>
          <w:rtl/>
        </w:rPr>
        <w:t>پاسخ به كتاب</w:t>
      </w:r>
      <w:r w:rsidR="00554181" w:rsidRPr="00AF678D">
        <w:rPr>
          <w:rFonts w:hint="cs"/>
          <w:rtl/>
        </w:rPr>
        <w:t>:</w:t>
      </w:r>
      <w:r w:rsidRPr="00AF678D">
        <w:rPr>
          <w:rtl/>
        </w:rPr>
        <w:t xml:space="preserve"> آنگاه. . . . . هدايت شدم</w:t>
      </w:r>
      <w:bookmarkEnd w:id="13"/>
      <w:bookmarkEnd w:id="14"/>
    </w:p>
    <w:p w:rsidR="007E5C20" w:rsidRPr="00AF678D" w:rsidRDefault="007E5C20" w:rsidP="00B91E7D">
      <w:pPr>
        <w:pStyle w:val="a1"/>
        <w:rPr>
          <w:rtl/>
        </w:rPr>
      </w:pPr>
      <w:bookmarkStart w:id="15" w:name="_Toc434826008"/>
      <w:r w:rsidRPr="00AF678D">
        <w:rPr>
          <w:rtl/>
        </w:rPr>
        <w:t>1</w:t>
      </w:r>
      <w:r w:rsidR="00270C64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A7641" w:rsidRPr="00AF678D">
        <w:rPr>
          <w:rFonts w:hint="cs"/>
          <w:rtl/>
        </w:rPr>
        <w:t>ی</w:t>
      </w:r>
      <w:r w:rsidRPr="00AF678D">
        <w:rPr>
          <w:rtl/>
        </w:rPr>
        <w:t>جان</w:t>
      </w:r>
      <w:r w:rsidR="003A7641" w:rsidRPr="00AF678D">
        <w:rPr>
          <w:rFonts w:hint="cs"/>
          <w:rtl/>
        </w:rPr>
        <w:t>ی</w:t>
      </w:r>
      <w:r w:rsidRPr="00AF678D">
        <w:rPr>
          <w:rtl/>
        </w:rPr>
        <w:t xml:space="preserve"> در </w:t>
      </w:r>
      <w:r w:rsidRPr="00B91E7D">
        <w:rPr>
          <w:rtl/>
        </w:rPr>
        <w:t>صفح</w:t>
      </w:r>
      <w:r w:rsidR="00270C64" w:rsidRPr="00B91E7D">
        <w:rPr>
          <w:rFonts w:hint="cs"/>
          <w:rtl/>
        </w:rPr>
        <w:t>ه</w:t>
      </w:r>
      <w:r w:rsidRPr="00AF678D">
        <w:rPr>
          <w:rtl/>
        </w:rPr>
        <w:t xml:space="preserve"> 41 ا</w:t>
      </w:r>
      <w:r w:rsidR="003B1258" w:rsidRPr="00AF678D">
        <w:rPr>
          <w:rtl/>
        </w:rPr>
        <w:t>ی</w:t>
      </w:r>
      <w:r w:rsidRPr="00AF678D">
        <w:rPr>
          <w:rtl/>
        </w:rPr>
        <w:t xml:space="preserve">ن </w:t>
      </w:r>
      <w:r w:rsidR="003B1258" w:rsidRPr="00AF678D">
        <w:rPr>
          <w:rtl/>
        </w:rPr>
        <w:t>ک</w:t>
      </w:r>
      <w:r w:rsidRPr="00AF678D">
        <w:rPr>
          <w:rtl/>
        </w:rPr>
        <w:t>تاب</w:t>
      </w:r>
      <w:r w:rsidR="003B4BE9" w:rsidRPr="00AF678D">
        <w:rPr>
          <w:rtl/>
        </w:rPr>
        <w:t xml:space="preserve"> م</w:t>
      </w:r>
      <w:r w:rsidR="003A7641" w:rsidRPr="00AF678D">
        <w:rPr>
          <w:rFonts w:hint="cs"/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5"/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 بعض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علماء و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وخ الازهر در جلساتم حاضر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شدند و از آن</w:t>
      </w:r>
      <w:r w:rsidR="003A7641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همه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ات و احاد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حفظ داشتم و آن</w:t>
      </w:r>
      <w:r w:rsidR="003A7641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همه دل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و برهان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دانستم و ردخور نداشت تعجب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 و از من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پرس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فارغ التحص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ل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دام دانشگاه هستم من با غرور نام دانشگاه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تونه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بردم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و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همچن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ن در صفحه  </w:t>
      </w:r>
      <w:r w:rsidRPr="00AF678D">
        <w:rPr>
          <w:rtl/>
          <w:lang w:bidi="fa-IR"/>
        </w:rPr>
        <w:t xml:space="preserve">42 </w:t>
      </w:r>
      <w:r w:rsidRPr="00AF678D">
        <w:rPr>
          <w:rtl/>
        </w:rPr>
        <w:t>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  <w:lang w:bidi="fa-IR"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</w:t>
      </w:r>
      <w:r w:rsidRPr="00AF678D">
        <w:rPr>
          <w:rtl/>
          <w:lang w:bidi="fa-IR"/>
        </w:rPr>
        <w:t>: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CF3E13"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از علماء الازهر به من گفت: تو با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نجا، در الازهر باش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 xml:space="preserve"> در صفحه</w:t>
      </w:r>
      <w:r w:rsidRPr="00AF678D">
        <w:rPr>
          <w:rtl/>
          <w:lang w:bidi="fa-IR"/>
        </w:rPr>
        <w:t xml:space="preserve"> </w:t>
      </w:r>
      <w:r w:rsidR="00F86827" w:rsidRPr="00AF678D">
        <w:rPr>
          <w:rtl/>
          <w:lang w:bidi="fa-IR"/>
        </w:rPr>
        <w:t>41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  <w:lang w:bidi="fa-IR"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</w:t>
      </w:r>
      <w:r w:rsidRPr="00AF678D">
        <w:rPr>
          <w:rtl/>
          <w:lang w:bidi="fa-IR"/>
        </w:rPr>
        <w:t>: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من هم در جا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گاه مخصوص 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آن عالم الازهر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پدر شنوده (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مس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) نشستم و از من خواستند تا در جمع حاضر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سخنران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 و من هم بدون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 مشقت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طبق معمول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مسجد</w:t>
      </w:r>
      <w:r w:rsidR="003B4BE9" w:rsidRPr="00AF678D">
        <w:rPr>
          <w:rStyle w:val="Char5"/>
          <w:rtl/>
        </w:rPr>
        <w:t>‌ها</w:t>
      </w:r>
      <w:r w:rsidR="007E5C20" w:rsidRPr="00AF678D">
        <w:rPr>
          <w:rStyle w:val="Char5"/>
          <w:rtl/>
        </w:rPr>
        <w:t xml:space="preserve"> و مرا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ز فرهنگ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شورم سخنران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ردم، در آنجا سخنران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راد نمودم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و بعد از تمام ا</w:t>
      </w:r>
      <w:r w:rsidR="003B1258" w:rsidRPr="00AF678D">
        <w:rPr>
          <w:rtl/>
        </w:rPr>
        <w:t>ی</w:t>
      </w:r>
      <w:r w:rsidRPr="00AF678D">
        <w:rPr>
          <w:rtl/>
        </w:rPr>
        <w:t>ن صحبت</w:t>
      </w:r>
      <w:r w:rsidR="00270C64" w:rsidRPr="00AF678D">
        <w:rPr>
          <w:rFonts w:hint="cs"/>
          <w:rtl/>
          <w:lang w:bidi="fa-IR"/>
        </w:rPr>
        <w:t>‌</w:t>
      </w:r>
      <w:r w:rsidRPr="00AF678D">
        <w:rPr>
          <w:rtl/>
        </w:rPr>
        <w:t>ها ت</w:t>
      </w:r>
      <w:r w:rsidR="003B1258" w:rsidRPr="00AF678D">
        <w:rPr>
          <w:rtl/>
        </w:rPr>
        <w:t>ی</w:t>
      </w:r>
      <w:r w:rsidR="00270C64" w:rsidRPr="00AF678D">
        <w:rPr>
          <w:rtl/>
        </w:rPr>
        <w:t>جان</w:t>
      </w:r>
      <w:r w:rsidR="003B1258" w:rsidRPr="00AF678D">
        <w:rPr>
          <w:rtl/>
        </w:rPr>
        <w:t>ی</w:t>
      </w:r>
      <w:r w:rsidR="00270C64" w:rsidRPr="00AF678D">
        <w:rPr>
          <w:rtl/>
        </w:rPr>
        <w:t xml:space="preserve"> در صفحة </w:t>
      </w:r>
      <w:r w:rsidRPr="00AF678D">
        <w:rPr>
          <w:rtl/>
          <w:lang w:bidi="fa-IR"/>
        </w:rPr>
        <w:t xml:space="preserve">74 </w:t>
      </w:r>
      <w:r w:rsidR="00270C64" w:rsidRPr="00AF678D">
        <w:rPr>
          <w:rFonts w:hint="cs"/>
          <w:rtl/>
          <w:lang w:bidi="fa-IR"/>
        </w:rPr>
        <w:t>-</w:t>
      </w:r>
      <w:r w:rsidRPr="00AF678D">
        <w:rPr>
          <w:rtl/>
          <w:lang w:bidi="fa-IR"/>
        </w:rPr>
        <w:t>75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</w:t>
      </w:r>
      <w:r w:rsidRPr="00AF678D">
        <w:rPr>
          <w:rtl/>
          <w:lang w:bidi="fa-IR"/>
        </w:rPr>
        <w:t>: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بقدر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تعجب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هوش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</w:t>
      </w:r>
      <w:r w:rsidR="007E5C20" w:rsidRPr="00AF678D">
        <w:rPr>
          <w:rStyle w:val="Char5"/>
          <w:vertAlign w:val="superscript"/>
          <w:rtl/>
        </w:rPr>
        <w:footnoteReference w:id="8"/>
      </w:r>
      <w:r w:rsidRPr="00AF678D">
        <w:rPr>
          <w:rStyle w:val="Char5"/>
          <w:rtl/>
        </w:rPr>
        <w:t>، هر</w:t>
      </w:r>
      <w:r w:rsidR="007E5C20" w:rsidRPr="00AF678D">
        <w:rPr>
          <w:rStyle w:val="Char5"/>
          <w:rtl/>
        </w:rPr>
        <w:t>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از بر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مانند </w:t>
      </w:r>
      <w:r w:rsidR="00CF3E13"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از ماها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سوره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 xml:space="preserve">از قرآن، از حفظ است. . . . و با من مسلسل وار شروع به گفتگو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 مانند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استاد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با شاگردش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او را درس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آموزد. و خود را در برابرش ناتوان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افتم و آروز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ردم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730A75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اش با دوستم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رون رفته بودم و با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ماندم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را.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از آنان سؤال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من در فقه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تار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مگر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پاسخ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عاجز ماندم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وخ الازهر افتخار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سؤال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اما در برابر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نجف ناتوان است و فرار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هم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صحبت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از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بخاطر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ما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نجف از علماء الازهر عالم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و دانشمند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است.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به خودش و خوانندگانش احترام بگذارد چن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سخن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د.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جان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خودش هنگام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از علماء و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ود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نجف آموزش گرفت چه شد؟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ذاب و دروغگو</w:t>
      </w:r>
      <w:r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از و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درست شد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تهمت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زند، دروغ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بافد، داستان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خود ساخته </w:t>
      </w:r>
      <w:r w:rsidR="003B4BE9" w:rsidRPr="00AF678D">
        <w:rPr>
          <w:rStyle w:val="Char5"/>
          <w:rtl/>
        </w:rPr>
        <w:t>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="007E5C20" w:rsidRPr="00AF678D">
        <w:rPr>
          <w:rStyle w:val="Char5"/>
          <w:rtl/>
        </w:rPr>
        <w:t>و خواننده را اغفال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نما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</w:t>
      </w:r>
      <w:r w:rsidR="00F86827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بزرگوار، آنچه ما در صفحات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شما 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، 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ظلم، تجاوز، انحراف از روش علم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طرح قضا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ا، نادان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زشت و بد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مرد را هو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 وآش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سازد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نار دروازه،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فش محقق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است، و از دور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نظاره گر باشند بزود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پرده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 و 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برداشته خواهد شد.</w:t>
      </w:r>
    </w:p>
    <w:p w:rsidR="007E5C20" w:rsidRPr="00AF678D" w:rsidRDefault="007E5C20" w:rsidP="00B91E7D">
      <w:pPr>
        <w:pStyle w:val="a1"/>
        <w:rPr>
          <w:rtl/>
        </w:rPr>
      </w:pPr>
      <w:bookmarkStart w:id="16" w:name="_Toc434826009"/>
      <w:r w:rsidRPr="00AF678D">
        <w:rPr>
          <w:rtl/>
        </w:rPr>
        <w:t>2</w:t>
      </w:r>
      <w:r w:rsidR="00270C64" w:rsidRPr="00AF678D">
        <w:rPr>
          <w:rFonts w:hint="cs"/>
          <w:rtl/>
        </w:rPr>
        <w:t>-</w:t>
      </w:r>
      <w:r w:rsidRPr="00AF678D">
        <w:rPr>
          <w:rtl/>
        </w:rPr>
        <w:t xml:space="preserve"> او درصفح</w:t>
      </w:r>
      <w:r w:rsidR="00270C64" w:rsidRPr="00AF678D">
        <w:rPr>
          <w:rFonts w:hint="cs"/>
          <w:rtl/>
        </w:rPr>
        <w:t>ه</w:t>
      </w:r>
      <w:r w:rsidRPr="00AF678D">
        <w:rPr>
          <w:rtl/>
        </w:rPr>
        <w:t xml:space="preserve"> 43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6"/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مگر نه خداوند در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قدس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بنده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ام اطاعتم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 تو را مانند خودم قرار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هر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چه بگو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(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ن) انجام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قدس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(به گمان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را در جا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احتمال وجود آن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رفت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موضوعات (احاد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هم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از گمراه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صوف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اساس آن پرورش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افته است.</w:t>
      </w:r>
    </w:p>
    <w:p w:rsidR="007E5C20" w:rsidRPr="00AF678D" w:rsidRDefault="007E5C20" w:rsidP="00B91E7D">
      <w:pPr>
        <w:pStyle w:val="a1"/>
        <w:rPr>
          <w:rtl/>
        </w:rPr>
      </w:pPr>
      <w:bookmarkStart w:id="17" w:name="_Toc434826010"/>
      <w:r w:rsidRPr="00AF678D">
        <w:rPr>
          <w:rtl/>
        </w:rPr>
        <w:t>3</w:t>
      </w:r>
      <w:r w:rsidR="00270C64" w:rsidRPr="00AF678D">
        <w:rPr>
          <w:rFonts w:hint="cs"/>
          <w:rtl/>
        </w:rPr>
        <w:t>-</w:t>
      </w:r>
      <w:r w:rsidRPr="00AF678D">
        <w:rPr>
          <w:rtl/>
        </w:rPr>
        <w:t xml:space="preserve"> و در </w:t>
      </w:r>
      <w:r w:rsidRPr="00B91E7D">
        <w:rPr>
          <w:rtl/>
        </w:rPr>
        <w:t>صفح</w:t>
      </w:r>
      <w:r w:rsidR="00270C64" w:rsidRPr="00B91E7D">
        <w:rPr>
          <w:rFonts w:hint="cs"/>
          <w:rtl/>
        </w:rPr>
        <w:t>ه</w:t>
      </w:r>
      <w:r w:rsidR="00270C64" w:rsidRPr="00AF678D">
        <w:rPr>
          <w:rtl/>
        </w:rPr>
        <w:t xml:space="preserve"> 45</w:t>
      </w:r>
      <w:r w:rsidR="00270C64" w:rsidRPr="00AF678D">
        <w:rPr>
          <w:rFonts w:hint="cs"/>
          <w:rtl/>
        </w:rPr>
        <w:t>-</w:t>
      </w:r>
      <w:r w:rsidR="00270C64" w:rsidRPr="00AF678D">
        <w:rPr>
          <w:rtl/>
        </w:rPr>
        <w:t>46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7"/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به منعم گفتم: اگر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دانستم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هرگز با شما صحبت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ردم منعم گفت: چرا؟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گفتم: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شما</w:t>
      </w:r>
      <w:r w:rsidR="00270C64" w:rsidRPr="00AF678D">
        <w:rPr>
          <w:rStyle w:val="Char5"/>
          <w:rtl/>
        </w:rPr>
        <w:t xml:space="preserve"> مسلمان 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ست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د، ز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را عل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 را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پرست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د و خوبان و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انه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روها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شما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پرستند رسالت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حضرت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قبول ندارند و جبرئل را ناسزا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ند و معتقدند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به امانت اله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انت ورز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به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رسالت اله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برساند به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رساند؟</w:t>
      </w:r>
      <w:r w:rsidR="00270C64"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سپس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270C64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معلومات را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مثل</w:t>
      </w:r>
      <w:r w:rsidR="003B4BE9" w:rsidRPr="00AF678D">
        <w:rPr>
          <w:rStyle w:val="Char5"/>
          <w:rtl/>
        </w:rPr>
        <w:t xml:space="preserve"> </w:t>
      </w:r>
      <w:r w:rsidR="00270C64" w:rsidRPr="00AF678D">
        <w:rPr>
          <w:rStyle w:val="Char1"/>
          <w:rFonts w:hint="cs"/>
          <w:spacing w:val="0"/>
          <w:rtl/>
        </w:rPr>
        <w:t>[</w:t>
      </w:r>
      <w:r w:rsidRPr="00AF678D">
        <w:rPr>
          <w:rStyle w:val="Char1"/>
          <w:spacing w:val="0"/>
          <w:rtl/>
        </w:rPr>
        <w:t>فجر الاسلام، ضحي الاسلام، ظهر الاسلام</w:t>
      </w:r>
      <w:r w:rsidR="00270C64" w:rsidRPr="00AF678D">
        <w:rPr>
          <w:rStyle w:val="Char1"/>
          <w:rFonts w:hint="cs"/>
          <w:spacing w:val="0"/>
          <w:rtl/>
        </w:rPr>
        <w:t>]</w:t>
      </w:r>
      <w:r w:rsidR="00270C64" w:rsidRPr="00AF678D">
        <w:rPr>
          <w:rStyle w:val="Char5"/>
          <w:rtl/>
        </w:rPr>
        <w:t xml:space="preserve"> احمد ام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ن گرفته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</w:t>
      </w:r>
      <w:r w:rsidR="00270C64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است و احمد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 بله ما اعتقاد 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معتقد ب</w:t>
      </w:r>
      <w:r w:rsidR="00270C64" w:rsidRPr="00AF678D">
        <w:rPr>
          <w:rStyle w:val="Char5"/>
          <w:rtl/>
        </w:rPr>
        <w:t>ه الوه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ت عل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هستند و</w:t>
      </w:r>
      <w:r w:rsidR="002A5E99" w:rsidRPr="00AF678D">
        <w:rPr>
          <w:rStyle w:val="Char5"/>
          <w:rtl/>
        </w:rPr>
        <w:t xml:space="preserve"> آن‌ها </w:t>
      </w:r>
      <w:r w:rsidR="00270C64" w:rsidRPr="00AF678D">
        <w:rPr>
          <w:rStyle w:val="Char5"/>
          <w:rtl/>
        </w:rPr>
        <w:t>سبئ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ه</w:t>
      </w:r>
      <w:r w:rsidRPr="00AF678D">
        <w:rPr>
          <w:rStyle w:val="Char5"/>
          <w:vertAlign w:val="superscript"/>
          <w:rtl/>
        </w:rPr>
        <w:footnoteReference w:id="9"/>
      </w:r>
      <w:r w:rsidRPr="00AF678D">
        <w:rPr>
          <w:rStyle w:val="Char5"/>
          <w:rtl/>
        </w:rPr>
        <w:t xml:space="preserve"> هستند.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احمد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اثناعشر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 اعتقاد به الوه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عدم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به رسالت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 فحش دادن به جبرئل</w:t>
      </w:r>
      <w:r w:rsidR="00730A75" w:rsidRPr="00AF678D">
        <w:rPr>
          <w:rStyle w:val="Char5"/>
          <w:rFonts w:cs="CTraditional Arabic" w:hint="cs"/>
          <w:rtl/>
        </w:rPr>
        <w:t>÷</w:t>
      </w:r>
      <w:r w:rsidR="00270C64" w:rsidRPr="00AF678D">
        <w:rPr>
          <w:rStyle w:val="Char5"/>
          <w:rtl/>
        </w:rPr>
        <w:t xml:space="preserve"> را به</w:t>
      </w:r>
      <w:r w:rsidR="002A5E99" w:rsidRPr="00AF678D">
        <w:rPr>
          <w:rStyle w:val="Char5"/>
          <w:rtl/>
        </w:rPr>
        <w:t xml:space="preserve"> آن‌ها </w:t>
      </w:r>
      <w:r w:rsidR="00270C64" w:rsidRPr="00AF678D">
        <w:rPr>
          <w:rStyle w:val="Char5"/>
          <w:rtl/>
        </w:rPr>
        <w:t>نسبت نداده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است. اما</w:t>
      </w:r>
      <w:r w:rsidR="00270C64" w:rsidRPr="00AF678D">
        <w:rPr>
          <w:rStyle w:val="Char5"/>
          <w:rtl/>
        </w:rPr>
        <w:t xml:space="preserve"> به</w:t>
      </w:r>
      <w:r w:rsidR="002A5E99" w:rsidRPr="00AF678D">
        <w:rPr>
          <w:rStyle w:val="Char5"/>
          <w:rtl/>
        </w:rPr>
        <w:t xml:space="preserve"> آن‌ها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ات 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نسبت داده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مثل اعتقاد به رجعت</w:t>
      </w:r>
      <w:r w:rsidRPr="00AF678D">
        <w:rPr>
          <w:rStyle w:val="Char5"/>
          <w:vertAlign w:val="superscript"/>
          <w:rtl/>
        </w:rPr>
        <w:footnoteReference w:id="10"/>
      </w:r>
      <w:r w:rsidRPr="00AF678D">
        <w:rPr>
          <w:rStyle w:val="Char5"/>
          <w:rtl/>
        </w:rPr>
        <w:t>،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دانستن ائمه</w:t>
      </w:r>
      <w:r w:rsidRPr="00AF678D">
        <w:rPr>
          <w:rStyle w:val="Char5"/>
          <w:vertAlign w:val="superscript"/>
          <w:rtl/>
        </w:rPr>
        <w:footnoteReference w:id="11"/>
      </w:r>
      <w:r w:rsidRPr="00AF678D">
        <w:rPr>
          <w:rStyle w:val="Char5"/>
          <w:rtl/>
        </w:rPr>
        <w:t xml:space="preserve">، زنده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مرده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توسط ائمه</w:t>
      </w:r>
      <w:r w:rsidRPr="00AF678D">
        <w:rPr>
          <w:rStyle w:val="Char5"/>
          <w:vertAlign w:val="superscript"/>
          <w:rtl/>
        </w:rPr>
        <w:footnoteReference w:id="12"/>
      </w:r>
      <w:r w:rsidRPr="00AF678D">
        <w:rPr>
          <w:rStyle w:val="Char5"/>
          <w:rtl/>
        </w:rPr>
        <w:t xml:space="preserve">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قرآن</w:t>
      </w:r>
      <w:r w:rsidRPr="00AF678D">
        <w:rPr>
          <w:rStyle w:val="Char5"/>
          <w:vertAlign w:val="superscript"/>
          <w:rtl/>
        </w:rPr>
        <w:footnoteReference w:id="13"/>
      </w:r>
      <w:r w:rsidRPr="00AF678D">
        <w:rPr>
          <w:rStyle w:val="Char5"/>
          <w:rtl/>
        </w:rPr>
        <w:t xml:space="preserve"> و اعتقاد به مرتد شدن هم</w:t>
      </w:r>
      <w:r w:rsidR="00CF3E13" w:rsidRPr="00AF678D">
        <w:rPr>
          <w:rStyle w:val="Char5"/>
          <w:rtl/>
        </w:rPr>
        <w:t>ۀ</w:t>
      </w:r>
      <w:r w:rsidRPr="00AF678D">
        <w:rPr>
          <w:rStyle w:val="Char5"/>
          <w:rtl/>
        </w:rPr>
        <w:t xml:space="preserve"> صحابه</w:t>
      </w:r>
      <w:r w:rsidR="00730A75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بجز سه نفر</w:t>
      </w:r>
      <w:r w:rsidRPr="00AF678D">
        <w:rPr>
          <w:rStyle w:val="Char5"/>
          <w:vertAlign w:val="superscript"/>
          <w:rtl/>
        </w:rPr>
        <w:footnoteReference w:id="14"/>
      </w:r>
      <w:r w:rsidRPr="00AF678D">
        <w:rPr>
          <w:rStyle w:val="Char5"/>
          <w:rtl/>
        </w:rPr>
        <w:t xml:space="preserve"> و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730A75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از امور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فر واضح و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هستند.</w:t>
      </w:r>
    </w:p>
    <w:p w:rsidR="007E5C20" w:rsidRPr="00AF678D" w:rsidRDefault="007E5C20" w:rsidP="00AF678D">
      <w:pPr>
        <w:pStyle w:val="a1"/>
        <w:rPr>
          <w:rtl/>
        </w:rPr>
      </w:pPr>
      <w:bookmarkStart w:id="18" w:name="_Toc434826011"/>
      <w:r w:rsidRPr="00AF678D">
        <w:rPr>
          <w:rtl/>
        </w:rPr>
        <w:t>4</w:t>
      </w:r>
      <w:r w:rsidR="00270C64" w:rsidRPr="00AF678D">
        <w:rPr>
          <w:rFonts w:hint="cs"/>
          <w:rtl/>
        </w:rPr>
        <w:t>-</w:t>
      </w:r>
      <w:r w:rsidRPr="00AF678D">
        <w:rPr>
          <w:rtl/>
        </w:rPr>
        <w:t xml:space="preserve"> و در صفح</w:t>
      </w:r>
      <w:r w:rsidR="00270C64" w:rsidRPr="00AF678D">
        <w:rPr>
          <w:rFonts w:hint="cs"/>
          <w:rtl/>
        </w:rPr>
        <w:t>ه</w:t>
      </w:r>
      <w:r w:rsidRPr="00AF678D">
        <w:rPr>
          <w:rtl/>
        </w:rPr>
        <w:t xml:space="preserve"> </w:t>
      </w:r>
      <w:r w:rsidR="00F86827" w:rsidRPr="00AF678D">
        <w:rPr>
          <w:rtl/>
        </w:rPr>
        <w:t>46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8"/>
      <w:r w:rsidRPr="00AF678D">
        <w:rPr>
          <w:rtl/>
        </w:rPr>
        <w:t xml:space="preserve"> 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منعم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مذهب گفت: خود احمد 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هم به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ارت عراق آمده بود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من در 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استادان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بودم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در نجف با او ملاقات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نسبت به سخنانش در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مورد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ان به او اعتراض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با پوزش گفت: متاسفانه من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مورد شما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دانستم و هرگز با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تماس نداشتم 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نخست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بار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را ملاقات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و افتراء بر احمد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 اگر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باشد چرا احمد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از آن رجوع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علاوه بر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او سخنانش را در مورد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معتبر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پس چگونه او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احمد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بعد از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مهم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اعتقادات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خلاص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دگاه تش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 نسبت به امام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معتبرتر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گرفته شده است و اعتمادم در نقل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بر سخنان خود ائمه است بدون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شروح و حواش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آن دخالت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داشته باشد</w:t>
      </w:r>
      <w:r w:rsidRPr="00AF678D">
        <w:rPr>
          <w:rStyle w:val="Char5"/>
          <w:vertAlign w:val="superscript"/>
          <w:rtl/>
        </w:rPr>
        <w:footnoteReference w:id="1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چرا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سخنان را آقا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همان زمان زندگ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احمد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مطرح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تا از او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مورد پرس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ده شود؟ تازه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احمد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ن، وجود دارند و در دسترس هستند و او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نقل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سخن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نقل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270C64" w:rsidRPr="00AF678D">
        <w:rPr>
          <w:rStyle w:val="Char1"/>
          <w:rFonts w:hint="cs"/>
          <w:spacing w:val="0"/>
          <w:rtl/>
        </w:rPr>
        <w:t>[</w:t>
      </w:r>
      <w:r w:rsidRPr="00AF678D">
        <w:rPr>
          <w:rStyle w:val="Char1"/>
          <w:spacing w:val="0"/>
          <w:rtl/>
        </w:rPr>
        <w:t>نهج البلاغ</w:t>
      </w:r>
      <w:r w:rsidR="00270C64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1"/>
          <w:spacing w:val="0"/>
          <w:rtl/>
        </w:rPr>
        <w:t>، اعيان الشيع</w:t>
      </w:r>
      <w:r w:rsidR="00270C64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1"/>
          <w:spacing w:val="0"/>
          <w:rtl/>
        </w:rPr>
        <w:t>، حيات القلوب، بحار ال</w:t>
      </w:r>
      <w:r w:rsidR="00270C64" w:rsidRPr="00AF678D">
        <w:rPr>
          <w:rStyle w:val="Char1"/>
          <w:rFonts w:hint="cs"/>
          <w:spacing w:val="0"/>
          <w:rtl/>
        </w:rPr>
        <w:t>أ</w:t>
      </w:r>
      <w:r w:rsidR="00270C64" w:rsidRPr="00AF678D">
        <w:rPr>
          <w:rStyle w:val="Char1"/>
          <w:spacing w:val="0"/>
          <w:rtl/>
        </w:rPr>
        <w:t>نوار مجلسي، و</w:t>
      </w:r>
      <w:r w:rsidRPr="00AF678D">
        <w:rPr>
          <w:rStyle w:val="Char1"/>
          <w:spacing w:val="0"/>
          <w:rtl/>
        </w:rPr>
        <w:t>قفة الزائرين مجلسي</w:t>
      </w:r>
      <w:r w:rsidR="00270C64" w:rsidRPr="00AF678D">
        <w:rPr>
          <w:rStyle w:val="Char1"/>
          <w:rFonts w:hint="cs"/>
          <w:spacing w:val="0"/>
          <w:rtl/>
        </w:rPr>
        <w:t>].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را بعنوان مرجع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پس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را بخواند و نقل خودش را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نسبت دهد،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من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دانم؟!</w:t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9" w:name="_Toc434826012"/>
      <w:r w:rsidRPr="00AF678D">
        <w:rPr>
          <w:rtl/>
        </w:rPr>
        <w:t>5</w:t>
      </w:r>
      <w:r w:rsidR="00270C64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</w:t>
      </w:r>
      <w:r w:rsidR="00F86827" w:rsidRPr="00AF678D">
        <w:rPr>
          <w:rtl/>
        </w:rPr>
        <w:t>49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9"/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نظرش را پسند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دم و در جا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خلوت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رفت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من وضوء بگ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رم و او را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نماز خواندن جلو انداختم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آزما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شش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 چگونه نماز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خواند و آنگاه خودم نماز را اعاده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از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درست با شد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انت درون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ندادن به نماز و آگاه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قابل توجه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است و مؤمن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خوف خدا را در دل داشته باشد، جر</w:t>
      </w:r>
      <w:r w:rsidR="00270C64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>ت انجام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ندارد بطور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نماز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بخواند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معتقد به بطلان آن باشد</w:t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270C64" w:rsidP="00AF678D">
      <w:pPr>
        <w:pStyle w:val="ac"/>
        <w:rPr>
          <w:rtl/>
          <w:lang w:bidi="fa-IR"/>
        </w:rPr>
      </w:pPr>
      <w:r w:rsidRPr="00AF678D">
        <w:rPr>
          <w:rtl/>
        </w:rPr>
        <w:t xml:space="preserve">و در صفحه </w:t>
      </w:r>
      <w:r w:rsidRPr="00AF678D">
        <w:rPr>
          <w:rtl/>
          <w:lang w:bidi="fa-IR"/>
        </w:rPr>
        <w:t>49</w:t>
      </w:r>
      <w:r w:rsidRPr="00AF678D">
        <w:rPr>
          <w:rFonts w:hint="cs"/>
          <w:rtl/>
          <w:lang w:bidi="fa-IR"/>
        </w:rPr>
        <w:t>-</w:t>
      </w:r>
      <w:r w:rsidRPr="00AF678D">
        <w:rPr>
          <w:rtl/>
          <w:lang w:bidi="fa-IR"/>
        </w:rPr>
        <w:t>50</w:t>
      </w:r>
      <w:r w:rsidR="007E5C20"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="007E5C20" w:rsidRPr="00AF678D">
        <w:rPr>
          <w:rtl/>
        </w:rPr>
        <w:t>جان</w:t>
      </w:r>
      <w:r w:rsidR="003B1258" w:rsidRPr="00AF678D">
        <w:rPr>
          <w:rtl/>
        </w:rPr>
        <w:t>ی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="007E5C20" w:rsidRPr="00AF678D">
        <w:rPr>
          <w:rtl/>
        </w:rPr>
        <w:t>گو</w:t>
      </w:r>
      <w:r w:rsidR="003B1258" w:rsidRPr="00AF678D">
        <w:rPr>
          <w:rtl/>
        </w:rPr>
        <w:t>ی</w:t>
      </w:r>
      <w:r w:rsidR="007E5C20" w:rsidRPr="00AF678D">
        <w:rPr>
          <w:rtl/>
        </w:rPr>
        <w:t>د</w:t>
      </w:r>
      <w:r w:rsidR="007E5C20" w:rsidRPr="00AF678D">
        <w:rPr>
          <w:rtl/>
          <w:lang w:bidi="fa-IR"/>
        </w:rPr>
        <w:t>: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نماز مغرب را با برادرش منعم خوانده، </w:t>
      </w:r>
      <w:r w:rsidR="00270C64"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بعد به رستوران رفت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 نماز عشاء را به امامت او خواند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="00270C64"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نزد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اوقات نماز سه تا هستند و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مغرب و عشاء را با هم جمع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پس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ذاب و دروغگو است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برادرش منعم با او از باب 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وارد شده و با او معامله به مثل نموده است.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  <w:lang w:bidi="fa-IR"/>
        </w:rPr>
        <w:t>6</w:t>
      </w:r>
      <w:r w:rsidR="00270C64" w:rsidRPr="00AF678D">
        <w:rPr>
          <w:rFonts w:hint="cs"/>
          <w:rtl/>
          <w:lang w:bidi="fa-IR"/>
        </w:rPr>
        <w:t>-</w:t>
      </w:r>
      <w:r w:rsidRPr="00AF678D">
        <w:rPr>
          <w:rtl/>
        </w:rPr>
        <w:t xml:space="preserve"> و در صفحه </w:t>
      </w:r>
      <w:r w:rsidR="00F86827" w:rsidRPr="00AF678D">
        <w:rPr>
          <w:rtl/>
          <w:lang w:bidi="fa-IR"/>
        </w:rPr>
        <w:t>52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</w:t>
      </w:r>
      <w:r w:rsidRPr="00AF678D">
        <w:rPr>
          <w:rtl/>
          <w:lang w:bidi="fa-IR"/>
        </w:rPr>
        <w:t>: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 اگر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سرور و سالار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باشد همانا عبد القادر سرور اول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اء است و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امبر، او را بر تمام اول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اء مقدم دانسته و او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گفته: و هم</w:t>
      </w:r>
      <w:r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مردم هفت بارگرداگرد خان</w:t>
      </w:r>
      <w:r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خدا طواف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و اما من، خانه گرداگرد 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مه</w:t>
      </w:r>
      <w:r w:rsidR="003B4BE9" w:rsidRPr="00AF678D">
        <w:rPr>
          <w:rStyle w:val="Char5"/>
          <w:rtl/>
        </w:rPr>
        <w:t>‌ها</w:t>
      </w:r>
      <w:r w:rsidR="007E5C20" w:rsidRPr="00AF678D">
        <w:rPr>
          <w:rStyle w:val="Char5"/>
          <w:rtl/>
        </w:rPr>
        <w:t xml:space="preserve"> و چادرها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طواف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ند. و تلاش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ردم او را قانع سازم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 عبدالقادر نزد برخ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مر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دان و محبانش آش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شان را درمان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 گره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شان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گشا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انحراف شد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قبل 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شدنش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270C64" w:rsidRPr="00AF678D">
        <w:rPr>
          <w:rStyle w:val="Char5"/>
          <w:rtl/>
        </w:rPr>
        <w:t>سازد (اگر در نوشته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راستگو باشد) و ارتباط قو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و تصوف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 اثبات و ت</w:t>
      </w:r>
      <w:r w:rsidR="00270C6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و تصوف دو 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هستند. نزد اهل سنت فرد معتقد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او، 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از بزرگان،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ارا نزد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دان و دوستان خود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مر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ض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معالجه و درمان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اندوه و غم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برطرف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افر شده و از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اسلام خارج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وَةُ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حَقِّ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يَد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دُونِهِ</w:t>
      </w:r>
      <w:r w:rsidR="001830A4" w:rsidRPr="00AF678D">
        <w:rPr>
          <w:rStyle w:val="Char7"/>
          <w:rFonts w:hint="cs"/>
          <w:rtl/>
        </w:rPr>
        <w:t>ۦ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تَجِيبُونَ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بِشَي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ءٍ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كَبَ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سِطِ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كَفَّي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إِلَى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لِيَب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لُغَ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فَاهُ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هُوَ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بِبَ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لِغِهِ</w:t>
      </w:r>
      <w:r w:rsidR="001830A4" w:rsidRPr="00AF678D">
        <w:rPr>
          <w:rStyle w:val="Char7"/>
          <w:rFonts w:hint="cs"/>
          <w:rtl/>
        </w:rPr>
        <w:t>ۦۚ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دُعَا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فِرِينَ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ضَلَ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١٤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الرعد: 14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«</w:t>
      </w:r>
      <w:r w:rsidR="007E5C20" w:rsidRPr="00AF678D">
        <w:rPr>
          <w:rStyle w:val="Char5"/>
          <w:rtl/>
        </w:rPr>
        <w:t>دعا و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فقط شا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سته خداوند است و</w:t>
      </w:r>
      <w:r w:rsidR="00270C64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جز خداوند،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گران را صدا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نند،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به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 وجه ندا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شان را اجابت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ند (و صدا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</w:t>
      </w:r>
      <w:r w:rsidR="00270C64"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غ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ر خداوند) مانند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دست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 را باز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و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خواهد آب را به دهانش برساند 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هر گز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تواند آب را برساند و دعا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افران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جز گمراه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سرگردان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</w:t>
      </w: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قُلِ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د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زَعَم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دُونِ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لِكُونَ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مِث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قَالَ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ذَرَّة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لسَّمَ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تِ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أَر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ضِ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فِيهِمَا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شِر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ظَهِير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٢٢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تَنفَعُ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لشَّفَ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عَةُ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عِندَهُ</w:t>
      </w:r>
      <w:r w:rsidR="001830A4" w:rsidRPr="00AF678D">
        <w:rPr>
          <w:rStyle w:val="Char7"/>
          <w:rFonts w:hint="cs"/>
          <w:rtl/>
        </w:rPr>
        <w:t>ۥٓ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لِمَن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أَذِنَ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سبأ: 22-23</w:t>
      </w:r>
      <w:r w:rsidRPr="00AF678D">
        <w:rPr>
          <w:rStyle w:val="Char6"/>
          <w:rtl/>
        </w:rPr>
        <w:t>].</w:t>
      </w:r>
      <w:r w:rsidR="007E5C20" w:rsidRPr="00AF678D">
        <w:rPr>
          <w:rStyle w:val="Char5"/>
          <w:rtl/>
        </w:rPr>
        <w:t xml:space="preserve"> 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«</w:t>
      </w:r>
      <w:r w:rsidR="007E5C20" w:rsidRPr="00AF678D">
        <w:rPr>
          <w:rStyle w:val="Char5"/>
          <w:rtl/>
        </w:rPr>
        <w:t xml:space="preserve">بگو: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صدا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بجز خدا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پندار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در آسمان و 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به انداز</w:t>
      </w:r>
      <w:r w:rsidR="00270C64"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ذره</w:t>
      </w:r>
      <w:r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مال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ستند و در آسمان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 و 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270C64" w:rsidRPr="00AF678D">
        <w:rPr>
          <w:rStyle w:val="Char5"/>
          <w:rtl/>
        </w:rPr>
        <w:t xml:space="preserve"> ه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چ مشار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ندارند و خداوند در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</w:t>
      </w:r>
      <w:r w:rsidR="00F71DB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شان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ندارد و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 شفاعت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نزد خداوند مف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واقع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 مگر شفاعت فرد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خداوند به 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اجازه دهد</w:t>
      </w: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»</w:t>
      </w:r>
      <w:r w:rsidR="007E5C20" w:rsidRPr="00AF678D">
        <w:rPr>
          <w:rStyle w:val="Char5"/>
          <w:rtl/>
        </w:rPr>
        <w:t>.</w:t>
      </w:r>
    </w:p>
    <w:p w:rsidR="00270C64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آلوس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لام خداوند</w:t>
      </w:r>
      <w:r w:rsidR="00270C64" w:rsidRPr="00AF678D">
        <w:rPr>
          <w:rStyle w:val="Char5"/>
          <w:rFonts w:hint="cs"/>
          <w:rtl/>
        </w:rPr>
        <w:t>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إِنَّ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تَد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دُونِ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يَخ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لُقُواْ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ذُبَاب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الحج: 73</w:t>
      </w:r>
      <w:r w:rsidRPr="00AF678D">
        <w:rPr>
          <w:rStyle w:val="Char6"/>
          <w:rtl/>
        </w:rPr>
        <w:t>].</w:t>
      </w:r>
      <w:r w:rsidRPr="00AF678D">
        <w:rPr>
          <w:rStyle w:val="Char5"/>
          <w:rFonts w:hint="cs"/>
          <w:rtl/>
        </w:rPr>
        <w:t xml:space="preserve"> </w:t>
      </w:r>
      <w:r w:rsidR="001830A4"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«</w:t>
      </w:r>
      <w:r w:rsidR="007E5C20" w:rsidRPr="00AF678D">
        <w:rPr>
          <w:rStyle w:val="Char5"/>
          <w:rtl/>
        </w:rPr>
        <w:t xml:space="preserve">آن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بجز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خواه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هرگز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توانند مگس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افر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نند</w:t>
      </w:r>
      <w:r w:rsidR="001830A4"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»</w:t>
      </w:r>
      <w:r w:rsidR="007E5C20" w:rsidRPr="00AF678D">
        <w:rPr>
          <w:rStyle w:val="Char5"/>
          <w:rtl/>
        </w:rPr>
        <w:t xml:space="preserve">. اشاره به مذهب افراط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نندگان در مورد اول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اء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="007E5C20" w:rsidRPr="00AF678D">
        <w:rPr>
          <w:rStyle w:val="Char5"/>
          <w:rtl/>
        </w:rPr>
        <w:t>دارد بطور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افراد در مش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لات از اول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اء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طلبند و از خداوند غافل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شوند،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اء نذر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و فهم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</w:t>
      </w:r>
      <w:r w:rsidR="001830A4" w:rsidRPr="00AF678D">
        <w:rPr>
          <w:rStyle w:val="Char5"/>
          <w:rtl/>
        </w:rPr>
        <w:t>‌تر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ند: اول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اء وس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</w:t>
      </w:r>
      <w:r w:rsidR="00270C64"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دن ما به خدا هستند، ما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خدا نذر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 ثوابش را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قرار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م. و بر خواننده پوش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در دعوا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اول</w:t>
      </w:r>
      <w:r w:rsidR="00F71DB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شان شب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ن مردم به بت پرستان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گفتند:</w:t>
      </w:r>
    </w:p>
    <w:p w:rsidR="007E5C20" w:rsidRPr="00AF678D" w:rsidRDefault="003B4BE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</w:t>
      </w:r>
      <w:r w:rsidR="007F1E39"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بُدُهُم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لِيُقَرِّبُونَا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إِلَى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زُل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فَى</w:t>
      </w:r>
      <w:r w:rsidR="001830A4" w:rsidRPr="00AF678D">
        <w:rPr>
          <w:rStyle w:val="Char7"/>
          <w:rFonts w:hint="cs"/>
          <w:rtl/>
        </w:rPr>
        <w:t>ٰٓ</w:t>
      </w:r>
      <w:r w:rsidR="007F1E39" w:rsidRPr="00AF678D">
        <w:rPr>
          <w:rFonts w:cs="Traditional Arabic"/>
          <w:noProof/>
          <w:rtl/>
          <w:lang w:val="ar-SA"/>
        </w:rPr>
        <w:t>﴾</w:t>
      </w:r>
      <w:r w:rsidR="007F1E39" w:rsidRPr="00AF678D">
        <w:rPr>
          <w:rStyle w:val="Char5"/>
          <w:rtl/>
        </w:rPr>
        <w:t xml:space="preserve"> </w:t>
      </w:r>
      <w:r w:rsidR="007F1E39"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الزمر: 3</w:t>
      </w:r>
      <w:r w:rsidR="007F1E39" w:rsidRPr="00AF678D">
        <w:rPr>
          <w:rStyle w:val="Char6"/>
          <w:rtl/>
        </w:rPr>
        <w:t>].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</w:t>
      </w:r>
      <w:r w:rsidR="001830A4"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«</w:t>
      </w:r>
      <w:r w:rsidRPr="00AF678D">
        <w:rPr>
          <w:rStyle w:val="Char5"/>
          <w:rtl/>
        </w:rPr>
        <w:t>آن</w:t>
      </w:r>
      <w:r w:rsidR="00F71DB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را پرستش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ما را به خداوند نزد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</w:t>
      </w:r>
      <w:r w:rsidR="001830A4"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حنبل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شر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بزرگ بر شش نوع است: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صدا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مثل انب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اء و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اء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طلب رزق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شفا دادن مرض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گر: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1830A4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تَد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دُونِ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يَنفَعُكَ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يَضُرُّكَ</w:t>
      </w:r>
      <w:r w:rsidR="001830A4" w:rsidRPr="00AF678D">
        <w:rPr>
          <w:rStyle w:val="Char7"/>
          <w:rFonts w:hint="cs"/>
          <w:rtl/>
        </w:rPr>
        <w:t>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فَإِن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فَعَل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فَإِنَّكَ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إِذ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لظَّ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لِمِينَ</w:t>
      </w:r>
      <w:r w:rsidR="001830A4" w:rsidRPr="00AF678D">
        <w:rPr>
          <w:rStyle w:val="Char7"/>
          <w:rFonts w:hint="cs"/>
          <w:rtl/>
        </w:rPr>
        <w:t>١٠٦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یونس: 106</w:t>
      </w:r>
      <w:r w:rsidRPr="00AF678D">
        <w:rPr>
          <w:rStyle w:val="Char6"/>
          <w:rtl/>
        </w:rPr>
        <w:t>]</w:t>
      </w:r>
      <w:r w:rsidR="001830A4" w:rsidRPr="00AF678D">
        <w:rPr>
          <w:rStyle w:val="Char5"/>
          <w:rtl/>
        </w:rPr>
        <w:t xml:space="preserve"> </w:t>
      </w:r>
      <w:r w:rsidR="001830A4" w:rsidRPr="00AF678D">
        <w:rPr>
          <w:rStyle w:val="Char5"/>
          <w:vertAlign w:val="superscript"/>
          <w:rtl/>
        </w:rPr>
        <w:footnoteReference w:id="16"/>
      </w:r>
      <w:r w:rsidRPr="00AF678D">
        <w:rPr>
          <w:rStyle w:val="Char5"/>
          <w:rtl/>
        </w:rPr>
        <w:t>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«</w:t>
      </w:r>
      <w:r w:rsidR="007E5C20"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از خداوند،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زها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 تو نفع و</w:t>
      </w:r>
      <w:r w:rsidR="00270C64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ضرر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رسانند مخوان، اگر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ار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همانا از ستم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اران</w:t>
      </w:r>
      <w:r w:rsidR="00CF3E13" w:rsidRPr="00AF678D">
        <w:rPr>
          <w:rStyle w:val="Char5"/>
          <w:rtl/>
        </w:rPr>
        <w:t>ی</w:t>
      </w:r>
      <w:r w:rsidRPr="00AF678D">
        <w:rPr>
          <w:rFonts w:cs="Traditional Arabic" w:hint="cs"/>
          <w:noProof/>
          <w:sz w:val="26"/>
          <w:szCs w:val="26"/>
          <w:rtl/>
          <w:lang w:val="ar-SA"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اول عبدالقادر 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270C64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هم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مردم اطراف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(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عبه) هفت بار طواف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(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عبه) اطراف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من طواف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</w:t>
      </w:r>
      <w:r w:rsidR="00270C64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فر آم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است. البته صدور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جمله از عبدالقادر 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ثبوت نرس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است.</w:t>
      </w:r>
    </w:p>
    <w:p w:rsidR="007E5C20" w:rsidRPr="00AF678D" w:rsidRDefault="007E5C20" w:rsidP="00AF678D">
      <w:pPr>
        <w:pStyle w:val="a1"/>
        <w:rPr>
          <w:rtl/>
        </w:rPr>
      </w:pPr>
      <w:bookmarkStart w:id="20" w:name="_Toc434826013"/>
      <w:r w:rsidRPr="00AF678D">
        <w:rPr>
          <w:rtl/>
        </w:rPr>
        <w:t>7</w:t>
      </w:r>
      <w:r w:rsidR="00270C64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</w:t>
      </w:r>
      <w:r w:rsidR="00270C64" w:rsidRPr="00AF678D">
        <w:rPr>
          <w:rFonts w:hint="cs"/>
          <w:rtl/>
        </w:rPr>
        <w:t>ه</w:t>
      </w:r>
      <w:r w:rsidRPr="00AF678D">
        <w:rPr>
          <w:rtl/>
        </w:rPr>
        <w:t xml:space="preserve"> </w:t>
      </w:r>
      <w:r w:rsidR="00F86827" w:rsidRPr="00AF678D">
        <w:rPr>
          <w:rtl/>
        </w:rPr>
        <w:t>56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20"/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حق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قت از تار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خ اسلام نه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دانستم و نه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اد،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معلمان و استادان همواره ما را از خواندن تار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 منع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 و ادعا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تار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 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اه وتار</w:t>
      </w:r>
      <w:r w:rsidR="00CF3E13"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است و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 فا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در خواندنش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سمان دروغ چقدر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وتاه است،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صفح</w:t>
      </w:r>
      <w:r w:rsidR="00270C64" w:rsidRPr="00AF678D">
        <w:rPr>
          <w:rStyle w:val="Char5"/>
          <w:rFonts w:hint="cs"/>
          <w:rtl/>
        </w:rPr>
        <w:t>ه:</w:t>
      </w:r>
      <w:r w:rsidRPr="00AF678D">
        <w:rPr>
          <w:rStyle w:val="Char5"/>
          <w:rtl/>
        </w:rPr>
        <w:t xml:space="preserve"> 23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تابش گفت: </w:t>
      </w:r>
      <w:r w:rsidR="00270C64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آن</w:t>
      </w:r>
      <w:r w:rsidR="00D62B32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از حماس، صراحت و اطلاعات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من تعجب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</w:t>
      </w:r>
      <w:r w:rsidR="00270C64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 و در فقره شمار</w:t>
      </w:r>
      <w:r w:rsidR="00270C64" w:rsidRPr="00AF678D">
        <w:rPr>
          <w:rStyle w:val="Char5"/>
          <w:rFonts w:hint="cs"/>
          <w:rtl/>
        </w:rPr>
        <w:t>ه:</w:t>
      </w:r>
      <w:r w:rsidRPr="00AF678D">
        <w:rPr>
          <w:rStyle w:val="Char5"/>
          <w:rtl/>
        </w:rPr>
        <w:t xml:space="preserve"> 3 متذ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شد: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احمد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را خوانده است. و متصف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اسلام به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اه، دروغ ساخته و پرداخت</w:t>
      </w:r>
      <w:r w:rsidR="00270C6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 و بجز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خاور شناسان اعتراف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اسلام عصرها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طلائ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درخشان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بو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عصر خلفا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راشد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و اگر اسات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درخشان مسلمانان را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اه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تار</w:t>
      </w:r>
      <w:r w:rsidR="00CF3E13" w:rsidRPr="00AF678D">
        <w:rPr>
          <w:rStyle w:val="Char5"/>
          <w:rtl/>
        </w:rPr>
        <w:t>یک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خوانند 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وخ ما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دانشمندان ما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گذشتگان صالح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سد و به قلم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آورد و اگر هدف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اه مثل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ما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روز هم اسلام را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ردند، سرزم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فتح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 دشمن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دفع ننمودند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آن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 درست است جهاد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در زمان گذشته و عصر حاضر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اهل سنت بوده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ما در گذشته برا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جهاد و تلاش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اسلام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 آنچه از</w:t>
      </w:r>
      <w:r w:rsidR="002A5E99" w:rsidRPr="00AF678D">
        <w:rPr>
          <w:rStyle w:val="Char5"/>
          <w:rtl/>
        </w:rPr>
        <w:t xml:space="preserve"> آن‌ها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عبارتند از:</w:t>
      </w:r>
    </w:p>
    <w:p w:rsidR="007E5C20" w:rsidRPr="00AF678D" w:rsidRDefault="007E5C20" w:rsidP="00AF678D">
      <w:pPr>
        <w:widowControl w:val="0"/>
        <w:numPr>
          <w:ilvl w:val="0"/>
          <w:numId w:val="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تاتار از طر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ابن علقم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نص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طوس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داخل بغداد شدند و فساد و تباه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آوردند</w:t>
      </w:r>
      <w:r w:rsidRPr="00AF678D">
        <w:rPr>
          <w:rStyle w:val="Char5"/>
          <w:vertAlign w:val="superscript"/>
          <w:rtl/>
        </w:rPr>
        <w:footnoteReference w:id="1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numPr>
          <w:ilvl w:val="0"/>
          <w:numId w:val="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با نصار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جنگ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باز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مرزها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آنان</w:t>
      </w:r>
      <w:r w:rsidRPr="00AF678D">
        <w:rPr>
          <w:rStyle w:val="Char5"/>
          <w:vertAlign w:val="superscript"/>
          <w:rtl/>
        </w:rPr>
        <w:footnoteReference w:id="18"/>
      </w:r>
      <w:r w:rsidRPr="00AF678D">
        <w:rPr>
          <w:rStyle w:val="Char5"/>
          <w:rtl/>
        </w:rPr>
        <w:t>.</w:t>
      </w:r>
    </w:p>
    <w:p w:rsidR="007E5C20" w:rsidRPr="00AF678D" w:rsidRDefault="00270C64" w:rsidP="00AF678D">
      <w:pPr>
        <w:widowControl w:val="0"/>
        <w:numPr>
          <w:ilvl w:val="0"/>
          <w:numId w:val="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ارتش عثمان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 توسط روس 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ست خوردند جشن گرفتند و هم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 با عثمان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 در حال جنگ بسرم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بردند</w:t>
      </w:r>
      <w:r w:rsidR="007E5C20" w:rsidRPr="00AF678D">
        <w:rPr>
          <w:rStyle w:val="Char5"/>
          <w:vertAlign w:val="superscript"/>
          <w:rtl/>
        </w:rPr>
        <w:footnoteReference w:id="19"/>
      </w:r>
      <w:r w:rsidR="007E5C20" w:rsidRPr="00AF678D">
        <w:rPr>
          <w:rStyle w:val="Char5"/>
          <w:rtl/>
        </w:rPr>
        <w:t>.</w:t>
      </w:r>
    </w:p>
    <w:p w:rsidR="007E5C20" w:rsidRPr="00AF678D" w:rsidRDefault="00CF3E13" w:rsidP="00AF678D">
      <w:pPr>
        <w:widowControl w:val="0"/>
        <w:numPr>
          <w:ilvl w:val="0"/>
          <w:numId w:val="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شتن حاج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و برداشتن و ربودن حجر ال</w:t>
      </w:r>
      <w:r w:rsidR="00270C64" w:rsidRPr="00AF678D">
        <w:rPr>
          <w:rStyle w:val="Char5"/>
          <w:rFonts w:hint="cs"/>
          <w:rtl/>
        </w:rPr>
        <w:t>ا</w:t>
      </w:r>
      <w:r w:rsidR="007E5C20" w:rsidRPr="00AF678D">
        <w:rPr>
          <w:rStyle w:val="Char5"/>
          <w:rtl/>
        </w:rPr>
        <w:t>سود و بردن آن به احساء</w:t>
      </w:r>
      <w:r w:rsidR="007E5C20" w:rsidRPr="00AF678D">
        <w:rPr>
          <w:rStyle w:val="Char5"/>
          <w:vertAlign w:val="superscript"/>
          <w:rtl/>
        </w:rPr>
        <w:footnoteReference w:id="20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 xml:space="preserve">اما </w:t>
      </w:r>
      <w:r w:rsidR="003B1258" w:rsidRPr="00AF678D">
        <w:rPr>
          <w:rtl/>
        </w:rPr>
        <w:t>ک</w:t>
      </w:r>
      <w:r w:rsidRPr="00AF678D">
        <w:rPr>
          <w:rtl/>
        </w:rPr>
        <w:t>ارها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آن</w:t>
      </w:r>
      <w:r w:rsidR="003B1258" w:rsidRPr="00AF678D">
        <w:rPr>
          <w:rFonts w:hint="cs"/>
          <w:rtl/>
        </w:rPr>
        <w:t>‌</w:t>
      </w:r>
      <w:r w:rsidRPr="00AF678D">
        <w:rPr>
          <w:rtl/>
        </w:rPr>
        <w:t>ها در زمان حاضر عبارتند از</w:t>
      </w:r>
      <w:r w:rsidRPr="00AF678D">
        <w:rPr>
          <w:rtl/>
          <w:lang w:bidi="fa-IR"/>
        </w:rPr>
        <w:t>:</w:t>
      </w:r>
    </w:p>
    <w:p w:rsidR="007E5C20" w:rsidRPr="00AF678D" w:rsidRDefault="007E5C20" w:rsidP="00AF678D">
      <w:pPr>
        <w:widowControl w:val="0"/>
        <w:numPr>
          <w:ilvl w:val="0"/>
          <w:numId w:val="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خم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راه قدس از عراق (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ربلا)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گذرد و نص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طوس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باعث قتل عام مردم بغداد در زمان تاتار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تعر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و تمج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270C64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ند</w:t>
      </w:r>
      <w:r w:rsidRPr="00AF678D">
        <w:rPr>
          <w:rStyle w:val="Char5"/>
          <w:vertAlign w:val="superscript"/>
          <w:rtl/>
        </w:rPr>
        <w:footnoteReference w:id="21"/>
      </w:r>
      <w:r w:rsidRPr="00AF678D">
        <w:rPr>
          <w:rStyle w:val="Char5"/>
          <w:rtl/>
        </w:rPr>
        <w:t>.</w:t>
      </w:r>
    </w:p>
    <w:p w:rsidR="007E5C20" w:rsidRPr="00AF678D" w:rsidRDefault="00CF3E13" w:rsidP="00AF678D">
      <w:pPr>
        <w:widowControl w:val="0"/>
        <w:numPr>
          <w:ilvl w:val="0"/>
          <w:numId w:val="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شتن دعوت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گران اهل سنت داخل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ران امثال احمد مفت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زاده و شاگردان او د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تر مظفر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و 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گران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تعداد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بس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ار است </w:t>
      </w:r>
      <w:r w:rsidR="007E5C20" w:rsidRPr="00AF678D">
        <w:rPr>
          <w:rStyle w:val="Char5"/>
          <w:vertAlign w:val="superscript"/>
          <w:rtl/>
        </w:rPr>
        <w:footnoteReference w:id="22"/>
      </w:r>
      <w:r w:rsidR="007E5C20" w:rsidRPr="00AF678D">
        <w:rPr>
          <w:rStyle w:val="Char5"/>
          <w:rtl/>
        </w:rPr>
        <w:t>.</w:t>
      </w:r>
    </w:p>
    <w:p w:rsidR="007E5C20" w:rsidRPr="00AF678D" w:rsidRDefault="00CF3E13" w:rsidP="00AF678D">
      <w:pPr>
        <w:widowControl w:val="0"/>
        <w:numPr>
          <w:ilvl w:val="0"/>
          <w:numId w:val="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شتار صبرا و شات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لا بدست حر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 ش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</w:t>
      </w:r>
      <w:r w:rsidR="000E282D"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أمل</w:t>
      </w:r>
      <w:r w:rsidR="007E5C20" w:rsidRPr="00AF678D">
        <w:rPr>
          <w:rStyle w:val="Char5"/>
          <w:vertAlign w:val="superscript"/>
          <w:rtl/>
        </w:rPr>
        <w:footnoteReference w:id="23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numPr>
          <w:ilvl w:val="0"/>
          <w:numId w:val="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و سخنان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در مورد آزاد ساختن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الحرام و مسجد نبو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24"/>
      </w:r>
      <w:r w:rsidRPr="00AF678D">
        <w:rPr>
          <w:rStyle w:val="Char5"/>
          <w:rtl/>
        </w:rPr>
        <w:t xml:space="preserve"> انفجارها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حرم</w:t>
      </w:r>
      <w:r w:rsidRPr="00AF678D">
        <w:rPr>
          <w:rStyle w:val="Char5"/>
          <w:vertAlign w:val="superscript"/>
          <w:rtl/>
        </w:rPr>
        <w:footnoteReference w:id="2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بجز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D62B32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ها،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انجام دادند 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فقط گفته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(احقاق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حائر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را در مورد فتوحات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سرزم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فارس بدان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احقاق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ضربه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دو ملت بزرگ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 و روم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(حمل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>) مسلمانان خوردند 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برخورد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طرف عرب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باد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ه</w:t>
      </w:r>
      <w:r w:rsidR="000E282D" w:rsidRPr="00AF678D">
        <w:rPr>
          <w:rStyle w:val="Char5"/>
          <w:rFonts w:hint="cs"/>
          <w:rtl/>
        </w:rPr>
        <w:t>‌</w:t>
      </w:r>
      <w:r w:rsidR="00D62B32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روح اسلام خبر ند</w:t>
      </w:r>
      <w:r w:rsidR="000E282D" w:rsidRPr="00AF678D">
        <w:rPr>
          <w:rStyle w:val="Char5"/>
          <w:rtl/>
        </w:rPr>
        <w:t>اشتند، با آن مواجه شدند، در نفس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گرا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و تاث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منف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عرب و 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بجا گذاشت طب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 سا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نان صحراء و انسان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اوباش و خشن، و خراب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شهرها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با و 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آباد شرق و غرب وارد ساختند و غارت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شهوت پرستان و آزمندان تشنه به ناموس و عفت، دو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ومت امپراطور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بزرگ. . . . تا آخر</w:t>
      </w:r>
      <w:r w:rsidRPr="00AF678D">
        <w:rPr>
          <w:rStyle w:val="Char5"/>
          <w:vertAlign w:val="superscript"/>
          <w:rtl/>
        </w:rPr>
        <w:footnoteReference w:id="26"/>
      </w:r>
      <w:r w:rsidR="000E282D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در سخنان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احقاق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معاصر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؟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صحابه</w:t>
      </w:r>
      <w:r w:rsidR="00D62B32" w:rsidRPr="00AF678D">
        <w:rPr>
          <w:rStyle w:val="Char5"/>
          <w:rFonts w:cs="CTraditional Arabic" w:hint="cs"/>
          <w:rtl/>
        </w:rPr>
        <w:t>ش</w:t>
      </w:r>
      <w:r w:rsidR="000E282D" w:rsidRPr="00AF678D">
        <w:rPr>
          <w:rStyle w:val="Char5"/>
          <w:rtl/>
        </w:rPr>
        <w:t>، فاتحان سر</w:t>
      </w:r>
      <w:r w:rsidRPr="00AF678D">
        <w:rPr>
          <w:rStyle w:val="Char5"/>
          <w:rtl/>
        </w:rPr>
        <w:t>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فارس را، سرزم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قلبش مشتاق آنست چون مل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گرا است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عرب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صحرا</w:t>
      </w:r>
      <w:r w:rsidRPr="00AF678D">
        <w:rPr>
          <w:rStyle w:val="Char5"/>
          <w:rtl/>
        </w:rPr>
        <w:t>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 اوباش، و شهوت پرست و تشن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عفت دختران فارس هستند و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دانم فارس آن زمان (زرتشت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ان) چه عفت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داشتند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احقاق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 عفت اش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0E282D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زد درحال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اح محارم را مباح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دانستند.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فرد مسلمان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د؟ و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علت اساس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بغض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نسبت به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ومت فارس را درهم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ست و بهم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علت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فرزندان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 تجل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 به بزرگ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فارس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>، دائ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فرزندان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از همسر حضرت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ن، شهربانو دختر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زد گرد هستند</w:t>
      </w:r>
      <w:r w:rsidRPr="00AF678D">
        <w:rPr>
          <w:rStyle w:val="Char5"/>
          <w:vertAlign w:val="superscript"/>
          <w:rtl/>
        </w:rPr>
        <w:footnoteReference w:id="2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سلمان فارس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را فقط از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صحابه</w:t>
      </w:r>
      <w:r w:rsidR="00D62B32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تجل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نه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 را،</w:t>
      </w:r>
      <w:r w:rsidR="000E282D" w:rsidRPr="00AF678D">
        <w:rPr>
          <w:rStyle w:val="Char5"/>
          <w:rtl/>
        </w:rPr>
        <w:t xml:space="preserve"> تا جائ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ه گفته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به سلمان وح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شد</w:t>
      </w:r>
      <w:r w:rsidRPr="00AF678D">
        <w:rPr>
          <w:rStyle w:val="Char5"/>
          <w:vertAlign w:val="superscript"/>
          <w:rtl/>
        </w:rPr>
        <w:footnoteReference w:id="28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هم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D62B32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فقط بخاطر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فارس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نه به خاطر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گر. و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خاطر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0E282D" w:rsidRPr="00AF678D">
        <w:rPr>
          <w:rStyle w:val="Char5"/>
          <w:rFonts w:hint="cs"/>
          <w:rtl/>
        </w:rPr>
        <w:t>‌</w:t>
      </w:r>
      <w:r w:rsidR="000E282D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شان از عل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شان در مورد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فرمودند: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او را از عذاب جهنم نجات داد و آتش بر او حرام است</w:t>
      </w:r>
      <w:r w:rsidRPr="00AF678D">
        <w:rPr>
          <w:rStyle w:val="Char5"/>
          <w:vertAlign w:val="superscript"/>
          <w:rtl/>
        </w:rPr>
        <w:footnoteReference w:id="29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21" w:name="_Toc434826014"/>
      <w:r w:rsidRPr="00AF678D">
        <w:rPr>
          <w:rtl/>
        </w:rPr>
        <w:t>8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در صفح</w:t>
      </w:r>
      <w:r w:rsidR="000E282D" w:rsidRPr="00AF678D">
        <w:rPr>
          <w:rFonts w:hint="cs"/>
          <w:rtl/>
        </w:rPr>
        <w:t>ه</w:t>
      </w:r>
      <w:r w:rsidRPr="00AF678D">
        <w:rPr>
          <w:rtl/>
        </w:rPr>
        <w:t xml:space="preserve"> </w:t>
      </w:r>
      <w:r w:rsidR="00F86827" w:rsidRPr="00AF678D">
        <w:rPr>
          <w:rtl/>
        </w:rPr>
        <w:t>61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21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آنجا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رت وهاب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در من به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جوش آمد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فوراً به د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تر گفتم: پس تو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حضرت د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تر وهاب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هست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هم مانند تو معتقد به وجود اول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اله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2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تمسخر و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جوئ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وهاب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نامد, ا</w:t>
      </w:r>
      <w:r w:rsidR="000E282D" w:rsidRPr="00AF678D">
        <w:rPr>
          <w:rStyle w:val="Char5"/>
          <w:rtl/>
        </w:rPr>
        <w:t>هل سنت خود را وهاب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نام نگذاشته</w:t>
      </w:r>
      <w:r w:rsidR="000E282D" w:rsidRPr="00AF678D">
        <w:rPr>
          <w:rStyle w:val="Char5"/>
          <w:rFonts w:hint="cs"/>
          <w:rtl/>
        </w:rPr>
        <w:t>‌</w:t>
      </w:r>
      <w:r w:rsidR="000E282D" w:rsidRPr="00AF678D">
        <w:rPr>
          <w:rStyle w:val="Char5"/>
          <w:rtl/>
        </w:rPr>
        <w:t>اند اگر</w:t>
      </w:r>
      <w:r w:rsidRPr="00AF678D">
        <w:rPr>
          <w:rStyle w:val="Char5"/>
          <w:rtl/>
        </w:rPr>
        <w:t>چه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اسم </w:t>
      </w:r>
      <w:r w:rsidR="000E282D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به خود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خود</w:t>
      </w:r>
      <w:r w:rsidR="000E282D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شرف و افتخار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است اهل سنت متبع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 سلف هستند، مبتدع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</w:t>
      </w:r>
      <w:r w:rsidRPr="00AF678D">
        <w:rPr>
          <w:rStyle w:val="Char5"/>
          <w:vertAlign w:val="superscript"/>
          <w:rtl/>
        </w:rPr>
        <w:footnoteReference w:id="3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2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E282D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آن</w:t>
      </w:r>
      <w:r w:rsidR="00D62B32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ها معتقدند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ندارد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بحمد الله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اهل سنت همه جا صدا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ادعا دروغ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امام محمد بن عبدالوهاب بن سل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تم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تابش </w:t>
      </w:r>
      <w:r w:rsidRPr="00AF678D">
        <w:rPr>
          <w:rStyle w:val="Char1"/>
          <w:spacing w:val="0"/>
          <w:rtl/>
        </w:rPr>
        <w:t>(كشف الشبهات)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E282D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دوست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اء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و اعتراف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رامات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بر تو واجب است و بجز مبتدعات و گمراهان،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رامات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ان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نم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وسط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دو طرف (افراط وتفر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ط) است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31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D62B32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وهاب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نامد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="000E282D"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تاب چن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ادعائ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دروغگو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را لعنت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آنچه علماء اهل سنت آن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ان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اوه گو</w:t>
      </w:r>
      <w:r w:rsidR="00CF3E13" w:rsidRPr="00AF678D">
        <w:rPr>
          <w:rStyle w:val="Char5"/>
          <w:rtl/>
        </w:rPr>
        <w:t>یی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مورد عبد القادر 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فقره شماره</w:t>
      </w:r>
      <w:r w:rsidR="000E282D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6 متذ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شد.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6"/>
        <w:gridCol w:w="3406"/>
      </w:tblGrid>
      <w:tr w:rsidR="000E282D" w:rsidRPr="00AF678D" w:rsidTr="00B23057">
        <w:tc>
          <w:tcPr>
            <w:tcW w:w="3573" w:type="dxa"/>
          </w:tcPr>
          <w:p w:rsidR="000E282D" w:rsidRPr="00AF678D" w:rsidRDefault="000E282D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ألم تر</w:t>
            </w:r>
            <w:r w:rsidRPr="00AF678D">
              <w:rPr>
                <w:rFonts w:hint="cs"/>
                <w:spacing w:val="0"/>
                <w:rtl/>
              </w:rPr>
              <w:t xml:space="preserve"> </w:t>
            </w:r>
            <w:r w:rsidRPr="00AF678D">
              <w:rPr>
                <w:spacing w:val="0"/>
                <w:rtl/>
              </w:rPr>
              <w:t>أن الحق تلقاه أبلجا</w:t>
            </w:r>
            <w:r w:rsidRPr="00AF678D">
              <w:rPr>
                <w:spacing w:val="0"/>
                <w:rtl/>
              </w:rPr>
              <w:br/>
            </w:r>
          </w:p>
        </w:tc>
        <w:tc>
          <w:tcPr>
            <w:tcW w:w="246" w:type="dxa"/>
          </w:tcPr>
          <w:p w:rsidR="000E282D" w:rsidRPr="00AF678D" w:rsidRDefault="000E282D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6" w:type="dxa"/>
          </w:tcPr>
          <w:p w:rsidR="000E282D" w:rsidRPr="00AF678D" w:rsidRDefault="000E282D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وأنك تلق</w:t>
            </w:r>
            <w:r w:rsidRPr="00AF678D">
              <w:rPr>
                <w:rFonts w:hint="cs"/>
                <w:spacing w:val="0"/>
                <w:rtl/>
              </w:rPr>
              <w:t>د</w:t>
            </w:r>
            <w:r w:rsidRPr="00AF678D">
              <w:rPr>
                <w:spacing w:val="0"/>
                <w:rtl/>
              </w:rPr>
              <w:t xml:space="preserve"> باطل القول لجلجا</w:t>
            </w:r>
            <w:r w:rsidRPr="00AF678D">
              <w:rPr>
                <w:spacing w:val="0"/>
                <w:rtl/>
              </w:rPr>
              <w:br/>
            </w:r>
          </w:p>
        </w:tc>
      </w:tr>
    </w:tbl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حق واضح و آش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 نزد تو آمد و تو با 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و ترد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به استقبال باطل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22" w:name="_Toc434826015"/>
      <w:r w:rsidRPr="00AF678D">
        <w:rPr>
          <w:rtl/>
        </w:rPr>
        <w:t>9</w:t>
      </w:r>
      <w:r w:rsidR="000E282D" w:rsidRPr="00AF678D">
        <w:rPr>
          <w:rFonts w:hint="cs"/>
          <w:rtl/>
        </w:rPr>
        <w:t>-</w:t>
      </w:r>
      <w:r w:rsidR="000E282D" w:rsidRPr="00AF678D">
        <w:rPr>
          <w:rtl/>
        </w:rPr>
        <w:t xml:space="preserve"> در صفحه 63</w:t>
      </w:r>
      <w:r w:rsidR="000E282D" w:rsidRPr="00AF678D">
        <w:rPr>
          <w:rFonts w:hint="cs"/>
          <w:rtl/>
        </w:rPr>
        <w:t>-</w:t>
      </w:r>
      <w:r w:rsidR="000E282D" w:rsidRPr="00AF678D">
        <w:rPr>
          <w:rtl/>
        </w:rPr>
        <w:t>24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22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ما اه</w:t>
      </w:r>
      <w:r w:rsidRPr="00AF678D">
        <w:rPr>
          <w:rStyle w:val="Char5"/>
          <w:rtl/>
        </w:rPr>
        <w:t>ل سنت و جماعت معتقد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(</w:t>
      </w:r>
      <w:r w:rsidR="007E5C20"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>) تنها در تبل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غ قرآن معصوم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و جماعت را به تو داد تا با زبان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صحبت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؟ نه، سوگند به خداوند</w:t>
      </w:r>
      <w:r w:rsidR="00D62B32" w:rsidRPr="00AF678D">
        <w:rPr>
          <w:rStyle w:val="Char5"/>
          <w:rFonts w:cs="CTraditional Arabic" w:hint="cs"/>
          <w:rtl/>
        </w:rPr>
        <w:t>أ</w:t>
      </w:r>
      <w:r w:rsidRPr="00AF678D">
        <w:rPr>
          <w:rStyle w:val="Char5"/>
          <w:rtl/>
        </w:rPr>
        <w:t xml:space="preserve"> نه قبل 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شدن از اهل سنت بود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نه بعد 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شدن از اهل سنت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هست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32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حق را 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تا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 مرجع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اهل سنت را از آن گرفته است،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اعتقاد اهل سنت و جماعت در مورد عصمت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 معصوم هستند چه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غ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باشد و چه در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چنانچه بعنوان مثال رسول خدا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قرآن و سنت معصوم است.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يَنطِقُ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هَوَى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٣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هُوَ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وَح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ي</w:t>
      </w:r>
      <w:r w:rsidR="001830A4" w:rsidRPr="00AF678D">
        <w:rPr>
          <w:rStyle w:val="Char7"/>
          <w:rFonts w:hint="cs"/>
          <w:rtl/>
        </w:rPr>
        <w:t>ٞ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يُوحَى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٤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النجم: 3-4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خدا از هو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هوس صحبت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بل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صحبت او وح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طرف خداوند به او وح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پس قرآن وسنت هر دو وح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 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فرق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قرآن 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سنت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قرآن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لام خدا است و سنت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لام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است و فرق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مجال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پس اهل سنت معتقد به عصمت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 هستند،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غ قرآن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سنت باشد، فرق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معتقد به عصمت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گر از گناهان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و امور خلاف مروت هستند و در مورد عصمت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از گناهان صغ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اختلاف نظر دارند و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گناهان صغ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سر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زند اما به دلائل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بر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گناهان ثابت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ماند: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وَعَصَى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ءَادَمُ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رَبَّهُ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فَغَوَى</w:t>
      </w:r>
      <w:r w:rsidR="001830A4" w:rsidRPr="00AF678D">
        <w:rPr>
          <w:rStyle w:val="Char7"/>
          <w:rFonts w:hint="cs"/>
          <w:rtl/>
        </w:rPr>
        <w:t>ٰ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طه: 121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آدم پرورد گارش را نافرمان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در نت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جه راه را گم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دربار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يَ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Fonts w:hint="eastAsia"/>
          <w:rtl/>
        </w:rPr>
        <w:t>أَيُّهَا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لنَّبِيُّ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لِمَ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تُحَرِّمُ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أَحَلَّ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لَكَ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التحریم: 1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چرا آنچه خداوند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حلال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حرام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؟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دربار</w:t>
      </w:r>
      <w:r w:rsidR="001830A4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عَبَسَ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وَتَوَلَّى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جَا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أَع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٢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عبس: 1-2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 xml:space="preserve">چهره درهم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رو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گران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هنگام</w:t>
      </w:r>
      <w:r w:rsidR="00CF3E13" w:rsidRPr="00AF678D">
        <w:rPr>
          <w:rStyle w:val="Char5"/>
          <w:rtl/>
        </w:rPr>
        <w:t>ی</w:t>
      </w:r>
      <w:r w:rsidR="005E5056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فرد ناب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نا آمد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Fonts w:hint="cs"/>
          <w:rtl/>
        </w:rPr>
        <w:t>.</w:t>
      </w:r>
    </w:p>
    <w:p w:rsidR="000E282D" w:rsidRPr="00AF678D" w:rsidRDefault="007E5C20" w:rsidP="00AF678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و در بارهء حضرت موس</w:t>
      </w:r>
      <w:r w:rsidR="00CF3E13" w:rsidRPr="00AF678D">
        <w:rPr>
          <w:rStyle w:val="Char5"/>
          <w:rtl/>
        </w:rPr>
        <w:t>ی</w:t>
      </w:r>
      <w:r w:rsidR="00557DF3" w:rsidRPr="00AF678D">
        <w:rPr>
          <w:rStyle w:val="Char5"/>
          <w:rFonts w:cs="CTraditional Arabic" w:hint="cs"/>
          <w:rtl/>
        </w:rPr>
        <w:t>÷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وَأَل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قَى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أَل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وَاحَ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وَأَخَذَ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بِرَأ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أَخِيهِ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يَجُرُّهُ</w:t>
      </w:r>
      <w:r w:rsidR="001830A4" w:rsidRPr="00AF678D">
        <w:rPr>
          <w:rStyle w:val="Char7"/>
          <w:rFonts w:hint="cs"/>
          <w:rtl/>
        </w:rPr>
        <w:t>ۥٓ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هِ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الأعراف: 150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الواح (صفحات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تورات نوشته شده بود) را انداخت و سر برادرش را گرفت و به طرف خودش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كَانَ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لِنَبِيٍّ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يَكُونَ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رَى</w:t>
      </w:r>
      <w:r w:rsidR="001830A4" w:rsidRPr="00AF678D">
        <w:rPr>
          <w:rStyle w:val="Char7"/>
          <w:rFonts w:hint="cs"/>
          <w:rtl/>
        </w:rPr>
        <w:t>ٰ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الأنفال: 67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تواند اس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داشته باشد. . . .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وَتَخ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شَى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لنَّاسَ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أَحَقُّ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تَخ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شَى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هُ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الأحزاب: 37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و از مردم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ترس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خداوند مستحق</w:t>
      </w:r>
      <w:r w:rsidRPr="00AF678D">
        <w:rPr>
          <w:rStyle w:val="Char5"/>
          <w:rtl/>
        </w:rPr>
        <w:t>‌تر</w:t>
      </w:r>
      <w:r w:rsidR="007E5C20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او بترس</w:t>
      </w:r>
      <w:r w:rsidR="00CF3E13" w:rsidRPr="00AF678D">
        <w:rPr>
          <w:rStyle w:val="Char5"/>
          <w:rtl/>
        </w:rPr>
        <w:t>ی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3B4BE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</w:t>
      </w:r>
      <w:r w:rsidR="007F1E39"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فَلَو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أَنَّهُ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كَانَ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مُسَبِّحِينَ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١٤٣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لَلَبِثَ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بَط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نِهِ</w:t>
      </w:r>
      <w:r w:rsidR="001830A4" w:rsidRPr="00AF678D">
        <w:rPr>
          <w:rStyle w:val="Char7"/>
          <w:rFonts w:hint="cs"/>
          <w:rtl/>
        </w:rPr>
        <w:t>ۦٓ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يُب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عَثُونَ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١٤٤</w:t>
      </w:r>
      <w:r w:rsidR="007F1E39" w:rsidRPr="00AF678D">
        <w:rPr>
          <w:rFonts w:cs="Traditional Arabic"/>
          <w:noProof/>
          <w:rtl/>
          <w:lang w:val="ar-SA"/>
        </w:rPr>
        <w:t>﴾</w:t>
      </w:r>
      <w:r w:rsidR="007F1E39"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الصافات: 143-144</w:t>
      </w:r>
      <w:r w:rsidR="007F1E39" w:rsidRPr="00AF678D">
        <w:rPr>
          <w:rStyle w:val="Char6"/>
          <w:rtl/>
        </w:rPr>
        <w:t>].</w:t>
      </w:r>
      <w:r w:rsidR="007F1E39" w:rsidRPr="00AF678D">
        <w:rPr>
          <w:rStyle w:val="Char6"/>
          <w:rFonts w:hint="cs"/>
          <w:rtl/>
        </w:rPr>
        <w:t xml:space="preserve"> </w:t>
      </w:r>
      <w:r w:rsidR="001830A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اگر او (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حضرت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ونس </w:t>
      </w:r>
      <w:r w:rsidR="005E5056" w:rsidRPr="00AF678D">
        <w:rPr>
          <w:rStyle w:val="Char5"/>
          <w:rFonts w:cs="CTraditional Arabic" w:hint="cs"/>
          <w:rtl/>
        </w:rPr>
        <w:t>÷</w:t>
      </w:r>
      <w:r w:rsidR="007E5C20" w:rsidRPr="00AF678D">
        <w:rPr>
          <w:rStyle w:val="Char5"/>
          <w:rtl/>
        </w:rPr>
        <w:t>) تسب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گفت در 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 ماه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تا روز 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امت باق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ماند</w:t>
      </w:r>
      <w:r w:rsidR="001830A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وَظَنَّ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دَاوُ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Fonts w:hint="eastAsia"/>
          <w:rtl/>
        </w:rPr>
        <w:t>دُ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أَنَّمَا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فَتَنَّ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تَغ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فَرَ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رَبَّهُ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وَخَرَّ</w:t>
      </w:r>
      <w:r w:rsidR="001830A4" w:rsidRPr="00AF678D">
        <w:rPr>
          <w:rStyle w:val="Char7"/>
          <w:rFonts w:hint="cs"/>
          <w:rtl/>
        </w:rPr>
        <w:t>ۤ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رَاكِع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Fonts w:hint="cs"/>
          <w:rtl/>
        </w:rPr>
        <w:t>ۤ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وَأَنَابَ</w:t>
      </w:r>
      <w:r w:rsidR="001830A4" w:rsidRPr="00AF678D">
        <w:rPr>
          <w:rStyle w:val="Char7"/>
          <w:rFonts w:hint="cs"/>
          <w:rtl/>
        </w:rPr>
        <w:t>۩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ص: 24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 xml:space="preserve">داود دانست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ما او را آزما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پس از پرودگارش مغفرت خواست و به 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وع افتاد و انابت و رجوع نمود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0E282D" w:rsidRPr="00AF678D">
        <w:rPr>
          <w:rStyle w:val="Char7"/>
          <w:rFonts w:hint="eastAsia"/>
          <w:rtl/>
        </w:rPr>
        <w:t>عَفَا</w:t>
      </w:r>
      <w:r w:rsidR="000E282D" w:rsidRPr="00AF678D">
        <w:rPr>
          <w:rStyle w:val="Char7"/>
          <w:rtl/>
        </w:rPr>
        <w:t xml:space="preserve"> </w:t>
      </w:r>
      <w:r w:rsidR="000E282D" w:rsidRPr="00AF678D">
        <w:rPr>
          <w:rStyle w:val="Char7"/>
          <w:rFonts w:hint="cs"/>
          <w:rtl/>
        </w:rPr>
        <w:t>ٱ</w:t>
      </w:r>
      <w:r w:rsidR="000E282D" w:rsidRPr="00AF678D">
        <w:rPr>
          <w:rStyle w:val="Char7"/>
          <w:rFonts w:hint="eastAsia"/>
          <w:rtl/>
        </w:rPr>
        <w:t>للَّهُ</w:t>
      </w:r>
      <w:r w:rsidR="000E282D" w:rsidRPr="00AF678D">
        <w:rPr>
          <w:rStyle w:val="Char7"/>
          <w:rtl/>
        </w:rPr>
        <w:t xml:space="preserve"> </w:t>
      </w:r>
      <w:r w:rsidR="000E282D" w:rsidRPr="00AF678D">
        <w:rPr>
          <w:rStyle w:val="Char7"/>
          <w:rFonts w:hint="eastAsia"/>
          <w:rtl/>
        </w:rPr>
        <w:t>عَنكَ</w:t>
      </w:r>
      <w:r w:rsidR="000E282D" w:rsidRPr="00AF678D">
        <w:rPr>
          <w:rStyle w:val="Char7"/>
          <w:rtl/>
        </w:rPr>
        <w:t xml:space="preserve"> </w:t>
      </w:r>
      <w:r w:rsidR="000E282D" w:rsidRPr="00AF678D">
        <w:rPr>
          <w:rStyle w:val="Char7"/>
          <w:rFonts w:hint="eastAsia"/>
          <w:rtl/>
        </w:rPr>
        <w:t>لِمَ</w:t>
      </w:r>
      <w:r w:rsidR="000E282D" w:rsidRPr="00AF678D">
        <w:rPr>
          <w:rStyle w:val="Char7"/>
          <w:rtl/>
        </w:rPr>
        <w:t xml:space="preserve"> </w:t>
      </w:r>
      <w:r w:rsidR="000E282D" w:rsidRPr="00AF678D">
        <w:rPr>
          <w:rStyle w:val="Char7"/>
          <w:rFonts w:hint="eastAsia"/>
          <w:rtl/>
        </w:rPr>
        <w:t>أَذِنتَ</w:t>
      </w:r>
      <w:r w:rsidR="000E282D" w:rsidRPr="00AF678D">
        <w:rPr>
          <w:rStyle w:val="Char7"/>
          <w:rtl/>
        </w:rPr>
        <w:t xml:space="preserve"> </w:t>
      </w:r>
      <w:r w:rsidR="000E282D" w:rsidRPr="00AF678D">
        <w:rPr>
          <w:rStyle w:val="Char7"/>
          <w:rFonts w:hint="eastAsia"/>
          <w:rtl/>
        </w:rPr>
        <w:t>لَهُم</w:t>
      </w:r>
      <w:r w:rsidR="000E282D" w:rsidRPr="00AF678D">
        <w:rPr>
          <w:rStyle w:val="Char7"/>
          <w:rFonts w:hint="cs"/>
          <w:rtl/>
        </w:rPr>
        <w:t>ۡ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tl/>
        </w:rPr>
        <w:t>التوبة</w:t>
      </w:r>
      <w:r w:rsidR="001830A4" w:rsidRPr="00AF678D">
        <w:rPr>
          <w:rStyle w:val="Char6"/>
          <w:rFonts w:hint="cs"/>
          <w:rtl/>
        </w:rPr>
        <w:t>: 43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خداوند از تو گذشت نمود چرا به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اجازه</w:t>
      </w:r>
      <w:r w:rsidRPr="00AF678D">
        <w:rPr>
          <w:rStyle w:val="Char5"/>
          <w:rtl/>
        </w:rPr>
        <w:t xml:space="preserve"> داد</w:t>
      </w:r>
      <w:r w:rsidR="00CF3E13" w:rsidRPr="00AF678D">
        <w:rPr>
          <w:rStyle w:val="Char5"/>
          <w:rtl/>
        </w:rPr>
        <w:t>ی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؟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قَالَ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نُوحُ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إِنَّهُ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أَه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لِكَ</w:t>
      </w:r>
      <w:r w:rsidR="001830A4" w:rsidRPr="00AF678D">
        <w:rPr>
          <w:rStyle w:val="Char7"/>
          <w:rFonts w:hint="cs"/>
          <w:rtl/>
        </w:rPr>
        <w:t>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إِنَّهُ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عَمَلٌ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غَي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صَ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لِح</w:t>
      </w:r>
      <w:r w:rsidR="001830A4" w:rsidRPr="00AF678D">
        <w:rPr>
          <w:rStyle w:val="Char7"/>
          <w:rFonts w:hint="cs"/>
          <w:rtl/>
        </w:rPr>
        <w:t>ٖۖ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‍</w:t>
      </w:r>
      <w:r w:rsidR="001830A4" w:rsidRPr="00AF678D">
        <w:rPr>
          <w:rStyle w:val="Char7"/>
          <w:rFonts w:hint="cs"/>
          <w:rtl/>
        </w:rPr>
        <w:t>ٔ</w:t>
      </w:r>
      <w:r w:rsidR="001830A4" w:rsidRPr="00AF678D">
        <w:rPr>
          <w:rStyle w:val="Char7"/>
          <w:rFonts w:hint="eastAsia"/>
          <w:rtl/>
        </w:rPr>
        <w:t>َل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لَكَ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بِهِ</w:t>
      </w:r>
      <w:r w:rsidR="001830A4" w:rsidRPr="00AF678D">
        <w:rPr>
          <w:rStyle w:val="Char7"/>
          <w:rFonts w:hint="cs"/>
          <w:rtl/>
        </w:rPr>
        <w:t>ۦ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عِل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مٌ</w:t>
      </w:r>
      <w:r w:rsidR="001830A4" w:rsidRPr="00AF678D">
        <w:rPr>
          <w:rStyle w:val="Char7"/>
          <w:rFonts w:hint="cs"/>
          <w:rtl/>
        </w:rPr>
        <w:t>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إِنِّي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أَعِظُكَ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تَكُونَ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جَ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هِلِينَ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٤٦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هود: 46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 xml:space="preserve">خداوند گفت: </w:t>
      </w:r>
      <w:r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نوح او از اهل تو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 آنچه به آن علم ندار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من سؤال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 من تو را نص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حت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 از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نادانان باش</w:t>
      </w:r>
      <w:r w:rsidR="00CF3E13" w:rsidRPr="00AF678D">
        <w:rPr>
          <w:rStyle w:val="Char5"/>
          <w:rtl/>
        </w:rPr>
        <w:t>ی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قاض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اض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  <w:r w:rsidR="000E282D" w:rsidRPr="00AF678D">
        <w:rPr>
          <w:rStyle w:val="Char5"/>
          <w:rtl/>
        </w:rPr>
        <w:t xml:space="preserve"> مسلمانان اجماع نموده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امبران از فواحش و گناهان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باعث هلا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0E282D" w:rsidRPr="00AF678D">
        <w:rPr>
          <w:rStyle w:val="Char5"/>
          <w:rtl/>
        </w:rPr>
        <w:t>شوند معصوم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اختلاف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امبران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تما</w:t>
      </w:r>
      <w:r w:rsidR="000E282D" w:rsidRPr="00AF678D">
        <w:rPr>
          <w:rStyle w:val="Char5"/>
          <w:rtl/>
        </w:rPr>
        <w:t xml:space="preserve">ن رسالت و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وتاه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در تبل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غ معصوم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سلف و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سلف سرزدن گناهان صغ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ره را از انب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اء جائز دانسته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از محقق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 مت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معتقد به عصمت انب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اء از گناهان صغ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هستند همانطور</w:t>
      </w:r>
      <w:r w:rsidR="00CF3E13" w:rsidRPr="00AF678D">
        <w:rPr>
          <w:rStyle w:val="Char5"/>
          <w:rtl/>
        </w:rPr>
        <w:t>ی</w:t>
      </w:r>
      <w:r w:rsidR="00557DF3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از گناهان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معصومند. و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ائم</w:t>
      </w:r>
      <w:r w:rsidR="00CF3E13" w:rsidRPr="00AF678D">
        <w:rPr>
          <w:rStyle w:val="Char5"/>
          <w:rtl/>
        </w:rPr>
        <w:t>ۀ</w:t>
      </w:r>
      <w:r w:rsidRPr="00AF678D">
        <w:rPr>
          <w:rStyle w:val="Char5"/>
          <w:rtl/>
        </w:rPr>
        <w:t xml:space="preserve"> ما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ند: بنابر هر دو قول،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اختلاف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از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رار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ثرت گناهان صغ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معصومند 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از انجام صغ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حشمت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از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ببرد و مروت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ساقط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باعث تحق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شود معصومند.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557DF3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 مسائل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انب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اء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معصومند و بر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اجماع شده است</w:t>
      </w:r>
      <w:r w:rsidRPr="00AF678D">
        <w:rPr>
          <w:rStyle w:val="Char5"/>
          <w:vertAlign w:val="superscript"/>
          <w:rtl/>
        </w:rPr>
        <w:footnoteReference w:id="3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خواننده!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تو با آنچه ما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حق واضح و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از جهل به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و صفات آن معصوم است 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معصوم است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حالت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داشته باشد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علم اجمال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ذات و صفات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منافات داشته باشد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عصمت بعد از نبوت با عقل و اجماع ثابت است و قبل از نبوت با دلائل سمع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نقل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ثابت است 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بطور قطع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عقلاً و شرعاً معصوم است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امور شرع را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از امور وح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طرف خدا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آن را نداند و از امور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مثل دروغ و وعده خلاف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عمد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او را به رسالت و نبوت انتخاب نموده، معصوم است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امور باشرع و اجماع و برهان و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بر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محال است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امبر،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امور، قبل از نبوت هم بطور قطع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 مبرا است و از گناهان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با اجماع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است و تحق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گناهان صغ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هم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است. و از ادام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سهو، غفلت و استمرار خط</w:t>
      </w:r>
      <w:r w:rsidR="000E282D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 xml:space="preserve"> و فراموش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آنچه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امت تشر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 مبر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است 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در تمام حالات اعم از خوشنود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خشم، جد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 شوخ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معصوم است</w:t>
      </w:r>
      <w:r w:rsidRPr="00AF678D">
        <w:rPr>
          <w:rStyle w:val="Char5"/>
          <w:vertAlign w:val="superscript"/>
          <w:rtl/>
        </w:rPr>
        <w:footnoteReference w:id="34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23" w:name="_Toc434826016"/>
      <w:r w:rsidRPr="00AF678D">
        <w:rPr>
          <w:rtl/>
        </w:rPr>
        <w:t>10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در صفحه 65</w:t>
      </w:r>
      <w:r w:rsidR="000E282D" w:rsidRPr="00AF678D">
        <w:rPr>
          <w:rFonts w:hint="cs"/>
          <w:rtl/>
        </w:rPr>
        <w:t>-</w:t>
      </w:r>
      <w:r w:rsidR="00F86827" w:rsidRPr="00AF678D">
        <w:rPr>
          <w:rtl/>
        </w:rPr>
        <w:t>66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23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منعم به من گفت: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تفس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شر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 را خوانده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إِنَّ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وَمَلَ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Fonts w:hint="eastAsia"/>
          <w:rtl/>
        </w:rPr>
        <w:t>ئِكَتَهُ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يُصَلُّونَ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عَلَى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لنَّبِيِّ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Fonts w:hint="eastAsia"/>
          <w:rtl/>
        </w:rPr>
        <w:t>أَيُّهَا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ءَامَنُواْ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صَلُّواْ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وَسَلِّمُواْ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لِيمًا</w:t>
      </w:r>
      <w:r w:rsidR="001830A4" w:rsidRPr="00AF678D">
        <w:rPr>
          <w:rStyle w:val="Char7"/>
          <w:rFonts w:hint="cs"/>
          <w:rtl/>
        </w:rPr>
        <w:t>٥٦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الأحزاب: 56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همانا خداوند و فرشتگان بر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صلوات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فرستند، پس </w:t>
      </w:r>
      <w:r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مؤمنان بر او صلوات بفرست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و سلام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سلام تمام و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امل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مفسر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</w:t>
      </w:r>
      <w:r w:rsidR="000E282D" w:rsidRPr="00AF678D">
        <w:rPr>
          <w:rStyle w:val="Char5"/>
          <w:rFonts w:hint="cs"/>
          <w:rtl/>
        </w:rPr>
        <w:t xml:space="preserve"> </w:t>
      </w:r>
      <w:r w:rsidR="000E282D" w:rsidRPr="00AF678D">
        <w:rPr>
          <w:rStyle w:val="Char5"/>
          <w:rtl/>
        </w:rPr>
        <w:t>سن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متفق القول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اصحاب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ه در</w:t>
      </w:r>
      <w:r w:rsidRPr="00AF678D">
        <w:rPr>
          <w:rStyle w:val="Char5"/>
          <w:rtl/>
        </w:rPr>
        <w:t>بار</w:t>
      </w:r>
      <w:r w:rsidR="000E282D" w:rsidRPr="00AF678D">
        <w:rPr>
          <w:rStyle w:val="Char5"/>
          <w:rFonts w:hint="cs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نازل شد، خدمت حضرت رسول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ده عرض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رسول خدا فهم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بر تو چگونه سلام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نفهم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چگونه بر تو درود و صلوات بفرست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م؟ حضرت فرمودند: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بگو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د: </w:t>
      </w:r>
      <w:r w:rsidR="000E282D" w:rsidRPr="00AF678D">
        <w:rPr>
          <w:rFonts w:cs="Traditional Arabic" w:hint="cs"/>
          <w:rtl/>
          <w:lang w:bidi="fa-IR"/>
        </w:rPr>
        <w:t>«</w:t>
      </w:r>
      <w:r w:rsidR="000E282D" w:rsidRPr="00AF678D">
        <w:rPr>
          <w:rStyle w:val="Char2"/>
          <w:rFonts w:hint="eastAsia"/>
          <w:rtl/>
        </w:rPr>
        <w:t>اللَّهُمَّ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صَلِّ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عَلَى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مُحَمَّدٍ،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وَعَلَى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آلِ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مُحَمَّدٍ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كَمَا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صَلَّيْتَ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عَلَى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إِبْرَاهِيمَ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وَعَلَى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آلِ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إِبْرَاهِيمَ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فِي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الْعَالَمِينَ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إِنَّكَ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حَمِيدٌ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مَجِيدٌ</w:t>
      </w:r>
      <w:r w:rsidR="000E282D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و هرگز بر من صلوات منقطع و ناقص ن</w:t>
      </w:r>
      <w:r w:rsidR="000E282D" w:rsidRPr="00AF678D">
        <w:rPr>
          <w:rStyle w:val="Char5"/>
          <w:rtl/>
        </w:rPr>
        <w:t>فرست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د. عرض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 xml:space="preserve">ردند: 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ا رسول الله</w:t>
      </w:r>
      <w:r w:rsidRPr="00AF678D">
        <w:rPr>
          <w:rStyle w:val="Char5"/>
          <w:rtl/>
        </w:rPr>
        <w:t>! صلوات ناقص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ست؟ فرمود: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</w:t>
      </w:r>
      <w:r w:rsidR="000E282D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0E282D" w:rsidRPr="00AF678D">
        <w:rPr>
          <w:rFonts w:cs="Traditional Arabic" w:hint="cs"/>
          <w:rtl/>
          <w:lang w:bidi="fa-IR"/>
        </w:rPr>
        <w:t>«</w:t>
      </w:r>
      <w:r w:rsidR="000E282D" w:rsidRPr="00AF678D">
        <w:rPr>
          <w:rStyle w:val="Char2"/>
          <w:rFonts w:hint="eastAsia"/>
          <w:rtl/>
        </w:rPr>
        <w:t>اللَّهُمَّ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صَلِّ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عَلَى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مُحَمَّدٍ</w:t>
      </w:r>
      <w:r w:rsidR="000E282D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و آنگاه س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وت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و همانا خداوند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امل است و جز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امل را دوست ندارد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راست و درست فرموده است:</w:t>
      </w:r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«</w:t>
      </w:r>
      <w:r w:rsidRPr="00AF678D">
        <w:rPr>
          <w:rStyle w:val="Char2"/>
          <w:rFonts w:hint="eastAsia"/>
          <w:rtl/>
        </w:rPr>
        <w:t>إِذَا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لَمْ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تَسْتَحِ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فَاصْنَعْ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مَا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شِئْتَ</w:t>
      </w:r>
      <w:r w:rsidRPr="00AF678D">
        <w:rPr>
          <w:rFonts w:cs="Traditional Arabic" w:hint="cs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چون 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نار گذاشت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هر</w:t>
      </w:r>
      <w:r w:rsidR="007E5C20" w:rsidRPr="00AF678D">
        <w:rPr>
          <w:rStyle w:val="Char5"/>
          <w:rtl/>
        </w:rPr>
        <w:t>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خواه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vertAlign w:val="superscript"/>
          <w:rtl/>
        </w:rPr>
        <w:footnoteReference w:id="35"/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 xml:space="preserve">الله </w:t>
      </w:r>
      <w:r w:rsidR="000E282D" w:rsidRPr="00AF678D">
        <w:rPr>
          <w:rStyle w:val="Char1"/>
          <w:rFonts w:hint="cs"/>
          <w:spacing w:val="0"/>
          <w:rtl/>
        </w:rPr>
        <w:t>أ</w:t>
      </w:r>
      <w:r w:rsidRPr="00AF678D">
        <w:rPr>
          <w:rStyle w:val="Char1"/>
          <w:spacing w:val="0"/>
          <w:rtl/>
        </w:rPr>
        <w:t>كبر،</w:t>
      </w:r>
      <w:r w:rsidR="003B4BE9" w:rsidRPr="00AF678D">
        <w:rPr>
          <w:rStyle w:val="Char5"/>
          <w:rtl/>
        </w:rPr>
        <w:t xml:space="preserve"> </w:t>
      </w:r>
      <w:r w:rsidR="007F1E39"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كَبُرَت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كَلِمَة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تَخ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رُجُ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أَف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هِهِم</w:t>
      </w:r>
      <w:r w:rsidR="001830A4" w:rsidRPr="00AF678D">
        <w:rPr>
          <w:rStyle w:val="Char7"/>
          <w:rFonts w:hint="cs"/>
          <w:rtl/>
        </w:rPr>
        <w:t>ۡۚ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يَقُولُونَ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كَذِب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7F1E39" w:rsidRPr="00AF678D">
        <w:rPr>
          <w:rFonts w:cs="Traditional Arabic"/>
          <w:noProof/>
          <w:rtl/>
          <w:lang w:val="ar-SA"/>
        </w:rPr>
        <w:t>﴾</w:t>
      </w:r>
      <w:r w:rsidR="007F1E39" w:rsidRPr="00AF678D">
        <w:rPr>
          <w:rStyle w:val="Char5"/>
          <w:rtl/>
        </w:rPr>
        <w:t xml:space="preserve"> </w:t>
      </w:r>
      <w:r w:rsidR="007F1E39"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الکهف: 5</w:t>
      </w:r>
      <w:r w:rsidR="007F1E39"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سخن بزرگ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دهان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شان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رون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شود و بجز دروغ،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مفسر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اهل سنت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دروغ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ن اجماع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اند؟ و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تعجب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ث، </w:t>
      </w:r>
      <w:r w:rsidR="000E282D" w:rsidRPr="00AF678D">
        <w:rPr>
          <w:rStyle w:val="Char5"/>
          <w:rtl/>
        </w:rPr>
        <w:t>را به تفس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ر ابن اث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ر! نسبت داده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</w:t>
      </w:r>
      <w:r w:rsidR="000E282D" w:rsidRPr="00AF678D">
        <w:rPr>
          <w:rStyle w:val="Char5"/>
          <w:rtl/>
        </w:rPr>
        <w:t xml:space="preserve"> و ما اسم چن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تفس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را نشن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 علما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زندگ</w:t>
      </w:r>
      <w:r w:rsidR="00CF3E13" w:rsidRPr="00AF678D">
        <w:rPr>
          <w:rStyle w:val="Char5"/>
          <w:rtl/>
        </w:rPr>
        <w:t>ی</w:t>
      </w:r>
      <w:r w:rsidR="00E43BF3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نام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ابن اث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را</w:t>
      </w:r>
      <w:r w:rsidR="003B4BE9" w:rsidRPr="00AF678D">
        <w:rPr>
          <w:rStyle w:val="Char5"/>
          <w:rtl/>
        </w:rPr>
        <w:t xml:space="preserve"> </w:t>
      </w:r>
      <w:r w:rsidR="000E282D" w:rsidRPr="00AF678D">
        <w:rPr>
          <w:rStyle w:val="Char5"/>
          <w:rtl/>
        </w:rPr>
        <w:t>نوشته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</w:t>
      </w:r>
      <w:r w:rsidR="000E282D" w:rsidRPr="00AF678D">
        <w:rPr>
          <w:rStyle w:val="Char5"/>
          <w:rtl/>
        </w:rPr>
        <w:t>د برا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او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تاب تفس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ذ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جر</w:t>
      </w:r>
      <w:r w:rsidR="000E282D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>ت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دروغ گفتن چقدر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اد است! به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تب تفس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ر مراجعه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ردم ه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چ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 از مفسر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لفظ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نقل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 است، 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اورده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از قول صحابه</w:t>
      </w:r>
      <w:r w:rsidR="00E43BF3" w:rsidRPr="00AF678D">
        <w:rPr>
          <w:rStyle w:val="Char5"/>
          <w:rFonts w:cs="CTraditional Arabic" w:hint="cs"/>
          <w:rtl/>
        </w:rPr>
        <w:t>س</w:t>
      </w:r>
      <w:r w:rsidRPr="00AF678D">
        <w:rPr>
          <w:rStyle w:val="Char5"/>
          <w:rtl/>
        </w:rPr>
        <w:t>: از</w:t>
      </w:r>
      <w:r w:rsidR="003B4BE9" w:rsidRPr="00AF678D">
        <w:rPr>
          <w:rStyle w:val="Char5"/>
          <w:rtl/>
        </w:rPr>
        <w:t xml:space="preserve"> </w:t>
      </w:r>
      <w:r w:rsidR="000E282D" w:rsidRPr="00AF678D">
        <w:rPr>
          <w:rStyle w:val="Char5"/>
          <w:rFonts w:hint="cs"/>
          <w:rtl/>
        </w:rPr>
        <w:t>«</w:t>
      </w:r>
      <w:r w:rsidR="000E282D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چگونه سلام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شروع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و تا </w:t>
      </w:r>
      <w:r w:rsidR="000E282D" w:rsidRPr="00AF678D">
        <w:rPr>
          <w:rStyle w:val="Char5"/>
          <w:rFonts w:hint="cs"/>
          <w:rtl/>
        </w:rPr>
        <w:t>«</w:t>
      </w:r>
      <w:r w:rsidR="000E282D" w:rsidRPr="00AF678D">
        <w:rPr>
          <w:rStyle w:val="Char2"/>
          <w:rFonts w:hint="eastAsia"/>
          <w:rtl/>
        </w:rPr>
        <w:t>إِنَّكَ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حَمِيدٌ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مَجِيدٌ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به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(درود دم 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ده) از دروغ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 مفسر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من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شان 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ردم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: طبر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ابن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ر، ابن العرب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قرطب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نسف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شو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ابن جوز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Pr="00AF678D">
        <w:rPr>
          <w:rStyle w:val="Char5"/>
          <w:vertAlign w:val="superscript"/>
          <w:rtl/>
        </w:rPr>
        <w:footnoteReference w:id="36"/>
      </w:r>
      <w:r w:rsidRPr="00AF678D">
        <w:rPr>
          <w:rStyle w:val="Char5"/>
          <w:rtl/>
        </w:rPr>
        <w:t>، ابن عط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ه، نسائ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وط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دام 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ث را ذ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پس چگونه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خودش اجازه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مفسر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</w:t>
      </w:r>
      <w:r w:rsidR="000E282D" w:rsidRPr="00AF678D">
        <w:rPr>
          <w:rStyle w:val="Char5"/>
          <w:rFonts w:hint="cs"/>
          <w:rtl/>
        </w:rPr>
        <w:t xml:space="preserve"> </w:t>
      </w:r>
      <w:r w:rsidR="000E282D" w:rsidRPr="00AF678D">
        <w:rPr>
          <w:rStyle w:val="Char5"/>
          <w:rtl/>
        </w:rPr>
        <w:t>سن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متفق القول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اند؟ سخاو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مطلب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شده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من بر سند آن دست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افتم: برمن دم 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درود نخوان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گفتند: درود دم 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ست؟ </w:t>
      </w:r>
      <w:r w:rsidR="000E282D" w:rsidRPr="00AF678D">
        <w:rPr>
          <w:rFonts w:cs="Traditional Arabic" w:hint="cs"/>
          <w:rtl/>
          <w:lang w:bidi="fa-IR"/>
        </w:rPr>
        <w:t>«</w:t>
      </w:r>
      <w:r w:rsidR="000E282D" w:rsidRPr="00AF678D">
        <w:rPr>
          <w:rStyle w:val="Char2"/>
          <w:rFonts w:hint="eastAsia"/>
          <w:rtl/>
        </w:rPr>
        <w:t>اللَّهُمَّ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صَلِّ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عَلَى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مُحَمَّدٍ</w:t>
      </w:r>
      <w:r w:rsidR="000E282D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 و سا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0E282D" w:rsidRPr="00AF678D">
        <w:rPr>
          <w:rFonts w:cs="Traditional Arabic" w:hint="cs"/>
          <w:rtl/>
          <w:lang w:bidi="fa-IR"/>
        </w:rPr>
        <w:t>«</w:t>
      </w:r>
      <w:r w:rsidR="000E282D" w:rsidRPr="00AF678D">
        <w:rPr>
          <w:rStyle w:val="Char2"/>
          <w:rFonts w:hint="eastAsia"/>
          <w:rtl/>
        </w:rPr>
        <w:t>اللَّهُمَّ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صَلِّ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عَلَى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مُحَمَّدٍ،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وَعَلَى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آلِ</w:t>
      </w:r>
      <w:r w:rsidR="000E282D" w:rsidRPr="00AF678D">
        <w:rPr>
          <w:rStyle w:val="Char2"/>
          <w:rtl/>
        </w:rPr>
        <w:t xml:space="preserve"> </w:t>
      </w:r>
      <w:r w:rsidR="000E282D" w:rsidRPr="00AF678D">
        <w:rPr>
          <w:rStyle w:val="Char2"/>
          <w:rFonts w:hint="eastAsia"/>
          <w:rtl/>
        </w:rPr>
        <w:t>مُحَمَّدٍ</w:t>
      </w:r>
      <w:r w:rsidR="000E282D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بگو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را </w:t>
      </w:r>
      <w:r w:rsidR="000E282D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 xml:space="preserve">بوسعد در </w:t>
      </w:r>
      <w:r w:rsidR="000E282D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شرف ال</w:t>
      </w:r>
      <w:r w:rsidR="000E282D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مصطفي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آورده است</w:t>
      </w:r>
      <w:r w:rsidRPr="00AF678D">
        <w:rPr>
          <w:rStyle w:val="Char5"/>
          <w:vertAlign w:val="superscript"/>
          <w:rtl/>
        </w:rPr>
        <w:footnoteReference w:id="37"/>
      </w:r>
      <w:r w:rsidRPr="00AF678D">
        <w:rPr>
          <w:rStyle w:val="Char5"/>
          <w:rtl/>
        </w:rPr>
        <w:t>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آن</w:t>
      </w:r>
      <w:r w:rsidR="00E43BF3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 xml:space="preserve">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سخاو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0E282D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د، سند ندارد درحال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دروغگو (ت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جرأت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E282D" w:rsidRPr="00AF678D">
        <w:rPr>
          <w:rStyle w:val="Char5"/>
          <w:rFonts w:hint="cs"/>
          <w:rtl/>
        </w:rPr>
        <w:t>«</w:t>
      </w:r>
      <w:r w:rsidR="000E282D" w:rsidRPr="00AF678D">
        <w:rPr>
          <w:rStyle w:val="Char5"/>
          <w:rtl/>
        </w:rPr>
        <w:t>مفسر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ن اجماع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برتر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 هست؟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اگر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منعم است و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سخن او را تا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بعنوان شاهد و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ل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تابش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pStyle w:val="a1"/>
        <w:rPr>
          <w:rtl/>
        </w:rPr>
      </w:pPr>
      <w:bookmarkStart w:id="24" w:name="_Toc434826017"/>
      <w:r w:rsidRPr="00AF678D">
        <w:rPr>
          <w:rtl/>
        </w:rPr>
        <w:t>11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در صفح</w:t>
      </w:r>
      <w:r w:rsidR="000E282D" w:rsidRPr="00AF678D">
        <w:rPr>
          <w:rFonts w:hint="cs"/>
          <w:rtl/>
        </w:rPr>
        <w:t>ه</w:t>
      </w:r>
      <w:r w:rsidRPr="00AF678D">
        <w:rPr>
          <w:rtl/>
        </w:rPr>
        <w:t xml:space="preserve"> </w:t>
      </w:r>
      <w:r w:rsidR="00F86827" w:rsidRPr="00AF678D">
        <w:rPr>
          <w:rtl/>
        </w:rPr>
        <w:t>74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24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ما غ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از مذاهب چهارگانه، مذهب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شناس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 غ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از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را داخل اسلام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م!</w:t>
      </w:r>
      <w:r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فقط فرد دروغگو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نادان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0E282D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د و 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دو صفت هر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زشت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است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</w:t>
      </w:r>
      <w:r w:rsidR="000E282D" w:rsidRPr="00AF678D">
        <w:rPr>
          <w:rStyle w:val="Char5"/>
          <w:rtl/>
        </w:rPr>
        <w:t>علما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مسلم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نگفته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اسلام فقط مذاهب چهارگانه هستند. آنچه وجود دارد،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ائمه دارا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شدند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روان آن</w:t>
      </w:r>
      <w:r w:rsidR="00E43BF3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ها، مذاهب و 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="000E282D" w:rsidRPr="00AF678D">
        <w:rPr>
          <w:rStyle w:val="Char5"/>
          <w:rFonts w:hint="cs"/>
          <w:rtl/>
        </w:rPr>
        <w:t>ه‌</w:t>
      </w:r>
      <w:r w:rsidRPr="00AF678D">
        <w:rPr>
          <w:rStyle w:val="Char5"/>
          <w:rtl/>
        </w:rPr>
        <w:t>شان را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غ و منتشر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 از ائمه اربعه به مردم دستور ندادند تا مردم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نگفتند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حق فقط با اوست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مردم دستور دادند تا از حق 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جا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باشد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 از تقل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بدون علم منع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امام ابو 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</w:t>
      </w:r>
      <w:r w:rsidR="000E282D" w:rsidRPr="00AF678D">
        <w:rPr>
          <w:rFonts w:cs="CTraditional Arabic" w:hint="cs"/>
          <w:rtl/>
          <w:lang w:bidi="fa-IR"/>
        </w:rPr>
        <w:t>/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 جائز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 قول ما فتو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دهد تا زمان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داند ما از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جا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آن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گرفته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امام شافع</w:t>
      </w:r>
      <w:r w:rsidR="00CF3E13" w:rsidRPr="00AF678D">
        <w:rPr>
          <w:rStyle w:val="Char5"/>
          <w:rtl/>
        </w:rPr>
        <w:t>ی</w:t>
      </w:r>
      <w:r w:rsidR="000E282D" w:rsidRPr="00AF678D">
        <w:rPr>
          <w:rFonts w:cs="CTraditional Arabic" w:hint="cs"/>
          <w:rtl/>
          <w:lang w:bidi="fa-IR"/>
        </w:rPr>
        <w:t>/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مذهب من است</w:t>
      </w:r>
      <w:r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و امثال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از امام احمد</w:t>
      </w:r>
      <w:r w:rsidR="000E282D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هم مشهور و معروف است</w:t>
      </w:r>
      <w:r w:rsidRPr="00AF678D">
        <w:rPr>
          <w:rStyle w:val="Char5"/>
          <w:vertAlign w:val="superscript"/>
          <w:rtl/>
        </w:rPr>
        <w:footnoteReference w:id="38"/>
      </w:r>
      <w:r w:rsidR="000E282D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مذاهب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مثل مذهب ثور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اوزاع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ابوثور، مذهب ظاهر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مذاهب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از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پرس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مذهب ابو 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ر، عمر، عثمان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صحاب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E43BF3" w:rsidRPr="00AF678D">
        <w:rPr>
          <w:rFonts w:cs="CTraditional Arabic" w:hint="cs"/>
          <w:rtl/>
          <w:lang w:bidi="fa-IR"/>
        </w:rPr>
        <w:t>ش</w:t>
      </w:r>
      <w:r w:rsidRPr="00AF678D">
        <w:rPr>
          <w:rStyle w:val="Char5"/>
          <w:rtl/>
        </w:rPr>
        <w:t xml:space="preserve"> قبل از ظهور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مذاهب، چه بوده است؟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فقط از دهان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نادانان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امثال او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شد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دروغگو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امثال او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شد،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7E5C20" w:rsidP="00AF678D">
      <w:pPr>
        <w:pStyle w:val="a1"/>
        <w:rPr>
          <w:rtl/>
        </w:rPr>
      </w:pPr>
      <w:bookmarkStart w:id="25" w:name="_Toc434826018"/>
      <w:r w:rsidRPr="00AF678D">
        <w:rPr>
          <w:rtl/>
        </w:rPr>
        <w:t>12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و در صفحه </w:t>
      </w:r>
      <w:r w:rsidR="00F86827" w:rsidRPr="00AF678D">
        <w:rPr>
          <w:rtl/>
        </w:rPr>
        <w:t>74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25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او گفت: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ابو</w:t>
      </w:r>
      <w:r w:rsidR="007E5C20"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 شاگرد امام جعفر صادق است؟ و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باره ابوحن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اگر آن دوسال نبود (دوسال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محضر امام صادق درس خوانده است) نعمان هلا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شد. . . . . و مال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از ابوحن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 فرا گرفته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از دورغ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است. ابوحن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از شاگردان جعفر صادق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 مال</w:t>
      </w:r>
      <w:r w:rsidR="00CF3E13" w:rsidRPr="00AF678D">
        <w:rPr>
          <w:rStyle w:val="Char5"/>
          <w:rtl/>
        </w:rPr>
        <w:t>ک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هم از شاگردان ابوحن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</w:t>
      </w:r>
      <w:r w:rsidR="003B4BE9" w:rsidRPr="00AF678D">
        <w:rPr>
          <w:rFonts w:cs="CTraditional Arabic" w:hint="cs"/>
          <w:rtl/>
          <w:lang w:bidi="fa-IR"/>
        </w:rPr>
        <w:t>/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را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گرفته</w:t>
      </w:r>
      <w:r w:rsidR="000E282D" w:rsidRPr="00AF678D">
        <w:rPr>
          <w:rStyle w:val="Char5"/>
          <w:rtl/>
        </w:rPr>
        <w:t xml:space="preserve"> است انطا</w:t>
      </w:r>
      <w:r w:rsidR="00CF3E13" w:rsidRPr="00AF678D">
        <w:rPr>
          <w:rStyle w:val="Char5"/>
          <w:rtl/>
        </w:rPr>
        <w:t>کی</w:t>
      </w:r>
      <w:r w:rsidR="000E282D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ز هم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حرف را زده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</w:t>
      </w:r>
      <w:r w:rsidRPr="00AF678D">
        <w:rPr>
          <w:rStyle w:val="Char5"/>
          <w:vertAlign w:val="superscript"/>
          <w:rtl/>
        </w:rPr>
        <w:footnoteReference w:id="39"/>
      </w:r>
      <w:r w:rsidRPr="00AF678D">
        <w:rPr>
          <w:rStyle w:val="Char5"/>
          <w:rtl/>
        </w:rPr>
        <w:t>.</w:t>
      </w:r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ابو</w:t>
      </w:r>
      <w:r w:rsidR="007E5C20"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نزد حماد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سل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مان درس خوانده است و درس خواندن او نزد جعفر صادق ثابت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 بل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هم سن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سالان او بود و هر دو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سال 80 هجر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متولد شدند.</w:t>
      </w:r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lang w:val="en-US"/>
        </w:rPr>
      </w:pPr>
      <w:r w:rsidRPr="00AF678D">
        <w:rPr>
          <w:rStyle w:val="Char5"/>
          <w:rtl/>
        </w:rPr>
        <w:t>ابو</w:t>
      </w:r>
      <w:r w:rsidR="007E5C20"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</w:t>
      </w:r>
      <w:r w:rsidR="003B4BE9" w:rsidRPr="00AF678D">
        <w:rPr>
          <w:rFonts w:cs="CTraditional Arabic" w:hint="cs"/>
          <w:rtl/>
          <w:lang w:bidi="fa-IR"/>
        </w:rPr>
        <w:t>/</w:t>
      </w:r>
      <w:r w:rsidR="007E5C20" w:rsidRPr="00AF678D">
        <w:rPr>
          <w:rStyle w:val="Char5"/>
          <w:rtl/>
        </w:rPr>
        <w:t xml:space="preserve"> از جعفر</w:t>
      </w:r>
      <w:r w:rsidR="003B4BE9" w:rsidRPr="00AF678D">
        <w:rPr>
          <w:rFonts w:cs="CTraditional Arabic" w:hint="cs"/>
          <w:rtl/>
          <w:lang w:bidi="fa-IR"/>
        </w:rPr>
        <w:t>/</w:t>
      </w:r>
      <w:r w:rsidR="007E5C20" w:rsidRPr="00AF678D">
        <w:rPr>
          <w:rStyle w:val="Char5"/>
          <w:rtl/>
        </w:rPr>
        <w:t xml:space="preserve"> فقط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ث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دو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است. اما سخن 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ه: </w:t>
      </w: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مال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از ابوحن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 فرا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گرفته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، و سخن انطا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ه: </w:t>
      </w:r>
      <w:r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علم را از ابو</w:t>
      </w:r>
      <w:r w:rsidR="007E5C20"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 گرفته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 جوابش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جعفر بن محمد نزد مال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چندان مورد اعتماد نبود بل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مال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از او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تا وقت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شخص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با او نبود (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تنها به قول او اعتماد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رد)</w:t>
      </w:r>
      <w:r w:rsidR="007E5C20" w:rsidRPr="00AF678D">
        <w:rPr>
          <w:rStyle w:val="Char5"/>
          <w:vertAlign w:val="superscript"/>
          <w:rtl/>
        </w:rPr>
        <w:footnoteReference w:id="40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26" w:name="_Toc434826019"/>
      <w:r w:rsidRPr="00AF678D">
        <w:rPr>
          <w:rtl/>
        </w:rPr>
        <w:t>13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</w:t>
      </w:r>
      <w:r w:rsidR="00F86827" w:rsidRPr="00AF678D">
        <w:rPr>
          <w:rtl/>
        </w:rPr>
        <w:t>77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26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منعم گفت: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تمام گروه</w:t>
      </w:r>
      <w:r w:rsidR="000E282D" w:rsidRPr="00AF678D">
        <w:rPr>
          <w:rStyle w:val="Char5"/>
          <w:rFonts w:hint="cs"/>
          <w:rtl/>
        </w:rPr>
        <w:t>‌</w:t>
      </w:r>
      <w:r w:rsidR="000E282D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اسلام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صرف</w:t>
      </w:r>
      <w:r w:rsidR="00E43BF3" w:rsidRPr="00AF678D">
        <w:rPr>
          <w:rStyle w:val="Char5"/>
          <w:lang w:val="en-US"/>
        </w:rPr>
        <w:t xml:space="preserve"> </w:t>
      </w:r>
      <w:r w:rsidR="000E282D" w:rsidRPr="00AF678D">
        <w:rPr>
          <w:rStyle w:val="Char5"/>
          <w:rFonts w:hint="cs"/>
          <w:rtl/>
        </w:rPr>
        <w:t>‌</w:t>
      </w:r>
      <w:r w:rsidR="000E282D" w:rsidRPr="00AF678D">
        <w:rPr>
          <w:rStyle w:val="Char5"/>
          <w:rtl/>
        </w:rPr>
        <w:t>نظر از اختلاف مذاهب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شان در مورد قرآن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اتفاق نظر دارند.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اگر هدف تو از فرقه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فرقه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همچنان بر اسلام هستند، سخن تو راست و درست است اما فرقه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ه منسوب به اسلام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 اسلام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زار و 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فرقه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با ما بر قرآن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اتفاق نظر ندارند.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فرق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اثنا عشر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منع</w:t>
      </w:r>
      <w:r w:rsidR="000E282D" w:rsidRPr="00AF678D">
        <w:rPr>
          <w:rStyle w:val="Char5"/>
          <w:rtl/>
        </w:rPr>
        <w:t>م و ت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و د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گران به آن منسوب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معتقد به محفوظ بودن قرآن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جمع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علما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اجماع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اثنا </w:t>
      </w:r>
      <w:r w:rsidR="000E282D" w:rsidRPr="00AF678D">
        <w:rPr>
          <w:rStyle w:val="Char5"/>
          <w:rtl/>
        </w:rPr>
        <w:t>عشر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ه را بر تحر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ف قرآن نقل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بحث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طولان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اما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علماء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معتقد به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قرآن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م:</w:t>
      </w:r>
    </w:p>
    <w:p w:rsidR="000E282D" w:rsidRPr="00AF678D" w:rsidRDefault="007E5C20" w:rsidP="00AF678D">
      <w:pPr>
        <w:widowControl w:val="0"/>
        <w:numPr>
          <w:ilvl w:val="0"/>
          <w:numId w:val="1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ابو الحسن فتون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بدان! واقع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آن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ست، بر اساس اخبار متواتر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و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قرآن بعد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0E282D" w:rsidRPr="00AF678D">
        <w:rPr>
          <w:rStyle w:val="Char5"/>
          <w:rtl/>
        </w:rPr>
        <w:t xml:space="preserve"> تغ</w:t>
      </w:r>
      <w:r w:rsidR="00CF3E13" w:rsidRPr="00AF678D">
        <w:rPr>
          <w:rStyle w:val="Char5"/>
          <w:rtl/>
        </w:rPr>
        <w:t>یی</w:t>
      </w:r>
      <w:r w:rsidR="000E282D" w:rsidRPr="00AF678D">
        <w:rPr>
          <w:rStyle w:val="Char5"/>
          <w:rtl/>
        </w:rPr>
        <w:t>رات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رخ داده</w:t>
      </w:r>
      <w:r w:rsidR="00E43BF3" w:rsidRPr="00AF678D">
        <w:rPr>
          <w:rStyle w:val="Char5"/>
          <w:lang w:val="en-US"/>
        </w:rPr>
        <w:t xml:space="preserve"> 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است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 xml:space="preserve">ه بعد از او، قرآن را جمع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بس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لمات و آ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ات را انداخته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="003B4BE9" w:rsidRPr="00AF678D">
        <w:rPr>
          <w:rStyle w:val="Char5"/>
          <w:rtl/>
        </w:rPr>
        <w:t xml:space="preserve"> </w:t>
      </w:r>
      <w:r w:rsidR="000E282D" w:rsidRPr="00AF678D">
        <w:rPr>
          <w:rStyle w:val="Char5"/>
          <w:rtl/>
        </w:rPr>
        <w:t xml:space="preserve">(حذف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اند) و مم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مطالب از ضرور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مذهب تش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بوده است</w:t>
      </w:r>
      <w:r w:rsidRPr="00AF678D">
        <w:rPr>
          <w:rStyle w:val="Char5"/>
          <w:vertAlign w:val="superscript"/>
          <w:rtl/>
        </w:rPr>
        <w:footnoteReference w:id="41"/>
      </w:r>
      <w:r w:rsidR="000E282D" w:rsidRPr="00AF678D">
        <w:rPr>
          <w:rStyle w:val="Char5"/>
          <w:rFonts w:hint="cs"/>
          <w:rtl/>
        </w:rPr>
        <w:t>.</w:t>
      </w:r>
    </w:p>
    <w:p w:rsidR="000E282D" w:rsidRPr="00AF678D" w:rsidRDefault="007E5C20" w:rsidP="00AF678D">
      <w:pPr>
        <w:widowControl w:val="0"/>
        <w:numPr>
          <w:ilvl w:val="0"/>
          <w:numId w:val="1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عدنان بحران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اعتقاد به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و تغ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ر از مسلمات است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اجماع فرقه حق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(ش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اثنا عشر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ه) است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از ضرور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مذهب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است</w:t>
      </w:r>
      <w:r w:rsidRPr="00AF678D">
        <w:rPr>
          <w:rStyle w:val="Char5"/>
          <w:vertAlign w:val="superscript"/>
          <w:rtl/>
        </w:rPr>
        <w:footnoteReference w:id="42"/>
      </w:r>
      <w:r w:rsidRPr="00AF678D">
        <w:rPr>
          <w:rStyle w:val="Char5"/>
          <w:rtl/>
        </w:rPr>
        <w:t>.</w:t>
      </w:r>
    </w:p>
    <w:p w:rsidR="000E282D" w:rsidRPr="00AF678D" w:rsidRDefault="007E5C20" w:rsidP="00AF678D">
      <w:pPr>
        <w:widowControl w:val="0"/>
        <w:numPr>
          <w:ilvl w:val="0"/>
          <w:numId w:val="1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ابو القاسم،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وف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اهل </w:t>
      </w:r>
      <w:r w:rsidR="000E282D" w:rsidRPr="00AF678D">
        <w:rPr>
          <w:rStyle w:val="Char5"/>
          <w:rtl/>
        </w:rPr>
        <w:t xml:space="preserve">نقل و اثر، خاص و عام اجماع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قران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دست مردم است،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قرآن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Pr="00AF678D">
        <w:rPr>
          <w:rStyle w:val="Char5"/>
          <w:vertAlign w:val="superscript"/>
          <w:rtl/>
        </w:rPr>
        <w:footnoteReference w:id="43"/>
      </w:r>
      <w:r w:rsidRPr="00AF678D">
        <w:rPr>
          <w:rStyle w:val="Char5"/>
          <w:rtl/>
        </w:rPr>
        <w:t>.</w:t>
      </w:r>
    </w:p>
    <w:p w:rsidR="000E282D" w:rsidRPr="00AF678D" w:rsidRDefault="007E5C20" w:rsidP="00AF678D">
      <w:pPr>
        <w:widowControl w:val="0"/>
        <w:numPr>
          <w:ilvl w:val="0"/>
          <w:numId w:val="1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اخبار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از </w:t>
      </w:r>
      <w:r w:rsidR="000E282D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>ئم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آل محمد بطور مستف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ض و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ار آمده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قرآن اختلاف وجود دارد و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ستمگران از قرآن حذف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 در آن نقص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جاد </w:t>
      </w:r>
      <w:r w:rsidR="000E282D" w:rsidRPr="00AF678D">
        <w:rPr>
          <w:rStyle w:val="Char5"/>
          <w:rtl/>
        </w:rPr>
        <w:t>نموده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Pr="00AF678D">
        <w:rPr>
          <w:rStyle w:val="Char5"/>
          <w:vertAlign w:val="superscript"/>
          <w:rtl/>
        </w:rPr>
        <w:footnoteReference w:id="44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numPr>
          <w:ilvl w:val="0"/>
          <w:numId w:val="1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هنوز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منعم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ند: فرقه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قرآن اتفاق نظر دارند؟ بله،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راه دارد و آن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آن</w:t>
      </w:r>
      <w:r w:rsidR="00E43BF3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ها، طائف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>اثن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خودشان 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pStyle w:val="a1"/>
        <w:rPr>
          <w:rtl/>
        </w:rPr>
      </w:pPr>
      <w:bookmarkStart w:id="27" w:name="_Toc434826020"/>
      <w:r w:rsidRPr="00AF678D">
        <w:rPr>
          <w:rtl/>
        </w:rPr>
        <w:t>14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</w:t>
      </w:r>
      <w:r w:rsidR="000E282D" w:rsidRPr="00AF678D">
        <w:rPr>
          <w:rFonts w:hint="cs"/>
          <w:rtl/>
        </w:rPr>
        <w:t>ه</w:t>
      </w:r>
      <w:r w:rsidRPr="00AF678D">
        <w:rPr>
          <w:rtl/>
        </w:rPr>
        <w:t xml:space="preserve"> </w:t>
      </w:r>
      <w:r w:rsidR="00F86827" w:rsidRPr="00AF678D">
        <w:rPr>
          <w:rtl/>
        </w:rPr>
        <w:t>79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27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خوئ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گفت: مسلمانان همه برادرند، چه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و چه سن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و همه خدا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پرستند و به او شر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ورزند. قرآن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شان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>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شان </w:t>
      </w:r>
      <w:r w:rsidR="00CF3E13"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و قبل</w:t>
      </w:r>
      <w:r w:rsidRPr="00AF678D">
        <w:rPr>
          <w:rStyle w:val="Char5"/>
          <w:rFonts w:hint="cs"/>
          <w:rtl/>
        </w:rPr>
        <w:t>ه‌</w:t>
      </w:r>
      <w:r w:rsidR="007E5C20" w:rsidRPr="00AF678D">
        <w:rPr>
          <w:rStyle w:val="Char5"/>
          <w:rtl/>
        </w:rPr>
        <w:t xml:space="preserve">شان هم </w:t>
      </w:r>
      <w:r w:rsidR="00CF3E13"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است و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 اختلاف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هم ندارند جز در مسائل فقه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نعمت الله جزائر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ما با اهل سنت نه در مورد خدا، نه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 و نه امام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هست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پروردگار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او محمد است و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او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است، آن پروردگار، پروردگار ما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 آن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ما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Pr="00AF678D">
        <w:rPr>
          <w:rStyle w:val="Char5"/>
          <w:vertAlign w:val="superscript"/>
          <w:rtl/>
        </w:rPr>
        <w:footnoteReference w:id="45"/>
      </w:r>
      <w:r w:rsidRPr="00AF678D">
        <w:rPr>
          <w:rStyle w:val="Char5"/>
          <w:rtl/>
        </w:rPr>
        <w:t>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اشان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د: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Pr="00AF678D">
        <w:rPr>
          <w:rStyle w:val="Char5"/>
          <w:rtl/>
        </w:rPr>
        <w:t>ی</w:t>
      </w:r>
      <w:r w:rsidR="00E43BF3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0E282D" w:rsidRPr="00AF678D">
        <w:rPr>
          <w:rStyle w:val="Char5"/>
          <w:rtl/>
        </w:rPr>
        <w:t xml:space="preserve"> امامت </w:t>
      </w:r>
      <w:r w:rsidRPr="00AF678D">
        <w:rPr>
          <w:rStyle w:val="Char5"/>
          <w:rtl/>
        </w:rPr>
        <w:t>یکی</w:t>
      </w:r>
      <w:r w:rsidR="000E282D" w:rsidRPr="00AF678D">
        <w:rPr>
          <w:rStyle w:val="Char5"/>
          <w:rtl/>
        </w:rPr>
        <w:t xml:space="preserve"> از</w:t>
      </w:r>
      <w:r w:rsidR="002A5E99" w:rsidRPr="00AF678D">
        <w:rPr>
          <w:rStyle w:val="Char5"/>
          <w:rtl/>
        </w:rPr>
        <w:t xml:space="preserve"> آن‌ها </w:t>
      </w:r>
      <w:r w:rsidR="000E282D" w:rsidRPr="00AF678D">
        <w:rPr>
          <w:rStyle w:val="Char5"/>
          <w:rtl/>
        </w:rPr>
        <w:t>(ائمه دوازده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گانه) را ان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ار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ند او مانند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نبوت هم</w:t>
      </w:r>
      <w:r w:rsidR="000E282D"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پ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امبران را ان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 نموده است</w:t>
      </w:r>
      <w:r w:rsidR="007E5C20" w:rsidRPr="00AF678D">
        <w:rPr>
          <w:rStyle w:val="Char5"/>
          <w:vertAlign w:val="superscript"/>
          <w:rtl/>
        </w:rPr>
        <w:footnoteReference w:id="46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مامقان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آخر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اخبار بدست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نافذ شد</w:t>
      </w:r>
      <w:r w:rsidR="000E282D" w:rsidRPr="00AF678D">
        <w:rPr>
          <w:rStyle w:val="Char5"/>
          <w:rtl/>
        </w:rPr>
        <w:t>ن ح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افر و مشر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 xml:space="preserve"> در آخرت بر 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اثناعشر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نباشد</w:t>
      </w:r>
      <w:r w:rsidRPr="00AF678D">
        <w:rPr>
          <w:rStyle w:val="Char5"/>
          <w:vertAlign w:val="superscript"/>
          <w:rtl/>
        </w:rPr>
        <w:footnoteReference w:id="4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خود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سخنران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خود در لندن </w:t>
      </w:r>
      <w:r w:rsidR="000E282D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نوار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وجود دارد</w:t>
      </w:r>
      <w:r w:rsidR="000E282D" w:rsidRPr="00AF678D">
        <w:rPr>
          <w:rStyle w:val="Char5"/>
          <w:rFonts w:hint="cs"/>
          <w:rtl/>
        </w:rPr>
        <w:t>-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E282D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خدا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راض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بعد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امبرش،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باشد،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پروردگار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دام سخن را باور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م؟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س</w:t>
      </w:r>
      <w:r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خواهد 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شتر شناخت پ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دا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ند به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تاب </w:t>
      </w:r>
      <w:r w:rsidR="000E282D" w:rsidRPr="00AF678D">
        <w:rPr>
          <w:rStyle w:val="Char1"/>
          <w:rFonts w:hint="cs"/>
          <w:spacing w:val="0"/>
          <w:rtl/>
        </w:rPr>
        <w:t>«</w:t>
      </w:r>
      <w:r w:rsidR="007E5C20" w:rsidRPr="00AF678D">
        <w:rPr>
          <w:rStyle w:val="Char1"/>
          <w:spacing w:val="0"/>
          <w:rtl/>
        </w:rPr>
        <w:t>حقيقة الشيعة</w:t>
      </w:r>
      <w:r w:rsidR="000E282D" w:rsidRPr="00AF678D">
        <w:rPr>
          <w:rStyle w:val="Char1"/>
          <w:rFonts w:hint="cs"/>
          <w:spacing w:val="0"/>
          <w:rtl/>
        </w:rPr>
        <w:t>»</w:t>
      </w:r>
      <w:r w:rsidR="007E5C20" w:rsidRPr="00AF678D">
        <w:rPr>
          <w:rStyle w:val="Char5"/>
          <w:rtl/>
        </w:rPr>
        <w:t xml:space="preserve"> تأل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 عبدالله موصل</w:t>
      </w:r>
      <w:r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/</w:t>
      </w:r>
      <w:r w:rsidR="007E5C20" w:rsidRPr="00AF678D">
        <w:rPr>
          <w:rStyle w:val="Char5"/>
          <w:rtl/>
        </w:rPr>
        <w:t xml:space="preserve"> مراجعه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pStyle w:val="a1"/>
        <w:rPr>
          <w:rtl/>
        </w:rPr>
      </w:pPr>
      <w:bookmarkStart w:id="28" w:name="_Toc434826021"/>
      <w:r w:rsidRPr="00AF678D">
        <w:rPr>
          <w:rtl/>
        </w:rPr>
        <w:t>15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</w:t>
      </w:r>
      <w:r w:rsidR="000E282D" w:rsidRPr="00AF678D">
        <w:rPr>
          <w:rFonts w:hint="cs"/>
          <w:rtl/>
        </w:rPr>
        <w:t>ه</w:t>
      </w:r>
      <w:r w:rsidRPr="00AF678D">
        <w:rPr>
          <w:rtl/>
        </w:rPr>
        <w:t xml:space="preserve"> </w:t>
      </w:r>
      <w:r w:rsidR="00F86827" w:rsidRPr="00AF678D">
        <w:rPr>
          <w:rtl/>
        </w:rPr>
        <w:t>90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28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آنگاه از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تربت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بر آن سجده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و آن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را (تربت حسن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>)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نامند، پرس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دم (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باقر صدر) پاسخ داد: قبل ا</w:t>
      </w:r>
      <w:r w:rsidRPr="00AF678D">
        <w:rPr>
          <w:rStyle w:val="Char5"/>
          <w:rtl/>
        </w:rPr>
        <w:t>ز هر</w:t>
      </w:r>
      <w:r w:rsidR="007E5C20"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با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بدان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ما بر خا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سجده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 هرگز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سجده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م. و آنچه نزد ما و اهل سنت ثابت شده،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سجود بر غ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622F55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ها درست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بر اهل سنت است امام ابن قدامه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  <w:r w:rsidRPr="00AF678D">
        <w:rPr>
          <w:rStyle w:val="Char5"/>
          <w:vertAlign w:val="superscript"/>
          <w:rtl/>
        </w:rPr>
        <w:footnoteReference w:id="48"/>
      </w:r>
    </w:p>
    <w:p w:rsidR="007E5C20" w:rsidRPr="00AF678D" w:rsidRDefault="007E5C20" w:rsidP="00AF678D">
      <w:pPr>
        <w:pStyle w:val="a3"/>
        <w:spacing w:line="240" w:lineRule="auto"/>
        <w:rPr>
          <w:rStyle w:val="Char5"/>
          <w:spacing w:val="0"/>
          <w:rtl/>
        </w:rPr>
      </w:pPr>
      <w:r w:rsidRPr="00AF678D">
        <w:rPr>
          <w:rStyle w:val="Char5"/>
          <w:spacing w:val="0"/>
          <w:rtl/>
        </w:rPr>
        <w:t xml:space="preserve"> </w:t>
      </w:r>
      <w:r w:rsidR="000E282D" w:rsidRPr="00AF678D">
        <w:rPr>
          <w:rFonts w:cs="Traditional Arabic" w:hint="cs"/>
          <w:spacing w:val="0"/>
          <w:rtl/>
        </w:rPr>
        <w:t>«</w:t>
      </w:r>
      <w:r w:rsidRPr="00AF678D">
        <w:rPr>
          <w:spacing w:val="0"/>
          <w:rtl/>
        </w:rPr>
        <w:t>ولا</w:t>
      </w:r>
      <w:r w:rsidR="000E282D" w:rsidRPr="00AF678D">
        <w:rPr>
          <w:rFonts w:hint="cs"/>
          <w:spacing w:val="0"/>
          <w:rtl/>
        </w:rPr>
        <w:t xml:space="preserve"> </w:t>
      </w:r>
      <w:r w:rsidRPr="00AF678D">
        <w:rPr>
          <w:spacing w:val="0"/>
          <w:rtl/>
        </w:rPr>
        <w:t>تجب مباشرة ال</w:t>
      </w:r>
      <w:r w:rsidR="000E282D" w:rsidRPr="00AF678D">
        <w:rPr>
          <w:rFonts w:hint="cs"/>
          <w:spacing w:val="0"/>
          <w:rtl/>
        </w:rPr>
        <w:t>ـ</w:t>
      </w:r>
      <w:r w:rsidRPr="00AF678D">
        <w:rPr>
          <w:spacing w:val="0"/>
          <w:rtl/>
        </w:rPr>
        <w:t>مصلى بشىء من هذه الأعضاء</w:t>
      </w:r>
      <w:r w:rsidR="000E282D" w:rsidRPr="00AF678D">
        <w:rPr>
          <w:rFonts w:cs="Traditional Arabic" w:hint="cs"/>
          <w:spacing w:val="0"/>
          <w:rtl/>
        </w:rPr>
        <w:t>»</w:t>
      </w:r>
      <w:r w:rsidR="000E282D" w:rsidRPr="00AF678D">
        <w:rPr>
          <w:rStyle w:val="Char5"/>
          <w:rFonts w:hint="cs"/>
          <w:spacing w:val="0"/>
          <w:rtl/>
        </w:rPr>
        <w:t>.</w:t>
      </w:r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واجب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دام از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اعضاء مستق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با خا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تماس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داشته باشد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قاض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(ع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اض)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  <w:r w:rsidR="000E282D" w:rsidRPr="00AF678D">
        <w:rPr>
          <w:rStyle w:val="Char5"/>
          <w:rtl/>
        </w:rPr>
        <w:t xml:space="preserve"> اگر بر پ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چ عمامه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اش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آست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 و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دامنش سجده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ند، نماز طبق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0E282D" w:rsidRPr="00AF678D">
        <w:rPr>
          <w:rStyle w:val="Char5"/>
          <w:rtl/>
        </w:rPr>
        <w:t xml:space="preserve"> صح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ح است و 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مذهب مال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 xml:space="preserve"> و ابو</w:t>
      </w:r>
      <w:r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ما تعظ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را توسط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عمل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</w:t>
      </w:r>
      <w:r w:rsidR="000E282D" w:rsidRPr="00AF678D">
        <w:rPr>
          <w:rStyle w:val="Char5"/>
          <w:rtl/>
        </w:rPr>
        <w:t>وغ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از ائمه اهل ب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ت روا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حضرت حسن</w:t>
      </w:r>
      <w:r w:rsidR="00622F55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نزد اهل سنت و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از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افضل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>ند، با وجود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تربت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نزد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مثل تربت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تعظ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 مسئله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622F55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جا با سجده بر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، آنطور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باقر صدر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تمام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مسئله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622F55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هم گذشته و به تقد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موسو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E282D" w:rsidRPr="00AF678D">
        <w:rPr>
          <w:rStyle w:val="Char5"/>
          <w:rFonts w:hint="cs"/>
          <w:rtl/>
        </w:rPr>
        <w:t>«</w:t>
      </w:r>
      <w:r w:rsidR="000E282D" w:rsidRPr="00AF678D">
        <w:rPr>
          <w:rStyle w:val="Char5"/>
          <w:rtl/>
        </w:rPr>
        <w:t>بس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سجده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نند، آن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بوسند و به آن تبر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اوقات، اند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از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ربلا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شفا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خورند ‍‍‍‍و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بدعت 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وارد صفوف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شده است،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هرگز بر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ربلا سجده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0E282D" w:rsidRPr="00AF678D">
        <w:rPr>
          <w:rStyle w:val="Char5"/>
          <w:rFonts w:hint="cs"/>
          <w:rtl/>
        </w:rPr>
        <w:t>»،</w:t>
      </w:r>
      <w:r w:rsidRPr="00AF678D">
        <w:rPr>
          <w:rStyle w:val="Char5"/>
          <w:rtl/>
        </w:rPr>
        <w:t xml:space="preserve"> امام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ائم</w:t>
      </w:r>
      <w:r w:rsidR="00CF3E13" w:rsidRPr="00AF678D">
        <w:rPr>
          <w:rStyle w:val="Char5"/>
          <w:rtl/>
        </w:rPr>
        <w:t>ۀ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بعد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از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او</w:t>
      </w:r>
      <w:r w:rsidR="00622F55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هرگز بر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0E282D" w:rsidRPr="00AF678D">
        <w:rPr>
          <w:rStyle w:val="Char5"/>
          <w:rtl/>
        </w:rPr>
        <w:t>اسمش خا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ربلا باشد، سجده ن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Pr="00AF678D">
        <w:rPr>
          <w:rStyle w:val="Char5"/>
          <w:vertAlign w:val="superscript"/>
          <w:rtl/>
        </w:rPr>
        <w:footnoteReference w:id="49"/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گواه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دانشمند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بر اوضاع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از اعتقادات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ضامن شفا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انواع و اقسام مر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ض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است و 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اعتقاد با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لام خدا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مخالفت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وَإِن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سَس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بِضُرّ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كَاشِفَ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هُوَ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الأنعام: 17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اگر خداوند ضرر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بتو برساند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بجز خداوند نم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تواند آن</w:t>
      </w:r>
      <w:r w:rsidR="000E282D" w:rsidRPr="00AF678D">
        <w:rPr>
          <w:rStyle w:val="Char5"/>
          <w:rFonts w:hint="cs"/>
          <w:rtl/>
        </w:rPr>
        <w:t xml:space="preserve"> </w:t>
      </w:r>
      <w:r w:rsidR="000E282D" w:rsidRPr="00AF678D">
        <w:rPr>
          <w:rStyle w:val="Char5"/>
          <w:rtl/>
        </w:rPr>
        <w:t>را بر</w:t>
      </w:r>
      <w:r w:rsidR="007E5C20" w:rsidRPr="00AF678D">
        <w:rPr>
          <w:rStyle w:val="Char5"/>
          <w:rtl/>
        </w:rPr>
        <w:t>طرف 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tl/>
        </w:rPr>
        <w:t>أَمَّن يُجِيبُ ٱلۡمُضۡطَرَّ إِذَا دَعَاهُ وَيَكۡشِفُ ٱلسُّوٓءَ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النمل: 62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 xml:space="preserve">چه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انسان مضطر را هنگام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او را بخواند، اجابت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7E5C20" w:rsidRPr="00AF678D">
        <w:rPr>
          <w:rStyle w:val="Char5"/>
          <w:rtl/>
        </w:rPr>
        <w:t>و بد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برطرف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ند؟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0E282D" w:rsidRPr="00AF678D">
        <w:rPr>
          <w:rStyle w:val="Char7"/>
          <w:rFonts w:hint="eastAsia"/>
          <w:rtl/>
        </w:rPr>
        <w:t>وَإِذَا</w:t>
      </w:r>
      <w:r w:rsidR="000E282D" w:rsidRPr="00AF678D">
        <w:rPr>
          <w:rStyle w:val="Char7"/>
          <w:rtl/>
        </w:rPr>
        <w:t xml:space="preserve"> </w:t>
      </w:r>
      <w:r w:rsidR="000E282D" w:rsidRPr="00AF678D">
        <w:rPr>
          <w:rStyle w:val="Char7"/>
          <w:rFonts w:hint="eastAsia"/>
          <w:rtl/>
        </w:rPr>
        <w:t>مَرِض</w:t>
      </w:r>
      <w:r w:rsidR="000E282D" w:rsidRPr="00AF678D">
        <w:rPr>
          <w:rStyle w:val="Char7"/>
          <w:rFonts w:hint="cs"/>
          <w:rtl/>
        </w:rPr>
        <w:t>ۡ</w:t>
      </w:r>
      <w:r w:rsidR="000E282D" w:rsidRPr="00AF678D">
        <w:rPr>
          <w:rStyle w:val="Char7"/>
          <w:rFonts w:hint="eastAsia"/>
          <w:rtl/>
        </w:rPr>
        <w:t>تُ</w:t>
      </w:r>
      <w:r w:rsidR="000E282D" w:rsidRPr="00AF678D">
        <w:rPr>
          <w:rStyle w:val="Char7"/>
          <w:rtl/>
        </w:rPr>
        <w:t xml:space="preserve"> </w:t>
      </w:r>
      <w:r w:rsidR="000E282D" w:rsidRPr="00AF678D">
        <w:rPr>
          <w:rStyle w:val="Char7"/>
          <w:rFonts w:hint="eastAsia"/>
          <w:rtl/>
        </w:rPr>
        <w:t>فَهُوَ</w:t>
      </w:r>
      <w:r w:rsidR="000E282D" w:rsidRPr="00AF678D">
        <w:rPr>
          <w:rStyle w:val="Char7"/>
          <w:rtl/>
        </w:rPr>
        <w:t xml:space="preserve"> </w:t>
      </w:r>
      <w:r w:rsidR="000E282D" w:rsidRPr="00AF678D">
        <w:rPr>
          <w:rStyle w:val="Char7"/>
          <w:rFonts w:hint="eastAsia"/>
          <w:rtl/>
        </w:rPr>
        <w:t>يَش</w:t>
      </w:r>
      <w:r w:rsidR="000E282D" w:rsidRPr="00AF678D">
        <w:rPr>
          <w:rStyle w:val="Char7"/>
          <w:rFonts w:hint="cs"/>
          <w:rtl/>
        </w:rPr>
        <w:t>ۡ</w:t>
      </w:r>
      <w:r w:rsidR="000E282D" w:rsidRPr="00AF678D">
        <w:rPr>
          <w:rStyle w:val="Char7"/>
          <w:rFonts w:hint="eastAsia"/>
          <w:rtl/>
        </w:rPr>
        <w:t>فِينِ</w:t>
      </w:r>
      <w:r w:rsidR="000E282D" w:rsidRPr="00AF678D">
        <w:rPr>
          <w:rStyle w:val="Char7"/>
          <w:rtl/>
        </w:rPr>
        <w:t xml:space="preserve"> </w:t>
      </w:r>
      <w:r w:rsidR="000E282D" w:rsidRPr="00AF678D">
        <w:rPr>
          <w:rStyle w:val="Char7"/>
          <w:rFonts w:hint="cs"/>
          <w:rtl/>
        </w:rPr>
        <w:t>٨٠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الشعراء: 80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و چون مر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ض شوم او (خداوند) مرا شفا دهد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تش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اعتقاد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شان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خا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دواء و شفاء است با مشر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>ن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سنگ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شان نفع و ضرر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رساند، مشابهت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نمونه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از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ات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در مورد تربت حس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>:</w:t>
      </w:r>
    </w:p>
    <w:p w:rsidR="007E5C20" w:rsidRPr="00AF678D" w:rsidRDefault="007E5C20" w:rsidP="00AF678D">
      <w:pPr>
        <w:widowControl w:val="0"/>
        <w:numPr>
          <w:ilvl w:val="0"/>
          <w:numId w:val="1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به جعفر صادق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نسبت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فرموده است: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قبر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هر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مار را شفا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دهد و هنگام خوردن، بگو: </w:t>
      </w:r>
      <w:r w:rsidR="000E282D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بسم الله وبالله اجعله رزقأ واسعاً وعلماً نافعاً وشفاءً من كل داء</w:t>
      </w:r>
      <w:r w:rsidR="000E282D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vertAlign w:val="superscript"/>
          <w:rtl/>
        </w:rPr>
        <w:footnoteReference w:id="50"/>
      </w:r>
      <w:r w:rsidRPr="00AF678D">
        <w:rPr>
          <w:rStyle w:val="Char5"/>
          <w:rtl/>
        </w:rPr>
        <w:t>.</w:t>
      </w:r>
    </w:p>
    <w:p w:rsidR="000E282D" w:rsidRPr="00AF678D" w:rsidRDefault="000E282D" w:rsidP="00AF678D">
      <w:pPr>
        <w:widowControl w:val="0"/>
        <w:tabs>
          <w:tab w:val="left" w:pos="970"/>
        </w:tabs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ب</w:t>
      </w:r>
      <w:r w:rsidRPr="00AF678D">
        <w:rPr>
          <w:rStyle w:val="Char5"/>
          <w:rtl/>
        </w:rPr>
        <w:t>ه نام خدا و به خدا، پروردگارا</w:t>
      </w:r>
      <w:r w:rsidRPr="00AF678D">
        <w:rPr>
          <w:rStyle w:val="Char5"/>
          <w:rFonts w:hint="cs"/>
          <w:rtl/>
        </w:rPr>
        <w:t xml:space="preserve"> این</w:t>
      </w:r>
      <w:r w:rsidR="007E5C20" w:rsidRPr="00AF678D">
        <w:rPr>
          <w:rStyle w:val="Char5"/>
          <w:rtl/>
        </w:rPr>
        <w:t xml:space="preserve"> خا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را رزق فراوان، علم نافع و شفا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هر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مار بگردان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1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به محمد باقر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نسبت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فرموده است: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قبر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شفاء هر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 امان هر ترس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 آن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هر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بخاطر آن گرفته شود، مف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است</w:t>
      </w:r>
      <w:r w:rsidRPr="00AF678D">
        <w:rPr>
          <w:rStyle w:val="Char5"/>
          <w:vertAlign w:val="superscript"/>
          <w:rtl/>
        </w:rPr>
        <w:footnoteReference w:id="51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1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و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مجلس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تابش </w:t>
      </w:r>
      <w:r w:rsidR="000E282D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بحار الأنوار</w:t>
      </w:r>
      <w:r w:rsidR="000E282D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باب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امل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ات قرار داده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</w:t>
      </w:r>
      <w:r w:rsidRPr="00AF678D">
        <w:rPr>
          <w:rStyle w:val="Char5"/>
          <w:vertAlign w:val="superscript"/>
          <w:rtl/>
        </w:rPr>
        <w:footnoteReference w:id="52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29" w:name="_Toc434826022"/>
      <w:r w:rsidRPr="00AF678D">
        <w:rPr>
          <w:rtl/>
        </w:rPr>
        <w:t>16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</w:t>
      </w:r>
      <w:r w:rsidR="00F86827" w:rsidRPr="00AF678D">
        <w:rPr>
          <w:rFonts w:hint="cs"/>
          <w:rtl/>
        </w:rPr>
        <w:t>ه</w:t>
      </w:r>
      <w:r w:rsidRPr="00AF678D">
        <w:rPr>
          <w:rtl/>
        </w:rPr>
        <w:t xml:space="preserve"> </w:t>
      </w:r>
      <w:r w:rsidR="00F86827" w:rsidRPr="00AF678D">
        <w:rPr>
          <w:rtl/>
        </w:rPr>
        <w:t>92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29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 باقر صدر گفت: 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اء و ائمه را دعا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به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خاطر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وس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نزد خدا باشند 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هرگز شر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 و مسلمانان چه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چه سن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زمان حضرت رسول تا امروز، بر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امر اتفاق عق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دارند، به استثنا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وهاب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و علما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سعود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همانگونه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آور شد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-</w:t>
      </w:r>
      <w:r w:rsidR="007E5C20" w:rsidRPr="00AF678D">
        <w:rPr>
          <w:rStyle w:val="Char5"/>
          <w:rtl/>
        </w:rPr>
        <w:t xml:space="preserve"> 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نها با مذهب جد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دشان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قرن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دا شد، مخالفت با اجماع مسلم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و با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Pr="00AF678D">
        <w:rPr>
          <w:rStyle w:val="Char5"/>
          <w:rtl/>
        </w:rPr>
        <w:t xml:space="preserve"> اعتقاد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مسلم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فتنه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 و خون مسلمانان را مباح دانستند و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را ت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نمودند.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و صالح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0E282D" w:rsidRPr="00AF678D">
        <w:rPr>
          <w:rStyle w:val="Char5"/>
          <w:rtl/>
        </w:rPr>
        <w:t>را بعد از مرگ</w:t>
      </w:r>
      <w:r w:rsidR="002A5E99" w:rsidRPr="00AF678D">
        <w:rPr>
          <w:rStyle w:val="Char5"/>
          <w:rtl/>
        </w:rPr>
        <w:t xml:space="preserve"> آن‌ها </w:t>
      </w:r>
      <w:r w:rsidR="000E282D" w:rsidRPr="00AF678D">
        <w:rPr>
          <w:rStyle w:val="Char5"/>
          <w:rtl/>
        </w:rPr>
        <w:t xml:space="preserve">در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نار قبور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شان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جاها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صدا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جزء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مشر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خدا را صدا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 xml:space="preserve">نند، مانند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ستارگان را صدا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مانند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فرشتگا</w:t>
      </w:r>
      <w:r w:rsidR="000E282D" w:rsidRPr="00AF678D">
        <w:rPr>
          <w:rStyle w:val="Char5"/>
          <w:rtl/>
        </w:rPr>
        <w:t>ن و پ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امبران را ارباب قرار داده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كَانَ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لِبَشَرٍ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يُؤ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تِيَهُ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كِتَ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بَ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حُك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لنُّبُوَّةَ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ثُمَّ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يَقُولَ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لِلنَّاسِ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كُونُواْ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عِبَاد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لِّي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دُونِ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كِن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كُونُواْ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رَبَّ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نِيِّ‍</w:t>
      </w:r>
      <w:r w:rsidR="001830A4" w:rsidRPr="00AF678D">
        <w:rPr>
          <w:rStyle w:val="Char7"/>
          <w:rFonts w:hint="cs"/>
          <w:rtl/>
        </w:rPr>
        <w:t>ۧ</w:t>
      </w:r>
      <w:r w:rsidR="001830A4" w:rsidRPr="00AF678D">
        <w:rPr>
          <w:rStyle w:val="Char7"/>
          <w:rFonts w:hint="eastAsia"/>
          <w:rtl/>
        </w:rPr>
        <w:t>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كُنتُم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تُعَلِّمُونَ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كِتَ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بَ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وَبِمَا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كُنتُم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تَد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رُسُونَ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٧٩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يَأ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مُرَكُم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تَتَّخِذُواْ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مَلَ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Fonts w:hint="eastAsia"/>
          <w:rtl/>
        </w:rPr>
        <w:t>ئِكَةَ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لنَّبِيِّ‍</w:t>
      </w:r>
      <w:r w:rsidR="001830A4" w:rsidRPr="00AF678D">
        <w:rPr>
          <w:rStyle w:val="Char7"/>
          <w:rFonts w:hint="cs"/>
          <w:rtl/>
        </w:rPr>
        <w:t>ۧ</w:t>
      </w:r>
      <w:r w:rsidR="001830A4" w:rsidRPr="00AF678D">
        <w:rPr>
          <w:rStyle w:val="Char7"/>
          <w:rFonts w:hint="eastAsia"/>
          <w:rtl/>
        </w:rPr>
        <w:t>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بَابًا</w:t>
      </w:r>
      <w:r w:rsidR="001830A4" w:rsidRPr="00AF678D">
        <w:rPr>
          <w:rStyle w:val="Char7"/>
          <w:rFonts w:hint="cs"/>
          <w:rtl/>
        </w:rPr>
        <w:t>ۗ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أَيَأ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مُرُكُم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كُف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دَ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إِذ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أَنتُم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مُّس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لِمُونَ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٨٠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آل‌عمران: 79-80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بشر</w:t>
      </w:r>
      <w:r w:rsidR="000E282D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مناسب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خداوند به او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تاب، ح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 و نبوت بدهد سپس به مردم بگو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بجز خداوند، بندگان من شو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بل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 مردم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0E282D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د: با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ه آموخته</w:t>
      </w:r>
      <w:r w:rsidR="000E282D" w:rsidRPr="00AF678D">
        <w:rPr>
          <w:rStyle w:val="Char5"/>
          <w:rFonts w:hint="cs"/>
          <w:rtl/>
        </w:rPr>
        <w:t>‌</w:t>
      </w:r>
      <w:r w:rsidR="000E282D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د و 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اد داده</w:t>
      </w:r>
      <w:r w:rsidR="000E282D" w:rsidRPr="00AF678D">
        <w:rPr>
          <w:rStyle w:val="Char5"/>
          <w:rFonts w:hint="cs"/>
          <w:rtl/>
        </w:rPr>
        <w:t>‌</w:t>
      </w:r>
      <w:r w:rsidR="000E282D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د و درس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ه خوانده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مردم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خدا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و ربان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باش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به شما دستور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دهد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فرشتگان و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امبران را به خدا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بگ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 شما را دستور به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فر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0E282D" w:rsidRPr="00AF678D">
        <w:rPr>
          <w:rStyle w:val="Char5"/>
          <w:rtl/>
        </w:rPr>
        <w:t>دهد بعد از 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ه مسلمان شده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و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1830A4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 xml:space="preserve"> قُلِ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د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زَعَم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دُونِهِ</w:t>
      </w:r>
      <w:r w:rsidR="001830A4" w:rsidRPr="00AF678D">
        <w:rPr>
          <w:rStyle w:val="Char7"/>
          <w:rFonts w:hint="cs"/>
          <w:rtl/>
        </w:rPr>
        <w:t>ۦ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لِكُونَ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كَش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فَ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لضُّرِّ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عَنكُم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تَح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وِيلًا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٥٦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أُوْلَ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Fonts w:hint="eastAsia"/>
          <w:rtl/>
        </w:rPr>
        <w:t>ئِكَ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يَد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يَب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تَغُونَ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رَبِّهِمُ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وَسِيلَةَ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أَيُّهُم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أَق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رَبُ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وَيَر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جُونَ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رَح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مَتَهُ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وَيَخَافُونَ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عَذَابَهُ</w:t>
      </w:r>
      <w:r w:rsidR="001830A4" w:rsidRPr="00AF678D">
        <w:rPr>
          <w:rStyle w:val="Char7"/>
          <w:rFonts w:hint="cs"/>
          <w:rtl/>
        </w:rPr>
        <w:t>ۥٓۚ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عَذَابَ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رَبِّكَ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كَانَ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مَح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ذُور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٥٧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الإسراء: 56-57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به مشر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>ن بگو، افراد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بجز خداوند، شا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د، صدا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توانا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دفع ضرر و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را از شما ندارند و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توانند وضع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شما را تغ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ر دهند: آن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مشر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>ن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را صدا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خودشان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تقرب به پروردگار عبادات را وس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له قرار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دهند و 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وار به رحمت خداوند و از عذاب او هراسنا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از عذاب خداوند با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پره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ز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و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</w:t>
      </w:r>
      <w:r w:rsidR="007F1E39"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تَّخَذُواْ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دُونِهِ</w:t>
      </w:r>
      <w:r w:rsidR="001830A4" w:rsidRPr="00AF678D">
        <w:rPr>
          <w:rStyle w:val="Char7"/>
          <w:rFonts w:hint="cs"/>
          <w:rtl/>
        </w:rPr>
        <w:t>ۦٓ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لِيَا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بُدُهُم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لِيُقَرِّبُونَا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إِلَى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زُل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فَى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يَح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كُمُ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نَهُم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يَخ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تَلِفُونَ</w:t>
      </w:r>
      <w:r w:rsidR="001830A4" w:rsidRPr="00AF678D">
        <w:rPr>
          <w:rStyle w:val="Char7"/>
          <w:rFonts w:hint="cs"/>
          <w:rtl/>
        </w:rPr>
        <w:t>ۗ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يَه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دِي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هُوَ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ذِب</w:t>
      </w:r>
      <w:r w:rsidR="001830A4" w:rsidRPr="00AF678D">
        <w:rPr>
          <w:rStyle w:val="Char7"/>
          <w:rFonts w:hint="cs"/>
          <w:rtl/>
        </w:rPr>
        <w:t>ٞ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كَفَّار</w:t>
      </w:r>
      <w:r w:rsidR="001830A4" w:rsidRPr="00AF678D">
        <w:rPr>
          <w:rStyle w:val="Char7"/>
          <w:rFonts w:hint="cs"/>
          <w:rtl/>
        </w:rPr>
        <w:t>ٞ</w:t>
      </w:r>
      <w:r w:rsidR="007F1E39" w:rsidRPr="00AF678D">
        <w:rPr>
          <w:rFonts w:cs="Traditional Arabic"/>
          <w:noProof/>
          <w:rtl/>
          <w:lang w:val="ar-SA"/>
        </w:rPr>
        <w:t>﴾</w:t>
      </w:r>
      <w:r w:rsidR="007F1E39" w:rsidRPr="00AF678D">
        <w:rPr>
          <w:rStyle w:val="Char5"/>
          <w:rtl/>
        </w:rPr>
        <w:t xml:space="preserve"> </w:t>
      </w:r>
      <w:r w:rsidR="007F1E39"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الزمر: 3</w:t>
      </w:r>
      <w:r w:rsidR="007F1E39"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بجز خداوند،</w:t>
      </w:r>
      <w:r w:rsidR="000E282D" w:rsidRPr="00AF678D">
        <w:rPr>
          <w:rStyle w:val="Char5"/>
          <w:rtl/>
        </w:rPr>
        <w:t xml:space="preserve"> افراد د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گر را ول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و دوست گرفته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وم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 ما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را عبادت نم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مگر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ما را به خداوند نزد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نند، خداوند روز</w:t>
      </w:r>
      <w:r w:rsidR="000E282D" w:rsidRPr="00AF678D">
        <w:rPr>
          <w:rStyle w:val="Char5"/>
          <w:rtl/>
        </w:rPr>
        <w:t xml:space="preserve"> ق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امت در آنچه</w:t>
      </w:r>
      <w:r w:rsidR="002A5E99" w:rsidRPr="00AF678D">
        <w:rPr>
          <w:rStyle w:val="Char5"/>
          <w:rtl/>
        </w:rPr>
        <w:t xml:space="preserve"> آن‌ها </w:t>
      </w:r>
      <w:r w:rsidR="000E282D" w:rsidRPr="00AF678D">
        <w:rPr>
          <w:rStyle w:val="Char5"/>
          <w:rtl/>
        </w:rPr>
        <w:t xml:space="preserve">اختلاف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صله خواهد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 خداوند دروغگو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فر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 را هدا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قُلِ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د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زَعَم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دُونِ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لِكُونَ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مِث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قَالَ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ذَرَّة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لسَّمَ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تِ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أَر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ضِ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فِيهِمَا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شِر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ظَهِير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٢٢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تَنفَعُ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لشَّفَ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عَةُ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عِندَهُ</w:t>
      </w:r>
      <w:r w:rsidR="001830A4" w:rsidRPr="00AF678D">
        <w:rPr>
          <w:rStyle w:val="Char7"/>
          <w:rFonts w:hint="cs"/>
          <w:rtl/>
        </w:rPr>
        <w:t>ۥٓ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لِمَن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أَذِنَ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لَهُ</w:t>
      </w:r>
      <w:r w:rsidR="001830A4" w:rsidRPr="00AF678D">
        <w:rPr>
          <w:rStyle w:val="Char7"/>
          <w:rFonts w:hint="cs"/>
          <w:rtl/>
        </w:rPr>
        <w:t>ۥۚ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5"/>
          <w:rtl/>
        </w:rPr>
        <w:t xml:space="preserve"> </w:t>
      </w:r>
      <w:r w:rsidRPr="00AF678D">
        <w:rPr>
          <w:rStyle w:val="Char6"/>
          <w:rtl/>
        </w:rPr>
        <w:t>[</w:t>
      </w:r>
      <w:r w:rsidR="001830A4" w:rsidRPr="00AF678D">
        <w:rPr>
          <w:rStyle w:val="Char6"/>
          <w:rFonts w:hint="cs"/>
          <w:rtl/>
        </w:rPr>
        <w:t>سبأ: 22-23</w:t>
      </w:r>
      <w:r w:rsidRPr="00AF678D">
        <w:rPr>
          <w:rStyle w:val="Char6"/>
          <w:rtl/>
        </w:rPr>
        <w:t>].</w:t>
      </w:r>
      <w:r w:rsidRPr="00AF678D">
        <w:rPr>
          <w:rStyle w:val="Char6"/>
          <w:rFonts w:hint="cs"/>
          <w:rtl/>
        </w:rPr>
        <w:t xml:space="preserve"> 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به مشر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ان بگو: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بجز خداوند، معبود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پندار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به انداز</w:t>
      </w:r>
      <w:r w:rsidR="000E282D"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ذره از آسمان و 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را ما</w:t>
      </w:r>
      <w:r w:rsidR="000E282D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ستند و در آسمان و زم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ه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چ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گونه مشار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ندارند و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دام از</w:t>
      </w:r>
      <w:r w:rsidR="002A5E99" w:rsidRPr="00AF678D">
        <w:rPr>
          <w:rStyle w:val="Char5"/>
          <w:rtl/>
        </w:rPr>
        <w:t xml:space="preserve"> آن‌ها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ار و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اور خدا وند (در خلقت ) نبوده است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1830A4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وَيَع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بُدُونَ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دُونِ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يَضُرُّهُم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يَنفَعُهُم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وَيَقُولُونَ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هَ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Fonts w:hint="eastAsia"/>
          <w:rtl/>
        </w:rPr>
        <w:t>ؤُلَا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شُفَعَ</w:t>
      </w:r>
      <w:r w:rsidR="001830A4" w:rsidRPr="00AF678D">
        <w:rPr>
          <w:rStyle w:val="Char7"/>
          <w:rFonts w:hint="cs"/>
          <w:rtl/>
        </w:rPr>
        <w:t>ٰٓ</w:t>
      </w:r>
      <w:r w:rsidR="001830A4" w:rsidRPr="00AF678D">
        <w:rPr>
          <w:rStyle w:val="Char7"/>
          <w:rFonts w:hint="eastAsia"/>
          <w:rtl/>
        </w:rPr>
        <w:t>ؤُنَا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عِندَ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قُل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أَتُنَبِّ‍</w:t>
      </w:r>
      <w:r w:rsidR="001830A4" w:rsidRPr="00AF678D">
        <w:rPr>
          <w:rStyle w:val="Char7"/>
          <w:rFonts w:hint="cs"/>
          <w:rtl/>
        </w:rPr>
        <w:t>ٔ</w:t>
      </w:r>
      <w:r w:rsidR="001830A4" w:rsidRPr="00AF678D">
        <w:rPr>
          <w:rStyle w:val="Char7"/>
          <w:rFonts w:hint="eastAsia"/>
          <w:rtl/>
        </w:rPr>
        <w:t>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لَمُ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لسَّمَ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تِ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أَر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ضِ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سُب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حَ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نَهُ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وَتَعَ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عَمَّا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يُش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رِكُونَ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١٨</w:t>
      </w:r>
      <w:r w:rsidR="007F1E39" w:rsidRPr="00AF678D">
        <w:rPr>
          <w:rFonts w:cs="Traditional Arabic"/>
          <w:noProof/>
          <w:rtl/>
          <w:lang w:val="ar-SA"/>
        </w:rPr>
        <w:t>﴾</w:t>
      </w:r>
      <w:r w:rsidR="007F1E39"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یونس: 18</w:t>
      </w:r>
      <w:r w:rsidR="007F1E39"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آن</w:t>
      </w:r>
      <w:r w:rsidR="00622F55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ها غ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از خداوند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زها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را پرستش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ضرر و نفع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نم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رساند و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ند: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622F55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ها نزد خداوند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ما شفاعت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بگو: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خداوند را از وجود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زها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با خبر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ساز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خداوند در آسمان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 و 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از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سراغ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ندارد، خداوند پا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و بالاتر از آن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مشر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>ن، شر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او قرار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دهند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و سؤال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نجاست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چه فرق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فعل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 مشر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ن وجود دارد؟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امثال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در قرآن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ار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ص</w:t>
      </w:r>
      <w:r w:rsidR="000E282D" w:rsidRPr="00AF678D">
        <w:rPr>
          <w:rStyle w:val="Char5"/>
          <w:rtl/>
        </w:rPr>
        <w:t xml:space="preserve">دا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ردن غ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ر خدا نه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شده است اگر</w:t>
      </w:r>
      <w:r w:rsidRPr="00AF678D">
        <w:rPr>
          <w:rStyle w:val="Char5"/>
          <w:rtl/>
        </w:rPr>
        <w:t>چه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خدا، فرشتگان،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و</w:t>
      </w:r>
      <w:r w:rsidR="000E282D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باشند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است بر ع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س، اگر در 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از او دعاء 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شفاعت بخواه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شر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Pr="00AF678D">
        <w:rPr>
          <w:rStyle w:val="Char5"/>
          <w:vertAlign w:val="superscript"/>
          <w:rtl/>
        </w:rPr>
        <w:footnoteReference w:id="5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و از سلف صالح اعم از صحابه</w:t>
      </w:r>
      <w:r w:rsidR="00622F55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تابع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 تبع تابع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به ثبوت نرس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پس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آنچه صدر و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بجز وهاب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نگفته است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قت است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باطل و دروغ است؟</w:t>
      </w:r>
    </w:p>
    <w:p w:rsidR="007E5C20" w:rsidRPr="00AF678D" w:rsidRDefault="007E5C20" w:rsidP="00AF678D">
      <w:pPr>
        <w:pStyle w:val="a1"/>
        <w:rPr>
          <w:rtl/>
        </w:rPr>
      </w:pPr>
      <w:bookmarkStart w:id="30" w:name="_Toc434826023"/>
      <w:r w:rsidRPr="00AF678D">
        <w:rPr>
          <w:rtl/>
        </w:rPr>
        <w:t>17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93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30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باقر صدر گفت: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حاج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سال</w:t>
      </w:r>
      <w:r w:rsidR="00622F55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خورده را تنها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سلام بر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امبر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ردن و </w:t>
      </w:r>
      <w:r w:rsidR="007E5C20" w:rsidRPr="00AF678D">
        <w:rPr>
          <w:rStyle w:val="Char1"/>
          <w:spacing w:val="0"/>
          <w:rtl/>
        </w:rPr>
        <w:t>السلام عليك يا</w:t>
      </w:r>
      <w:r w:rsidR="00C62CA3" w:rsidRPr="00AF678D">
        <w:rPr>
          <w:rStyle w:val="Char1"/>
          <w:rFonts w:hint="cs"/>
          <w:spacing w:val="0"/>
          <w:rtl/>
        </w:rPr>
        <w:t xml:space="preserve"> </w:t>
      </w:r>
      <w:r w:rsidR="007E5C20" w:rsidRPr="00AF678D">
        <w:rPr>
          <w:rStyle w:val="Char1"/>
          <w:spacing w:val="0"/>
          <w:rtl/>
        </w:rPr>
        <w:t>رسول الله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زنند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است. ما</w:t>
      </w:r>
      <w:r w:rsidR="00622F55" w:rsidRPr="00AF678D">
        <w:rPr>
          <w:rStyle w:val="Char5"/>
          <w:lang w:val="en-US"/>
        </w:rPr>
        <w:t xml:space="preserve"> </w:t>
      </w:r>
      <w:r w:rsidRPr="00AF678D">
        <w:rPr>
          <w:rStyle w:val="Char5"/>
          <w:rtl/>
        </w:rPr>
        <w:t xml:space="preserve">اهل سنت همه </w:t>
      </w:r>
      <w:r w:rsidR="000E282D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السلام عليك يا</w:t>
      </w:r>
      <w:r w:rsidR="000E282D" w:rsidRPr="00AF678D">
        <w:rPr>
          <w:rStyle w:val="Char1"/>
          <w:rFonts w:hint="cs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رسول الله</w:t>
      </w:r>
      <w:r w:rsidR="000E282D" w:rsidRPr="00AF678D">
        <w:rPr>
          <w:rStyle w:val="Char1"/>
          <w:rFonts w:hint="cs"/>
          <w:spacing w:val="0"/>
          <w:rtl/>
        </w:rPr>
        <w:t>»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م و</w:t>
      </w:r>
      <w:r w:rsidR="000E282D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زند 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سنت عمل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زند 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هم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را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دانند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پس چرا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د؟</w:t>
      </w:r>
    </w:p>
    <w:p w:rsidR="007E5C20" w:rsidRPr="00AF678D" w:rsidRDefault="007E5C20" w:rsidP="00AF678D">
      <w:pPr>
        <w:pStyle w:val="a1"/>
        <w:rPr>
          <w:rtl/>
        </w:rPr>
      </w:pPr>
      <w:bookmarkStart w:id="31" w:name="_Toc434826024"/>
      <w:r w:rsidRPr="00AF678D">
        <w:rPr>
          <w:rtl/>
        </w:rPr>
        <w:t>18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93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31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آقا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شرف الد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از علماء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است هنگام</w:t>
      </w:r>
      <w:r w:rsidR="00CF3E13" w:rsidRPr="00AF678D">
        <w:rPr>
          <w:rStyle w:val="Char5"/>
          <w:rtl/>
        </w:rPr>
        <w:t>ی</w:t>
      </w:r>
      <w:r w:rsidR="00622F55" w:rsidRPr="00AF678D">
        <w:rPr>
          <w:rStyle w:val="Char5"/>
          <w:lang w:val="en-US"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زمان مل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عبد العز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آل سعود به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ارت خانه خدا مشرف شد از جمله علما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بود</w:t>
      </w:r>
      <w:r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به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اخ پادشاه دعوت شده بود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Pr="00AF678D">
        <w:rPr>
          <w:rStyle w:val="Char5"/>
          <w:rFonts w:hint="cs"/>
          <w:rtl/>
        </w:rPr>
        <w:t>-</w:t>
      </w:r>
      <w:r w:rsidR="007E5C20" w:rsidRPr="00AF678D">
        <w:rPr>
          <w:rStyle w:val="Char5"/>
          <w:rtl/>
        </w:rPr>
        <w:t>طبق معمول در 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قربان به او تبر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بگو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 و هنگام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نوبت به او 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دست شاه را گرفت، هد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به او داد و هد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اش عبارت بود از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قرآن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جلد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پوست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نگه داشته شده بود. مل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هد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را گرفت و بوس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به عنوان احترام و تعظ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م، بر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خود گذاشت. 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شرف الد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ناگهان گفت: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پادشاه! چگونه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جلد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بوس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تعظ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؟ درحال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بجز پوست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بز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گفت: غرض من قرآن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داخل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جلد قرار دارد نه خود جلد آقا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شرف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فوراً گفت: احسنت،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پادشاه ما هم وقت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پنجره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در اتاق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آهن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تواند 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غرض ما آن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ماورا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آهن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و چوب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قرار دارد. ما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رسول الله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تعظ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 احترام نمائ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م، همانگونه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شما با بوسه زدن بر پوست بز،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قرآن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تعظ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نما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جوف آن پوست قرار دارد. حاضران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گفتند و او را تصد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 نمودند. آنجا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نا چار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شد اجازه دهد، حجاج با آثار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تبر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ه پس از او آمد به قانون گذشته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بازگشت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‍.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داستان، 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تعجب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نجاست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فقط بعد از مردن معاصران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ها،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 مثل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 و داستان منعم با احمد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شمار</w:t>
      </w:r>
      <w:r w:rsidR="000E282D" w:rsidRPr="00AF678D">
        <w:rPr>
          <w:rStyle w:val="Char5"/>
          <w:rFonts w:hint="cs"/>
          <w:rtl/>
        </w:rPr>
        <w:t>ه:</w:t>
      </w:r>
      <w:r w:rsidRPr="00AF678D">
        <w:rPr>
          <w:rStyle w:val="Char5"/>
          <w:rtl/>
        </w:rPr>
        <w:t xml:space="preserve"> 4 گذشت و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 مراجعات سل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شرف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بجز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B2D9D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 xml:space="preserve">ها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تعداد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تازه، اگر ما 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مصحف را جائز بدان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با 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در و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وار 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اس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اس مع الفارق است</w:t>
      </w:r>
      <w:r w:rsidR="000E282D"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را تعظ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م مصحف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 xml:space="preserve">لام خدا </w:t>
      </w:r>
      <w:r w:rsidR="000E282D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صفت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صفات خدا</w:t>
      </w:r>
      <w:r w:rsidR="000E282D" w:rsidRPr="00AF678D">
        <w:rPr>
          <w:rStyle w:val="Char5"/>
          <w:rFonts w:hint="cs"/>
          <w:rtl/>
        </w:rPr>
        <w:t>-</w:t>
      </w:r>
      <w:r w:rsidR="000E282D" w:rsidRPr="00AF678D">
        <w:rPr>
          <w:rStyle w:val="Char5"/>
          <w:rtl/>
        </w:rPr>
        <w:t xml:space="preserve"> را در بردارد نت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جه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فقط تعظ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خداوند است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را انجام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دهد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آن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رود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عمل او 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شر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قرار 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 بخلاف تعظ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قبر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ار، 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تعظ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و اعطاء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صفات ربوب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به اوست.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بعد قض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است. و از طرف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گر، در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مورد تعظ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قبر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 مسجد قرار دادن آن، در چند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نه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آمده است. و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مسئله نص وجود دارد و با وجود نص، جا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اجتهاد باق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ماند بعنوان مثال،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فرموده است:</w:t>
      </w:r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2"/>
          <w:rFonts w:hint="cs"/>
          <w:rtl/>
        </w:rPr>
        <w:t>«</w:t>
      </w:r>
      <w:r w:rsidRPr="00AF678D">
        <w:rPr>
          <w:rStyle w:val="Char2"/>
          <w:rFonts w:hint="eastAsia"/>
          <w:rtl/>
        </w:rPr>
        <w:t>إِنَّ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مَنْ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كَانَ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قَبْلَكُمْ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كَانُوا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يَتَّخِذُونَ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قُبُورَ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أَنْبِيَائِهِمْ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وَصَالِحِيهِمْ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مَسَاجِدَ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أَلاَ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فَلاَ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تَتَّخِذُوا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الْقُبُورَ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مَسَاجِدَ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إِنِّى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أَنْهَاكُمْ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عَنْ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ذَلِكَ</w:t>
      </w:r>
      <w:r w:rsidRPr="00AF678D">
        <w:rPr>
          <w:rStyle w:val="Char2"/>
          <w:rFonts w:hint="cs"/>
          <w:rtl/>
        </w:rPr>
        <w:t>»</w:t>
      </w:r>
      <w:r w:rsidR="007E5C20" w:rsidRPr="00AF678D">
        <w:rPr>
          <w:rStyle w:val="Char5"/>
          <w:vertAlign w:val="superscript"/>
          <w:rtl/>
        </w:rPr>
        <w:footnoteReference w:id="54"/>
      </w:r>
      <w:r w:rsidR="007E5C20" w:rsidRPr="00AF678D">
        <w:rPr>
          <w:rStyle w:val="Char5"/>
          <w:rtl/>
        </w:rPr>
        <w:t>.</w:t>
      </w:r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قبل از شما بودند قبور انب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اء و انسان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 را مسجد قرار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دادند، آگاه باش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قبور را مسجد قرار نده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من شمارا از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 نه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با انجام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ارها، در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امور شر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از قب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ل صدا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مرده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>، طواف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رامون قبور، ترس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از مرده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از خداوند و شر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واقع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شوند. و بهتر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مثال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0E282D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0E282D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القصص العجيبة</w:t>
      </w:r>
      <w:r w:rsidR="000E282D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تال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عبدالحس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دستغ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ب،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ائم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بزرگ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عه،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زمان است. او در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متذ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شده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چگونه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به قبور پناه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برند نه به خداوند</w:t>
      </w:r>
      <w:r w:rsidR="00CB2D9D" w:rsidRPr="00AF678D">
        <w:rPr>
          <w:rStyle w:val="Char5"/>
          <w:rFonts w:cs="CTraditional Arabic" w:hint="cs"/>
          <w:rtl/>
        </w:rPr>
        <w:t>أ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32" w:name="_Toc434826025"/>
      <w:r w:rsidRPr="00AF678D">
        <w:rPr>
          <w:rtl/>
        </w:rPr>
        <w:t>19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</w:t>
      </w:r>
      <w:r w:rsidR="000E282D" w:rsidRPr="00AF678D">
        <w:rPr>
          <w:rFonts w:hint="cs"/>
          <w:rtl/>
        </w:rPr>
        <w:t>ه</w:t>
      </w:r>
      <w:r w:rsidRPr="00AF678D">
        <w:rPr>
          <w:rtl/>
        </w:rPr>
        <w:t xml:space="preserve"> 98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32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 xml:space="preserve">ما </w:t>
      </w:r>
      <w:r w:rsidRPr="00AF678D">
        <w:rPr>
          <w:rStyle w:val="Char5"/>
          <w:rFonts w:hint="cs"/>
          <w:rtl/>
        </w:rPr>
        <w:t>(</w:t>
      </w:r>
      <w:r w:rsidR="007E5C20" w:rsidRPr="00AF678D">
        <w:rPr>
          <w:rStyle w:val="Char5"/>
          <w:rtl/>
        </w:rPr>
        <w:t>اهل سنت</w:t>
      </w:r>
      <w:r w:rsidRPr="00AF678D">
        <w:rPr>
          <w:rStyle w:val="Char5"/>
          <w:rFonts w:hint="cs"/>
          <w:rtl/>
        </w:rPr>
        <w:t>)</w:t>
      </w:r>
      <w:r w:rsidR="007E5C20" w:rsidRPr="00AF678D">
        <w:rPr>
          <w:rStyle w:val="Char5"/>
          <w:rtl/>
        </w:rPr>
        <w:t xml:space="preserve"> در روز عاشورا، به اعتبار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از اع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 اسلام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است، جشن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 در آن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روز مردم ز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ات اموال</w:t>
      </w:r>
      <w:r w:rsidR="00CB2D9D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شان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پردازند و بهتر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و خوشمزه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غذاها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پزند و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ان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خوردن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اسباب باز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گرد بزرگ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ترها پرسه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زنند!</w:t>
      </w:r>
      <w:r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ل بر آن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اهل سنت را نشناخته است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بدعت تصوف به بدعت تش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منتقل شده است و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خدا،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وسط، بدون افراط و تفر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ط است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از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نگفته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عاشورا،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نزد اهل سنت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ندارد فقط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قربان و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فطر است. و روز عاشورا را اهل سنت با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امبرشان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روزه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رند و عاشورا همان روز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امبرش حضرت موس</w:t>
      </w:r>
      <w:r w:rsidR="00CF3E13" w:rsidRPr="00AF678D">
        <w:rPr>
          <w:rStyle w:val="Char5"/>
          <w:rtl/>
        </w:rPr>
        <w:t>ی</w:t>
      </w:r>
      <w:r w:rsidR="00CB2D9D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را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روز نجات داد، پس آنچه سنت است روزه گرفتن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روز است نه غذا دادن، و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مناطق اهل سنت زندگ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را خوب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دانند.</w:t>
      </w:r>
    </w:p>
    <w:p w:rsidR="007E5C20" w:rsidRPr="00AF678D" w:rsidRDefault="007E5C20" w:rsidP="00AF678D">
      <w:pPr>
        <w:pStyle w:val="a1"/>
        <w:rPr>
          <w:rtl/>
        </w:rPr>
      </w:pPr>
      <w:bookmarkStart w:id="33" w:name="_Toc434826026"/>
      <w:r w:rsidRPr="00AF678D">
        <w:rPr>
          <w:rtl/>
        </w:rPr>
        <w:t>20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</w:t>
      </w:r>
      <w:r w:rsidR="00F86827" w:rsidRPr="00AF678D">
        <w:rPr>
          <w:rtl/>
        </w:rPr>
        <w:t>99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33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نه مانند علما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ما </w:t>
      </w:r>
      <w:r w:rsidRPr="00AF678D">
        <w:rPr>
          <w:rStyle w:val="Char5"/>
          <w:rFonts w:hint="cs"/>
          <w:rtl/>
        </w:rPr>
        <w:t>(</w:t>
      </w:r>
      <w:r w:rsidR="007E5C20" w:rsidRPr="00AF678D">
        <w:rPr>
          <w:rStyle w:val="Char5"/>
          <w:rtl/>
        </w:rPr>
        <w:t>اهل سنت</w:t>
      </w:r>
      <w:r w:rsidRPr="00AF678D">
        <w:rPr>
          <w:rStyle w:val="Char5"/>
          <w:rFonts w:hint="cs"/>
          <w:rtl/>
        </w:rPr>
        <w:t>)</w:t>
      </w:r>
      <w:r w:rsidR="007E5C20" w:rsidRPr="00AF678D">
        <w:rPr>
          <w:rStyle w:val="Char5"/>
          <w:rtl/>
        </w:rPr>
        <w:t xml:space="preserve"> هرگز فتوا</w:t>
      </w:r>
      <w:r w:rsidR="00CF3E13" w:rsidRPr="00AF678D">
        <w:rPr>
          <w:rStyle w:val="Char5"/>
          <w:rtl/>
        </w:rPr>
        <w:t>یی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دهند و سخن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 مگر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قبلاً نظر ح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ومت را </w:t>
      </w:r>
      <w:r w:rsidRPr="00AF678D">
        <w:rPr>
          <w:rStyle w:val="Char5"/>
          <w:rtl/>
        </w:rPr>
        <w:t>تأم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چرا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مزد 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دولت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اند، و دولت هم هر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را خواست نصب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عزل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مورد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راست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فقط در جهت خوشنود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ومت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صحبت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اما اگر هدف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است سخن او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ذب و دروغ است البته دروغ گفتن از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ما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مورد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صحبت نم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لام خداوند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تفا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/>
          <w:noProof/>
          <w:rtl/>
          <w:lang w:val="ar-SA"/>
        </w:rPr>
        <w:t>﴿</w:t>
      </w:r>
      <w:r w:rsidR="001830A4" w:rsidRPr="00AF678D">
        <w:rPr>
          <w:rStyle w:val="Char7"/>
          <w:rFonts w:hint="eastAsia"/>
          <w:rtl/>
        </w:rPr>
        <w:t>قُل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هَاتُواْ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بُر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نَكُم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كُنتُم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صَ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دِقِينَ</w:t>
      </w:r>
      <w:r w:rsidRPr="00AF678D">
        <w:rPr>
          <w:rFonts w:cs="Traditional Arabic"/>
          <w:noProof/>
          <w:rtl/>
          <w:lang w:val="ar-SA"/>
        </w:rPr>
        <w:t>﴾</w:t>
      </w:r>
      <w:r w:rsidRPr="00AF678D">
        <w:rPr>
          <w:rStyle w:val="Char6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البقر</w:t>
      </w:r>
      <w:r w:rsidR="001830A4" w:rsidRPr="00AF678D">
        <w:rPr>
          <w:rStyle w:val="Char6"/>
          <w:rtl/>
        </w:rPr>
        <w:t>ة</w:t>
      </w:r>
      <w:r w:rsidR="001830A4" w:rsidRPr="00AF678D">
        <w:rPr>
          <w:rStyle w:val="Char6"/>
          <w:rFonts w:hint="cs"/>
          <w:rtl/>
        </w:rPr>
        <w:t>: 111</w:t>
      </w:r>
      <w:r w:rsidRPr="00AF678D">
        <w:rPr>
          <w:rStyle w:val="Char6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بگو، ا</w:t>
      </w:r>
      <w:r w:rsidR="000E282D" w:rsidRPr="00AF678D">
        <w:rPr>
          <w:rStyle w:val="Char5"/>
          <w:rtl/>
        </w:rPr>
        <w:t>گر در سخنتان راستگو هست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د، دل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ل</w:t>
      </w:r>
      <w:r w:rsidR="000E282D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تان را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و به عنوان مثال به داستان امام زهر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هشام بن عبدالم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vertAlign w:val="superscript"/>
          <w:rtl/>
        </w:rPr>
        <w:footnoteReference w:id="55"/>
      </w:r>
      <w:r w:rsidRPr="00AF678D">
        <w:rPr>
          <w:rStyle w:val="Char5"/>
          <w:rtl/>
        </w:rPr>
        <w:t>، داستان امام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با ابوجعفر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منصور</w:t>
      </w:r>
      <w:r w:rsidRPr="00AF678D">
        <w:rPr>
          <w:rStyle w:val="Char5"/>
          <w:vertAlign w:val="superscript"/>
          <w:rtl/>
        </w:rPr>
        <w:footnoteReference w:id="56"/>
      </w:r>
      <w:r w:rsidRPr="00AF678D">
        <w:rPr>
          <w:rStyle w:val="Char5"/>
          <w:rtl/>
        </w:rPr>
        <w:t>، داستان عز بن عبدالسلام با ممال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vertAlign w:val="superscript"/>
          <w:rtl/>
        </w:rPr>
        <w:footnoteReference w:id="57"/>
      </w:r>
      <w:r w:rsidRPr="00AF678D">
        <w:rPr>
          <w:rStyle w:val="Char5"/>
          <w:rtl/>
        </w:rPr>
        <w:t xml:space="preserve"> و داستان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با ناصر قلاوون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پرس الجاشنگ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Pr="00AF678D">
        <w:rPr>
          <w:rStyle w:val="Char5"/>
          <w:vertAlign w:val="superscript"/>
          <w:rtl/>
        </w:rPr>
        <w:footnoteReference w:id="58"/>
      </w:r>
      <w:r w:rsidR="003B4BE9" w:rsidRPr="00AF678D">
        <w:rPr>
          <w:rStyle w:val="Char5"/>
          <w:rtl/>
        </w:rPr>
        <w:t xml:space="preserve"> </w:t>
      </w:r>
      <w:r w:rsidR="000E282D" w:rsidRPr="00AF678D">
        <w:rPr>
          <w:rStyle w:val="Char5"/>
          <w:rtl/>
        </w:rPr>
        <w:t xml:space="preserve">نگاه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د. و هم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به داستان اوزاع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عبدالله بن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59"/>
      </w:r>
      <w:r w:rsidR="00C62CA3" w:rsidRPr="00AF678D">
        <w:rPr>
          <w:rStyle w:val="Char5"/>
          <w:rFonts w:hint="cs"/>
          <w:rtl/>
        </w:rPr>
        <w:t>،</w:t>
      </w:r>
      <w:r w:rsidR="000E282D" w:rsidRPr="00AF678D">
        <w:rPr>
          <w:rStyle w:val="Char5"/>
          <w:rtl/>
        </w:rPr>
        <w:t xml:space="preserve"> ابن اب</w:t>
      </w:r>
      <w:r w:rsidR="00CF3E13" w:rsidRPr="00AF678D">
        <w:rPr>
          <w:rStyle w:val="Char5"/>
          <w:rtl/>
        </w:rPr>
        <w:t>ی</w:t>
      </w:r>
      <w:r w:rsidR="00C62CA3" w:rsidRPr="00AF678D">
        <w:rPr>
          <w:rStyle w:val="Char5"/>
          <w:rFonts w:hint="cs"/>
          <w:rtl/>
        </w:rPr>
        <w:t>‌</w:t>
      </w:r>
      <w:r w:rsidR="000E282D" w:rsidRPr="00AF678D">
        <w:rPr>
          <w:rStyle w:val="Char5"/>
          <w:rtl/>
        </w:rPr>
        <w:t>ذئب با ابو جعفر منصو</w:t>
      </w:r>
      <w:r w:rsidR="00C62CA3" w:rsidRPr="00AF678D">
        <w:rPr>
          <w:rStyle w:val="Char5"/>
          <w:rFonts w:hint="cs"/>
          <w:rtl/>
        </w:rPr>
        <w:t>ر</w:t>
      </w:r>
      <w:r w:rsidRPr="00AF678D">
        <w:rPr>
          <w:rStyle w:val="Char5"/>
          <w:vertAlign w:val="superscript"/>
          <w:rtl/>
        </w:rPr>
        <w:footnoteReference w:id="60"/>
      </w:r>
      <w:r w:rsidRPr="00AF678D">
        <w:rPr>
          <w:rStyle w:val="Char5"/>
          <w:rtl/>
        </w:rPr>
        <w:t>، احمد بن حنبل با معتصم و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گران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تعداد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است بنگر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61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نها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عصر هستند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از هم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مردم با نفاق فاصل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دارند،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نفاق و 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از اعتقادات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 اما اهل سنت در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خدا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نم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آنطور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خود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نند.</w:t>
      </w:r>
    </w:p>
    <w:p w:rsidR="007E5C20" w:rsidRPr="00AF678D" w:rsidRDefault="007E5C20" w:rsidP="00AF678D">
      <w:pPr>
        <w:pStyle w:val="a1"/>
        <w:rPr>
          <w:rtl/>
        </w:rPr>
      </w:pPr>
      <w:bookmarkStart w:id="34" w:name="_Toc434826027"/>
      <w:r w:rsidRPr="00AF678D">
        <w:rPr>
          <w:rtl/>
        </w:rPr>
        <w:t>21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</w:t>
      </w:r>
      <w:r w:rsidR="00F86827" w:rsidRPr="00AF678D">
        <w:rPr>
          <w:rtl/>
        </w:rPr>
        <w:t>101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34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و رسول خدا فرمود: </w:t>
      </w:r>
      <w:r w:rsidR="000E282D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آنقدر در جستجو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نت بگرد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اگر تو را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وانه خوانند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0E282D"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ث را به صح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نسبت داده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است. </w:t>
      </w:r>
      <w:r w:rsidR="000E282D" w:rsidRPr="00AF678D">
        <w:rPr>
          <w:rStyle w:val="Char5"/>
          <w:rFonts w:hint="cs"/>
          <w:rtl/>
        </w:rPr>
        <w:t>(</w:t>
      </w:r>
      <w:r w:rsidRPr="00AF678D">
        <w:rPr>
          <w:rStyle w:val="Char5"/>
          <w:rtl/>
        </w:rPr>
        <w:t>در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حاش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چاپ عرب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0E282D" w:rsidRPr="00AF678D">
        <w:rPr>
          <w:rStyle w:val="Char5"/>
          <w:rFonts w:hint="cs"/>
          <w:rtl/>
        </w:rPr>
        <w:t>]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و نادان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و صاحبان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سته</w:t>
      </w:r>
      <w:r w:rsidRPr="00AF678D">
        <w:rPr>
          <w:rStyle w:val="Char5"/>
          <w:vertAlign w:val="superscript"/>
          <w:rtl/>
        </w:rPr>
        <w:footnoteReference w:id="62"/>
      </w:r>
      <w:r w:rsidR="000E282D" w:rsidRPr="00AF678D">
        <w:rPr>
          <w:rStyle w:val="Char5"/>
          <w:rtl/>
        </w:rPr>
        <w:t xml:space="preserve"> (شش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گا</w:t>
      </w:r>
      <w:r w:rsidR="000E282D" w:rsidRPr="00AF678D">
        <w:rPr>
          <w:rStyle w:val="Char5"/>
          <w:rtl/>
        </w:rPr>
        <w:t>نه) هم 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ث را روا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در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دام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افتم اگر</w:t>
      </w:r>
      <w:r w:rsidR="000E282D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در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ذوب بر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ما را راهنما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صدا بزند و 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تو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و دروغگوئ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بر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روش صوف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معتقدند: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اهل بهشت را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خردان تش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ل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دهند لذا معروف به مجاذ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ب هستند. </w:t>
      </w:r>
    </w:p>
    <w:p w:rsidR="007E5C20" w:rsidRPr="00AF678D" w:rsidRDefault="007E5C20" w:rsidP="00AF678D">
      <w:pPr>
        <w:pStyle w:val="a1"/>
        <w:rPr>
          <w:rtl/>
        </w:rPr>
      </w:pPr>
      <w:bookmarkStart w:id="35" w:name="_Toc434826028"/>
      <w:r w:rsidRPr="00AF678D">
        <w:rPr>
          <w:rtl/>
        </w:rPr>
        <w:t>22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</w:t>
      </w:r>
      <w:r w:rsidR="000E282D" w:rsidRPr="00AF678D">
        <w:rPr>
          <w:rFonts w:hint="cs"/>
          <w:rtl/>
        </w:rPr>
        <w:t>ه</w:t>
      </w:r>
      <w:r w:rsidRPr="00AF678D">
        <w:rPr>
          <w:rtl/>
        </w:rPr>
        <w:t xml:space="preserve"> 104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35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آنجا (قبر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امبر) تحت حراست و محاصر</w:t>
      </w:r>
      <w:r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شد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سربازان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خشن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مرتب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فت عوض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و جلو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هر 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نگهبانان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انه بدست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ستاده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هر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 نزد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بخواهد نگاه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 درون حجره 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ند، بر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فرقش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وبند</w:t>
      </w:r>
      <w:r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نه، مسجد و قبر همه وجود دارند و زمان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نگذشته است، آنچه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ادعاء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همگ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داند.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را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فراموش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بگو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د</w:t>
      </w:r>
      <w:r w:rsidR="002A5E99" w:rsidRPr="00AF678D">
        <w:rPr>
          <w:rStyle w:val="Char5"/>
          <w:rtl/>
        </w:rPr>
        <w:t xml:space="preserve"> آن‌ها </w:t>
      </w:r>
      <w:r w:rsidR="000E282D" w:rsidRPr="00AF678D">
        <w:rPr>
          <w:rStyle w:val="Char5"/>
          <w:rtl/>
        </w:rPr>
        <w:t>تا دندان مسلح هستند و تا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نون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سلام م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0E282D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ند،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شته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سبحان الله،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شلاق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را بجز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مص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بت بزرگ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B2D9D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 xml:space="preserve">جاست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را تصد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نند در</w:t>
      </w:r>
      <w:r w:rsidRPr="00AF678D">
        <w:rPr>
          <w:rStyle w:val="Char5"/>
          <w:rtl/>
        </w:rPr>
        <w:t>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را بجز در مؤلفات</w:t>
      </w:r>
      <w:r w:rsidR="001830A4"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عه، جا</w:t>
      </w:r>
      <w:r w:rsidR="00CF3E13" w:rsidRPr="00AF678D">
        <w:rPr>
          <w:rStyle w:val="Char5"/>
          <w:rtl/>
        </w:rPr>
        <w:t>یی</w:t>
      </w:r>
      <w:r w:rsidR="001830A4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گر ند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ده و نشن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ده</w:t>
      </w:r>
      <w:r w:rsidR="001830A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pStyle w:val="a1"/>
        <w:rPr>
          <w:rtl/>
        </w:rPr>
      </w:pPr>
      <w:bookmarkStart w:id="36" w:name="_Toc434826029"/>
      <w:r w:rsidRPr="00AF678D">
        <w:rPr>
          <w:rtl/>
        </w:rPr>
        <w:t>23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در صفحه 104</w:t>
      </w:r>
      <w:r w:rsidR="000E282D" w:rsidRPr="00AF678D">
        <w:rPr>
          <w:rFonts w:hint="cs"/>
          <w:rtl/>
        </w:rPr>
        <w:t>-</w:t>
      </w:r>
      <w:r w:rsidR="00F86827" w:rsidRPr="00AF678D">
        <w:rPr>
          <w:rtl/>
        </w:rPr>
        <w:t>105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36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نظ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همان داستان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از فضلا و از افراد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اطم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نان دارم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تعر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ف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 گفت: مشغول طواف خانه خدا بود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جوان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اثر از</w:t>
      </w:r>
      <w:r w:rsidR="007E5C20" w:rsidRPr="00AF678D">
        <w:rPr>
          <w:rStyle w:val="Char5"/>
          <w:rtl/>
        </w:rPr>
        <w:t>دحام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از حد، دل درد گرفت و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اخت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 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فوراً افراد پل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 عربستان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نگهبان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حجر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ال</w:t>
      </w:r>
      <w:r w:rsidRPr="00AF678D">
        <w:rPr>
          <w:rStyle w:val="Char5"/>
          <w:rFonts w:hint="cs"/>
          <w:rtl/>
        </w:rPr>
        <w:t>ا</w:t>
      </w:r>
      <w:r w:rsidR="007E5C20" w:rsidRPr="00AF678D">
        <w:rPr>
          <w:rStyle w:val="Char5"/>
          <w:rtl/>
        </w:rPr>
        <w:t>سود را به عهده داشتند، آن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چاره را با آن حال وخ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رون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ردند و تهمتش زدند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نجاست با خودش آورده بوده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عبه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ف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ند، و نزد قاض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هم گواه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دادند و همان روز هم اعدام شد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داستان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سخن به درازا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شد مختصر نمود.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جوان بعد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اعدام شد، سه شبانه روز بر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عبه آو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زان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خبر گذار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المل</w:t>
      </w:r>
      <w:r w:rsidR="000E282D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ن خبر را نقل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ردند، در روز</w:t>
      </w:r>
      <w:r w:rsidRPr="00AF678D">
        <w:rPr>
          <w:rStyle w:val="Char5"/>
          <w:rtl/>
        </w:rPr>
        <w:t>نامه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منتشر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شد و ماهواره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آن</w:t>
      </w:r>
      <w:r w:rsidR="000E282D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پخش</w:t>
      </w:r>
      <w:r w:rsidR="000E282D" w:rsidRPr="00AF678D">
        <w:rPr>
          <w:rStyle w:val="Char5"/>
          <w:rtl/>
        </w:rPr>
        <w:t xml:space="preserve"> نمودند ول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ه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چ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خبر را نشن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0E282D" w:rsidRPr="00AF678D">
        <w:rPr>
          <w:rStyle w:val="Char5"/>
          <w:rtl/>
        </w:rPr>
        <w:t xml:space="preserve"> ند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د و نخواند مگر ت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tl/>
        </w:rPr>
        <w:t xml:space="preserve"> و 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0E282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او اعتماد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خوانند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! با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گفته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ساخته و پرداخت</w:t>
      </w:r>
      <w:r w:rsidR="000E282D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خودش است، 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توان گفت.</w:t>
      </w:r>
    </w:p>
    <w:p w:rsidR="007E5C20" w:rsidRPr="00AF678D" w:rsidRDefault="007E5C20" w:rsidP="00AF678D">
      <w:pPr>
        <w:pStyle w:val="a1"/>
        <w:rPr>
          <w:rtl/>
        </w:rPr>
      </w:pPr>
      <w:bookmarkStart w:id="37" w:name="_Toc434826030"/>
      <w:r w:rsidRPr="00AF678D">
        <w:rPr>
          <w:rtl/>
        </w:rPr>
        <w:t>24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82</w:t>
      </w:r>
      <w:r w:rsidRPr="00AF678D">
        <w:rPr>
          <w:rStyle w:val="FootnoteReference"/>
          <w:b/>
          <w:bCs w:val="0"/>
          <w:rtl/>
        </w:rPr>
        <w:footnoteReference w:id="63"/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37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وقت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مسلم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معتقدند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ه: خضر فوت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رده و سلام هر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س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 او سلام 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جواب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فقط صوف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متاثر از صوف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هستند معتقد به زنده بودن خضر هستند اما اهل سنت و جماعت معتقد به زنده بودن خضر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اعتقاد را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صوف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به ارث برده است.</w:t>
      </w:r>
    </w:p>
    <w:p w:rsidR="007E5C20" w:rsidRPr="00AF678D" w:rsidRDefault="007E5C20" w:rsidP="00AF678D">
      <w:pPr>
        <w:pStyle w:val="a1"/>
        <w:rPr>
          <w:rtl/>
        </w:rPr>
      </w:pPr>
      <w:bookmarkStart w:id="38" w:name="_Toc434826031"/>
      <w:r w:rsidRPr="00AF678D">
        <w:rPr>
          <w:rtl/>
        </w:rPr>
        <w:t>25</w:t>
      </w:r>
      <w:r w:rsidR="000E282D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</w:t>
      </w:r>
      <w:r w:rsidR="000E282D" w:rsidRPr="00AF678D">
        <w:rPr>
          <w:rFonts w:hint="cs"/>
          <w:rtl/>
        </w:rPr>
        <w:t>ه:</w:t>
      </w:r>
      <w:r w:rsidRPr="00AF678D">
        <w:rPr>
          <w:rtl/>
        </w:rPr>
        <w:t xml:space="preserve"> 111</w:t>
      </w:r>
      <w:r w:rsidR="000E282D" w:rsidRPr="00AF678D">
        <w:rPr>
          <w:rFonts w:hint="cs"/>
          <w:rtl/>
        </w:rPr>
        <w:t>-</w:t>
      </w:r>
      <w:r w:rsidR="00F86827" w:rsidRPr="00AF678D">
        <w:rPr>
          <w:rtl/>
        </w:rPr>
        <w:t>112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38"/>
    </w:p>
    <w:p w:rsidR="007E5C20" w:rsidRPr="00AF678D" w:rsidRDefault="000E282D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به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ارت بق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 رفته بودم 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ستاده بودم و بر روان پا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اهل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درود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فرستادم،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نار من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مرد سال</w:t>
      </w:r>
      <w:r w:rsidR="00CB2D9D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خورده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 xml:space="preserve">بود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ست، از 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اش فهم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دم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است</w:t>
      </w:r>
      <w:r w:rsidR="007E5C20" w:rsidRPr="00AF678D">
        <w:rPr>
          <w:rStyle w:val="Char5"/>
          <w:vertAlign w:val="superscript"/>
          <w:rtl/>
        </w:rPr>
        <w:footnoteReference w:id="64"/>
      </w:r>
      <w:r w:rsidR="007E5C20" w:rsidRPr="00AF678D">
        <w:rPr>
          <w:rStyle w:val="Char5"/>
          <w:rtl/>
        </w:rPr>
        <w:t xml:space="preserve"> رو به قبله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 نماز خواند، ناگهان سرباز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بسرعت بسو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او آمد، 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از دور مراقب حر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اتش بود و درحال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او به سجود رفته بود با پوت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نش چنان لگد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 او زد،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وارونه شد و به پشت بر 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افتاد و تا مدت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آن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چاره از هوش رفته بود و آن سرباز همچنان او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زد و فحش ناسزا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گفت. دلم به حال آن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رمرد سوخت 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ال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ردم اصلاً مرده اس</w:t>
      </w:r>
      <w:r w:rsidRPr="00AF678D">
        <w:rPr>
          <w:rStyle w:val="Char5"/>
          <w:rtl/>
        </w:rPr>
        <w:t>ت،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رتم بجوش آمد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نج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بر</w:t>
      </w:r>
      <w:r w:rsidR="007E5C20" w:rsidRPr="00AF678D">
        <w:rPr>
          <w:rStyle w:val="Char5"/>
          <w:rtl/>
        </w:rPr>
        <w:t>انگ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خته شد به آن سرباز رو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ردم و گفتم: خدا را خوش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چرا او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زن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درحال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نماز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خواند؟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 تند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من گ</w:t>
      </w:r>
      <w:r w:rsidR="000E282D" w:rsidRPr="00AF678D">
        <w:rPr>
          <w:rStyle w:val="Char5"/>
          <w:rtl/>
        </w:rPr>
        <w:t>فت: تو سا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ت باش و دخالت ن</w:t>
      </w:r>
      <w:r w:rsidR="00CF3E13" w:rsidRPr="00AF678D">
        <w:rPr>
          <w:rStyle w:val="Char5"/>
          <w:rtl/>
        </w:rPr>
        <w:t>ک</w:t>
      </w:r>
      <w:r w:rsidR="000E282D" w:rsidRPr="00AF678D">
        <w:rPr>
          <w:rStyle w:val="Char5"/>
          <w:rtl/>
        </w:rPr>
        <w:t>ن وگر</w:t>
      </w:r>
      <w:r w:rsidRPr="00AF678D">
        <w:rPr>
          <w:rStyle w:val="Char5"/>
          <w:rtl/>
        </w:rPr>
        <w:t>نه با تو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با او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</w:t>
      </w:r>
      <w:r w:rsidR="000E282D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آنچه 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شگفت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قابل تصد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است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ه: چگونه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B2D9D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از عادت داستان</w:t>
      </w:r>
      <w:r w:rsidR="000E282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مرد گرفته شود و اعدام شود. وانگه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چگونه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مرد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مذهب ان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او در نمازش پشت بسو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قبور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نموده بود.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مجلس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1C4767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و مطلب ششم: دو 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عت نماز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ارت خواندن هنگام فارغ شدن </w:t>
      </w:r>
      <w:r w:rsidR="001C4767" w:rsidRPr="00AF678D">
        <w:rPr>
          <w:rStyle w:val="Char5"/>
          <w:rFonts w:hint="cs"/>
          <w:rtl/>
        </w:rPr>
        <w:t>(</w:t>
      </w:r>
      <w:r w:rsidRPr="00AF678D">
        <w:rPr>
          <w:rStyle w:val="Char5"/>
          <w:rtl/>
        </w:rPr>
        <w:t>از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ارت</w:t>
      </w:r>
      <w:r w:rsidR="001C4767" w:rsidRPr="00AF678D">
        <w:rPr>
          <w:rStyle w:val="Char5"/>
          <w:rFonts w:hint="cs"/>
          <w:rtl/>
        </w:rPr>
        <w:t>)</w:t>
      </w:r>
      <w:r w:rsidRPr="00AF678D">
        <w:rPr>
          <w:rStyle w:val="Char5"/>
          <w:rtl/>
        </w:rPr>
        <w:t xml:space="preserve"> اگر</w:t>
      </w:r>
      <w:r w:rsidR="001C476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آمده است، در روضه بخواند و اگر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ارت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ائمه آمده است نزد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سرش بخواند و اگر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دو 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عت را در مسجد همان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 بخواند جائز است. و در خواندن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دو 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عت بسو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قبر رخصت و اجازه داده شده است. اگر پشت بسو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قبله نمود و نماز خواند جائز است</w:t>
      </w:r>
      <w:r w:rsidR="001C4767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</w:t>
      </w:r>
      <w:r w:rsidRPr="00AF678D">
        <w:rPr>
          <w:rStyle w:val="Char5"/>
          <w:vertAlign w:val="superscript"/>
          <w:rtl/>
        </w:rPr>
        <w:footnoteReference w:id="6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و در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ان، قبل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فراموش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از حم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رت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سپاس</w:t>
      </w:r>
      <w:r w:rsidR="00CB2D9D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گزار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و حقا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مردان در</w:t>
      </w:r>
      <w:r w:rsidR="001C476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رت و صداقت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هستند.</w:t>
      </w:r>
    </w:p>
    <w:p w:rsidR="007E5C20" w:rsidRPr="00AF678D" w:rsidRDefault="007E5C20" w:rsidP="00AF678D">
      <w:pPr>
        <w:pStyle w:val="a1"/>
        <w:rPr>
          <w:rtl/>
        </w:rPr>
      </w:pPr>
      <w:r w:rsidRPr="00AF678D">
        <w:rPr>
          <w:rtl/>
        </w:rPr>
        <w:t xml:space="preserve"> </w:t>
      </w:r>
      <w:bookmarkStart w:id="39" w:name="_Toc434826032"/>
      <w:r w:rsidRPr="00AF678D">
        <w:rPr>
          <w:rtl/>
        </w:rPr>
        <w:t>26</w:t>
      </w:r>
      <w:r w:rsidR="001C4767" w:rsidRPr="00AF678D">
        <w:rPr>
          <w:rFonts w:hint="cs"/>
          <w:rtl/>
        </w:rPr>
        <w:t>-</w:t>
      </w:r>
      <w:r w:rsidRPr="00AF678D">
        <w:rPr>
          <w:rtl/>
        </w:rPr>
        <w:t xml:space="preserve"> در صفح</w:t>
      </w:r>
      <w:r w:rsidR="001C4767" w:rsidRPr="00AF678D">
        <w:rPr>
          <w:rFonts w:hint="cs"/>
          <w:rtl/>
        </w:rPr>
        <w:t>ه</w:t>
      </w:r>
      <w:r w:rsidRPr="00AF678D">
        <w:rPr>
          <w:rtl/>
        </w:rPr>
        <w:t xml:space="preserve"> </w:t>
      </w:r>
      <w:r w:rsidR="00F86827" w:rsidRPr="00AF678D">
        <w:rPr>
          <w:rtl/>
        </w:rPr>
        <w:t>123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39"/>
    </w:p>
    <w:p w:rsidR="007E5C20" w:rsidRPr="00AF678D" w:rsidRDefault="001C4767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نه </w:t>
      </w:r>
      <w:r w:rsidRPr="00AF678D">
        <w:rPr>
          <w:rStyle w:val="Char5"/>
          <w:rFonts w:hint="cs"/>
          <w:rtl/>
        </w:rPr>
        <w:t>(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زندگ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صحابه</w:t>
      </w:r>
      <w:r w:rsidRPr="00AF678D">
        <w:rPr>
          <w:rStyle w:val="Char5"/>
          <w:rFonts w:hint="cs"/>
          <w:rtl/>
        </w:rPr>
        <w:t>)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مانند. </w:t>
      </w:r>
      <w:r w:rsidRPr="00AF678D">
        <w:rPr>
          <w:rStyle w:val="Char1"/>
          <w:rFonts w:hint="cs"/>
          <w:spacing w:val="0"/>
          <w:rtl/>
        </w:rPr>
        <w:t>[</w:t>
      </w:r>
      <w:r w:rsidR="007E5C20" w:rsidRPr="00AF678D">
        <w:rPr>
          <w:rStyle w:val="Char1"/>
          <w:spacing w:val="0"/>
          <w:rtl/>
        </w:rPr>
        <w:t>أسد الغابه ف</w:t>
      </w:r>
      <w:r w:rsidRPr="00AF678D">
        <w:rPr>
          <w:rStyle w:val="Char1"/>
          <w:rFonts w:hint="cs"/>
          <w:spacing w:val="0"/>
          <w:rtl/>
        </w:rPr>
        <w:t>ي</w:t>
      </w:r>
      <w:r w:rsidR="007E5C20" w:rsidRPr="00AF678D">
        <w:rPr>
          <w:rStyle w:val="Char1"/>
          <w:spacing w:val="0"/>
          <w:rtl/>
        </w:rPr>
        <w:t xml:space="preserve"> تمييز الصحابة و الإصابة فى معرفة الصحاب</w:t>
      </w:r>
      <w:r w:rsidRPr="00AF678D">
        <w:rPr>
          <w:rStyle w:val="Char1"/>
          <w:rFonts w:hint="cs"/>
          <w:spacing w:val="0"/>
          <w:rtl/>
        </w:rPr>
        <w:t>ة</w:t>
      </w:r>
      <w:r w:rsidR="007E5C20" w:rsidRPr="00AF678D">
        <w:rPr>
          <w:rStyle w:val="Char1"/>
          <w:spacing w:val="0"/>
          <w:rtl/>
        </w:rPr>
        <w:t xml:space="preserve"> و ميزان الاعتدال</w:t>
      </w:r>
      <w:r w:rsidRPr="00AF678D">
        <w:rPr>
          <w:rStyle w:val="Char1"/>
          <w:rFonts w:hint="cs"/>
          <w:spacing w:val="0"/>
          <w:rtl/>
        </w:rPr>
        <w:t>]</w:t>
      </w:r>
      <w:r w:rsidR="007E5C20" w:rsidRPr="00AF678D">
        <w:rPr>
          <w:rStyle w:val="Char5"/>
          <w:rtl/>
        </w:rPr>
        <w:t xml:space="preserve"> و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نظر اهل سنت و جماعت،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وگراف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اصحاب را مورد نقد و بررس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قرار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دهند مورد نگارش و تال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 قرار دادند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 عقب برگرد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</w:t>
      </w:r>
      <w:r w:rsidR="001C4767" w:rsidRPr="00AF678D">
        <w:rPr>
          <w:rStyle w:val="Char5"/>
          <w:rFonts w:hint="cs"/>
          <w:rtl/>
        </w:rPr>
        <w:t xml:space="preserve"> </w:t>
      </w:r>
      <w:r w:rsidR="001C4767" w:rsidRPr="00AF678D">
        <w:rPr>
          <w:rStyle w:val="Char5"/>
          <w:rtl/>
        </w:rPr>
        <w:t>به سخن ت</w:t>
      </w:r>
      <w:r w:rsidRPr="00AF678D">
        <w:rPr>
          <w:rStyle w:val="Char5"/>
          <w:rtl/>
        </w:rPr>
        <w:t>ی</w:t>
      </w:r>
      <w:r w:rsidR="001C4767" w:rsidRPr="00AF678D">
        <w:rPr>
          <w:rStyle w:val="Char5"/>
          <w:rtl/>
        </w:rPr>
        <w:t>جان</w:t>
      </w:r>
      <w:r w:rsidRPr="00AF678D">
        <w:rPr>
          <w:rStyle w:val="Char5"/>
          <w:rtl/>
        </w:rPr>
        <w:t>ی</w:t>
      </w:r>
      <w:r w:rsidR="001C4767" w:rsidRPr="00AF678D">
        <w:rPr>
          <w:rStyle w:val="Char5"/>
          <w:rtl/>
        </w:rPr>
        <w:t xml:space="preserve"> در پاسخ شماره</w:t>
      </w:r>
      <w:r w:rsidR="001C4767" w:rsidRPr="00AF678D">
        <w:rPr>
          <w:rStyle w:val="Char5"/>
          <w:rFonts w:hint="cs"/>
          <w:rtl/>
        </w:rPr>
        <w:t>‌</w:t>
      </w:r>
      <w:r w:rsidR="000720BF" w:rsidRPr="00AF678D">
        <w:rPr>
          <w:rStyle w:val="Char5"/>
          <w:lang w:val="en-US"/>
        </w:rPr>
        <w:t xml:space="preserve"> </w:t>
      </w:r>
      <w:r w:rsidR="007E5C20" w:rsidRPr="00AF678D">
        <w:rPr>
          <w:rStyle w:val="Char5"/>
          <w:rtl/>
        </w:rPr>
        <w:t>نظر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تا</w:t>
      </w:r>
      <w:r w:rsidR="001C4767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سرما</w:t>
      </w:r>
      <w:r w:rsidRPr="00AF678D">
        <w:rPr>
          <w:rStyle w:val="Char5"/>
          <w:rtl/>
        </w:rPr>
        <w:t>ی</w:t>
      </w:r>
      <w:r w:rsidR="001C4767"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علم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او را بشناس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م، علما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الازهر را دچار شگفت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نمود، بعد از آن،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سخن 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جان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در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صفحه بخوان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قبل از پاسخ،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شعر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زبان حال الاغ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گفته شده است،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3"/>
        <w:gridCol w:w="3409"/>
      </w:tblGrid>
      <w:tr w:rsidR="001C4767" w:rsidRPr="00AF678D" w:rsidTr="00B23057">
        <w:tc>
          <w:tcPr>
            <w:tcW w:w="3573" w:type="dxa"/>
          </w:tcPr>
          <w:p w:rsidR="001C4767" w:rsidRPr="00AF678D" w:rsidRDefault="001C476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قال حمار الحكيم يوماً</w:t>
            </w:r>
            <w:r w:rsidR="000720BF" w:rsidRPr="00AF678D">
              <w:rPr>
                <w:spacing w:val="0"/>
              </w:rPr>
              <w:br/>
            </w:r>
          </w:p>
        </w:tc>
        <w:tc>
          <w:tcPr>
            <w:tcW w:w="243" w:type="dxa"/>
          </w:tcPr>
          <w:p w:rsidR="001C4767" w:rsidRPr="00AF678D" w:rsidRDefault="001C476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9" w:type="dxa"/>
          </w:tcPr>
          <w:p w:rsidR="001C4767" w:rsidRPr="00AF678D" w:rsidRDefault="001C476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لو أنصف</w:t>
            </w:r>
            <w:r w:rsidRPr="00AF678D">
              <w:rPr>
                <w:rStyle w:val="Char5"/>
                <w:rFonts w:ascii="mylotus" w:hAnsi="mylotus" w:cs="mylotus"/>
                <w:noProof w:val="0"/>
                <w:spacing w:val="0"/>
                <w:sz w:val="27"/>
                <w:szCs w:val="27"/>
                <w:rtl/>
                <w:lang w:val="en-US"/>
              </w:rPr>
              <w:footnoteReference w:id="66"/>
            </w:r>
            <w:r w:rsidRPr="00AF678D">
              <w:rPr>
                <w:spacing w:val="0"/>
                <w:rtl/>
              </w:rPr>
              <w:t xml:space="preserve"> الدهر كنت أركب</w:t>
            </w:r>
            <w:r w:rsidRPr="00AF678D">
              <w:rPr>
                <w:spacing w:val="0"/>
                <w:rtl/>
              </w:rPr>
              <w:br/>
            </w:r>
          </w:p>
        </w:tc>
      </w:tr>
      <w:tr w:rsidR="001C4767" w:rsidRPr="00AF678D" w:rsidTr="00B23057">
        <w:tc>
          <w:tcPr>
            <w:tcW w:w="3573" w:type="dxa"/>
          </w:tcPr>
          <w:p w:rsidR="001C4767" w:rsidRPr="00AF678D" w:rsidRDefault="001C476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فأنا جاهل بســـــيط</w:t>
            </w:r>
            <w:r w:rsidRPr="00AF678D">
              <w:rPr>
                <w:rFonts w:hint="cs"/>
                <w:spacing w:val="0"/>
                <w:rtl/>
              </w:rPr>
              <w:br/>
            </w:r>
          </w:p>
        </w:tc>
        <w:tc>
          <w:tcPr>
            <w:tcW w:w="243" w:type="dxa"/>
          </w:tcPr>
          <w:p w:rsidR="001C4767" w:rsidRPr="00AF678D" w:rsidRDefault="001C476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9" w:type="dxa"/>
          </w:tcPr>
          <w:p w:rsidR="001C4767" w:rsidRPr="00AF678D" w:rsidRDefault="001C476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وصاحبى جاهل مـــــركب</w:t>
            </w:r>
            <w:r w:rsidRPr="00AF678D">
              <w:rPr>
                <w:rFonts w:hint="cs"/>
                <w:spacing w:val="0"/>
                <w:rtl/>
              </w:rPr>
              <w:br/>
            </w:r>
          </w:p>
        </w:tc>
      </w:tr>
    </w:tbl>
    <w:p w:rsidR="007E5C20" w:rsidRPr="00AF678D" w:rsidRDefault="001C4767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روز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الاغ ح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>م گفت: اگر زمانه انصاف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من سوار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شدم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من جاهل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ط هستم اما صاحبم جاهل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ب</w:t>
      </w:r>
      <w:r w:rsidR="007E5C20" w:rsidRPr="00AF678D">
        <w:rPr>
          <w:rStyle w:val="Char5"/>
          <w:vertAlign w:val="superscript"/>
          <w:rtl/>
        </w:rPr>
        <w:footnoteReference w:id="67"/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است</w:t>
      </w:r>
      <w:r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دانشمندنما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م: هم</w:t>
      </w:r>
      <w:r w:rsidR="001C4767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1C476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را اشتباه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اسد الغابة</w:t>
      </w:r>
      <w:r w:rsidRPr="00AF678D">
        <w:rPr>
          <w:rStyle w:val="Char5"/>
          <w:rtl/>
        </w:rPr>
        <w:t xml:space="preserve"> اسمش، </w:t>
      </w:r>
      <w:r w:rsidR="001C4767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أسدالغابة في معرفة الصحاب</w:t>
      </w:r>
      <w:r w:rsidR="001C4767" w:rsidRPr="00AF678D">
        <w:rPr>
          <w:rStyle w:val="Char1"/>
          <w:rFonts w:hint="cs"/>
          <w:spacing w:val="0"/>
          <w:rtl/>
        </w:rPr>
        <w:t>ة»</w:t>
      </w:r>
      <w:r w:rsidR="001C4767" w:rsidRPr="00AF678D">
        <w:rPr>
          <w:rStyle w:val="Char5"/>
          <w:rtl/>
        </w:rPr>
        <w:t xml:space="preserve"> است و</w:t>
      </w:r>
      <w:r w:rsidR="001C476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1"/>
          <w:spacing w:val="0"/>
          <w:rtl/>
        </w:rPr>
        <w:t>الإصاب</w:t>
      </w:r>
      <w:r w:rsidR="001C4767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5"/>
          <w:rtl/>
        </w:rPr>
        <w:t xml:space="preserve">، اسمش </w:t>
      </w:r>
      <w:r w:rsidR="001C4767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الإصابة فى تمييز الصحابة</w:t>
      </w:r>
      <w:r w:rsidR="001C4767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است اما در مورد </w:t>
      </w:r>
      <w:r w:rsidR="001C4767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ميزان الاعتدال</w:t>
      </w:r>
      <w:r w:rsidR="001C4767" w:rsidRPr="00AF678D">
        <w:rPr>
          <w:rStyle w:val="Char1"/>
          <w:rFonts w:hint="cs"/>
          <w:spacing w:val="0"/>
          <w:rtl/>
        </w:rPr>
        <w:t>»</w:t>
      </w:r>
      <w:r w:rsidR="001C4767" w:rsidRPr="00AF678D">
        <w:rPr>
          <w:rStyle w:val="Char5"/>
          <w:rtl/>
        </w:rPr>
        <w:t xml:space="preserve"> امام ذهب</w:t>
      </w:r>
      <w:r w:rsidR="00CF3E13" w:rsidRPr="00AF678D">
        <w:rPr>
          <w:rStyle w:val="Char5"/>
          <w:rtl/>
        </w:rPr>
        <w:t>ی</w:t>
      </w:r>
      <w:r w:rsidR="001C4767" w:rsidRPr="00AF678D">
        <w:rPr>
          <w:rStyle w:val="Char5"/>
          <w:rtl/>
        </w:rPr>
        <w:t xml:space="preserve"> در مقدمه</w:t>
      </w:r>
      <w:r w:rsidR="001C476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صحابه را بخاطر بزرگوار</w:t>
      </w:r>
      <w:r w:rsidR="00CF3E13" w:rsidRPr="00AF678D">
        <w:rPr>
          <w:rStyle w:val="Char5"/>
          <w:rtl/>
        </w:rPr>
        <w:t>ی</w:t>
      </w:r>
      <w:r w:rsidR="006A64C5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شان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نم</w:t>
      </w:r>
      <w:r w:rsidR="00CF3E13" w:rsidRPr="00AF678D">
        <w:rPr>
          <w:rStyle w:val="Char5"/>
          <w:rtl/>
        </w:rPr>
        <w:t>ی</w:t>
      </w:r>
      <w:r w:rsidR="001C4767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ضعف از طرف راو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آمده است</w:t>
      </w:r>
      <w:r w:rsidRPr="00AF678D">
        <w:rPr>
          <w:rStyle w:val="Char5"/>
          <w:vertAlign w:val="superscript"/>
          <w:rtl/>
        </w:rPr>
        <w:footnoteReference w:id="68"/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و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1C4767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ميزان الاعتدال</w:t>
      </w:r>
      <w:r w:rsidR="001C4767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1"/>
          <w:spacing w:val="0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صحاب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آورده نشده است پس چگونه،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زان الاعتدال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وگراف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صحاب</w:t>
      </w:r>
      <w:r w:rsidR="001C4767" w:rsidRPr="00AF678D">
        <w:rPr>
          <w:rStyle w:val="Char5"/>
          <w:rtl/>
        </w:rPr>
        <w:t>ه را مورد نقد و بررس</w:t>
      </w:r>
      <w:r w:rsidR="00CF3E13" w:rsidRPr="00AF678D">
        <w:rPr>
          <w:rStyle w:val="Char5"/>
          <w:rtl/>
        </w:rPr>
        <w:t>ی</w:t>
      </w:r>
      <w:r w:rsidR="001C4767" w:rsidRPr="00AF678D">
        <w:rPr>
          <w:rStyle w:val="Char5"/>
          <w:rtl/>
        </w:rPr>
        <w:t xml:space="preserve"> قرار داده</w:t>
      </w:r>
      <w:r w:rsidR="001C476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چقدر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 برجسته است پروردگار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تو، دروغ، جهل و دانشمند نما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را جمع نموده است.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55"/>
        <w:gridCol w:w="3397"/>
      </w:tblGrid>
      <w:tr w:rsidR="001C4767" w:rsidRPr="00AF678D" w:rsidTr="00B23057">
        <w:tc>
          <w:tcPr>
            <w:tcW w:w="3573" w:type="dxa"/>
          </w:tcPr>
          <w:p w:rsidR="001C4767" w:rsidRPr="00AF678D" w:rsidRDefault="001C476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قدّر لرجلك قبل الخطو موضعها</w:t>
            </w:r>
            <w:r w:rsidR="006A64C5" w:rsidRPr="00AF678D">
              <w:rPr>
                <w:spacing w:val="0"/>
              </w:rPr>
              <w:br/>
            </w:r>
          </w:p>
        </w:tc>
        <w:tc>
          <w:tcPr>
            <w:tcW w:w="255" w:type="dxa"/>
          </w:tcPr>
          <w:p w:rsidR="001C4767" w:rsidRPr="00AF678D" w:rsidRDefault="001C476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397" w:type="dxa"/>
          </w:tcPr>
          <w:p w:rsidR="001C4767" w:rsidRPr="00AF678D" w:rsidRDefault="001C476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فمن علا زلقاً عن غرةِ زَلَجا</w:t>
            </w:r>
            <w:r w:rsidR="006A64C5" w:rsidRPr="00AF678D">
              <w:rPr>
                <w:spacing w:val="0"/>
              </w:rPr>
              <w:br/>
            </w:r>
          </w:p>
        </w:tc>
      </w:tr>
    </w:tbl>
    <w:p w:rsidR="007E5C20" w:rsidRPr="00AF678D" w:rsidRDefault="001C4767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قبل از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قدم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جا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آن را مع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از م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ان لغزنده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بالا رود بر اثر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تجربگ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غفلت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لغزد و سقوط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40" w:name="_Toc434826033"/>
      <w:r w:rsidRPr="00AF678D">
        <w:rPr>
          <w:rtl/>
        </w:rPr>
        <w:t>27</w:t>
      </w:r>
      <w:r w:rsidR="001C4767" w:rsidRPr="00AF678D">
        <w:rPr>
          <w:rFonts w:hint="cs"/>
          <w:rtl/>
        </w:rPr>
        <w:t>-</w:t>
      </w:r>
      <w:r w:rsidRPr="00AF678D">
        <w:rPr>
          <w:rtl/>
        </w:rPr>
        <w:t xml:space="preserve"> در صفحه </w:t>
      </w:r>
      <w:r w:rsidR="00F86827" w:rsidRPr="00AF678D">
        <w:rPr>
          <w:rtl/>
        </w:rPr>
        <w:t>126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40"/>
    </w:p>
    <w:p w:rsidR="007E5C20" w:rsidRPr="00AF678D" w:rsidRDefault="001C4767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 محبت و مودتشان را بر هر مسلمان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مقابل پاداش رسالت محمد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واجب دانسته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هدف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ه: محبت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ت، پاداش رسالت محمد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استدلال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قُل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لَّا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‍</w:t>
      </w:r>
      <w:r w:rsidR="001830A4" w:rsidRPr="00AF678D">
        <w:rPr>
          <w:rStyle w:val="Char7"/>
          <w:rFonts w:hint="cs"/>
          <w:rtl/>
        </w:rPr>
        <w:t>ٔ</w:t>
      </w:r>
      <w:r w:rsidR="001830A4" w:rsidRPr="00AF678D">
        <w:rPr>
          <w:rStyle w:val="Char7"/>
          <w:rFonts w:hint="eastAsia"/>
          <w:rtl/>
        </w:rPr>
        <w:t>َلُكُم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رًا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مَوَدَّةَ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قُر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بَى</w:t>
      </w:r>
      <w:r w:rsidR="001830A4" w:rsidRPr="00AF678D">
        <w:rPr>
          <w:rStyle w:val="Char7"/>
          <w:rFonts w:hint="cs"/>
          <w:rtl/>
        </w:rPr>
        <w:t>ٰ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6"/>
          <w:rFonts w:hint="cs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الشوری: 33</w:t>
      </w:r>
      <w:r w:rsidRPr="00AF678D">
        <w:rPr>
          <w:rStyle w:val="Char6"/>
          <w:rFonts w:hint="cs"/>
          <w:rtl/>
        </w:rPr>
        <w:t>].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حضرت ابن عباس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پرس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شد.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بن جب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1C4767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1C4767" w:rsidRPr="00AF678D">
        <w:rPr>
          <w:rStyle w:val="Char5"/>
          <w:rtl/>
        </w:rPr>
        <w:t>د: من گفتم معن</w:t>
      </w:r>
      <w:r w:rsidR="00CF3E13" w:rsidRPr="00AF678D">
        <w:rPr>
          <w:rStyle w:val="Char5"/>
          <w:rtl/>
        </w:rPr>
        <w:t>ی</w:t>
      </w:r>
      <w:r w:rsidR="001C476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اجر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خواهم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شاوندان محمد، محبت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حضرت عبدالله بن عباس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فرمودند: در قضاوت عجله نمود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قر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قرابت و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شاوند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دارد. سپس ابن عباس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فرمود: 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است.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شما، پاداش رسالتم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خواهم فقط بخاطر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شاوند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من و شما است با من محبت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69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1C4767" w:rsidRPr="00AF678D">
        <w:rPr>
          <w:rFonts w:cs="CTraditional Arabic" w:hint="cs"/>
          <w:rtl/>
          <w:lang w:bidi="fa-IR"/>
        </w:rPr>
        <w:t>/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آن،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نفرمود</w:t>
      </w:r>
      <w:r w:rsidR="001C4767" w:rsidRPr="00AF678D">
        <w:rPr>
          <w:rStyle w:val="Char1"/>
          <w:rFonts w:hint="cs"/>
          <w:spacing w:val="0"/>
          <w:rtl/>
        </w:rPr>
        <w:t>:«</w:t>
      </w:r>
      <w:r w:rsidRPr="00AF678D">
        <w:rPr>
          <w:rStyle w:val="Char1"/>
          <w:spacing w:val="0"/>
          <w:rtl/>
        </w:rPr>
        <w:t>الا ال</w:t>
      </w:r>
      <w:r w:rsidR="001C476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مودة لذوي القربى</w:t>
      </w:r>
      <w:r w:rsidR="001C4767" w:rsidRPr="00AF678D">
        <w:rPr>
          <w:rStyle w:val="Char1"/>
          <w:rFonts w:hint="cs"/>
          <w:spacing w:val="0"/>
          <w:rtl/>
        </w:rPr>
        <w:t>»</w:t>
      </w:r>
      <w:r w:rsidR="001C4767" w:rsidRPr="00AF678D">
        <w:rPr>
          <w:rStyle w:val="Char5"/>
          <w:rFonts w:hint="cs"/>
          <w:rtl/>
        </w:rPr>
        <w:t>.</w:t>
      </w:r>
      <w:r w:rsidRPr="00AF678D">
        <w:rPr>
          <w:rStyle w:val="Char5"/>
          <w:rtl/>
        </w:rPr>
        <w:t xml:space="preserve"> </w:t>
      </w:r>
      <w:r w:rsidR="001C4767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مگر محبت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شاوند</w:t>
      </w:r>
      <w:r w:rsidR="00CF3E13" w:rsidRPr="00AF678D">
        <w:rPr>
          <w:rStyle w:val="Char5"/>
          <w:rtl/>
        </w:rPr>
        <w:t>ی</w:t>
      </w:r>
      <w:r w:rsidR="001C4767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 چنانچه خداوند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6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لَمُو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أَنَّمَا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غَنِم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شَي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ء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فَأَنَّ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خُمُسَهُ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وَلِلرَّسُولِ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وَلِذِي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قُر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بَى</w:t>
      </w:r>
      <w:r w:rsidR="001830A4" w:rsidRPr="00AF678D">
        <w:rPr>
          <w:rStyle w:val="Char7"/>
          <w:rFonts w:hint="cs"/>
          <w:rtl/>
        </w:rPr>
        <w:t>ٰ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الأنفال: 41</w:t>
      </w:r>
      <w:r w:rsidRPr="00AF678D">
        <w:rPr>
          <w:rStyle w:val="Char6"/>
          <w:rFonts w:hint="cs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آنچه شما غن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خمس آن، از آن خدا، رسول خدا و خو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شاوندان رسول خدا است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مفهوم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نجا،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1830A4" w:rsidRPr="00AF678D">
        <w:rPr>
          <w:rStyle w:val="Char5"/>
          <w:rtl/>
        </w:rPr>
        <w:t>‌تر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رسالتش اصلاً پاداش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خواهد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پاداش او را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دهد همچنان</w:t>
      </w:r>
      <w:r w:rsidR="006A64C5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را م</w:t>
      </w:r>
      <w:r w:rsidR="00CF3E13" w:rsidRPr="00AF678D">
        <w:rPr>
          <w:rStyle w:val="Char5"/>
          <w:rtl/>
        </w:rPr>
        <w:t>ی</w:t>
      </w:r>
      <w:r w:rsidR="001C476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گفتند و رسول خدا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امل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ست</w:t>
      </w:r>
      <w:r w:rsidRPr="00AF678D">
        <w:rPr>
          <w:rStyle w:val="Char5"/>
          <w:vertAlign w:val="superscript"/>
          <w:rtl/>
        </w:rPr>
        <w:footnoteReference w:id="70"/>
      </w:r>
      <w:r w:rsidRPr="00AF678D">
        <w:rPr>
          <w:rStyle w:val="Char5"/>
          <w:rtl/>
        </w:rPr>
        <w:t xml:space="preserve"> و تمام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قرآن در مورد حقوق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شاوندان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و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شاوندان انسان</w:t>
      </w:r>
      <w:r w:rsidR="006A64C5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 وارد شده است در</w:t>
      </w:r>
      <w:r w:rsidR="002A5E99" w:rsidRPr="00AF678D">
        <w:rPr>
          <w:rStyle w:val="Char5"/>
          <w:rtl/>
        </w:rPr>
        <w:t xml:space="preserve"> آن‌ها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لمه</w:t>
      </w:r>
      <w:r w:rsidR="001C4767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7F1E39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ذَوِي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قُر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بَى</w:t>
      </w:r>
      <w:r w:rsidR="001830A4" w:rsidRPr="00AF678D">
        <w:rPr>
          <w:rStyle w:val="Char7"/>
          <w:rFonts w:hint="cs"/>
          <w:rtl/>
        </w:rPr>
        <w:t>ٰ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1830A4" w:rsidRPr="00AF678D">
        <w:rPr>
          <w:rFonts w:cs="Traditional Arabic" w:hint="cs"/>
          <w:rtl/>
          <w:lang w:bidi="fa-IR"/>
        </w:rPr>
        <w:t>«</w:t>
      </w:r>
      <w:r w:rsidRPr="00AF678D">
        <w:rPr>
          <w:rStyle w:val="Char5"/>
          <w:rtl/>
        </w:rPr>
        <w:t>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شاوندان</w:t>
      </w:r>
      <w:r w:rsidR="001830A4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آمده است و</w:t>
      </w:r>
      <w:r w:rsidR="001830A4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لمه</w:t>
      </w:r>
      <w:r w:rsidR="001830A4" w:rsidRPr="00AF678D">
        <w:rPr>
          <w:rStyle w:val="Char5"/>
          <w:rFonts w:hint="cs"/>
          <w:rtl/>
        </w:rPr>
        <w:t xml:space="preserve">: </w:t>
      </w:r>
      <w:r w:rsidR="001830A4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قُر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بَى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1830A4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شاوند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است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امده است. علاوه بر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بطور قطع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رسالت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ش، (از مردم) پاداش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خواهد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اجر و پاداش خودش را از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خواهد چنانچه در قرآن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آمده است.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قُل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‍</w:t>
      </w:r>
      <w:r w:rsidR="001830A4" w:rsidRPr="00AF678D">
        <w:rPr>
          <w:rStyle w:val="Char7"/>
          <w:rFonts w:hint="cs"/>
          <w:rtl/>
        </w:rPr>
        <w:t>ٔ</w:t>
      </w:r>
      <w:r w:rsidR="001830A4" w:rsidRPr="00AF678D">
        <w:rPr>
          <w:rStyle w:val="Char7"/>
          <w:rFonts w:hint="eastAsia"/>
          <w:rtl/>
        </w:rPr>
        <w:t>َلُكُم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وَمَا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أَنَا</w:t>
      </w:r>
      <w:r w:rsidR="001830A4" w:rsidRPr="00AF678D">
        <w:rPr>
          <w:rStyle w:val="Char7"/>
          <w:rFonts w:hint="cs"/>
          <w:rtl/>
        </w:rPr>
        <w:t>۠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مُتَكَلِّفِينَ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٨٦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ص: 86</w:t>
      </w:r>
      <w:r w:rsidRPr="00AF678D">
        <w:rPr>
          <w:rStyle w:val="Char6"/>
          <w:rFonts w:hint="cs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رسول خدا! به مردم بگو من در مقابل تبل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غ رسالتم از شما پاداش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خواهم و از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طرف خود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جائ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1C4767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C4767" w:rsidRPr="00AF678D">
        <w:rPr>
          <w:rStyle w:val="Char7"/>
          <w:rFonts w:hint="eastAsia"/>
          <w:rtl/>
        </w:rPr>
        <w:t>قُل</w:t>
      </w:r>
      <w:r w:rsidR="001C4767" w:rsidRPr="00AF678D">
        <w:rPr>
          <w:rStyle w:val="Char7"/>
          <w:rFonts w:hint="cs"/>
          <w:rtl/>
        </w:rPr>
        <w:t>ۡ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eastAsia"/>
          <w:rtl/>
        </w:rPr>
        <w:t>مَا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eastAsia"/>
          <w:rtl/>
        </w:rPr>
        <w:t>سَأَل</w:t>
      </w:r>
      <w:r w:rsidR="001C4767" w:rsidRPr="00AF678D">
        <w:rPr>
          <w:rStyle w:val="Char7"/>
          <w:rFonts w:hint="cs"/>
          <w:rtl/>
        </w:rPr>
        <w:t>ۡ</w:t>
      </w:r>
      <w:r w:rsidR="001C4767" w:rsidRPr="00AF678D">
        <w:rPr>
          <w:rStyle w:val="Char7"/>
          <w:rFonts w:hint="eastAsia"/>
          <w:rtl/>
        </w:rPr>
        <w:t>تُكُم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eastAsia"/>
          <w:rtl/>
        </w:rPr>
        <w:t>مِّن</w:t>
      </w:r>
      <w:r w:rsidR="001C4767" w:rsidRPr="00AF678D">
        <w:rPr>
          <w:rStyle w:val="Char7"/>
          <w:rFonts w:hint="cs"/>
          <w:rtl/>
        </w:rPr>
        <w:t>ۡ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eastAsia"/>
          <w:rtl/>
        </w:rPr>
        <w:t>أَج</w:t>
      </w:r>
      <w:r w:rsidR="001C4767" w:rsidRPr="00AF678D">
        <w:rPr>
          <w:rStyle w:val="Char7"/>
          <w:rFonts w:hint="cs"/>
          <w:rtl/>
        </w:rPr>
        <w:t>ۡ</w:t>
      </w:r>
      <w:r w:rsidR="001C4767" w:rsidRPr="00AF678D">
        <w:rPr>
          <w:rStyle w:val="Char7"/>
          <w:rFonts w:hint="eastAsia"/>
          <w:rtl/>
        </w:rPr>
        <w:t>ر</w:t>
      </w:r>
      <w:r w:rsidR="001C4767" w:rsidRPr="00AF678D">
        <w:rPr>
          <w:rStyle w:val="Char7"/>
          <w:rFonts w:hint="cs"/>
          <w:rtl/>
        </w:rPr>
        <w:t>ٖ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eastAsia"/>
          <w:rtl/>
        </w:rPr>
        <w:t>فَهُوَ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eastAsia"/>
          <w:rtl/>
        </w:rPr>
        <w:t>لَكُم</w:t>
      </w:r>
      <w:r w:rsidR="001C4767" w:rsidRPr="00AF678D">
        <w:rPr>
          <w:rStyle w:val="Char7"/>
          <w:rFonts w:hint="cs"/>
          <w:rtl/>
        </w:rPr>
        <w:t>ۡۖ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eastAsia"/>
          <w:rtl/>
        </w:rPr>
        <w:t>إِن</w:t>
      </w:r>
      <w:r w:rsidR="001C4767" w:rsidRPr="00AF678D">
        <w:rPr>
          <w:rStyle w:val="Char7"/>
          <w:rFonts w:hint="cs"/>
          <w:rtl/>
        </w:rPr>
        <w:t>ۡ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eastAsia"/>
          <w:rtl/>
        </w:rPr>
        <w:t>أَج</w:t>
      </w:r>
      <w:r w:rsidR="001C4767" w:rsidRPr="00AF678D">
        <w:rPr>
          <w:rStyle w:val="Char7"/>
          <w:rFonts w:hint="cs"/>
          <w:rtl/>
        </w:rPr>
        <w:t>ۡ</w:t>
      </w:r>
      <w:r w:rsidR="001C4767" w:rsidRPr="00AF678D">
        <w:rPr>
          <w:rStyle w:val="Char7"/>
          <w:rFonts w:hint="eastAsia"/>
          <w:rtl/>
        </w:rPr>
        <w:t>رِيَ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eastAsia"/>
          <w:rtl/>
        </w:rPr>
        <w:t>إِلَّا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eastAsia"/>
          <w:rtl/>
        </w:rPr>
        <w:t>عَلَى</w:t>
      </w:r>
      <w:r w:rsidR="001C4767" w:rsidRPr="00AF678D">
        <w:rPr>
          <w:rStyle w:val="Char7"/>
          <w:rtl/>
        </w:rPr>
        <w:t xml:space="preserve"> </w:t>
      </w:r>
      <w:r w:rsidR="001C4767" w:rsidRPr="00AF678D">
        <w:rPr>
          <w:rStyle w:val="Char7"/>
          <w:rFonts w:hint="cs"/>
          <w:rtl/>
        </w:rPr>
        <w:t>ٱ</w:t>
      </w:r>
      <w:r w:rsidR="001C4767" w:rsidRPr="00AF678D">
        <w:rPr>
          <w:rStyle w:val="Char7"/>
          <w:rFonts w:hint="eastAsia"/>
          <w:rtl/>
        </w:rPr>
        <w:t>للَّهِ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سبأ: 47</w:t>
      </w:r>
      <w:r w:rsidRPr="00AF678D">
        <w:rPr>
          <w:rStyle w:val="Char6"/>
          <w:rFonts w:hint="cs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رسول خدا</w:t>
      </w:r>
      <w:r w:rsidR="007E5C20" w:rsidRPr="00AF678D">
        <w:rPr>
          <w:rStyle w:val="Char5"/>
          <w:rtl/>
        </w:rPr>
        <w:t>! به مردم بگو پاداش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شما خواستم،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خودتان باشد، فقط خداوند پاداشم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وَمَا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‍</w:t>
      </w:r>
      <w:r w:rsidR="001830A4" w:rsidRPr="00AF678D">
        <w:rPr>
          <w:rStyle w:val="Char7"/>
          <w:rFonts w:hint="cs"/>
          <w:rtl/>
        </w:rPr>
        <w:t>ٔ</w:t>
      </w:r>
      <w:r w:rsidR="001830A4" w:rsidRPr="00AF678D">
        <w:rPr>
          <w:rStyle w:val="Char7"/>
          <w:rFonts w:hint="eastAsia"/>
          <w:rtl/>
        </w:rPr>
        <w:t>َلُهُم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رٍ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هُوَ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ذِك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</w:t>
      </w:r>
      <w:r w:rsidR="001830A4" w:rsidRPr="00AF678D">
        <w:rPr>
          <w:rStyle w:val="Char7"/>
          <w:rFonts w:hint="cs"/>
          <w:rtl/>
        </w:rPr>
        <w:t>ٞ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لِّل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لَمِينَ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١٠٤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6"/>
          <w:rFonts w:hint="cs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یوسف: 104</w:t>
      </w:r>
      <w:r w:rsidRPr="00AF678D">
        <w:rPr>
          <w:rStyle w:val="Char6"/>
          <w:rFonts w:hint="cs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و تو از مردم در برابر تبل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غ رسالت، پاداش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1C4767" w:rsidRPr="00AF678D">
        <w:rPr>
          <w:rStyle w:val="Char5"/>
          <w:rtl/>
        </w:rPr>
        <w:t>خواه</w:t>
      </w:r>
      <w:r w:rsidR="00CF3E13" w:rsidRPr="00AF678D">
        <w:rPr>
          <w:rStyle w:val="Char5"/>
          <w:rtl/>
        </w:rPr>
        <w:t>ی</w:t>
      </w:r>
      <w:r w:rsidR="001C4767" w:rsidRPr="00AF678D">
        <w:rPr>
          <w:rStyle w:val="Char5"/>
          <w:rtl/>
        </w:rPr>
        <w:t xml:space="preserve"> و ا</w:t>
      </w:r>
      <w:r w:rsidR="00CF3E13" w:rsidRPr="00AF678D">
        <w:rPr>
          <w:rStyle w:val="Char5"/>
          <w:rtl/>
        </w:rPr>
        <w:t>ی</w:t>
      </w:r>
      <w:r w:rsidR="001C4767" w:rsidRPr="00AF678D">
        <w:rPr>
          <w:rStyle w:val="Char5"/>
          <w:rtl/>
        </w:rPr>
        <w:t xml:space="preserve">ن قرآن فقط </w:t>
      </w:r>
      <w:r w:rsidR="00CF3E13" w:rsidRPr="00AF678D">
        <w:rPr>
          <w:rStyle w:val="Char5"/>
          <w:rtl/>
        </w:rPr>
        <w:t>ی</w:t>
      </w:r>
      <w:r w:rsidR="001C4767" w:rsidRPr="00AF678D">
        <w:rPr>
          <w:rStyle w:val="Char5"/>
          <w:rtl/>
        </w:rPr>
        <w:t>اد</w:t>
      </w:r>
      <w:r w:rsidR="001C4767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جهان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است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قُل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‍</w:t>
      </w:r>
      <w:r w:rsidR="001830A4" w:rsidRPr="00AF678D">
        <w:rPr>
          <w:rStyle w:val="Char7"/>
          <w:rFonts w:hint="cs"/>
          <w:rtl/>
        </w:rPr>
        <w:t>ٔ</w:t>
      </w:r>
      <w:r w:rsidR="001830A4" w:rsidRPr="00AF678D">
        <w:rPr>
          <w:rStyle w:val="Char7"/>
          <w:rFonts w:hint="eastAsia"/>
          <w:rtl/>
        </w:rPr>
        <w:t>َلُكُم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رٍ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شَا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يَتَّخِذَ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إِلَى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رَبِّهِ</w:t>
      </w:r>
      <w:r w:rsidR="001830A4" w:rsidRPr="00AF678D">
        <w:rPr>
          <w:rStyle w:val="Char7"/>
          <w:rFonts w:hint="cs"/>
          <w:rtl/>
        </w:rPr>
        <w:t>ۦ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سَبِيل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٥٧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الفرقان: 57</w:t>
      </w:r>
      <w:r w:rsidRPr="00AF678D">
        <w:rPr>
          <w:rStyle w:val="Char6"/>
          <w:rFonts w:hint="cs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رسول خدا به مردم بگو: من در برابر تبل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غ رسالتم از شما پاداش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خواهم مگر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بخواهد راه خدا را انتخاب 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(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هدا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شما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مزد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 از شما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خواهم</w:t>
      </w:r>
      <w:r w:rsidR="007E5C20" w:rsidRPr="00AF678D">
        <w:rPr>
          <w:rStyle w:val="Char5"/>
          <w:rtl/>
        </w:rPr>
        <w:t>)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در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گفت: محبت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ت، پاداش رسالت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محبت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از امور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 xml:space="preserve">ما را به آن دستور داده و امر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ره است.</w:t>
      </w:r>
    </w:p>
    <w:p w:rsidR="007E5C20" w:rsidRPr="00AF678D" w:rsidRDefault="007E5C20" w:rsidP="00AF678D">
      <w:pPr>
        <w:pStyle w:val="a1"/>
        <w:rPr>
          <w:rtl/>
        </w:rPr>
      </w:pPr>
      <w:bookmarkStart w:id="41" w:name="_Toc434826034"/>
      <w:r w:rsidRPr="00AF678D">
        <w:rPr>
          <w:rtl/>
        </w:rPr>
        <w:t>28</w:t>
      </w:r>
      <w:r w:rsidR="001C4767" w:rsidRPr="00AF678D">
        <w:rPr>
          <w:rFonts w:hint="cs"/>
          <w:rtl/>
        </w:rPr>
        <w:t>-</w:t>
      </w:r>
      <w:r w:rsidRPr="00AF678D">
        <w:rPr>
          <w:rtl/>
        </w:rPr>
        <w:t xml:space="preserve"> در صفح</w:t>
      </w:r>
      <w:r w:rsidR="00F86827" w:rsidRPr="00AF678D">
        <w:rPr>
          <w:rFonts w:hint="cs"/>
          <w:rtl/>
        </w:rPr>
        <w:t>ه</w:t>
      </w:r>
      <w:r w:rsidRPr="00AF678D">
        <w:rPr>
          <w:rtl/>
        </w:rPr>
        <w:t xml:space="preserve"> 128</w:t>
      </w:r>
      <w:r w:rsidR="001C4767" w:rsidRPr="00AF678D">
        <w:rPr>
          <w:rFonts w:hint="cs"/>
          <w:rtl/>
        </w:rPr>
        <w:t>-</w:t>
      </w:r>
      <w:r w:rsidRPr="00AF678D">
        <w:rPr>
          <w:rtl/>
        </w:rPr>
        <w:t>129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41"/>
    </w:p>
    <w:p w:rsidR="007E5C20" w:rsidRPr="00AF678D" w:rsidRDefault="004674CA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اصحاب در صلح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ه، 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بعض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اصحاب،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رفتار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را نپسند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دند و به شدت با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امبر مخالفت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</w:t>
      </w:r>
      <w:r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بعد از آن سخن عمر</w:t>
      </w:r>
      <w:r w:rsidR="002A5E99" w:rsidRPr="00AF678D">
        <w:rPr>
          <w:rStyle w:val="Char5"/>
          <w:rFonts w:cs="CTraditional Arabic"/>
          <w:rtl/>
        </w:rPr>
        <w:t>س</w:t>
      </w:r>
      <w:r w:rsidR="004674CA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اد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7E5C20" w:rsidRPr="00AF678D" w:rsidRDefault="004674CA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عمر گفت: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ما بر حق و دشمنمان بر باطل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ست؟ . . . . . .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تا</w:t>
      </w:r>
      <w:r w:rsidR="006A64C5" w:rsidRPr="00AF678D">
        <w:rPr>
          <w:rStyle w:val="Char5"/>
          <w:lang w:val="en-US"/>
        </w:rPr>
        <w:t xml:space="preserve"> </w:t>
      </w:r>
      <w:r w:rsidR="007E5C20" w:rsidRPr="00AF678D">
        <w:rPr>
          <w:rStyle w:val="Char5"/>
          <w:rtl/>
        </w:rPr>
        <w:t>آخر داستان</w:t>
      </w:r>
      <w:r w:rsidR="007E5C20" w:rsidRPr="00AF678D">
        <w:rPr>
          <w:rStyle w:val="Char5"/>
          <w:vertAlign w:val="superscript"/>
          <w:rtl/>
        </w:rPr>
        <w:footnoteReference w:id="71"/>
      </w:r>
      <w:r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ا</w:t>
      </w:r>
      <w:r w:rsidR="003B1258" w:rsidRPr="00AF678D">
        <w:rPr>
          <w:rtl/>
        </w:rPr>
        <w:t>ی</w:t>
      </w:r>
      <w:r w:rsidRPr="00AF678D">
        <w:rPr>
          <w:rtl/>
        </w:rPr>
        <w:t>ن سخن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سه پاسخ دارد</w:t>
      </w:r>
      <w:r w:rsidRPr="00AF678D">
        <w:rPr>
          <w:rtl/>
          <w:lang w:bidi="fa-IR"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تأخ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صحابه</w:t>
      </w:r>
      <w:r w:rsidR="006A64C5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در سر تراش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و قربان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بخاطر عناد و مخالفت بارسول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نبود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دوست داشتند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نظرش را تغ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ر داده وارد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شود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از جانب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وح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نازل شود بو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ژه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وعده داده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وارد مسجد الحرام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در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صلح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4674CA" w:rsidRPr="00AF678D">
        <w:rPr>
          <w:rStyle w:val="Char5"/>
          <w:rtl/>
        </w:rPr>
        <w:t xml:space="preserve"> به عل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دستور داد تا نامش را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نپذ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 و اهل سنت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را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و نقص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بحساب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آورند. (برا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توض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مطلب) به پاسخ شماره</w:t>
      </w:r>
      <w:r w:rsidR="004674CA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50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پاسخ سوم در واقع سؤال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چرا صحابه</w:t>
      </w:r>
      <w:r w:rsidR="006A64C5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بعد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سر تراش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و قربان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دند، بدون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صحبت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سر تراش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دند و قربان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علاوه بر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هم سر نتراش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قربان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شما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 نقص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د؟</w:t>
      </w:r>
    </w:p>
    <w:p w:rsidR="007E5C20" w:rsidRPr="00AF678D" w:rsidRDefault="007E5C20" w:rsidP="00AF678D">
      <w:pPr>
        <w:pStyle w:val="a1"/>
        <w:rPr>
          <w:rtl/>
        </w:rPr>
      </w:pPr>
      <w:bookmarkStart w:id="42" w:name="_Toc434826035"/>
      <w:r w:rsidRPr="00AF678D">
        <w:rPr>
          <w:rtl/>
        </w:rPr>
        <w:t>29</w:t>
      </w:r>
      <w:r w:rsidR="004674CA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</w:t>
      </w:r>
      <w:r w:rsidR="004674CA" w:rsidRPr="00AF678D">
        <w:rPr>
          <w:rtl/>
        </w:rPr>
        <w:t>140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42"/>
    </w:p>
    <w:p w:rsidR="007E5C20" w:rsidRPr="00AF678D" w:rsidRDefault="004674CA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اصحاب در سپاه اسامه، خلاص</w:t>
      </w:r>
      <w:r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داستان: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قبل از وفاتش به دو روز، سپاه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سربازان را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جنگ با روم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آماده ساخت. و فرمانده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آن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را به اسامه بن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سپرد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ع</w:t>
      </w:r>
      <w:r w:rsidRPr="00AF678D">
        <w:rPr>
          <w:rStyle w:val="Char5"/>
          <w:rtl/>
        </w:rPr>
        <w:t>مرش در آن وقت، 18 سال بود، و در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سربازان چند تن از شخص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مهاجر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و انصار مانند ابوب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و عمر و ابو عب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و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 بزرگان اصحاب را، بس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 نمود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امامِ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موسو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قبل از او،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دروغ ساخته و پرداخته را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4674CA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ال</w:t>
      </w:r>
      <w:r w:rsidR="004674CA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مراجعات</w:t>
      </w:r>
      <w:r w:rsidR="004674CA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مطرح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4674CA" w:rsidRPr="00AF678D">
        <w:rPr>
          <w:rStyle w:val="Char5"/>
          <w:rFonts w:hint="cs"/>
          <w:rtl/>
        </w:rPr>
        <w:t>«</w:t>
      </w:r>
      <w:r w:rsidR="004674CA" w:rsidRPr="00AF678D">
        <w:rPr>
          <w:rStyle w:val="Char5"/>
          <w:rtl/>
        </w:rPr>
        <w:t>مورخ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ن متفق القول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 عمر در سپاه اسامه بودند</w:t>
      </w:r>
      <w:r w:rsidRPr="00AF678D">
        <w:rPr>
          <w:rStyle w:val="Char5"/>
          <w:vertAlign w:val="superscript"/>
          <w:rtl/>
        </w:rPr>
        <w:footnoteReference w:id="72"/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موسو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ار است بحمد لله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رت و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خ هستند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تب ا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ن اتفاق نظر را ذ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رده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و 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جا چن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ن سخن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گفته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آنچه مشهور است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>، در سپاه اسامه بود اما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امامت نماز را بعهده داشت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با سپاه اسامه نبود. </w:t>
      </w:r>
    </w:p>
    <w:p w:rsidR="007E5C20" w:rsidRPr="00AF678D" w:rsidRDefault="007E5C20" w:rsidP="00AF678D">
      <w:pPr>
        <w:pStyle w:val="a1"/>
        <w:rPr>
          <w:rtl/>
        </w:rPr>
      </w:pPr>
      <w:bookmarkStart w:id="43" w:name="_Toc434826036"/>
      <w:r w:rsidRPr="00AF678D">
        <w:rPr>
          <w:rtl/>
        </w:rPr>
        <w:t>30</w:t>
      </w:r>
      <w:r w:rsidR="004674CA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</w:t>
      </w:r>
      <w:r w:rsidR="00F86827" w:rsidRPr="00AF678D">
        <w:rPr>
          <w:rFonts w:hint="cs"/>
          <w:rtl/>
        </w:rPr>
        <w:t>ه</w:t>
      </w:r>
      <w:r w:rsidRPr="00AF678D">
        <w:rPr>
          <w:rtl/>
        </w:rPr>
        <w:t xml:space="preserve"> 133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43"/>
    </w:p>
    <w:p w:rsidR="007E5C20" w:rsidRPr="00AF678D" w:rsidRDefault="004674CA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اصحاب و مص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بت روز پنجشنبه، ابن عباس گفت: روز پنجشنبه، چه روز پنجشنبه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بود‍‍ درد بر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شد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شده بود فرمود: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ائ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تان بنو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هرگز پس از آن گمراه نشو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د. عمر گفت: درد بر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امبر غلبه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است. و شما قرآن 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د. ما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را قرآن بس است اهل خانه اختلاف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و با هم نزاع نمودند، برخ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گفتند: نزد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شو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بگذار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امبر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بنو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پس از آن گمراه نشو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برخ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گفت</w:t>
      </w:r>
      <w:r w:rsidRPr="00AF678D">
        <w:rPr>
          <w:rStyle w:val="Char5"/>
          <w:rFonts w:hint="cs"/>
          <w:rtl/>
        </w:rPr>
        <w:t>ه</w:t>
      </w:r>
      <w:r w:rsidR="007E5C20" w:rsidRPr="00AF678D">
        <w:rPr>
          <w:rStyle w:val="Char5"/>
          <w:rtl/>
        </w:rPr>
        <w:t xml:space="preserve"> عمر را ت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ردند: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هوده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گوئ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اختلاف در حضور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 شد، حضرت رسول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به آنان فرمود: بلند شو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از نزد من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رون رو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خواهند وارد باب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خطرنا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شوند و درواز</w:t>
      </w:r>
      <w:r w:rsidR="004674CA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بد 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راه گفتن به اصحاب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باز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خواست</w:t>
      </w:r>
      <w:r w:rsidR="004674CA" w:rsidRPr="00AF678D">
        <w:rPr>
          <w:rStyle w:val="Char5"/>
          <w:rFonts w:hint="cs"/>
          <w:rtl/>
        </w:rPr>
        <w:t>ه‌</w:t>
      </w:r>
      <w:r w:rsidRPr="00AF678D">
        <w:rPr>
          <w:rStyle w:val="Char5"/>
          <w:rtl/>
        </w:rPr>
        <w:t>شان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مناسب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دانند.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و اش</w:t>
      </w:r>
      <w:r w:rsidR="003B1258" w:rsidRPr="00AF678D">
        <w:rPr>
          <w:rtl/>
        </w:rPr>
        <w:t>ک</w:t>
      </w:r>
      <w:r w:rsidRPr="00AF678D">
        <w:rPr>
          <w:rtl/>
        </w:rPr>
        <w:t>الات آن</w:t>
      </w:r>
      <w:r w:rsidR="004303D7" w:rsidRPr="00AF678D">
        <w:rPr>
          <w:lang w:val="en-US" w:bidi="fa-IR"/>
        </w:rPr>
        <w:t>‌</w:t>
      </w:r>
      <w:r w:rsidRPr="00AF678D">
        <w:rPr>
          <w:rtl/>
        </w:rPr>
        <w:t>ها عباتند از</w:t>
      </w:r>
      <w:r w:rsidRPr="00AF678D">
        <w:rPr>
          <w:rtl/>
          <w:lang w:bidi="fa-IR"/>
        </w:rPr>
        <w:t>:</w:t>
      </w:r>
    </w:p>
    <w:p w:rsidR="007E5C20" w:rsidRPr="00AF678D" w:rsidRDefault="007E5C20" w:rsidP="00AF678D">
      <w:pPr>
        <w:widowControl w:val="0"/>
        <w:numPr>
          <w:ilvl w:val="0"/>
          <w:numId w:val="1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چرا صحابه، دستور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در بار</w:t>
      </w:r>
      <w:r w:rsidR="004674CA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 xml:space="preserve"> درخواست دفتر اجابت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ردند؟</w:t>
      </w:r>
    </w:p>
    <w:p w:rsidR="004674CA" w:rsidRPr="00AF678D" w:rsidRDefault="007E5C20" w:rsidP="00AF678D">
      <w:pPr>
        <w:widowControl w:val="0"/>
        <w:numPr>
          <w:ilvl w:val="0"/>
          <w:numId w:val="1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خواست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بعد از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خودش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4674CA" w:rsidRPr="00AF678D" w:rsidRDefault="007E5C20" w:rsidP="00AF678D">
      <w:pPr>
        <w:widowControl w:val="0"/>
        <w:numPr>
          <w:ilvl w:val="0"/>
          <w:numId w:val="1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 گمراه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امت بستگ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نوشته دارد.</w:t>
      </w:r>
    </w:p>
    <w:p w:rsidR="004674CA" w:rsidRPr="00AF678D" w:rsidRDefault="007E5C20" w:rsidP="00AF678D">
      <w:pPr>
        <w:widowControl w:val="0"/>
        <w:numPr>
          <w:ilvl w:val="0"/>
          <w:numId w:val="1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صحابه موفق شدند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از نوشتن باز دارند.</w:t>
      </w:r>
    </w:p>
    <w:p w:rsidR="004674CA" w:rsidRPr="00AF678D" w:rsidRDefault="007E5C20" w:rsidP="00AF678D">
      <w:pPr>
        <w:widowControl w:val="0"/>
        <w:numPr>
          <w:ilvl w:val="0"/>
          <w:numId w:val="1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برصحابه خشمگ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دستور او را نپذ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رفتند.</w:t>
      </w:r>
    </w:p>
    <w:p w:rsidR="007E5C20" w:rsidRPr="00AF678D" w:rsidRDefault="007E5C20" w:rsidP="00AF678D">
      <w:pPr>
        <w:widowControl w:val="0"/>
        <w:numPr>
          <w:ilvl w:val="0"/>
          <w:numId w:val="1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عمر،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4674CA" w:rsidRPr="00AF678D">
        <w:rPr>
          <w:rStyle w:val="Char5"/>
          <w:rtl/>
        </w:rPr>
        <w:t xml:space="preserve"> را متهم به هذ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ان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نمود</w:t>
      </w:r>
      <w:r w:rsidRPr="00AF678D">
        <w:rPr>
          <w:rStyle w:val="Char5"/>
          <w:vertAlign w:val="superscript"/>
          <w:rtl/>
        </w:rPr>
        <w:footnoteReference w:id="7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 xml:space="preserve">به </w:t>
      </w:r>
      <w:r w:rsidR="003B1258" w:rsidRPr="00AF678D">
        <w:rPr>
          <w:rtl/>
        </w:rPr>
        <w:t>ی</w:t>
      </w:r>
      <w:r w:rsidRPr="00AF678D">
        <w:rPr>
          <w:rtl/>
        </w:rPr>
        <w:t>ار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خداوند به ا</w:t>
      </w:r>
      <w:r w:rsidR="003B1258" w:rsidRPr="00AF678D">
        <w:rPr>
          <w:rtl/>
        </w:rPr>
        <w:t>ی</w:t>
      </w:r>
      <w:r w:rsidRPr="00AF678D">
        <w:rPr>
          <w:rtl/>
        </w:rPr>
        <w:t>ن شبهات پاسخ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ده</w:t>
      </w:r>
      <w:r w:rsidR="003B1258" w:rsidRPr="00AF678D">
        <w:rPr>
          <w:rtl/>
        </w:rPr>
        <w:t>ی</w:t>
      </w:r>
      <w:r w:rsidRPr="00AF678D">
        <w:rPr>
          <w:rtl/>
        </w:rPr>
        <w:t>م</w:t>
      </w:r>
      <w:r w:rsidRPr="00AF678D">
        <w:rPr>
          <w:rtl/>
          <w:lang w:bidi="fa-IR"/>
        </w:rPr>
        <w:t>: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صحابه، دستور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اجابت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بخاطر شفقت بر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امبر،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مار بودند ما 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سم: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نوشتن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جزء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به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دستور داده بود و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بر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 واجب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دستور را ابلاغ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اگر در جواب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ند: بله، ابلاغ آن بر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واجب بود اما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ابلاغ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 پس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اعتراض به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خداوند</w:t>
      </w:r>
      <w:r w:rsidR="00D765DD" w:rsidRPr="00AF678D">
        <w:rPr>
          <w:rStyle w:val="Char5"/>
          <w:rFonts w:cs="CTraditional Arabic"/>
          <w:rtl/>
        </w:rPr>
        <w:t xml:space="preserve">أ </w:t>
      </w:r>
      <w:r w:rsidRPr="00AF678D">
        <w:rPr>
          <w:rStyle w:val="Char5"/>
          <w:rtl/>
        </w:rPr>
        <w:t>فرموده است.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به اتفاق قبل از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نازل شده است.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يَو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أَك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لَكُم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دِينَكُم</w:t>
      </w:r>
      <w:r w:rsidR="001830A4" w:rsidRPr="00AF678D">
        <w:rPr>
          <w:rStyle w:val="Char7"/>
          <w:rFonts w:hint="cs"/>
          <w:rtl/>
        </w:rPr>
        <w:t>ۡ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6"/>
          <w:rFonts w:hint="cs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المائد</w:t>
      </w:r>
      <w:r w:rsidR="001830A4" w:rsidRPr="00AF678D">
        <w:rPr>
          <w:rStyle w:val="Char6"/>
          <w:rtl/>
        </w:rPr>
        <w:t>ة</w:t>
      </w:r>
      <w:r w:rsidR="001830A4" w:rsidRPr="00AF678D">
        <w:rPr>
          <w:rStyle w:val="Char6"/>
          <w:rFonts w:hint="cs"/>
          <w:rtl/>
        </w:rPr>
        <w:t>: 3</w:t>
      </w:r>
      <w:r w:rsidRPr="00AF678D">
        <w:rPr>
          <w:rStyle w:val="Char6"/>
          <w:rFonts w:hint="cs"/>
          <w:rtl/>
        </w:rPr>
        <w:t>]</w:t>
      </w:r>
      <w:r w:rsidR="001830A4" w:rsidRPr="00AF678D">
        <w:rPr>
          <w:rStyle w:val="Char5"/>
          <w:vertAlign w:val="superscript"/>
          <w:rtl/>
        </w:rPr>
        <w:footnoteReference w:id="74"/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امروز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شما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امل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ردم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سؤال دوم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متوجه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شود:</w:t>
      </w:r>
      <w:r w:rsidR="004674CA" w:rsidRPr="00AF678D">
        <w:rPr>
          <w:rStyle w:val="Char5"/>
          <w:rtl/>
        </w:rPr>
        <w:t xml:space="preserve"> عل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حادثه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 بود،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آنجا حضور داشت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حضور نداشت؟ و چرا او اقدام به نوشتن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ننمود. تازه، امام احمد، روا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در مسندش آورده 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ه عل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بن أب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به من دستور دادند تا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اورم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برآن بنو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سد تا امت او، بعد از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گمراه نشود.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من ترس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از دست دهم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گفتم: من مطلب را حفظ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و بخاطر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سپارم. و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مورد نماز، ز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ات و بردگان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ردند. احمد شا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Fonts w:cs="CTraditional Arabic" w:hint="cs"/>
          <w:rtl/>
          <w:lang w:bidi="fa-IR"/>
        </w:rPr>
        <w:t>/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سند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حسن است</w:t>
      </w:r>
      <w:r w:rsidRPr="00AF678D">
        <w:rPr>
          <w:rStyle w:val="Char5"/>
          <w:vertAlign w:val="superscript"/>
          <w:rtl/>
        </w:rPr>
        <w:footnoteReference w:id="75"/>
      </w:r>
      <w:r w:rsidR="001830A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ثابت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ه فرد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ه رسول ا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دستور</w:t>
      </w:r>
      <w:r w:rsidR="004674CA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tl/>
        </w:rPr>
        <w:t>داد، بنو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سد، عل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بن </w:t>
      </w:r>
      <w:r w:rsidR="004674CA" w:rsidRPr="00AF678D">
        <w:rPr>
          <w:rStyle w:val="Char5"/>
          <w:rFonts w:hint="cs"/>
          <w:rtl/>
        </w:rPr>
        <w:t>ا</w:t>
      </w:r>
      <w:r w:rsidR="004674CA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 بود پس چرا ننواشت؟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2"/>
        </w:numPr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خواست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</w:t>
      </w:r>
      <w:r w:rsidR="004674CA" w:rsidRPr="00AF678D">
        <w:rPr>
          <w:rStyle w:val="Char5"/>
          <w:rFonts w:hint="cs"/>
          <w:rtl/>
        </w:rPr>
        <w:t>ا</w:t>
      </w:r>
      <w:r w:rsidR="004674CA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 بنو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سد، درست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4674CA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tl/>
        </w:rPr>
        <w:t>دل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لش هم حد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ه هم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نون گذشت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نمودند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قصدم نوشتن چه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Pr="00AF678D">
        <w:rPr>
          <w:rStyle w:val="Char5"/>
          <w:vertAlign w:val="superscript"/>
          <w:rtl/>
        </w:rPr>
        <w:footnoteReference w:id="76"/>
      </w:r>
      <w:r w:rsidRPr="00AF678D">
        <w:rPr>
          <w:rStyle w:val="Char5"/>
          <w:rtl/>
        </w:rPr>
        <w:t xml:space="preserve"> در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ابلاغ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به ما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به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چه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خواهد بنو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(صحابه در جلوگ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از نوشتن، موفق شدند) اصلا</w:t>
      </w:r>
      <w:r w:rsidR="004303D7" w:rsidRPr="00AF678D">
        <w:rPr>
          <w:rStyle w:val="Char5"/>
          <w:lang w:val="en-US"/>
        </w:rPr>
        <w:t xml:space="preserve"> </w:t>
      </w:r>
      <w:r w:rsidRPr="00AF678D">
        <w:rPr>
          <w:rStyle w:val="Char5"/>
          <w:rtl/>
        </w:rPr>
        <w:t>هدف صحابه، جلوگ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نبود بدل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نوشتن را رها</w:t>
      </w:r>
      <w:r w:rsidR="004674CA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شفاه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ابلاغ نمود.</w:t>
      </w:r>
    </w:p>
    <w:p w:rsidR="007E5C20" w:rsidRPr="00AF678D" w:rsidRDefault="004303D7" w:rsidP="00AF678D">
      <w:pPr>
        <w:widowControl w:val="0"/>
        <w:ind w:left="641" w:hanging="357"/>
        <w:jc w:val="both"/>
        <w:rPr>
          <w:rStyle w:val="Char5"/>
          <w:rtl/>
        </w:rPr>
      </w:pPr>
      <w:r w:rsidRPr="00AF678D">
        <w:rPr>
          <w:rStyle w:val="Char5"/>
          <w:lang w:val="en-US"/>
        </w:rPr>
        <w:t>4</w:t>
      </w:r>
      <w:r w:rsidR="004674CA" w:rsidRPr="00AF678D">
        <w:rPr>
          <w:rStyle w:val="Char5"/>
          <w:rFonts w:hint="cs"/>
          <w:rtl/>
        </w:rPr>
        <w:t>-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خشم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>، شب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جر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صلح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به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گفت: پا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 حضرت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دستور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را نپذ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رفت بطور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امبر، نوشته را از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گرفت و خودش با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دست مبار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 آن جمله را پا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رد.</w:t>
      </w:r>
    </w:p>
    <w:p w:rsidR="007E5C20" w:rsidRPr="00AF678D" w:rsidRDefault="004303D7" w:rsidP="00AF678D">
      <w:pPr>
        <w:widowControl w:val="0"/>
        <w:ind w:left="641" w:hanging="357"/>
        <w:jc w:val="both"/>
        <w:rPr>
          <w:rStyle w:val="Char5"/>
          <w:rtl/>
        </w:rPr>
      </w:pPr>
      <w:r w:rsidRPr="00AF678D">
        <w:rPr>
          <w:rStyle w:val="Char5"/>
          <w:lang w:val="en-US"/>
        </w:rPr>
        <w:t>5</w:t>
      </w:r>
      <w:r w:rsidR="004674CA" w:rsidRPr="00AF678D">
        <w:rPr>
          <w:rStyle w:val="Char5"/>
          <w:rFonts w:hint="cs"/>
          <w:rtl/>
        </w:rPr>
        <w:t>-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حضرت عمر، رسول 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="004674CA" w:rsidRPr="00AF678D">
        <w:rPr>
          <w:rStyle w:val="Char5"/>
          <w:rtl/>
        </w:rPr>
        <w:t xml:space="preserve"> را متهم به هذ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ان</w:t>
      </w:r>
      <w:r w:rsidR="004674CA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نمود. دروغ و</w:t>
      </w:r>
      <w:r w:rsidR="004674CA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ذب است، عمر چن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نگفت. بل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آنچه ثابت است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عمر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فرمود: درد بر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رسول خدا غلبه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است.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رسول 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رم را در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خردش، متهم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="007E5C20" w:rsidRPr="00AF678D">
        <w:rPr>
          <w:rStyle w:val="Char5"/>
          <w:vertAlign w:val="superscript"/>
          <w:rtl/>
        </w:rPr>
        <w:footnoteReference w:id="77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پس ثابت شد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نوشتن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مطلب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مستحب بوده است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توضح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بوده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جزا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تواند باشد.</w:t>
      </w:r>
    </w:p>
    <w:p w:rsidR="007E5C20" w:rsidRPr="00AF678D" w:rsidRDefault="007E5C20" w:rsidP="00AF678D">
      <w:pPr>
        <w:pStyle w:val="a1"/>
        <w:rPr>
          <w:rtl/>
        </w:rPr>
      </w:pPr>
      <w:bookmarkStart w:id="44" w:name="_Toc434826037"/>
      <w:r w:rsidRPr="00AF678D">
        <w:rPr>
          <w:rtl/>
        </w:rPr>
        <w:t>31</w:t>
      </w:r>
      <w:r w:rsidR="004674CA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117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</w:t>
      </w:r>
      <w:r w:rsidRPr="00AF678D">
        <w:rPr>
          <w:rStyle w:val="FootnoteReference"/>
          <w:b/>
          <w:bCs w:val="0"/>
          <w:rtl/>
        </w:rPr>
        <w:footnoteReference w:id="78"/>
      </w:r>
      <w:r w:rsidRPr="00AF678D">
        <w:rPr>
          <w:rtl/>
        </w:rPr>
        <w:t xml:space="preserve"> :</w:t>
      </w:r>
      <w:bookmarkEnd w:id="44"/>
    </w:p>
    <w:p w:rsidR="004674CA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 فرمود: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وَعَدَ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ءَامَنُواْ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وَعَمِلُواْ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لصَّ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لِحَ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تِ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مَّغ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فِرَة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وَأَج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رًا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عَظِيمَ</w:t>
      </w:r>
      <w:r w:rsidR="001830A4" w:rsidRPr="00AF678D">
        <w:rPr>
          <w:rStyle w:val="Char7"/>
          <w:rFonts w:hint="cs"/>
          <w:rtl/>
        </w:rPr>
        <w:t>ۢ</w:t>
      </w:r>
      <w:r w:rsidR="001830A4" w:rsidRPr="00AF678D">
        <w:rPr>
          <w:rStyle w:val="Char7"/>
          <w:rFonts w:hint="eastAsia"/>
          <w:rtl/>
        </w:rPr>
        <w:t>ا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الفتح: 29</w:t>
      </w:r>
      <w:r w:rsidRPr="00AF678D">
        <w:rPr>
          <w:rStyle w:val="Char6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79"/>
      </w:r>
      <w:r w:rsidR="007E5C20" w:rsidRPr="00AF678D">
        <w:rPr>
          <w:rStyle w:val="Char5"/>
          <w:rtl/>
        </w:rPr>
        <w:t>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لمه </w:t>
      </w:r>
      <w:r w:rsidR="007E5C20" w:rsidRPr="00AF678D">
        <w:rPr>
          <w:rStyle w:val="Char1"/>
          <w:spacing w:val="0"/>
          <w:rtl/>
        </w:rPr>
        <w:t>(منهم)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خداوند در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ذ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 بر تبع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ض دلالت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اشاره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مغفرت و</w:t>
      </w:r>
      <w:r w:rsidR="004303D7" w:rsidRPr="00AF678D">
        <w:rPr>
          <w:rStyle w:val="Char5"/>
          <w:lang w:val="en-US"/>
        </w:rPr>
        <w:t xml:space="preserve"> </w:t>
      </w:r>
      <w:r w:rsidR="007E5C20" w:rsidRPr="00AF678D">
        <w:rPr>
          <w:rStyle w:val="Char5"/>
          <w:rtl/>
        </w:rPr>
        <w:t>رضا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خداوند شامل حال گروه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4303D7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ها</w:t>
      </w:r>
      <w:r w:rsidR="003B4BE9" w:rsidRPr="00AF678D">
        <w:rPr>
          <w:rStyle w:val="Char5"/>
          <w:rtl/>
        </w:rPr>
        <w:t xml:space="preserve"> نم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همچن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دلالت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صفت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مان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عمل ن</w:t>
      </w:r>
      <w:r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از گروه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صحابه منتف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تلاش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تا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 نجف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نجا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خدا را بدون علم، با عجله تفس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است. بهتر است برگردد واز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 نجف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اموزد، قبل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سخن او به گوش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الازهر برسد همان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متهم به جهل ونادان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</w:t>
      </w:r>
      <w:r w:rsidR="004674CA" w:rsidRPr="00AF678D">
        <w:rPr>
          <w:rStyle w:val="Char5"/>
          <w:rtl/>
        </w:rPr>
        <w:t>. سخن ت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، در ا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ن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جا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از دو احتمال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ندارد.</w:t>
      </w:r>
    </w:p>
    <w:p w:rsidR="007E5C20" w:rsidRPr="00AF678D" w:rsidRDefault="00CF3E13" w:rsidP="00AF678D">
      <w:pPr>
        <w:pStyle w:val="ListParagraph"/>
        <w:widowControl w:val="0"/>
        <w:numPr>
          <w:ilvl w:val="0"/>
          <w:numId w:val="33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ادعا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="004674CA" w:rsidRPr="00AF678D">
        <w:rPr>
          <w:rStyle w:val="Char5"/>
          <w:rFonts w:hint="cs"/>
          <w:rtl/>
        </w:rPr>
        <w:t>«</w:t>
      </w:r>
      <w:r w:rsidR="007E5C20" w:rsidRPr="00AF678D">
        <w:rPr>
          <w:rStyle w:val="Char1"/>
          <w:spacing w:val="0"/>
          <w:rtl/>
        </w:rPr>
        <w:t>مِن</w:t>
      </w:r>
      <w:r w:rsidR="004674CA" w:rsidRPr="00AF678D">
        <w:rPr>
          <w:rStyle w:val="Char5"/>
          <w:rFonts w:hint="cs"/>
          <w:rtl/>
        </w:rPr>
        <w:t xml:space="preserve">» </w:t>
      </w:r>
      <w:r w:rsidR="007E5C20" w:rsidRPr="00AF678D">
        <w:rPr>
          <w:rStyle w:val="Char5"/>
          <w:rtl/>
        </w:rPr>
        <w:t>برا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تبع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ض است, دروغگو و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ذاب است.</w:t>
      </w:r>
    </w:p>
    <w:p w:rsidR="007E5C20" w:rsidRPr="00AF678D" w:rsidRDefault="00CF3E13" w:rsidP="00AF678D">
      <w:pPr>
        <w:pStyle w:val="ListParagraph"/>
        <w:widowControl w:val="0"/>
        <w:numPr>
          <w:ilvl w:val="0"/>
          <w:numId w:val="33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نسبت به زبان عرب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جاهل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نادان است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نم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فهمد البته و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قبلا در برابر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ود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نجف خودش را جاهل و</w:t>
      </w:r>
      <w:r w:rsidR="004674CA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tl/>
        </w:rPr>
        <w:t>نادان نام</w:t>
      </w:r>
      <w:r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د البته هر</w:t>
      </w:r>
      <w:r w:rsidR="007E5C20" w:rsidRPr="00AF678D">
        <w:rPr>
          <w:rStyle w:val="Char5"/>
          <w:rtl/>
        </w:rPr>
        <w:t>دو احتمال برا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تلخ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ناگوارند.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لمه</w:t>
      </w:r>
      <w:r w:rsidR="004674CA" w:rsidRPr="00AF678D">
        <w:rPr>
          <w:rStyle w:val="Char5"/>
          <w:rFonts w:hint="cs"/>
          <w:rtl/>
        </w:rPr>
        <w:t>: «</w:t>
      </w:r>
      <w:r w:rsidR="007E5C20" w:rsidRPr="00AF678D">
        <w:rPr>
          <w:rStyle w:val="Char5"/>
          <w:rtl/>
        </w:rPr>
        <w:t>من</w:t>
      </w:r>
      <w:r w:rsidR="004674CA"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نجا 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است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تبع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ض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ست.</w:t>
      </w:r>
    </w:p>
    <w:p w:rsidR="004674CA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قرطب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4674CA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در </w:t>
      </w:r>
      <w:r w:rsidR="004674CA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منهم</w:t>
      </w:r>
      <w:r w:rsidR="004674CA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تبع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صحابه را شامل شود نه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را،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عام و</w:t>
      </w:r>
      <w:r w:rsidR="004303D7" w:rsidRPr="00AF678D">
        <w:rPr>
          <w:rStyle w:val="Char5"/>
          <w:lang w:val="en-US"/>
        </w:rPr>
        <w:t xml:space="preserve">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جنس است (همه صحابه شامل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شود) مثل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سخن خداوند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فرموده است: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فَ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تَنِبُواْ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لرِّج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أَو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ثَ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تَنِبُواْ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قَو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لزُّورِ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الحج: 30</w:t>
      </w:r>
      <w:r w:rsidRPr="00AF678D">
        <w:rPr>
          <w:rStyle w:val="Char6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80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1830A4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در </w:t>
      </w:r>
      <w:r w:rsidR="004674CA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منهم</w:t>
      </w:r>
      <w:r w:rsidR="004674CA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تا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د است همچنان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تا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د است.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وَنُنَزِّلُ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قُر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ءَانِ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هُوَ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شِفَا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</w:t>
      </w:r>
      <w:r w:rsidR="001830A4" w:rsidRPr="00AF678D">
        <w:rPr>
          <w:rStyle w:val="Char7"/>
          <w:rFonts w:hint="cs"/>
          <w:rtl/>
        </w:rPr>
        <w:t>ٞ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الإسراء: 82</w:t>
      </w:r>
      <w:r w:rsidRPr="00AF678D">
        <w:rPr>
          <w:rStyle w:val="Char6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81"/>
      </w:r>
      <w:r w:rsidR="001830A4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tl/>
        </w:rPr>
        <w:t>قرآن همه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شفا است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مثل امامش، نور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طبرس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در قرآن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احمقانه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است</w:t>
      </w:r>
      <w:r w:rsidRPr="00AF678D">
        <w:rPr>
          <w:rStyle w:val="Char5"/>
          <w:vertAlign w:val="superscript"/>
          <w:rtl/>
        </w:rPr>
        <w:footnoteReference w:id="82"/>
      </w:r>
      <w:r w:rsidRPr="00AF678D">
        <w:rPr>
          <w:rStyle w:val="Char5"/>
          <w:rtl/>
        </w:rPr>
        <w:t xml:space="preserve"> لعنت خدا بر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لب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گشوده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بعد از آن هم توبه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نسف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4674CA" w:rsidRPr="00AF678D">
        <w:rPr>
          <w:rStyle w:val="Char1"/>
          <w:rFonts w:hint="cs"/>
          <w:spacing w:val="0"/>
          <w:rtl/>
        </w:rPr>
        <w:t>«</w:t>
      </w:r>
      <w:r w:rsidR="004674CA"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1"/>
          <w:rFonts w:hint="cs"/>
          <w:spacing w:val="0"/>
          <w:rtl/>
        </w:rPr>
        <w:t>»</w:t>
      </w:r>
      <w:r w:rsidR="004674CA" w:rsidRPr="00AF678D">
        <w:rPr>
          <w:rStyle w:val="Char5"/>
          <w:rtl/>
        </w:rPr>
        <w:t xml:space="preserve"> در </w:t>
      </w:r>
      <w:r w:rsidR="004674CA" w:rsidRPr="00AF678D">
        <w:rPr>
          <w:rStyle w:val="Char1"/>
          <w:rFonts w:hint="cs"/>
          <w:spacing w:val="0"/>
          <w:rtl/>
        </w:rPr>
        <w:t>«</w:t>
      </w:r>
      <w:r w:rsidR="004674CA" w:rsidRPr="00AF678D">
        <w:rPr>
          <w:rStyle w:val="Char1"/>
          <w:spacing w:val="0"/>
          <w:rtl/>
        </w:rPr>
        <w:t>منهم</w:t>
      </w:r>
      <w:r w:rsidR="004674CA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است همانطور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در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1830A4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1830A4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فَ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تَنِبُواْ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لرِّج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أَو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ثَ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تَنِبُواْ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قَو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لزُّورِ</w:t>
      </w:r>
      <w:r w:rsidR="001830A4" w:rsidRPr="00AF678D">
        <w:rPr>
          <w:rFonts w:cs="Traditional Arabic" w:hint="cs"/>
          <w:rtl/>
          <w:lang w:bidi="fa-IR"/>
        </w:rPr>
        <w:t>﴾</w:t>
      </w:r>
      <w:r w:rsidR="001830A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است</w:t>
      </w:r>
      <w:r w:rsidRPr="00AF678D">
        <w:rPr>
          <w:rStyle w:val="Char5"/>
          <w:vertAlign w:val="superscript"/>
          <w:rtl/>
        </w:rPr>
        <w:footnoteReference w:id="8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علامه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آگاه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امر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دور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از تعداد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بت</w:t>
      </w:r>
      <w:r w:rsidR="004674CA" w:rsidRPr="00AF678D">
        <w:rPr>
          <w:rStyle w:val="Char5"/>
          <w:rFonts w:hint="cs"/>
          <w:rtl/>
        </w:rPr>
        <w:t>‌</w:t>
      </w:r>
      <w:r w:rsidR="004674CA" w:rsidRPr="00AF678D">
        <w:rPr>
          <w:rStyle w:val="Char5"/>
          <w:rtl/>
        </w:rPr>
        <w:t>ها</w:t>
      </w:r>
      <w:r w:rsidRPr="00AF678D">
        <w:rPr>
          <w:rStyle w:val="Char5"/>
          <w:rtl/>
        </w:rPr>
        <w:t>ست نه همه آن</w:t>
      </w:r>
      <w:r w:rsidR="004303D7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ها. ابن جوز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زجاج فرموده در باره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لمه </w:t>
      </w:r>
      <w:r w:rsidR="004674CA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دو قول وجود دارد: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4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جنس از جنس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گر باشد چنانچه خداوند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د</w:t>
      </w:r>
      <w:r w:rsidR="001830A4" w:rsidRPr="00AF678D">
        <w:rPr>
          <w:rStyle w:val="Char5"/>
          <w:rFonts w:hint="cs"/>
          <w:rtl/>
        </w:rPr>
        <w:t>:</w:t>
      </w:r>
      <w:r w:rsidR="003B4BE9" w:rsidRPr="00AF678D">
        <w:rPr>
          <w:rStyle w:val="Char5"/>
          <w:rtl/>
        </w:rPr>
        <w:t xml:space="preserve"> </w:t>
      </w:r>
      <w:r w:rsidR="001830A4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فَ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تَنِبُواْ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لرِّج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أَو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ثَ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نِ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تَنِبُواْ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قَو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لزُّورِ</w:t>
      </w:r>
      <w:r w:rsidR="001830A4"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انبار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</w:t>
      </w:r>
      <w:r w:rsidR="004674CA" w:rsidRPr="00AF678D">
        <w:rPr>
          <w:rStyle w:val="Char5"/>
          <w:rtl/>
        </w:rPr>
        <w:t>: خداوند وعده داده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آوردند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جنس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جنس صحابه </w:t>
      </w:r>
      <w:r w:rsidRPr="00AF678D">
        <w:rPr>
          <w:rStyle w:val="Char1"/>
          <w:spacing w:val="0"/>
          <w:rtl/>
        </w:rPr>
        <w:t xml:space="preserve">رضوان الله عليهم </w:t>
      </w:r>
      <w:r w:rsidR="004674CA" w:rsidRPr="00AF678D">
        <w:rPr>
          <w:rStyle w:val="Char1"/>
          <w:rFonts w:hint="cs"/>
          <w:spacing w:val="0"/>
          <w:rtl/>
        </w:rPr>
        <w:t>أ</w:t>
      </w:r>
      <w:r w:rsidRPr="00AF678D">
        <w:rPr>
          <w:rStyle w:val="Char1"/>
          <w:spacing w:val="0"/>
          <w:rtl/>
        </w:rPr>
        <w:t>جمعين.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4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وعده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اعمال ن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و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دار ماندند</w:t>
      </w:r>
      <w:r w:rsidRPr="00AF678D">
        <w:rPr>
          <w:rStyle w:val="Char5"/>
          <w:vertAlign w:val="superscript"/>
          <w:rtl/>
        </w:rPr>
        <w:footnoteReference w:id="84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ابن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لمه </w:t>
      </w:r>
      <w:r w:rsidR="004674CA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جنس است </w:t>
      </w:r>
      <w:r w:rsidRPr="00AF678D">
        <w:rPr>
          <w:rStyle w:val="Char5"/>
          <w:vertAlign w:val="superscript"/>
          <w:rtl/>
        </w:rPr>
        <w:footnoteReference w:id="8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محمود صاف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لمه </w:t>
      </w:r>
      <w:r w:rsidR="004674CA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جنس است.</w:t>
      </w:r>
    </w:p>
    <w:p w:rsidR="007E5C20" w:rsidRPr="00AF678D" w:rsidRDefault="004674CA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من</w:t>
      </w:r>
      <w:r w:rsidRPr="00AF678D">
        <w:rPr>
          <w:rStyle w:val="Char1"/>
          <w:rFonts w:hint="cs"/>
          <w:spacing w:val="0"/>
          <w:rtl/>
        </w:rPr>
        <w:t>»</w:t>
      </w:r>
      <w:r w:rsidR="007E5C20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جنس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وچه بسا بعد از </w:t>
      </w:r>
      <w:r w:rsidRPr="00AF678D">
        <w:rPr>
          <w:rStyle w:val="Char1"/>
          <w:rFonts w:hint="cs"/>
          <w:spacing w:val="0"/>
          <w:rtl/>
        </w:rPr>
        <w:t>«</w:t>
      </w:r>
      <w:r w:rsidR="007E5C20" w:rsidRPr="00AF678D">
        <w:rPr>
          <w:rStyle w:val="Char1"/>
          <w:spacing w:val="0"/>
          <w:rtl/>
        </w:rPr>
        <w:t>ما</w:t>
      </w:r>
      <w:r w:rsidRPr="00AF678D">
        <w:rPr>
          <w:rStyle w:val="Char1"/>
          <w:rFonts w:hint="cs"/>
          <w:spacing w:val="0"/>
          <w:rtl/>
        </w:rPr>
        <w:t>»</w:t>
      </w:r>
      <w:r w:rsidR="007E5C20" w:rsidRPr="00AF678D">
        <w:rPr>
          <w:rStyle w:val="Char5"/>
          <w:rtl/>
        </w:rPr>
        <w:t xml:space="preserve"> و </w:t>
      </w:r>
      <w:r w:rsidRPr="00AF678D">
        <w:rPr>
          <w:rStyle w:val="Char1"/>
          <w:rFonts w:hint="cs"/>
          <w:spacing w:val="0"/>
          <w:rtl/>
        </w:rPr>
        <w:t>«</w:t>
      </w:r>
      <w:r w:rsidR="007E5C20" w:rsidRPr="00AF678D">
        <w:rPr>
          <w:rStyle w:val="Char1"/>
          <w:spacing w:val="0"/>
          <w:rtl/>
        </w:rPr>
        <w:t>مهما</w:t>
      </w:r>
      <w:r w:rsidRPr="00AF678D">
        <w:rPr>
          <w:rStyle w:val="Char1"/>
          <w:rFonts w:hint="cs"/>
          <w:spacing w:val="0"/>
          <w:rtl/>
        </w:rPr>
        <w:t>»</w:t>
      </w:r>
      <w:r w:rsidR="007E5C20" w:rsidRPr="00AF678D">
        <w:rPr>
          <w:rStyle w:val="Char5"/>
          <w:rtl/>
        </w:rPr>
        <w:t xml:space="preserve"> واقع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شود،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شا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سته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بعد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از </w:t>
      </w:r>
      <w:r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ما</w:t>
      </w:r>
      <w:r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و </w:t>
      </w:r>
      <w:r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مهما</w:t>
      </w:r>
      <w:r w:rsidRPr="00AF678D">
        <w:rPr>
          <w:rStyle w:val="Char1"/>
          <w:rFonts w:hint="cs"/>
          <w:spacing w:val="0"/>
          <w:rtl/>
        </w:rPr>
        <w:t>»</w:t>
      </w:r>
      <w:r w:rsidR="007E5C20" w:rsidRPr="00AF678D">
        <w:rPr>
          <w:rStyle w:val="Char1"/>
          <w:spacing w:val="0"/>
          <w:rtl/>
        </w:rPr>
        <w:t xml:space="preserve"> </w:t>
      </w:r>
      <w:r w:rsidRPr="00AF678D">
        <w:rPr>
          <w:rStyle w:val="Char1"/>
          <w:rFonts w:hint="cs"/>
          <w:spacing w:val="0"/>
          <w:rtl/>
        </w:rPr>
        <w:t>«</w:t>
      </w:r>
      <w:r w:rsidR="007E5C20" w:rsidRPr="00AF678D">
        <w:rPr>
          <w:rStyle w:val="Char1"/>
          <w:spacing w:val="0"/>
          <w:rtl/>
        </w:rPr>
        <w:t>من</w:t>
      </w:r>
      <w:r w:rsidRPr="00AF678D">
        <w:rPr>
          <w:rStyle w:val="Char1"/>
          <w:rFonts w:hint="cs"/>
          <w:spacing w:val="0"/>
          <w:rtl/>
        </w:rPr>
        <w:t>»</w:t>
      </w:r>
      <w:r w:rsidR="007E5C20" w:rsidRPr="00AF678D">
        <w:rPr>
          <w:rStyle w:val="Char5"/>
          <w:rtl/>
        </w:rPr>
        <w:t xml:space="preserve"> واقع شود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ابهام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 است چنانچه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مَّا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يَف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تَحِ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لِلنَّاسِ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رَّح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مَة</w:t>
      </w:r>
      <w:r w:rsidR="001830A4" w:rsidRPr="00AF678D">
        <w:rPr>
          <w:rStyle w:val="Char7"/>
          <w:rFonts w:hint="cs"/>
          <w:rtl/>
        </w:rPr>
        <w:t>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فَلَا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سِكَ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لَهَا</w:t>
      </w:r>
      <w:r w:rsidR="007F1E39" w:rsidRPr="00AF678D">
        <w:rPr>
          <w:rStyle w:val="Char6"/>
          <w:rFonts w:hint="cs"/>
          <w:rtl/>
        </w:rPr>
        <w:t>﴾ [</w:t>
      </w:r>
      <w:r w:rsidR="001830A4" w:rsidRPr="00AF678D">
        <w:rPr>
          <w:rStyle w:val="Char6"/>
          <w:rFonts w:hint="cs"/>
          <w:rtl/>
        </w:rPr>
        <w:t>فاطر: 2</w:t>
      </w:r>
      <w:r w:rsidR="007F1E39" w:rsidRPr="00AF678D">
        <w:rPr>
          <w:rStyle w:val="Char6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86"/>
      </w:r>
      <w:r w:rsidR="007E5C20" w:rsidRPr="00AF678D">
        <w:rPr>
          <w:rStyle w:val="Char5"/>
          <w:rtl/>
        </w:rPr>
        <w:t>. و</w:t>
      </w:r>
      <w:r w:rsidR="001830A4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ن: </w:t>
      </w:r>
      <w:r w:rsidR="007F1E39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نَنسَخ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ءَايَةٍ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البقر</w:t>
      </w:r>
      <w:r w:rsidR="001830A4" w:rsidRPr="00AF678D">
        <w:rPr>
          <w:rStyle w:val="Char6"/>
          <w:rtl/>
        </w:rPr>
        <w:t>ة</w:t>
      </w:r>
      <w:r w:rsidR="001830A4" w:rsidRPr="00AF678D">
        <w:rPr>
          <w:rStyle w:val="Char6"/>
          <w:rFonts w:hint="cs"/>
          <w:rtl/>
        </w:rPr>
        <w:t>: 106</w:t>
      </w:r>
      <w:r w:rsidR="007F1E39" w:rsidRPr="00AF678D">
        <w:rPr>
          <w:rStyle w:val="Char6"/>
          <w:rFonts w:hint="cs"/>
          <w:rtl/>
        </w:rPr>
        <w:t>]</w:t>
      </w:r>
      <w:r w:rsidR="007E5C20" w:rsidRPr="00AF678D">
        <w:rPr>
          <w:rStyle w:val="Char6"/>
          <w:rtl/>
        </w:rPr>
        <w:t>.</w:t>
      </w:r>
    </w:p>
    <w:p w:rsidR="004674CA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1830A4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Fonts w:hint="cs"/>
          <w:rtl/>
        </w:rPr>
        <w:t>«</w:t>
      </w:r>
      <w:r w:rsidR="004674CA"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5"/>
          <w:rFonts w:hint="cs"/>
          <w:rtl/>
        </w:rPr>
        <w:t xml:space="preserve">» </w:t>
      </w:r>
      <w:r w:rsidR="001830A4" w:rsidRPr="00AF678D">
        <w:rPr>
          <w:rStyle w:val="Char5"/>
          <w:rtl/>
        </w:rPr>
        <w:t xml:space="preserve">بعد از </w:t>
      </w:r>
      <w:r w:rsidR="00CF3E13" w:rsidRPr="00AF678D">
        <w:rPr>
          <w:rStyle w:val="Char5"/>
          <w:rtl/>
        </w:rPr>
        <w:t>ک</w:t>
      </w:r>
      <w:r w:rsidR="001830A4" w:rsidRPr="00AF678D">
        <w:rPr>
          <w:rStyle w:val="Char5"/>
          <w:rtl/>
        </w:rPr>
        <w:t>لمات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گر ن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ز</w:t>
      </w:r>
      <w:r w:rsidR="001830A4" w:rsidRPr="00AF678D">
        <w:rPr>
          <w:rStyle w:val="Char5"/>
          <w:rFonts w:hint="cs"/>
          <w:rtl/>
        </w:rPr>
        <w:t xml:space="preserve"> </w:t>
      </w:r>
      <w:r w:rsidR="001830A4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مثل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يُحَلَّو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فِيهَا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أَسَاوِرَ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6"/>
          <w:rFonts w:hint="cs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الکهف: 31</w:t>
      </w:r>
      <w:r w:rsidRPr="00AF678D">
        <w:rPr>
          <w:rStyle w:val="Char6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87"/>
      </w:r>
      <w:r w:rsidR="007E5C20" w:rsidRPr="00AF678D">
        <w:rPr>
          <w:rStyle w:val="Char5"/>
          <w:rtl/>
        </w:rPr>
        <w:t>.</w:t>
      </w:r>
    </w:p>
    <w:p w:rsidR="004674CA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1830A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ابن انبار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ه: بعض از زنادقه</w:t>
      </w:r>
      <w:r w:rsidRPr="00AF678D">
        <w:rPr>
          <w:rStyle w:val="Char5"/>
          <w:vertAlign w:val="superscript"/>
          <w:rtl/>
        </w:rPr>
        <w:footnoteReference w:id="88"/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راه گفتن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صحابه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4674CA" w:rsidRPr="00AF678D">
        <w:rPr>
          <w:rStyle w:val="Char5"/>
          <w:rFonts w:hint="cs"/>
          <w:rtl/>
        </w:rPr>
        <w:t>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وَعَدَ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ءَامَنُواْ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وَعَمِلُواْ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لصَّ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لِحَ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تِ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مَّغ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فِرَة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وَأَج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رًا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عَظِيمَ</w:t>
      </w:r>
      <w:r w:rsidR="001830A4" w:rsidRPr="00AF678D">
        <w:rPr>
          <w:rStyle w:val="Char7"/>
          <w:rFonts w:hint="cs"/>
          <w:rtl/>
        </w:rPr>
        <w:t>ۢ</w:t>
      </w:r>
      <w:r w:rsidR="001830A4" w:rsidRPr="00AF678D">
        <w:rPr>
          <w:rStyle w:val="Char7"/>
          <w:rFonts w:hint="eastAsia"/>
          <w:rtl/>
        </w:rPr>
        <w:t>ا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الفتح: 29</w:t>
      </w:r>
      <w:r w:rsidRPr="00AF678D">
        <w:rPr>
          <w:rStyle w:val="Char6"/>
          <w:rFonts w:hint="cs"/>
          <w:rtl/>
        </w:rPr>
        <w:t>].</w:t>
      </w:r>
      <w:r w:rsidR="004674CA" w:rsidRPr="00AF678D">
        <w:rPr>
          <w:rStyle w:val="Char5"/>
          <w:rtl/>
        </w:rPr>
        <w:t xml:space="preserve"> تمس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 xml:space="preserve"> جسته</w:t>
      </w:r>
      <w:r w:rsidR="004674CA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به گمان آن</w:t>
      </w:r>
      <w:r w:rsidR="00D3610F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 xml:space="preserve">ها، </w:t>
      </w:r>
      <w:r w:rsidR="004674CA" w:rsidRPr="00AF678D">
        <w:rPr>
          <w:rStyle w:val="Char5"/>
          <w:rFonts w:hint="cs"/>
          <w:rtl/>
        </w:rPr>
        <w:t>«</w:t>
      </w:r>
      <w:r w:rsidR="004674CA"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تبع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ض است (ا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تز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>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از طرف ابن انبار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(و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امثال) اوست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پندارند بل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="004674CA" w:rsidRPr="00AF678D">
        <w:rPr>
          <w:rStyle w:val="Char5"/>
          <w:rFonts w:hint="cs"/>
          <w:rtl/>
        </w:rPr>
        <w:t>«</w:t>
      </w:r>
      <w:r w:rsidR="004674CA"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تب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>ن</w:t>
      </w:r>
      <w:r w:rsidR="004674CA" w:rsidRPr="00AF678D">
        <w:rPr>
          <w:rStyle w:val="Char5"/>
          <w:rtl/>
        </w:rPr>
        <w:t xml:space="preserve"> است: 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مان آورده</w:t>
      </w:r>
      <w:r w:rsidR="004674CA" w:rsidRPr="00AF678D">
        <w:rPr>
          <w:rStyle w:val="Char5"/>
          <w:rFonts w:hint="cs"/>
          <w:rtl/>
        </w:rPr>
        <w:t>‌</w:t>
      </w:r>
      <w:r w:rsidR="004674CA" w:rsidRPr="00AF678D">
        <w:rPr>
          <w:rStyle w:val="Char5"/>
          <w:rtl/>
        </w:rPr>
        <w:t>اند همان صحابه</w:t>
      </w:r>
      <w:r w:rsidR="004674CA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مثل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خداوند در جا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د: </w:t>
      </w:r>
      <w:r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تَجَابُواْ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لرَّسُولِ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ۢ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بَع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دِ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أَصَابَهُمُ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قَر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حُ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أَح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سَنُواْ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تَّقَو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رٌ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عَظِيمٌ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١٧٢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6"/>
          <w:rFonts w:hint="cs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آل‌عمران: 172</w:t>
      </w:r>
      <w:r w:rsidRPr="00AF678D">
        <w:rPr>
          <w:rStyle w:val="Char6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89"/>
      </w:r>
      <w:r w:rsidR="001830A4" w:rsidRPr="00AF678D">
        <w:rPr>
          <w:rStyle w:val="Char5"/>
          <w:rFonts w:hint="cs"/>
          <w:rtl/>
        </w:rPr>
        <w:t>.</w:t>
      </w:r>
      <w:r w:rsidR="007E5C20" w:rsidRPr="00AF678D">
        <w:rPr>
          <w:rStyle w:val="Char5"/>
          <w:rtl/>
        </w:rPr>
        <w:t xml:space="preserve"> و</w:t>
      </w:r>
      <w:r w:rsidR="001830A4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همه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ارو متق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بودند.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وَإِن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لَّم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يَنتَهُواْ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عَمَّا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يَقُولُونَ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لَيَمَسَّنَّ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كَفَرُواْ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عَذَابٌ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أَلِيمٌ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المائد</w:t>
      </w:r>
      <w:r w:rsidR="001830A4" w:rsidRPr="00AF678D">
        <w:rPr>
          <w:rStyle w:val="Char6"/>
          <w:rtl/>
        </w:rPr>
        <w:t>ة</w:t>
      </w:r>
      <w:r w:rsidR="001830A4" w:rsidRPr="00AF678D">
        <w:rPr>
          <w:rStyle w:val="Char6"/>
          <w:rFonts w:hint="cs"/>
          <w:rtl/>
        </w:rPr>
        <w:t>: 73</w:t>
      </w:r>
      <w:r w:rsidR="007F1E39" w:rsidRPr="00AF678D">
        <w:rPr>
          <w:rStyle w:val="Char6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90"/>
      </w:r>
      <w:r w:rsidRPr="00AF678D">
        <w:rPr>
          <w:rStyle w:val="Char5"/>
          <w:rtl/>
        </w:rPr>
        <w:t>. علامه زمحشر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4674CA" w:rsidRPr="00AF678D">
        <w:rPr>
          <w:rStyle w:val="Char5"/>
          <w:rFonts w:hint="cs"/>
          <w:rtl/>
        </w:rPr>
        <w:t>«</w:t>
      </w:r>
      <w:r w:rsidR="004674CA"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5"/>
          <w:rFonts w:hint="cs"/>
          <w:rtl/>
        </w:rPr>
        <w:t xml:space="preserve">» </w:t>
      </w:r>
      <w:r w:rsidRPr="00AF678D">
        <w:rPr>
          <w:rStyle w:val="Char5"/>
          <w:rtl/>
        </w:rPr>
        <w:t>معنا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ش، در </w:t>
      </w:r>
      <w:r w:rsidR="004674CA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منهم</w:t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است مثل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ه: </w:t>
      </w:r>
      <w:r w:rsidR="007F1E39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فَ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تَنِبُواْ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لرِّج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سَ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أَو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ثَ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نِ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الحج: 30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ابوالبقاء ع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4674CA" w:rsidRPr="00AF678D">
        <w:rPr>
          <w:rStyle w:val="Char1"/>
          <w:rFonts w:hint="cs"/>
          <w:spacing w:val="0"/>
          <w:rtl/>
        </w:rPr>
        <w:t>«</w:t>
      </w:r>
      <w:r w:rsidR="004674CA" w:rsidRPr="00AF678D">
        <w:rPr>
          <w:rStyle w:val="Char1"/>
          <w:spacing w:val="0"/>
          <w:rtl/>
        </w:rPr>
        <w:t>منهم</w:t>
      </w:r>
      <w:r w:rsidR="004674CA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جنس است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خواهد فض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اثبات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1830A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بصورت خاص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نموده است فضل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برا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شابور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4674CA" w:rsidRPr="00AF678D">
        <w:rPr>
          <w:rStyle w:val="Char1"/>
          <w:rFonts w:hint="cs"/>
          <w:spacing w:val="0"/>
          <w:rtl/>
        </w:rPr>
        <w:t>«</w:t>
      </w:r>
      <w:r w:rsidR="004674CA" w:rsidRPr="00AF678D">
        <w:rPr>
          <w:rStyle w:val="Char1"/>
          <w:spacing w:val="0"/>
          <w:rtl/>
        </w:rPr>
        <w:t>منهم</w:t>
      </w:r>
      <w:r w:rsidR="004674CA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جنس است</w:t>
      </w:r>
      <w:r w:rsidRPr="00AF678D">
        <w:rPr>
          <w:rStyle w:val="Char5"/>
          <w:vertAlign w:val="superscript"/>
          <w:rtl/>
        </w:rPr>
        <w:footnoteReference w:id="91"/>
      </w:r>
      <w:r w:rsidRPr="00AF678D">
        <w:rPr>
          <w:rStyle w:val="Char5"/>
          <w:rtl/>
        </w:rPr>
        <w:t>.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اگر </w:t>
      </w:r>
      <w:r w:rsidR="004674CA" w:rsidRPr="00AF678D">
        <w:rPr>
          <w:rStyle w:val="Char1"/>
          <w:rFonts w:hint="cs"/>
          <w:spacing w:val="0"/>
          <w:rtl/>
        </w:rPr>
        <w:t>«</w:t>
      </w:r>
      <w:r w:rsidR="004674CA" w:rsidRPr="00AF678D">
        <w:rPr>
          <w:rStyle w:val="Char1"/>
          <w:spacing w:val="0"/>
          <w:rtl/>
        </w:rPr>
        <w:t>من</w:t>
      </w:r>
      <w:r w:rsidR="004674CA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تبع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ض باشد آنطور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ادعاء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قسمت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با قسمت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گرآن تناقض وتضاد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در مورد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وارد شده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آورده و</w:t>
      </w:r>
      <w:r w:rsidR="004674CA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tl/>
        </w:rPr>
        <w:t>اعمال خوب انجام داده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D3610F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ها، افراد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را شامل نم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شود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مُّحَمَّد</w:t>
      </w:r>
      <w:r w:rsidR="001830A4" w:rsidRPr="00AF678D">
        <w:rPr>
          <w:rStyle w:val="Char7"/>
          <w:rFonts w:hint="cs"/>
          <w:rtl/>
        </w:rPr>
        <w:t>ٞ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رَّسُولُ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مَعَهُ</w:t>
      </w:r>
      <w:r w:rsidR="001830A4" w:rsidRPr="00AF678D">
        <w:rPr>
          <w:rStyle w:val="Char7"/>
          <w:rFonts w:hint="cs"/>
          <w:rtl/>
        </w:rPr>
        <w:t>ۥٓ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أَشِدَّا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عَلَى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كُفَّارِ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رُحَمَا</w:t>
      </w:r>
      <w:r w:rsidR="001830A4" w:rsidRPr="00AF678D">
        <w:rPr>
          <w:rStyle w:val="Char7"/>
          <w:rFonts w:hint="cs"/>
          <w:rtl/>
        </w:rPr>
        <w:t>ٓ</w:t>
      </w:r>
      <w:r w:rsidR="001830A4" w:rsidRPr="00AF678D">
        <w:rPr>
          <w:rStyle w:val="Char7"/>
          <w:rFonts w:hint="eastAsia"/>
          <w:rtl/>
        </w:rPr>
        <w:t>ءُ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نَهُم</w:t>
      </w:r>
      <w:r w:rsidR="001830A4" w:rsidRPr="00AF678D">
        <w:rPr>
          <w:rStyle w:val="Char7"/>
          <w:rFonts w:hint="cs"/>
          <w:rtl/>
        </w:rPr>
        <w:t>ۡۖ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تَرَى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رُكَّع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سُجَّد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يَب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تَغُونَ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فَض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مِّنَ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وَرِض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وَ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ن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Fonts w:hint="cs"/>
          <w:rtl/>
        </w:rPr>
        <w:t>ۖ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سِيمَاهُم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وُجُوهِهِم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أَثَرِ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لسُّجُودِ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ذَ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لِكَ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مَثَلُهُم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لتَّو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ةِ</w:t>
      </w:r>
      <w:r w:rsidR="001830A4" w:rsidRPr="00AF678D">
        <w:rPr>
          <w:rStyle w:val="Char7"/>
          <w:rFonts w:hint="cs"/>
          <w:rtl/>
        </w:rPr>
        <w:t>ۚ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وَمَثَلُهُم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إِنجِيلِ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كَزَر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عٍ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أَخ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رَجَ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شَط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‍</w:t>
      </w:r>
      <w:r w:rsidR="001830A4" w:rsidRPr="00AF678D">
        <w:rPr>
          <w:rStyle w:val="Char7"/>
          <w:rFonts w:hint="cs"/>
          <w:rtl/>
        </w:rPr>
        <w:t>ٔ</w:t>
      </w:r>
      <w:r w:rsidR="001830A4" w:rsidRPr="00AF678D">
        <w:rPr>
          <w:rStyle w:val="Char7"/>
          <w:rFonts w:hint="eastAsia"/>
          <w:rtl/>
        </w:rPr>
        <w:t>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فَ‍</w:t>
      </w:r>
      <w:r w:rsidR="001830A4" w:rsidRPr="00AF678D">
        <w:rPr>
          <w:rStyle w:val="Char7"/>
          <w:rFonts w:hint="cs"/>
          <w:rtl/>
        </w:rPr>
        <w:t>ٔ</w:t>
      </w:r>
      <w:r w:rsidR="001830A4" w:rsidRPr="00AF678D">
        <w:rPr>
          <w:rStyle w:val="Char7"/>
          <w:rFonts w:hint="eastAsia"/>
          <w:rtl/>
        </w:rPr>
        <w:t>َازَرَهُ</w:t>
      </w:r>
      <w:r w:rsidR="001830A4" w:rsidRPr="00AF678D">
        <w:rPr>
          <w:rStyle w:val="Char7"/>
          <w:rFonts w:hint="cs"/>
          <w:rtl/>
        </w:rPr>
        <w:t>ۥ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تَغ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لَظَ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فَ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تَوَى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عَلَى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سُوقِهِ</w:t>
      </w:r>
      <w:r w:rsidR="001830A4" w:rsidRPr="00AF678D">
        <w:rPr>
          <w:rStyle w:val="Char7"/>
          <w:rFonts w:hint="cs"/>
          <w:rtl/>
        </w:rPr>
        <w:t>ۦ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يُع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جِبُ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لزُّرَّاعَ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لِيَغِيظَ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بِهِمُ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كُفَّارَ</w:t>
      </w:r>
      <w:r w:rsidR="001830A4" w:rsidRPr="00AF678D">
        <w:rPr>
          <w:rStyle w:val="Char7"/>
          <w:rFonts w:hint="cs"/>
          <w:rtl/>
        </w:rPr>
        <w:t>ۗ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وَعَدَ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لَّذِينَ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ءَامَنُواْ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وَعَمِلُواْ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لصَّ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لِحَ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تِ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هُم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مَّغ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فِرَة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وَأَج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رًا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عَظِيمَ</w:t>
      </w:r>
      <w:r w:rsidR="001830A4" w:rsidRPr="00AF678D">
        <w:rPr>
          <w:rStyle w:val="Char7"/>
          <w:rFonts w:hint="cs"/>
          <w:rtl/>
        </w:rPr>
        <w:t>ۢ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٢٩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6"/>
          <w:rFonts w:hint="cs"/>
          <w:rtl/>
        </w:rPr>
        <w:t xml:space="preserve"> [</w:t>
      </w:r>
      <w:r w:rsidR="001830A4" w:rsidRPr="00AF678D">
        <w:rPr>
          <w:rStyle w:val="Char6"/>
          <w:rFonts w:hint="cs"/>
          <w:rtl/>
        </w:rPr>
        <w:t>الفتح: 29</w:t>
      </w:r>
      <w:r w:rsidR="007F1E39" w:rsidRPr="00AF678D">
        <w:rPr>
          <w:rStyle w:val="Char6"/>
          <w:rFonts w:hint="cs"/>
          <w:rtl/>
        </w:rPr>
        <w:t>].</w:t>
      </w:r>
    </w:p>
    <w:p w:rsidR="007E5C20" w:rsidRPr="00AF678D" w:rsidRDefault="001830A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محمد رسول خداست و</w:t>
      </w:r>
      <w:r w:rsidR="004674CA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با او همراهند (صحابه) بر</w:t>
      </w:r>
      <w:r w:rsidR="004674CA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فار سختند، با</w:t>
      </w:r>
      <w:r w:rsidR="004674CA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 مهربانند،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را درحال 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وع وسجده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(عبادت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نند)، لطف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رضا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پروردگار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جو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ند، آثار سجود در چهرها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شان هو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دا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 است و</w:t>
      </w:r>
      <w:r w:rsidR="004674CA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tl/>
        </w:rPr>
        <w:t>صفات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شان در تورات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انج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چن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آمده است: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D3610F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 xml:space="preserve">ها مانند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شتزار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هستند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ابتدا جوانه زده سپس آن جوانه را تقو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نموده تا ستبر و قو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گردد و برساقه و رو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خود استوار با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ستد.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شاورزان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شتزار را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پسندند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مومنان باد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دن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خوشحال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شوند. و</w:t>
      </w:r>
      <w:r w:rsidR="004674CA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افران بوس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به خشم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وقت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اران رسول خدا وقدرت وتوانا</w:t>
      </w:r>
      <w:r w:rsidR="00CF3E13" w:rsidRPr="00AF678D">
        <w:rPr>
          <w:rStyle w:val="Char5"/>
          <w:rtl/>
        </w:rPr>
        <w:t>یی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نند، ناراحت و خشمگ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شوند</w:t>
      </w:r>
      <w:r w:rsidR="007E5C20" w:rsidRPr="00AF678D">
        <w:rPr>
          <w:rStyle w:val="Char5"/>
          <w:vertAlign w:val="superscript"/>
          <w:rtl/>
        </w:rPr>
        <w:footnoteReference w:id="92"/>
      </w:r>
      <w:r w:rsidR="007E5C20" w:rsidRPr="00AF678D">
        <w:rPr>
          <w:rStyle w:val="Char5"/>
          <w:rtl/>
        </w:rPr>
        <w:t xml:space="preserve"> خداوند به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مان آوردند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اعمال 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انجام دادند، وعده مغفرت و</w:t>
      </w:r>
      <w:r w:rsidR="004674CA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tl/>
        </w:rPr>
        <w:t>پاداش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بزرگ داده</w:t>
      </w:r>
      <w:r w:rsidR="004674CA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است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4674CA" w:rsidP="00AF678D">
      <w:pPr>
        <w:pStyle w:val="ac"/>
        <w:rPr>
          <w:rtl/>
          <w:lang w:bidi="fa-IR"/>
        </w:rPr>
      </w:pPr>
      <w:r w:rsidRPr="00AF678D">
        <w:rPr>
          <w:rtl/>
        </w:rPr>
        <w:t>به و</w:t>
      </w:r>
      <w:r w:rsidR="003B1258" w:rsidRPr="00AF678D">
        <w:rPr>
          <w:rtl/>
        </w:rPr>
        <w:t>ی</w:t>
      </w:r>
      <w:r w:rsidRPr="00AF678D">
        <w:rPr>
          <w:rtl/>
        </w:rPr>
        <w:t>ژ</w:t>
      </w:r>
      <w:r w:rsidR="007E5C20" w:rsidRPr="00AF678D">
        <w:rPr>
          <w:rtl/>
        </w:rPr>
        <w:t>گ</w:t>
      </w:r>
      <w:r w:rsidR="003B1258" w:rsidRPr="00AF678D">
        <w:rPr>
          <w:rtl/>
        </w:rPr>
        <w:t>ی</w:t>
      </w:r>
      <w:r w:rsidRPr="00AF678D">
        <w:rPr>
          <w:rFonts w:hint="cs"/>
          <w:rtl/>
          <w:lang w:bidi="fa-IR"/>
        </w:rPr>
        <w:t>‌</w:t>
      </w:r>
      <w:r w:rsidR="007E5C20" w:rsidRPr="00AF678D">
        <w:rPr>
          <w:rtl/>
        </w:rPr>
        <w:t>ها</w:t>
      </w:r>
      <w:r w:rsidR="003B1258" w:rsidRPr="00AF678D">
        <w:rPr>
          <w:rtl/>
        </w:rPr>
        <w:t>ی</w:t>
      </w:r>
      <w:r w:rsidR="007E5C20" w:rsidRPr="00AF678D">
        <w:rPr>
          <w:rtl/>
        </w:rPr>
        <w:t xml:space="preserve"> </w:t>
      </w:r>
      <w:r w:rsidR="003B1258" w:rsidRPr="00AF678D">
        <w:rPr>
          <w:rtl/>
        </w:rPr>
        <w:t>ی</w:t>
      </w:r>
      <w:r w:rsidR="007E5C20" w:rsidRPr="00AF678D">
        <w:rPr>
          <w:rtl/>
        </w:rPr>
        <w:t>اران رسول خدا، در آ</w:t>
      </w:r>
      <w:r w:rsidR="003B1258" w:rsidRPr="00AF678D">
        <w:rPr>
          <w:rtl/>
        </w:rPr>
        <w:t>ی</w:t>
      </w:r>
      <w:r w:rsidR="007E5C20" w:rsidRPr="00AF678D">
        <w:rPr>
          <w:rtl/>
        </w:rPr>
        <w:t xml:space="preserve">ه دقت </w:t>
      </w:r>
      <w:r w:rsidR="003B1258" w:rsidRPr="00AF678D">
        <w:rPr>
          <w:rtl/>
        </w:rPr>
        <w:t>ک</w:t>
      </w:r>
      <w:r w:rsidR="007E5C20" w:rsidRPr="00AF678D">
        <w:rPr>
          <w:rtl/>
        </w:rPr>
        <w:t>ن</w:t>
      </w:r>
      <w:r w:rsidR="003B1258" w:rsidRPr="00AF678D">
        <w:rPr>
          <w:rtl/>
        </w:rPr>
        <w:t>ی</w:t>
      </w:r>
      <w:r w:rsidR="007E5C20" w:rsidRPr="00AF678D">
        <w:rPr>
          <w:rtl/>
        </w:rPr>
        <w:t>د</w:t>
      </w:r>
      <w:r w:rsidR="007E5C20" w:rsidRPr="00AF678D">
        <w:rPr>
          <w:rtl/>
          <w:lang w:bidi="fa-IR"/>
        </w:rPr>
        <w:t>:</w:t>
      </w:r>
    </w:p>
    <w:p w:rsidR="004674CA" w:rsidRPr="00AF678D" w:rsidRDefault="007E5C20" w:rsidP="00AF678D">
      <w:pPr>
        <w:widowControl w:val="0"/>
        <w:numPr>
          <w:ilvl w:val="0"/>
          <w:numId w:val="13"/>
        </w:numPr>
        <w:tabs>
          <w:tab w:val="left" w:pos="680"/>
        </w:tabs>
        <w:ind w:left="0"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دوست دارند.</w:t>
      </w:r>
    </w:p>
    <w:p w:rsidR="004674CA" w:rsidRPr="00AF678D" w:rsidRDefault="004674CA" w:rsidP="00AF678D">
      <w:pPr>
        <w:widowControl w:val="0"/>
        <w:numPr>
          <w:ilvl w:val="0"/>
          <w:numId w:val="13"/>
        </w:numPr>
        <w:tabs>
          <w:tab w:val="left" w:pos="680"/>
        </w:tabs>
        <w:ind w:left="0"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فار سخت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</w:t>
      </w:r>
    </w:p>
    <w:p w:rsidR="004674CA" w:rsidRPr="00AF678D" w:rsidRDefault="007E5C20" w:rsidP="00AF678D">
      <w:pPr>
        <w:widowControl w:val="0"/>
        <w:numPr>
          <w:ilvl w:val="0"/>
          <w:numId w:val="13"/>
        </w:numPr>
        <w:tabs>
          <w:tab w:val="left" w:pos="680"/>
        </w:tabs>
        <w:ind w:left="0"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مهربانند.</w:t>
      </w:r>
    </w:p>
    <w:p w:rsidR="004674CA" w:rsidRPr="00AF678D" w:rsidRDefault="007E5C20" w:rsidP="00AF678D">
      <w:pPr>
        <w:widowControl w:val="0"/>
        <w:numPr>
          <w:ilvl w:val="0"/>
          <w:numId w:val="13"/>
        </w:numPr>
        <w:tabs>
          <w:tab w:val="left" w:pos="680"/>
        </w:tabs>
        <w:ind w:left="0"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وع وسجود بسر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برند.</w:t>
      </w:r>
    </w:p>
    <w:p w:rsidR="004674CA" w:rsidRPr="00AF678D" w:rsidRDefault="007E5C20" w:rsidP="00AF678D">
      <w:pPr>
        <w:widowControl w:val="0"/>
        <w:numPr>
          <w:ilvl w:val="0"/>
          <w:numId w:val="13"/>
        </w:numPr>
        <w:tabs>
          <w:tab w:val="left" w:pos="680"/>
        </w:tabs>
        <w:ind w:left="0"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اعمال</w:t>
      </w:r>
      <w:r w:rsidR="00D3610F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شان لطف ورضا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خداوند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numPr>
          <w:ilvl w:val="0"/>
          <w:numId w:val="13"/>
        </w:numPr>
        <w:tabs>
          <w:tab w:val="left" w:pos="680"/>
        </w:tabs>
        <w:ind w:left="0"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 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له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اران رسول خدا،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فار را به خشم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آورد.</w:t>
      </w:r>
    </w:p>
    <w:p w:rsidR="007E5C20" w:rsidRPr="00AF678D" w:rsidRDefault="007E5C20" w:rsidP="00AF678D">
      <w:pPr>
        <w:pStyle w:val="a1"/>
        <w:rPr>
          <w:rtl/>
        </w:rPr>
      </w:pPr>
      <w:bookmarkStart w:id="45" w:name="_Toc434826038"/>
      <w:r w:rsidRPr="00AF678D">
        <w:rPr>
          <w:rtl/>
        </w:rPr>
        <w:t>32</w:t>
      </w:r>
      <w:r w:rsidR="004674CA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120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45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 خود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مان بستم حال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بحث طولان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دشوار وارد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شوم،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مورد اتفاق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مدر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قطع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قرار دهم. ودر صفحه</w:t>
      </w:r>
      <w:r w:rsidR="004674CA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127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پس من به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اعتماد نم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جز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موارد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همه بر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 اتفاق نظر دارند خصوصاً در تفس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قرآن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از سنت نبو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.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صفحه 223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من از آغاز بحث برخود لازم دانستم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استناد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جز به مطالب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مورد اعتماد هردو گروه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صفحه</w:t>
      </w:r>
      <w:r w:rsidR="004674CA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239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4674CA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من همچون گذشته: مورد استناد قرار نم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دهم جز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هر دو گروه برآن اجماع واتفاق نظر دارند</w:t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گفته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ادعاها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اما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او به گفته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جامه عمل پوشاند؟ آنچه مشاهده 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ازآن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4674CA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منافق سه علامت دارد. هنگام سخن گفتن،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اگر وعده دهد، وعده خلاف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امانت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نزد او باشد،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</w:t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  <w:r w:rsidR="004674CA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مسلم</w:t>
      </w:r>
      <w:r w:rsidR="004674CA" w:rsidRPr="00AF678D">
        <w:rPr>
          <w:rStyle w:val="Char5"/>
          <w:rFonts w:hint="cs"/>
          <w:rtl/>
        </w:rPr>
        <w:t>].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تعداد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بدروغ به اهل سنت نسبت داده شده بود از نگاه شما گذشت ودر صفحات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نده موارد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مشاهده 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pStyle w:val="a1"/>
        <w:rPr>
          <w:rtl/>
        </w:rPr>
      </w:pPr>
      <w:bookmarkStart w:id="46" w:name="_Toc434826039"/>
      <w:r w:rsidRPr="00AF678D">
        <w:rPr>
          <w:rtl/>
        </w:rPr>
        <w:t>33</w:t>
      </w:r>
      <w:r w:rsidR="004674CA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165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46"/>
    </w:p>
    <w:p w:rsidR="007E5C20" w:rsidRPr="00AF678D" w:rsidRDefault="004674CA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آنان با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در </w:t>
      </w:r>
      <w:r w:rsidR="007E5C20" w:rsidRPr="00AF678D">
        <w:rPr>
          <w:rFonts w:ascii="mylotus" w:hAnsi="mylotus" w:cs="mylotus"/>
          <w:rtl/>
          <w:lang w:bidi="fa-IR"/>
        </w:rPr>
        <w:t>حجة</w:t>
      </w:r>
      <w:r w:rsidR="007E5C20" w:rsidRPr="00AF678D">
        <w:rPr>
          <w:rStyle w:val="Char5"/>
          <w:rtl/>
        </w:rPr>
        <w:t xml:space="preserve"> الوداع، به حج رفتند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غد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خم با امام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طالب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عت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ردند، پس از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امبر او را به خلافت منصوب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 خود ابوب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با او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عت نمود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صفحه 224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4674CA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و خود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</w:t>
      </w:r>
      <w:r w:rsidR="004674CA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tl/>
        </w:rPr>
        <w:t>عمر ن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ز از جمله تبر</w:t>
      </w:r>
      <w:r w:rsidR="00CF3E13" w:rsidRPr="00AF678D">
        <w:rPr>
          <w:rStyle w:val="Char5"/>
          <w:rtl/>
        </w:rPr>
        <w:t>یک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حضرتش بودند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گفتند: </w:t>
      </w:r>
      <w:r w:rsidR="004674CA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مبار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باد برتو </w:t>
      </w:r>
      <w:r w:rsidR="004674CA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فرزند ابو طالب تو مولا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هر مؤمن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مؤمنه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شد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  <w:r w:rsidR="004674CA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وهذا النص يجمع عليه من السنة والشيعة</w:t>
      </w:r>
      <w:r w:rsidR="004674CA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vertAlign w:val="superscript"/>
          <w:rtl/>
        </w:rPr>
        <w:footnoteReference w:id="93"/>
      </w:r>
      <w:r w:rsidR="004674CA" w:rsidRPr="00AF678D">
        <w:rPr>
          <w:rStyle w:val="Char5"/>
          <w:rFonts w:hint="cs"/>
          <w:rtl/>
        </w:rPr>
        <w:t>.</w:t>
      </w:r>
      <w:r w:rsidRPr="00AF678D">
        <w:rPr>
          <w:rStyle w:val="Char5"/>
          <w:rtl/>
        </w:rPr>
        <w:t xml:space="preserve"> </w:t>
      </w:r>
      <w:r w:rsidR="004674CA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="001830A4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ت را ش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عه و</w:t>
      </w:r>
      <w:r w:rsidR="004674CA" w:rsidRPr="00AF678D">
        <w:rPr>
          <w:rStyle w:val="Char5"/>
          <w:rFonts w:hint="cs"/>
          <w:rtl/>
        </w:rPr>
        <w:t xml:space="preserve"> </w:t>
      </w:r>
      <w:r w:rsidR="001830A4" w:rsidRPr="00AF678D">
        <w:rPr>
          <w:rStyle w:val="Char5"/>
          <w:rtl/>
        </w:rPr>
        <w:t>سن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نقل </w:t>
      </w:r>
      <w:r w:rsidR="00CF3E13" w:rsidRPr="00AF678D">
        <w:rPr>
          <w:rStyle w:val="Char5"/>
          <w:rtl/>
        </w:rPr>
        <w:t>ک</w:t>
      </w:r>
      <w:r w:rsidR="001830A4" w:rsidRPr="00AF678D">
        <w:rPr>
          <w:rStyle w:val="Char5"/>
          <w:rtl/>
        </w:rPr>
        <w:t>رده</w:t>
      </w:r>
      <w:r w:rsidR="001830A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="004674CA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4674CA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ذب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باطل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است. نه تنها تبر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گفتن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وعمر</w:t>
      </w:r>
      <w:r w:rsidR="003B4BE9" w:rsidRPr="00AF678D">
        <w:rPr>
          <w:rFonts w:cs="CTraditional Arabic" w:hint="cs"/>
          <w:rtl/>
          <w:lang w:bidi="fa-IR"/>
        </w:rPr>
        <w:t>ب</w:t>
      </w:r>
      <w:r w:rsidR="004674CA" w:rsidRPr="00AF678D">
        <w:rPr>
          <w:rStyle w:val="Char5"/>
          <w:rtl/>
        </w:rPr>
        <w:t>، بل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ه تبر</w:t>
      </w:r>
      <w:r w:rsidR="00CF3E13" w:rsidRPr="00AF678D">
        <w:rPr>
          <w:rStyle w:val="Char5"/>
          <w:rtl/>
        </w:rPr>
        <w:t>یک</w:t>
      </w:r>
      <w:r w:rsidR="004674CA" w:rsidRPr="00AF678D">
        <w:rPr>
          <w:rStyle w:val="Char5"/>
          <w:rtl/>
        </w:rPr>
        <w:t xml:space="preserve"> گفتن ه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چ</w:t>
      </w:r>
      <w:r w:rsidR="00D3610F" w:rsidRPr="00AF678D">
        <w:rPr>
          <w:rStyle w:val="Char5"/>
          <w:lang w:val="en-US"/>
        </w:rPr>
        <w:t xml:space="preserve"> </w:t>
      </w:r>
      <w:r w:rsidR="004674CA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مسلمان</w:t>
      </w:r>
      <w:r w:rsidR="004674CA" w:rsidRPr="00AF678D">
        <w:rPr>
          <w:rStyle w:val="Char5"/>
          <w:rFonts w:hint="cs"/>
          <w:rtl/>
        </w:rPr>
        <w:t>‌</w:t>
      </w:r>
      <w:r w:rsidR="004674CA" w:rsidRPr="00AF678D">
        <w:rPr>
          <w:rStyle w:val="Char5"/>
          <w:rtl/>
        </w:rPr>
        <w:t>ها در ا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ن روز به عل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 ثابت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مورد خاص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از به تبر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داشته باشد. اگر هدفم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تاب، پاسخ 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بود، داستان غد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را باسند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نقل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بطور تفصل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افترا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پاسخ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دادم اما هدفم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فقط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دروغگوئ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خدعه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رنگ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است.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عبارت مورد اتفاق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(البته مترجم فارس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همانطور</w:t>
      </w:r>
      <w:r w:rsidR="00CF3E13" w:rsidRPr="00AF678D">
        <w:rPr>
          <w:rStyle w:val="Char5"/>
          <w:rtl/>
        </w:rPr>
        <w:t>ی</w:t>
      </w:r>
      <w:r w:rsidR="00D3610F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ملاحظه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د).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محض بر اهل سنت است. 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ا</w:t>
      </w:r>
      <w:r w:rsidR="003B1258" w:rsidRPr="00AF678D">
        <w:rPr>
          <w:rtl/>
        </w:rPr>
        <w:t>ی</w:t>
      </w:r>
      <w:r w:rsidRPr="00AF678D">
        <w:rPr>
          <w:rtl/>
        </w:rPr>
        <w:t>نجا ما از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و</w:t>
      </w:r>
      <w:r w:rsidR="004674CA" w:rsidRPr="00AF678D">
        <w:rPr>
          <w:rFonts w:hint="cs"/>
          <w:rtl/>
          <w:lang w:bidi="fa-IR"/>
        </w:rPr>
        <w:t xml:space="preserve"> </w:t>
      </w:r>
      <w:r w:rsidRPr="00AF678D">
        <w:rPr>
          <w:rtl/>
        </w:rPr>
        <w:t>معتقد</w:t>
      </w:r>
      <w:r w:rsidR="003B1258" w:rsidRPr="00AF678D">
        <w:rPr>
          <w:rtl/>
        </w:rPr>
        <w:t>ی</w:t>
      </w:r>
      <w:r w:rsidRPr="00AF678D">
        <w:rPr>
          <w:rtl/>
        </w:rPr>
        <w:t>ن به و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دو سؤال م</w:t>
      </w:r>
      <w:r w:rsidR="003B1258" w:rsidRPr="00AF678D">
        <w:rPr>
          <w:rtl/>
        </w:rPr>
        <w:t>ی</w:t>
      </w:r>
      <w:r w:rsidR="004674CA" w:rsidRPr="00AF678D">
        <w:rPr>
          <w:rFonts w:hint="cs"/>
          <w:rtl/>
          <w:lang w:bidi="fa-IR"/>
        </w:rPr>
        <w:t>‌</w:t>
      </w:r>
      <w:r w:rsidR="003B1258" w:rsidRPr="00AF678D">
        <w:rPr>
          <w:rtl/>
        </w:rPr>
        <w:t>ک</w:t>
      </w:r>
      <w:r w:rsidRPr="00AF678D">
        <w:rPr>
          <w:rtl/>
        </w:rPr>
        <w:t>ن</w:t>
      </w:r>
      <w:r w:rsidR="003B1258" w:rsidRPr="00AF678D">
        <w:rPr>
          <w:rtl/>
        </w:rPr>
        <w:t>ی</w:t>
      </w:r>
      <w:r w:rsidRPr="00AF678D">
        <w:rPr>
          <w:rtl/>
        </w:rPr>
        <w:t>م</w:t>
      </w:r>
      <w:r w:rsidRPr="00AF678D">
        <w:rPr>
          <w:rtl/>
          <w:lang w:bidi="fa-IR"/>
        </w:rPr>
        <w:t xml:space="preserve">: 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5"/>
        </w:numPr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اجماع اهل سنت را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است؟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5"/>
        </w:numPr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اجماع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اتفاق نظر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جاست؟ و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عمر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>، روز غد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به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</w:t>
      </w:r>
      <w:r w:rsidR="004674CA" w:rsidRPr="00AF678D">
        <w:rPr>
          <w:rStyle w:val="Char5"/>
          <w:rFonts w:hint="cs"/>
          <w:rtl/>
        </w:rPr>
        <w:t>ا</w:t>
      </w:r>
      <w:r w:rsidR="004674CA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تبر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گفتند در سند آن (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واسطه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ش)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بن جدعان است.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قسمت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فقط او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ح</w:t>
      </w:r>
      <w:r w:rsidR="004674CA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ث غد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ر، ا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ن قسمت را نقل ن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رده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محمد بن حنبل در مسند خود (ج</w:t>
      </w:r>
      <w:r w:rsidR="004674CA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4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</w:t>
      </w:r>
      <w:r w:rsidR="004674CA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281) آورده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سخنان علماء را درباره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بن جدعان بخوان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حماد بن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را وارونه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خز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مه: حجت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چون حافظه اش خوب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ابن ع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نه: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است (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ت،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فرد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شود).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مع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ن: 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 بشىء (چ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تش اعتبار ندارد)</w:t>
      </w:r>
      <w:r w:rsidR="004674CA" w:rsidRPr="00AF678D">
        <w:rPr>
          <w:rStyle w:val="Char5"/>
          <w:rFonts w:hint="cs"/>
          <w:rtl/>
        </w:rPr>
        <w:t>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</w:t>
      </w:r>
      <w:r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القطان: از حد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او دور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="004674CA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پره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شود.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احمد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بن حنبل: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است.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بن زر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ع: رافض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است.</w:t>
      </w:r>
    </w:p>
    <w:p w:rsidR="007E5C20" w:rsidRPr="00AF678D" w:rsidRDefault="007E5C20" w:rsidP="00AF678D">
      <w:pPr>
        <w:pStyle w:val="a1"/>
        <w:rPr>
          <w:rtl/>
        </w:rPr>
      </w:pPr>
      <w:bookmarkStart w:id="47" w:name="_Toc434826040"/>
      <w:r w:rsidRPr="00AF678D">
        <w:rPr>
          <w:rtl/>
        </w:rPr>
        <w:t>34</w:t>
      </w:r>
      <w:r w:rsidR="004674CA" w:rsidRPr="00AF678D">
        <w:rPr>
          <w:rFonts w:hint="cs"/>
          <w:rtl/>
        </w:rPr>
        <w:t>-</w:t>
      </w:r>
      <w:r w:rsidR="004674CA"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="004674CA" w:rsidRPr="00AF678D">
        <w:rPr>
          <w:rtl/>
        </w:rPr>
        <w:t>جان</w:t>
      </w:r>
      <w:r w:rsidR="003B1258" w:rsidRPr="00AF678D">
        <w:rPr>
          <w:rtl/>
        </w:rPr>
        <w:t>ی</w:t>
      </w:r>
      <w:r w:rsidR="004674CA" w:rsidRPr="00AF678D">
        <w:rPr>
          <w:rtl/>
        </w:rPr>
        <w:t xml:space="preserve"> در صفحه</w:t>
      </w:r>
      <w:r w:rsidR="004674CA" w:rsidRPr="00AF678D">
        <w:rPr>
          <w:rFonts w:hint="cs"/>
          <w:rtl/>
        </w:rPr>
        <w:t xml:space="preserve"> </w:t>
      </w:r>
      <w:r w:rsidRPr="00AF678D">
        <w:rPr>
          <w:rtl/>
        </w:rPr>
        <w:t>125</w:t>
      </w:r>
      <w:r w:rsidRPr="00AF678D">
        <w:rPr>
          <w:rStyle w:val="FootnoteReference"/>
          <w:b/>
          <w:bCs w:val="0"/>
          <w:rtl/>
        </w:rPr>
        <w:footnoteReference w:id="94"/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47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متخلف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از سپاه اسامه را لعنت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و</w:t>
      </w:r>
      <w:r w:rsidR="004674CA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ذب است به ثبوت نرس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رسول خدا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سپاه اسامه تخلف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ند، لعنت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گواه بر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مدع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قبلاً ادعا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استناد نم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مگر به آنچه نزد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مورد اتفاق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باشد.</w:t>
      </w:r>
    </w:p>
    <w:p w:rsidR="007E5C20" w:rsidRPr="00AF678D" w:rsidRDefault="007E5C20" w:rsidP="00AF678D">
      <w:pPr>
        <w:pStyle w:val="a1"/>
        <w:rPr>
          <w:rtl/>
        </w:rPr>
      </w:pPr>
      <w:bookmarkStart w:id="48" w:name="_Toc434826041"/>
      <w:r w:rsidRPr="00AF678D">
        <w:rPr>
          <w:rtl/>
        </w:rPr>
        <w:t>35</w:t>
      </w:r>
      <w:r w:rsidR="004674CA" w:rsidRPr="00AF678D">
        <w:rPr>
          <w:rFonts w:hint="cs"/>
          <w:rtl/>
        </w:rPr>
        <w:t>-</w:t>
      </w:r>
      <w:r w:rsidRPr="00AF678D">
        <w:rPr>
          <w:rtl/>
        </w:rPr>
        <w:t xml:space="preserve"> در صفحه 177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48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فرمود: </w:t>
      </w:r>
      <w:r w:rsidR="004674CA" w:rsidRPr="00AF678D">
        <w:rPr>
          <w:rStyle w:val="Char5"/>
          <w:rFonts w:hint="cs"/>
          <w:rtl/>
        </w:rPr>
        <w:t>«</w:t>
      </w:r>
      <w:r w:rsidR="004674CA"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دشنام دهد مرا دشنام دهد مرا دشنام داده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مرا دشنام دهد، خدا را دشنام داده و</w:t>
      </w:r>
      <w:r w:rsidR="004674CA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 را دشنام دهد، خداوند او را با صورت به آتش جهنم خواهد انداخت</w:t>
      </w:r>
      <w:r w:rsidR="004674CA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هم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بسته شده است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نزد اهل سنت،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ثابت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حا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در مستدر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3/121</w:t>
      </w:r>
      <w:r w:rsidR="004674CA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آن سه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 وجود د</w:t>
      </w:r>
      <w:r w:rsidR="004674CA" w:rsidRPr="00AF678D">
        <w:rPr>
          <w:rStyle w:val="Char5"/>
          <w:rtl/>
        </w:rPr>
        <w:t>ارد (سه نفر از راو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ان حد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ث ضع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ف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اند: ابو اسحق سب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محمد بن سعد عوف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ابو عبدالله الهذل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ابو اسحق سب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مدلس مشهور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با (عنعنه)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به سماع (شن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دن) ننموده است</w:t>
      </w:r>
      <w:r w:rsidRPr="00AF678D">
        <w:rPr>
          <w:rStyle w:val="Char5"/>
          <w:vertAlign w:val="superscript"/>
          <w:rtl/>
        </w:rPr>
        <w:footnoteReference w:id="95"/>
      </w:r>
      <w:r w:rsidR="004674CA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محمد بن سعد عوف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4674CA" w:rsidRPr="00AF678D">
        <w:rPr>
          <w:rStyle w:val="Char5"/>
          <w:rtl/>
        </w:rPr>
        <w:t>امام ذهب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و خط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ب ضع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ف قرار داده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دار قطن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موردش گفته است ولا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بأس به: چندان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ابو عبدالله الجدل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ثقه (قابل اعتماد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معتمد) است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سر سخت است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در جهت تأ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 بدعت اوست</w:t>
      </w:r>
      <w:r w:rsidRPr="00AF678D">
        <w:rPr>
          <w:rStyle w:val="Char5"/>
          <w:vertAlign w:val="superscript"/>
          <w:rtl/>
        </w:rPr>
        <w:footnoteReference w:id="96"/>
      </w:r>
      <w:r w:rsidR="004674CA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بر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باورند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اگر مبتدع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 بدعتش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رفته نم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شود اگرچه ثقه باشد.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حافظ ابن حجر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مبتدع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بشرط</w:t>
      </w:r>
      <w:r w:rsidR="00CF3E13" w:rsidRPr="00AF678D">
        <w:rPr>
          <w:rStyle w:val="Char5"/>
          <w:rtl/>
        </w:rPr>
        <w:t>ی</w:t>
      </w:r>
      <w:r w:rsidR="00526EA2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بدعت دعوت ندهد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او، بدعتش را تقو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صورت بنابه قول راجح،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او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</w:t>
      </w:r>
      <w:r w:rsidRPr="00AF678D">
        <w:rPr>
          <w:rStyle w:val="Char5"/>
          <w:vertAlign w:val="superscript"/>
          <w:rtl/>
        </w:rPr>
        <w:footnoteReference w:id="97"/>
      </w:r>
      <w:r w:rsidRPr="00AF678D">
        <w:rPr>
          <w:rStyle w:val="Char5"/>
          <w:rtl/>
        </w:rPr>
        <w:t xml:space="preserve">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(دارا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الات) نزد اهل سنت،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ثابت بشمار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د؟</w:t>
      </w:r>
    </w:p>
    <w:p w:rsidR="007E5C20" w:rsidRPr="00AF678D" w:rsidRDefault="007E5C20" w:rsidP="00AF678D">
      <w:pPr>
        <w:pStyle w:val="a1"/>
        <w:rPr>
          <w:rtl/>
        </w:rPr>
      </w:pPr>
      <w:bookmarkStart w:id="49" w:name="_Toc434826042"/>
      <w:r w:rsidRPr="00AF678D">
        <w:rPr>
          <w:rtl/>
        </w:rPr>
        <w:t>37</w:t>
      </w:r>
      <w:r w:rsidR="004674CA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4674CA" w:rsidRPr="00AF678D">
        <w:rPr>
          <w:rFonts w:hint="cs"/>
          <w:rtl/>
        </w:rPr>
        <w:t xml:space="preserve"> </w:t>
      </w:r>
      <w:r w:rsidRPr="00AF678D">
        <w:rPr>
          <w:rtl/>
        </w:rPr>
        <w:t>در صفحه 181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49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سخن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از او به ثبت رسانده است: ا</w:t>
      </w:r>
      <w:r w:rsidR="00CF3E13" w:rsidRPr="00AF678D">
        <w:rPr>
          <w:rStyle w:val="Char5"/>
          <w:rtl/>
        </w:rPr>
        <w:t>ی</w:t>
      </w:r>
      <w:r w:rsidR="00526EA2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 گوسفند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="004674CA" w:rsidRPr="00AF678D">
        <w:rPr>
          <w:rStyle w:val="Char5"/>
          <w:rtl/>
        </w:rPr>
        <w:t>در خانواده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ام بودم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هرگاه بخواهند مرا فربه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تا پس از فربه شدن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ارت دوستان</w:t>
      </w:r>
      <w:r w:rsidR="00526EA2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شان مرا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شتند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قسمت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گوشتم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باب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قسمت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خش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سپس مرا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خوردند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چون مدفوع خارج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شدم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بشر نبودم.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هدف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عمر فاروق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است اما سند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سخن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جاست؟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از عمر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فاروق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به ثبوت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تازه،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حضرت مر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نگفت: </w:t>
      </w:r>
      <w:r w:rsidR="007F1E39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يَ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لَي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تَنِي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مِتُّ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قَب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لَ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هَ</w:t>
      </w:r>
      <w:r w:rsidR="001830A4" w:rsidRPr="00AF678D">
        <w:rPr>
          <w:rStyle w:val="Char7"/>
          <w:rFonts w:hint="cs"/>
          <w:rtl/>
        </w:rPr>
        <w:t>ٰ</w:t>
      </w:r>
      <w:r w:rsidR="001830A4" w:rsidRPr="00AF678D">
        <w:rPr>
          <w:rStyle w:val="Char7"/>
          <w:rFonts w:hint="eastAsia"/>
          <w:rtl/>
        </w:rPr>
        <w:t>ذَا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وَكُنتُ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نَس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ي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مَّنسِيّ</w:t>
      </w:r>
      <w:r w:rsidR="001830A4" w:rsidRPr="00AF678D">
        <w:rPr>
          <w:rStyle w:val="Char7"/>
          <w:rFonts w:hint="cs"/>
          <w:rtl/>
        </w:rPr>
        <w:t>ٗ</w:t>
      </w:r>
      <w:r w:rsidR="001830A4" w:rsidRPr="00AF678D">
        <w:rPr>
          <w:rStyle w:val="Char7"/>
          <w:rFonts w:hint="eastAsia"/>
          <w:rtl/>
        </w:rPr>
        <w:t>ا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مریم: 23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1830A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اش! قبل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فوت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 و</w:t>
      </w:r>
      <w:r w:rsidR="001830A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بدست فراموش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سپرده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شدم</w:t>
      </w:r>
      <w:r w:rsidR="001830A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1830A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1830A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علامه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عه، باقر العلوم مجلس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تابش </w:t>
      </w:r>
      <w:r w:rsidR="004674CA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بحار ال</w:t>
      </w:r>
      <w:r w:rsidR="004674CA" w:rsidRPr="00AF678D">
        <w:rPr>
          <w:rStyle w:val="Char1"/>
          <w:rFonts w:hint="cs"/>
          <w:spacing w:val="0"/>
          <w:rtl/>
        </w:rPr>
        <w:t>أ</w:t>
      </w:r>
      <w:r w:rsidRPr="00AF678D">
        <w:rPr>
          <w:rStyle w:val="Char1"/>
          <w:spacing w:val="0"/>
          <w:rtl/>
        </w:rPr>
        <w:t>نوار</w:t>
      </w:r>
      <w:r w:rsidR="004674CA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مورد اعتماد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 از قول حضرت سلمان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فرمودند: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E804DD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اش گوسفند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در خانواده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 بودم. گوشتم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خوردند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پوستم را قطعه قطعه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اما نام جهنم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حضرت ابوذر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فرمودند: ا</w:t>
      </w:r>
      <w:r w:rsidR="00CF3E13" w:rsidRPr="00AF678D">
        <w:rPr>
          <w:rStyle w:val="Char5"/>
          <w:rtl/>
        </w:rPr>
        <w:t>ی</w:t>
      </w:r>
      <w:r w:rsidR="00E804DD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 مادرم عق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بود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زائ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ونام جهنم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حضرت مقداد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فرمود: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 پرنده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در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ابان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بودم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 حساب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عقاب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عذاب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نبود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نام جهنم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فرمود: ا</w:t>
      </w:r>
      <w:r w:rsidR="00CF3E13" w:rsidRPr="00AF678D">
        <w:rPr>
          <w:rStyle w:val="Char5"/>
          <w:rtl/>
        </w:rPr>
        <w:t>ی</w:t>
      </w:r>
      <w:r w:rsidR="00037911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 درندگان گوشتم را پاره پاره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ردند,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 مادر مرا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زائ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نام جهنم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دم سپس دستش را بر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سرش گذاشت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1830A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گفت: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سفر چقدر طولان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است, </w:t>
      </w:r>
      <w:r w:rsidR="004674CA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وا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>، نوشته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 در سفر 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امت چقدر اند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است</w:t>
      </w:r>
      <w:r w:rsidRPr="00AF678D">
        <w:rPr>
          <w:rStyle w:val="Char5"/>
          <w:vertAlign w:val="superscript"/>
          <w:rtl/>
        </w:rPr>
        <w:footnoteReference w:id="98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همه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سخنان از حضرت عمر،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سلمان، ابوذر ومقداد</w:t>
      </w:r>
      <w:r w:rsidR="00037911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به ثبوت برسند،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ضرر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رساند.</w:t>
      </w:r>
    </w:p>
    <w:p w:rsidR="007E5C20" w:rsidRPr="00AF678D" w:rsidRDefault="007E5C20" w:rsidP="00AF678D">
      <w:pPr>
        <w:pStyle w:val="a1"/>
        <w:rPr>
          <w:rtl/>
        </w:rPr>
      </w:pPr>
      <w:bookmarkStart w:id="50" w:name="_Toc434826043"/>
      <w:r w:rsidRPr="00AF678D">
        <w:rPr>
          <w:rtl/>
        </w:rPr>
        <w:t>38</w:t>
      </w:r>
      <w:r w:rsidR="004674CA" w:rsidRPr="00AF678D">
        <w:rPr>
          <w:rFonts w:hint="cs"/>
          <w:rtl/>
        </w:rPr>
        <w:t>-</w:t>
      </w:r>
      <w:r w:rsidRPr="00AF678D">
        <w:rPr>
          <w:rtl/>
        </w:rPr>
        <w:t xml:space="preserve"> در صفحه</w:t>
      </w:r>
      <w:r w:rsidR="004674CA" w:rsidRPr="00AF678D">
        <w:rPr>
          <w:rFonts w:hint="cs"/>
          <w:rtl/>
        </w:rPr>
        <w:t xml:space="preserve"> </w:t>
      </w:r>
      <w:r w:rsidRPr="00AF678D">
        <w:rPr>
          <w:rtl/>
        </w:rPr>
        <w:t>189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50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همچنان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تطه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دل</w:t>
      </w:r>
      <w:r w:rsidR="004674CA" w:rsidRPr="00AF678D">
        <w:rPr>
          <w:rStyle w:val="Char5"/>
          <w:rtl/>
        </w:rPr>
        <w:t xml:space="preserve">الت بر معصوم بودن او دارد </w:t>
      </w:r>
      <w:r w:rsidR="00CF3E13" w:rsidRPr="00AF678D">
        <w:rPr>
          <w:rStyle w:val="Char5"/>
          <w:rtl/>
        </w:rPr>
        <w:t>ک</w:t>
      </w:r>
      <w:r w:rsidR="004674CA" w:rsidRPr="00AF678D">
        <w:rPr>
          <w:rStyle w:val="Char5"/>
          <w:rtl/>
        </w:rPr>
        <w:t>ه در</w:t>
      </w:r>
      <w:r w:rsidRPr="00AF678D">
        <w:rPr>
          <w:rStyle w:val="Char5"/>
          <w:rtl/>
        </w:rPr>
        <w:t>باره او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همسرش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دو فرزندش، به گواه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شخص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نازل شده است. سپس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 را بعنوان مرجع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دروغ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دغل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تا خواننده گمان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در مورد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فاطمه، حسن و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نازل شده است سپس به دروغ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ناحق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 را بعنوان مرجع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در 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در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مطلب وجود ندارد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در مورد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افراد نازل شده است.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آمده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ه: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فاطمه، حسن و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را خواند نه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بصورت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در مورد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نازل شده است</w:t>
      </w:r>
      <w:r w:rsidRPr="00AF678D">
        <w:rPr>
          <w:rStyle w:val="Char5"/>
          <w:vertAlign w:val="superscript"/>
          <w:rtl/>
        </w:rPr>
        <w:footnoteReference w:id="99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الاسلام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محتوا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دعا نمود تا خداوند پل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دور نموده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را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گرداند و حد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ثر آن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دعا نمود تا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از متق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باشند. همان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پل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دور نموده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را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گردانده است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اجتناب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پره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از پل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گناه بر تمام مسلمانان واجب است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همه مومنان به پا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و</w:t>
      </w:r>
      <w:r w:rsidR="004674CA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کی</w:t>
      </w:r>
      <w:r w:rsidR="004674CA" w:rsidRPr="00AF678D">
        <w:rPr>
          <w:rStyle w:val="Char5"/>
          <w:rtl/>
        </w:rPr>
        <w:t>زگ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tl/>
        </w:rPr>
        <w:t xml:space="preserve"> امر شده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1830A4" w:rsidRPr="00AF678D">
        <w:rPr>
          <w:rStyle w:val="Char7"/>
          <w:rFonts w:hint="eastAsia"/>
          <w:rtl/>
        </w:rPr>
        <w:t>مَا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يُرِيدُ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cs"/>
          <w:rtl/>
        </w:rPr>
        <w:t>ٱ</w:t>
      </w:r>
      <w:r w:rsidR="001830A4" w:rsidRPr="00AF678D">
        <w:rPr>
          <w:rStyle w:val="Char7"/>
          <w:rFonts w:hint="eastAsia"/>
          <w:rtl/>
        </w:rPr>
        <w:t>للَّهُ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لِيَج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عَلَ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عَلَي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Fonts w:hint="eastAsia"/>
          <w:rtl/>
        </w:rPr>
        <w:t>كُم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مِّن</w:t>
      </w:r>
      <w:r w:rsidR="001830A4" w:rsidRPr="00AF678D">
        <w:rPr>
          <w:rStyle w:val="Char7"/>
          <w:rFonts w:hint="cs"/>
          <w:rtl/>
        </w:rPr>
        <w:t>ۡ</w:t>
      </w:r>
      <w:r w:rsidR="001830A4" w:rsidRPr="00AF678D">
        <w:rPr>
          <w:rStyle w:val="Char7"/>
          <w:rtl/>
        </w:rPr>
        <w:t xml:space="preserve"> </w:t>
      </w:r>
      <w:r w:rsidR="001830A4" w:rsidRPr="00AF678D">
        <w:rPr>
          <w:rStyle w:val="Char7"/>
          <w:rFonts w:hint="eastAsia"/>
          <w:rtl/>
        </w:rPr>
        <w:t>حَرَج</w:t>
      </w:r>
      <w:r w:rsidR="001830A4" w:rsidRPr="00AF678D">
        <w:rPr>
          <w:rStyle w:val="Char7"/>
          <w:rFonts w:hint="cs"/>
          <w:rtl/>
        </w:rPr>
        <w:t>ٖ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1830A4" w:rsidRPr="00AF678D">
        <w:rPr>
          <w:rStyle w:val="Char6"/>
          <w:rFonts w:hint="cs"/>
          <w:rtl/>
        </w:rPr>
        <w:t>المائد</w:t>
      </w:r>
      <w:r w:rsidR="001830A4" w:rsidRPr="00AF678D">
        <w:rPr>
          <w:rStyle w:val="Char6"/>
          <w:rtl/>
        </w:rPr>
        <w:t>ة</w:t>
      </w:r>
      <w:r w:rsidR="001830A4" w:rsidRPr="00AF678D">
        <w:rPr>
          <w:rStyle w:val="Char6"/>
          <w:rFonts w:hint="cs"/>
          <w:rtl/>
        </w:rPr>
        <w:t>: 6</w:t>
      </w:r>
      <w:r w:rsidR="007F1E39" w:rsidRPr="00AF678D">
        <w:rPr>
          <w:rStyle w:val="Char6"/>
          <w:rFonts w:hint="cs"/>
          <w:rtl/>
        </w:rPr>
        <w:t xml:space="preserve">]. </w:t>
      </w:r>
      <w:r w:rsidR="001830A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خداوند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خواهد شمارا در حرج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تنگنا قرار دهد 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ن م</w:t>
      </w:r>
      <w:r w:rsidR="00CF3E13" w:rsidRPr="00AF678D">
        <w:rPr>
          <w:rStyle w:val="Char5"/>
          <w:rtl/>
        </w:rPr>
        <w:t>ی</w:t>
      </w:r>
      <w:r w:rsidR="004674C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خواهد شما را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گرداند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نعمتش را بر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شما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1830A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ودر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F35C75" w:rsidRPr="00AF678D">
        <w:rPr>
          <w:rStyle w:val="Char7"/>
          <w:rFonts w:hint="eastAsia"/>
          <w:rtl/>
        </w:rPr>
        <w:t>خُذ</w:t>
      </w:r>
      <w:r w:rsidR="00F35C75" w:rsidRPr="00AF678D">
        <w:rPr>
          <w:rStyle w:val="Char7"/>
          <w:rFonts w:hint="cs"/>
          <w:rtl/>
        </w:rPr>
        <w:t>ۡ</w:t>
      </w:r>
      <w:r w:rsidR="00F35C75" w:rsidRPr="00AF678D">
        <w:rPr>
          <w:rStyle w:val="Char7"/>
          <w:rtl/>
        </w:rPr>
        <w:t xml:space="preserve"> </w:t>
      </w:r>
      <w:r w:rsidR="00F35C75" w:rsidRPr="00AF678D">
        <w:rPr>
          <w:rStyle w:val="Char7"/>
          <w:rFonts w:hint="eastAsia"/>
          <w:rtl/>
        </w:rPr>
        <w:t>مِن</w:t>
      </w:r>
      <w:r w:rsidR="00F35C75" w:rsidRPr="00AF678D">
        <w:rPr>
          <w:rStyle w:val="Char7"/>
          <w:rFonts w:hint="cs"/>
          <w:rtl/>
        </w:rPr>
        <w:t>ۡ</w:t>
      </w:r>
      <w:r w:rsidR="00F35C75" w:rsidRPr="00AF678D">
        <w:rPr>
          <w:rStyle w:val="Char7"/>
          <w:rtl/>
        </w:rPr>
        <w:t xml:space="preserve"> </w:t>
      </w:r>
      <w:r w:rsidR="00F35C75" w:rsidRPr="00AF678D">
        <w:rPr>
          <w:rStyle w:val="Char7"/>
          <w:rFonts w:hint="eastAsia"/>
          <w:rtl/>
        </w:rPr>
        <w:t>أَم</w:t>
      </w:r>
      <w:r w:rsidR="00F35C75" w:rsidRPr="00AF678D">
        <w:rPr>
          <w:rStyle w:val="Char7"/>
          <w:rFonts w:hint="cs"/>
          <w:rtl/>
        </w:rPr>
        <w:t>ۡ</w:t>
      </w:r>
      <w:r w:rsidR="00F35C75" w:rsidRPr="00AF678D">
        <w:rPr>
          <w:rStyle w:val="Char7"/>
          <w:rFonts w:hint="eastAsia"/>
          <w:rtl/>
        </w:rPr>
        <w:t>وَ</w:t>
      </w:r>
      <w:r w:rsidR="00F35C75" w:rsidRPr="00AF678D">
        <w:rPr>
          <w:rStyle w:val="Char7"/>
          <w:rFonts w:hint="cs"/>
          <w:rtl/>
        </w:rPr>
        <w:t>ٰ</w:t>
      </w:r>
      <w:r w:rsidR="00F35C75" w:rsidRPr="00AF678D">
        <w:rPr>
          <w:rStyle w:val="Char7"/>
          <w:rFonts w:hint="eastAsia"/>
          <w:rtl/>
        </w:rPr>
        <w:t>لِهِم</w:t>
      </w:r>
      <w:r w:rsidR="00F35C75" w:rsidRPr="00AF678D">
        <w:rPr>
          <w:rStyle w:val="Char7"/>
          <w:rFonts w:hint="cs"/>
          <w:rtl/>
        </w:rPr>
        <w:t>ۡ</w:t>
      </w:r>
      <w:r w:rsidR="00F35C75" w:rsidRPr="00AF678D">
        <w:rPr>
          <w:rStyle w:val="Char7"/>
          <w:rtl/>
        </w:rPr>
        <w:t xml:space="preserve"> </w:t>
      </w:r>
      <w:r w:rsidR="00F35C75" w:rsidRPr="00AF678D">
        <w:rPr>
          <w:rStyle w:val="Char7"/>
          <w:rFonts w:hint="eastAsia"/>
          <w:rtl/>
        </w:rPr>
        <w:t>صَدَقَة</w:t>
      </w:r>
      <w:r w:rsidR="00F35C75" w:rsidRPr="00AF678D">
        <w:rPr>
          <w:rStyle w:val="Char7"/>
          <w:rFonts w:hint="cs"/>
          <w:rtl/>
        </w:rPr>
        <w:t>ٗ</w:t>
      </w:r>
      <w:r w:rsidR="00F35C75" w:rsidRPr="00AF678D">
        <w:rPr>
          <w:rStyle w:val="Char7"/>
          <w:rtl/>
        </w:rPr>
        <w:t xml:space="preserve"> </w:t>
      </w:r>
      <w:r w:rsidR="00F35C75" w:rsidRPr="00AF678D">
        <w:rPr>
          <w:rStyle w:val="Char7"/>
          <w:rFonts w:hint="eastAsia"/>
          <w:rtl/>
        </w:rPr>
        <w:t>تُطَهِّرُهُم</w:t>
      </w:r>
      <w:r w:rsidR="00F35C75" w:rsidRPr="00AF678D">
        <w:rPr>
          <w:rStyle w:val="Char7"/>
          <w:rFonts w:hint="cs"/>
          <w:rtl/>
        </w:rPr>
        <w:t>ۡ</w:t>
      </w:r>
      <w:r w:rsidR="00F35C75" w:rsidRPr="00AF678D">
        <w:rPr>
          <w:rStyle w:val="Char7"/>
          <w:rtl/>
        </w:rPr>
        <w:t xml:space="preserve"> </w:t>
      </w:r>
      <w:r w:rsidR="00F35C75" w:rsidRPr="00AF678D">
        <w:rPr>
          <w:rStyle w:val="Char7"/>
          <w:rFonts w:hint="eastAsia"/>
          <w:rtl/>
        </w:rPr>
        <w:t>وَتُزَكِّيهِم</w:t>
      </w:r>
      <w:r w:rsidR="00F35C75" w:rsidRPr="00AF678D">
        <w:rPr>
          <w:rStyle w:val="Char7"/>
          <w:rtl/>
        </w:rPr>
        <w:t xml:space="preserve"> </w:t>
      </w:r>
      <w:r w:rsidR="00F35C75" w:rsidRPr="00AF678D">
        <w:rPr>
          <w:rStyle w:val="Char7"/>
          <w:rFonts w:hint="eastAsia"/>
          <w:rtl/>
        </w:rPr>
        <w:t>بِهَا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6"/>
          <w:rFonts w:hint="cs"/>
          <w:rtl/>
        </w:rPr>
        <w:t xml:space="preserve"> [</w:t>
      </w:r>
      <w:r w:rsidR="001830A4" w:rsidRPr="00AF678D">
        <w:rPr>
          <w:rStyle w:val="Char6"/>
          <w:rtl/>
        </w:rPr>
        <w:t>التوبة</w:t>
      </w:r>
      <w:r w:rsidR="001830A4" w:rsidRPr="00AF678D">
        <w:rPr>
          <w:rStyle w:val="Char6"/>
          <w:rFonts w:hint="cs"/>
          <w:rtl/>
        </w:rPr>
        <w:t>: 103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4674CA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از اموال مسلم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ات 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تا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را 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له ز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ات،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4674C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تز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ه نما</w:t>
      </w:r>
      <w:r w:rsidR="00CF3E13" w:rsidRPr="00AF678D">
        <w:rPr>
          <w:rStyle w:val="Char5"/>
          <w:rtl/>
        </w:rPr>
        <w:t>یی</w:t>
      </w:r>
      <w:r w:rsidR="004674CA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4674CA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گر آمده است: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إِنَّ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يُحِبُّ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لتَّوَّ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بِينَ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وَيُحِبُّ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مُتَطَهِّرِينَ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البقر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222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 xml:space="preserve">همانا خداوند، توبه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نندگان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نندگان را دوست دارد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پس حد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ثر آن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دعا نمود تا دستورات را انجام دهند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ممنوعات پره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چون دور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از پل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وفعل پا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بر اهل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ساء لازم و واجب بود،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دعا نمود تا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763894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صورت به</w:t>
      </w:r>
      <w:r w:rsidR="002A5E99" w:rsidRPr="00AF678D">
        <w:rPr>
          <w:rStyle w:val="Char5"/>
          <w:rtl/>
        </w:rPr>
        <w:t xml:space="preserve"> آن‌ها </w:t>
      </w:r>
      <w:r w:rsidR="00B31CE0" w:rsidRPr="00AF678D">
        <w:rPr>
          <w:rStyle w:val="Char5"/>
          <w:rtl/>
        </w:rPr>
        <w:t>در انجام آنچه به آن امر شده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تا مستحق مذمت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عذاب نشوند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مورد مدح قرار گرفته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پاداش 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B31CE0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100"/>
      </w:r>
      <w:r w:rsidRPr="00AF678D">
        <w:rPr>
          <w:rStyle w:val="Char5"/>
          <w:rtl/>
        </w:rPr>
        <w:t>: مثل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است (در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ات دقت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د)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إِنَّمَا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يُرِيدُ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لِيُذ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هِبَ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عَنكُمُ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لرِّج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سَ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أَه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بَي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وَيُطَهِّرَكُم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تَط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هِير</w:t>
      </w:r>
      <w:r w:rsidR="00270C64" w:rsidRPr="00AF678D">
        <w:rPr>
          <w:rStyle w:val="Char7"/>
          <w:rFonts w:hint="cs"/>
          <w:rtl/>
        </w:rPr>
        <w:t>ٗ</w:t>
      </w:r>
      <w:r w:rsidR="00270C64" w:rsidRPr="00AF678D">
        <w:rPr>
          <w:rStyle w:val="Char7"/>
          <w:rFonts w:hint="eastAsia"/>
          <w:rtl/>
        </w:rPr>
        <w:t>ا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الأحزاب: 33</w:t>
      </w:r>
      <w:r w:rsidR="007F1E39" w:rsidRPr="00AF678D">
        <w:rPr>
          <w:rStyle w:val="Char6"/>
          <w:rFonts w:hint="cs"/>
          <w:rtl/>
        </w:rPr>
        <w:t>]</w:t>
      </w:r>
      <w:r w:rsidRPr="00AF678D">
        <w:rPr>
          <w:rStyle w:val="Char6"/>
          <w:rtl/>
        </w:rPr>
        <w:t>.</w:t>
      </w:r>
      <w:r w:rsidRPr="00AF678D">
        <w:rPr>
          <w:rStyle w:val="Char5"/>
          <w:rtl/>
        </w:rPr>
        <w:t xml:space="preserve"> و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يُرِيدُ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لِيَج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عَلَ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كُم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مِّن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حَرَج</w:t>
      </w:r>
      <w:r w:rsidR="00270C64" w:rsidRPr="00AF678D">
        <w:rPr>
          <w:rStyle w:val="Char7"/>
          <w:rFonts w:hint="cs"/>
          <w:rtl/>
        </w:rPr>
        <w:t>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كِن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يُرِيدُ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لِيُطَهِّرَكُم</w:t>
      </w:r>
      <w:r w:rsidR="00270C64" w:rsidRPr="00AF678D">
        <w:rPr>
          <w:rStyle w:val="Char7"/>
          <w:rFonts w:hint="cs"/>
          <w:rtl/>
        </w:rPr>
        <w:t>ۡ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المائد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6</w:t>
      </w:r>
      <w:r w:rsidR="007F1E39" w:rsidRPr="00AF678D">
        <w:rPr>
          <w:rStyle w:val="Char6"/>
          <w:rFonts w:hint="cs"/>
          <w:rtl/>
        </w:rPr>
        <w:t>]</w:t>
      </w:r>
      <w:r w:rsidRPr="00AF678D">
        <w:rPr>
          <w:rStyle w:val="Char6"/>
          <w:rtl/>
        </w:rPr>
        <w:t xml:space="preserve">.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خداوند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خواهد بر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شما سخت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يُرِيدُ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لِيُبَيِّنَ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وَيَه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دِيَكُم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سُنَنَ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لَّذِينَ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مِن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قَب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لِكُم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وَيَتُوبَ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كُم</w:t>
      </w:r>
      <w:r w:rsidR="00270C64" w:rsidRPr="00AF678D">
        <w:rPr>
          <w:rStyle w:val="Char7"/>
          <w:rFonts w:hint="cs"/>
          <w:rtl/>
        </w:rPr>
        <w:t>ۡۗ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عَلِيمٌ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حَكِيم</w:t>
      </w:r>
      <w:r w:rsidR="00270C64" w:rsidRPr="00AF678D">
        <w:rPr>
          <w:rStyle w:val="Char7"/>
          <w:rFonts w:hint="cs"/>
          <w:rtl/>
        </w:rPr>
        <w:t>ٞ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 xml:space="preserve">٢٦  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يُرِيدُ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يَتُوبَ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وَيُرِيدُ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لَّذِينَ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يَتَّبِعُونَ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لشَّهَوَ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تِ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تَمِيلُواْ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لًا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عَظِيم</w:t>
      </w:r>
      <w:r w:rsidR="00270C64" w:rsidRPr="00AF678D">
        <w:rPr>
          <w:rStyle w:val="Char7"/>
          <w:rFonts w:hint="cs"/>
          <w:rtl/>
        </w:rPr>
        <w:t>ٗ</w:t>
      </w:r>
      <w:r w:rsidR="00270C64" w:rsidRPr="00AF678D">
        <w:rPr>
          <w:rStyle w:val="Char7"/>
          <w:rFonts w:hint="eastAsia"/>
          <w:rtl/>
        </w:rPr>
        <w:t>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٢٧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النساء: 26-27</w:t>
      </w:r>
      <w:r w:rsidR="007F1E39" w:rsidRPr="00AF678D">
        <w:rPr>
          <w:rStyle w:val="Char6"/>
          <w:rFonts w:hint="cs"/>
          <w:rtl/>
        </w:rPr>
        <w:t>]</w:t>
      </w:r>
      <w:r w:rsidR="007F1E39" w:rsidRPr="00AF678D">
        <w:rPr>
          <w:rStyle w:val="Char5"/>
          <w:rFonts w:hint="cs"/>
          <w:rtl/>
        </w:rPr>
        <w:t xml:space="preserve">.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خداوند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خواهد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شما (اح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ام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ع) را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به راه گذشتگان شما را رهنمود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شما توف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توبه عنا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خداوند دانا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مت است خداوند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خواهد به شما توف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طاعت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توبه عنا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پرستان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خوهند تا شما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راه راست منحرف شو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يُرِيدُ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بِكُمُ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يُس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رَ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وَلَا</w:t>
      </w:r>
      <w:r w:rsidR="00270C64" w:rsidRPr="00AF678D">
        <w:rPr>
          <w:rFonts w:ascii="KFGQPC Uthmanic Script HAFS" w:cs="Times New Roman" w:hint="cs"/>
          <w:sz w:val="29"/>
          <w:szCs w:val="29"/>
          <w:rtl/>
        </w:rPr>
        <w:t>...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البقر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185</w:t>
      </w:r>
      <w:r w:rsidRPr="00AF678D">
        <w:rPr>
          <w:rStyle w:val="Char6"/>
          <w:rFonts w:hint="cs"/>
          <w:rtl/>
        </w:rPr>
        <w:t>]</w:t>
      </w:r>
      <w:r w:rsidR="007E5C20" w:rsidRPr="00AF678D">
        <w:rPr>
          <w:rStyle w:val="Char6"/>
          <w:rtl/>
        </w:rPr>
        <w:t>.</w:t>
      </w:r>
      <w:r w:rsidR="007E5C20" w:rsidRPr="00AF678D">
        <w:rPr>
          <w:rStyle w:val="Char5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خداوند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شما آسان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خواهد، سخت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خواهد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 اراده خداوند در همه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ات به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مفهوم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خداوند، عمل مورد اراده را دوست دارد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رضا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خداوند به آن تعلق گرفته است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آن را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مومن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تشر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ع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به آن امر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است، معن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اراده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ات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خداوند، عمل مورد اراده را خلق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رده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763894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صله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و</w:t>
      </w:r>
      <w:r w:rsidR="00B31CE0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مقدر نموده است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هدف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حتماً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 انجام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بر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گفته ما سخن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بعد از نزول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فرمودند: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«</w:t>
      </w:r>
      <w:r w:rsidRPr="00AF678D">
        <w:rPr>
          <w:rStyle w:val="Char2"/>
          <w:rFonts w:hint="eastAsia"/>
          <w:rtl/>
        </w:rPr>
        <w:t>اللَّهُمَّ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هَؤُلاَءِ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أَهْلُ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بَيْتِى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فَأَذْهِبْ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عَنْهُمُ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الرِّجْسَ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وَطَهِّرْهُمْ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تَطْهِيرًا</w:t>
      </w:r>
      <w:r w:rsidRPr="00AF678D">
        <w:rPr>
          <w:rFonts w:cs="Traditional Arabic" w:hint="cs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. </w:t>
      </w: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خدا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763894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ها اهل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من هستند پل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از</w:t>
      </w:r>
      <w:r w:rsidR="002A5E99" w:rsidRPr="00AF678D">
        <w:rPr>
          <w:rStyle w:val="Char5"/>
          <w:rFonts w:hint="cs"/>
          <w:rtl/>
        </w:rPr>
        <w:t xml:space="preserve"> آن‌ها </w:t>
      </w:r>
      <w:r w:rsidR="007E5C20" w:rsidRPr="00AF678D">
        <w:rPr>
          <w:rStyle w:val="Char5"/>
          <w:rtl/>
        </w:rPr>
        <w:t xml:space="preserve">دور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="007E5C20" w:rsidRPr="00AF678D">
        <w:rPr>
          <w:rStyle w:val="Char5"/>
          <w:rtl/>
        </w:rPr>
        <w:t>را پا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گردان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ما دور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پل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را از خداوند طلب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رد، اگر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حاو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منب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دور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پل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بود،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طلب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نبود.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B31CE0" w:rsidRPr="00AF678D">
        <w:rPr>
          <w:rStyle w:val="Char5"/>
          <w:rFonts w:hint="cs"/>
          <w:rtl/>
        </w:rPr>
        <w:t xml:space="preserve"> </w:t>
      </w:r>
      <w:r w:rsidR="00B31CE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عه در عق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ده قدر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 مسل</w:t>
      </w:r>
      <w:r w:rsidR="00CF3E13" w:rsidRPr="00AF678D">
        <w:rPr>
          <w:rStyle w:val="Char5"/>
          <w:rtl/>
        </w:rPr>
        <w:t>ک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پس چگونه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توانند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به امثال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استدلال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بنابر اعتقاد آن</w:t>
      </w:r>
      <w:r w:rsidR="00763894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ها، اراده خداوند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بوقوع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وندد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فرق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اراده تشر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اراده تقد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قائل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</w:t>
      </w:r>
      <w:r w:rsidRPr="00AF678D">
        <w:rPr>
          <w:rStyle w:val="Char5"/>
          <w:vertAlign w:val="superscript"/>
          <w:rtl/>
        </w:rPr>
        <w:footnoteReference w:id="101"/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تازه فقط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فاطمه، حسن و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763894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>،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 نه بنابر اعتقاد ما اهل سنت ونه به اعتقاد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فرزندان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ائمه را جزء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دانند در حال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ساء (چادر) نبودند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فرزندان حضرت حسن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را از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رون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معتقد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تمام فرزندان،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خداوند پل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دور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سخن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در مورد جعفر بن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محمد، برادر حسن عس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اصول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بخوان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102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بنابر اعتقاد اهل سنت،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فاطمه، حسن و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763894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بدل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ساء از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شمرده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همسران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B31CE0" w:rsidRPr="00AF678D">
        <w:rPr>
          <w:rStyle w:val="Char5"/>
          <w:rtl/>
        </w:rPr>
        <w:t xml:space="preserve"> بدل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ل آ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ه تطه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ر از اهل ب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ت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فرزندان عق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ل، جعفر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عباس بدل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بن ارقم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 جزء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حضرت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فرمود: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صدقه بر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حرام است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فرزندان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جعفر، عباس و</w:t>
      </w:r>
      <w:r w:rsidR="00B31CE0" w:rsidRPr="00AF678D">
        <w:rPr>
          <w:rStyle w:val="Char5"/>
          <w:rFonts w:hint="cs"/>
          <w:rtl/>
        </w:rPr>
        <w:t xml:space="preserve"> </w:t>
      </w:r>
      <w:r w:rsidR="00B31CE0" w:rsidRPr="00AF678D">
        <w:rPr>
          <w:rStyle w:val="Char5"/>
          <w:rtl/>
        </w:rPr>
        <w:t>عق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ل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به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جمع مونث، جمع مذ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آورد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فرمود:</w:t>
      </w:r>
      <w:r w:rsidR="00270C64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إِنَّمَا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يُرِيدُ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لِيُذ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هِبَ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عَنكُمُ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لرِّج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سَ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أَه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بَي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وَيُطَهِّرَكُم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تَط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هِير</w:t>
      </w:r>
      <w:r w:rsidR="00270C64" w:rsidRPr="00AF678D">
        <w:rPr>
          <w:rStyle w:val="Char7"/>
          <w:rFonts w:hint="cs"/>
          <w:rtl/>
        </w:rPr>
        <w:t>ٗ</w:t>
      </w:r>
      <w:r w:rsidR="00270C64" w:rsidRPr="00AF678D">
        <w:rPr>
          <w:rStyle w:val="Char7"/>
          <w:rFonts w:hint="eastAsia"/>
          <w:rtl/>
        </w:rPr>
        <w:t>ا</w:t>
      </w:r>
      <w:r w:rsidR="00270C64" w:rsidRPr="00AF678D">
        <w:rPr>
          <w:rFonts w:cs="Traditional Arabic" w:hint="cs"/>
          <w:rtl/>
          <w:lang w:bidi="fa-IR"/>
        </w:rPr>
        <w:t>﴾</w:t>
      </w:r>
      <w:r w:rsidR="00270C64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Style w:val="Char6"/>
          <w:rFonts w:hint="cs"/>
          <w:rtl/>
        </w:rPr>
        <w:t>[الأحزاب: 33]</w:t>
      </w:r>
      <w:r w:rsidR="00270C64" w:rsidRPr="00AF678D">
        <w:rPr>
          <w:rStyle w:val="Char6"/>
          <w:rtl/>
        </w:rPr>
        <w:t>.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گذشته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بعد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زنان هستند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به جمع مونث تعب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نمود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تطه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خاص و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زنان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همراه زنان،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 صلوات الله وسلامه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ه، سرپرست وسرورب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داخل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پس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همسران اوست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با خطاب به زنان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يَ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نِسَا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Fonts w:hint="eastAsia"/>
          <w:rtl/>
        </w:rPr>
        <w:t>ءَ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لنَّبِيِّ</w:t>
      </w:r>
      <w:r w:rsidRPr="00AF678D">
        <w:rPr>
          <w:rFonts w:cs="Traditional Arabic" w:hint="cs"/>
          <w:rtl/>
          <w:lang w:bidi="fa-IR"/>
        </w:rPr>
        <w:t>﴾</w:t>
      </w:r>
      <w:r w:rsidR="007E5C20" w:rsidRPr="00AF678D">
        <w:rPr>
          <w:rStyle w:val="Char5"/>
          <w:vertAlign w:val="superscript"/>
          <w:rtl/>
        </w:rPr>
        <w:footnoteReference w:id="103"/>
      </w:r>
      <w:r w:rsidR="007E5C20" w:rsidRPr="00AF678D">
        <w:rPr>
          <w:rStyle w:val="Char5"/>
          <w:rtl/>
        </w:rPr>
        <w:t xml:space="preserve"> شروع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 خطاب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ذ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كُر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يُت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لَى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بُيُوتِكُنَّ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الأحزاب: 34</w:t>
      </w:r>
      <w:r w:rsidRPr="00AF678D">
        <w:rPr>
          <w:rStyle w:val="Char6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104"/>
      </w:r>
      <w:r w:rsidR="007E5C20" w:rsidRPr="00AF678D">
        <w:rPr>
          <w:rStyle w:val="Char5"/>
          <w:rtl/>
        </w:rPr>
        <w:t>. پا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ابند.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صحب</w:t>
      </w:r>
      <w:r w:rsidR="00B31CE0" w:rsidRPr="00AF678D">
        <w:rPr>
          <w:rStyle w:val="Char5"/>
          <w:rtl/>
        </w:rPr>
        <w:t>ت در مورد د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گران با جمله معترضه</w:t>
      </w:r>
      <w:r w:rsidR="00B31CE0" w:rsidRPr="00AF678D">
        <w:rPr>
          <w:rStyle w:val="Char5"/>
          <w:rFonts w:hint="cs"/>
          <w:rtl/>
        </w:rPr>
        <w:t>‌ا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بدون قر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نه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 xml:space="preserve">بدون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</w:t>
      </w:r>
      <w:r w:rsidR="00B31CE0" w:rsidRPr="00AF678D">
        <w:rPr>
          <w:rStyle w:val="Char5"/>
          <w:rFonts w:hint="eastAsia"/>
          <w:rtl/>
        </w:rPr>
        <w:t>‌</w:t>
      </w:r>
      <w:r w:rsidR="007E5C20"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 قطع شدن سخن گذشته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آغاز سخن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جد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خلاف بلاغت است، آن بلاغت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لام خداوند به عمق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نها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خود 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است</w:t>
      </w:r>
      <w:r w:rsidR="007E5C20" w:rsidRPr="00AF678D">
        <w:rPr>
          <w:rStyle w:val="Char5"/>
          <w:vertAlign w:val="superscript"/>
          <w:rtl/>
        </w:rPr>
        <w:footnoteReference w:id="105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51" w:name="_Toc434826044"/>
      <w:r w:rsidRPr="00AF678D">
        <w:rPr>
          <w:rtl/>
        </w:rPr>
        <w:t>39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B31CE0" w:rsidRPr="00AF678D">
        <w:rPr>
          <w:rFonts w:hint="cs"/>
          <w:rtl/>
        </w:rPr>
        <w:t xml:space="preserve"> </w:t>
      </w:r>
      <w:r w:rsidRPr="00AF678D">
        <w:rPr>
          <w:rtl/>
        </w:rPr>
        <w:t>در صفحه 191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51"/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هنگام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فرصت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خواندن تار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در م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>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قاتل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عثمان در درجه اول، خ</w:t>
      </w:r>
      <w:r w:rsidRPr="00AF678D">
        <w:rPr>
          <w:rStyle w:val="Char5"/>
          <w:rtl/>
        </w:rPr>
        <w:t>ود اصحاب بوده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آنان ام المؤمن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شه بوده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دستور به قتلش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 اعلام روا بودن 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ختن خونش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گفت: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نادان را 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افر شده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سُب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حَ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نَكَ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هَ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ذَا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بُه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نٌ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عَظِيم</w:t>
      </w:r>
      <w:r w:rsidR="00270C64" w:rsidRPr="00AF678D">
        <w:rPr>
          <w:rStyle w:val="Char7"/>
          <w:rFonts w:hint="cs"/>
          <w:rtl/>
        </w:rPr>
        <w:t>ٞ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النور: 16</w:t>
      </w:r>
      <w:r w:rsidRPr="00AF678D">
        <w:rPr>
          <w:rStyle w:val="Char6"/>
          <w:rFonts w:hint="cs"/>
          <w:rtl/>
        </w:rPr>
        <w:t>].</w:t>
      </w:r>
      <w:r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افتراء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تهمت بزرگ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270C64" w:rsidRPr="00AF678D">
        <w:rPr>
          <w:rStyle w:val="Char5"/>
          <w:rFonts w:hint="cs"/>
          <w:rtl/>
        </w:rPr>
        <w:t>.</w:t>
      </w:r>
      <w:r w:rsidR="007E5C20" w:rsidRPr="00AF678D">
        <w:rPr>
          <w:rStyle w:val="Char5"/>
          <w:rtl/>
        </w:rPr>
        <w:t xml:space="preserve"> سوگند به پروردگار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معبود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جز او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سخن دروغ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عار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ننگ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 چهره 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روان اوست.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از طر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ق 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 بن عمر 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نقل شده است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او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ذاب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معروف است</w:t>
      </w:r>
      <w:r w:rsidR="007E5C20" w:rsidRPr="00AF678D">
        <w:rPr>
          <w:rStyle w:val="Char5"/>
          <w:vertAlign w:val="superscript"/>
          <w:rtl/>
        </w:rPr>
        <w:footnoteReference w:id="106"/>
      </w:r>
      <w:r w:rsidR="007E5C20" w:rsidRPr="00AF678D">
        <w:rPr>
          <w:rStyle w:val="Char5"/>
          <w:rtl/>
        </w:rPr>
        <w:t xml:space="preserve"> امام نسائ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باره او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</w:t>
      </w:r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ف بن عمر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ذاب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حبان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احاد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ساختگ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افراد مورد اعتماد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متهم شده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زند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ق است</w:t>
      </w:r>
      <w:r w:rsidR="007E5C20" w:rsidRPr="00AF678D">
        <w:rPr>
          <w:rStyle w:val="Char5"/>
          <w:vertAlign w:val="superscript"/>
          <w:rtl/>
        </w:rPr>
        <w:footnoteReference w:id="107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52" w:name="_Toc434826045"/>
      <w:r w:rsidRPr="00AF678D">
        <w:rPr>
          <w:rtl/>
        </w:rPr>
        <w:t>40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B31CE0" w:rsidRPr="00AF678D">
        <w:rPr>
          <w:rFonts w:hint="cs"/>
          <w:rtl/>
        </w:rPr>
        <w:t xml:space="preserve"> </w:t>
      </w:r>
      <w:r w:rsidRPr="00AF678D">
        <w:rPr>
          <w:rtl/>
        </w:rPr>
        <w:t>در هم</w:t>
      </w:r>
      <w:r w:rsidR="003B1258" w:rsidRPr="00AF678D">
        <w:rPr>
          <w:rtl/>
        </w:rPr>
        <w:t>ی</w:t>
      </w:r>
      <w:r w:rsidRPr="00AF678D">
        <w:rPr>
          <w:rtl/>
        </w:rPr>
        <w:t>ن صفحه 191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52"/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طلحه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زب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محمد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 مشهور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از اصحاب، او را محاصره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رده، حت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آشام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دن آب منعش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نموده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مجبوربه استعفا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سازند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است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جد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اگر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صادق است، سند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سخن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جا و درچه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آمده است؟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نزد اهل سنت ثابت است؟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محمد بن </w:t>
      </w:r>
      <w:r w:rsidR="00B31CE0" w:rsidRPr="00AF678D">
        <w:rPr>
          <w:rStyle w:val="Char5"/>
          <w:rFonts w:hint="cs"/>
          <w:rtl/>
        </w:rPr>
        <w:t>ا</w:t>
      </w:r>
      <w:r w:rsidR="00B31CE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از مشهور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اصحاب است؟ او در </w:t>
      </w:r>
      <w:r w:rsidRPr="00AF678D">
        <w:rPr>
          <w:rFonts w:ascii="mylotus" w:hAnsi="mylotus" w:cs="mylotus"/>
          <w:rtl/>
          <w:lang w:bidi="fa-IR"/>
        </w:rPr>
        <w:t>حجة</w:t>
      </w:r>
      <w:r w:rsidRPr="00AF678D">
        <w:rPr>
          <w:rStyle w:val="Char5"/>
          <w:rtl/>
        </w:rPr>
        <w:t xml:space="preserve"> الوداع، فقط سه ماه قبل از وفات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آمد.</w:t>
      </w:r>
    </w:p>
    <w:p w:rsidR="007E5C20" w:rsidRPr="00AF678D" w:rsidRDefault="007E5C20" w:rsidP="00AF678D">
      <w:pPr>
        <w:pStyle w:val="a1"/>
        <w:rPr>
          <w:rtl/>
        </w:rPr>
      </w:pPr>
      <w:bookmarkStart w:id="53" w:name="_Toc434826046"/>
      <w:r w:rsidRPr="00AF678D">
        <w:rPr>
          <w:rtl/>
        </w:rPr>
        <w:t>41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B31CE0" w:rsidRPr="00AF678D">
        <w:rPr>
          <w:rFonts w:hint="cs"/>
          <w:rtl/>
        </w:rPr>
        <w:t xml:space="preserve"> </w:t>
      </w:r>
      <w:r w:rsidRPr="00AF678D">
        <w:rPr>
          <w:rtl/>
        </w:rPr>
        <w:t>باز هم در هم</w:t>
      </w:r>
      <w:r w:rsidR="003B1258" w:rsidRPr="00AF678D">
        <w:rPr>
          <w:rtl/>
        </w:rPr>
        <w:t>ی</w:t>
      </w:r>
      <w:r w:rsidRPr="00AF678D">
        <w:rPr>
          <w:rtl/>
        </w:rPr>
        <w:t>ن صفحه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53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B31CE0" w:rsidRPr="00AF678D">
        <w:rPr>
          <w:rStyle w:val="Char5"/>
          <w:rFonts w:hint="cs"/>
          <w:rtl/>
        </w:rPr>
        <w:t xml:space="preserve"> </w:t>
      </w:r>
      <w:r w:rsidR="00B31CE0" w:rsidRPr="00AF678D">
        <w:rPr>
          <w:rStyle w:val="Char5"/>
          <w:rtl/>
        </w:rPr>
        <w:t>تار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خ</w:t>
      </w:r>
      <w:r w:rsidR="009C42DA" w:rsidRPr="00AF678D">
        <w:rPr>
          <w:rStyle w:val="Char5"/>
          <w:lang w:val="en-US"/>
        </w:rPr>
        <w:t xml:space="preserve"> 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سان به ما خبر دهند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خود اصحاب بودند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نگذاشتند جسدش در قبرستان مسلمانان دفن شود و او را در (حش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ب) بدون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فن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غسل، دفن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اگر حضرت عثمان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در (حش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ب) بدون غسل و</w:t>
      </w:r>
      <w:r w:rsidR="00B31CE0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فن دفن شود،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به او ضرر و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رسد؟ ودر پاسخ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سؤال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م: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شته شد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شب هنگام مدفون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قبر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نده شد تا خوارج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 قبرش را ندانند</w:t>
      </w:r>
      <w:r w:rsidRPr="00AF678D">
        <w:rPr>
          <w:rStyle w:val="Char5"/>
          <w:vertAlign w:val="superscript"/>
          <w:rtl/>
        </w:rPr>
        <w:footnoteReference w:id="108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حضرت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بن عل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شته شد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قبر او دانسته نشد بله، امروز ادعا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در مصر، شام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عراق است، غسل داده نشد و</w:t>
      </w:r>
      <w:r w:rsidR="00B31CE0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فن هم نشد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حضرت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Fonts w:cs="CTraditional Arabic"/>
          <w:rtl/>
        </w:rPr>
        <w:t>س</w:t>
      </w:r>
      <w:r w:rsidR="003B4BE9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ضرر و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</w:t>
      </w:r>
      <w:r w:rsidR="00B31CE0" w:rsidRPr="00AF678D">
        <w:rPr>
          <w:rStyle w:val="Char5"/>
          <w:rtl/>
        </w:rPr>
        <w:t>ساند؟ نه، والله ا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ن امور به ه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چ</w:t>
      </w:r>
      <w:r w:rsidR="00B31CE0" w:rsidRPr="00AF678D">
        <w:rPr>
          <w:rStyle w:val="Char5"/>
          <w:rFonts w:hint="cs"/>
          <w:rtl/>
        </w:rPr>
        <w:t>‌</w:t>
      </w:r>
      <w:r w:rsidR="009C42DA" w:rsidRPr="00AF678D">
        <w:rPr>
          <w:rStyle w:val="Char5"/>
          <w:lang w:val="en-US"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بزرگواران ضرر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زبان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مسئله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خواهد آن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برانگ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جاد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خوارج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او خروج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ردند، مانع دفن او نشدند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صحابه از دفن او در 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جلوگ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نگذاشتند مردم او را غسل دهند و</w:t>
      </w:r>
      <w:r w:rsidR="00B31CE0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فن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ند. اما در مورد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 دفنش، طبر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چند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است، 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حش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را محل دفن او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</w:t>
      </w:r>
      <w:r w:rsidRPr="00AF678D">
        <w:rPr>
          <w:rStyle w:val="Char5"/>
          <w:vertAlign w:val="superscript"/>
          <w:rtl/>
        </w:rPr>
        <w:footnoteReference w:id="109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اما ابن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حش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ب، پشت 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از ناح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شرق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 است حضرت عثمان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آنجا مدفون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110"/>
      </w:r>
      <w:r w:rsidRPr="00AF678D">
        <w:rPr>
          <w:rStyle w:val="Char5"/>
          <w:rtl/>
        </w:rPr>
        <w:t xml:space="preserve"> والله اعلم.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صحابه از دفن جسدش جلوگ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 را طبر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خش از طر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واقدا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از عبدالله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هذل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او، از عبدالله بن ساعده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</w:t>
      </w:r>
      <w:r w:rsidRPr="00AF678D">
        <w:rPr>
          <w:rStyle w:val="Char5"/>
          <w:vertAlign w:val="superscript"/>
          <w:rtl/>
        </w:rPr>
        <w:footnoteReference w:id="111"/>
      </w:r>
      <w:r w:rsidR="00B31CE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واقد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همان محمد بن عمر واقد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امام احمد در مورد او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است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ابو حاتم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نسائ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طرف خود وضع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امام بخار</w:t>
      </w:r>
      <w:r w:rsidR="00CF3E13" w:rsidRPr="00AF678D">
        <w:rPr>
          <w:rStyle w:val="Char5"/>
          <w:rtl/>
        </w:rPr>
        <w:t>ی</w:t>
      </w:r>
      <w:r w:rsidR="00B31CE0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عبدالله بن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هذل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گفته شده متهم به زند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بودن است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امام نسائ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هذل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مورد اعتماد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</w:t>
      </w:r>
    </w:p>
    <w:p w:rsidR="00B31CE0" w:rsidRPr="00AF678D" w:rsidRDefault="007E5C20" w:rsidP="00AF678D">
      <w:pPr>
        <w:pStyle w:val="a1"/>
        <w:rPr>
          <w:rtl/>
        </w:rPr>
      </w:pPr>
      <w:bookmarkStart w:id="54" w:name="_Toc434826047"/>
      <w:r w:rsidRPr="00AF678D">
        <w:rPr>
          <w:rtl/>
        </w:rPr>
        <w:t>42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B31CE0" w:rsidRPr="00AF678D">
        <w:rPr>
          <w:rFonts w:hint="cs"/>
          <w:rtl/>
        </w:rPr>
        <w:t xml:space="preserve"> </w:t>
      </w:r>
      <w:r w:rsidRPr="00AF678D">
        <w:rPr>
          <w:rtl/>
        </w:rPr>
        <w:t>در صفحه 193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54"/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مثلاً نوشته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م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بازگشته بود. (عا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شه)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در راه به او خبر دادند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عثمان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شته شد، از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خبر 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خوشحال و خرسند گشت 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مردم با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اند، خشمگ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شده گفت: </w:t>
      </w: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 xml:space="preserve">آرزو داشتم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آسمان بر 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فرود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آن را</w:t>
      </w:r>
      <w:r w:rsidRPr="00AF678D">
        <w:rPr>
          <w:rStyle w:val="Char5"/>
          <w:rtl/>
        </w:rPr>
        <w:t xml:space="preserve"> بپوشاند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از آن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طالب به خلافت برسد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ادعا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باطل است.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جاست ادعا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گفت فقط امور ثابت نزد اهل سنت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طبر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خش از طر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بن عمر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آورده است و</w:t>
      </w:r>
      <w:r w:rsidR="00B31CE0" w:rsidRPr="00AF678D">
        <w:rPr>
          <w:rStyle w:val="Char5"/>
          <w:rFonts w:hint="cs"/>
          <w:rtl/>
        </w:rPr>
        <w:t xml:space="preserve"> </w:t>
      </w:r>
      <w:r w:rsidR="00B31CE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ف فرد </w:t>
      </w:r>
      <w:r w:rsidR="00CF3E13" w:rsidRPr="00AF678D">
        <w:rPr>
          <w:rStyle w:val="Char5"/>
          <w:rtl/>
        </w:rPr>
        <w:t>ک</w:t>
      </w:r>
      <w:r w:rsidR="00B31CE0" w:rsidRPr="00AF678D">
        <w:rPr>
          <w:rStyle w:val="Char5"/>
          <w:rtl/>
        </w:rPr>
        <w:t>ذاب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 است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مورد او در پاسخ شماره</w:t>
      </w:r>
      <w:r w:rsidR="00B31CE0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39 صحبت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م.</w:t>
      </w:r>
    </w:p>
    <w:p w:rsidR="007E5C20" w:rsidRPr="00AF678D" w:rsidRDefault="007E5C20" w:rsidP="00AF678D">
      <w:pPr>
        <w:pStyle w:val="a1"/>
        <w:rPr>
          <w:rtl/>
        </w:rPr>
      </w:pPr>
      <w:bookmarkStart w:id="55" w:name="_Toc434826048"/>
      <w:r w:rsidRPr="00AF678D">
        <w:rPr>
          <w:rtl/>
        </w:rPr>
        <w:t>43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ودر صفحه 194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55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آن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خبر وفات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به او دادند سجده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بجا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آورد.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هدف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</w:t>
      </w:r>
      <w:r w:rsidR="00B31CE0" w:rsidRPr="00AF678D">
        <w:rPr>
          <w:rFonts w:cs="CTraditional Arabic" w:hint="cs"/>
          <w:rtl/>
          <w:lang w:bidi="fa-IR"/>
        </w:rPr>
        <w:t>ل</w:t>
      </w:r>
      <w:r w:rsidRPr="00AF678D">
        <w:rPr>
          <w:rStyle w:val="Char5"/>
          <w:rtl/>
        </w:rPr>
        <w:t xml:space="preserve">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خبر وفات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B31CE0" w:rsidRPr="00AF678D">
        <w:rPr>
          <w:rStyle w:val="Char5"/>
          <w:rtl/>
        </w:rPr>
        <w:t xml:space="preserve"> را شن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د، سجده ش</w:t>
      </w:r>
      <w:r w:rsidR="00CF3E13" w:rsidRPr="00AF678D">
        <w:rPr>
          <w:rStyle w:val="Char5"/>
          <w:rtl/>
        </w:rPr>
        <w:t>ک</w:t>
      </w:r>
      <w:r w:rsidR="00B31CE0" w:rsidRPr="00AF678D">
        <w:rPr>
          <w:rStyle w:val="Char5"/>
          <w:rtl/>
        </w:rPr>
        <w:t>ر بجا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 آورد.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را به همه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B31CE0" w:rsidRPr="00AF678D">
        <w:rPr>
          <w:rStyle w:val="Char5"/>
          <w:rtl/>
        </w:rPr>
        <w:t>ه حوادث سال چهلم هجر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 را نگاشته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اند، نسب</w:t>
      </w:r>
      <w:r w:rsidR="00B31CE0" w:rsidRPr="00AF678D">
        <w:rPr>
          <w:rStyle w:val="Char5"/>
          <w:rtl/>
        </w:rPr>
        <w:t>ت داده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است.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از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دو جهت دروغ است: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داستان، از اصل واساساش دروغ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نسبت دادن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به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نگاران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B31CE0" w:rsidRPr="00AF678D">
        <w:rPr>
          <w:rStyle w:val="Char5"/>
          <w:rtl/>
        </w:rPr>
        <w:t>ه حوادث سال چهلم هجر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 را نگاشته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هم دروغ است.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بن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اط، طبر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ابن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ر، ذهب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مسعود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ابن اث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ر،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B31CE0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نگاران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را در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شان ن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اورده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</w:t>
      </w:r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دانم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</w:t>
      </w:r>
      <w:r w:rsidRPr="00AF678D">
        <w:rPr>
          <w:rStyle w:val="Char5"/>
          <w:rFonts w:hint="cs"/>
          <w:rtl/>
        </w:rPr>
        <w:t>‌</w:t>
      </w:r>
      <w:r w:rsidR="006E3C4B" w:rsidRPr="00AF678D">
        <w:rPr>
          <w:rStyle w:val="Char5"/>
          <w:lang w:val="en-US"/>
        </w:rPr>
        <w:t xml:space="preserve"> </w:t>
      </w:r>
      <w:r w:rsidR="007E5C20" w:rsidRPr="00AF678D">
        <w:rPr>
          <w:rStyle w:val="Char5"/>
          <w:rtl/>
        </w:rPr>
        <w:t xml:space="preserve">نگاران چه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هستند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حوادث سال چهلم هجر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نگاشته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من،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صحبت دروغ را در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افتم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خوانندگانش، اند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احترام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قائل باشد،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سد؟ </w:t>
      </w:r>
      <w:r w:rsidRPr="00AF678D">
        <w:rPr>
          <w:rStyle w:val="Char1"/>
          <w:spacing w:val="0"/>
          <w:rtl/>
        </w:rPr>
        <w:t>لعنة الله عل</w:t>
      </w:r>
      <w:r w:rsidR="00B31CE0" w:rsidRPr="00AF678D">
        <w:rPr>
          <w:rStyle w:val="Char1"/>
          <w:rFonts w:hint="cs"/>
          <w:spacing w:val="0"/>
          <w:rtl/>
        </w:rPr>
        <w:t>ى</w:t>
      </w:r>
      <w:r w:rsidRPr="00AF678D">
        <w:rPr>
          <w:rStyle w:val="Char1"/>
          <w:spacing w:val="0"/>
          <w:rtl/>
        </w:rPr>
        <w:t xml:space="preserve"> الكاذبين</w:t>
      </w:r>
      <w:r w:rsidRPr="00AF678D">
        <w:rPr>
          <w:rStyle w:val="Char5"/>
          <w:rtl/>
        </w:rPr>
        <w:t xml:space="preserve"> </w:t>
      </w:r>
      <w:r w:rsidR="00B31CE0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لعنت خدا بر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دورغگو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باد</w:t>
      </w:r>
      <w:r w:rsidR="00B31CE0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56" w:name="_Toc434826049"/>
      <w:r w:rsidRPr="00AF678D">
        <w:rPr>
          <w:rtl/>
        </w:rPr>
        <w:t>44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B31CE0" w:rsidRPr="00AF678D">
        <w:rPr>
          <w:rFonts w:hint="cs"/>
          <w:rtl/>
        </w:rPr>
        <w:t xml:space="preserve"> </w:t>
      </w:r>
      <w:r w:rsidRPr="00AF678D">
        <w:rPr>
          <w:rtl/>
        </w:rPr>
        <w:t>در هم</w:t>
      </w:r>
      <w:r w:rsidR="003B1258" w:rsidRPr="00AF678D">
        <w:rPr>
          <w:rtl/>
        </w:rPr>
        <w:t>ی</w:t>
      </w:r>
      <w:r w:rsidRPr="00AF678D">
        <w:rPr>
          <w:rtl/>
        </w:rPr>
        <w:t>ن صفحه 194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56"/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طلحه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زب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پنجاه نفر را آوردند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پس از آن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دادند، آنان هم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شه قسم خوردند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نجا (آب حوأب)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6E3C4B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سان او مس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خود را تا بصره ادا</w:t>
      </w:r>
      <w:r w:rsidRPr="00AF678D">
        <w:rPr>
          <w:rStyle w:val="Char5"/>
          <w:rtl/>
        </w:rPr>
        <w:t>مه داد، وموَرخان نوشته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شهادت زور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 در اسلام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جاست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ادعا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در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تابت فقط امور ثابت ومورد اتفاق ش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و سن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آور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؟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ک</w:t>
      </w:r>
      <w:r w:rsidR="00B31CE0" w:rsidRPr="00AF678D">
        <w:rPr>
          <w:rStyle w:val="Char5"/>
          <w:rtl/>
        </w:rPr>
        <w:t>جا ا</w:t>
      </w:r>
      <w:r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ن </w:t>
      </w:r>
      <w:r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اوه</w:t>
      </w:r>
      <w:r w:rsidR="00B31CE0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ات به ثبوت رس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است؟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تار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 نو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سان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افتخار م</w:t>
      </w:r>
      <w:r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، چه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هستند؟ قاتل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الله آ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 دروغ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وچ</w:t>
      </w:r>
      <w:r w:rsidRPr="00AF678D">
        <w:rPr>
          <w:rStyle w:val="Char5"/>
          <w:rtl/>
        </w:rPr>
        <w:t>ک</w:t>
      </w:r>
      <w:r w:rsidR="00B31CE0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تر از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پ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دا ن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؟!</w:t>
      </w:r>
      <w:r w:rsidR="00B31CE0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در دروغ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اباط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لش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است،</w:t>
      </w:r>
      <w:r w:rsidR="00B31CE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ت را به طبر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 نسبت داده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 ومن آن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در طبر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افتم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فرض وجود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در طبر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سندش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جاست؟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نزد اهل سنت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ثابت است؟</w:t>
      </w:r>
    </w:p>
    <w:p w:rsidR="007E5C20" w:rsidRPr="00AF678D" w:rsidRDefault="007E5C20" w:rsidP="00AF678D">
      <w:pPr>
        <w:pStyle w:val="a1"/>
        <w:rPr>
          <w:rtl/>
        </w:rPr>
      </w:pPr>
      <w:bookmarkStart w:id="57" w:name="_Toc434826050"/>
      <w:r w:rsidRPr="00AF678D">
        <w:rPr>
          <w:rtl/>
        </w:rPr>
        <w:t>45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B31CE0" w:rsidRPr="00AF678D">
        <w:rPr>
          <w:rFonts w:hint="cs"/>
          <w:rtl/>
        </w:rPr>
        <w:t xml:space="preserve"> </w:t>
      </w:r>
      <w:r w:rsidRPr="00AF678D">
        <w:rPr>
          <w:rtl/>
        </w:rPr>
        <w:t>در صفحه 196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57"/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 حت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نگذاشت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جنازه حسن (سرور جوانان بهشت)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نار جدش رسول خدا دفن شود و گفت: </w:t>
      </w:r>
      <w:r w:rsidRPr="00AF678D">
        <w:rPr>
          <w:rStyle w:val="Char5"/>
          <w:rtl/>
        </w:rPr>
        <w:t>وارد خانه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ام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دوستش ندارم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بزرگان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بدجلوه دادن چهره اصحاب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از وسائل مختلف و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معقول و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معقول استفاده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گفت: اگر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شما در تهمت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تان به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اران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B31CE0" w:rsidRPr="00AF678D">
        <w:rPr>
          <w:rStyle w:val="Char5"/>
          <w:rtl/>
        </w:rPr>
        <w:t xml:space="preserve"> را</w:t>
      </w:r>
      <w:r w:rsidRPr="00AF678D">
        <w:rPr>
          <w:rStyle w:val="Char5"/>
          <w:rtl/>
        </w:rPr>
        <w:t>ستگو هست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به آنچه ثابت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است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تفا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به دروغ، خدعه و 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و دغل</w:t>
      </w:r>
      <w:r w:rsidR="00B31CE0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پناه نبر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تى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رده،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</w:t>
      </w:r>
      <w:r w:rsidR="00B31CE0" w:rsidRPr="00AF678D">
        <w:rPr>
          <w:rStyle w:val="Char5"/>
          <w:rFonts w:hint="cs"/>
          <w:rtl/>
        </w:rPr>
        <w:t>‌</w:t>
      </w:r>
      <w:r w:rsidR="00B31CE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 تمام نشدن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است،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به ثبوت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است؟ و</w:t>
      </w:r>
      <w:r w:rsidR="00B31CE0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جا؟</w:t>
      </w:r>
    </w:p>
    <w:p w:rsidR="007E5C20" w:rsidRPr="00AF678D" w:rsidRDefault="007E5C20" w:rsidP="00AF678D">
      <w:pPr>
        <w:pStyle w:val="a1"/>
        <w:rPr>
          <w:rtl/>
        </w:rPr>
      </w:pPr>
      <w:bookmarkStart w:id="58" w:name="_Toc434826051"/>
      <w:r w:rsidRPr="00AF678D">
        <w:rPr>
          <w:rtl/>
        </w:rPr>
        <w:t>46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B31CE0" w:rsidRPr="00AF678D">
        <w:rPr>
          <w:rFonts w:hint="cs"/>
          <w:rtl/>
        </w:rPr>
        <w:t xml:space="preserve"> </w:t>
      </w:r>
      <w:r w:rsidRPr="00AF678D">
        <w:rPr>
          <w:rtl/>
        </w:rPr>
        <w:t>در صفحه 199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58"/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چگونه او (معاو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ه) را </w:t>
      </w:r>
      <w:r w:rsidR="00CF3E13"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از اصحاب عدول و مورد اطم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نان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شمارند درحال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به حسن بن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جوانان اهل، بهشت، زهر داد و او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شت؟</w:t>
      </w:r>
      <w:r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 ثابت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مثل عادت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دروغ است.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B31CE0" w:rsidRPr="00AF678D">
        <w:rPr>
          <w:rStyle w:val="Char5"/>
          <w:rtl/>
        </w:rPr>
        <w:t>جاست التزام ت</w:t>
      </w:r>
      <w:r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جان</w:t>
      </w:r>
      <w:r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 به گفته</w:t>
      </w:r>
      <w:r w:rsidR="00B31CE0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اش: فقط احاد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و</w:t>
      </w:r>
      <w:r w:rsidR="00B31CE0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داستان</w:t>
      </w:r>
      <w:r w:rsidR="00B31CE0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ثابت نزد اهل سنت را ذ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م</w:t>
      </w:r>
      <w:r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نم؟</w:t>
      </w:r>
    </w:p>
    <w:p w:rsidR="007E5C20" w:rsidRPr="00AF678D" w:rsidRDefault="007E5C20" w:rsidP="00AF678D">
      <w:pPr>
        <w:pStyle w:val="a1"/>
        <w:rPr>
          <w:rtl/>
        </w:rPr>
      </w:pPr>
      <w:bookmarkStart w:id="59" w:name="_Toc434826052"/>
      <w:r w:rsidRPr="00AF678D">
        <w:rPr>
          <w:rtl/>
        </w:rPr>
        <w:t>47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B31CE0" w:rsidRPr="00AF678D">
        <w:rPr>
          <w:rFonts w:hint="cs"/>
          <w:rtl/>
        </w:rPr>
        <w:t xml:space="preserve"> </w:t>
      </w:r>
      <w:r w:rsidR="00B31CE0" w:rsidRPr="00AF678D">
        <w:rPr>
          <w:rtl/>
        </w:rPr>
        <w:t>در صفحه 217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>218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59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عل</w:t>
      </w:r>
      <w:r w:rsidR="00CF3E13" w:rsidRPr="00AF678D">
        <w:rPr>
          <w:rStyle w:val="Char5"/>
          <w:rtl/>
        </w:rPr>
        <w:t>ی</w:t>
      </w:r>
      <w:r w:rsidR="006E3C4B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داناتر و شجاع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از همه اصحاب </w:t>
      </w:r>
      <w:r w:rsidR="00B31CE0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به اجماع امت</w:t>
      </w:r>
      <w:r w:rsidR="00B31CE0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بود.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اگر هدف او، اجماع امت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 سخنش درست است.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هدف او ما اهل سنت هست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 ما بسته شده است و دروغ گفتن عادت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تعجب و شگفت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اجماع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جاست و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را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="00B31CE0" w:rsidRPr="00AF678D">
        <w:rPr>
          <w:rStyle w:val="Char5"/>
          <w:rtl/>
        </w:rPr>
        <w:t xml:space="preserve"> است؟ ا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ن تنها </w:t>
      </w:r>
      <w:r w:rsidR="00CF3E13" w:rsidRPr="00AF678D">
        <w:rPr>
          <w:rStyle w:val="Char5"/>
          <w:rtl/>
        </w:rPr>
        <w:t>یک</w:t>
      </w:r>
      <w:r w:rsidR="00B31CE0" w:rsidRPr="00AF678D">
        <w:rPr>
          <w:rStyle w:val="Char5"/>
          <w:rtl/>
        </w:rPr>
        <w:t xml:space="preserve"> ادعا است و 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تواند در هر مورد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بخواهد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ادعا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به اعتقاد ما اهل سنت،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از شجاع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صحابه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دانشمند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آن</w:t>
      </w:r>
      <w:r w:rsidR="006E3C4B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هاست. 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همه شجاع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 وداناتر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بر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اهل سنت است.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پاسخ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(دانا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مردم بود) به پاسخ شماره</w:t>
      </w:r>
      <w:r w:rsidR="00B31CE0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54 نگاه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(عل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شجاع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مردم بود)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پاسخ آن به مطلب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بنگر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شجاعت دو تفس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دارد،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>، بمعن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قوت قلب و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جاها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هراسنا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. دوم: جنگ سخت با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بدن بطور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افراد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شد.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واقع شجاعت است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دوم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قدرت بدن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</w:t>
      </w:r>
      <w:r w:rsidR="00B31CE0" w:rsidRPr="00AF678D">
        <w:rPr>
          <w:rStyle w:val="Char5"/>
          <w:rtl/>
        </w:rPr>
        <w:t>رد دلالت دارد و چن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B31CE0" w:rsidRPr="00AF678D">
        <w:rPr>
          <w:rStyle w:val="Char5"/>
          <w:rtl/>
        </w:rPr>
        <w:t>ه 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بدن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داشته باشد</w:t>
      </w:r>
      <w:r w:rsidR="00B31CE0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قلبش هم قو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قلب قو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داشته لازم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بدنش قو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باشد.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خاطر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اگر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او باشند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تش را حفظ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ند،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جنگد و افراد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به قتل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 در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صورت دچار ترس و بزدل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شده و دلش از جا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رود. و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را مشاهده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دارا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قلب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ثابت و استوار است </w:t>
      </w:r>
      <w:r w:rsidR="00B31CE0" w:rsidRPr="00AF678D">
        <w:rPr>
          <w:rStyle w:val="Char5"/>
          <w:rtl/>
        </w:rPr>
        <w:t>و افراد ز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 بدست و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B31CE0" w:rsidRPr="00AF678D">
        <w:rPr>
          <w:rStyle w:val="Char5"/>
          <w:rtl/>
        </w:rPr>
        <w:t>شته نشده</w:t>
      </w:r>
      <w:r w:rsidR="00B31CE0" w:rsidRPr="00AF678D">
        <w:rPr>
          <w:rStyle w:val="Char5"/>
          <w:rFonts w:hint="cs"/>
          <w:rtl/>
        </w:rPr>
        <w:t>‌</w:t>
      </w:r>
      <w:r w:rsidR="00B31CE0" w:rsidRPr="00AF678D">
        <w:rPr>
          <w:rStyle w:val="Char5"/>
          <w:rtl/>
        </w:rPr>
        <w:t>اند، در مواقع ترس و و</w:t>
      </w:r>
      <w:r w:rsidRPr="00AF678D">
        <w:rPr>
          <w:rStyle w:val="Char5"/>
          <w:rtl/>
        </w:rPr>
        <w:t>حشت ثابت و استوار بوده و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انه به هر خطر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اقدام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 و فرماندهان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سوتان جنگ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صفت،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از صفت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از دارند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فرمانده اگر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دارا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قلب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شجاع و استوار باشد،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حر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رده، مقاومت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ست نم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خورد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جه سربازان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نار او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جنگند اما اگر فرمانده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بزدل و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القلب باشد، ناتوان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شده و اقدام نم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ثابت قدم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B31CE0" w:rsidRPr="00AF678D">
        <w:rPr>
          <w:rStyle w:val="Char5"/>
          <w:rtl/>
        </w:rPr>
        <w:t>ماند اگر</w:t>
      </w:r>
      <w:r w:rsidRPr="00AF678D">
        <w:rPr>
          <w:rStyle w:val="Char5"/>
          <w:rtl/>
        </w:rPr>
        <w:t>چه قدرت بدن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داشته باشد.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شجاعت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فرماندهان جنگ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مطلوب است،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امل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مردم بود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بادست خودش فقط،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خلف را به قتل رساند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را بدست خودش، قبل از جنگ احد و بعد از آن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 و او شجاع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از همه صحابه بود بطور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 به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پناه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بردند</w:t>
      </w:r>
      <w:r w:rsidRPr="00AF678D">
        <w:rPr>
          <w:rStyle w:val="Char5"/>
          <w:vertAlign w:val="superscript"/>
          <w:rtl/>
        </w:rPr>
        <w:footnoteReference w:id="112"/>
      </w:r>
      <w:r w:rsidR="00B31CE0" w:rsidRPr="00AF678D">
        <w:rPr>
          <w:rStyle w:val="Char5"/>
          <w:rtl/>
        </w:rPr>
        <w:t xml:space="preserve"> اگر</w:t>
      </w:r>
      <w:r w:rsidRPr="00AF678D">
        <w:rPr>
          <w:rStyle w:val="Char5"/>
          <w:rtl/>
        </w:rPr>
        <w:t>چه تعداد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با دست خودشان افراد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به قتل رساندند.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اگر شجاعت مطلوب از ائمه، شجاعت قلب است پس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از حضرت عمر شجاع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بود و حضرت عمر از حضرت عثمان،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حضرت طلحه و زب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6E3C4B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شجاع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بود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از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رت و اخبار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بزرگواران اطلاع دارد،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موضوع را خوب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داند،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وارد مواقع</w:t>
      </w:r>
      <w:r w:rsidR="00B31CE0" w:rsidRPr="00AF678D">
        <w:rPr>
          <w:rStyle w:val="Char5"/>
          <w:rFonts w:hint="cs"/>
          <w:rtl/>
        </w:rPr>
        <w:t xml:space="preserve"> 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وارد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شد و بزدل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ترس را به خود راه نداد، خسته نشد و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ست نخورد.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انه به مواقع ترس وارد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شد، خودش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حفاظت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رد، گاه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دست، گاه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زبان و اوقات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له مالش با مشر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ن جهاد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تمام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موارد، در مق</w:t>
      </w:r>
      <w:r w:rsidR="00B31CE0" w:rsidRPr="00AF678D">
        <w:rPr>
          <w:rStyle w:val="Char5"/>
          <w:rtl/>
        </w:rPr>
        <w:t>دمه قرار داشت. روز بدر با</w:t>
      </w:r>
      <w:r w:rsidRPr="00AF678D">
        <w:rPr>
          <w:rStyle w:val="Char5"/>
          <w:rtl/>
        </w:rPr>
        <w:t>وجود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دانست دشمن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مورد هدف قرار خواهد داد اما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ر،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 استوار،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نار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B31CE0" w:rsidRPr="00AF678D">
        <w:rPr>
          <w:rStyle w:val="Char5"/>
          <w:rtl/>
        </w:rPr>
        <w:t xml:space="preserve"> قرار گرفت و هنگام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="00B31CE0" w:rsidRPr="00AF678D">
        <w:rPr>
          <w:rStyle w:val="Char5"/>
          <w:rtl/>
        </w:rPr>
        <w:t xml:space="preserve"> دن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ا را وداع گفت، حضرت ابو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برخاست، سخنران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موعظه نمود و صحابه را به ثبات،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شجاعت دعوت نمود، و سپاه اسامه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حمله آماده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 با مرتد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 مانع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ات جهاد و مبارزه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پس شجاعت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از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رهبر، مطلوب است بعد از شخص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امل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از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 عمر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در شجاعت نبود.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اما اگر شجاعت،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ثرت قتل باشد، پس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صحابه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گر، تعداد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فار را به قتل رساندند.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صحابه، از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شجاع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بودند. حضرت براء بن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صد نفر را در مبارزه 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قتل رساند بجز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شر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تعداد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خالد بن الول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به قتل رساند، را بجز خداوند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داند و فقط در جنگ مؤته نه شمش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در دستش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ست و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چند برابر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فار به قتل رساند</w:t>
      </w:r>
      <w:r w:rsidRPr="00AF678D">
        <w:rPr>
          <w:rStyle w:val="Char5"/>
          <w:vertAlign w:val="superscript"/>
          <w:rtl/>
        </w:rPr>
        <w:footnoteReference w:id="113"/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pStyle w:val="a1"/>
        <w:rPr>
          <w:rtl/>
        </w:rPr>
      </w:pPr>
      <w:bookmarkStart w:id="60" w:name="_Toc434826053"/>
      <w:r w:rsidRPr="00AF678D">
        <w:rPr>
          <w:rtl/>
        </w:rPr>
        <w:t>48</w:t>
      </w:r>
      <w:r w:rsidR="00B31CE0" w:rsidRPr="00AF678D">
        <w:rPr>
          <w:rFonts w:hint="cs"/>
          <w:rtl/>
        </w:rPr>
        <w:t>-</w:t>
      </w:r>
      <w:r w:rsidR="00B31CE0"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="00B31CE0" w:rsidRPr="00AF678D">
        <w:rPr>
          <w:rtl/>
        </w:rPr>
        <w:t>جان</w:t>
      </w:r>
      <w:r w:rsidR="003B1258" w:rsidRPr="00AF678D">
        <w:rPr>
          <w:rtl/>
        </w:rPr>
        <w:t>ی</w:t>
      </w:r>
      <w:r w:rsidR="00B31CE0" w:rsidRPr="00AF678D">
        <w:rPr>
          <w:rtl/>
        </w:rPr>
        <w:t xml:space="preserve"> در صفحه</w:t>
      </w:r>
      <w:r w:rsidR="00B31CE0" w:rsidRPr="00AF678D">
        <w:rPr>
          <w:rFonts w:hint="cs"/>
          <w:rtl/>
        </w:rPr>
        <w:t xml:space="preserve"> </w:t>
      </w:r>
      <w:r w:rsidRPr="00AF678D">
        <w:rPr>
          <w:rtl/>
        </w:rPr>
        <w:t>226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60"/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پس از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انصار با سعد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عت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ردند، سعد گفت: به خدا قسم با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شما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عت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تا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هر</w:t>
      </w:r>
      <w:r w:rsidR="007E5C20" w:rsidRPr="00AF678D">
        <w:rPr>
          <w:rStyle w:val="Char5"/>
          <w:rtl/>
        </w:rPr>
        <w:t>چه 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در</w:t>
      </w:r>
      <w:r w:rsidRPr="00AF678D">
        <w:rPr>
          <w:rStyle w:val="Char5"/>
          <w:rtl/>
        </w:rPr>
        <w:t xml:space="preserve"> تر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 دارم به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سو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شما پرتاب 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. . . . . .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لذا با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نماز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خواند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مجالس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شان حاضر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رفت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آمد نداشت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دروغ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باطل است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سعد بن عباده به ثبوت نرس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است.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است،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ابو مخنف، لوط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است و</w:t>
      </w:r>
      <w:r w:rsidR="00B31CE0" w:rsidRPr="00AF678D">
        <w:rPr>
          <w:rStyle w:val="Char5"/>
          <w:rFonts w:hint="cs"/>
          <w:rtl/>
        </w:rPr>
        <w:t xml:space="preserve"> </w:t>
      </w:r>
      <w:r w:rsidR="00B31CE0" w:rsidRPr="00AF678D">
        <w:rPr>
          <w:rStyle w:val="Char5"/>
          <w:rtl/>
        </w:rPr>
        <w:t>ابو</w:t>
      </w:r>
      <w:r w:rsidRPr="00AF678D">
        <w:rPr>
          <w:rStyle w:val="Char5"/>
          <w:rtl/>
        </w:rPr>
        <w:t>مخنف برادر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B31CE0" w:rsidRPr="00AF678D">
        <w:rPr>
          <w:rStyle w:val="Char5"/>
          <w:rFonts w:hint="cs"/>
          <w:rtl/>
        </w:rPr>
        <w:t xml:space="preserve"> </w:t>
      </w:r>
      <w:r w:rsidR="00B31CE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B31CE0" w:rsidRPr="00AF678D">
        <w:rPr>
          <w:rStyle w:val="Char5"/>
          <w:rtl/>
        </w:rPr>
        <w:t xml:space="preserve"> اقوال علما در مورد ابو</w:t>
      </w:r>
      <w:r w:rsidRPr="00AF678D">
        <w:rPr>
          <w:rStyle w:val="Char5"/>
          <w:rtl/>
        </w:rPr>
        <w:t>مخنف: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مع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ن: ابو مخنف فرد مورد اعتماد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</w:t>
      </w:r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ابو</w:t>
      </w:r>
      <w:r w:rsidR="007E5C20" w:rsidRPr="00AF678D">
        <w:rPr>
          <w:rStyle w:val="Char5"/>
          <w:rtl/>
        </w:rPr>
        <w:t>حاتم: مترو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الحد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است (حد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رفته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شود).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ه: لوط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به دروغگوئ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نزد اهل علم، شهرت 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حجر: قصه 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سخن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را باهم 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eastAsia"/>
          <w:rtl/>
        </w:rPr>
        <w:t>‌</w:t>
      </w:r>
      <w:r w:rsidRPr="00AF678D">
        <w:rPr>
          <w:rStyle w:val="Char5"/>
          <w:rtl/>
        </w:rPr>
        <w:t>بافد، به او اعتماد نم</w:t>
      </w:r>
      <w:r w:rsidR="00CF3E13" w:rsidRPr="00AF678D">
        <w:rPr>
          <w:rStyle w:val="Char5"/>
          <w:rtl/>
        </w:rPr>
        <w:t>ی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زب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: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B31CE0" w:rsidRPr="00AF678D">
        <w:rPr>
          <w:rStyle w:val="Char5"/>
          <w:rFonts w:hint="cs"/>
          <w:rtl/>
        </w:rPr>
        <w:t xml:space="preserve"> </w:t>
      </w:r>
      <w:r w:rsidR="00B31CE0" w:rsidRPr="00AF678D">
        <w:rPr>
          <w:rStyle w:val="Char5"/>
          <w:rtl/>
        </w:rPr>
        <w:t>قصه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سخن</w:t>
      </w:r>
      <w:r w:rsidR="00B31CE0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را با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بافد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مترو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است (حد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ثش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شود).</w:t>
      </w:r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اهل سنت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اند، از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ابو</w:t>
      </w:r>
      <w:r w:rsidR="007E5C20" w:rsidRPr="00AF678D">
        <w:rPr>
          <w:rStyle w:val="Char5"/>
          <w:rtl/>
        </w:rPr>
        <w:t>مخنف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</w:t>
      </w:r>
      <w:r w:rsidR="001830A4" w:rsidRPr="00AF678D">
        <w:rPr>
          <w:rStyle w:val="Char5"/>
          <w:rtl/>
        </w:rPr>
        <w:t>‌تر</w:t>
      </w:r>
      <w:r w:rsidR="007E5C20" w:rsidRPr="00AF678D">
        <w:rPr>
          <w:rStyle w:val="Char5"/>
          <w:rtl/>
        </w:rPr>
        <w:t xml:space="preserve"> است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را امام احمد بن حنبل در مسندش آورده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ه: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عفا</w:t>
      </w:r>
      <w:r w:rsidRPr="00AF678D">
        <w:rPr>
          <w:rStyle w:val="Char5"/>
          <w:rtl/>
        </w:rPr>
        <w:t>ن از ابو</w:t>
      </w:r>
      <w:r w:rsidR="007E5C20" w:rsidRPr="00AF678D">
        <w:rPr>
          <w:rStyle w:val="Char5"/>
          <w:rtl/>
        </w:rPr>
        <w:t>عوانه، و او از داود بن عبدالله اود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حم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بن عبد</w:t>
      </w:r>
      <w:r w:rsidRPr="00AF678D">
        <w:rPr>
          <w:rStyle w:val="Char5"/>
          <w:rtl/>
        </w:rPr>
        <w:t xml:space="preserve"> الرحمن فرمودند: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در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گروه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مردم مد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نه بود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در گذشت. حم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ابوب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تشر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 آورد و پوشش چهره رسول خدا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نار زده و او را بوس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فرمود: پدر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مادرم فدا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باد، زنده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ات چقدر خوشبو است</w:t>
      </w:r>
      <w:r w:rsidR="007E5C20" w:rsidRPr="00AF678D">
        <w:rPr>
          <w:rStyle w:val="Char5"/>
          <w:vertAlign w:val="superscript"/>
          <w:rtl/>
        </w:rPr>
        <w:footnoteReference w:id="114"/>
      </w:r>
      <w:r w:rsidR="007E5C20" w:rsidRPr="00AF678D">
        <w:rPr>
          <w:rStyle w:val="Char5"/>
          <w:rtl/>
        </w:rPr>
        <w:t>. . .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سعد: تو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فرمود: </w:t>
      </w: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اگر مردم به راه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بروند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انصار راه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بروند من راه انصار را در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رم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سعد! شما نشسته بود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فرمودند: قر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فرما</w:t>
      </w:r>
      <w:r w:rsidRPr="00AF678D">
        <w:rPr>
          <w:rStyle w:val="Char5"/>
          <w:rtl/>
        </w:rPr>
        <w:t>نروا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امر هستند مردم ن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ار، از 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اران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و</w:t>
      </w:r>
      <w:r w:rsidR="001830A4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مردم فاسق از فاسقان قر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راو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سعد گفت: </w:t>
      </w:r>
      <w:r w:rsidR="00B31CE0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درست است، امارت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شما قر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است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ماوز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شما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م</w:t>
      </w:r>
      <w:r w:rsidR="00B31CE0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مرسل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اسناد آن حسن</w:t>
      </w:r>
      <w:r w:rsidRPr="00AF678D">
        <w:rPr>
          <w:rStyle w:val="Char5"/>
          <w:vertAlign w:val="superscript"/>
          <w:rtl/>
        </w:rPr>
        <w:footnoteReference w:id="115"/>
      </w:r>
      <w:r w:rsidRPr="00AF678D">
        <w:rPr>
          <w:rStyle w:val="Char5"/>
          <w:rtl/>
        </w:rPr>
        <w:t xml:space="preserve"> است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بهتر است از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فرد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مثل ابو مخنف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آنهم سند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ندارد.</w:t>
      </w:r>
    </w:p>
    <w:p w:rsidR="007E5C20" w:rsidRPr="00AF678D" w:rsidRDefault="007E5C20" w:rsidP="00AF678D">
      <w:pPr>
        <w:pStyle w:val="a1"/>
        <w:rPr>
          <w:rtl/>
        </w:rPr>
      </w:pPr>
      <w:bookmarkStart w:id="61" w:name="_Toc434826054"/>
      <w:r w:rsidRPr="00AF678D">
        <w:rPr>
          <w:rtl/>
        </w:rPr>
        <w:t>49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در صفحه 227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61"/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هر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بت (اختلاف فاطمه با ابوب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در مورد فد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) را با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نج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بنگرد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تمام جوانبش را مورد بررس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قرار دهد،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ابو 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عمداً بنابر اذ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زهرا و ت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ذب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گذاشت تا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آن حضرت با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غد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ود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>‌ها</w:t>
      </w:r>
      <w:r w:rsidR="007E5C20" w:rsidRPr="00AF678D">
        <w:rPr>
          <w:rStyle w:val="Char5"/>
          <w:rtl/>
        </w:rPr>
        <w:t xml:space="preserve"> بر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اب</w:t>
      </w:r>
      <w:r w:rsidRPr="00AF678D">
        <w:rPr>
          <w:rStyle w:val="Char5"/>
          <w:rtl/>
        </w:rPr>
        <w:t>و 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احتجاج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در</w:t>
      </w:r>
      <w:r w:rsidR="007E5C20" w:rsidRPr="00AF678D">
        <w:rPr>
          <w:rStyle w:val="Char5"/>
          <w:rtl/>
        </w:rPr>
        <w:t>باره خلافت شوهرش و پسر عمو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و قرائن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امر دلالت دارد، از جمله آنچه تار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خ نگاران نگاشته اند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آنحضرت بر مجالس انصار وارد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شد و از آنان در خواست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عت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پسر عمو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نمود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الله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بر. </w:t>
      </w:r>
      <w:r w:rsidR="00B31CE0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فد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او را باز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دارد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خلافت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غد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احتجاج ورزد</w:t>
      </w:r>
      <w:r w:rsidR="00B31CE0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چه سخن احمقانه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است، عقل هم نعمت خوب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است.</w:t>
      </w:r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همه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اش حماقت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نادان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حضرت فاطمه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7E5C20" w:rsidRPr="00AF678D">
        <w:rPr>
          <w:rStyle w:val="Char5"/>
          <w:rtl/>
        </w:rPr>
        <w:t xml:space="preserve"> بزرگ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تر از آن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بر مجالس مردان وارد شود و از آنان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پسر عمو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ش، حضرت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خواست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عت و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داخل خانه نشسته باشد.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به دختر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>، بزرگ بانو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زنان جهان،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نچن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احترام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گذار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د؟ و با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</w:t>
      </w:r>
      <w:r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وَقَر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بُيُوتِكُنَّ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الأحزاب: 33</w:t>
      </w:r>
      <w:r w:rsidR="007F1E39" w:rsidRPr="00AF678D">
        <w:rPr>
          <w:rStyle w:val="Char6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116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ه،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حضرت عائشه است؟!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ر، حضرت فاطمه 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رد، ادعا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امثال او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توانند سند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اورند. و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>، فاطمه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بود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خواند.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ث: </w:t>
      </w:r>
      <w:r w:rsidR="00B31CE0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ما گروه انب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اء، از خود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نار و</w:t>
      </w:r>
      <w:r w:rsidR="00B31CE0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درهم به ارث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گذار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B31CE0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62" w:name="_Toc434826055"/>
      <w:r w:rsidRPr="00AF678D">
        <w:rPr>
          <w:rtl/>
        </w:rPr>
        <w:t>50</w:t>
      </w:r>
      <w:r w:rsidR="00B31CE0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238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62"/>
    </w:p>
    <w:p w:rsidR="007E5C20" w:rsidRPr="00AF678D" w:rsidRDefault="00B31CE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حال اگر از فضائل بگذر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 به 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ئات و 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 رو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آور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Pr="00AF678D">
        <w:rPr>
          <w:rStyle w:val="Char5"/>
          <w:rtl/>
        </w:rPr>
        <w:t xml:space="preserve">،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گناه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ئه از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طالب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دو گروه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م، در صورت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گران 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تبه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اهل سنت مانند (صحاح) و</w:t>
      </w:r>
      <w:r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ره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 سراغ 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انصاف را از دست داده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 او فقط شاگرد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در نجف بوده است، انصاف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عدالت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دوره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نزد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 اهل سنت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بگذراند تا عدالت رعا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شود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تقس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عادلانه گردد در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نصورت، تقس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ناعادلانه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به اعتقاد اهل سنت از ائمه هد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تقو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بشمار 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رود و</w:t>
      </w:r>
      <w:r w:rsidR="00D56CE1" w:rsidRPr="00AF678D">
        <w:rPr>
          <w:rStyle w:val="Char5"/>
          <w:rFonts w:hint="cs"/>
          <w:rtl/>
        </w:rPr>
        <w:t xml:space="preserve"> </w:t>
      </w:r>
      <w:r w:rsidR="00D56CE1" w:rsidRPr="00AF678D">
        <w:rPr>
          <w:rStyle w:val="Char5"/>
          <w:rtl/>
        </w:rPr>
        <w:t>در</w:t>
      </w:r>
      <w:r w:rsidRPr="00AF678D">
        <w:rPr>
          <w:rStyle w:val="Char5"/>
          <w:rtl/>
        </w:rPr>
        <w:t>باره او ادعا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عصمت نم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م. اشتباهات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دارد همانطور</w:t>
      </w:r>
      <w:r w:rsidR="00CF3E13" w:rsidRPr="00AF678D">
        <w:rPr>
          <w:rStyle w:val="Char5"/>
          <w:rtl/>
        </w:rPr>
        <w:t>ی</w:t>
      </w:r>
      <w:r w:rsidR="00D83C24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 اشتباهات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دارند و حسنات و ن</w:t>
      </w:r>
      <w:r w:rsidR="00CF3E13" w:rsidRPr="00AF678D">
        <w:rPr>
          <w:rStyle w:val="Char5"/>
          <w:rtl/>
        </w:rPr>
        <w:t>یکی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="00D56CE1" w:rsidRPr="00AF678D">
        <w:rPr>
          <w:rStyle w:val="Char5"/>
          <w:rtl/>
        </w:rPr>
        <w:t xml:space="preserve"> دارند همانطور</w:t>
      </w:r>
      <w:r w:rsidR="00CF3E13" w:rsidRPr="00AF678D">
        <w:rPr>
          <w:rStyle w:val="Char5"/>
          <w:rtl/>
        </w:rPr>
        <w:t>یک</w:t>
      </w:r>
      <w:r w:rsidR="00D56CE1" w:rsidRPr="00AF678D">
        <w:rPr>
          <w:rStyle w:val="Char5"/>
          <w:rtl/>
        </w:rPr>
        <w:t>ه د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گران چن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ن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اگرچه اشتباهاتش در 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حسناتش غرق شده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بحساب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بر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ته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توقف نمودم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نوشتن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باره متردد شدم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علم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تقوا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اطم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نان دارم، سؤال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ردم،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ز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انتقادات بر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را چه انتقادات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نزد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 است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اهل سنت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تا بشر بودن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عدم عصمت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گردد باوجود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ه، قصد ندارم و</w:t>
      </w:r>
      <w:r w:rsidR="00D56CE1" w:rsidRPr="00AF678D">
        <w:rPr>
          <w:rStyle w:val="Char5"/>
          <w:rFonts w:hint="cs"/>
          <w:rtl/>
        </w:rPr>
        <w:t xml:space="preserve"> </w:t>
      </w:r>
      <w:r w:rsidR="00D56CE1" w:rsidRPr="00AF678D">
        <w:rPr>
          <w:rStyle w:val="Char5"/>
          <w:rtl/>
        </w:rPr>
        <w:t>هر</w:t>
      </w:r>
      <w:r w:rsidRPr="00AF678D">
        <w:rPr>
          <w:rStyle w:val="Char5"/>
          <w:rtl/>
        </w:rPr>
        <w:t>گز هدفم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به امام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ائمه هد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اسائه ادب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ما را مجبور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تا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پاسخ، به شبهات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سخنان زشت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فرب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D83C24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سخنان را بزبان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م. پاسخ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سؤال موافق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مخالف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داشت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ترج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دادم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خاموش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صدا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باطل، انتقادات بر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واقع، انتقادات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مورد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آمده است بمراتب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از انتقادات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اهل سنت آمده است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اصلاً قابل مقا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مطالب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 بودند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مرا دچار مش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 و حرج نمودند. قبل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تابم بنو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سم. اگر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ارم حق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درست است توف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خداوند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خطاً و اشتباه است از نفش من و وساوس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طان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D56CE1" w:rsidRPr="00AF678D">
        <w:rPr>
          <w:rStyle w:val="Char5"/>
          <w:rFonts w:hint="cs"/>
          <w:rtl/>
        </w:rPr>
        <w:t xml:space="preserve"> </w:t>
      </w:r>
      <w:r w:rsidR="00D56CE1" w:rsidRPr="00AF678D">
        <w:rPr>
          <w:rStyle w:val="Char5"/>
          <w:rtl/>
        </w:rPr>
        <w:t>از خداوند در</w:t>
      </w:r>
      <w:r w:rsidRPr="00AF678D">
        <w:rPr>
          <w:rStyle w:val="Char5"/>
          <w:rtl/>
        </w:rPr>
        <w:t>خواست بخشش دارم.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  <w:lang w:bidi="fa-IR"/>
        </w:rPr>
        <w:t>(</w:t>
      </w:r>
      <w:r w:rsidRPr="00AF678D">
        <w:rPr>
          <w:rtl/>
        </w:rPr>
        <w:t>انتقادات بر</w:t>
      </w:r>
      <w:r w:rsidR="00D56CE1" w:rsidRPr="00AF678D">
        <w:rPr>
          <w:rFonts w:hint="cs"/>
          <w:rtl/>
          <w:lang w:bidi="fa-IR"/>
        </w:rPr>
        <w:t xml:space="preserve"> </w:t>
      </w:r>
      <w:r w:rsidR="00D56CE1" w:rsidRPr="00AF678D">
        <w:rPr>
          <w:rtl/>
        </w:rPr>
        <w:t>حضرت عل</w:t>
      </w:r>
      <w:r w:rsidR="003B1258" w:rsidRPr="00AF678D">
        <w:rPr>
          <w:rtl/>
        </w:rPr>
        <w:t>ی</w:t>
      </w:r>
      <w:r w:rsidR="00D56CE1" w:rsidRPr="00AF678D">
        <w:rPr>
          <w:rtl/>
        </w:rPr>
        <w:t xml:space="preserve"> بن اب</w:t>
      </w:r>
      <w:r w:rsidR="003B1258" w:rsidRPr="00AF678D">
        <w:rPr>
          <w:rtl/>
        </w:rPr>
        <w:t>ی</w:t>
      </w:r>
      <w:r w:rsidR="00D56CE1" w:rsidRPr="00AF678D">
        <w:rPr>
          <w:rFonts w:hint="cs"/>
          <w:rtl/>
          <w:lang w:bidi="fa-IR"/>
        </w:rPr>
        <w:t>‌</w:t>
      </w:r>
      <w:r w:rsidRPr="00AF678D">
        <w:rPr>
          <w:rtl/>
        </w:rPr>
        <w:t>طالب</w:t>
      </w:r>
      <w:r w:rsidR="002A5E99" w:rsidRPr="00AF678D">
        <w:rPr>
          <w:rFonts w:ascii="B Lotus" w:hAnsi="B Lotus" w:cs="CTraditional Arabic"/>
          <w:rtl/>
        </w:rPr>
        <w:t>س</w:t>
      </w:r>
      <w:r w:rsidRPr="00AF678D">
        <w:rPr>
          <w:rtl/>
        </w:rPr>
        <w:t xml:space="preserve"> در </w:t>
      </w:r>
      <w:r w:rsidR="003B1258" w:rsidRPr="00AF678D">
        <w:rPr>
          <w:rtl/>
        </w:rPr>
        <w:t>ک</w:t>
      </w:r>
      <w:r w:rsidRPr="00AF678D">
        <w:rPr>
          <w:rtl/>
        </w:rPr>
        <w:t>تب اهل سنت</w:t>
      </w:r>
      <w:r w:rsidRPr="00AF678D">
        <w:rPr>
          <w:rtl/>
          <w:lang w:bidi="fa-IR"/>
        </w:rPr>
        <w:t>)</w:t>
      </w:r>
    </w:p>
    <w:p w:rsidR="00D56CE1" w:rsidRPr="00AF678D" w:rsidRDefault="007E5C20" w:rsidP="00AF678D">
      <w:pPr>
        <w:pStyle w:val="ListParagraph"/>
        <w:widowControl w:val="0"/>
        <w:numPr>
          <w:ilvl w:val="0"/>
          <w:numId w:val="3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56CE1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سوزاند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خبر به عبدالله بن عباس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فرمود: اگر من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بودم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سوزاندم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فرمود: با عذاب خداوند (آتش) عذاب نده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البته</w:t>
      </w:r>
      <w:r w:rsidR="002A5E99" w:rsidRPr="00AF678D">
        <w:rPr>
          <w:rStyle w:val="Char5"/>
          <w:rtl/>
        </w:rPr>
        <w:t xml:space="preserve"> آن‌ها </w:t>
      </w:r>
      <w:r w:rsidR="003B4BE9" w:rsidRPr="00AF678D">
        <w:rPr>
          <w:rStyle w:val="Char5"/>
          <w:rtl/>
        </w:rPr>
        <w:t>را 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شتم چنانچه رسول ا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نش را تغ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ر داد او را 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D56CE1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  <w:r w:rsidR="00D56CE1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راو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از بخار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117"/>
      </w:r>
      <w:r w:rsidRPr="00AF678D">
        <w:rPr>
          <w:rStyle w:val="Char5"/>
          <w:rtl/>
        </w:rPr>
        <w:t xml:space="preserve">. </w:t>
      </w:r>
    </w:p>
    <w:p w:rsidR="007E5C20" w:rsidRPr="00AF678D" w:rsidRDefault="00D56CE1" w:rsidP="00AF678D">
      <w:pPr>
        <w:pStyle w:val="ListParagraph"/>
        <w:widowControl w:val="0"/>
        <w:numPr>
          <w:ilvl w:val="0"/>
          <w:numId w:val="3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شب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درب منزل من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فاطمه را زد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فرمود: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نماز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خوان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د؟ من گفتم: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رسول خدا! جان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در دست خداوند است هنگام</w:t>
      </w:r>
      <w:r w:rsidR="00CF3E13" w:rsidRPr="00AF678D">
        <w:rPr>
          <w:rStyle w:val="Char5"/>
          <w:rtl/>
        </w:rPr>
        <w:t>ی</w:t>
      </w:r>
      <w:r w:rsidR="00D83C24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بخواهد ما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را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دار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ند،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م. وقت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من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سخن را گفتم، برگشت، بدو</w:t>
      </w:r>
      <w:r w:rsidRPr="00AF678D">
        <w:rPr>
          <w:rStyle w:val="Char5"/>
          <w:rtl/>
        </w:rPr>
        <w:t>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من پاسخ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دهد. سپس در</w:t>
      </w:r>
      <w:r w:rsidR="007E5C20" w:rsidRPr="00AF678D">
        <w:rPr>
          <w:rStyle w:val="Char5"/>
          <w:rtl/>
        </w:rPr>
        <w:t>حال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پشت گردانده بود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دستش به رانش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صدا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او به گوشم 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وَكَانَ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إِنسَ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نُ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أَك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ثَرَ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شَي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ء</w:t>
      </w:r>
      <w:r w:rsidR="00270C64" w:rsidRPr="00AF678D">
        <w:rPr>
          <w:rStyle w:val="Char7"/>
          <w:rFonts w:hint="cs"/>
          <w:rtl/>
        </w:rPr>
        <w:t>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جَدَل</w:t>
      </w:r>
      <w:r w:rsidR="00270C64" w:rsidRPr="00AF678D">
        <w:rPr>
          <w:rStyle w:val="Char7"/>
          <w:rFonts w:hint="cs"/>
          <w:rtl/>
        </w:rPr>
        <w:t>ٗ</w:t>
      </w:r>
      <w:r w:rsidR="00270C64" w:rsidRPr="00AF678D">
        <w:rPr>
          <w:rStyle w:val="Char7"/>
          <w:rFonts w:hint="eastAsia"/>
          <w:rtl/>
        </w:rPr>
        <w:t>ا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الکهف: 54</w:t>
      </w:r>
      <w:r w:rsidR="007F1E39" w:rsidRPr="00AF678D">
        <w:rPr>
          <w:rStyle w:val="Char6"/>
          <w:rFonts w:hint="cs"/>
          <w:rtl/>
        </w:rPr>
        <w:t xml:space="preserve">]. </w:t>
      </w:r>
      <w:r w:rsidR="00270C64" w:rsidRPr="00AF678D">
        <w:rPr>
          <w:rFonts w:cs="Traditional Arabic" w:hint="cs"/>
          <w:rtl/>
          <w:lang w:bidi="fa-IR"/>
        </w:rPr>
        <w:t>«</w:t>
      </w:r>
      <w:r w:rsidR="007E5C20" w:rsidRPr="00AF678D">
        <w:rPr>
          <w:rStyle w:val="Char5"/>
          <w:rtl/>
        </w:rPr>
        <w:t>انسان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شتر از هر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گر، جدل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جوئ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="00270C64" w:rsidRPr="00AF678D">
        <w:rPr>
          <w:rFonts w:cs="Traditional Arabic" w:hint="cs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. </w:t>
      </w:r>
      <w:r w:rsidR="00270C64" w:rsidRPr="00AF678D">
        <w:rPr>
          <w:rStyle w:val="Char5"/>
          <w:rFonts w:hint="cs"/>
          <w:rtl/>
        </w:rPr>
        <w:t>[</w:t>
      </w:r>
      <w:r w:rsidR="007E5C20"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بخار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118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مسئله خشمگ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ساختن حضرت فاطمه زهرا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توسط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را در 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فد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مطرح 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ر، فاطمه را به خشم آورد و</w:t>
      </w:r>
      <w:r w:rsidR="00D56CE1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ه فاطمه را بخشم آورد، رسول خدا را به خشم آورده است.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گفت،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بخوان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مسوربن مخرمه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</w:p>
    <w:p w:rsidR="007E5C20" w:rsidRPr="00AF678D" w:rsidRDefault="00D56CE1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شن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بر منبر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گفت: فرزندان ه</w:t>
      </w:r>
      <w:r w:rsidRPr="00AF678D">
        <w:rPr>
          <w:rStyle w:val="Char5"/>
          <w:rtl/>
        </w:rPr>
        <w:t>شام بن مغ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از من اجازه خواسته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تا دخترشان ر</w:t>
      </w:r>
      <w:r w:rsidRPr="00AF678D">
        <w:rPr>
          <w:rStyle w:val="Char5"/>
          <w:rtl/>
        </w:rPr>
        <w:t>ا به ازدواج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 در</w:t>
      </w:r>
      <w:r w:rsidR="007E5C20" w:rsidRPr="00AF678D">
        <w:rPr>
          <w:rStyle w:val="Char5"/>
          <w:rtl/>
        </w:rPr>
        <w:t>آورند به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اجازه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دهم، به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اجازه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دهم مگر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فرزند ابو طالب دوست داشته باشد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دخترم را طلاق دهد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 دختر</w:t>
      </w:r>
      <w:r w:rsidR="002A5E99" w:rsidRPr="00AF678D">
        <w:rPr>
          <w:rStyle w:val="Char5"/>
          <w:rFonts w:hint="cs"/>
          <w:rtl/>
        </w:rPr>
        <w:t xml:space="preserve"> آن‌ها </w:t>
      </w:r>
      <w:r w:rsidR="007E5C20" w:rsidRPr="00AF678D">
        <w:rPr>
          <w:rStyle w:val="Char5"/>
          <w:rtl/>
        </w:rPr>
        <w:t xml:space="preserve">ازدواج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ند. فاطمه پاره تن من است آنچه او را نگران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مرا نگران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ند.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آنچه او را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ازارد، مرا آزار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دهد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  <w:r w:rsidRPr="00AF678D">
        <w:rPr>
          <w:rStyle w:val="Char5"/>
          <w:rFonts w:hint="cs"/>
          <w:rtl/>
        </w:rPr>
        <w:t>[</w:t>
      </w:r>
      <w:r w:rsidR="007E5C20"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مسلم</w:t>
      </w:r>
      <w:r w:rsidRPr="00AF678D">
        <w:rPr>
          <w:rStyle w:val="Char5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119"/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آمده است: </w:t>
      </w:r>
      <w:r w:rsidR="00D56CE1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فاطمه زهرا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ا</w:t>
      </w:r>
      <w:r w:rsidR="003B4BE9" w:rsidRPr="00AF678D">
        <w:rPr>
          <w:rStyle w:val="Char5"/>
          <w:rtl/>
        </w:rPr>
        <w:t>طلاع پ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دا نمود، نزد پ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آمد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گفت: فام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شما بخاطر دخترانت ناراحت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="00D56CE1" w:rsidRPr="00AF678D">
        <w:rPr>
          <w:rStyle w:val="Char5"/>
          <w:rtl/>
        </w:rPr>
        <w:t>خواهد با دختر ابوجهل از</w:t>
      </w:r>
      <w:r w:rsidRPr="00AF678D">
        <w:rPr>
          <w:rStyle w:val="Char5"/>
          <w:rtl/>
        </w:rPr>
        <w:t xml:space="preserve">دواج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</w:t>
      </w:r>
      <w:r w:rsidR="00D56CE1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  <w:r w:rsidR="00D56CE1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مسلم</w:t>
      </w:r>
      <w:r w:rsidR="00D56CE1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120"/>
      </w:r>
      <w:r w:rsidRPr="00AF678D">
        <w:rPr>
          <w:rStyle w:val="Char5"/>
          <w:rtl/>
        </w:rPr>
        <w:t xml:space="preserve">. </w:t>
      </w:r>
    </w:p>
    <w:p w:rsidR="00D56CE1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پس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فاطمه</w:t>
      </w:r>
      <w:r w:rsidR="00D56CE1" w:rsidRPr="00AF678D">
        <w:rPr>
          <w:rFonts w:cs="CTraditional Arabic" w:hint="cs"/>
          <w:rtl/>
          <w:lang w:bidi="fa-IR"/>
        </w:rPr>
        <w:t>ل</w:t>
      </w:r>
      <w:r w:rsidRPr="00AF678D">
        <w:rPr>
          <w:rStyle w:val="Char5"/>
          <w:rtl/>
        </w:rPr>
        <w:t xml:space="preserve"> را به </w:t>
      </w:r>
      <w:r w:rsidR="00D56CE1" w:rsidRPr="00AF678D">
        <w:rPr>
          <w:rStyle w:val="Char5"/>
          <w:rtl/>
        </w:rPr>
        <w:t>خشم آورد؟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حضرت براء بن عازب</w:t>
      </w:r>
      <w:r w:rsidR="002A5E99" w:rsidRPr="00AF678D">
        <w:rPr>
          <w:rStyle w:val="Char5"/>
          <w:rFonts w:cs="CTraditional Arabic"/>
          <w:rtl/>
        </w:rPr>
        <w:t>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56CE1" w:rsidRPr="00AF678D">
        <w:rPr>
          <w:rFonts w:cs="Traditional Arabic" w:hint="cs"/>
          <w:rtl/>
          <w:lang w:bidi="fa-IR"/>
        </w:rPr>
        <w:t>«</w:t>
      </w: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با اهل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صلح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D56CE1" w:rsidRPr="00AF678D">
        <w:rPr>
          <w:rStyle w:val="Char5"/>
          <w:rtl/>
        </w:rPr>
        <w:t>، پ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مان 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ان</w:t>
      </w:r>
      <w:r w:rsidR="002A5E99" w:rsidRPr="00AF678D">
        <w:rPr>
          <w:rStyle w:val="Char5"/>
          <w:rtl/>
        </w:rPr>
        <w:t xml:space="preserve"> آن‌ها </w:t>
      </w:r>
      <w:r w:rsidR="00D56CE1" w:rsidRPr="00AF678D">
        <w:rPr>
          <w:rStyle w:val="Char5"/>
          <w:rtl/>
        </w:rPr>
        <w:t>را عل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نوشت، پس در آن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نوشت</w:t>
      </w:r>
      <w:r w:rsidR="00D56CE1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56CE1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محمد رسول الله</w:t>
      </w:r>
      <w:r w:rsidR="00D56CE1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، مشر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ن گفتند: ننو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 </w:t>
      </w:r>
      <w:r w:rsidR="00D56CE1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رسول الله</w:t>
      </w:r>
      <w:r w:rsidR="00D56CE1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، اگر شما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بود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با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شما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جنگ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م.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به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لمه را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گفت: من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لمه را پا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نم. سر انجام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بدست خودش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D56CE1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  <w:r w:rsidR="00D56CE1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vertAlign w:val="superscript"/>
          <w:rtl/>
        </w:rPr>
        <w:footnoteReference w:id="121"/>
      </w:r>
      <w:r w:rsidRPr="00AF678D">
        <w:rPr>
          <w:rStyle w:val="Char5"/>
          <w:rtl/>
        </w:rPr>
        <w:t xml:space="preserve">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مجلس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را در </w:t>
      </w:r>
      <w:r w:rsidR="00D56CE1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بحار ال</w:t>
      </w:r>
      <w:r w:rsidR="00D56CE1" w:rsidRPr="00AF678D">
        <w:rPr>
          <w:rStyle w:val="Char1"/>
          <w:rFonts w:hint="cs"/>
          <w:spacing w:val="0"/>
          <w:rtl/>
        </w:rPr>
        <w:t>أ</w:t>
      </w:r>
      <w:r w:rsidRPr="00AF678D">
        <w:rPr>
          <w:rStyle w:val="Char1"/>
          <w:spacing w:val="0"/>
          <w:rtl/>
        </w:rPr>
        <w:t>نوار</w:t>
      </w:r>
      <w:r w:rsidR="00D56CE1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</w:t>
      </w:r>
      <w:r w:rsidR="00D56CE1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122"/>
      </w:r>
      <w:r w:rsidRPr="00AF678D">
        <w:rPr>
          <w:rStyle w:val="Char5"/>
          <w:rtl/>
        </w:rPr>
        <w:t>.</w:t>
      </w:r>
    </w:p>
    <w:p w:rsidR="007E5C20" w:rsidRPr="00AF678D" w:rsidRDefault="00D56CE1" w:rsidP="00AF678D">
      <w:pPr>
        <w:pStyle w:val="ListParagraph"/>
        <w:widowControl w:val="0"/>
        <w:numPr>
          <w:ilvl w:val="0"/>
          <w:numId w:val="3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از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طالب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شده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</w:t>
      </w:r>
      <w:r w:rsidRPr="00AF678D">
        <w:rPr>
          <w:rFonts w:cs="Traditional Arabic" w:hint="cs"/>
          <w:rtl/>
          <w:lang w:bidi="fa-IR"/>
        </w:rPr>
        <w:t>«</w:t>
      </w:r>
      <w:r w:rsidR="007E5C20" w:rsidRPr="00AF678D">
        <w:rPr>
          <w:rStyle w:val="Char5"/>
          <w:rtl/>
        </w:rPr>
        <w:t>نزد رسول 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آمد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گفتم: ابو</w:t>
      </w:r>
      <w:r w:rsidR="007E5C20" w:rsidRPr="00AF678D">
        <w:rPr>
          <w:rStyle w:val="Char5"/>
          <w:rtl/>
        </w:rPr>
        <w:t>طالب فوت نمود.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فرمود. برو، دفنش: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ن. حضرت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گفت: او با شر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در گذشته است. رسول خدا فرمود: برو دفنش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  <w:r w:rsidRPr="00AF678D">
        <w:rPr>
          <w:rStyle w:val="Char5"/>
          <w:rFonts w:hint="cs"/>
          <w:rtl/>
        </w:rPr>
        <w:t>[</w:t>
      </w:r>
      <w:r w:rsidR="007E5C20"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از </w:t>
      </w:r>
      <w:r w:rsidRPr="00AF678D">
        <w:rPr>
          <w:rStyle w:val="Char5"/>
          <w:rFonts w:hint="cs"/>
          <w:rtl/>
        </w:rPr>
        <w:t>ا</w:t>
      </w:r>
      <w:r w:rsidR="007E5C20" w:rsidRPr="00AF678D">
        <w:rPr>
          <w:rStyle w:val="Char5"/>
          <w:rtl/>
        </w:rPr>
        <w:t>حمد</w:t>
      </w:r>
      <w:r w:rsidRPr="00AF678D">
        <w:rPr>
          <w:rStyle w:val="Char5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123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اگر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عمر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D56CE1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از صحابه اتفاق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افتاد، حتماً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گفتند چگونه دستور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اجرا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آموزش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دهند وسخنان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قب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ل. 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حضرت عباس و حضرت عل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نزد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آمدند، عباس گفت: </w:t>
      </w:r>
      <w:r w:rsidR="00D56CE1" w:rsidRPr="00AF678D">
        <w:rPr>
          <w:rStyle w:val="Char5"/>
          <w:rFonts w:hint="cs"/>
          <w:rtl/>
        </w:rPr>
        <w:t>«ا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رالمؤمن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ن!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من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قضاوت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 آندو در </w:t>
      </w:r>
      <w:r w:rsidR="00D56CE1" w:rsidRPr="00AF678D">
        <w:rPr>
          <w:rStyle w:val="Char5"/>
          <w:rtl/>
        </w:rPr>
        <w:t>مورد سهم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ه رسول خدا در غزوه بن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نض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اختلاف داشتند پس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حضرت عباس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را دشنام دادند. . . .</w:t>
      </w:r>
      <w:r w:rsidR="00D56CE1" w:rsidRPr="00AF678D">
        <w:rPr>
          <w:rStyle w:val="Char5"/>
          <w:rFonts w:hint="cs"/>
          <w:rtl/>
        </w:rPr>
        <w:t>».</w:t>
      </w:r>
      <w:r w:rsidRPr="00AF678D">
        <w:rPr>
          <w:rStyle w:val="Char5"/>
          <w:rtl/>
        </w:rPr>
        <w:t xml:space="preserve"> </w:t>
      </w:r>
      <w:r w:rsidR="00D56CE1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از بخار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124"/>
      </w:r>
      <w:r w:rsidR="00D56CE1" w:rsidRPr="00AF678D">
        <w:rPr>
          <w:rStyle w:val="Char5"/>
          <w:rFonts w:hint="cs"/>
          <w:rtl/>
        </w:rPr>
        <w:t>.</w:t>
      </w:r>
      <w:r w:rsidRPr="00AF678D">
        <w:rPr>
          <w:rStyle w:val="Char5"/>
          <w:rtl/>
        </w:rPr>
        <w:t xml:space="preserve"> سؤال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نجاست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ه: چگونه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عمو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حضرت عباس را دشنام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56CE1" w:rsidRPr="00AF678D">
        <w:rPr>
          <w:rStyle w:val="Char5"/>
          <w:rtl/>
        </w:rPr>
        <w:t>دهد؟!</w:t>
      </w:r>
      <w:r w:rsidR="00D56CE1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از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شده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فرمودند: </w:t>
      </w:r>
      <w:r w:rsidR="00D56CE1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من مرد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المذ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125"/>
      </w:r>
      <w:r w:rsidRPr="00AF678D">
        <w:rPr>
          <w:rStyle w:val="Char5"/>
          <w:rtl/>
        </w:rPr>
        <w:t xml:space="preserve"> بودم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بخاطر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گاه دختر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شرم و 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به من اجازه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داد تا از او بپرسم از حضرت مقداد خواستم تا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بپرسد،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="00D56CE1" w:rsidRPr="00AF678D">
        <w:rPr>
          <w:rStyle w:val="Char5"/>
          <w:rtl/>
        </w:rPr>
        <w:t xml:space="preserve"> فرمود: آله تناسل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را بشو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وضوء 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</w:t>
      </w:r>
      <w:r w:rsidR="00D56CE1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  <w:r w:rsidR="00D56CE1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مسلم</w:t>
      </w:r>
      <w:r w:rsidR="00D56CE1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126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چه بسا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ند: چگونه مم</w:t>
      </w:r>
      <w:r w:rsidR="00CF3E13" w:rsidRPr="00AF678D">
        <w:rPr>
          <w:rStyle w:val="Char5"/>
          <w:rtl/>
        </w:rPr>
        <w:t>ک</w:t>
      </w:r>
      <w:r w:rsidR="00D56CE1" w:rsidRPr="00AF678D">
        <w:rPr>
          <w:rStyle w:val="Char5"/>
          <w:rtl/>
        </w:rPr>
        <w:t>ن است عمر خل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فه مسلم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ن باشد. درحال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او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مم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داند. به</w:t>
      </w:r>
      <w:r w:rsidR="002A5E99" w:rsidRPr="00AF678D">
        <w:rPr>
          <w:rStyle w:val="Char5"/>
          <w:rtl/>
        </w:rPr>
        <w:t xml:space="preserve"> آن‌ها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56CE1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="00D56CE1" w:rsidRPr="00AF678D">
        <w:rPr>
          <w:rStyle w:val="Char5"/>
          <w:rtl/>
        </w:rPr>
        <w:t>م: حضرت عل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 هم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مذ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56CE1" w:rsidRPr="00AF678D">
        <w:rPr>
          <w:rStyle w:val="Char5"/>
          <w:rtl/>
        </w:rPr>
        <w:t>داند!</w:t>
      </w:r>
      <w:r w:rsidR="00D56CE1" w:rsidRPr="00AF678D">
        <w:rPr>
          <w:rStyle w:val="Char5"/>
          <w:rFonts w:hint="cs"/>
          <w:rtl/>
        </w:rPr>
        <w:t>.</w:t>
      </w:r>
    </w:p>
    <w:p w:rsidR="007E5C20" w:rsidRPr="00AF678D" w:rsidRDefault="00D56CE1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ات ضعف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</w:t>
      </w:r>
      <w:r w:rsidR="007E5C20" w:rsidRPr="00AF678D">
        <w:rPr>
          <w:rStyle w:val="Char5"/>
          <w:rtl/>
        </w:rPr>
        <w:t>باره حضرت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طالب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تب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آمده است، من با استغفار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طلب بخشش از خداوند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D83C24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ها را ذ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مطالب بر خبث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ضم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راو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دلالت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ند، البته صحبت را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نه طولان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به ذ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چند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تفا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نم: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از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شده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56CE1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با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سفر نمودم، او خدمت</w:t>
      </w:r>
      <w:r w:rsidR="00BB5552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گذار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جز من نداشت، فقط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لحاف داشت لحاف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نداشت، عائشه همراه او بود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من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عائشه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 سه نفر فقط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لحاف بود. هنگام</w:t>
      </w:r>
      <w:r w:rsidR="00CF3E13" w:rsidRPr="00AF678D">
        <w:rPr>
          <w:rStyle w:val="Char5"/>
          <w:rtl/>
        </w:rPr>
        <w:t>ی</w:t>
      </w:r>
      <w:r w:rsidR="00BB5552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نماز شب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شد. لحاف را از وسط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من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عائشه با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دستش پا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تا به فراش برسد.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 خواب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بود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Pr="00AF678D">
        <w:rPr>
          <w:rStyle w:val="Char5"/>
          <w:vertAlign w:val="superscript"/>
          <w:rtl/>
        </w:rPr>
        <w:footnoteReference w:id="127"/>
      </w:r>
      <w:r w:rsidRPr="00AF678D">
        <w:rPr>
          <w:rStyle w:val="Char5"/>
          <w:rtl/>
        </w:rPr>
        <w:t>.</w:t>
      </w:r>
    </w:p>
    <w:p w:rsidR="007E5C20" w:rsidRPr="00AF678D" w:rsidRDefault="00D56CE1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پل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را خوانده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>، حضرت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ام المؤمن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عائشه</w:t>
      </w:r>
      <w:r w:rsidR="003B4BE9" w:rsidRPr="00AF678D">
        <w:rPr>
          <w:rFonts w:cs="CTraditional Arabic" w:hint="cs"/>
          <w:rtl/>
          <w:lang w:bidi="fa-IR"/>
        </w:rPr>
        <w:t>ب</w:t>
      </w:r>
      <w:r w:rsidR="007E5C20" w:rsidRPr="00AF678D">
        <w:rPr>
          <w:rStyle w:val="Char5"/>
          <w:rtl/>
        </w:rPr>
        <w:t xml:space="preserve"> اهانت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غ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رت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ناموسش هم بجوش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د. لعنت خداوند بر</w:t>
      </w:r>
      <w:r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را ساخته و وضع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از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ابو عبدالله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مرد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زن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در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لحاف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شوند، گفت: صد تاز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انه زده شوند</w:t>
      </w:r>
      <w:r w:rsidRPr="00AF678D">
        <w:rPr>
          <w:rStyle w:val="Char5"/>
          <w:vertAlign w:val="superscript"/>
          <w:rtl/>
        </w:rPr>
        <w:footnoteReference w:id="128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حضرت عل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56CE1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بامداد،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نزد ما آمد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ما (من و فاطمه) در لحافمان بود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گفت</w:t>
      </w:r>
      <w:r w:rsidR="00D56CE1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Pr="00AF678D">
        <w:rPr>
          <w:rStyle w:val="Char1"/>
          <w:spacing w:val="0"/>
          <w:rtl/>
        </w:rPr>
        <w:t>(السلام عليكم).</w:t>
      </w:r>
      <w:r w:rsidRPr="00AF678D">
        <w:rPr>
          <w:rStyle w:val="Char5"/>
          <w:rtl/>
        </w:rPr>
        <w:t xml:space="preserve"> بخاطر وضع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داشت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سا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 ماند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از او شرم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دوباره گفت: </w:t>
      </w:r>
      <w:r w:rsidRPr="00AF678D">
        <w:rPr>
          <w:rStyle w:val="Char1"/>
          <w:spacing w:val="0"/>
          <w:rtl/>
        </w:rPr>
        <w:t>السلام عليكم</w:t>
      </w:r>
      <w:r w:rsidRPr="00AF678D">
        <w:rPr>
          <w:rStyle w:val="Char5"/>
          <w:rtl/>
        </w:rPr>
        <w:t>.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ما خاموش ماند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Pr="00AF678D">
        <w:rPr>
          <w:rStyle w:val="Char5"/>
          <w:vertAlign w:val="superscript"/>
          <w:rtl/>
        </w:rPr>
        <w:footnoteReference w:id="129"/>
      </w:r>
      <w:r w:rsidRPr="00AF678D">
        <w:rPr>
          <w:rStyle w:val="Char5"/>
          <w:rtl/>
        </w:rPr>
        <w:t>. چگونه سلام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D56CE1" w:rsidRPr="00AF678D">
        <w:rPr>
          <w:rStyle w:val="Char5"/>
          <w:rtl/>
        </w:rPr>
        <w:t xml:space="preserve"> را دو</w:t>
      </w:r>
      <w:r w:rsidRPr="00AF678D">
        <w:rPr>
          <w:rStyle w:val="Char5"/>
          <w:rtl/>
        </w:rPr>
        <w:t>بار پاسخ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56CE1" w:rsidRPr="00AF678D">
        <w:rPr>
          <w:rStyle w:val="Char5"/>
          <w:rtl/>
        </w:rPr>
        <w:t>دهد؟</w:t>
      </w:r>
      <w:r w:rsidR="00D56CE1"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حسن بن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نزد جدش،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آمد، دامنش را گرفت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پنهان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گوش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گفت، رنگ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تغ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 بعد از آن، پیامبر برخاست و به منزل فاطمه آمد. بعد از آن حضرت علی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آمد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 دست او را گرفت تکانی داد و گفت: ای ابو ا</w:t>
      </w:r>
      <w:r w:rsidR="00D56CE1" w:rsidRPr="00AF678D">
        <w:rPr>
          <w:rStyle w:val="Char5"/>
          <w:rtl/>
        </w:rPr>
        <w:t>لحسن: از خشمگ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ن ساختن فاطمه خود</w:t>
      </w:r>
      <w:r w:rsidRPr="00AF678D">
        <w:rPr>
          <w:rStyle w:val="Char5"/>
          <w:rtl/>
        </w:rPr>
        <w:t>داری کن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فرشتگان با خشمگ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شدن فاطمه خشمگ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و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خوشنودی او خوشنود می شوند</w:t>
      </w:r>
      <w:r w:rsidRPr="00AF678D">
        <w:rPr>
          <w:rStyle w:val="Char5"/>
          <w:vertAlign w:val="superscript"/>
          <w:rtl/>
        </w:rPr>
        <w:footnoteReference w:id="13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ابن عباس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می</w:t>
      </w:r>
      <w:r w:rsidR="00D56CE1" w:rsidRPr="00AF678D">
        <w:rPr>
          <w:rStyle w:val="Char5"/>
          <w:rFonts w:hint="cs"/>
          <w:rtl/>
        </w:rPr>
        <w:t>‌</w:t>
      </w:r>
      <w:r w:rsidR="00D56CE1" w:rsidRPr="00AF678D">
        <w:rPr>
          <w:rStyle w:val="Char5"/>
          <w:rtl/>
        </w:rPr>
        <w:t>کند که</w:t>
      </w:r>
      <w:r w:rsidRPr="00AF678D">
        <w:rPr>
          <w:rStyle w:val="Char5"/>
          <w:rtl/>
        </w:rPr>
        <w:t xml:space="preserve">: </w:t>
      </w:r>
      <w:r w:rsidR="00D56CE1" w:rsidRPr="00AF678D">
        <w:rPr>
          <w:rStyle w:val="Char5"/>
          <w:rFonts w:hint="cs"/>
          <w:rtl/>
        </w:rPr>
        <w:t>«</w:t>
      </w:r>
      <w:r w:rsidR="00D56CE1" w:rsidRPr="00AF678D">
        <w:rPr>
          <w:rStyle w:val="Char5"/>
          <w:rtl/>
        </w:rPr>
        <w:t>حضرت فاطمه وارد خانه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شد ناگهان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که حضرت علی در آغوش کن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زی است [که جعفر به او هدیه کرده بود]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رت زنانه او که هر زن نسبت به شوه</w:t>
      </w:r>
      <w:r w:rsidR="00D56CE1" w:rsidRPr="00AF678D">
        <w:rPr>
          <w:rStyle w:val="Char5"/>
          <w:rtl/>
        </w:rPr>
        <w:t>رش دارد به جوش آمد نقاب به چهره</w:t>
      </w:r>
      <w:r w:rsidR="00D56CE1" w:rsidRPr="00AF678D">
        <w:rPr>
          <w:rStyle w:val="Char5"/>
          <w:rFonts w:hint="cs"/>
          <w:rtl/>
        </w:rPr>
        <w:t>‌</w:t>
      </w:r>
      <w:r w:rsidR="00D56CE1" w:rsidRPr="00AF678D">
        <w:rPr>
          <w:rStyle w:val="Char5"/>
          <w:rtl/>
        </w:rPr>
        <w:t>اش زد و روسری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را به سرش گذاشت و قصد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را نمود تا شکا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علی را به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بکند</w:t>
      </w:r>
      <w:r w:rsidR="00D56CE1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31"/>
      </w:r>
      <w:r w:rsidR="00D56CE1" w:rsidRPr="00AF678D">
        <w:rPr>
          <w:rStyle w:val="Char5"/>
          <w:rFonts w:hint="cs"/>
          <w:rtl/>
        </w:rPr>
        <w:t>.</w:t>
      </w:r>
    </w:p>
    <w:p w:rsidR="007E5C20" w:rsidRPr="00AF678D" w:rsidRDefault="00D56CE1" w:rsidP="00AF678D">
      <w:pPr>
        <w:pStyle w:val="ListParagraph"/>
        <w:widowControl w:val="0"/>
        <w:numPr>
          <w:ilvl w:val="0"/>
          <w:numId w:val="3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از علی بن ابی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طالب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است که گفت: </w:t>
      </w: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 xml:space="preserve">من پهلوی خداوند کلمه و قلب و </w:t>
      </w:r>
      <w:r w:rsidRPr="00AF678D">
        <w:rPr>
          <w:rStyle w:val="Char5"/>
          <w:rtl/>
        </w:rPr>
        <w:t>دروازه خداوند هستم. همان دروازه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ای که از آن وارد می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شوند در حال سجده وارد دروازه شو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گناهان شما را می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بخش</w:t>
      </w:r>
      <w:r w:rsidRPr="00AF678D">
        <w:rPr>
          <w:rStyle w:val="Char5"/>
          <w:rtl/>
        </w:rPr>
        <w:t>م و به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کوکاران پاداش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می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دهم توسط من و بدست من 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امت برپا می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شود </w:t>
      </w:r>
      <w:r w:rsidRPr="00AF678D">
        <w:rPr>
          <w:rStyle w:val="Char5"/>
          <w:rtl/>
        </w:rPr>
        <w:t>و در مورد من باطل 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شک می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کنند و من اول و آخر و ظاهر و باطن و دانای همه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زم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  <w:r w:rsidR="007E5C20" w:rsidRPr="00AF678D">
        <w:rPr>
          <w:rStyle w:val="Char5"/>
          <w:vertAlign w:val="superscript"/>
          <w:rtl/>
        </w:rPr>
        <w:footnoteReference w:id="132"/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</w:t>
      </w:r>
      <w:r w:rsidR="00D56CE1" w:rsidRPr="00AF678D">
        <w:rPr>
          <w:rStyle w:val="Char5"/>
          <w:rtl/>
        </w:rPr>
        <w:t>ورت برای خداوند چه چ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زی باقی می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میاند؟ و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هیچ شکی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که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کفری آشکار است و حضرت علی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از آن بری 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زار است اما شما [ش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ان] آن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در کتاب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تان ذ</w:t>
      </w:r>
      <w:r w:rsidR="00D56CE1" w:rsidRPr="00AF678D">
        <w:rPr>
          <w:rStyle w:val="Char5"/>
          <w:rtl/>
        </w:rPr>
        <w:t>کر کرده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به حضرت علی</w:t>
      </w:r>
      <w:r w:rsidR="002A5E99" w:rsidRPr="00AF678D">
        <w:rPr>
          <w:rStyle w:val="Char5"/>
          <w:rFonts w:cs="CTraditional Arabic"/>
          <w:rtl/>
        </w:rPr>
        <w:t>س</w:t>
      </w:r>
      <w:r w:rsidR="00D56CE1" w:rsidRPr="00AF678D">
        <w:rPr>
          <w:rStyle w:val="Char5"/>
          <w:rtl/>
        </w:rPr>
        <w:t xml:space="preserve"> نسبت داده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اید.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9"/>
        </w:numPr>
        <w:tabs>
          <w:tab w:val="num" w:pos="1150"/>
        </w:tabs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ابو عبدالله جعفر صادق می 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56CE1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هنگامی که عل</w:t>
      </w:r>
      <w:r w:rsidR="00D56CE1" w:rsidRPr="00AF678D">
        <w:rPr>
          <w:rStyle w:val="Char5"/>
          <w:rtl/>
        </w:rPr>
        <w:t>ی نماز ظهر را خواند متوجه جمجمه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ای </w:t>
      </w:r>
      <w:r w:rsidR="00D56CE1" w:rsidRPr="00AF678D">
        <w:rPr>
          <w:rStyle w:val="Char5"/>
          <w:rtl/>
        </w:rPr>
        <w:t>شد و با آن صحبت نمود...با جمجمه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ای مشغول شد تا خورش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غروب نمود پس با سه زبان انج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با آن انج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ل با آن صحبت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تا عرب سخن </w:t>
      </w:r>
      <w:r w:rsidR="00D56CE1" w:rsidRPr="00AF678D">
        <w:rPr>
          <w:rStyle w:val="Char5"/>
          <w:rtl/>
        </w:rPr>
        <w:t>آن را نفهمند. خورش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د گفت: برنم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گردم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 رها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افتم،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نزد خداوند دعا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D56CE1" w:rsidRPr="00AF678D">
        <w:rPr>
          <w:rStyle w:val="Char5"/>
          <w:rtl/>
        </w:rPr>
        <w:t>خداوند هفتاد هزار زنج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ر آهن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 xml:space="preserve"> به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خورش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فرستاد، فرشتگان، زنج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3B4BE9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به گردن خورش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انداختند آن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بر</w:t>
      </w:r>
      <w:r w:rsidR="00D56CE1" w:rsidRPr="00AF678D">
        <w:rPr>
          <w:rStyle w:val="Char5"/>
          <w:rFonts w:hint="cs"/>
          <w:rtl/>
        </w:rPr>
        <w:t xml:space="preserve"> </w:t>
      </w:r>
      <w:r w:rsidR="00D56CE1" w:rsidRPr="00AF678D">
        <w:rPr>
          <w:rStyle w:val="Char5"/>
          <w:rtl/>
        </w:rPr>
        <w:t>چهره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دند تا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برگشت</w:t>
      </w:r>
      <w:r w:rsidRPr="00AF678D">
        <w:rPr>
          <w:rStyle w:val="Char5"/>
          <w:vertAlign w:val="superscript"/>
          <w:rtl/>
        </w:rPr>
        <w:footnoteReference w:id="13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گفت: چگونه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نماز عصر را تا غروب خورش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به تأخ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اندازد؟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داستان، خرافه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متاسفانه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معتبر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 وجود دارد. 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ابو عبدالله م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56CE1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منبر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زن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زشت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 صورت بلند شد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گفت: ا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ن قاتل دوستان است. حضرت عل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 xml:space="preserve"> به</w:t>
      </w:r>
      <w:r w:rsidR="00D56CE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نگاه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وبه او گفت: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زبان دراز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ک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شرم،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مردان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ض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زنان 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ض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 و</w:t>
      </w:r>
      <w:r w:rsidR="00D56CE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بر. . .</w:t>
      </w:r>
      <w:r w:rsidR="00D56CE1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34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است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المؤمن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ن چن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ن سخن زشت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 xml:space="preserve"> به زبان ب</w:t>
      </w:r>
      <w:r w:rsidR="00CF3E13" w:rsidRPr="00AF678D">
        <w:rPr>
          <w:rStyle w:val="Char5"/>
          <w:rtl/>
        </w:rPr>
        <w:t>ی</w:t>
      </w:r>
      <w:r w:rsidR="00D56CE1" w:rsidRPr="00AF678D">
        <w:rPr>
          <w:rStyle w:val="Char5"/>
          <w:rtl/>
        </w:rPr>
        <w:t>اورد.</w:t>
      </w:r>
    </w:p>
    <w:p w:rsidR="00011F3C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برادرخواننده! بعد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از بد زبان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تعجب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</w:t>
      </w:r>
      <w:r w:rsidR="002A5E99" w:rsidRPr="00AF678D">
        <w:rPr>
          <w:rStyle w:val="Char5"/>
          <w:rtl/>
        </w:rPr>
        <w:t xml:space="preserve"> آن‌ها </w:t>
      </w:r>
      <w:r w:rsidR="00011F3C"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 سخنان زشت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را به ائمه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نسبت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دهند.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اتفاق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افتاد، آرام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گرفتند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را بالا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سرشان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گذاشت.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ابو عبدالله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  <w:r w:rsidR="00011F3C" w:rsidRPr="00AF678D">
        <w:rPr>
          <w:rStyle w:val="Char5"/>
          <w:rtl/>
        </w:rPr>
        <w:t xml:space="preserve"> </w:t>
      </w:r>
      <w:r w:rsidR="00011F3C" w:rsidRPr="00AF678D">
        <w:rPr>
          <w:rStyle w:val="Char5"/>
          <w:rFonts w:hint="cs"/>
          <w:rtl/>
        </w:rPr>
        <w:t>«</w:t>
      </w:r>
      <w:r w:rsidR="00011F3C" w:rsidRPr="00AF678D">
        <w:rPr>
          <w:rStyle w:val="Char5"/>
          <w:rtl/>
        </w:rPr>
        <w:t>روز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ام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رالمؤمن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 در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ارانش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آمد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گفت: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رالمؤمن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ن! من با پسر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بچه</w:t>
      </w:r>
      <w:r w:rsidR="00011F3C" w:rsidRPr="00AF678D">
        <w:rPr>
          <w:rStyle w:val="Char5"/>
          <w:rFonts w:hint="cs"/>
          <w:rtl/>
        </w:rPr>
        <w:t>‌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لواط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 پس مرا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ن.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دوبار او را نپذ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مرتبه سوم به او گفت: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فلان!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مورد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امثال تو سه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است، 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 را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انتخاب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ن: ضربه شمش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ر، پرت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از بالا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وه و</w:t>
      </w:r>
      <w:r w:rsidR="00011F3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س</w:t>
      </w:r>
      <w:r w:rsidR="00011F3C" w:rsidRPr="00AF678D">
        <w:rPr>
          <w:rStyle w:val="Char5"/>
          <w:rtl/>
        </w:rPr>
        <w:t>وختن با آتش. . . سپس با گر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ه بر</w:t>
      </w:r>
      <w:r w:rsidRPr="00AF678D">
        <w:rPr>
          <w:rStyle w:val="Char5"/>
          <w:rtl/>
        </w:rPr>
        <w:t>خاست تا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گودال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رالؤمن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حفر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بود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آتش اطراف آن شعله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راو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رالمؤمن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وبه او گفت: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فلان! خداوند توبه تو را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دوباره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35"/>
      </w:r>
      <w:r w:rsidRPr="00AF678D">
        <w:rPr>
          <w:rStyle w:val="Char5"/>
          <w:rtl/>
        </w:rPr>
        <w:t>.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011F3C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ار تعط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ل حدود خداوند 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ست.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ابو عبدالله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زن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نزد عمر آورده شد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مرد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انصار دل بسته بود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او عشق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ورز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او تخم مرغ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برداشته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سف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را بر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لباسش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ران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خته بود،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برخاست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ران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را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نگاه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زن را متهم (به دروغگوئ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)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Pr="00AF678D">
        <w:rPr>
          <w:rStyle w:val="Char5"/>
          <w:vertAlign w:val="superscript"/>
          <w:rtl/>
        </w:rPr>
        <w:footnoteReference w:id="136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چگونه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011F3C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رم الله وجهه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ران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زن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گانه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را نگاه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عه، امروز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فقه عمل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اسائه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ادب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ند. ش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عه 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ا اهل سنت؟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3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حب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بن ثابت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فاطمه مش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آمده بود،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آمد، بستر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انداخته شد، رسول خدا بر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بستر خواب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آمد و</w:t>
      </w:r>
      <w:r w:rsidR="00011F3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طرف خواب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فاطمه آمد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طرف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خواب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د. . 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همچنان بود تا آندو را آشت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داد</w:t>
      </w:r>
      <w:r w:rsidRPr="00AF678D">
        <w:rPr>
          <w:rStyle w:val="Char5"/>
          <w:vertAlign w:val="superscript"/>
          <w:rtl/>
        </w:rPr>
        <w:footnoteReference w:id="13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آنچه گفته شد بعض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از مطالب است البته مسائل د</w:t>
      </w:r>
      <w:r w:rsidR="003B1258" w:rsidRPr="00AF678D">
        <w:rPr>
          <w:rtl/>
        </w:rPr>
        <w:t>ی</w:t>
      </w:r>
      <w:r w:rsidRPr="00AF678D">
        <w:rPr>
          <w:rtl/>
        </w:rPr>
        <w:t>گر ز</w:t>
      </w:r>
      <w:r w:rsidR="003B1258" w:rsidRPr="00AF678D">
        <w:rPr>
          <w:rtl/>
        </w:rPr>
        <w:t>ی</w:t>
      </w:r>
      <w:r w:rsidRPr="00AF678D">
        <w:rPr>
          <w:rtl/>
        </w:rPr>
        <w:t>اد</w:t>
      </w:r>
      <w:r w:rsidR="003B1258" w:rsidRPr="00AF678D">
        <w:rPr>
          <w:rtl/>
        </w:rPr>
        <w:t>ی</w:t>
      </w:r>
      <w:r w:rsidRPr="00AF678D">
        <w:rPr>
          <w:rtl/>
        </w:rPr>
        <w:t xml:space="preserve"> وجود دارد </w:t>
      </w:r>
      <w:r w:rsidR="003B1258" w:rsidRPr="00AF678D">
        <w:rPr>
          <w:rtl/>
        </w:rPr>
        <w:t>ک</w:t>
      </w:r>
      <w:r w:rsidRPr="00AF678D">
        <w:rPr>
          <w:rtl/>
        </w:rPr>
        <w:t>ه آن</w:t>
      </w:r>
      <w:r w:rsidR="00BB5552" w:rsidRPr="00AF678D">
        <w:rPr>
          <w:lang w:val="en-US" w:bidi="fa-IR"/>
        </w:rPr>
        <w:t>‌</w:t>
      </w:r>
      <w:r w:rsidRPr="00AF678D">
        <w:rPr>
          <w:rtl/>
        </w:rPr>
        <w:t>ها را به سرعت بدون تفص</w:t>
      </w:r>
      <w:r w:rsidR="003B1258" w:rsidRPr="00AF678D">
        <w:rPr>
          <w:rtl/>
        </w:rPr>
        <w:t>ی</w:t>
      </w:r>
      <w:r w:rsidRPr="00AF678D">
        <w:rPr>
          <w:rtl/>
        </w:rPr>
        <w:t xml:space="preserve">ل </w:t>
      </w:r>
      <w:r w:rsidR="003B1258" w:rsidRPr="00AF678D">
        <w:rPr>
          <w:rtl/>
        </w:rPr>
        <w:t>ی</w:t>
      </w:r>
      <w:r w:rsidRPr="00AF678D">
        <w:rPr>
          <w:rtl/>
        </w:rPr>
        <w:t>ادآور</w:t>
      </w:r>
      <w:r w:rsidR="003B1258" w:rsidRPr="00AF678D">
        <w:rPr>
          <w:rtl/>
        </w:rPr>
        <w:t>ی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011F3C" w:rsidRPr="00AF678D">
        <w:rPr>
          <w:rFonts w:hint="cs"/>
          <w:rtl/>
          <w:lang w:bidi="fa-IR"/>
        </w:rPr>
        <w:t>‌</w:t>
      </w:r>
      <w:r w:rsidR="003B1258" w:rsidRPr="00AF678D">
        <w:rPr>
          <w:rtl/>
        </w:rPr>
        <w:t>ک</w:t>
      </w:r>
      <w:r w:rsidRPr="00AF678D">
        <w:rPr>
          <w:rtl/>
        </w:rPr>
        <w:t>نم</w:t>
      </w:r>
      <w:r w:rsidRPr="00AF678D">
        <w:rPr>
          <w:rtl/>
          <w:lang w:bidi="fa-IR"/>
        </w:rPr>
        <w:t xml:space="preserve">. </w:t>
      </w:r>
    </w:p>
    <w:p w:rsidR="00011F3C" w:rsidRPr="00AF678D" w:rsidRDefault="007E5C20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ز خلافت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از 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011F3C" w:rsidRPr="00AF678D">
        <w:rPr>
          <w:rStyle w:val="Char5"/>
          <w:rtl/>
        </w:rPr>
        <w:t xml:space="preserve"> به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 xml:space="preserve">وفه منتقل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رد.</w:t>
      </w:r>
    </w:p>
    <w:p w:rsidR="00011F3C" w:rsidRPr="00AF678D" w:rsidRDefault="003B4BE9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دستور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را در مورد خلافت رها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</w:t>
      </w:r>
      <w:r w:rsidR="00011F3C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به آن عمل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رد.</w:t>
      </w:r>
    </w:p>
    <w:p w:rsidR="00011F3C" w:rsidRPr="00AF678D" w:rsidRDefault="007E5C20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دخترش، ام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لثوم را به ن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اح عمر در</w:t>
      </w:r>
      <w:r w:rsidRPr="00AF678D">
        <w:rPr>
          <w:rStyle w:val="Char5"/>
          <w:rtl/>
        </w:rPr>
        <w:t>آورد</w:t>
      </w:r>
      <w:r w:rsidRPr="00AF678D">
        <w:rPr>
          <w:rStyle w:val="Char5"/>
          <w:vertAlign w:val="superscript"/>
          <w:rtl/>
        </w:rPr>
        <w:footnoteReference w:id="138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خلاف</w:t>
      </w:r>
      <w:r w:rsidR="00011F3C" w:rsidRPr="00AF678D">
        <w:rPr>
          <w:rStyle w:val="Char5"/>
          <w:rtl/>
        </w:rPr>
        <w:t>ت رس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د فد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 xml:space="preserve"> را به فرزندانش نداد.</w:t>
      </w:r>
    </w:p>
    <w:p w:rsidR="00011F3C" w:rsidRPr="00AF678D" w:rsidRDefault="007E5C20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از قاتلان حضرت عثمان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قصاص نگرفت.</w:t>
      </w:r>
    </w:p>
    <w:p w:rsidR="00011F3C" w:rsidRPr="00AF678D" w:rsidRDefault="00011F3C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شاوندانش امثال ناپسر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اش، محمد بن 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پسر عموها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ش، عبدالله، عب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دالله، قثم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ثمامه (فرزندان عباس) را رو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 آورد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بنابر ادعا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تصر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ح نمود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بعد از او فرزندانش خل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فه هستند. </w:t>
      </w:r>
    </w:p>
    <w:p w:rsidR="00011F3C" w:rsidRPr="00AF678D" w:rsidRDefault="007E5C20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در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سرش را نتراش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قربان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رد (هنگام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دستور داد).</w:t>
      </w:r>
    </w:p>
    <w:p w:rsidR="00011F3C" w:rsidRPr="00AF678D" w:rsidRDefault="00011F3C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عت نماز تراو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خواند.</w:t>
      </w:r>
    </w:p>
    <w:p w:rsidR="00011F3C" w:rsidRPr="00AF678D" w:rsidRDefault="003B4BE9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در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غزوه بدر به رسول خدا</w:t>
      </w:r>
      <w:r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پناه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برد. </w:t>
      </w:r>
    </w:p>
    <w:p w:rsidR="00011F3C" w:rsidRPr="00AF678D" w:rsidRDefault="007E5C20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در جنگ صف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با حضرت حسن</w:t>
      </w:r>
      <w:r w:rsidR="002A5E99" w:rsidRPr="00AF678D">
        <w:rPr>
          <w:rStyle w:val="Char5"/>
          <w:rFonts w:cs="CTraditional Arabic"/>
          <w:rtl/>
        </w:rPr>
        <w:t>س</w:t>
      </w:r>
      <w:r w:rsidR="00011F3C" w:rsidRPr="00AF678D">
        <w:rPr>
          <w:rStyle w:val="Char5"/>
          <w:rtl/>
        </w:rPr>
        <w:t xml:space="preserve"> اختلاف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رد.</w:t>
      </w:r>
    </w:p>
    <w:p w:rsidR="00011F3C" w:rsidRPr="00AF678D" w:rsidRDefault="007E5C20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در مورد شلاق زدن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دبن عقبه با حضرت حسن</w:t>
      </w:r>
      <w:r w:rsidR="002A5E99" w:rsidRPr="00AF678D">
        <w:rPr>
          <w:rStyle w:val="Char5"/>
          <w:rFonts w:cs="CTraditional Arabic"/>
          <w:rtl/>
        </w:rPr>
        <w:t>س</w:t>
      </w:r>
      <w:r w:rsidR="00011F3C" w:rsidRPr="00AF678D">
        <w:rPr>
          <w:rStyle w:val="Char5"/>
          <w:rtl/>
        </w:rPr>
        <w:t xml:space="preserve"> اختلاف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رد.</w:t>
      </w:r>
    </w:p>
    <w:p w:rsidR="00011F3C" w:rsidRPr="00AF678D" w:rsidRDefault="007E5C20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رسول خدا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عائشه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نشست تا جائ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حضرت عائشه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="00011F3C" w:rsidRPr="00AF678D">
        <w:rPr>
          <w:rStyle w:val="Char5"/>
          <w:rtl/>
        </w:rPr>
        <w:t>گفت 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بجز رانم ند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دم.</w:t>
      </w:r>
    </w:p>
    <w:p w:rsidR="007E5C20" w:rsidRPr="00AF678D" w:rsidRDefault="007E5C20" w:rsidP="00AF678D">
      <w:pPr>
        <w:widowControl w:val="0"/>
        <w:numPr>
          <w:ilvl w:val="0"/>
          <w:numId w:val="15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نه شب، بعد از وفات حضرت فاطمه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ازدواج نمود</w:t>
      </w:r>
      <w:r w:rsidRPr="00AF678D">
        <w:rPr>
          <w:rStyle w:val="Char5"/>
          <w:vertAlign w:val="superscript"/>
          <w:rtl/>
        </w:rPr>
        <w:footnoteReference w:id="139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باتمام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مطالب،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سن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</w:t>
      </w:r>
      <w:r w:rsidR="00011F3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را بد 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راه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اما نواصب و خوارج از اهل سنت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تا جا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بنده اطلاع دارم نو</w:t>
      </w:r>
      <w:r w:rsidR="00011F3C" w:rsidRPr="00AF678D">
        <w:rPr>
          <w:rStyle w:val="Char5"/>
          <w:rtl/>
        </w:rPr>
        <w:t>اصب هم ا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نون وجود خارج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ندارند.</w:t>
      </w:r>
    </w:p>
    <w:p w:rsidR="007E5C20" w:rsidRPr="00AF678D" w:rsidRDefault="007E5C20" w:rsidP="00AF678D">
      <w:pPr>
        <w:pStyle w:val="a1"/>
        <w:rPr>
          <w:rtl/>
        </w:rPr>
      </w:pPr>
      <w:bookmarkStart w:id="63" w:name="_Toc434826056"/>
      <w:r w:rsidRPr="00AF678D">
        <w:rPr>
          <w:rtl/>
        </w:rPr>
        <w:t>51</w:t>
      </w:r>
      <w:r w:rsidR="00011F3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011F3C" w:rsidRPr="00AF678D">
        <w:rPr>
          <w:rFonts w:hint="cs"/>
          <w:rtl/>
        </w:rPr>
        <w:t xml:space="preserve"> </w:t>
      </w:r>
      <w:r w:rsidRPr="00AF678D">
        <w:rPr>
          <w:rtl/>
        </w:rPr>
        <w:t>در صفحه 238 م</w:t>
      </w:r>
      <w:r w:rsidR="003B1258" w:rsidRPr="00AF678D">
        <w:rPr>
          <w:rtl/>
        </w:rPr>
        <w:t>ی</w:t>
      </w:r>
      <w:r w:rsidR="00011F3C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63"/>
      <w:r w:rsidRPr="00AF678D">
        <w:rPr>
          <w:rtl/>
        </w:rPr>
        <w:t xml:space="preserve"> </w:t>
      </w:r>
    </w:p>
    <w:p w:rsidR="007E5C20" w:rsidRPr="00AF678D" w:rsidRDefault="00011F3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 xml:space="preserve">واما خلافت عثمان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مسخره تار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است، چرا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عمر شش نفر را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خلافت انتخاب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آنان را مجبور ساخت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نفر را از 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خود برگز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گفت: اگر چهار نفر اتفاق نظر داشتند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دو نفر مخالفت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ردند، آن دو را 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اگر دو گروه شدند، سه نفر در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سو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سه نفر در طرف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گر، پس آن گروه سه نفر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عبدالرحمن بن عوف با آن</w:t>
      </w:r>
      <w:r w:rsidR="00550474" w:rsidRPr="00AF678D">
        <w:rPr>
          <w:rStyle w:val="Char5"/>
          <w:lang w:val="en-US"/>
        </w:rPr>
        <w:t>‌</w:t>
      </w:r>
      <w:r w:rsidR="007E5C20" w:rsidRPr="00AF678D">
        <w:rPr>
          <w:rStyle w:val="Char5"/>
          <w:rtl/>
        </w:rPr>
        <w:t>هاست اولو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دارد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اگر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مدت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گذشت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هر شش نفر به نت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نرس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دند، همه را 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د!!</w:t>
      </w:r>
      <w:r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تعجب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رها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سرعت دنبال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او مخنف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رفته است بعد، در صفحه</w:t>
      </w:r>
      <w:r w:rsidR="00011F3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120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با خود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مان بستم حال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بحث طولان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ودشوار وارد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شوم،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مورد اتفاق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مد</w:t>
      </w:r>
      <w:r w:rsidR="00011F3C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 xml:space="preserve"> قطع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قراردهم</w:t>
      </w:r>
      <w:r w:rsidRPr="00AF678D">
        <w:rPr>
          <w:rStyle w:val="Char5"/>
          <w:rtl/>
        </w:rPr>
        <w:t>!!</w:t>
      </w:r>
      <w:r w:rsidR="00011F3C"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م: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فرموده است: منافق سه علامت دارد هنگام سخن گفتن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وعده خلاف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ودر امانت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ند. </w:t>
      </w:r>
      <w:r w:rsidR="00011F3C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مسلم</w:t>
      </w:r>
      <w:r w:rsidR="00011F3C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14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مثل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بنام ابو مخنف، لوط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آن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ساخته است</w:t>
      </w:r>
      <w:r w:rsidRPr="00AF678D">
        <w:rPr>
          <w:rStyle w:val="Char5"/>
          <w:vertAlign w:val="superscript"/>
          <w:rtl/>
        </w:rPr>
        <w:footnoteReference w:id="141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هم ا</w:t>
      </w:r>
      <w:r w:rsidR="003B1258" w:rsidRPr="00AF678D">
        <w:rPr>
          <w:rtl/>
        </w:rPr>
        <w:t>ی</w:t>
      </w:r>
      <w:r w:rsidRPr="00AF678D">
        <w:rPr>
          <w:rtl/>
        </w:rPr>
        <w:t>ن</w:t>
      </w:r>
      <w:r w:rsidR="003B1258" w:rsidRPr="00AF678D">
        <w:rPr>
          <w:rtl/>
        </w:rPr>
        <w:t>ک</w:t>
      </w:r>
      <w:r w:rsidRPr="00AF678D">
        <w:rPr>
          <w:rtl/>
        </w:rPr>
        <w:t xml:space="preserve"> داستان شور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را به روا</w:t>
      </w:r>
      <w:r w:rsidR="003B1258" w:rsidRPr="00AF678D">
        <w:rPr>
          <w:rtl/>
        </w:rPr>
        <w:t>ی</w:t>
      </w:r>
      <w:r w:rsidRPr="00AF678D">
        <w:rPr>
          <w:rtl/>
        </w:rPr>
        <w:t>ت امام بخار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بخوان</w:t>
      </w:r>
      <w:r w:rsidR="003B1258" w:rsidRPr="00AF678D">
        <w:rPr>
          <w:rtl/>
        </w:rPr>
        <w:t>ی</w:t>
      </w:r>
      <w:r w:rsidRPr="00AF678D">
        <w:rPr>
          <w:rtl/>
        </w:rPr>
        <w:t>د</w:t>
      </w:r>
      <w:r w:rsidRPr="00AF678D">
        <w:rPr>
          <w:rtl/>
          <w:lang w:bidi="fa-IR"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امام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عمروبن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مون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(در ضمن گفتن داستان شهادت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) به عمر گفته شد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1830A4" w:rsidRPr="00AF678D">
        <w:rPr>
          <w:rStyle w:val="Char5"/>
          <w:rFonts w:hint="cs"/>
          <w:rtl/>
        </w:rPr>
        <w:t>ا</w:t>
      </w:r>
      <w:r w:rsidR="00011F3C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ر المؤمن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ن! وص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ن و خل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فه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تع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ن. حضرت عمر فرمود: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خلافت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مستحق</w:t>
      </w:r>
      <w:r w:rsidR="001830A4" w:rsidRPr="00AF678D">
        <w:rPr>
          <w:rStyle w:val="Char5"/>
          <w:rtl/>
        </w:rPr>
        <w:t>‌تر</w:t>
      </w:r>
      <w:r w:rsidR="003B4BE9"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ن شش نفر 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ست،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011F3C" w:rsidRPr="00AF678D">
        <w:rPr>
          <w:rStyle w:val="Char5"/>
          <w:rtl/>
        </w:rPr>
        <w:t xml:space="preserve"> فوت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رد درحال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خوشنود بود سپس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عثمان، زب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ر، طلحه، سعد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عبدالرحمن</w:t>
      </w:r>
      <w:r w:rsidR="00BB5552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را نام برد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فرمود: عبدالله بن عمر در جلسه شما حاضر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اما سهم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خلافت ندارد، اگر امارت به سعد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خوب است در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نصورت 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 از شما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شد از سعد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من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را بخاطر ناتوان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انت بر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نار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فرمود: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بعد از خودم را در مورد مهاجر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</w:t>
      </w:r>
      <w:r w:rsidR="00011F3C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ه حقوق</w:t>
      </w:r>
      <w:r w:rsidR="002A5E99" w:rsidRPr="00AF678D">
        <w:rPr>
          <w:rStyle w:val="Char5"/>
          <w:rtl/>
        </w:rPr>
        <w:t xml:space="preserve"> آن‌ها </w:t>
      </w:r>
      <w:r w:rsidR="00011F3C" w:rsidRPr="00AF678D">
        <w:rPr>
          <w:rStyle w:val="Char5"/>
          <w:rtl/>
        </w:rPr>
        <w:t>را بشناسد واحترام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شان را حفظ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در مورد انصار،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سا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 بودند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قبل از آمدن مهاجر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آوردند،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به ن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>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نم، از ن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اران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از اشتباهات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عفو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گذشت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درباره شهر</w:t>
      </w:r>
      <w:r w:rsidR="00011F3C" w:rsidRPr="00AF678D">
        <w:rPr>
          <w:rStyle w:val="Char5"/>
          <w:rFonts w:hint="cs"/>
          <w:rtl/>
        </w:rPr>
        <w:t>‌</w:t>
      </w:r>
      <w:r w:rsidR="00011F3C" w:rsidRPr="00AF678D">
        <w:rPr>
          <w:rStyle w:val="Char5"/>
          <w:rtl/>
        </w:rPr>
        <w:t>نش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نان، به ن</w:t>
      </w:r>
      <w:r w:rsidR="00CF3E13" w:rsidRPr="00AF678D">
        <w:rPr>
          <w:rStyle w:val="Char5"/>
          <w:rtl/>
        </w:rPr>
        <w:t>یکی</w:t>
      </w:r>
      <w:r w:rsidR="00011F3C" w:rsidRPr="00AF678D">
        <w:rPr>
          <w:rStyle w:val="Char5"/>
          <w:rtl/>
        </w:rPr>
        <w:t xml:space="preserve"> در</w:t>
      </w:r>
      <w:r w:rsidRPr="00AF678D">
        <w:rPr>
          <w:rStyle w:val="Char5"/>
          <w:rtl/>
        </w:rPr>
        <w:t>باره آن</w:t>
      </w:r>
      <w:r w:rsidR="00BB5552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ها،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</w:t>
      </w:r>
      <w:r w:rsidR="002A5E99" w:rsidRPr="00AF678D">
        <w:rPr>
          <w:rStyle w:val="Char5"/>
          <w:rtl/>
        </w:rPr>
        <w:t xml:space="preserve"> آن‌ها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اسلام: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 xml:space="preserve">جمع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نند</w:t>
      </w:r>
      <w:r w:rsidRPr="00AF678D">
        <w:rPr>
          <w:rStyle w:val="Char5"/>
          <w:rtl/>
        </w:rPr>
        <w:t>گان مال هستند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باعث خشم دشمن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فقط اموال اضافه آن</w:t>
      </w:r>
      <w:r w:rsidR="00BB5552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ها، با خوشنود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گرفته شود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 xml:space="preserve">نم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ه به صحرا</w:t>
      </w:r>
      <w:r w:rsidRPr="00AF678D">
        <w:rPr>
          <w:rStyle w:val="Char5"/>
          <w:rtl/>
        </w:rPr>
        <w:t>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عرب ن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اصل عرب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گوهر اسلام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اموال اضاف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گرفته شود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فقراء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برگردانده شود.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مورد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اهل ذمه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عهد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وفا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اندازه توان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جز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</w:t>
      </w:r>
      <w:r w:rsidRPr="00AF678D">
        <w:rPr>
          <w:rStyle w:val="Char5"/>
          <w:vertAlign w:val="superscript"/>
          <w:rtl/>
        </w:rPr>
        <w:footnoteReference w:id="142"/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 شور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در آن خون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اران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مباح دانسته نشده است، آن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عمر</w:t>
      </w:r>
      <w:r w:rsidR="002A5E99" w:rsidRPr="00AF678D">
        <w:rPr>
          <w:rStyle w:val="Char5"/>
          <w:rFonts w:cs="CTraditional Arabic"/>
          <w:rtl/>
        </w:rPr>
        <w:t>س</w:t>
      </w:r>
      <w:r w:rsidR="003B4BE9" w:rsidRPr="00AF678D">
        <w:rPr>
          <w:rStyle w:val="Char5"/>
          <w:rtl/>
        </w:rPr>
        <w:t xml:space="preserve"> گواه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داد 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011F3C" w:rsidRPr="00AF678D">
        <w:rPr>
          <w:rStyle w:val="Char5"/>
          <w:rtl/>
        </w:rPr>
        <w:t xml:space="preserve"> دن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ا را وداع گفت. درحال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بود. </w:t>
      </w:r>
    </w:p>
    <w:p w:rsidR="007E5C20" w:rsidRPr="00AF678D" w:rsidRDefault="007E5C20" w:rsidP="00AF678D">
      <w:pPr>
        <w:pStyle w:val="a1"/>
        <w:rPr>
          <w:rtl/>
        </w:rPr>
      </w:pPr>
      <w:bookmarkStart w:id="64" w:name="_Toc434826057"/>
      <w:r w:rsidRPr="00AF678D">
        <w:rPr>
          <w:rtl/>
        </w:rPr>
        <w:t>52</w:t>
      </w:r>
      <w:r w:rsidR="00011F3C" w:rsidRPr="00AF678D">
        <w:rPr>
          <w:rFonts w:hint="cs"/>
          <w:rtl/>
        </w:rPr>
        <w:t>-</w:t>
      </w:r>
      <w:r w:rsidRPr="00AF678D">
        <w:rPr>
          <w:rtl/>
        </w:rPr>
        <w:t xml:space="preserve"> در صفحه 239 م</w:t>
      </w:r>
      <w:r w:rsidR="003B1258" w:rsidRPr="00AF678D">
        <w:rPr>
          <w:rtl/>
        </w:rPr>
        <w:t>ی</w:t>
      </w:r>
      <w:r w:rsidR="00011F3C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64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هرگز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 درست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خ از عهد خلفاء تا عهد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مال آتاتور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خلافت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از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برد، صورت نگرفته است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اجماع مسلم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 آن باشد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زور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قدرت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آن وجود نداشته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ناگهان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مترقبه هم نباشد، جز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011F3C" w:rsidRPr="00AF678D">
        <w:rPr>
          <w:rStyle w:val="Char5"/>
          <w:rtl/>
        </w:rPr>
        <w:t>ر مورد ام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ر المومن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 عل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طالب.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ذب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دروغگو</w:t>
      </w:r>
      <w:r w:rsidR="00CF3E13" w:rsidRPr="00AF678D">
        <w:rPr>
          <w:rStyle w:val="Char5"/>
          <w:rtl/>
        </w:rPr>
        <w:t>یی</w:t>
      </w:r>
      <w:r w:rsidR="00011F3C" w:rsidRPr="00AF678D">
        <w:rPr>
          <w:rStyle w:val="Char5"/>
          <w:rtl/>
        </w:rPr>
        <w:t xml:space="preserve"> ادامه دهد ز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را ه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چ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با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در مورد خلافتش اختلاف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رد،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با حضرت عمر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 با حضرت عثمان ه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چ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س در مورد خلافت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اختلاف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اما با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اهل شام و</w:t>
      </w:r>
      <w:r w:rsidR="00011F3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در 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 گرفته شد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صحابه در 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نبودند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آنطور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امور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ر، عمر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عثمان</w:t>
      </w:r>
      <w:r w:rsidR="003B4BE9" w:rsidRPr="00AF678D">
        <w:rPr>
          <w:rStyle w:val="Char5"/>
          <w:rtl/>
        </w:rPr>
        <w:sym w:font="AGA Arabesque" w:char="F079"/>
      </w:r>
      <w:r w:rsidRPr="00AF678D">
        <w:rPr>
          <w:rStyle w:val="Char5"/>
          <w:rtl/>
        </w:rPr>
        <w:t xml:space="preserve"> ثبات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استقرار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ثبات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رد. </w:t>
      </w:r>
    </w:p>
    <w:p w:rsidR="007E5C20" w:rsidRPr="00AF678D" w:rsidRDefault="007E5C20" w:rsidP="00AF678D">
      <w:pPr>
        <w:pStyle w:val="a1"/>
        <w:rPr>
          <w:rtl/>
        </w:rPr>
      </w:pPr>
      <w:bookmarkStart w:id="65" w:name="_Toc434826058"/>
      <w:r w:rsidRPr="00AF678D">
        <w:rPr>
          <w:rtl/>
        </w:rPr>
        <w:t>53</w:t>
      </w:r>
      <w:r w:rsidR="00011F3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011F3C" w:rsidRPr="00AF678D">
        <w:rPr>
          <w:rFonts w:hint="cs"/>
          <w:rtl/>
        </w:rPr>
        <w:t xml:space="preserve"> </w:t>
      </w:r>
      <w:r w:rsidRPr="00AF678D">
        <w:rPr>
          <w:rtl/>
        </w:rPr>
        <w:t>در هم</w:t>
      </w:r>
      <w:r w:rsidR="003B1258" w:rsidRPr="00AF678D">
        <w:rPr>
          <w:rtl/>
        </w:rPr>
        <w:t>ی</w:t>
      </w:r>
      <w:r w:rsidRPr="00AF678D">
        <w:rPr>
          <w:rtl/>
        </w:rPr>
        <w:t>ن صفحه م</w:t>
      </w:r>
      <w:r w:rsidR="003B1258" w:rsidRPr="00AF678D">
        <w:rPr>
          <w:rtl/>
        </w:rPr>
        <w:t>ی</w:t>
      </w:r>
      <w:r w:rsidR="00011F3C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65"/>
      <w:r w:rsidRPr="00AF678D">
        <w:rPr>
          <w:rtl/>
        </w:rPr>
        <w:t xml:space="preserve"> </w:t>
      </w:r>
    </w:p>
    <w:p w:rsidR="007E5C20" w:rsidRPr="00AF678D" w:rsidRDefault="00011F3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من همچون گذشته، مورد استناد قرار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دهم جز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هر دو گروه برآن اجماع واتفاق نظر دارند، از جمله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احاد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ث: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الف</w:t>
      </w:r>
      <w:r w:rsidR="00011F3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011F3C" w:rsidRPr="00AF678D">
        <w:rPr>
          <w:rFonts w:cs="Traditional Arabic" w:hint="cs"/>
          <w:rtl/>
          <w:lang w:bidi="fa-IR"/>
        </w:rPr>
        <w:t>«</w:t>
      </w:r>
      <w:r w:rsidR="00011F3C" w:rsidRPr="00AF678D">
        <w:rPr>
          <w:rStyle w:val="Char2"/>
          <w:rFonts w:hint="eastAsia"/>
          <w:rtl/>
        </w:rPr>
        <w:t>أَنَا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مَدِينَةُ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الْعِلْمِ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وَعَلِيٌّ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بَابُهَا</w:t>
      </w:r>
      <w:r w:rsidR="00011F3C" w:rsidRPr="00AF678D">
        <w:rPr>
          <w:rFonts w:cs="Traditional Arabic" w:hint="cs"/>
          <w:rtl/>
          <w:lang w:bidi="fa-IR"/>
        </w:rPr>
        <w:t>»</w:t>
      </w:r>
      <w:r w:rsidR="00011F3C" w:rsidRPr="00AF678D">
        <w:rPr>
          <w:rStyle w:val="Char5"/>
          <w:rFonts w:hint="cs"/>
          <w:rtl/>
        </w:rPr>
        <w:t xml:space="preserve">. </w:t>
      </w:r>
      <w:r w:rsidR="00011F3C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من شهر علم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دروازه آنست</w:t>
      </w:r>
      <w:r w:rsidR="00011F3C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علماء آن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را ضع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ف قرار داده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 xml:space="preserve"> سخنان ائمه حد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ث در</w:t>
      </w:r>
      <w:r w:rsidRPr="00AF678D">
        <w:rPr>
          <w:rStyle w:val="Char5"/>
          <w:rtl/>
        </w:rPr>
        <w:t>باره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ث: 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امام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است،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وجه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43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ابو حاتم راز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اصل و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44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011F3C" w:rsidRPr="00AF678D">
        <w:rPr>
          <w:rStyle w:val="Char5"/>
          <w:rtl/>
        </w:rPr>
        <w:t xml:space="preserve">بو زرعه: </w:t>
      </w:r>
      <w:r w:rsidR="00011F3C" w:rsidRPr="00AF678D">
        <w:rPr>
          <w:rStyle w:val="Char5"/>
          <w:rFonts w:hint="cs"/>
          <w:rtl/>
        </w:rPr>
        <w:t>«</w:t>
      </w:r>
      <w:r w:rsidR="00011F3C" w:rsidRPr="00AF678D">
        <w:rPr>
          <w:rStyle w:val="Char5"/>
          <w:rtl/>
        </w:rPr>
        <w:t>چه بس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ارند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ه در</w:t>
      </w:r>
      <w:r w:rsidRPr="00AF678D">
        <w:rPr>
          <w:rStyle w:val="Char5"/>
          <w:rtl/>
        </w:rPr>
        <w:t>باره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رسوا شدند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45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ترمذ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غر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است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46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متن درست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47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ابن حبان: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اصل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48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دار قطن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مضطرب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ثابت است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49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ابن جوز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اصل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ندارد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50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نوو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موضوع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51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موضوع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52"/>
      </w:r>
      <w:r w:rsidRPr="00AF678D">
        <w:rPr>
          <w:rStyle w:val="Char5"/>
          <w:rtl/>
        </w:rPr>
        <w:t>.</w:t>
      </w:r>
    </w:p>
    <w:p w:rsidR="00011F3C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ذهب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موضوع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</w:t>
      </w:r>
      <w:r w:rsidRPr="00AF678D">
        <w:rPr>
          <w:rStyle w:val="Char5"/>
          <w:vertAlign w:val="superscript"/>
          <w:rtl/>
        </w:rPr>
        <w:footnoteReference w:id="15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numPr>
          <w:ilvl w:val="0"/>
          <w:numId w:val="1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ناصر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011F3C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>لباب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موضوع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54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همچنان افتخار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مورد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استناد قرار نم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دهم جز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هردو گروه بر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 اجماع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اتفاق نظر دارند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66" w:name="_Toc434826059"/>
      <w:r w:rsidRPr="00AF678D">
        <w:rPr>
          <w:rtl/>
        </w:rPr>
        <w:t>54</w:t>
      </w:r>
      <w:r w:rsidR="00011F3C" w:rsidRPr="00AF678D">
        <w:rPr>
          <w:rFonts w:hint="cs"/>
          <w:rtl/>
        </w:rPr>
        <w:t>-</w:t>
      </w:r>
      <w:r w:rsidR="00011F3C" w:rsidRPr="00AF678D">
        <w:rPr>
          <w:rtl/>
        </w:rPr>
        <w:t xml:space="preserve"> ودر صفحه</w:t>
      </w:r>
      <w:r w:rsidR="00011F3C" w:rsidRPr="00AF678D">
        <w:rPr>
          <w:rFonts w:hint="cs"/>
          <w:rtl/>
        </w:rPr>
        <w:t xml:space="preserve"> </w:t>
      </w:r>
      <w:r w:rsidRPr="00AF678D">
        <w:rPr>
          <w:rtl/>
        </w:rPr>
        <w:t>240 م</w:t>
      </w:r>
      <w:r w:rsidR="003B1258" w:rsidRPr="00AF678D">
        <w:rPr>
          <w:rtl/>
        </w:rPr>
        <w:t>ی</w:t>
      </w:r>
      <w:r w:rsidR="00011F3C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66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ابن عباس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علم من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علم اصحاب محمد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علم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جاست جز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قطره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در هفت 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باشد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بعد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Pr="00AF678D">
        <w:rPr>
          <w:rStyle w:val="Char5"/>
          <w:vertAlign w:val="superscript"/>
          <w:rtl/>
        </w:rPr>
        <w:footnoteReference w:id="155"/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صحاح و</w:t>
      </w:r>
      <w:r w:rsidR="00011F3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اهل سنت بر افضل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تقدم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نظر علم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همه صحابه، اجماع دارند.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دروغ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اجماع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جاست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است؟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سخن، باطل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علماء اهل سنت اتفاق نظر دارند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</w:t>
      </w:r>
      <w:r w:rsidR="003B4BE9" w:rsidRPr="00AF678D">
        <w:rPr>
          <w:rStyle w:val="Char5"/>
          <w:rtl/>
        </w:rPr>
        <w:t>انشمندتر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ن مردم بعد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بعد از او،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است.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بس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نقل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رده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دانشنمد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فرد صحابه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فتوا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نداد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مخالف با نص باشد اما حضرت عمر،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 فتواها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بانصوص مخالف است تا جائ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امام شافع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جلد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درباره اختلافات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وعبدالله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ابن مسعود</w:t>
      </w:r>
      <w:r w:rsidR="003B4BE9" w:rsidRPr="00AF678D">
        <w:rPr>
          <w:rFonts w:cs="CTraditional Arabic" w:hint="cs"/>
          <w:rtl/>
          <w:lang w:bidi="fa-IR"/>
        </w:rPr>
        <w:t>ب</w:t>
      </w:r>
      <w:r w:rsidR="00011F3C" w:rsidRPr="00AF678D">
        <w:rPr>
          <w:rStyle w:val="Char5"/>
          <w:rtl/>
        </w:rPr>
        <w:t xml:space="preserve"> جمع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نموده است.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بس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گفته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اند: اتفاق نظر وجود 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از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دانشمندتر بوده است،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توان منصوربن عبدالجبار سمعان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</w:t>
      </w:r>
      <w:r w:rsidR="00011F3C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یکی</w:t>
      </w:r>
      <w:r w:rsidR="00011F3C" w:rsidRPr="00AF678D">
        <w:rPr>
          <w:rStyle w:val="Char5"/>
          <w:rtl/>
        </w:rPr>
        <w:t xml:space="preserve"> از ائمه شافع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ه را نام برد.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مسلم از ابوس</w:t>
      </w:r>
      <w:r w:rsidR="00011F3C"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د روا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رده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فرمود: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از همه ما شناخت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نسبت به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داشت</w:t>
      </w:r>
      <w:r w:rsidRPr="00AF678D">
        <w:rPr>
          <w:rStyle w:val="Char5"/>
          <w:vertAlign w:val="superscript"/>
          <w:rtl/>
        </w:rPr>
        <w:footnoteReference w:id="156"/>
      </w:r>
      <w:r w:rsidR="00011F3C" w:rsidRPr="00AF678D">
        <w:rPr>
          <w:rStyle w:val="Char5"/>
          <w:rFonts w:hint="cs"/>
          <w:rtl/>
        </w:rPr>
        <w:t>،</w:t>
      </w:r>
      <w:r w:rsidRPr="00AF678D">
        <w:rPr>
          <w:rStyle w:val="Char5"/>
          <w:vertAlign w:val="superscript"/>
          <w:rtl/>
        </w:rPr>
        <w:footnoteReference w:id="15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حزم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11F3C" w:rsidRPr="00AF678D">
        <w:rPr>
          <w:rStyle w:val="Char5"/>
          <w:rtl/>
        </w:rPr>
        <w:t>بس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از رافضه استدلال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رده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دانشمندتر از همه بود 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است، علم صحاب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دو صورت مشخص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شود:</w:t>
      </w:r>
    </w:p>
    <w:p w:rsidR="00011F3C" w:rsidRPr="00AF678D" w:rsidRDefault="007E5C20" w:rsidP="00AF678D">
      <w:pPr>
        <w:pStyle w:val="ListParagraph"/>
        <w:widowControl w:val="0"/>
        <w:numPr>
          <w:ilvl w:val="0"/>
          <w:numId w:val="4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فتواها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شان بس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ار باشد.</w:t>
      </w:r>
    </w:p>
    <w:p w:rsidR="007E5C20" w:rsidRPr="00AF678D" w:rsidRDefault="00CF3E13" w:rsidP="00AF678D">
      <w:pPr>
        <w:pStyle w:val="ListParagraph"/>
        <w:widowControl w:val="0"/>
        <w:numPr>
          <w:ilvl w:val="0"/>
          <w:numId w:val="4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</w:t>
      </w:r>
      <w:r w:rsidR="00011F3C" w:rsidRPr="00AF678D">
        <w:rPr>
          <w:rStyle w:val="Char5"/>
          <w:rtl/>
        </w:rPr>
        <w:t>ا</w:t>
      </w:r>
      <w:r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شان را ز</w:t>
      </w:r>
      <w:r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اد ب</w:t>
      </w:r>
      <w:r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ار گماشته باشد.</w:t>
      </w:r>
    </w:p>
    <w:p w:rsidR="007E5C20" w:rsidRPr="00AF678D" w:rsidRDefault="003B4BE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در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نگاه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‌ب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Pr="00AF678D">
        <w:rPr>
          <w:rFonts w:cs="CTraditional Arabic" w:hint="cs"/>
          <w:rtl/>
          <w:lang w:bidi="fa-IR"/>
        </w:rPr>
        <w:t>ص</w:t>
      </w:r>
      <w:r w:rsidR="00011F3C" w:rsidRPr="00AF678D">
        <w:rPr>
          <w:rStyle w:val="Char5"/>
          <w:rtl/>
        </w:rPr>
        <w:t xml:space="preserve"> در طول مدت ب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مار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اش، حضرت ابوب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را جانش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خود قرار داد تا با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مردم نماز بخواند درحال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بزرگان صحابه امثال حضرت عمر، حضرت عل</w:t>
      </w:r>
      <w:r w:rsidR="00CF3E13" w:rsidRPr="00AF678D">
        <w:rPr>
          <w:rStyle w:val="Char5"/>
          <w:rtl/>
        </w:rPr>
        <w:t>ی</w:t>
      </w:r>
      <w:r w:rsidRPr="00AF678D">
        <w:rPr>
          <w:rFonts w:cs="CTraditional Arabic" w:hint="cs"/>
          <w:rtl/>
          <w:lang w:bidi="fa-IR"/>
        </w:rPr>
        <w:t>ب</w:t>
      </w:r>
      <w:r w:rsidR="007E5C20"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گران حضور داشتن</w:t>
      </w:r>
      <w:r w:rsidR="00011F3C" w:rsidRPr="00AF678D">
        <w:rPr>
          <w:rStyle w:val="Char5"/>
          <w:rtl/>
        </w:rPr>
        <w:t>د همچن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 و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را برا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جمع</w:t>
      </w:r>
      <w:r w:rsidR="00011F3C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صدقات 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 گماشت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لازمه</w:t>
      </w:r>
      <w:r w:rsidR="00011F3C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اش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حضرت ابوب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در مورد صدقات دانش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 اندازه سا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ر صحابه، نه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</w:t>
      </w:r>
      <w:r w:rsidR="00011F3C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تر از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داشته باشد و</w:t>
      </w:r>
      <w:r w:rsidR="00011F3C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چه بسا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دانش او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شتر از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گران باشد. و</w:t>
      </w:r>
      <w:r w:rsidR="00011F3C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پرواضح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ز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ات از ار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ان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است.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را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حج قرار داد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شناختش نسبت به حج از سا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صحابه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باشد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موارد ذ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 شده اصول اسلام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و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در نشست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بر</w:t>
      </w:r>
      <w:r w:rsidRPr="00AF678D">
        <w:rPr>
          <w:rStyle w:val="Char5"/>
          <w:rtl/>
        </w:rPr>
        <w:t>خاست، سفر و حضرو حالات گوناگون،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همراه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از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>، شاهد اح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ام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فتاوا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آنحضرت بود</w:t>
      </w:r>
      <w:r w:rsidRPr="00AF678D">
        <w:rPr>
          <w:rStyle w:val="Char5"/>
          <w:vertAlign w:val="superscript"/>
          <w:rtl/>
        </w:rPr>
        <w:footnoteReference w:id="158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67" w:name="_Toc434826060"/>
      <w:r w:rsidRPr="00AF678D">
        <w:rPr>
          <w:rtl/>
        </w:rPr>
        <w:t>55</w:t>
      </w:r>
      <w:r w:rsidR="00011F3C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242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67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270C64" w:rsidRPr="00AF678D">
        <w:rPr>
          <w:rStyle w:val="Char5"/>
          <w:rFonts w:hint="cs"/>
          <w:rtl/>
        </w:rPr>
        <w:t xml:space="preserve">: </w:t>
      </w:r>
      <w:r w:rsidR="00270C64" w:rsidRPr="00AF678D">
        <w:rPr>
          <w:rFonts w:cs="Traditional Arabic" w:hint="cs"/>
          <w:rtl/>
          <w:lang w:bidi="fa-IR"/>
        </w:rPr>
        <w:t>«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كُنْتُ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مَوْلاهُ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فَ</w:t>
      </w:r>
      <w:r w:rsidR="00270C64" w:rsidRPr="00AF678D">
        <w:rPr>
          <w:rStyle w:val="Char2"/>
          <w:rFonts w:hint="cs"/>
          <w:rtl/>
        </w:rPr>
        <w:t>علي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مَوْلاهُ،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اللَّهُمَّ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وَالِ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وَالاهُ،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وَعَادِ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عَادَاهُ،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وَأَحِبَّ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أَحَبَّهُ،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وَأَبْغِضْ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أَبْغَضَهُ،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وَانْصُرْ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نَصَرَهُ،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وَاخْذُلْ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خَذَلَهُ</w:t>
      </w:r>
      <w:r w:rsidR="00270C64" w:rsidRPr="00AF678D">
        <w:rPr>
          <w:rStyle w:val="Char2"/>
          <w:rFonts w:hint="cs"/>
          <w:rtl/>
        </w:rPr>
        <w:t xml:space="preserve"> </w:t>
      </w:r>
      <w:r w:rsidR="00270C64" w:rsidRPr="00AF678D">
        <w:rPr>
          <w:rStyle w:val="Char2"/>
          <w:rtl/>
        </w:rPr>
        <w:t>وادر الحق معه حيث دار</w:t>
      </w:r>
      <w:r w:rsidR="00270C64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vertAlign w:val="superscript"/>
          <w:rtl/>
        </w:rPr>
        <w:footnoteReference w:id="159"/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بعد از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270C64" w:rsidRPr="00AF678D">
        <w:rPr>
          <w:rStyle w:val="Char5"/>
          <w:rFonts w:hint="cs"/>
          <w:rtl/>
        </w:rPr>
        <w:t xml:space="preserve">:  </w:t>
      </w:r>
      <w:r w:rsidR="00270C64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أنا مدينة العلم. . . .</w:t>
      </w:r>
      <w:r w:rsidR="00270C64" w:rsidRPr="00AF678D">
        <w:rPr>
          <w:rStyle w:val="Char1"/>
          <w:rFonts w:hint="cs"/>
          <w:spacing w:val="0"/>
          <w:rtl/>
        </w:rPr>
        <w:t>».</w:t>
      </w:r>
      <w:r w:rsidRPr="00AF678D">
        <w:rPr>
          <w:rStyle w:val="Char5"/>
          <w:rtl/>
        </w:rPr>
        <w:t xml:space="preserve"> آورده است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قبل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گفت: مورد استناد قرار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دهم جز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011F3C" w:rsidRPr="00AF678D">
        <w:rPr>
          <w:rStyle w:val="Char5"/>
          <w:rFonts w:hint="cs"/>
          <w:rtl/>
        </w:rPr>
        <w:t>‌</w:t>
      </w:r>
      <w:r w:rsidR="00011F3C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="00011F3C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ه هر</w:t>
      </w:r>
      <w:r w:rsidRPr="00AF678D">
        <w:rPr>
          <w:rStyle w:val="Char5"/>
          <w:rtl/>
        </w:rPr>
        <w:t>دو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گروه بر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 اجماع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اتفاق نظر داشته باشند.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 صفحه</w:t>
      </w:r>
      <w:r w:rsidR="00011F3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127 گفت: پس من به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اعتماد نم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جز در موارد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همه بر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 اتفاق نظر دارند.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صفحه 120 گفت: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 خود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مان بستم، حال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بحث طولان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دشوار وارد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شوم،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مورد اتفاق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سن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است مدر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 xml:space="preserve"> قطع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قرار دهم.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با ا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ن لفظ، دروغ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ه بررسول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بسته شده است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فقط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: </w:t>
      </w:r>
      <w:r w:rsidR="00270C64" w:rsidRPr="00AF678D">
        <w:rPr>
          <w:rFonts w:cs="Traditional Arabic" w:hint="cs"/>
          <w:rtl/>
          <w:lang w:bidi="fa-IR"/>
        </w:rPr>
        <w:t>«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كُنْتُ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مَوْلاهُ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فَ</w:t>
      </w:r>
      <w:r w:rsidR="00270C64" w:rsidRPr="00AF678D">
        <w:rPr>
          <w:rStyle w:val="Char2"/>
          <w:rFonts w:hint="cs"/>
          <w:rtl/>
        </w:rPr>
        <w:t>علي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مَوْلاهُ</w:t>
      </w:r>
      <w:r w:rsidR="00270C64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است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علماء </w:t>
      </w:r>
      <w:r w:rsidR="00270C64" w:rsidRPr="00AF678D">
        <w:rPr>
          <w:rFonts w:cs="Traditional Arabic" w:hint="cs"/>
          <w:rtl/>
          <w:lang w:bidi="fa-IR"/>
        </w:rPr>
        <w:t>«</w:t>
      </w:r>
      <w:r w:rsidR="00270C64" w:rsidRPr="00AF678D">
        <w:rPr>
          <w:rStyle w:val="Char2"/>
          <w:rFonts w:hint="eastAsia"/>
          <w:rtl/>
        </w:rPr>
        <w:t>اللَّهُمَّ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وَالِ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وَالاهُ،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وَعَادِ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عَادَاهُ</w:t>
      </w:r>
      <w:r w:rsidR="00270C64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</w:t>
      </w:r>
      <w:r w:rsidR="00011F3C" w:rsidRPr="00AF678D">
        <w:rPr>
          <w:rStyle w:val="Char5"/>
          <w:rtl/>
        </w:rPr>
        <w:t>را هم صح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ح قرار داده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اما 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</w:t>
      </w:r>
      <w:r w:rsidR="00270C64" w:rsidRPr="00AF678D">
        <w:rPr>
          <w:rFonts w:cs="Traditional Arabic" w:hint="cs"/>
          <w:rtl/>
          <w:lang w:bidi="fa-IR"/>
        </w:rPr>
        <w:t>«</w:t>
      </w:r>
      <w:r w:rsidR="00270C64" w:rsidRPr="00AF678D">
        <w:rPr>
          <w:rStyle w:val="Char2"/>
          <w:rFonts w:hint="eastAsia"/>
          <w:rtl/>
        </w:rPr>
        <w:t>وَانْصُرْ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نَصَرَهُ،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وَاخْذُلْ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خَذَلَهُ</w:t>
      </w:r>
      <w:r w:rsidR="00270C64" w:rsidRPr="00AF678D">
        <w:rPr>
          <w:rStyle w:val="Char2"/>
          <w:rFonts w:hint="cs"/>
          <w:rtl/>
        </w:rPr>
        <w:t xml:space="preserve"> </w:t>
      </w:r>
      <w:r w:rsidR="00270C64" w:rsidRPr="00AF678D">
        <w:rPr>
          <w:rStyle w:val="Char2"/>
          <w:rtl/>
        </w:rPr>
        <w:t>وادر الحق معه حيث دار</w:t>
      </w:r>
      <w:r w:rsidR="00270C64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</w:t>
      </w:r>
      <w:r w:rsidR="003B4BE9" w:rsidRPr="00AF678D">
        <w:rPr>
          <w:rStyle w:val="Char5"/>
          <w:rtl/>
        </w:rPr>
        <w:t>دروغ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محض بر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است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گران، امثال او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</w:t>
      </w:r>
      <w:r w:rsidR="00011F3C" w:rsidRPr="00AF678D">
        <w:rPr>
          <w:rStyle w:val="Char5"/>
          <w:rtl/>
        </w:rPr>
        <w:t>انند سند صح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آن ب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اورند.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تازه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جمله اخ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خلاف واق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 و حق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قت است ز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را به اعتقاد ش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عه ه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چ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امت تا به شهادت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حضرت عثمان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او را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اما باوجود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در زمان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ر، عمر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عثمان</w:t>
      </w:r>
      <w:r w:rsidR="00CA1F87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موفق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روز بودند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بعد از به شهادت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حضرت عثمان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مردم به سه گروه تقس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شدند.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بودند،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او مخالفت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گروه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ناره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</w:t>
      </w:r>
      <w:r w:rsidR="00011F3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او را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روز نشدند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او جنگ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روز شدند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سر</w:t>
      </w:r>
      <w:r w:rsidRPr="00AF678D">
        <w:rPr>
          <w:rStyle w:val="Char5"/>
          <w:rtl/>
        </w:rPr>
        <w:t>ان</w:t>
      </w:r>
      <w:r w:rsidR="00011F3C" w:rsidRPr="00AF678D">
        <w:rPr>
          <w:rStyle w:val="Char5"/>
          <w:rtl/>
        </w:rPr>
        <w:t>جام هم پ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روز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از آن</w:t>
      </w:r>
      <w:r w:rsidR="002A5E99" w:rsidRPr="00AF678D">
        <w:rPr>
          <w:rStyle w:val="Char5"/>
          <w:rtl/>
        </w:rPr>
        <w:t xml:space="preserve"> آن‌ها </w:t>
      </w:r>
      <w:r w:rsidR="00011F3C" w:rsidRPr="00AF678D">
        <w:rPr>
          <w:rStyle w:val="Char5"/>
          <w:rtl/>
        </w:rPr>
        <w:t>شد وسر</w:t>
      </w:r>
      <w:r w:rsidRPr="00AF678D">
        <w:rPr>
          <w:rStyle w:val="Char5"/>
          <w:rtl/>
        </w:rPr>
        <w:t>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هم فتح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فقط در جنگ با خوارج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رزو شد. اما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011F3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270C64" w:rsidRPr="00AF678D">
        <w:rPr>
          <w:rFonts w:cs="Traditional Arabic" w:hint="cs"/>
          <w:rtl/>
          <w:lang w:bidi="fa-IR"/>
        </w:rPr>
        <w:t>«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كُنْتُ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مَوْلاهُ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فَ</w:t>
      </w:r>
      <w:r w:rsidR="00270C64" w:rsidRPr="00AF678D">
        <w:rPr>
          <w:rStyle w:val="Char2"/>
          <w:rFonts w:hint="cs"/>
          <w:rtl/>
        </w:rPr>
        <w:t>علي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مَوْلاهُ</w:t>
      </w:r>
      <w:r w:rsidR="00270C64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به چند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بر امامت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طالب دلالت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عبارتند از. 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اگر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خواست به مردم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بعد از او جانش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را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 حج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گفت نه بعد از آن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مشخص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بعد از حج در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بنام غد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خم، در را</w:t>
      </w:r>
      <w:r w:rsidR="00011F3C" w:rsidRPr="00AF678D">
        <w:rPr>
          <w:rStyle w:val="Char5"/>
          <w:rtl/>
        </w:rPr>
        <w:t>ه مد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نه 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 سخن را 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راد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ردند.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جا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آن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راد شده است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غد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رخم،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در جحفه است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جحفه نزد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شهر رابغ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در پانزده 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لومتر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 قرار دارد پس غد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رخم 160 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لومتر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فاصله دارد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عنوان: محل اجتماع حجاج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Pr="00AF678D">
        <w:rPr>
          <w:rStyle w:val="Char5"/>
          <w:vertAlign w:val="superscript"/>
          <w:rtl/>
        </w:rPr>
        <w:footnoteReference w:id="16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عبد الحس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شرف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تابش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ال</w:t>
      </w:r>
      <w:r w:rsidR="00011F3C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مراجعات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در مورد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ث: </w:t>
      </w:r>
      <w:r w:rsidR="00270C64" w:rsidRPr="00AF678D">
        <w:rPr>
          <w:rFonts w:cs="Traditional Arabic" w:hint="cs"/>
          <w:rtl/>
          <w:lang w:bidi="fa-IR"/>
        </w:rPr>
        <w:t>«</w:t>
      </w:r>
      <w:r w:rsidR="00270C64" w:rsidRPr="00AF678D">
        <w:rPr>
          <w:rStyle w:val="Char2"/>
          <w:rFonts w:hint="eastAsia"/>
          <w:rtl/>
        </w:rPr>
        <w:t>مَنْ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كُنْتُ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مَوْلاهُ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فَ</w:t>
      </w:r>
      <w:r w:rsidR="00270C64" w:rsidRPr="00AF678D">
        <w:rPr>
          <w:rStyle w:val="Char2"/>
          <w:rFonts w:hint="cs"/>
          <w:rtl/>
        </w:rPr>
        <w:t>علي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مَوْلاهُ</w:t>
      </w:r>
      <w:r w:rsidR="00270C64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به رسول خدا دستور داده نشد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آن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(خلاف</w:t>
      </w:r>
      <w:r w:rsidR="00011F3C" w:rsidRPr="00AF678D">
        <w:rPr>
          <w:rStyle w:val="Char5"/>
          <w:rtl/>
        </w:rPr>
        <w:t>ت عل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را) تبل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غ نما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خداوند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مورد او را درتنگنا نگذاشت بطور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سخن خداوند با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تهد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مشابهت دارد،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يَ</w:t>
      </w:r>
      <w:r w:rsidR="00270C64" w:rsidRPr="00AF678D">
        <w:rPr>
          <w:rStyle w:val="Char7"/>
          <w:rFonts w:hint="cs"/>
          <w:rtl/>
        </w:rPr>
        <w:t>ٰٓ</w:t>
      </w:r>
      <w:r w:rsidR="00270C64" w:rsidRPr="00AF678D">
        <w:rPr>
          <w:rStyle w:val="Char7"/>
          <w:rFonts w:hint="eastAsia"/>
          <w:rtl/>
        </w:rPr>
        <w:t>أَيُّهَا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لرَّسُولُ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بَلِّغ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مَا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أُنزِلَ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مِن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رَّبِّكَ</w:t>
      </w:r>
      <w:r w:rsidR="00270C64" w:rsidRPr="00AF678D">
        <w:rPr>
          <w:rStyle w:val="Char7"/>
          <w:rFonts w:hint="cs"/>
          <w:rtl/>
        </w:rPr>
        <w:t>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وَإِن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لَّم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تَف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عَل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فَمَا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بَلَّغ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رِسَالَتَهُ</w:t>
      </w:r>
      <w:r w:rsidR="00270C64" w:rsidRPr="00AF678D">
        <w:rPr>
          <w:rStyle w:val="Char7"/>
          <w:rFonts w:hint="cs"/>
          <w:rtl/>
        </w:rPr>
        <w:t>ۥ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المائد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67</w:t>
      </w:r>
      <w:r w:rsidR="007F1E39" w:rsidRPr="00AF678D">
        <w:rPr>
          <w:rStyle w:val="Char6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161"/>
      </w:r>
      <w:r w:rsidRPr="00AF678D">
        <w:rPr>
          <w:rStyle w:val="Char5"/>
          <w:rtl/>
        </w:rPr>
        <w:t xml:space="preserve">.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270C6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آنچه از جانب پروردگارت نازل شده است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غ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ن، اگرا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را ن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رسالت خداوند را تبل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غ ن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رده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ظاهر سخن موسو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رساند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امبر، خلافت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را قبل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(غد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رخم)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تمام ادله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قبل از غد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رخم به آن استدلال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نند، باطل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شود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تقر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باً سه </w:t>
      </w:r>
      <w:r w:rsidR="00011F3C" w:rsidRPr="00AF678D">
        <w:rPr>
          <w:rStyle w:val="Char5"/>
          <w:rtl/>
        </w:rPr>
        <w:t>ماه قبل از وفاتش 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راد فرمودند.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بعد از </w:t>
      </w:r>
      <w:r w:rsidRPr="00AF678D">
        <w:rPr>
          <w:rFonts w:ascii="mylotus" w:hAnsi="mylotus" w:cs="mylotus"/>
          <w:rtl/>
          <w:lang w:bidi="fa-IR"/>
        </w:rPr>
        <w:t>حجة</w:t>
      </w:r>
      <w:r w:rsidRPr="00AF678D">
        <w:rPr>
          <w:rStyle w:val="Char5"/>
          <w:rtl/>
        </w:rPr>
        <w:t xml:space="preserve"> الوداع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اهل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اطراف</w:t>
      </w:r>
      <w:r w:rsidR="002A5E99" w:rsidRPr="00AF678D">
        <w:rPr>
          <w:rStyle w:val="Char5"/>
          <w:rtl/>
        </w:rPr>
        <w:t xml:space="preserve"> آن‌ها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فرمانبردار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تابع بودند و</w:t>
      </w:r>
      <w:r w:rsidR="00011F3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منافق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مغلوب بودند پس چرا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يَع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صِمُكَ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مِنَ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لنَّاسِ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المائد</w:t>
      </w:r>
      <w:r w:rsidR="00270C64" w:rsidRPr="00AF678D">
        <w:rPr>
          <w:rStyle w:val="Char6"/>
          <w:rtl/>
          <w:lang w:bidi="fa-IR"/>
        </w:rPr>
        <w:t>ة</w:t>
      </w:r>
      <w:r w:rsidR="00270C64" w:rsidRPr="00AF678D">
        <w:rPr>
          <w:rStyle w:val="Char6"/>
          <w:rFonts w:hint="cs"/>
          <w:rtl/>
        </w:rPr>
        <w:t>: 67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خداوند تو را از گزند مردم مخافظت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CF3E13" w:rsidP="00AF678D">
      <w:pPr>
        <w:pStyle w:val="ListParagraph"/>
        <w:widowControl w:val="0"/>
        <w:numPr>
          <w:ilvl w:val="0"/>
          <w:numId w:val="41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لمه</w:t>
      </w:r>
      <w:r w:rsidR="00011F3C"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</w:t>
      </w:r>
      <w:r w:rsidR="00011F3C"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مول</w:t>
      </w:r>
      <w:r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 چه معنا</w:t>
      </w:r>
      <w:r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دارد آ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اب</w:t>
      </w:r>
      <w:r w:rsidR="00011F3C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 مقصود ش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عه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امامت است دلالت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برا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واضح شدن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ته، مطلب ز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را بخوان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چرا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لمه خلافت را واضح و روشن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ننمود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آن تصر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بطور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احتمال تأو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نداشته باشد. اگر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اول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وشا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سته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است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بر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امامت است؟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إِنَّ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لَى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لنَّاسِ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بِإِب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رَ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هِيمَ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لَلَّذِينَ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تَّبَعُوهُ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آل‌عمران: 68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نزد</w:t>
      </w:r>
      <w:r w:rsidR="00CF3E13" w:rsidRPr="00AF678D">
        <w:rPr>
          <w:rStyle w:val="Char5"/>
          <w:rtl/>
        </w:rPr>
        <w:t>یک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مردم به ابراه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اوپ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مَأ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وَى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كُمُ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لنَّارُ</w:t>
      </w:r>
      <w:r w:rsidR="00270C64" w:rsidRPr="00AF678D">
        <w:rPr>
          <w:rStyle w:val="Char7"/>
          <w:rFonts w:hint="cs"/>
          <w:rtl/>
        </w:rPr>
        <w:t>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هِيَ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لَى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كُم</w:t>
      </w:r>
      <w:r w:rsidR="00270C64" w:rsidRPr="00AF678D">
        <w:rPr>
          <w:rStyle w:val="Char7"/>
          <w:rFonts w:hint="cs"/>
          <w:rtl/>
        </w:rPr>
        <w:t>ۡۖ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وَبِئ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سَ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مَصِيرُ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الحدید: 15</w:t>
      </w:r>
      <w:r w:rsidR="007F1E39" w:rsidRPr="00AF678D">
        <w:rPr>
          <w:rStyle w:val="Char6"/>
          <w:rFonts w:hint="cs"/>
          <w:rtl/>
        </w:rPr>
        <w:t>].</w:t>
      </w:r>
      <w:r w:rsidR="00270C64" w:rsidRPr="00AF678D">
        <w:rPr>
          <w:rStyle w:val="Char6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گاه شما آتش است، آتش 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سته شماست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تازه اگر بپذ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به امامت سزاوارتر است، هدف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نده سزاوارتر است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نه در آن زمان خود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011F3C" w:rsidRPr="00AF678D">
        <w:rPr>
          <w:rStyle w:val="Char5"/>
          <w:rtl/>
        </w:rPr>
        <w:t xml:space="preserve"> امام بوده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س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ولا</w:t>
      </w:r>
      <w:r w:rsidR="00CF3E13" w:rsidRPr="00AF678D">
        <w:rPr>
          <w:rStyle w:val="Char5"/>
          <w:rtl/>
        </w:rPr>
        <w:t>یۀ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با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سره بمعن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سلطان است و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ولا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«</w:t>
      </w:r>
      <w:r w:rsidRPr="00AF678D">
        <w:rPr>
          <w:rStyle w:val="Char5"/>
          <w:rtl/>
        </w:rPr>
        <w:t>ولا</w:t>
      </w:r>
      <w:r w:rsidR="00CF3E13" w:rsidRPr="00AF678D">
        <w:rPr>
          <w:rStyle w:val="Char5"/>
          <w:rtl/>
        </w:rPr>
        <w:t>یۀ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بمعن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نصرت و</w:t>
      </w:r>
      <w:r w:rsidR="00011F3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Pr="00AF678D">
        <w:rPr>
          <w:rStyle w:val="Char5"/>
          <w:vertAlign w:val="superscript"/>
          <w:rtl/>
        </w:rPr>
        <w:footnoteReference w:id="162"/>
      </w:r>
      <w:r w:rsidRPr="00AF678D">
        <w:rPr>
          <w:rStyle w:val="Char5"/>
          <w:rtl/>
        </w:rPr>
        <w:t>.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ولا</w:t>
      </w:r>
      <w:r w:rsidR="00CF3E13" w:rsidRPr="00AF678D">
        <w:rPr>
          <w:rStyle w:val="Char5"/>
          <w:rtl/>
        </w:rPr>
        <w:t>یۀ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است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اور است و</w:t>
      </w:r>
      <w:r w:rsidR="00011F3C" w:rsidRPr="00AF678D">
        <w:rPr>
          <w:rStyle w:val="Char5"/>
          <w:rFonts w:hint="cs"/>
          <w:rtl/>
        </w:rPr>
        <w:t xml:space="preserve"> «</w:t>
      </w:r>
      <w:r w:rsidR="00011F3C" w:rsidRPr="00AF678D">
        <w:rPr>
          <w:rStyle w:val="Char5"/>
          <w:rtl/>
        </w:rPr>
        <w:t>وال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از</w:t>
      </w:r>
      <w:r w:rsidR="00011F3C" w:rsidRPr="00AF678D">
        <w:rPr>
          <w:rStyle w:val="Char5"/>
          <w:rFonts w:hint="cs"/>
          <w:rtl/>
        </w:rPr>
        <w:t xml:space="preserve"> «</w:t>
      </w:r>
      <w:r w:rsidRPr="00AF678D">
        <w:rPr>
          <w:rStyle w:val="Char5"/>
          <w:rtl/>
        </w:rPr>
        <w:t>ولا</w:t>
      </w:r>
      <w:r w:rsidR="00CF3E13" w:rsidRPr="00AF678D">
        <w:rPr>
          <w:rStyle w:val="Char5"/>
          <w:rtl/>
        </w:rPr>
        <w:t>یۀ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سلطان حا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 فرمود: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مول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نگفتند </w:t>
      </w:r>
      <w:r w:rsidR="00011F3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خاطر فقهاء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ند: </w:t>
      </w:r>
      <w:r w:rsidR="00011F3C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اذأ اجتمع الوالي وال</w:t>
      </w:r>
      <w:r w:rsidR="00011F3C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مول</w:t>
      </w:r>
      <w:r w:rsidR="00011F3C" w:rsidRPr="00AF678D">
        <w:rPr>
          <w:rStyle w:val="Char1"/>
          <w:rFonts w:hint="cs"/>
          <w:spacing w:val="0"/>
          <w:rtl/>
        </w:rPr>
        <w:t>ى</w:t>
      </w:r>
      <w:r w:rsidRPr="00AF678D">
        <w:rPr>
          <w:rStyle w:val="Char1"/>
          <w:spacing w:val="0"/>
          <w:rtl/>
        </w:rPr>
        <w:t xml:space="preserve"> فايهما يقدم أي في الصلاة عل</w:t>
      </w:r>
      <w:r w:rsidR="00011F3C" w:rsidRPr="00AF678D">
        <w:rPr>
          <w:rStyle w:val="Char1"/>
          <w:rFonts w:hint="cs"/>
          <w:spacing w:val="0"/>
          <w:rtl/>
        </w:rPr>
        <w:t>ى</w:t>
      </w:r>
      <w:r w:rsidRPr="00AF678D">
        <w:rPr>
          <w:rStyle w:val="Char1"/>
          <w:spacing w:val="0"/>
          <w:rtl/>
        </w:rPr>
        <w:t xml:space="preserve"> الجنازة فالوالي الحاكم والولي القريب</w:t>
      </w:r>
      <w:r w:rsidR="00011F3C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1"/>
          <w:spacing w:val="0"/>
          <w:rtl/>
        </w:rPr>
        <w:t>.</w:t>
      </w:r>
      <w:r w:rsidRPr="00AF678D">
        <w:rPr>
          <w:rStyle w:val="Char5"/>
          <w:rtl/>
        </w:rPr>
        <w:t xml:space="preserve"> </w:t>
      </w:r>
      <w:r w:rsidR="00011F3C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="00CA1F87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و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شاوند هر دو حضور داشتند در نماز جنازه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مقدم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پس وال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011F3C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مطالب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بخاطر </w:t>
      </w:r>
      <w:r w:rsidR="00011F3C" w:rsidRPr="00AF678D">
        <w:rPr>
          <w:rStyle w:val="Char5"/>
          <w:rtl/>
        </w:rPr>
        <w:t>طولان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شدن صحبت از ذ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ر</w:t>
      </w:r>
      <w:r w:rsidR="002A5E99" w:rsidRPr="00AF678D">
        <w:rPr>
          <w:rStyle w:val="Char5"/>
          <w:rtl/>
        </w:rPr>
        <w:t xml:space="preserve"> آن‌ها </w:t>
      </w:r>
      <w:r w:rsidR="00011F3C" w:rsidRPr="00AF678D">
        <w:rPr>
          <w:rStyle w:val="Char5"/>
          <w:rtl/>
        </w:rPr>
        <w:t>خوددار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 نمودم علاقه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مندان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توانند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011F3C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منهاج السنة</w:t>
      </w:r>
      <w:r w:rsidR="00011F3C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الاسلام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011F3C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مراجعه نمائ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163"/>
      </w:r>
      <w:r w:rsidR="00011F3C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68" w:name="_Toc434826061"/>
      <w:r w:rsidRPr="00AF678D">
        <w:rPr>
          <w:rtl/>
        </w:rPr>
        <w:t>56</w:t>
      </w:r>
      <w:r w:rsidR="00011F3C" w:rsidRPr="00AF678D">
        <w:rPr>
          <w:rFonts w:hint="cs"/>
          <w:rtl/>
        </w:rPr>
        <w:t>-</w:t>
      </w:r>
      <w:r w:rsidRPr="00AF678D">
        <w:rPr>
          <w:rtl/>
        </w:rPr>
        <w:t xml:space="preserve"> ودر صفحه</w:t>
      </w:r>
      <w:r w:rsidR="00011F3C" w:rsidRPr="00AF678D">
        <w:rPr>
          <w:rFonts w:hint="cs"/>
          <w:rtl/>
        </w:rPr>
        <w:t xml:space="preserve"> </w:t>
      </w:r>
      <w:r w:rsidRPr="00AF678D">
        <w:rPr>
          <w:rtl/>
        </w:rPr>
        <w:t>244 م</w:t>
      </w:r>
      <w:r w:rsidR="003B1258" w:rsidRPr="00AF678D">
        <w:rPr>
          <w:rtl/>
        </w:rPr>
        <w:t>ی</w:t>
      </w:r>
      <w:r w:rsidR="00011F3C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68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011F3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011F3C" w:rsidRPr="00AF678D">
        <w:rPr>
          <w:rFonts w:cs="Traditional Arabic" w:hint="cs"/>
          <w:rtl/>
          <w:lang w:bidi="fa-IR"/>
        </w:rPr>
        <w:t>«</w:t>
      </w:r>
      <w:r w:rsidR="00011F3C" w:rsidRPr="00AF678D">
        <w:rPr>
          <w:rStyle w:val="Char2"/>
          <w:rFonts w:hint="eastAsia"/>
          <w:rtl/>
        </w:rPr>
        <w:t>عَلِىٌّ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مِنِّى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وَأَنَا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مِنْ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عَلِىٍّ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وَلاَ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يُؤَدِّى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عَنِّى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إِلاَّ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أَنَا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أَوْ</w:t>
      </w:r>
      <w:r w:rsidR="00011F3C" w:rsidRPr="00AF678D">
        <w:rPr>
          <w:rStyle w:val="Char2"/>
          <w:rtl/>
        </w:rPr>
        <w:t xml:space="preserve"> </w:t>
      </w:r>
      <w:r w:rsidR="00011F3C" w:rsidRPr="00AF678D">
        <w:rPr>
          <w:rStyle w:val="Char2"/>
          <w:rFonts w:hint="eastAsia"/>
          <w:rtl/>
        </w:rPr>
        <w:t>عَلِىٌّ</w:t>
      </w:r>
      <w:r w:rsidR="00011F3C"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tl/>
        </w:rPr>
        <w:t xml:space="preserve"> </w:t>
      </w:r>
      <w:r w:rsidR="00011F3C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از من است و</w:t>
      </w:r>
      <w:r w:rsidR="00011F3C" w:rsidRPr="00AF678D">
        <w:rPr>
          <w:rStyle w:val="Char5"/>
          <w:rFonts w:hint="cs"/>
          <w:rtl/>
        </w:rPr>
        <w:t xml:space="preserve"> </w:t>
      </w:r>
      <w:r w:rsidR="00011F3C" w:rsidRPr="00AF678D">
        <w:rPr>
          <w:rStyle w:val="Char5"/>
          <w:rtl/>
        </w:rPr>
        <w:t>من از عل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طرف من بجز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 و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تواند ابلاغ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011F3C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011F3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محور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ابو</w:t>
      </w:r>
      <w:r w:rsidR="007E5C20" w:rsidRPr="00AF678D">
        <w:rPr>
          <w:rStyle w:val="Char5"/>
          <w:rtl/>
        </w:rPr>
        <w:t>اسحق سب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و او مدلس مشهور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چه بسا</w:t>
      </w:r>
      <w:r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تدل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 او از ضعفا است. اگر تصر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به تحد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او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است بل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بالا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مراتب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است اما صحبت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نجاست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اگر تصر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به تحد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ننما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در قبول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ثش توقف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</w:t>
      </w:r>
      <w:r w:rsidR="007E5C20" w:rsidRPr="00AF678D">
        <w:rPr>
          <w:rStyle w:val="Char5"/>
          <w:vertAlign w:val="superscript"/>
          <w:rtl/>
        </w:rPr>
        <w:footnoteReference w:id="164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ابو اسحاق جوزجان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اهل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وفه مذاهب خوب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نداشتند (ش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بودند)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سران محدث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وفه هستند مثل ابو اسحاق، اعمش، منصور، زب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گران. و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امثال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550474" w:rsidRPr="00AF678D">
        <w:rPr>
          <w:rStyle w:val="Char5"/>
          <w:lang w:val="en-US"/>
        </w:rPr>
        <w:t>‌</w:t>
      </w:r>
      <w:r w:rsidRPr="00AF678D">
        <w:rPr>
          <w:rStyle w:val="Char5"/>
          <w:rtl/>
        </w:rPr>
        <w:t>ها به خاطر صداقت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داشتند،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اگر تصر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به تحد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ننما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در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توقف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آن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رود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منابع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نباشد. اما ابو اسحاق از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شناخته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مورد زندگ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بجز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ابو اسحاق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علما منتشر نشده است</w:t>
      </w:r>
      <w:r w:rsidRPr="00AF678D">
        <w:rPr>
          <w:rStyle w:val="Char5"/>
          <w:vertAlign w:val="superscript"/>
          <w:rtl/>
        </w:rPr>
        <w:footnoteReference w:id="16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69" w:name="_Toc434826062"/>
      <w:r w:rsidRPr="00AF678D">
        <w:rPr>
          <w:rtl/>
        </w:rPr>
        <w:t>57</w:t>
      </w:r>
      <w:r w:rsidR="00011F3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در صفحه 244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69"/>
      <w:r w:rsidRPr="00AF678D">
        <w:rPr>
          <w:rtl/>
        </w:rPr>
        <w:t xml:space="preserve"> </w:t>
      </w:r>
    </w:p>
    <w:p w:rsidR="007E5C20" w:rsidRPr="00AF678D" w:rsidRDefault="00011F3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شباهت دارد به سخن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در مناسبت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فرمود: </w:t>
      </w:r>
      <w:r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تو هست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امتم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آنچه از من در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باره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اش اختلاف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باور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ست، هر گز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نگفته است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ساخته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دروغگو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است. در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ضرار بن صرد است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دروغگو است</w:t>
      </w:r>
      <w:r w:rsidRPr="00AF678D">
        <w:rPr>
          <w:rStyle w:val="Char5"/>
          <w:vertAlign w:val="superscript"/>
          <w:rtl/>
        </w:rPr>
        <w:footnoteReference w:id="166"/>
      </w:r>
      <w:r w:rsidR="00011F3C" w:rsidRPr="00AF678D">
        <w:rPr>
          <w:rStyle w:val="Char5"/>
          <w:rtl/>
        </w:rPr>
        <w:t>. ا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 مع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ن در</w:t>
      </w:r>
      <w:r w:rsidRPr="00AF678D">
        <w:rPr>
          <w:rStyle w:val="Char5"/>
          <w:rtl/>
        </w:rPr>
        <w:t>باره ضرار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است، نسائ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فرد مورد اعتماد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امام ذهب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من معتقدم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ساخته و</w:t>
      </w:r>
      <w:r w:rsidR="00011F3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پرداخته ضرار بن صرد است.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عزا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زان خواننده! فراموش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آقا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متعهد شد چنانچه در شماره فقره</w:t>
      </w:r>
      <w:r w:rsidR="00011F3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011F3C" w:rsidRPr="00AF678D">
        <w:rPr>
          <w:rStyle w:val="Char5"/>
          <w:rtl/>
        </w:rPr>
        <w:t>55</w:t>
      </w:r>
      <w:r w:rsidRPr="00AF678D">
        <w:rPr>
          <w:rStyle w:val="Char5"/>
          <w:rtl/>
        </w:rPr>
        <w:t xml:space="preserve"> متذ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شد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011F3C" w:rsidRPr="00AF678D">
        <w:rPr>
          <w:rStyle w:val="Char5"/>
          <w:rtl/>
        </w:rPr>
        <w:t>ه فقط احاد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ح را ب</w:t>
      </w:r>
      <w:r w:rsidR="00CF3E13" w:rsidRPr="00AF678D">
        <w:rPr>
          <w:rStyle w:val="Char5"/>
          <w:rtl/>
        </w:rPr>
        <w:t>ی</w:t>
      </w:r>
      <w:r w:rsidR="00011F3C" w:rsidRPr="00AF678D">
        <w:rPr>
          <w:rStyle w:val="Char5"/>
          <w:rtl/>
        </w:rPr>
        <w:t>اورد.</w:t>
      </w:r>
    </w:p>
    <w:p w:rsidR="00011F3C" w:rsidRPr="00AF678D" w:rsidRDefault="007E5C20" w:rsidP="00AF678D">
      <w:pPr>
        <w:pStyle w:val="a1"/>
        <w:rPr>
          <w:rtl/>
        </w:rPr>
      </w:pPr>
      <w:bookmarkStart w:id="70" w:name="_Toc434826063"/>
      <w:r w:rsidRPr="00AF678D">
        <w:rPr>
          <w:rtl/>
        </w:rPr>
        <w:t>58</w:t>
      </w:r>
      <w:r w:rsidR="00011F3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در صفحه</w:t>
      </w:r>
      <w:r w:rsidR="00011F3C" w:rsidRPr="00AF678D">
        <w:rPr>
          <w:rFonts w:hint="cs"/>
          <w:rtl/>
        </w:rPr>
        <w:t xml:space="preserve"> </w:t>
      </w:r>
      <w:r w:rsidR="00011F3C" w:rsidRPr="00AF678D">
        <w:rPr>
          <w:rtl/>
        </w:rPr>
        <w:t>245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70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دار در روز انذار: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اشاره به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فرمود: </w:t>
      </w:r>
      <w:r w:rsidR="00011F3C" w:rsidRPr="00AF678D">
        <w:rPr>
          <w:rStyle w:val="Char2"/>
          <w:rFonts w:hint="cs"/>
          <w:rtl/>
        </w:rPr>
        <w:t>«</w:t>
      </w:r>
      <w:r w:rsidRPr="00AF678D">
        <w:rPr>
          <w:rStyle w:val="Char2"/>
          <w:rtl/>
        </w:rPr>
        <w:t>إن هذا</w:t>
      </w:r>
      <w:r w:rsidR="003962BB" w:rsidRPr="00AF678D">
        <w:rPr>
          <w:rStyle w:val="Char2"/>
          <w:rtl/>
        </w:rPr>
        <w:t xml:space="preserve"> أخي ووصيي و</w:t>
      </w:r>
      <w:r w:rsidRPr="00AF678D">
        <w:rPr>
          <w:rStyle w:val="Char2"/>
          <w:rtl/>
        </w:rPr>
        <w:t>خليفتي من بعدي، فاسمعوا</w:t>
      </w:r>
      <w:r w:rsidR="003962BB" w:rsidRPr="00AF678D">
        <w:rPr>
          <w:rStyle w:val="Char2"/>
          <w:rFonts w:hint="cs"/>
          <w:rtl/>
        </w:rPr>
        <w:t xml:space="preserve"> </w:t>
      </w:r>
      <w:r w:rsidRPr="00AF678D">
        <w:rPr>
          <w:rStyle w:val="Char2"/>
          <w:rtl/>
        </w:rPr>
        <w:t>له واطيعوا</w:t>
      </w:r>
      <w:r w:rsidR="00011F3C" w:rsidRPr="00AF678D">
        <w:rPr>
          <w:rStyle w:val="Char2"/>
          <w:rFonts w:hint="cs"/>
          <w:rtl/>
        </w:rPr>
        <w:t>».</w:t>
      </w:r>
      <w:r w:rsidRPr="00AF678D">
        <w:rPr>
          <w:rStyle w:val="Char5"/>
          <w:rtl/>
        </w:rPr>
        <w:t xml:space="preserve"> </w:t>
      </w:r>
      <w:r w:rsidR="00011F3C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برادر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من،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من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جانش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من بعد از من است پس به او گوش فرا 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واز او اطاعت نما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</w:t>
      </w:r>
      <w:r w:rsidR="003962BB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دروغ بر رسول خدا است،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 به خود بندگان خدا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دهد. در سند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ابو مر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مترو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ذاب است. ابن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فقط ابو مر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(عبدالغفار بن قاسم)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او، مترو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است. ابن 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</w:t>
      </w:r>
      <w:r w:rsidR="003962BB" w:rsidRPr="00AF678D">
        <w:rPr>
          <w:rStyle w:val="Char5"/>
          <w:rtl/>
        </w:rPr>
        <w:t xml:space="preserve"> متهم به وضع (ساختن) حد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ث نموده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Pr="00AF678D">
        <w:rPr>
          <w:rStyle w:val="Char5"/>
          <w:vertAlign w:val="superscript"/>
          <w:rtl/>
        </w:rPr>
        <w:footnoteReference w:id="16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الاسلام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د:</w:t>
      </w:r>
    </w:p>
    <w:p w:rsidR="003962BB" w:rsidRPr="00AF678D" w:rsidRDefault="007E5C20" w:rsidP="00AF678D">
      <w:pPr>
        <w:widowControl w:val="0"/>
        <w:numPr>
          <w:ilvl w:val="0"/>
          <w:numId w:val="19"/>
        </w:numPr>
        <w:ind w:left="0"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نازل شد تعداد فرزندان عبد المطلب به چهل نفر نرس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بود</w:t>
      </w:r>
      <w:r w:rsidRPr="00AF678D">
        <w:rPr>
          <w:rStyle w:val="Char5"/>
          <w:vertAlign w:val="superscript"/>
          <w:rtl/>
        </w:rPr>
        <w:footnoteReference w:id="168"/>
      </w:r>
      <w:r w:rsidRPr="00AF678D">
        <w:rPr>
          <w:rStyle w:val="Char5"/>
          <w:rtl/>
        </w:rPr>
        <w:t>.</w:t>
      </w:r>
    </w:p>
    <w:p w:rsidR="003962BB" w:rsidRPr="00AF678D" w:rsidRDefault="007E5C20" w:rsidP="00AF678D">
      <w:pPr>
        <w:widowControl w:val="0"/>
        <w:numPr>
          <w:ilvl w:val="0"/>
          <w:numId w:val="1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س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نشر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امام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شود.</w:t>
      </w:r>
    </w:p>
    <w:p w:rsidR="003962BB" w:rsidRPr="00AF678D" w:rsidRDefault="00CF3E13" w:rsidP="00AF678D">
      <w:pPr>
        <w:widowControl w:val="0"/>
        <w:numPr>
          <w:ilvl w:val="0"/>
          <w:numId w:val="1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گر، غ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از حضرت عل</w:t>
      </w:r>
      <w:r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هم دعوت را اجابت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تاث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از حضرت عل</w:t>
      </w:r>
      <w:r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شتر بود مثل حضرت حمزه، جعفر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ابو عب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بن حارث</w:t>
      </w:r>
      <w:r w:rsidR="00CA1F87" w:rsidRPr="00AF678D">
        <w:rPr>
          <w:rStyle w:val="Char5"/>
          <w:rFonts w:cs="CTraditional Arabic" w:hint="cs"/>
          <w:rtl/>
        </w:rPr>
        <w:t>ش</w:t>
      </w:r>
      <w:r w:rsidR="003962BB" w:rsidRPr="00AF678D">
        <w:rPr>
          <w:rStyle w:val="Char5"/>
          <w:rtl/>
        </w:rPr>
        <w:t>.</w:t>
      </w:r>
    </w:p>
    <w:p w:rsidR="003962BB" w:rsidRPr="00AF678D" w:rsidRDefault="007E5C20" w:rsidP="00AF678D">
      <w:pPr>
        <w:widowControl w:val="0"/>
        <w:numPr>
          <w:ilvl w:val="0"/>
          <w:numId w:val="1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داستان انذار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(صح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ومسلم) (از زبان عبدالله بن عباس</w:t>
      </w:r>
      <w:r w:rsidR="003962BB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آمده است: هنگام</w:t>
      </w:r>
      <w:r w:rsidR="00CF3E13" w:rsidRPr="00AF678D">
        <w:rPr>
          <w:rStyle w:val="Char5"/>
          <w:rtl/>
        </w:rPr>
        <w:t>ی</w:t>
      </w:r>
      <w:r w:rsidR="00CA1F87" w:rsidRPr="00AF678D">
        <w:rPr>
          <w:rStyle w:val="Char5"/>
          <w:lang w:val="en-US"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رسول خدا بر صفا بالا رفت. . . </w:t>
      </w:r>
      <w:r w:rsidRPr="00AF678D">
        <w:rPr>
          <w:rStyle w:val="Char5"/>
          <w:vertAlign w:val="superscript"/>
          <w:rtl/>
        </w:rPr>
        <w:footnoteReference w:id="169"/>
      </w:r>
      <w:r w:rsidRPr="00AF678D">
        <w:rPr>
          <w:rStyle w:val="Char5"/>
          <w:rtl/>
        </w:rPr>
        <w:t>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داستان وارد نشده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3962BB" w:rsidRPr="00AF678D">
        <w:rPr>
          <w:rStyle w:val="Char5"/>
          <w:rtl/>
        </w:rPr>
        <w:t xml:space="preserve"> اجابت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رد.</w:t>
      </w:r>
    </w:p>
    <w:p w:rsidR="007E5C20" w:rsidRPr="00AF678D" w:rsidRDefault="003962BB" w:rsidP="00AF678D">
      <w:pPr>
        <w:widowControl w:val="0"/>
        <w:numPr>
          <w:ilvl w:val="0"/>
          <w:numId w:val="1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وقت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شتر از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ازده سال نداشت 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چگونه 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پدران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پسر عموها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بلند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ثابت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در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را سر پرست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3962BB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را انجام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داد.</w:t>
      </w:r>
    </w:p>
    <w:p w:rsidR="007E5C20" w:rsidRPr="00AF678D" w:rsidRDefault="007E5C20" w:rsidP="00AF678D">
      <w:pPr>
        <w:pStyle w:val="a1"/>
        <w:rPr>
          <w:rtl/>
        </w:rPr>
      </w:pPr>
      <w:bookmarkStart w:id="71" w:name="_Toc434826064"/>
      <w:r w:rsidRPr="00AF678D">
        <w:rPr>
          <w:rtl/>
        </w:rPr>
        <w:t>59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در صفحه 259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71"/>
      <w:r w:rsidRPr="00AF678D">
        <w:rPr>
          <w:rtl/>
        </w:rPr>
        <w:t xml:space="preserve"> </w:t>
      </w:r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اما سوم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حادثه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اوائل خلافت ابوب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ر،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اتفاق افتاد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 عمر مخالفت ورز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برخ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ات را تأو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ل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رد، داستان خالد بن 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بود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مال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بن نو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ره را ظالمانه به قتل رساند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در همان شب با همسر مال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، زنا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 عنف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داستان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بن 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ره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معروف است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بعد از وفات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گفته شده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سجاح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اما مشهور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ز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داد.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داستان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3962BB" w:rsidRPr="00AF678D">
        <w:rPr>
          <w:rStyle w:val="Char5"/>
          <w:rtl/>
        </w:rPr>
        <w:t>را با خالد بن ول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د، 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شتر تار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خ</w:t>
      </w:r>
      <w:r w:rsidR="00CA1F87" w:rsidRPr="00AF678D">
        <w:rPr>
          <w:rStyle w:val="Char5"/>
          <w:lang w:val="en-US"/>
        </w:rPr>
        <w:t xml:space="preserve"> </w:t>
      </w:r>
      <w:r w:rsidR="003962BB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نگاران ذ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اما آنچه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(خالد،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بن 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ره را </w:t>
      </w:r>
      <w:r w:rsidR="00CA1F87" w:rsidRPr="00AF678D">
        <w:rPr>
          <w:rStyle w:val="Char5"/>
          <w:rFonts w:hint="cs"/>
          <w:rtl/>
          <w:lang w:val="en-US" w:bidi="fa-IR"/>
        </w:rPr>
        <w:t>ظالمانه</w:t>
      </w:r>
      <w:r w:rsidRPr="00AF678D">
        <w:rPr>
          <w:rStyle w:val="Char5"/>
          <w:rtl/>
        </w:rPr>
        <w:t xml:space="preserve"> به قتل رساند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همان شب با همسر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، زنا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عنف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رد) را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نگاران ذ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رده</w:t>
      </w:r>
      <w:r w:rsidR="003962BB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طبر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: خالد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در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سرد دستگ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3962BB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توانا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وم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قاومت نداشت،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زندان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هر لحظه بر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هوا افزوده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 خالد به مناد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دستور داد تا ندا دهد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ادفئوا أسراكم</w:t>
      </w:r>
      <w:r w:rsidR="003962BB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vertAlign w:val="superscript"/>
          <w:rtl/>
        </w:rPr>
        <w:footnoteReference w:id="170"/>
      </w:r>
      <w:r w:rsidRPr="00AF678D">
        <w:rPr>
          <w:rStyle w:val="Char5"/>
          <w:rtl/>
        </w:rPr>
        <w:t>.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ادفئوا</w:t>
      </w:r>
      <w:r w:rsidR="003962BB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در زبان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نانه بمعن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قتل بود.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هدف خالد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شتن اس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 است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ضرار بن ازور،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را به قتل رساند. و خالد با ام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دختر منهال ازدواج نمود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گذاشت تا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عده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تمام شود</w:t>
      </w:r>
      <w:r w:rsidRPr="00AF678D">
        <w:rPr>
          <w:rStyle w:val="Char5"/>
          <w:vertAlign w:val="superscript"/>
          <w:rtl/>
        </w:rPr>
        <w:footnoteReference w:id="171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ابن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ر: ابن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تقر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باً همان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طبر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آورده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آخرش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د: ووقت</w:t>
      </w:r>
      <w:r w:rsidR="00CF3E13" w:rsidRPr="00AF678D">
        <w:rPr>
          <w:rStyle w:val="Char5"/>
          <w:rtl/>
        </w:rPr>
        <w:t>یک</w:t>
      </w:r>
      <w:r w:rsidR="003962BB" w:rsidRPr="00AF678D">
        <w:rPr>
          <w:rStyle w:val="Char5"/>
          <w:rtl/>
        </w:rPr>
        <w:t>ه عده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تمام شد با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عروس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گفته شده است: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خالد،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بن 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را خواست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او را بخاطر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سجاح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ندادن ز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ات سرزنش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او گفت: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ز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ات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نار نماز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شده است؟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گفت: صاحب شما (محمد)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گمان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خالد گفت: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او صاحب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ماست صاحب تو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ست؟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ضرار گردنش را بزن پس گردنش زده شد</w:t>
      </w:r>
      <w:r w:rsidRPr="00AF678D">
        <w:rPr>
          <w:rStyle w:val="Char5"/>
          <w:vertAlign w:val="superscript"/>
          <w:rtl/>
        </w:rPr>
        <w:footnoteReference w:id="172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ابو 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لاع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داستان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را در</w:t>
      </w:r>
      <w:r w:rsidR="003962BB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تابش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حروب الردة</w:t>
      </w:r>
      <w:r w:rsidR="003962BB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سخن ت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در آن 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سخن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فرمود: </w:t>
      </w:r>
      <w:r w:rsidR="003962BB" w:rsidRPr="00AF678D">
        <w:rPr>
          <w:rStyle w:val="Char5"/>
          <w:rFonts w:hint="cs"/>
          <w:rtl/>
        </w:rPr>
        <w:t>«ا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دشمن خدا!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نفر مرد مسلمان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آنگاه بر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همسرش شب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خون زد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. به خدا قسم سنگسارت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 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م سند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جاست؟ بله،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در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آمده است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تواند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باشد؟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تو نگفت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فقط به آنچه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است استناد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نم؟</w:t>
      </w:r>
      <w:r w:rsidR="003962BB" w:rsidRPr="00AF678D">
        <w:rPr>
          <w:rStyle w:val="Char5"/>
          <w:rFonts w:hint="cs"/>
          <w:rtl/>
        </w:rPr>
        <w:t>».</w:t>
      </w:r>
      <w:r w:rsidRPr="00AF678D">
        <w:rPr>
          <w:rStyle w:val="Char5"/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طبر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خش به نقل از محمد بن حم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راز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آورده است</w:t>
      </w:r>
      <w:r w:rsidRPr="00AF678D">
        <w:rPr>
          <w:rStyle w:val="Char5"/>
          <w:vertAlign w:val="superscript"/>
          <w:rtl/>
        </w:rPr>
        <w:footnoteReference w:id="173"/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امام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محمد بن حم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گفته است: 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نظر (او خال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ست)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ابوزرعه، محمد بن حم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نموده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صالح بن جزره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ما محمد بن حم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را در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همه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ثش متهم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در مورد خدا جسورتر از او 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دم.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ابن خراش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ابن حم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نقل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سوگند بخدا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دروغ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گفت</w:t>
      </w:r>
      <w:r w:rsidRPr="00AF678D">
        <w:rPr>
          <w:rStyle w:val="Char5"/>
          <w:vertAlign w:val="superscript"/>
          <w:rtl/>
        </w:rPr>
        <w:footnoteReference w:id="174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72" w:name="_Toc434826065"/>
      <w:r w:rsidRPr="00AF678D">
        <w:rPr>
          <w:rtl/>
        </w:rPr>
        <w:t>60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در صفحه 268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72"/>
      <w:r w:rsidRPr="00AF678D">
        <w:rPr>
          <w:rtl/>
        </w:rPr>
        <w:t xml:space="preserve"> </w:t>
      </w:r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مثل اهل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م</w:t>
      </w:r>
      <w:r w:rsidRPr="00AF678D">
        <w:rPr>
          <w:rStyle w:val="Char5"/>
          <w:rtl/>
        </w:rPr>
        <w:t xml:space="preserve">ن، مثل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نوح است در قومش، هر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در آن سوار شد نجات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افت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از آن تخلف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غرق شد.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فرمود: مثل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من، درم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شما، مثل باب حطه بن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اسرائ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ل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آن داخل شد آمرز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گشت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امثال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A23D4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ها،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مورد اتفاق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هستند؟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اول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به صحت نرس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بسته شده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امام ذهب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175"/>
      </w:r>
      <w:r w:rsidRPr="00AF678D">
        <w:rPr>
          <w:rStyle w:val="Char5"/>
          <w:rtl/>
        </w:rPr>
        <w:t xml:space="preserve">، ابن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Pr="00AF678D">
        <w:rPr>
          <w:rStyle w:val="Char5"/>
          <w:vertAlign w:val="superscript"/>
          <w:rtl/>
        </w:rPr>
        <w:footnoteReference w:id="176"/>
      </w:r>
      <w:r w:rsidRPr="00AF678D">
        <w:rPr>
          <w:rStyle w:val="Char5"/>
          <w:rtl/>
        </w:rPr>
        <w:t>، البان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177"/>
      </w:r>
      <w:r w:rsidRPr="00AF678D">
        <w:rPr>
          <w:rStyle w:val="Char5"/>
          <w:rtl/>
        </w:rPr>
        <w:t>، وادع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178"/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 </w:t>
      </w:r>
      <w:r w:rsidR="003962BB" w:rsidRPr="00AF678D">
        <w:rPr>
          <w:rStyle w:val="Char5"/>
          <w:rtl/>
        </w:rPr>
        <w:t>دانسته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اند. 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ودر سند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افراد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وجود دارند.</w:t>
      </w:r>
    </w:p>
    <w:p w:rsidR="007E5C20" w:rsidRPr="00AF678D" w:rsidRDefault="003962BB" w:rsidP="00AF678D">
      <w:pPr>
        <w:pStyle w:val="ListParagraph"/>
        <w:widowControl w:val="0"/>
        <w:numPr>
          <w:ilvl w:val="0"/>
          <w:numId w:val="4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9"/>
          <w:rtl/>
        </w:rPr>
        <w:t>مفضل بن صالح</w:t>
      </w:r>
      <w:r w:rsidRPr="00AF678D">
        <w:rPr>
          <w:rStyle w:val="Char9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امام بخار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ابوحاتم در مورد او گفته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اند: من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الحد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(حد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او من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است).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9"/>
          <w:rtl/>
        </w:rPr>
        <w:t xml:space="preserve">حنش </w:t>
      </w:r>
      <w:r w:rsidR="003B1258" w:rsidRPr="00AF678D">
        <w:rPr>
          <w:rStyle w:val="Char9"/>
          <w:rtl/>
        </w:rPr>
        <w:t>ک</w:t>
      </w:r>
      <w:r w:rsidRPr="00AF678D">
        <w:rPr>
          <w:rStyle w:val="Char9"/>
          <w:rtl/>
        </w:rPr>
        <w:t>نائ</w:t>
      </w:r>
      <w:r w:rsidR="003B1258" w:rsidRPr="00AF678D">
        <w:rPr>
          <w:rStyle w:val="Char9"/>
          <w:rtl/>
        </w:rPr>
        <w:t>ی</w:t>
      </w:r>
      <w:r w:rsidR="003962BB" w:rsidRPr="00AF678D">
        <w:rPr>
          <w:rStyle w:val="Char9"/>
          <w:rFonts w:hint="cs"/>
          <w:rtl/>
        </w:rPr>
        <w:t>:</w:t>
      </w:r>
      <w:r w:rsidRPr="00AF678D">
        <w:rPr>
          <w:rStyle w:val="Char5"/>
          <w:rtl/>
        </w:rPr>
        <w:t xml:space="preserve"> امام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د: مردم در</w:t>
      </w:r>
      <w:r w:rsidRPr="00AF678D">
        <w:rPr>
          <w:rStyle w:val="Char5"/>
          <w:rtl/>
        </w:rPr>
        <w:t>باره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او صحبت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امام نسائ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 بالقوى (و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قو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ست).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ابن حبان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خودش بتنهائ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شباهت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</w:t>
      </w:r>
      <w:r w:rsidR="003962BB" w:rsidRPr="00AF678D">
        <w:rPr>
          <w:rStyle w:val="Char5"/>
          <w:rtl/>
        </w:rPr>
        <w:t>احاد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ث افراد مورد اعتماد ندارد.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9"/>
          <w:rtl/>
        </w:rPr>
        <w:t>ابو اسحاق سب</w:t>
      </w:r>
      <w:r w:rsidR="003B1258" w:rsidRPr="00AF678D">
        <w:rPr>
          <w:rStyle w:val="Char9"/>
          <w:rtl/>
        </w:rPr>
        <w:t>ی</w:t>
      </w:r>
      <w:r w:rsidRPr="00AF678D">
        <w:rPr>
          <w:rStyle w:val="Char9"/>
          <w:rtl/>
        </w:rPr>
        <w:t>ع</w:t>
      </w:r>
      <w:r w:rsidR="003B1258" w:rsidRPr="00AF678D">
        <w:rPr>
          <w:rStyle w:val="Char9"/>
          <w:rtl/>
        </w:rPr>
        <w:t>ی</w:t>
      </w:r>
      <w:r w:rsidR="003962BB" w:rsidRPr="00AF678D">
        <w:rPr>
          <w:rStyle w:val="Char9"/>
          <w:rFonts w:hint="cs"/>
          <w:rtl/>
        </w:rPr>
        <w:t>:</w:t>
      </w:r>
      <w:r w:rsidRPr="00AF678D">
        <w:rPr>
          <w:rStyle w:val="Char5"/>
          <w:rtl/>
        </w:rPr>
        <w:t xml:space="preserve"> فرد مورد اعتماد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اما مدلس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تصر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به سماع ننموده است</w:t>
      </w:r>
      <w:r w:rsidRPr="00AF678D">
        <w:rPr>
          <w:rStyle w:val="Char5"/>
          <w:vertAlign w:val="superscript"/>
          <w:rtl/>
        </w:rPr>
        <w:footnoteReference w:id="179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دوم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طبران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ال</w:t>
      </w:r>
      <w:r w:rsidR="003962BB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معجم الصغير</w:t>
      </w:r>
      <w:r w:rsidR="003962BB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1"/>
          <w:spacing w:val="0"/>
          <w:rtl/>
        </w:rPr>
        <w:t xml:space="preserve"> </w:t>
      </w:r>
      <w:r w:rsidRPr="00AF678D">
        <w:rPr>
          <w:rStyle w:val="Char5"/>
          <w:rtl/>
        </w:rPr>
        <w:t xml:space="preserve">و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ال</w:t>
      </w:r>
      <w:r w:rsidR="003962BB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معجم الأوسط</w:t>
      </w:r>
      <w:r w:rsidR="003962BB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1"/>
          <w:spacing w:val="0"/>
          <w:rtl/>
        </w:rPr>
        <w:t xml:space="preserve"> 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سند آن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شناسم</w:t>
      </w:r>
      <w:r w:rsidRPr="00AF678D">
        <w:rPr>
          <w:rStyle w:val="Char5"/>
          <w:vertAlign w:val="superscript"/>
          <w:rtl/>
        </w:rPr>
        <w:footnoteReference w:id="18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73" w:name="_Toc434826066"/>
      <w:r w:rsidRPr="00AF678D">
        <w:rPr>
          <w:rtl/>
        </w:rPr>
        <w:t>61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ودر صفحه 270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>272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73"/>
      <w:r w:rsidRPr="00AF678D">
        <w:rPr>
          <w:rtl/>
        </w:rPr>
        <w:t xml:space="preserve"> </w:t>
      </w:r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فرمود: هر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خوش دارد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مانند من زندگ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مانند من بم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در بهشت بر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پروردگارم آماده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رده، سا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 شود، پس ولا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پس از من بپذ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دوستدارانش را دوست بدارد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به اهل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تم پس از من بپ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وندد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آنان عترت من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اند، از خا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من آفر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شده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اند. . . . .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بعد از چند سطر،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لازم به تذ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خلال تحق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قاتم، در آغاز، نسبت به صحت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ترد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دم متضمن تهد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شد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در مورد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اهل 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ت مخالف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بو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اصلاً جا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توج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تأو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نگذاشته است پس از چند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اصابه (ابن حجر عسقلان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را مطالعه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ردم،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دم پس از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در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اسنادش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نام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محارب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آدم سست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مورد اطم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تا اندازه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آرامش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اعتراض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ذهنم مانده بود مقدار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زدوده شد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 پنداشتم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واقعاً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محارب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را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رده، ثقه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مورد اعتماد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آنجا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سبحان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خواست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قت را بر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سازد،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در روز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بعد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3962BB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مناقشات عقائد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را بدست آوردم، مطلب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املاً روشن شد.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فهم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محارب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افراد مورد اطم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(مسلم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بدو اعتماد</w:t>
      </w:r>
      <w:r w:rsidR="003962BB" w:rsidRPr="00AF678D">
        <w:rPr>
          <w:rStyle w:val="Char5"/>
          <w:rtl/>
        </w:rPr>
        <w:t xml:space="preserve"> داشته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اند. . . . 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پس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همه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تقلب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جعل و وارونه جلوه دادن حقا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طعن زدن در شخص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مورد اطم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نان است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اهل صحاح او را توث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ق نموده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اند،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ست؟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خاطر است</w:t>
      </w:r>
      <w:r w:rsidR="003962BB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او حق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قت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روشن را جلوه داده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همان ضرورت اقتدا وپ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نون پاداشش از ابن حجر، تضع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باشد؟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صحبت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رده، به حافظ ابن حجر حمله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رده، او را بد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راه گفته،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انتش را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سؤال برده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او را متهم به تزو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ب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و. . . . . . نموده است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 xml:space="preserve"> چند سخن ت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: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3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به صحت نرس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است. حا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Pr="00AF678D">
        <w:rPr>
          <w:rStyle w:val="Char5"/>
          <w:vertAlign w:val="superscript"/>
          <w:rtl/>
        </w:rPr>
        <w:footnoteReference w:id="181"/>
      </w:r>
      <w:r w:rsidRPr="00AF678D">
        <w:rPr>
          <w:rStyle w:val="Char5"/>
          <w:rtl/>
        </w:rPr>
        <w:t>، طبران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182"/>
      </w:r>
      <w:r w:rsidRPr="00AF678D">
        <w:rPr>
          <w:rStyle w:val="Char5"/>
          <w:rtl/>
        </w:rPr>
        <w:t>،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183"/>
      </w:r>
      <w:r w:rsidRPr="00AF678D">
        <w:rPr>
          <w:rStyle w:val="Char5"/>
          <w:rtl/>
        </w:rPr>
        <w:t>،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ابو نع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Pr="00AF678D">
        <w:rPr>
          <w:rStyle w:val="Char5"/>
          <w:vertAlign w:val="superscript"/>
          <w:rtl/>
        </w:rPr>
        <w:footnoteReference w:id="184"/>
      </w:r>
      <w:r w:rsidRPr="00AF678D">
        <w:rPr>
          <w:rStyle w:val="Char5"/>
          <w:rtl/>
        </w:rPr>
        <w:t xml:space="preserve"> همه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A23D4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از طر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3962BB" w:rsidRPr="00AF678D">
        <w:rPr>
          <w:rStyle w:val="Char5"/>
          <w:rtl/>
        </w:rPr>
        <w:t xml:space="preserve">بن 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اسلم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، نه محار</w:t>
      </w:r>
      <w:r w:rsidR="00CF3E13" w:rsidRPr="00AF678D">
        <w:rPr>
          <w:rStyle w:val="Char5"/>
          <w:rtl/>
        </w:rPr>
        <w:t>یی</w:t>
      </w:r>
      <w:r w:rsidR="003962BB" w:rsidRPr="00AF678D">
        <w:rPr>
          <w:rStyle w:val="Char5"/>
          <w:rtl/>
        </w:rPr>
        <w:t>، آورده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ث،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سست و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است</w:t>
      </w:r>
      <w:r w:rsidRPr="00AF678D">
        <w:rPr>
          <w:rStyle w:val="Char5"/>
          <w:vertAlign w:val="superscript"/>
          <w:rtl/>
        </w:rPr>
        <w:footnoteReference w:id="18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3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چنانچه گذشت از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محارب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توانند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سند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اورند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از طر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="003962BB" w:rsidRPr="00AF678D">
        <w:rPr>
          <w:rStyle w:val="Char5"/>
          <w:rtl/>
        </w:rPr>
        <w:t xml:space="preserve"> بن 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محارب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ت شده باشد.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3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ابن حجر از او 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جوئ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او را صرفاً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خاطر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است، سست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قرار داده، 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محار</w:t>
      </w:r>
      <w:r w:rsidR="003962BB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ث را روا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4</w:t>
      </w:r>
      <w:r w:rsidR="003962BB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ادعا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روشن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توج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تأو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نگذاشته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متضمن تهد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وع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شد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تا جائ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ن</w:t>
      </w:r>
      <w:r w:rsidR="003962BB" w:rsidRPr="00AF678D">
        <w:rPr>
          <w:rStyle w:val="Char5"/>
          <w:rtl/>
        </w:rPr>
        <w:t>سبت به صحت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ث ترد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ردم.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همه مسئله را هولنا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 بزرگ جلوه دادن،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برد بهر</w:t>
      </w:r>
      <w:r w:rsidRPr="00AF678D">
        <w:rPr>
          <w:rStyle w:val="Char5"/>
          <w:rtl/>
        </w:rPr>
        <w:t>حال حق ماندن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 xml:space="preserve">باطل مثل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ف رو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آب رفتن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است.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3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ادعا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مسئله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نبرده است مگر بعد از تحق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مناقشات عقائد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داشته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3962BB" w:rsidRPr="00AF678D">
        <w:rPr>
          <w:rStyle w:val="Char5"/>
          <w:rtl/>
        </w:rPr>
        <w:t>بدل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ل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در گذشته 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اد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ه: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 xml:space="preserve">من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(</w:t>
      </w:r>
      <w:r w:rsidRPr="00AF678D">
        <w:rPr>
          <w:rStyle w:val="Char1"/>
          <w:spacing w:val="0"/>
          <w:rtl/>
        </w:rPr>
        <w:t>ال</w:t>
      </w:r>
      <w:r w:rsidR="003962BB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مراجعات</w:t>
      </w:r>
      <w:r w:rsidRPr="00AF678D">
        <w:rPr>
          <w:rStyle w:val="Char5"/>
          <w:rtl/>
        </w:rPr>
        <w:t>) را مطالعه نمودم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فته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مجذوب آن شدم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خواندن آن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را بجز در وقت نا</w:t>
      </w:r>
      <w:r w:rsidRPr="00AF678D">
        <w:rPr>
          <w:rStyle w:val="Char5"/>
          <w:rtl/>
        </w:rPr>
        <w:t>چار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رها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 چند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بار آن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را 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86"/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سنده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ال</w:t>
      </w:r>
      <w:r w:rsidR="003962BB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مراجعات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عبدالحس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شرف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مسئله را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تابش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حافظ ابن حجر گفته است در سند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محارب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دارد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 او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سنده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مراجعات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پاسخ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ه: محارب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ثقه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مورد اطم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نان است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نتوانسته است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منبع ارائه دهد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از طر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محارب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شده اس</w:t>
      </w:r>
      <w:r w:rsidR="003962BB" w:rsidRPr="00AF678D">
        <w:rPr>
          <w:rStyle w:val="Char5"/>
          <w:rtl/>
        </w:rPr>
        <w:t>ت همانطور</w:t>
      </w:r>
      <w:r w:rsidR="00CF3E13" w:rsidRPr="00AF678D">
        <w:rPr>
          <w:rStyle w:val="Char5"/>
          <w:rtl/>
        </w:rPr>
        <w:t>ی</w:t>
      </w:r>
      <w:r w:rsidR="00A23D4D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از ارائه هر</w:t>
      </w:r>
      <w:r w:rsidRPr="00AF678D">
        <w:rPr>
          <w:rStyle w:val="Char5"/>
          <w:rtl/>
        </w:rPr>
        <w:t>گونه منبع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عاجز مانده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تمام تلاش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خواننده واقع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را وارونه جلوه دهد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نمود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ضمن تحق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مطالعه به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قت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</w:t>
      </w:r>
      <w:r w:rsidR="003962BB"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ا خودش حق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قت را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 xml:space="preserve">شف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آنچه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مسئله را روشن</w:t>
      </w:r>
      <w:r w:rsidR="001830A4" w:rsidRPr="00AF678D">
        <w:rPr>
          <w:rStyle w:val="Char5"/>
          <w:rtl/>
        </w:rPr>
        <w:t>‌تر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سازد،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سخن 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سنده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مراجعات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را حرف به حرف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 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خودم مسئله</w:t>
      </w:r>
      <w:r w:rsidR="003962BB" w:rsidRPr="00AF678D">
        <w:rPr>
          <w:rStyle w:val="Char5"/>
          <w:rtl/>
        </w:rPr>
        <w:t xml:space="preserve"> را: در صح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 (بخار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ومسلم) و(</w:t>
      </w:r>
      <w:r w:rsidRPr="00AF678D">
        <w:rPr>
          <w:rStyle w:val="Char5"/>
          <w:rtl/>
        </w:rPr>
        <w:t xml:space="preserve">اصابه) دنبال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ردم، دروغ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و خدعه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="003962BB" w:rsidRPr="00AF678D">
        <w:rPr>
          <w:rStyle w:val="Char5"/>
          <w:rtl/>
        </w:rPr>
        <w:t xml:space="preserve">. حقا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سمان دروغ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وتاه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6</w:t>
      </w:r>
      <w:r w:rsidR="003962BB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چرا</w:t>
      </w:r>
      <w:r w:rsidR="003962BB" w:rsidRPr="00AF678D">
        <w:rPr>
          <w:rStyle w:val="Char5"/>
          <w:rtl/>
        </w:rPr>
        <w:t xml:space="preserve"> حافظ ابن حجر در مورد محارب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با</w:t>
      </w:r>
      <w:r w:rsidRPr="00AF678D">
        <w:rPr>
          <w:rStyle w:val="Char5"/>
          <w:rtl/>
        </w:rPr>
        <w:t>وجود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ثقه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قابل اطم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نان است، گفته است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سست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بس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ار ضع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ف است؟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نجا دو احتمال وجود دارد.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اشتباه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چاپ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نسخه بردار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 صورت گرفته است. احتمال دوم: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احتمال به اعتقادم قو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‌تر</w:t>
      </w:r>
      <w:r w:rsidR="003962BB" w:rsidRPr="00AF678D">
        <w:rPr>
          <w:rStyle w:val="Char5"/>
          <w:rFonts w:hint="cs"/>
          <w:rtl/>
        </w:rPr>
        <w:t xml:space="preserve">  </w:t>
      </w:r>
      <w:r w:rsidRPr="00AF678D">
        <w:rPr>
          <w:rStyle w:val="Char5"/>
          <w:rtl/>
        </w:rPr>
        <w:t>است.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چون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حافظ ابن حجر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محارب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تش</w:t>
      </w:r>
      <w:r w:rsidR="003962BB" w:rsidRPr="00AF678D">
        <w:rPr>
          <w:rStyle w:val="Char5"/>
          <w:rtl/>
        </w:rPr>
        <w:t>ابه اسم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وجود داشته ز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را اسم هر</w:t>
      </w:r>
      <w:r w:rsidRPr="00AF678D">
        <w:rPr>
          <w:rStyle w:val="Char5"/>
          <w:rtl/>
        </w:rPr>
        <w:t>دو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است، سبقت قلم از انجام گرفته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ابن حجر بجا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</w:t>
      </w:r>
      <w:r w:rsidR="003962BB" w:rsidRPr="00AF678D">
        <w:rPr>
          <w:rStyle w:val="Char5"/>
          <w:rtl/>
        </w:rPr>
        <w:t>لم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، محارب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نوشته است البته ه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چ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اشتباه در امان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 خود حافظ ابن حجر، ثقه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قابل اطم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نان بودن محارب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خودش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التقريب</w:t>
      </w:r>
      <w:r w:rsidR="003962BB" w:rsidRPr="00AF678D">
        <w:rPr>
          <w:rStyle w:val="Char5"/>
          <w:rFonts w:hint="cs"/>
          <w:rtl/>
        </w:rPr>
        <w:t>»</w:t>
      </w:r>
      <w:r w:rsidR="003962BB" w:rsidRPr="00AF678D">
        <w:rPr>
          <w:rStyle w:val="Char5"/>
          <w:rtl/>
        </w:rPr>
        <w:t xml:space="preserve"> آورده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تمام تلاش موسو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حافظ ابن حجر در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ن مسئله حمله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آب گل آلود ماه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رند اما خداوند، فقط درست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270C64"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رد.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7"/>
        <w:gridCol w:w="3405"/>
      </w:tblGrid>
      <w:tr w:rsidR="00270C64" w:rsidRPr="00AF678D" w:rsidTr="00550474">
        <w:tc>
          <w:tcPr>
            <w:tcW w:w="3573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rFonts w:hint="cs"/>
                <w:spacing w:val="0"/>
                <w:rtl/>
              </w:rPr>
              <w:t>إ</w:t>
            </w:r>
            <w:r w:rsidRPr="00AF678D">
              <w:rPr>
                <w:spacing w:val="0"/>
                <w:rtl/>
              </w:rPr>
              <w:t>ل</w:t>
            </w:r>
            <w:r w:rsidRPr="00AF678D">
              <w:rPr>
                <w:rFonts w:hint="cs"/>
                <w:spacing w:val="0"/>
                <w:rtl/>
              </w:rPr>
              <w:t>ى</w:t>
            </w:r>
            <w:r w:rsidRPr="00AF678D">
              <w:rPr>
                <w:spacing w:val="0"/>
                <w:rtl/>
              </w:rPr>
              <w:t xml:space="preserve"> كم ذا التتابع والتم</w:t>
            </w:r>
            <w:r w:rsidRPr="00AF678D">
              <w:rPr>
                <w:rFonts w:hint="cs"/>
                <w:spacing w:val="0"/>
                <w:rtl/>
              </w:rPr>
              <w:t>ـ</w:t>
            </w:r>
            <w:r w:rsidRPr="00AF678D">
              <w:rPr>
                <w:spacing w:val="0"/>
                <w:rtl/>
              </w:rPr>
              <w:t>ادى</w:t>
            </w:r>
            <w:r w:rsidRPr="00AF678D">
              <w:rPr>
                <w:spacing w:val="0"/>
                <w:rtl/>
              </w:rPr>
              <w:br/>
            </w:r>
          </w:p>
        </w:tc>
        <w:tc>
          <w:tcPr>
            <w:tcW w:w="247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5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5"/>
                <w:szCs w:val="5"/>
                <w:rtl/>
              </w:rPr>
            </w:pPr>
            <w:r w:rsidRPr="00AF678D">
              <w:rPr>
                <w:spacing w:val="0"/>
                <w:rtl/>
              </w:rPr>
              <w:t>ول</w:t>
            </w:r>
            <w:r w:rsidRPr="00AF678D">
              <w:rPr>
                <w:rFonts w:hint="cs"/>
                <w:spacing w:val="0"/>
                <w:rtl/>
              </w:rPr>
              <w:t>ـ</w:t>
            </w:r>
            <w:r w:rsidRPr="00AF678D">
              <w:rPr>
                <w:spacing w:val="0"/>
                <w:rtl/>
              </w:rPr>
              <w:t>م هذا التصامم والتعاشى</w:t>
            </w:r>
            <w:r w:rsidRPr="00AF678D">
              <w:rPr>
                <w:spacing w:val="0"/>
                <w:rtl/>
              </w:rPr>
              <w:br/>
            </w:r>
          </w:p>
        </w:tc>
      </w:tr>
    </w:tbl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 xml:space="preserve">تا 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نچن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دنباله رو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راه گمراه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ادامه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چه خود را به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غفلت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زن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pStyle w:val="a1"/>
        <w:rPr>
          <w:rtl/>
        </w:rPr>
      </w:pPr>
      <w:bookmarkStart w:id="74" w:name="_Toc434826067"/>
      <w:r w:rsidRPr="00AF678D">
        <w:rPr>
          <w:rtl/>
        </w:rPr>
        <w:t>62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ودر صفحه 197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</w:t>
      </w:r>
      <w:r w:rsidRPr="00AF678D">
        <w:rPr>
          <w:rStyle w:val="FootnoteReference"/>
          <w:b/>
          <w:bCs w:val="0"/>
          <w:rtl/>
        </w:rPr>
        <w:footnoteReference w:id="187"/>
      </w:r>
      <w:r w:rsidRPr="00AF678D">
        <w:rPr>
          <w:rtl/>
        </w:rPr>
        <w:t>:</w:t>
      </w:r>
      <w:bookmarkEnd w:id="74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بعنوان مثال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ث: </w:t>
      </w:r>
      <w:r w:rsidR="00270C64" w:rsidRPr="00AF678D">
        <w:rPr>
          <w:rStyle w:val="Char2"/>
          <w:rFonts w:hint="cs"/>
          <w:rtl/>
        </w:rPr>
        <w:t>«</w:t>
      </w:r>
      <w:r w:rsidRPr="00AF678D">
        <w:rPr>
          <w:rStyle w:val="Char2"/>
          <w:rtl/>
        </w:rPr>
        <w:t>الخلفاء من بعدي اثنا عشر كلهم من قريش</w:t>
      </w:r>
      <w:r w:rsidR="00270C64" w:rsidRPr="00AF678D">
        <w:rPr>
          <w:rStyle w:val="Char2"/>
          <w:rFonts w:hint="cs"/>
          <w:rtl/>
        </w:rPr>
        <w:t>».</w:t>
      </w:r>
      <w:r w:rsidRPr="00AF678D">
        <w:rPr>
          <w:rStyle w:val="Char2"/>
          <w:rtl/>
        </w:rPr>
        <w:t xml:space="preserve"> وفي رواية: </w:t>
      </w:r>
      <w:r w:rsidR="00270C64" w:rsidRPr="00AF678D">
        <w:rPr>
          <w:rStyle w:val="Char2"/>
          <w:rFonts w:hint="cs"/>
          <w:rtl/>
        </w:rPr>
        <w:t>«</w:t>
      </w:r>
      <w:r w:rsidRPr="00AF678D">
        <w:rPr>
          <w:rStyle w:val="Char2"/>
          <w:rtl/>
        </w:rPr>
        <w:t>كلهم من بنى</w:t>
      </w:r>
      <w:r w:rsidR="003B4BE9" w:rsidRPr="00AF678D">
        <w:rPr>
          <w:rStyle w:val="Char2"/>
          <w:rtl/>
        </w:rPr>
        <w:t>‌ها</w:t>
      </w:r>
      <w:r w:rsidRPr="00AF678D">
        <w:rPr>
          <w:rStyle w:val="Char2"/>
          <w:rtl/>
        </w:rPr>
        <w:t>شم</w:t>
      </w:r>
      <w:r w:rsidR="00270C64" w:rsidRPr="00AF678D">
        <w:rPr>
          <w:rStyle w:val="Char2"/>
          <w:rFonts w:hint="cs"/>
          <w:rtl/>
        </w:rPr>
        <w:t>»</w:t>
      </w:r>
      <w:r w:rsidRPr="00AF678D">
        <w:rPr>
          <w:rStyle w:val="Char2"/>
          <w:rtl/>
        </w:rPr>
        <w:t>.</w:t>
      </w:r>
      <w:r w:rsidRPr="00AF678D">
        <w:rPr>
          <w:rStyle w:val="Char5"/>
          <w:rtl/>
        </w:rPr>
        <w:t xml:space="preserve"> 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خلفاء بعد از من دوازده نفرند، همه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از قر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و</w:t>
      </w:r>
      <w:r w:rsidR="001B6276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در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همه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از بن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>شم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. </w:t>
      </w:r>
      <w:r w:rsidRPr="00AF678D">
        <w:rPr>
          <w:rStyle w:val="Char5"/>
          <w:rFonts w:hint="cs"/>
          <w:rtl/>
        </w:rPr>
        <w:t>[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را بخار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مسلم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همه صحاح اهل س</w:t>
      </w:r>
      <w:r w:rsidR="003962BB" w:rsidRPr="00AF678D">
        <w:rPr>
          <w:rStyle w:val="Char5"/>
          <w:rtl/>
        </w:rPr>
        <w:t>نت روا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رده</w:t>
      </w:r>
      <w:r w:rsidR="003962BB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</w:t>
      </w:r>
      <w:r w:rsidRPr="00AF678D">
        <w:rPr>
          <w:rStyle w:val="Char5"/>
          <w:rFonts w:hint="cs"/>
          <w:rtl/>
        </w:rPr>
        <w:t>]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دروغ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دروغگو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را خداوند لعنت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ث،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معروف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لفظ آن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لفظ معروف آن عبارتست از: 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«</w:t>
      </w:r>
      <w:r w:rsidRPr="00AF678D">
        <w:rPr>
          <w:rStyle w:val="Char2"/>
          <w:rFonts w:hint="eastAsia"/>
          <w:rtl/>
        </w:rPr>
        <w:t>لاَ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يَزَالُ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أَمْرُ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النَّاسِ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مَاضِيًا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مَا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وَلِيَهُمُ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اثْنَا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عَشَرَ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رَجُلاً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كُلُّهُمْ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مِنْ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قُرَيْشٍ</w:t>
      </w:r>
      <w:r w:rsidRPr="00AF678D">
        <w:rPr>
          <w:rFonts w:cs="Traditional Arabic" w:hint="cs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. </w:t>
      </w: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امر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مردم همچنان ادامه دار</w:t>
      </w:r>
      <w:r w:rsidR="003962BB" w:rsidRPr="00AF678D">
        <w:rPr>
          <w:rStyle w:val="Char5"/>
          <w:rtl/>
        </w:rPr>
        <w:t xml:space="preserve">د تا دوازده مرد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همگ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از قر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ش</w:t>
      </w:r>
      <w:r w:rsidR="003962BB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ح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ومت 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vertAlign w:val="superscript"/>
          <w:rtl/>
        </w:rPr>
        <w:footnoteReference w:id="188"/>
      </w:r>
      <w:r w:rsidR="003962BB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الفاظ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وجود 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الفاظ را با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مصادرشان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م. 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«</w:t>
      </w:r>
      <w:r w:rsidRPr="00AF678D">
        <w:rPr>
          <w:rStyle w:val="Char2"/>
          <w:rFonts w:hint="eastAsia"/>
          <w:rtl/>
        </w:rPr>
        <w:t>إِنَّ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هَذَا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الأَمْرَ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لاَ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يَنْقَضِى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حَتَّى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يَمْضِىَ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فِيهِمُ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اثْنَا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عَشَرَ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خَلِيفَةً</w:t>
      </w:r>
      <w:r w:rsidRPr="00AF678D">
        <w:rPr>
          <w:rFonts w:cs="Traditional Arabic" w:hint="cs"/>
          <w:rtl/>
          <w:lang w:bidi="fa-IR"/>
        </w:rPr>
        <w:t>»</w:t>
      </w:r>
      <w:r w:rsidR="007E5C20" w:rsidRPr="00AF678D">
        <w:rPr>
          <w:rStyle w:val="Char5"/>
          <w:vertAlign w:val="superscript"/>
          <w:rtl/>
        </w:rPr>
        <w:footnoteReference w:id="189"/>
      </w:r>
      <w:r w:rsidR="007E5C20" w:rsidRPr="00AF678D">
        <w:rPr>
          <w:rStyle w:val="Char5"/>
          <w:rtl/>
        </w:rPr>
        <w:t>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به پا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رسد تادر 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دوازد</w:t>
      </w:r>
      <w:r w:rsidRPr="00AF678D">
        <w:rPr>
          <w:rStyle w:val="Char5"/>
          <w:rtl/>
        </w:rPr>
        <w:t>ه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وهمه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از قر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«</w:t>
      </w:r>
      <w:r w:rsidR="007E5C20" w:rsidRPr="00AF678D">
        <w:rPr>
          <w:rStyle w:val="Char2"/>
          <w:rtl/>
        </w:rPr>
        <w:t xml:space="preserve">لايزال الاسلام عزيزا </w:t>
      </w:r>
      <w:r w:rsidRPr="00AF678D">
        <w:rPr>
          <w:rStyle w:val="Char2"/>
          <w:rFonts w:hint="cs"/>
          <w:rtl/>
        </w:rPr>
        <w:t>إ</w:t>
      </w:r>
      <w:r w:rsidR="007E5C20" w:rsidRPr="00AF678D">
        <w:rPr>
          <w:rStyle w:val="Char2"/>
          <w:rtl/>
        </w:rPr>
        <w:t>ل</w:t>
      </w:r>
      <w:r w:rsidRPr="00AF678D">
        <w:rPr>
          <w:rStyle w:val="Char2"/>
          <w:rFonts w:hint="cs"/>
          <w:rtl/>
        </w:rPr>
        <w:t>ى</w:t>
      </w:r>
      <w:r w:rsidR="007E5C20" w:rsidRPr="00AF678D">
        <w:rPr>
          <w:rStyle w:val="Char2"/>
          <w:rtl/>
        </w:rPr>
        <w:t xml:space="preserve"> اثني عشر خليفه كلهم من قريش</w:t>
      </w:r>
      <w:r w:rsidRPr="00AF678D">
        <w:rPr>
          <w:rFonts w:cs="Traditional Arabic" w:hint="cs"/>
          <w:rtl/>
          <w:lang w:bidi="fa-IR"/>
        </w:rPr>
        <w:t>»</w:t>
      </w:r>
      <w:r w:rsidR="007E5C20" w:rsidRPr="00AF678D">
        <w:rPr>
          <w:rStyle w:val="Char5"/>
          <w:vertAlign w:val="superscript"/>
          <w:rtl/>
        </w:rPr>
        <w:footnoteReference w:id="190"/>
      </w:r>
      <w:r w:rsidR="007E5C20" w:rsidRPr="00AF678D">
        <w:rPr>
          <w:rStyle w:val="Char5"/>
          <w:rtl/>
        </w:rPr>
        <w:t>.</w:t>
      </w:r>
    </w:p>
    <w:p w:rsidR="007E5C20" w:rsidRPr="00AF678D" w:rsidRDefault="00270C64" w:rsidP="00AF678D">
      <w:pPr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اسلام همچنان تا دوازده خل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فه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همه از قر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اند، عز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است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«</w:t>
      </w:r>
      <w:r w:rsidRPr="00AF678D">
        <w:rPr>
          <w:rStyle w:val="Char2"/>
          <w:rFonts w:hint="eastAsia"/>
          <w:rtl/>
        </w:rPr>
        <w:t>لاَ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يَزَالُ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الدِّينُ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قَائِمًا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حَتَّى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تَقُومَ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السَّاعَةُ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أَوْ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يَكُونَ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عَلَيْكُمُ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اثْنَا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عَشَرَ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خَلِيفَةً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كُلُّهُمْ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مِنْ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قُرَيْشٍ</w:t>
      </w:r>
      <w:r w:rsidRPr="00AF678D">
        <w:rPr>
          <w:rFonts w:cs="Traditional Arabic" w:hint="cs"/>
          <w:rtl/>
          <w:lang w:bidi="fa-IR"/>
        </w:rPr>
        <w:t>»</w:t>
      </w:r>
      <w:r w:rsidR="007E5C20" w:rsidRPr="00AF678D">
        <w:rPr>
          <w:rStyle w:val="Char5"/>
          <w:vertAlign w:val="superscript"/>
          <w:rtl/>
        </w:rPr>
        <w:footnoteReference w:id="191"/>
      </w:r>
      <w:r w:rsidR="007E5C20" w:rsidRPr="00AF678D">
        <w:rPr>
          <w:rStyle w:val="Char5"/>
          <w:rtl/>
        </w:rPr>
        <w:t>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همچنان پابر جاست تا 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امت برپا شود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ابر شما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دوازده خل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فه 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همه</w:t>
      </w:r>
      <w:r w:rsidR="003962BB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شان از قر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است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«</w:t>
      </w:r>
      <w:r w:rsidRPr="00AF678D">
        <w:rPr>
          <w:rStyle w:val="Char2"/>
          <w:rFonts w:hint="eastAsia"/>
          <w:rtl/>
        </w:rPr>
        <w:t>لاَ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يَزَالُ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هَذَا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الدِّينُ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عَزِيزًا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مَنِيعًا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إِلَى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اثْنَىْ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عَشَرَ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خَلِيفَةً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كُلُّهُمْ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مِنْ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قُرَيْشٍ</w:t>
      </w:r>
      <w:r w:rsidRPr="00AF678D">
        <w:rPr>
          <w:rFonts w:cs="Traditional Arabic" w:hint="cs"/>
          <w:rtl/>
          <w:lang w:bidi="fa-IR"/>
        </w:rPr>
        <w:t>»</w:t>
      </w:r>
      <w:r w:rsidR="007E5C20" w:rsidRPr="00AF678D">
        <w:rPr>
          <w:rStyle w:val="Char5"/>
          <w:vertAlign w:val="superscript"/>
          <w:rtl/>
        </w:rPr>
        <w:footnoteReference w:id="192"/>
      </w:r>
      <w:r w:rsidR="007E5C20" w:rsidRPr="00AF678D">
        <w:rPr>
          <w:rStyle w:val="Char5"/>
          <w:rtl/>
        </w:rPr>
        <w:t>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همچنان غالب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مستح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 است تا دوازده</w:t>
      </w:r>
      <w:r w:rsidRPr="00AF678D">
        <w:rPr>
          <w:rStyle w:val="Char5"/>
          <w:rtl/>
        </w:rPr>
        <w:t xml:space="preserve">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از قر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3962BB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! </w:t>
      </w:r>
      <w:r w:rsidR="003962BB" w:rsidRPr="00AF678D">
        <w:rPr>
          <w:rStyle w:val="Char5"/>
          <w:rtl/>
        </w:rPr>
        <w:t>حتما شما دو مطلب ملاحظه نمود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د: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4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اختلاف لفظ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مسلم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نقل ت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وجود دارد.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4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ر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چ</w:t>
      </w:r>
      <w:r w:rsidR="003962BB" w:rsidRPr="00AF678D">
        <w:rPr>
          <w:rStyle w:val="Char5"/>
          <w:rFonts w:hint="cs"/>
          <w:rtl/>
        </w:rPr>
        <w:t>‌</w:t>
      </w:r>
      <w:r w:rsidR="001B6276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جمله</w:t>
      </w:r>
      <w:r w:rsidR="003962BB" w:rsidRPr="00AF678D">
        <w:rPr>
          <w:rStyle w:val="Char5"/>
          <w:rFonts w:hint="cs"/>
          <w:rtl/>
        </w:rPr>
        <w:t>:</w:t>
      </w:r>
      <w:r w:rsidRPr="00AF678D">
        <w:rPr>
          <w:rStyle w:val="Char1"/>
          <w:spacing w:val="0"/>
          <w:rtl/>
        </w:rPr>
        <w:t xml:space="preserve">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="003962BB" w:rsidRPr="00AF678D">
        <w:rPr>
          <w:rStyle w:val="Char1"/>
          <w:spacing w:val="0"/>
          <w:rtl/>
        </w:rPr>
        <w:t>كلهم من بني</w:t>
      </w:r>
      <w:r w:rsidR="003962BB" w:rsidRPr="00AF678D">
        <w:rPr>
          <w:rStyle w:val="Char1"/>
          <w:rFonts w:ascii="Times New Roman" w:hAnsi="Times New Roman" w:cs="Times New Roman" w:hint="cs"/>
          <w:spacing w:val="0"/>
          <w:rtl/>
        </w:rPr>
        <w:t>‌</w:t>
      </w:r>
      <w:r w:rsidR="003962BB" w:rsidRPr="00AF678D">
        <w:rPr>
          <w:rStyle w:val="Char1"/>
          <w:rFonts w:hint="cs"/>
          <w:spacing w:val="0"/>
          <w:rtl/>
        </w:rPr>
        <w:t>هاشم»</w:t>
      </w:r>
      <w:r w:rsidRPr="00AF678D">
        <w:rPr>
          <w:rStyle w:val="Char5"/>
          <w:vertAlign w:val="superscript"/>
          <w:rtl/>
        </w:rPr>
        <w:footnoteReference w:id="193"/>
      </w:r>
      <w:r w:rsidR="003962BB" w:rsidRPr="00AF678D">
        <w:rPr>
          <w:rStyle w:val="Char5"/>
          <w:rFonts w:hint="cs"/>
          <w:rtl/>
        </w:rPr>
        <w:t>.</w:t>
      </w:r>
      <w:r w:rsidRPr="00AF678D">
        <w:rPr>
          <w:rStyle w:val="Char5"/>
          <w:rtl/>
        </w:rPr>
        <w:t xml:space="preserve"> وجود ندارد.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جمله را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بش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رون آورده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جمله دروغ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انش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اما مسئله اول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لفظ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ث، بر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خردمند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لفظ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ث، به دلائل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بر هدف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دلالت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</w:t>
      </w:r>
      <w:r w:rsidR="003962BB" w:rsidRPr="00AF678D">
        <w:rPr>
          <w:rStyle w:val="Char5"/>
          <w:rtl/>
        </w:rPr>
        <w:t>: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5"/>
        </w:numPr>
        <w:jc w:val="both"/>
        <w:rPr>
          <w:rStyle w:val="Char5"/>
          <w:rtl/>
        </w:rPr>
      </w:pPr>
      <w:r w:rsidRPr="00AF678D">
        <w:rPr>
          <w:rStyle w:val="Char5"/>
          <w:rtl/>
        </w:rPr>
        <w:t>الفاظ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دلالت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دوازده نفر، بر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مردم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ومت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شوند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د</w:t>
      </w:r>
      <w:r w:rsidR="003962BB" w:rsidRPr="00AF678D">
        <w:rPr>
          <w:rStyle w:val="Char5"/>
          <w:rtl/>
        </w:rPr>
        <w:t>ر حد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ث آش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ار است.</w:t>
      </w:r>
    </w:p>
    <w:p w:rsidR="007E5C20" w:rsidRPr="00AF678D" w:rsidRDefault="003962BB" w:rsidP="00AF678D">
      <w:pPr>
        <w:pStyle w:val="ListParagraph"/>
        <w:widowControl w:val="0"/>
        <w:numPr>
          <w:ilvl w:val="0"/>
          <w:numId w:val="45"/>
        </w:numPr>
        <w:jc w:val="both"/>
        <w:rPr>
          <w:rStyle w:val="Char5"/>
          <w:rtl/>
        </w:rPr>
      </w:pPr>
      <w:r w:rsidRPr="00AF678D">
        <w:rPr>
          <w:rStyle w:val="Char5"/>
          <w:rtl/>
        </w:rPr>
        <w:t>از ائمه دوازه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گانه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فقط حضرت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حسن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ومت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5"/>
        </w:numPr>
        <w:jc w:val="both"/>
        <w:rPr>
          <w:rStyle w:val="Char5"/>
          <w:rtl/>
        </w:rPr>
      </w:pP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همچنان غالب، توانا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استوار باق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ماند تا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ومت دوازده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بپا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رسد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اعتقاد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عه، امام دوازدهم هنوز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امده است با وجود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امروز مسلمانان در ذلت وضعف بسر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برند تا جائ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فار بر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مسلط شده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بدتر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وجه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نجه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 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دروغ گفته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شود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هم دروغ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سؤال مطرح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گردد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دوازده نفر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ومت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امور مسلم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 بدست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تعداد ائمه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هم دوازده نفر است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تساو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عدد صرفاً </w:t>
      </w:r>
      <w:r w:rsidR="00CF3E13" w:rsidRPr="00AF678D">
        <w:rPr>
          <w:rStyle w:val="Char5"/>
          <w:rtl/>
        </w:rPr>
        <w:t>یک</w:t>
      </w:r>
      <w:r w:rsidR="003962BB" w:rsidRPr="00AF678D">
        <w:rPr>
          <w:rStyle w:val="Char5"/>
          <w:rtl/>
        </w:rPr>
        <w:t xml:space="preserve"> مسئله اتفاق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پاسخ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گفت: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مسئله تصادف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اتفاق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اعتقاد به امامت دوازده نفر نداشتند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خاطر هم به گروهها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تقس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شدند.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عه، تنها به امامت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اعتقاد دارند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1B6276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جا توقف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را سبئ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امامت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حسن،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محمد بن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توقف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1B6276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ها را 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به امامت تا جعفر صادق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اعتقاد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دارند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توقف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بالاخره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امامت مهد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منتظر اعتقاد دارند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اثناعشر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گروهها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اختلافات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وجود دارد،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شناخت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شتر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فرق الشيعة</w:t>
      </w:r>
      <w:r w:rsidR="003962BB" w:rsidRPr="00AF678D">
        <w:rPr>
          <w:rStyle w:val="Char1"/>
          <w:rFonts w:hint="cs"/>
          <w:spacing w:val="0"/>
          <w:rtl/>
        </w:rPr>
        <w:t>»</w:t>
      </w:r>
      <w:r w:rsidR="003962BB" w:rsidRPr="00AF678D">
        <w:rPr>
          <w:rStyle w:val="Char5"/>
          <w:rtl/>
        </w:rPr>
        <w:t xml:space="preserve"> نوبخت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، مراجعه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مشاهده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اعتقاد ب</w:t>
      </w:r>
      <w:r w:rsidR="003962BB" w:rsidRPr="00AF678D">
        <w:rPr>
          <w:rStyle w:val="Char5"/>
          <w:rtl/>
        </w:rPr>
        <w:t>ه دوازده امام خ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ر هنگام در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تش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 شد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اصلاً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فرقه اثنا عشر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متقدم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وجود نداشت پس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نگونه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ث، بعد از وفات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بعد از وفات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ائمه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ساخته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وضع شده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عدد را مساو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آنچه در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3962BB" w:rsidRPr="00AF678D">
        <w:rPr>
          <w:rStyle w:val="Char5"/>
          <w:rtl/>
        </w:rPr>
        <w:t xml:space="preserve"> آمده است، قرار دادند.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گفت: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ح آمده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كلهم من قريش</w:t>
      </w:r>
      <w:r w:rsidR="003962BB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vertAlign w:val="superscript"/>
          <w:rtl/>
        </w:rPr>
        <w:footnoteReference w:id="194"/>
      </w:r>
      <w:r w:rsidRPr="00AF678D">
        <w:rPr>
          <w:rStyle w:val="Char5"/>
          <w:rtl/>
        </w:rPr>
        <w:t>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عام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هدفش، خاص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باشد.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خلاف فصاحت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بلاغت است درحال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فص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انسان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ها است.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بعنوان مثال اگر اعلان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هر فرد عرب را صد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نار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نزد ما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بگوئ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نه، هدف ما هر سور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است،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متهم به نادان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ناتوان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گفتار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پس چرا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هر سور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را صد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م؟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هدف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و فرزندانش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بود،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گفت: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فرزندانش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هستند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تازه اگر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گفت: همه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خلفاء از بن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>شم، هستند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 نبود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فرزندان هاشم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ارند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قر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ش از</w:t>
      </w:r>
      <w:r w:rsidR="002A5E99" w:rsidRPr="00AF678D">
        <w:rPr>
          <w:rStyle w:val="Char5"/>
          <w:rtl/>
        </w:rPr>
        <w:t xml:space="preserve"> آن‌ها </w:t>
      </w:r>
      <w:r w:rsidR="003962BB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شترند در</w:t>
      </w:r>
      <w:r w:rsidRPr="00AF678D">
        <w:rPr>
          <w:rStyle w:val="Char5"/>
          <w:rtl/>
        </w:rPr>
        <w:t>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در مورد قر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آمده است. و اگر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 به خاطر مناسبت عدد،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استدلال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نند، در مورد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مسلم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حش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فرمود: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در امت من دوازده نفر منافق است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195"/>
      </w:r>
      <w:r w:rsidR="003962BB" w:rsidRPr="00AF678D">
        <w:rPr>
          <w:rStyle w:val="Char5"/>
          <w:rtl/>
        </w:rPr>
        <w:t>، چه تفس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دارند؟</w:t>
      </w:r>
    </w:p>
    <w:p w:rsidR="007E5C20" w:rsidRPr="00AF678D" w:rsidRDefault="007E5C20" w:rsidP="00AF678D">
      <w:pPr>
        <w:pStyle w:val="a1"/>
        <w:rPr>
          <w:rtl/>
        </w:rPr>
      </w:pPr>
      <w:bookmarkStart w:id="75" w:name="_Toc434826068"/>
      <w:r w:rsidRPr="00AF678D">
        <w:rPr>
          <w:rtl/>
        </w:rPr>
        <w:t>63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در صفحه 274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="003962BB" w:rsidRPr="00AF678D">
        <w:rPr>
          <w:rtl/>
        </w:rPr>
        <w:t>گو</w:t>
      </w:r>
      <w:r w:rsidR="003B1258" w:rsidRPr="00AF678D">
        <w:rPr>
          <w:rtl/>
        </w:rPr>
        <w:t>ی</w:t>
      </w:r>
      <w:r w:rsidR="003962BB" w:rsidRPr="00AF678D">
        <w:rPr>
          <w:rtl/>
        </w:rPr>
        <w:t>د:</w:t>
      </w:r>
      <w:bookmarkEnd w:id="75"/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بخار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ح خود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 (وصا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ا)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مسلم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در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ح خود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 (</w:t>
      </w:r>
      <w:r w:rsidR="007E5C20" w:rsidRPr="00AF678D">
        <w:rPr>
          <w:rStyle w:val="Char1"/>
          <w:spacing w:val="0"/>
          <w:rtl/>
        </w:rPr>
        <w:t>الوصية</w:t>
      </w:r>
      <w:r w:rsidRPr="00AF678D">
        <w:rPr>
          <w:rStyle w:val="Char5"/>
          <w:rtl/>
        </w:rPr>
        <w:t xml:space="preserve">)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حضور عائشه ذ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 شد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امبر، سفارش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 و</w:t>
      </w:r>
      <w:r w:rsidRPr="00AF678D">
        <w:rPr>
          <w:rStyle w:val="Char5"/>
          <w:rFonts w:hint="cs"/>
          <w:rtl/>
        </w:rPr>
        <w:t xml:space="preserve">  </w:t>
      </w:r>
      <w:r w:rsidRPr="00AF678D">
        <w:rPr>
          <w:rStyle w:val="Char5"/>
          <w:rtl/>
        </w:rPr>
        <w:t>او را جانش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خود قرار داده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است</w:t>
      </w:r>
      <w:r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را سانسور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ناقص آورده است </w:t>
      </w:r>
      <w:r w:rsidRPr="00AF678D">
        <w:rPr>
          <w:rStyle w:val="Char1"/>
          <w:spacing w:val="0"/>
          <w:rtl/>
        </w:rPr>
        <w:t>(عامله الله بما</w:t>
      </w:r>
      <w:r w:rsidR="003962BB" w:rsidRPr="00AF678D">
        <w:rPr>
          <w:rStyle w:val="Char1"/>
          <w:rFonts w:hint="cs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يستحق</w:t>
      </w:r>
      <w:r w:rsidR="003962BB" w:rsidRPr="00AF678D">
        <w:rPr>
          <w:rStyle w:val="Char1"/>
          <w:spacing w:val="0"/>
          <w:rtl/>
        </w:rPr>
        <w:t>)</w:t>
      </w:r>
      <w:r w:rsidR="003962BB" w:rsidRPr="00AF678D">
        <w:rPr>
          <w:rStyle w:val="Char1"/>
          <w:rFonts w:hint="cs"/>
          <w:spacing w:val="0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 xml:space="preserve"> وَقَالُواْ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يَد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خُلَ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جَنَّةَ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إِلَّا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كَانَ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هُودًا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نَصَ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رَى</w:t>
      </w:r>
      <w:r w:rsidR="00270C64" w:rsidRPr="00AF678D">
        <w:rPr>
          <w:rStyle w:val="Char7"/>
          <w:rFonts w:hint="cs"/>
          <w:rtl/>
        </w:rPr>
        <w:t>ٰۗ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تِل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أَمَانِيُّهُم</w:t>
      </w:r>
      <w:r w:rsidR="00270C64" w:rsidRPr="00AF678D">
        <w:rPr>
          <w:rStyle w:val="Char7"/>
          <w:rFonts w:hint="cs"/>
          <w:rtl/>
        </w:rPr>
        <w:t>ۡۗ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قُل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هَاتُواْ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بُر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نَكُم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كُنتُم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صَ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دِقِينَ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١١١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البقر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111</w:t>
      </w:r>
      <w:r w:rsidR="007F1E39" w:rsidRPr="00AF678D">
        <w:rPr>
          <w:rStyle w:val="Char6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196"/>
      </w:r>
      <w:r w:rsidRPr="00AF678D">
        <w:rPr>
          <w:rStyle w:val="Char5"/>
          <w:rtl/>
        </w:rPr>
        <w:t>.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را قطع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در قرآن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وَقَالُواْ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يَد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خُلَ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جَنَّةَ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إِلَّا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كَانَ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هُودًا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نَصَ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رَى</w:t>
      </w:r>
      <w:r w:rsidR="00270C64" w:rsidRPr="00AF678D">
        <w:rPr>
          <w:rStyle w:val="Char7"/>
          <w:rFonts w:hint="cs"/>
          <w:rtl/>
        </w:rPr>
        <w:t>ٰ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البقر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111</w:t>
      </w:r>
      <w:r w:rsidR="007F1E39" w:rsidRPr="00AF678D">
        <w:rPr>
          <w:rStyle w:val="Char6"/>
          <w:rFonts w:hint="cs"/>
          <w:rtl/>
        </w:rPr>
        <w:t>].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 xml:space="preserve">فقط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هود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نصار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وارد بهشت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شوند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را ت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پاسخ خداوند را ذ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نجا،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تلاش نموده است تا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برخورد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او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در حضور عائشه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شد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امبر، سفارش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 و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امل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ماهم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نون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را بطور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امل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م.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«</w:t>
      </w:r>
      <w:r w:rsidRPr="00AF678D">
        <w:rPr>
          <w:rStyle w:val="Char2"/>
          <w:rFonts w:hint="eastAsia"/>
          <w:rtl/>
        </w:rPr>
        <w:t>عَنِ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الأَسْوَدِ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بْنِ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يَزِيدَ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قَالَ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ذَكَرُوا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عِنْدَ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عَائِشَةَ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أَنَّ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عَلِيًّا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كَانَ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وَصِيًّا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فَقَالَتْ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مَتَى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أَوْصَى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إِلَيْهِ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فَقَدْ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كُنْتُ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مُسْنِدَتَهُ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إِلَى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صَدْرِى</w:t>
      </w:r>
      <w:r w:rsidRPr="00AF678D">
        <w:rPr>
          <w:rStyle w:val="Char2"/>
          <w:rtl/>
        </w:rPr>
        <w:t xml:space="preserve"> - </w:t>
      </w:r>
      <w:r w:rsidRPr="00AF678D">
        <w:rPr>
          <w:rStyle w:val="Char2"/>
          <w:rFonts w:hint="eastAsia"/>
          <w:rtl/>
        </w:rPr>
        <w:t>أَوْ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قَالَتْ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حَجْرِى</w:t>
      </w:r>
      <w:r w:rsidRPr="00AF678D">
        <w:rPr>
          <w:rStyle w:val="Char2"/>
          <w:rtl/>
        </w:rPr>
        <w:t xml:space="preserve"> - </w:t>
      </w:r>
      <w:r w:rsidRPr="00AF678D">
        <w:rPr>
          <w:rStyle w:val="Char2"/>
          <w:rFonts w:hint="eastAsia"/>
          <w:rtl/>
        </w:rPr>
        <w:t>فَدَعَا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بِالطَّسْتِ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فَلَقَدِ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انْخَنَثَ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فِى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حَجْرِى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وَمَا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شَعَرْتُ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أَنَّهُ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مَاتَ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فَمَتَى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أَوْصَى</w:t>
      </w:r>
      <w:r w:rsidRPr="00AF678D">
        <w:rPr>
          <w:rStyle w:val="Char2"/>
          <w:rtl/>
        </w:rPr>
        <w:t xml:space="preserve"> </w:t>
      </w:r>
      <w:r w:rsidRPr="00AF678D">
        <w:rPr>
          <w:rStyle w:val="Char2"/>
          <w:rFonts w:hint="eastAsia"/>
          <w:rtl/>
        </w:rPr>
        <w:t>إِلَيْهِ</w:t>
      </w:r>
      <w:r w:rsidR="007E5C20" w:rsidRPr="00AF678D">
        <w:rPr>
          <w:rStyle w:val="Char2"/>
          <w:rtl/>
        </w:rPr>
        <w:t>؟</w:t>
      </w:r>
      <w:r w:rsidRPr="00AF678D">
        <w:rPr>
          <w:rFonts w:cs="Traditional Arabic" w:hint="cs"/>
          <w:rtl/>
          <w:lang w:bidi="fa-IR"/>
        </w:rPr>
        <w:t>»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 xml:space="preserve">از اسود بن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شده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فرمودند: در حضور حضرت عائشه</w:t>
      </w:r>
      <w:r w:rsidR="003B4BE9" w:rsidRPr="00AF678D">
        <w:rPr>
          <w:rFonts w:cs="CTraditional Arabic" w:hint="cs"/>
          <w:noProof/>
          <w:sz w:val="26"/>
          <w:szCs w:val="26"/>
          <w:rtl/>
          <w:lang w:val="ar-SA"/>
        </w:rPr>
        <w:t>ل</w:t>
      </w:r>
      <w:r w:rsidR="007E5C20" w:rsidRPr="00AF678D">
        <w:rPr>
          <w:rStyle w:val="Char5"/>
          <w:rtl/>
        </w:rPr>
        <w:t xml:space="preserve"> ذ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 شد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وص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sz w:val="26"/>
          <w:szCs w:val="26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است حضرت عائشه</w:t>
      </w:r>
      <w:r w:rsidRPr="00AF678D">
        <w:rPr>
          <w:rFonts w:cs="CTraditional Arabic" w:hint="cs"/>
          <w:sz w:val="26"/>
          <w:szCs w:val="26"/>
          <w:rtl/>
          <w:lang w:bidi="fa-IR"/>
        </w:rPr>
        <w:t>ل</w:t>
      </w:r>
      <w:r w:rsidR="007E5C20" w:rsidRPr="00AF678D">
        <w:rPr>
          <w:rStyle w:val="Char5"/>
          <w:rtl/>
        </w:rPr>
        <w:t xml:space="preserve"> فرمودند: چه وقت به</w:t>
      </w:r>
      <w:r w:rsidR="003962BB" w:rsidRPr="00AF678D">
        <w:rPr>
          <w:rStyle w:val="Char5"/>
          <w:rtl/>
        </w:rPr>
        <w:t xml:space="preserve"> او وص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ت نمود؟ من او را به س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نه</w:t>
      </w:r>
      <w:r w:rsidR="003962BB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ام ت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 xml:space="preserve">ه داده بودم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طشت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خواست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در آغوشم متما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و</w:t>
      </w:r>
      <w:r w:rsidR="003962BB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ج شد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من احساس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او</w:t>
      </w:r>
      <w:r w:rsidR="003B4BE9" w:rsidRPr="00AF678D">
        <w:rPr>
          <w:rFonts w:cs="CTraditional Arabic" w:hint="cs"/>
          <w:sz w:val="26"/>
          <w:szCs w:val="26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در گذشت. پس چه وقت به او وص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رد؟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Fonts w:hint="cs"/>
          <w:rtl/>
        </w:rPr>
        <w:t>.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Fonts w:hint="cs"/>
          <w:rtl/>
        </w:rPr>
        <w:t>[</w:t>
      </w:r>
      <w:r w:rsidR="007E5C20"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بخار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مسلم</w:t>
      </w:r>
      <w:r w:rsidRPr="00AF678D">
        <w:rPr>
          <w:rStyle w:val="Char5"/>
          <w:rFonts w:hint="cs"/>
          <w:rtl/>
        </w:rPr>
        <w:t>]</w:t>
      </w:r>
      <w:r w:rsidR="007E5C20" w:rsidRPr="00AF678D">
        <w:rPr>
          <w:rStyle w:val="Char5"/>
          <w:vertAlign w:val="superscript"/>
          <w:rtl/>
        </w:rPr>
        <w:footnoteReference w:id="197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فهم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عائشه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قه</w:t>
      </w:r>
      <w:r w:rsidR="00270C64" w:rsidRPr="00AF678D">
        <w:rPr>
          <w:rFonts w:cs="CTraditional Arabic" w:hint="cs"/>
          <w:rtl/>
          <w:lang w:bidi="fa-IR"/>
        </w:rPr>
        <w:t>ل</w:t>
      </w:r>
      <w:r w:rsidRPr="00AF678D">
        <w:rPr>
          <w:rStyle w:val="Char5"/>
          <w:rtl/>
        </w:rPr>
        <w:t xml:space="preserve"> سخن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گفت: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به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است، نپذ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رفت.</w:t>
      </w:r>
    </w:p>
    <w:p w:rsidR="007E5C20" w:rsidRPr="00AF678D" w:rsidRDefault="007E5C20" w:rsidP="00AF678D">
      <w:pPr>
        <w:pStyle w:val="a1"/>
        <w:rPr>
          <w:rtl/>
        </w:rPr>
      </w:pPr>
      <w:bookmarkStart w:id="76" w:name="_Toc434826069"/>
      <w:r w:rsidRPr="00AF678D">
        <w:rPr>
          <w:rtl/>
        </w:rPr>
        <w:t>64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270C64" w:rsidRPr="00AF678D">
        <w:rPr>
          <w:rFonts w:hint="cs"/>
          <w:rtl/>
        </w:rPr>
        <w:t xml:space="preserve"> </w:t>
      </w:r>
      <w:r w:rsidRPr="00AF678D">
        <w:rPr>
          <w:rtl/>
        </w:rPr>
        <w:t>در صفحه290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76"/>
      <w:r w:rsidRPr="00AF678D">
        <w:rPr>
          <w:rtl/>
        </w:rPr>
        <w:t xml:space="preserve"> </w:t>
      </w:r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 xml:space="preserve">حضرت </w:t>
      </w:r>
      <w:r w:rsidR="007E5C20" w:rsidRPr="00AF678D">
        <w:rPr>
          <w:rStyle w:val="Char5"/>
          <w:vertAlign w:val="superscript"/>
          <w:rtl/>
        </w:rPr>
        <w:footnoteReference w:id="198"/>
      </w:r>
      <w:r w:rsidR="007E5C20" w:rsidRPr="00AF678D">
        <w:rPr>
          <w:rStyle w:val="Char5"/>
          <w:rtl/>
        </w:rPr>
        <w:t xml:space="preserve"> فرمود: (در مورد اهل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ت) برآنان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هلا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از آنان تخلف نجوئ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هلا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به آنان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 نده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چرا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آنان از شما داناتر هستند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ث،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3962BB" w:rsidRPr="00AF678D">
        <w:rPr>
          <w:rStyle w:val="Char5"/>
          <w:rtl/>
        </w:rPr>
        <w:t xml:space="preserve"> بسته شده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با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من،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به خاطر داشته باش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گف</w:t>
      </w:r>
      <w:r w:rsidR="003962BB" w:rsidRPr="00AF678D">
        <w:rPr>
          <w:rStyle w:val="Char5"/>
          <w:rtl/>
        </w:rPr>
        <w:t>ت:</w:t>
      </w:r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فقط به احاد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مورد اتفاق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وسن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است، اعتماد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فقط به احاد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استدلال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</w:t>
      </w:r>
      <w:r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 تا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زان دروغ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و وعده خلاف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را بشناس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تابش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مجمع الزوائد</w:t>
      </w:r>
      <w:r w:rsidR="003962BB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vertAlign w:val="superscript"/>
          <w:rtl/>
        </w:rPr>
        <w:footnoteReference w:id="199"/>
      </w:r>
      <w:r w:rsidRPr="00AF678D">
        <w:rPr>
          <w:rStyle w:val="Char5"/>
          <w:rtl/>
        </w:rPr>
        <w:t xml:space="preserve"> آورده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د: در اسنادش ح</w:t>
      </w:r>
      <w:r w:rsidR="00CF3E13" w:rsidRPr="00AF678D">
        <w:rPr>
          <w:rStyle w:val="Char5"/>
          <w:rtl/>
        </w:rPr>
        <w:t>کی</w:t>
      </w:r>
      <w:r w:rsidR="003962BB" w:rsidRPr="00AF678D">
        <w:rPr>
          <w:rStyle w:val="Char5"/>
          <w:rtl/>
        </w:rPr>
        <w:t>م بن جب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ر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امام احمد م</w:t>
      </w:r>
      <w:r w:rsidR="00CF3E13" w:rsidRPr="00AF678D">
        <w:rPr>
          <w:rStyle w:val="Char5"/>
          <w:rtl/>
        </w:rPr>
        <w:t>ی</w:t>
      </w:r>
      <w:r w:rsidR="000F031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ح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م بن جب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ر،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الحد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است، دار قطن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مترو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است. شعبه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اگر از ح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م بن جب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نم،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دارم وارد آتش جهنم شوم.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جوزجان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ح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م،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ذاب است </w:t>
      </w:r>
      <w:r w:rsidRPr="00AF678D">
        <w:rPr>
          <w:rStyle w:val="Char5"/>
          <w:vertAlign w:val="superscript"/>
          <w:rtl/>
        </w:rPr>
        <w:footnoteReference w:id="200"/>
      </w:r>
      <w:r w:rsidRPr="00AF678D">
        <w:rPr>
          <w:rStyle w:val="Char5"/>
          <w:rtl/>
        </w:rPr>
        <w:t xml:space="preserve">. </w:t>
      </w:r>
    </w:p>
    <w:p w:rsidR="003962BB" w:rsidRPr="00AF678D" w:rsidRDefault="003962BB" w:rsidP="00AF678D">
      <w:pPr>
        <w:widowControl w:val="0"/>
        <w:ind w:firstLine="284"/>
        <w:jc w:val="both"/>
        <w:rPr>
          <w:rStyle w:val="Char5"/>
          <w:rtl/>
        </w:rPr>
        <w:sectPr w:rsidR="003962BB" w:rsidRPr="00AF678D" w:rsidSect="003A7641">
          <w:headerReference w:type="default" r:id="rId26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7E5C20" w:rsidRPr="00AF678D" w:rsidRDefault="007E5C20" w:rsidP="00AF678D">
      <w:pPr>
        <w:pStyle w:val="a0"/>
        <w:rPr>
          <w:sz w:val="36"/>
          <w:rtl/>
        </w:rPr>
      </w:pPr>
      <w:bookmarkStart w:id="77" w:name="_Toc349836966"/>
      <w:bookmarkStart w:id="78" w:name="_Toc434826070"/>
      <w:r w:rsidRPr="00AF678D">
        <w:rPr>
          <w:sz w:val="36"/>
          <w:rtl/>
        </w:rPr>
        <w:t>پاسخ كتاب</w:t>
      </w:r>
      <w:r w:rsidR="00554181" w:rsidRPr="00AF678D">
        <w:rPr>
          <w:rFonts w:hint="cs"/>
          <w:sz w:val="36"/>
          <w:rtl/>
        </w:rPr>
        <w:t xml:space="preserve">: </w:t>
      </w:r>
      <w:r w:rsidRPr="00AF678D">
        <w:rPr>
          <w:sz w:val="36"/>
          <w:rtl/>
        </w:rPr>
        <w:t>از آگاهان بپرسيد</w:t>
      </w:r>
      <w:bookmarkEnd w:id="77"/>
      <w:bookmarkEnd w:id="78"/>
    </w:p>
    <w:p w:rsidR="007E5C20" w:rsidRPr="00AF678D" w:rsidRDefault="00270C64" w:rsidP="00AF678D">
      <w:pPr>
        <w:pStyle w:val="a1"/>
        <w:rPr>
          <w:rtl/>
        </w:rPr>
      </w:pPr>
      <w:r w:rsidRPr="00AF678D">
        <w:rPr>
          <w:rtl/>
        </w:rPr>
        <w:t xml:space="preserve"> </w:t>
      </w:r>
      <w:bookmarkStart w:id="79" w:name="_Toc434826071"/>
      <w:r w:rsidR="007E5C20" w:rsidRPr="00AF678D">
        <w:rPr>
          <w:rtl/>
        </w:rPr>
        <w:t>1</w:t>
      </w:r>
      <w:r w:rsidR="003962BB" w:rsidRPr="00AF678D">
        <w:rPr>
          <w:rFonts w:hint="cs"/>
          <w:rtl/>
        </w:rPr>
        <w:t>-</w:t>
      </w:r>
      <w:r w:rsidR="007E5C20"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="007E5C20" w:rsidRPr="00AF678D">
        <w:rPr>
          <w:rtl/>
        </w:rPr>
        <w:t>جان</w:t>
      </w:r>
      <w:r w:rsidR="003B1258" w:rsidRPr="00AF678D">
        <w:rPr>
          <w:rtl/>
        </w:rPr>
        <w:t>ی</w:t>
      </w:r>
      <w:r w:rsidR="007E5C20" w:rsidRPr="00AF678D">
        <w:rPr>
          <w:rtl/>
        </w:rPr>
        <w:t xml:space="preserve"> در</w:t>
      </w:r>
      <w:r w:rsidR="003962BB" w:rsidRPr="00AF678D">
        <w:rPr>
          <w:rFonts w:hint="cs"/>
          <w:rtl/>
        </w:rPr>
        <w:t xml:space="preserve"> </w:t>
      </w:r>
      <w:r w:rsidR="007E5C20" w:rsidRPr="00AF678D">
        <w:rPr>
          <w:rtl/>
        </w:rPr>
        <w:t>ج 1</w:t>
      </w:r>
      <w:r w:rsidR="003962BB" w:rsidRPr="00AF678D">
        <w:rPr>
          <w:rFonts w:hint="cs"/>
          <w:rtl/>
        </w:rPr>
        <w:t>،</w:t>
      </w:r>
      <w:r w:rsidR="007E5C20" w:rsidRPr="00AF678D">
        <w:rPr>
          <w:rtl/>
        </w:rPr>
        <w:t xml:space="preserve"> صفحه 24 م</w:t>
      </w:r>
      <w:r w:rsidR="003B1258" w:rsidRPr="00AF678D">
        <w:rPr>
          <w:rtl/>
        </w:rPr>
        <w:t>ی</w:t>
      </w:r>
      <w:r w:rsidRPr="00AF678D">
        <w:rPr>
          <w:rFonts w:hint="cs"/>
          <w:rtl/>
        </w:rPr>
        <w:t>‌</w:t>
      </w:r>
      <w:r w:rsidR="007E5C20" w:rsidRPr="00AF678D">
        <w:rPr>
          <w:rtl/>
        </w:rPr>
        <w:t>گو</w:t>
      </w:r>
      <w:r w:rsidR="003B1258" w:rsidRPr="00AF678D">
        <w:rPr>
          <w:rtl/>
        </w:rPr>
        <w:t>ی</w:t>
      </w:r>
      <w:r w:rsidR="007E5C20" w:rsidRPr="00AF678D">
        <w:rPr>
          <w:rtl/>
        </w:rPr>
        <w:t>د:</w:t>
      </w:r>
      <w:bookmarkEnd w:id="79"/>
      <w:r w:rsidR="007E5C20" w:rsidRPr="00AF678D">
        <w:rPr>
          <w:rtl/>
        </w:rPr>
        <w:t xml:space="preserve"> </w:t>
      </w:r>
      <w:r w:rsidR="00E56C7E" w:rsidRPr="00AF678D">
        <w:rPr>
          <w:rFonts w:hint="cs"/>
          <w:rtl/>
        </w:rPr>
        <w:t xml:space="preserve">                                   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بنابرا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امت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اجتماع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بر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استوار وحدت داشته باشند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آن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را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نهاده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فرموده است: </w:t>
      </w:r>
      <w:r w:rsidR="003962BB" w:rsidRPr="00AF678D">
        <w:rPr>
          <w:rStyle w:val="Char5"/>
          <w:rFonts w:hint="cs"/>
          <w:rtl/>
        </w:rPr>
        <w:t>«</w:t>
      </w:r>
      <w:r w:rsidR="003962BB" w:rsidRPr="00AF678D">
        <w:rPr>
          <w:rStyle w:val="Char5"/>
          <w:rtl/>
        </w:rPr>
        <w:t>من در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شما دو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گران</w:t>
      </w:r>
      <w:r w:rsidR="00AB0F6F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بها باق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گذارم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اگر به آن دو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تمس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جوئ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هرگز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گمراه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خدا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عترتم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تم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  <w:r w:rsidR="003962BB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</w:t>
      </w:r>
      <w:r w:rsidR="003962BB" w:rsidRPr="00AF678D">
        <w:rPr>
          <w:rStyle w:val="Char5"/>
          <w:rFonts w:hint="cs"/>
          <w:rtl/>
        </w:rPr>
        <w:t>]</w:t>
      </w:r>
      <w:r w:rsidR="003962BB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است. در مسلم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لفظ وارد نشده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لفظ مسلم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است: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بن ارقم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روز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 بنام خم،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بلند شد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 سخنران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 خدا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حمد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ثنا گفت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حت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داد سپس فرمود: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مردم! من بشرم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بزود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قاصد پروردگارم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 آن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اجابت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نم. من در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شما دو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گران</w:t>
      </w:r>
      <w:r w:rsidR="00AB0F6F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بها باق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گذارم: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خدا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آن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نور است،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خدا را 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آن چنگ بزن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پس مردم را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خدا تشو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 نمود, سپس فرمود: </w:t>
      </w:r>
      <w:r w:rsidR="00270C64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و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تم شما را در مورد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تم سفارش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</w:t>
      </w:r>
      <w:r w:rsidR="00270C64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تم سفارش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نم، شما را درمورد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تم سفارش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نم، شما را در مورد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تم سفارش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نم.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به او گفت: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د!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او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هستند؟ آ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ا همسران 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از اهل 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تش 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ستند؟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فرمود: همسرانش از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او هستند اما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بع</w:t>
      </w:r>
      <w:r w:rsidR="003962BB" w:rsidRPr="00AF678D">
        <w:rPr>
          <w:rStyle w:val="Char5"/>
          <w:rtl/>
        </w:rPr>
        <w:t>د از او صدقه برآن</w:t>
      </w:r>
      <w:r w:rsidR="00AB0F6F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ها حرام است.</w:t>
      </w:r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گفت: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گفت: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فرزندان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عق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ل، فرزندان جعفر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فرزندان عباس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گفت: صدقه بر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همه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</w:t>
      </w:r>
      <w:r w:rsidR="00AB0F6F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ها حرام است؟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گفت: بله</w:t>
      </w:r>
      <w:r w:rsidRPr="00AF678D">
        <w:rPr>
          <w:rStyle w:val="Char5"/>
          <w:vertAlign w:val="superscript"/>
          <w:rtl/>
        </w:rPr>
        <w:footnoteReference w:id="201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Style w:val="Char5"/>
          <w:sz w:val="25"/>
          <w:szCs w:val="25"/>
          <w:rtl/>
        </w:rPr>
      </w:pPr>
      <w:bookmarkStart w:id="80" w:name="_Toc434826072"/>
      <w:r w:rsidRPr="00AF678D">
        <w:rPr>
          <w:rtl/>
        </w:rPr>
        <w:t>2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CF3E13" w:rsidRPr="00AF678D">
        <w:rPr>
          <w:rtl/>
        </w:rPr>
        <w:t>ی</w:t>
      </w:r>
      <w:r w:rsidRPr="00AF678D">
        <w:rPr>
          <w:rtl/>
        </w:rPr>
        <w:t>جان</w:t>
      </w:r>
      <w:r w:rsidR="00CF3E13" w:rsidRPr="00AF678D">
        <w:rPr>
          <w:rtl/>
        </w:rPr>
        <w:t>ی</w:t>
      </w:r>
      <w:r w:rsidRPr="00AF678D">
        <w:rPr>
          <w:rtl/>
        </w:rPr>
        <w:t xml:space="preserve"> در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3962BB" w:rsidRPr="00AF678D">
        <w:rPr>
          <w:rFonts w:hint="cs"/>
          <w:rtl/>
        </w:rPr>
        <w:t>،</w:t>
      </w:r>
      <w:r w:rsidRPr="00AF678D">
        <w:rPr>
          <w:rtl/>
        </w:rPr>
        <w:t xml:space="preserve"> صفحه</w:t>
      </w:r>
      <w:r w:rsidR="003962BB" w:rsidRPr="00AF678D">
        <w:rPr>
          <w:rFonts w:hint="cs"/>
          <w:rtl/>
        </w:rPr>
        <w:t>:</w:t>
      </w:r>
      <w:r w:rsidRPr="00AF678D">
        <w:rPr>
          <w:rtl/>
        </w:rPr>
        <w:t xml:space="preserve"> 30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>32</w:t>
      </w:r>
      <w:r w:rsidR="003B4BE9" w:rsidRPr="00AF678D">
        <w:rPr>
          <w:rtl/>
        </w:rPr>
        <w:t xml:space="preserve"> م</w:t>
      </w:r>
      <w:r w:rsidR="00CF3E13" w:rsidRPr="00AF678D">
        <w:rPr>
          <w:rtl/>
        </w:rPr>
        <w:t>ی</w:t>
      </w:r>
      <w:r w:rsidR="003B4BE9" w:rsidRPr="00AF678D">
        <w:rPr>
          <w:rtl/>
        </w:rPr>
        <w:t>‌</w:t>
      </w:r>
      <w:r w:rsidR="003962BB" w:rsidRPr="00AF678D">
        <w:rPr>
          <w:rtl/>
        </w:rPr>
        <w:t>گو</w:t>
      </w:r>
      <w:r w:rsidR="00CF3E13" w:rsidRPr="00AF678D">
        <w:rPr>
          <w:rtl/>
        </w:rPr>
        <w:t>ی</w:t>
      </w:r>
      <w:r w:rsidR="003962BB" w:rsidRPr="00AF678D">
        <w:rPr>
          <w:rtl/>
        </w:rPr>
        <w:t>د:</w:t>
      </w:r>
      <w:bookmarkEnd w:id="80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او با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علماء اهل سنت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دار داشته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صحبت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طولان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شده است ودر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صحبت آمده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ه: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(ص 32) گفتند: اهل زنان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تو از قرآن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گفتم: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از آنچه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گوئ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 معتقدند.</w:t>
      </w:r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گفتند: هر</w:t>
      </w:r>
      <w:r w:rsidR="007E5C20" w:rsidRPr="00AF678D">
        <w:rPr>
          <w:rStyle w:val="Char5"/>
          <w:rtl/>
        </w:rPr>
        <w:t>چه شما بخواه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از بخار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 مسلم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اهل سنت گرفته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 xml:space="preserve">استدلال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از دروغ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ان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 اضافه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فته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ساختن قصه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دروغ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 است، دست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بردار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چهره اوست، تر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او دروغ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باعث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آبرو</w:t>
      </w:r>
      <w:r w:rsidR="00CF3E13" w:rsidRPr="00AF678D">
        <w:rPr>
          <w:rStyle w:val="Char5"/>
          <w:rtl/>
        </w:rPr>
        <w:t>یی</w:t>
      </w:r>
      <w:r w:rsidR="003962BB" w:rsidRPr="00AF678D">
        <w:rPr>
          <w:rStyle w:val="Char5"/>
          <w:rtl/>
        </w:rPr>
        <w:t xml:space="preserve"> شده ودروغ بودن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بر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هر عاقل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آش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ار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دارها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با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بنابر ادعا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ش، از علماء اهل سنت هستند، چقدر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است،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نمود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نادان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دانستند.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با او مناقشه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است، نام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 xml:space="preserve">برد؟ 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مثل عادت هم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شگ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اش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با دانشمند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دانشمندان اهل سنت مناقشه نمودم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مثل سا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علماء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فرد مرده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را اسم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برد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علماء اهل سنت مشهور شناخته شده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اگر در سخنش صادق است با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مناظره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ند!! نه تنها طلاب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علماء اهل سنت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سوادان اهل سنت هم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pStyle w:val="a1"/>
        <w:rPr>
          <w:rtl/>
        </w:rPr>
      </w:pPr>
      <w:bookmarkStart w:id="81" w:name="_Toc434826073"/>
      <w:r w:rsidRPr="00AF678D">
        <w:rPr>
          <w:rtl/>
        </w:rPr>
        <w:t>3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در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3962BB" w:rsidRPr="00AF678D">
        <w:rPr>
          <w:rFonts w:hint="cs"/>
          <w:rtl/>
        </w:rPr>
        <w:t>،</w:t>
      </w:r>
      <w:r w:rsidRPr="00AF678D">
        <w:rPr>
          <w:rtl/>
        </w:rPr>
        <w:t xml:space="preserve"> صفحه 72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="003962BB" w:rsidRPr="00AF678D">
        <w:rPr>
          <w:rtl/>
        </w:rPr>
        <w:t>گو</w:t>
      </w:r>
      <w:r w:rsidR="003B1258" w:rsidRPr="00AF678D">
        <w:rPr>
          <w:rtl/>
        </w:rPr>
        <w:t>ی</w:t>
      </w:r>
      <w:r w:rsidR="003962BB" w:rsidRPr="00AF678D">
        <w:rPr>
          <w:rtl/>
        </w:rPr>
        <w:t>د:</w:t>
      </w:r>
      <w:bookmarkEnd w:id="81"/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اف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بدان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مهم</w:t>
      </w:r>
      <w:r w:rsidR="003962BB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تر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 نزد آنان (ش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عه) (اصول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اف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) است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حال، گواهی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دهند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هزاران حد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نادرست</w:t>
      </w:r>
      <w:r w:rsidR="007E5C20" w:rsidRPr="00AF678D">
        <w:rPr>
          <w:rStyle w:val="Char5"/>
          <w:vertAlign w:val="superscript"/>
          <w:rtl/>
        </w:rPr>
        <w:footnoteReference w:id="202"/>
      </w:r>
      <w:r w:rsidR="003962BB" w:rsidRPr="00AF678D">
        <w:rPr>
          <w:rStyle w:val="Char5"/>
          <w:rtl/>
        </w:rPr>
        <w:t xml:space="preserve"> در آن وجود 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خطرنا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پسندد؟ با وجود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(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مهم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بزرگ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نزد</w:t>
      </w:r>
      <w:r w:rsidR="002A5E99" w:rsidRPr="00AF678D">
        <w:rPr>
          <w:rStyle w:val="Char5"/>
          <w:rtl/>
        </w:rPr>
        <w:t xml:space="preserve"> آن‌ها </w:t>
      </w:r>
      <w:r w:rsidR="003962BB" w:rsidRPr="00AF678D">
        <w:rPr>
          <w:rStyle w:val="Char5"/>
          <w:rtl/>
        </w:rPr>
        <w:t>است همانطور</w:t>
      </w:r>
      <w:r w:rsidR="00CF3E13" w:rsidRPr="00AF678D">
        <w:rPr>
          <w:rStyle w:val="Char5"/>
          <w:rtl/>
        </w:rPr>
        <w:t>یک</w:t>
      </w:r>
      <w:r w:rsidR="003962BB"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متذ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 شد.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سخن شرف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سنده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ال</w:t>
      </w:r>
      <w:r w:rsidR="003962BB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مراجعات</w:t>
      </w:r>
      <w:r w:rsidR="003962BB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(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ادعا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چند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بار آن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خوانده است) خلاف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است. حالا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ندو دروغ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د؟ مهم 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دام</w:t>
      </w:r>
      <w:r w:rsidR="00CF3E13" w:rsidRPr="00AF678D">
        <w:rPr>
          <w:rStyle w:val="Char5"/>
          <w:rtl/>
        </w:rPr>
        <w:t>یک</w:t>
      </w:r>
      <w:r w:rsidR="003962BB" w:rsidRPr="00AF678D">
        <w:rPr>
          <w:rStyle w:val="Char5"/>
          <w:rtl/>
        </w:rPr>
        <w:t xml:space="preserve"> دروغ بگو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عبد الحس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شرف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AB0F6F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3962BB" w:rsidRPr="00AF678D">
        <w:rPr>
          <w:rStyle w:val="Char1"/>
          <w:rFonts w:hint="cs"/>
          <w:spacing w:val="0"/>
          <w:rtl/>
        </w:rPr>
        <w:t>[</w:t>
      </w:r>
      <w:r w:rsidRPr="00AF678D">
        <w:rPr>
          <w:rStyle w:val="Char1"/>
          <w:spacing w:val="0"/>
          <w:rtl/>
        </w:rPr>
        <w:t>كافي، استبصار، من لا يحضره الفقيه والتهذيب</w:t>
      </w:r>
      <w:r w:rsidR="003962BB" w:rsidRPr="00AF678D">
        <w:rPr>
          <w:rStyle w:val="Char1"/>
          <w:rFonts w:hint="cs"/>
          <w:spacing w:val="0"/>
          <w:rtl/>
        </w:rPr>
        <w:t>]</w:t>
      </w:r>
      <w:r w:rsidRPr="00AF678D">
        <w:rPr>
          <w:rStyle w:val="Char5"/>
          <w:rtl/>
        </w:rPr>
        <w:t xml:space="preserve"> متواترند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صحت مطالب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قطع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1830A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مهم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بهتر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واستوار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tl/>
        </w:rPr>
        <w:t xml:space="preserve"> آن‌ها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(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است</w:t>
      </w:r>
      <w:r w:rsidRPr="00AF678D">
        <w:rPr>
          <w:rStyle w:val="Char5"/>
          <w:vertAlign w:val="superscript"/>
          <w:rtl/>
        </w:rPr>
        <w:footnoteReference w:id="20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صحت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در (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هزاران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دروغ، است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ش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اعت</w:t>
      </w:r>
      <w:r w:rsidR="003962BB" w:rsidRPr="00AF678D">
        <w:rPr>
          <w:rStyle w:val="Char5"/>
          <w:rtl/>
        </w:rPr>
        <w:t>قاد او در مورد (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)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تعداد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اصول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3783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در آن هزاران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دروغ است و</w:t>
      </w:r>
      <w:r w:rsidR="003962BB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تعداد جمع، سه است پس حد اقل در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اصول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سه هزار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دروغ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783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باق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ماند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AB0F6F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ح،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ف، قابل اعتماد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ر قابل اعتماد وجود 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وقت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مهم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نزد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دارد پس در صد دروغ در سا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چقدر است؟ وچگونه به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پر از دروغ هستند، اعتماد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شود؟ خدا را سپاس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</w:t>
      </w:r>
      <w:r w:rsidR="003962BB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از خودشان گواه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نچن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 داد.</w:t>
      </w:r>
    </w:p>
    <w:p w:rsidR="007E5C20" w:rsidRPr="00AF678D" w:rsidRDefault="007E5C20" w:rsidP="00AF678D">
      <w:pPr>
        <w:pStyle w:val="a1"/>
        <w:rPr>
          <w:rtl/>
        </w:rPr>
      </w:pPr>
      <w:bookmarkStart w:id="82" w:name="_Toc434826074"/>
      <w:r w:rsidRPr="00AF678D">
        <w:rPr>
          <w:rtl/>
        </w:rPr>
        <w:t>4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 درج 1</w:t>
      </w:r>
      <w:r w:rsidR="003962BB" w:rsidRPr="00AF678D">
        <w:rPr>
          <w:rFonts w:hint="cs"/>
          <w:rtl/>
        </w:rPr>
        <w:t>،</w:t>
      </w:r>
      <w:r w:rsidRPr="00AF678D">
        <w:rPr>
          <w:rtl/>
        </w:rPr>
        <w:t xml:space="preserve"> صفحه 86 م</w:t>
      </w:r>
      <w:r w:rsidR="003B1258" w:rsidRPr="00AF678D">
        <w:rPr>
          <w:rtl/>
        </w:rPr>
        <w:t>ی</w:t>
      </w:r>
      <w:r w:rsidR="003962BB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82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شما معتقد به عصمت او (پ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امبر) فقط در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 قرآن هست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رآن، او را مانند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مردم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 اشتباه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 درست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جواب تفص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مطلب را در پاسخ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آنگاه. . . . . (هدا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شدم) بند شماره</w:t>
      </w:r>
      <w:r w:rsidR="003962BB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9 نگ</w:t>
      </w:r>
      <w:r w:rsidR="003962BB" w:rsidRPr="00AF678D">
        <w:rPr>
          <w:rStyle w:val="Char5"/>
          <w:rtl/>
        </w:rPr>
        <w:t xml:space="preserve">اه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د،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 سخن او ت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رار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است.</w:t>
      </w:r>
    </w:p>
    <w:p w:rsidR="007E5C20" w:rsidRPr="00AF678D" w:rsidRDefault="007E5C20" w:rsidP="00AF678D">
      <w:pPr>
        <w:pStyle w:val="a1"/>
        <w:rPr>
          <w:rtl/>
        </w:rPr>
      </w:pPr>
      <w:bookmarkStart w:id="83" w:name="_Toc434826075"/>
      <w:r w:rsidRPr="00AF678D">
        <w:rPr>
          <w:rtl/>
        </w:rPr>
        <w:t>5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در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3962BB" w:rsidRPr="00AF678D">
        <w:rPr>
          <w:rFonts w:hint="cs"/>
          <w:rtl/>
        </w:rPr>
        <w:t>،</w:t>
      </w:r>
      <w:r w:rsidRPr="00AF678D">
        <w:rPr>
          <w:rtl/>
        </w:rPr>
        <w:t xml:space="preserve"> صفحه 86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>87 م</w:t>
      </w:r>
      <w:r w:rsidR="003B1258" w:rsidRPr="00AF678D">
        <w:rPr>
          <w:rtl/>
        </w:rPr>
        <w:t>ی</w:t>
      </w:r>
      <w:r w:rsidR="003962BB" w:rsidRPr="00AF678D">
        <w:rPr>
          <w:rFonts w:hint="cs"/>
          <w:rtl/>
        </w:rPr>
        <w:t>‌</w:t>
      </w:r>
      <w:r w:rsidR="003962BB" w:rsidRPr="00AF678D">
        <w:rPr>
          <w:rtl/>
        </w:rPr>
        <w:t>گو</w:t>
      </w:r>
      <w:r w:rsidR="003B1258" w:rsidRPr="00AF678D">
        <w:rPr>
          <w:rtl/>
        </w:rPr>
        <w:t>ی</w:t>
      </w:r>
      <w:r w:rsidR="003962BB" w:rsidRPr="00AF678D">
        <w:rPr>
          <w:rtl/>
        </w:rPr>
        <w:t>د:</w:t>
      </w:r>
      <w:bookmarkEnd w:id="83"/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از آنان تا</w:t>
      </w:r>
      <w:r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>د بر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نظر، (عدم عصمت پ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امبر) به من گفت: رسول خدا در بس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اح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ام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به ا</w:t>
      </w:r>
      <w:r w:rsidR="003962BB" w:rsidRPr="00AF678D">
        <w:rPr>
          <w:rStyle w:val="Char5"/>
          <w:rtl/>
        </w:rPr>
        <w:t>قتضا</w:t>
      </w:r>
      <w:r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مصالح با قرآن مخالفت </w:t>
      </w:r>
      <w:r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رد!</w:t>
      </w:r>
      <w:r w:rsidR="003962BB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تعجب گفتم: نمونه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از مخالفت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 حضرت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من توض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ده. پاسخ داده! خداوند در قرآن 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لزَّانِيَةُ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لزَّانِي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ج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لِدُواْ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كُلَّ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حِد</w:t>
      </w:r>
      <w:r w:rsidR="00270C64" w:rsidRPr="00AF678D">
        <w:rPr>
          <w:rStyle w:val="Char7"/>
          <w:rFonts w:hint="cs"/>
          <w:rtl/>
        </w:rPr>
        <w:t>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مِّن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هُمَا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مِاْئَةَ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جَل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دَة</w:t>
      </w:r>
      <w:r w:rsidR="00270C64" w:rsidRPr="00AF678D">
        <w:rPr>
          <w:rStyle w:val="Char7"/>
          <w:rFonts w:hint="cs"/>
          <w:rtl/>
        </w:rPr>
        <w:t>ٖ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النور: 2</w:t>
      </w:r>
      <w:r w:rsidRPr="00AF678D">
        <w:rPr>
          <w:rStyle w:val="Char6"/>
          <w:rFonts w:hint="cs"/>
          <w:rtl/>
        </w:rPr>
        <w:t>].</w:t>
      </w:r>
      <w:r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 xml:space="preserve">زن ومرد زنا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ار، هر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دام را صد تاز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انه بزن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حال حضرت رسول بر مرد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زن زنا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سنگسار شوند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 در قرآن 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(و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بخاطر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ارزش بودن، آن</w:t>
      </w:r>
      <w:r w:rsidR="00270C64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Style w:val="Char5"/>
          <w:rtl/>
        </w:rPr>
        <w:t>را تر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ردم</w:t>
      </w:r>
      <w:r w:rsidR="003962BB" w:rsidRPr="00AF678D">
        <w:rPr>
          <w:rStyle w:val="Char5"/>
          <w:rtl/>
        </w:rPr>
        <w:t>).</w:t>
      </w:r>
    </w:p>
    <w:p w:rsidR="003962BB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در صفحه</w:t>
      </w:r>
      <w:r w:rsidR="003962BB" w:rsidRPr="00AF678D">
        <w:rPr>
          <w:rtl/>
          <w:lang w:bidi="fa-IR"/>
        </w:rPr>
        <w:t xml:space="preserve"> 88</w:t>
      </w:r>
      <w:r w:rsidR="003962BB" w:rsidRPr="00AF678D">
        <w:rPr>
          <w:rFonts w:hint="cs"/>
          <w:rtl/>
          <w:lang w:bidi="fa-IR"/>
        </w:rPr>
        <w:t>-</w:t>
      </w:r>
      <w:r w:rsidR="00F86827" w:rsidRPr="00AF678D">
        <w:rPr>
          <w:rtl/>
          <w:lang w:bidi="fa-IR"/>
        </w:rPr>
        <w:t>89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  <w:lang w:bidi="fa-IR"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</w:t>
      </w:r>
      <w:r w:rsidRPr="00AF678D">
        <w:rPr>
          <w:rtl/>
          <w:lang w:bidi="fa-IR"/>
        </w:rPr>
        <w:t>: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من هر</w:t>
      </w:r>
      <w:r w:rsidR="007E5C20" w:rsidRPr="00AF678D">
        <w:rPr>
          <w:rStyle w:val="Char5"/>
          <w:rtl/>
        </w:rPr>
        <w:t xml:space="preserve">چه خواستم او را قانع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متأسفانه اثر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نداشت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علما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اهل سنت به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نظر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اعتقاد دارند.</w:t>
      </w:r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مقدار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جلوتر برو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شگفت</w:t>
      </w:r>
      <w:r w:rsidRPr="00AF678D">
        <w:rPr>
          <w:rStyle w:val="Char5"/>
          <w:rFonts w:hint="cs"/>
          <w:rtl/>
        </w:rPr>
        <w:t>‌</w:t>
      </w:r>
      <w:r w:rsidR="00AB0F6F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انگ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1830A4" w:rsidRPr="00AF678D">
        <w:rPr>
          <w:rStyle w:val="Char5"/>
          <w:rtl/>
        </w:rPr>
        <w:t>‌تر</w:t>
      </w:r>
      <w:r w:rsidR="007E5C20"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هم خواه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د.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از رسول خدا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سنت 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دفاع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نند؟!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هوده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دام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اهل سنت،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دروغ، خدعه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</w:t>
      </w:r>
      <w:r w:rsidR="003962BB" w:rsidRPr="00AF678D">
        <w:rPr>
          <w:rStyle w:val="Char5"/>
          <w:rtl/>
        </w:rPr>
        <w:t>واهد به علماء اهل سنت نسبت دهد؟</w:t>
      </w:r>
    </w:p>
    <w:p w:rsidR="007E5C20" w:rsidRPr="00AF678D" w:rsidRDefault="007E5C20" w:rsidP="00AF678D">
      <w:pPr>
        <w:pStyle w:val="a1"/>
        <w:rPr>
          <w:rtl/>
        </w:rPr>
      </w:pPr>
      <w:bookmarkStart w:id="84" w:name="_Toc434826076"/>
      <w:r w:rsidRPr="00AF678D">
        <w:rPr>
          <w:rtl/>
        </w:rPr>
        <w:t>6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3962BB" w:rsidRPr="00AF678D">
        <w:rPr>
          <w:rFonts w:hint="cs"/>
          <w:rtl/>
        </w:rPr>
        <w:t>،</w:t>
      </w:r>
      <w:r w:rsidRPr="00AF678D">
        <w:rPr>
          <w:rtl/>
        </w:rPr>
        <w:t xml:space="preserve"> صفحه 91 م</w:t>
      </w:r>
      <w:r w:rsidR="003B1258" w:rsidRPr="00AF678D">
        <w:rPr>
          <w:rtl/>
        </w:rPr>
        <w:t>ی</w:t>
      </w:r>
      <w:r w:rsidR="003962BB" w:rsidRPr="00AF678D">
        <w:rPr>
          <w:rFonts w:hint="cs"/>
          <w:rtl/>
        </w:rPr>
        <w:t>‌</w:t>
      </w:r>
      <w:r w:rsidR="003962BB" w:rsidRPr="00AF678D">
        <w:rPr>
          <w:rtl/>
        </w:rPr>
        <w:t>گو</w:t>
      </w:r>
      <w:r w:rsidR="003B1258" w:rsidRPr="00AF678D">
        <w:rPr>
          <w:rtl/>
        </w:rPr>
        <w:t>ی</w:t>
      </w:r>
      <w:r w:rsidR="003962BB" w:rsidRPr="00AF678D">
        <w:rPr>
          <w:rtl/>
        </w:rPr>
        <w:t>د:</w:t>
      </w:r>
      <w:bookmarkEnd w:id="84"/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هر</w:t>
      </w:r>
      <w:r w:rsidR="007E5C20" w:rsidRPr="00AF678D">
        <w:rPr>
          <w:rStyle w:val="Char5"/>
          <w:rtl/>
        </w:rPr>
        <w:t>حال،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 از عق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نظر او نسبت به سا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رسالت گذشت چه او، از عق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پدرش مستثت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نبود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او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هند جگر خوار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خورده بود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مشهور به فساد</w:t>
      </w:r>
      <w:r w:rsidR="007E5C20" w:rsidRPr="00AF678D">
        <w:rPr>
          <w:rStyle w:val="Char5"/>
          <w:vertAlign w:val="superscript"/>
          <w:rtl/>
        </w:rPr>
        <w:footnoteReference w:id="204"/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فسق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تباه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إِنَّ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لَّذِينَ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مُونَ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مُح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صَنَ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تِ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غَ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فِلَ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تِ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مُؤ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مِنَ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تِ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لُعِنُواْ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لدُّن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يَا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أ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Fonts w:hint="eastAsia"/>
          <w:rtl/>
        </w:rPr>
        <w:t>خِرَةِ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وَلَهُم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عَذَابٌ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عَظِيم</w:t>
      </w:r>
      <w:r w:rsidR="00270C64" w:rsidRPr="00AF678D">
        <w:rPr>
          <w:rStyle w:val="Char7"/>
          <w:rFonts w:hint="cs"/>
          <w:rtl/>
        </w:rPr>
        <w:t>ٞ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٢٣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النور: 23</w:t>
      </w:r>
      <w:r w:rsidR="007F1E39" w:rsidRPr="00AF678D">
        <w:rPr>
          <w:rStyle w:val="Char6"/>
          <w:rFonts w:hint="cs"/>
          <w:rtl/>
        </w:rPr>
        <w:t xml:space="preserve">]. </w:t>
      </w:r>
      <w:r w:rsidR="00270C64" w:rsidRPr="00AF678D">
        <w:rPr>
          <w:rFonts w:cs="Traditional Arabic" w:hint="cs"/>
          <w:rtl/>
          <w:lang w:bidi="fa-IR"/>
        </w:rPr>
        <w:t>«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زنان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دامن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خبر ومؤمن را تهمت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زنند، در 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3962BB" w:rsidRPr="00AF678D">
        <w:rPr>
          <w:rStyle w:val="Char5"/>
          <w:rtl/>
        </w:rPr>
        <w:t>وآخرت لعنت شده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عذاب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بزرگ در انتظار آنها</w:t>
      </w:r>
      <w:r w:rsidRPr="00AF678D">
        <w:rPr>
          <w:rStyle w:val="Char5"/>
          <w:rtl/>
        </w:rPr>
        <w:t>ست</w:t>
      </w:r>
      <w:r w:rsidR="00270C64" w:rsidRPr="00AF678D">
        <w:rPr>
          <w:rFonts w:cs="Traditional Arabic" w:hint="cs"/>
          <w:rtl/>
          <w:lang w:bidi="fa-IR"/>
        </w:rPr>
        <w:t>»</w:t>
      </w:r>
      <w:r w:rsidR="003962BB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AB0F6F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زنان مسلمان را متهم به فساد، فسق وتباه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از قوم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AB0F6F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مبن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لعنت، نفر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سب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شتم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طعن در ناموس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شرف انسان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است،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تعجب ندارد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نهمه سب وشتم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لعن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تهمت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وجود دارد، در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3962BB" w:rsidRPr="00AF678D">
        <w:rPr>
          <w:rStyle w:val="Char5"/>
          <w:rtl/>
        </w:rPr>
        <w:t>خا</w:t>
      </w:r>
      <w:r w:rsidR="00CF3E13" w:rsidRPr="00AF678D">
        <w:rPr>
          <w:rStyle w:val="Char5"/>
          <w:rtl/>
        </w:rPr>
        <w:t>کی</w:t>
      </w:r>
      <w:r w:rsidR="003962BB" w:rsidRPr="00AF678D">
        <w:rPr>
          <w:rStyle w:val="Char5"/>
          <w:rtl/>
        </w:rPr>
        <w:t xml:space="preserve"> وجود ندارد.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جر</w:t>
      </w:r>
      <w:r w:rsidR="003962BB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>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بر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ناموس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شرف مردم را در ضمن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مثال</w:t>
      </w:r>
      <w:r w:rsidR="00270C64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ها بنگر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د:</w:t>
      </w:r>
    </w:p>
    <w:p w:rsidR="003962BB" w:rsidRPr="00AF678D" w:rsidRDefault="007E5C20" w:rsidP="00AF678D">
      <w:pPr>
        <w:widowControl w:val="0"/>
        <w:numPr>
          <w:ilvl w:val="0"/>
          <w:numId w:val="2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از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</w:t>
      </w:r>
      <w:r w:rsidR="003962BB" w:rsidRPr="00AF678D">
        <w:rPr>
          <w:rStyle w:val="Char5"/>
          <w:rFonts w:hint="cs"/>
          <w:rtl/>
        </w:rPr>
        <w:t>ا</w:t>
      </w:r>
      <w:r w:rsidR="003962BB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چشم رسول خدا، با حضرت عائشه</w:t>
      </w:r>
      <w:r w:rsidR="00270C64" w:rsidRPr="00AF678D">
        <w:rPr>
          <w:rFonts w:cs="CTraditional Arabic" w:hint="cs"/>
          <w:rtl/>
          <w:lang w:bidi="fa-IR"/>
        </w:rPr>
        <w:t>ل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رختخواب و</w:t>
      </w:r>
      <w:r w:rsidR="003962BB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لحاف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205"/>
      </w:r>
      <w:r w:rsidRPr="00AF678D">
        <w:rPr>
          <w:rStyle w:val="Char5"/>
          <w:rtl/>
        </w:rPr>
        <w:t>.</w:t>
      </w:r>
    </w:p>
    <w:p w:rsidR="003962BB" w:rsidRPr="00AF678D" w:rsidRDefault="007E5C20" w:rsidP="00AF678D">
      <w:pPr>
        <w:widowControl w:val="0"/>
        <w:numPr>
          <w:ilvl w:val="0"/>
          <w:numId w:val="2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عمر بن خطاب دچار مر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دبرش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فقط با آب مردان آرامش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</w:t>
      </w:r>
      <w:r w:rsidRPr="00AF678D">
        <w:rPr>
          <w:rStyle w:val="Char5"/>
          <w:vertAlign w:val="superscript"/>
          <w:rtl/>
        </w:rPr>
        <w:footnoteReference w:id="206"/>
      </w:r>
      <w:r w:rsidRPr="00AF678D">
        <w:rPr>
          <w:rStyle w:val="Char5"/>
          <w:rtl/>
        </w:rPr>
        <w:t>.</w:t>
      </w:r>
    </w:p>
    <w:p w:rsidR="003962BB" w:rsidRPr="00AF678D" w:rsidRDefault="007E5C20" w:rsidP="00AF678D">
      <w:pPr>
        <w:widowControl w:val="0"/>
        <w:numPr>
          <w:ilvl w:val="0"/>
          <w:numId w:val="2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عثمان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او باز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مخنث بود</w:t>
      </w:r>
      <w:r w:rsidRPr="00AF678D">
        <w:rPr>
          <w:rStyle w:val="Char5"/>
          <w:vertAlign w:val="superscript"/>
          <w:rtl/>
        </w:rPr>
        <w:footnoteReference w:id="207"/>
      </w:r>
      <w:r w:rsidRPr="00AF678D">
        <w:rPr>
          <w:rStyle w:val="Char5"/>
          <w:rtl/>
        </w:rPr>
        <w:t xml:space="preserve"> 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(شب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زن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بود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صفات زنانه داشت).</w:t>
      </w:r>
    </w:p>
    <w:p w:rsidR="003962BB" w:rsidRPr="00AF678D" w:rsidRDefault="007E5C20" w:rsidP="00AF678D">
      <w:pPr>
        <w:widowControl w:val="0"/>
        <w:numPr>
          <w:ilvl w:val="0"/>
          <w:numId w:val="2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مادر طلحه بن عب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دالله پرچم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(برا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اعلان زنا) داشت، طلحه را بدن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آورد، مردم اختلاف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طلحه فرزند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3962BB" w:rsidRPr="00AF678D">
        <w:rPr>
          <w:rStyle w:val="Char5"/>
          <w:rtl/>
        </w:rPr>
        <w:t>است او عب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</w:t>
      </w:r>
      <w:r w:rsidRPr="00AF678D">
        <w:rPr>
          <w:rStyle w:val="Char5"/>
          <w:rtl/>
        </w:rPr>
        <w:t xml:space="preserve">الله را انتخاب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طلحه را به او نسبت داد</w:t>
      </w:r>
      <w:r w:rsidRPr="00AF678D">
        <w:rPr>
          <w:rStyle w:val="Char5"/>
          <w:vertAlign w:val="superscript"/>
          <w:rtl/>
        </w:rPr>
        <w:footnoteReference w:id="208"/>
      </w:r>
      <w:r w:rsidRPr="00AF678D">
        <w:rPr>
          <w:rStyle w:val="Char5"/>
          <w:rtl/>
        </w:rPr>
        <w:t>.</w:t>
      </w:r>
    </w:p>
    <w:p w:rsidR="003962BB" w:rsidRPr="00AF678D" w:rsidRDefault="007E5C20" w:rsidP="00AF678D">
      <w:pPr>
        <w:widowControl w:val="0"/>
        <w:numPr>
          <w:ilvl w:val="0"/>
          <w:numId w:val="2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عمر وبن عاص: هو العاص بن العاص ابن العاهر</w:t>
      </w:r>
      <w:r w:rsidRPr="00AF678D">
        <w:rPr>
          <w:rFonts w:ascii="mylotus" w:hAnsi="mylotus" w:cs="mylotus"/>
          <w:rtl/>
          <w:lang w:bidi="fa-IR"/>
        </w:rPr>
        <w:t>ة</w:t>
      </w:r>
      <w:r w:rsidRPr="00AF678D">
        <w:rPr>
          <w:rStyle w:val="Char5"/>
          <w:rtl/>
        </w:rPr>
        <w:t xml:space="preserve"> الما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الخب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Pr="00AF678D">
        <w:rPr>
          <w:rStyle w:val="Char5"/>
          <w:vertAlign w:val="superscript"/>
          <w:rtl/>
        </w:rPr>
        <w:footnoteReference w:id="209"/>
      </w:r>
      <w:r w:rsidRPr="00AF678D">
        <w:rPr>
          <w:rStyle w:val="Char5"/>
          <w:rtl/>
        </w:rPr>
        <w:t xml:space="preserve"> . (او نافرمان فرزند نا فرمان زن فاسد، آن انسان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و خب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ث).</w:t>
      </w:r>
    </w:p>
    <w:p w:rsidR="007E5C20" w:rsidRPr="00AF678D" w:rsidRDefault="007E5C20" w:rsidP="00AF678D">
      <w:pPr>
        <w:widowControl w:val="0"/>
        <w:numPr>
          <w:ilvl w:val="0"/>
          <w:numId w:val="20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 المومن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حضرت عائشه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3962BB" w:rsidRPr="00AF678D">
        <w:rPr>
          <w:rStyle w:val="Char5"/>
          <w:rtl/>
        </w:rPr>
        <w:t>، چهل درهم از راه خ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انت جمع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Pr="00AF678D">
        <w:rPr>
          <w:rStyle w:val="Char5"/>
          <w:vertAlign w:val="superscript"/>
          <w:rtl/>
        </w:rPr>
        <w:footnoteReference w:id="21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از قب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بدزبان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جو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در شرف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ناموس، نزد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ار است. سوگند به خدا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افراد حلال زاده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ند. ابو سف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مسلمان شد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اسلامش، خوب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و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خدا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تَقُولُواْ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لِمَن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قَى</w:t>
      </w:r>
      <w:r w:rsidR="00270C64" w:rsidRPr="00AF678D">
        <w:rPr>
          <w:rStyle w:val="Char7"/>
          <w:rFonts w:hint="cs"/>
          <w:rtl/>
        </w:rPr>
        <w:t>ٰٓ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كُمُ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لسَّلَ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مَ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لَس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مُؤ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مِن</w:t>
      </w:r>
      <w:r w:rsidR="00270C64" w:rsidRPr="00AF678D">
        <w:rPr>
          <w:rStyle w:val="Char7"/>
          <w:rFonts w:hint="cs"/>
          <w:rtl/>
        </w:rPr>
        <w:t>ٗ</w:t>
      </w:r>
      <w:r w:rsidR="00270C64" w:rsidRPr="00AF678D">
        <w:rPr>
          <w:rStyle w:val="Char7"/>
          <w:rFonts w:hint="eastAsia"/>
          <w:rtl/>
        </w:rPr>
        <w:t>ا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النساء: 94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به شما سلام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رد، مگوئ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تو مومن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="00CF3E13" w:rsidRPr="00AF678D">
        <w:rPr>
          <w:rStyle w:val="Char5"/>
          <w:rtl/>
        </w:rPr>
        <w:t>ی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هند معروف به فحشاء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فجور نبود بل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او در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جمع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زنان با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 نمود،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را برا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تلاوت نمود: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يَ</w:t>
      </w:r>
      <w:r w:rsidR="00270C64" w:rsidRPr="00AF678D">
        <w:rPr>
          <w:rStyle w:val="Char7"/>
          <w:rFonts w:hint="cs"/>
          <w:rtl/>
        </w:rPr>
        <w:t>ٰٓ</w:t>
      </w:r>
      <w:r w:rsidR="00270C64" w:rsidRPr="00AF678D">
        <w:rPr>
          <w:rStyle w:val="Char7"/>
          <w:rFonts w:hint="eastAsia"/>
          <w:rtl/>
        </w:rPr>
        <w:t>أَيُّهَا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لنَّبِيُّ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إِذَا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جَا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Fonts w:hint="eastAsia"/>
          <w:rtl/>
        </w:rPr>
        <w:t>ءَكَ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مُؤ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مِنَ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تُ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يُبَايِع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عَلَى</w:t>
      </w:r>
      <w:r w:rsidR="00270C64" w:rsidRPr="00AF678D">
        <w:rPr>
          <w:rStyle w:val="Char7"/>
          <w:rFonts w:hint="cs"/>
          <w:rtl/>
        </w:rPr>
        <w:t>ٰٓ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لَّا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يُش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رِك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بِ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شَي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‍</w:t>
      </w:r>
      <w:r w:rsidR="00270C64" w:rsidRPr="00AF678D">
        <w:rPr>
          <w:rStyle w:val="Char7"/>
          <w:rFonts w:hint="cs"/>
          <w:rtl/>
        </w:rPr>
        <w:t>ٔٗ</w:t>
      </w:r>
      <w:r w:rsidR="00270C64" w:rsidRPr="00AF678D">
        <w:rPr>
          <w:rStyle w:val="Char7"/>
          <w:rFonts w:hint="eastAsia"/>
          <w:rtl/>
        </w:rPr>
        <w:t>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يَس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رِق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يَز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يَق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تُل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دَهُنَّ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يَأ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بِبُه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ن</w:t>
      </w:r>
      <w:r w:rsidR="00270C64" w:rsidRPr="00AF678D">
        <w:rPr>
          <w:rStyle w:val="Char7"/>
          <w:rFonts w:hint="cs"/>
          <w:rtl/>
        </w:rPr>
        <w:t>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يَف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تَرِينَهُ</w:t>
      </w:r>
      <w:r w:rsidR="00270C64" w:rsidRPr="00AF678D">
        <w:rPr>
          <w:rStyle w:val="Char7"/>
          <w:rFonts w:hint="cs"/>
          <w:rtl/>
        </w:rPr>
        <w:t>ۥ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دِيهِنَّ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وَأَر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جُلِهِنَّ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يَع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صِينَكَ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مَع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رُوف</w:t>
      </w:r>
      <w:r w:rsidR="00270C64" w:rsidRPr="00AF678D">
        <w:rPr>
          <w:rStyle w:val="Char7"/>
          <w:rFonts w:hint="cs"/>
          <w:rtl/>
        </w:rPr>
        <w:t>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فَبَايِع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هُنَّ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س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تَغ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فِر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لَهُنَّ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للَّهَ</w:t>
      </w:r>
      <w:r w:rsidR="00270C64" w:rsidRPr="00AF678D">
        <w:rPr>
          <w:rStyle w:val="Char7"/>
          <w:rFonts w:hint="cs"/>
          <w:rtl/>
        </w:rPr>
        <w:t>ۚ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غَفُور</w:t>
      </w:r>
      <w:r w:rsidR="00270C64" w:rsidRPr="00AF678D">
        <w:rPr>
          <w:rStyle w:val="Char7"/>
          <w:rFonts w:hint="cs"/>
          <w:rtl/>
        </w:rPr>
        <w:t>ٞ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رَّحِيم</w:t>
      </w:r>
      <w:r w:rsidR="00270C64" w:rsidRPr="00AF678D">
        <w:rPr>
          <w:rStyle w:val="Char7"/>
          <w:rFonts w:hint="cs"/>
          <w:rtl/>
        </w:rPr>
        <w:t>ٞ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١٢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tl/>
        </w:rPr>
        <w:t>الـممتحنة</w:t>
      </w:r>
      <w:r w:rsidR="00270C64" w:rsidRPr="00AF678D">
        <w:rPr>
          <w:rStyle w:val="Char6"/>
          <w:rFonts w:hint="cs"/>
          <w:rtl/>
        </w:rPr>
        <w:t>: 12</w:t>
      </w:r>
      <w:r w:rsidRPr="00AF678D">
        <w:rPr>
          <w:rStyle w:val="Char6"/>
          <w:rFonts w:hint="cs"/>
          <w:rtl/>
        </w:rPr>
        <w:t>].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امبر! هنگام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زنان مومن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تو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 تا باتو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عت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مان ببندند بر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شر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خدا نسازند، دزد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نند، مرت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ب زنا نشوند، فرزندان</w:t>
      </w:r>
      <w:r w:rsidR="00AB0F6F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شان را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شند واز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 خود تهمت نزنند ودر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ارن</w:t>
      </w:r>
      <w:r w:rsidR="00CF3E13"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>، ازتو نافرمان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نند، با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شان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عت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="00AB0F6F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شان از خداوند آمرزش بخواه. مسلماً خداوند بخشنده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مهربان است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بعد از تلاوت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ه، هند گفت: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رسول خدا!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زن آزاده هم مرت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 زنا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شود؟! </w:t>
      </w:r>
      <w:r w:rsidRPr="00AF678D">
        <w:rPr>
          <w:rStyle w:val="Char5"/>
          <w:vertAlign w:val="superscript"/>
          <w:rtl/>
        </w:rPr>
        <w:footnoteReference w:id="211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85" w:name="_Toc434826077"/>
      <w:r w:rsidRPr="00AF678D">
        <w:rPr>
          <w:rtl/>
        </w:rPr>
        <w:t>7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و در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3962BB" w:rsidRPr="00AF678D">
        <w:rPr>
          <w:rFonts w:hint="cs"/>
          <w:rtl/>
        </w:rPr>
        <w:t xml:space="preserve">، </w:t>
      </w:r>
      <w:r w:rsidRPr="00AF678D">
        <w:rPr>
          <w:rtl/>
        </w:rPr>
        <w:t>صفحه</w:t>
      </w:r>
      <w:r w:rsidR="003962BB" w:rsidRPr="00AF678D">
        <w:rPr>
          <w:rFonts w:hint="cs"/>
          <w:rtl/>
        </w:rPr>
        <w:t xml:space="preserve"> </w:t>
      </w:r>
      <w:r w:rsidR="003962BB" w:rsidRPr="00AF678D">
        <w:rPr>
          <w:rtl/>
        </w:rPr>
        <w:t>141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>142 م</w:t>
      </w:r>
      <w:r w:rsidR="003B1258" w:rsidRPr="00AF678D">
        <w:rPr>
          <w:rtl/>
        </w:rPr>
        <w:t>ی</w:t>
      </w:r>
      <w:r w:rsidR="003962BB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85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اهل سنت در صحاح خود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ه (آ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ه تطه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ر) در</w:t>
      </w:r>
      <w:r w:rsidRPr="00AF678D">
        <w:rPr>
          <w:rStyle w:val="Char5"/>
          <w:rtl/>
        </w:rPr>
        <w:t>باره پنج تن نازل شده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آنان عبارتنداز</w:t>
      </w:r>
      <w:r w:rsidR="003962BB" w:rsidRPr="00AF678D">
        <w:rPr>
          <w:rStyle w:val="Char5"/>
          <w:rtl/>
        </w:rPr>
        <w:t>: محمد، عل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، فاطمه، حسن و حس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پاسخ تفص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را در پاسخ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(آنگاه. . . .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شدم) بند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شماره 38 بنگر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د.</w:t>
      </w:r>
    </w:p>
    <w:p w:rsidR="007E5C20" w:rsidRPr="00AF678D" w:rsidRDefault="007E5C20" w:rsidP="00AF678D">
      <w:pPr>
        <w:pStyle w:val="a1"/>
        <w:rPr>
          <w:rtl/>
        </w:rPr>
      </w:pPr>
      <w:bookmarkStart w:id="86" w:name="_Toc434826078"/>
      <w:r w:rsidRPr="00AF678D">
        <w:rPr>
          <w:rtl/>
        </w:rPr>
        <w:t>8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در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3962BB" w:rsidRPr="00AF678D">
        <w:rPr>
          <w:rFonts w:hint="cs"/>
          <w:rtl/>
        </w:rPr>
        <w:t>،</w:t>
      </w:r>
      <w:r w:rsidRPr="00AF678D">
        <w:rPr>
          <w:rtl/>
        </w:rPr>
        <w:t xml:space="preserve"> صفحه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153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="003962BB" w:rsidRPr="00AF678D">
        <w:rPr>
          <w:rtl/>
        </w:rPr>
        <w:t>گو</w:t>
      </w:r>
      <w:r w:rsidR="003B1258" w:rsidRPr="00AF678D">
        <w:rPr>
          <w:rtl/>
        </w:rPr>
        <w:t>ی</w:t>
      </w:r>
      <w:r w:rsidR="003962BB" w:rsidRPr="00AF678D">
        <w:rPr>
          <w:rtl/>
        </w:rPr>
        <w:t>د:</w:t>
      </w:r>
      <w:bookmarkEnd w:id="86"/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همانا عائشه بس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را اذ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دل مبار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 را بدرد آورد 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با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آن اخلاق والا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صبر بس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ار، تحمل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به او مهربان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3962BB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مود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گفت: (عا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شه،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طانت برتو مستول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شده است). و</w:t>
      </w:r>
      <w:r w:rsidR="003962BB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تأسف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خورد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خداوند او و حفصه دختر عمر را تهد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</w:t>
      </w:r>
      <w:r w:rsidRPr="00AF678D">
        <w:rPr>
          <w:rStyle w:val="Char5"/>
          <w:rFonts w:hint="cs"/>
          <w:rtl/>
        </w:rPr>
        <w:t>»</w:t>
      </w:r>
      <w:r w:rsidR="003962BB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270C64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</w:t>
      </w:r>
      <w:r w:rsidR="003962BB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، دروغ است.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اهل سنت گواه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محبوب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مردم نزد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قه</w:t>
      </w:r>
      <w:r w:rsidR="00270C64" w:rsidRPr="00AF678D">
        <w:rPr>
          <w:rFonts w:cs="CTraditional Arabic" w:hint="cs"/>
          <w:rtl/>
          <w:lang w:bidi="fa-IR"/>
        </w:rPr>
        <w:t>ل</w:t>
      </w:r>
      <w:r w:rsidRPr="00AF678D">
        <w:rPr>
          <w:rStyle w:val="Char5"/>
          <w:rtl/>
        </w:rPr>
        <w:t xml:space="preserve"> بود. </w:t>
      </w:r>
      <w:r w:rsidR="00270C64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بروا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بخار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212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مردم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هد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فرستادند مگر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خانه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بود</w:t>
      </w:r>
      <w:r w:rsidRPr="00AF678D">
        <w:rPr>
          <w:rStyle w:val="Char5"/>
          <w:vertAlign w:val="superscript"/>
          <w:rtl/>
        </w:rPr>
        <w:footnoteReference w:id="213"/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دو شب را به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اختصاص داده بود اما سا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امهات المومن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نبودند اما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قابل اعتماد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دروغ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وجود دارد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بر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دروغ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ند،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سائر مؤلفات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3962BB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گر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ه: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گفت: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برتو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طانت مستول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تأسف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خورد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او و حصفه دختر عمر را تهد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سرتاسر دروغ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نده </w:t>
      </w:r>
      <w:r w:rsidR="003962BB" w:rsidRPr="00AF678D">
        <w:rPr>
          <w:rStyle w:val="Char5"/>
          <w:rtl/>
        </w:rPr>
        <w:t>آن از گفتنش با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د شرم و ح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pStyle w:val="a1"/>
        <w:rPr>
          <w:rtl/>
        </w:rPr>
      </w:pPr>
      <w:bookmarkStart w:id="87" w:name="_Toc434826079"/>
      <w:r w:rsidRPr="00AF678D">
        <w:rPr>
          <w:rtl/>
        </w:rPr>
        <w:t>9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3962BB" w:rsidRPr="00AF678D">
        <w:rPr>
          <w:rFonts w:hint="cs"/>
          <w:rtl/>
        </w:rPr>
        <w:t>،</w:t>
      </w:r>
      <w:r w:rsidRPr="00AF678D">
        <w:rPr>
          <w:rtl/>
        </w:rPr>
        <w:t xml:space="preserve"> صفحه 149 م</w:t>
      </w:r>
      <w:r w:rsidR="003B1258" w:rsidRPr="00AF678D">
        <w:rPr>
          <w:rtl/>
        </w:rPr>
        <w:t>ی</w:t>
      </w:r>
      <w:r w:rsidR="003962BB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87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حال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 باز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به اول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نمونه از زنان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(در نظراهل سنت) به مقام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بالا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ارجمند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شهرت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نظ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ر دست 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افته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ه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چ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بانوان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به آن درجه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مقام نرس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 و ح</w:t>
      </w:r>
      <w:r w:rsidR="003962BB"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اگر همه فضائل</w:t>
      </w:r>
      <w:r w:rsidR="002A5E99" w:rsidRPr="00AF678D">
        <w:rPr>
          <w:rStyle w:val="Char5"/>
          <w:rtl/>
        </w:rPr>
        <w:t xml:space="preserve"> آن‌ها </w:t>
      </w:r>
      <w:r w:rsidR="003962BB" w:rsidRPr="00AF678D">
        <w:rPr>
          <w:rStyle w:val="Char5"/>
          <w:rtl/>
        </w:rPr>
        <w:t xml:space="preserve">را همه </w:t>
      </w:r>
      <w:r w:rsidR="00CF3E13" w:rsidRPr="00AF678D">
        <w:rPr>
          <w:rStyle w:val="Char5"/>
          <w:rtl/>
        </w:rPr>
        <w:t>یک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جا جمع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ده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vertAlign w:val="superscript"/>
          <w:rtl/>
        </w:rPr>
        <w:footnoteReference w:id="214"/>
      </w:r>
      <w:r w:rsidRPr="00AF678D">
        <w:rPr>
          <w:rStyle w:val="Char5"/>
          <w:rtl/>
        </w:rPr>
        <w:t xml:space="preserve"> فضائل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دختر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اهل سنت ادعا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نند.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علاقه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صدم دارد، او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تابش (اهل سنت واقع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محققان همه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خلفا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راشد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(عشره مبشره) (ده نفر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مژده بهشت دارند)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همسران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3962BB" w:rsidRPr="00AF678D">
        <w:rPr>
          <w:rStyle w:val="Char5"/>
          <w:rtl/>
        </w:rPr>
        <w:t xml:space="preserve"> و اهل ب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ت را گرد</w:t>
      </w:r>
      <w:r w:rsidR="003962BB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رده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مجموع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به</w:t>
      </w:r>
      <w:r w:rsidR="003962BB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="003962BB" w:rsidRPr="00AF678D">
        <w:rPr>
          <w:rStyle w:val="Char5"/>
          <w:rtl/>
        </w:rPr>
        <w:t xml:space="preserve"> دهم 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ا حت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="003962BB" w:rsidRPr="00AF678D">
        <w:rPr>
          <w:rStyle w:val="Char5"/>
          <w:rtl/>
        </w:rPr>
        <w:t xml:space="preserve"> صدم روا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ت 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به تنها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نشده است</w:t>
      </w:r>
      <w:r w:rsidRPr="00AF678D">
        <w:rPr>
          <w:rStyle w:val="Char5"/>
          <w:vertAlign w:val="superscript"/>
          <w:rtl/>
        </w:rPr>
        <w:footnoteReference w:id="21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صحبت از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صدم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خواهد مسئله را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بزرگ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ترسنا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جلوه دهد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هدف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در آن</w:t>
      </w:r>
      <w:r w:rsidR="003962BB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ست البته ما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 حق را دار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م.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آقا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جان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بپرس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م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چه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اهل سنت گفته است: فضائل حضرت عا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 صد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قه</w:t>
      </w:r>
      <w:r w:rsidR="00270C64" w:rsidRPr="00AF678D">
        <w:rPr>
          <w:rFonts w:cs="CTraditional Arabic" w:hint="cs"/>
          <w:rtl/>
          <w:lang w:bidi="fa-IR"/>
        </w:rPr>
        <w:t>ل</w:t>
      </w:r>
      <w:r w:rsidR="007E5C20" w:rsidRPr="00AF678D">
        <w:rPr>
          <w:rStyle w:val="Char5"/>
          <w:rtl/>
        </w:rPr>
        <w:t xml:space="preserve"> صد برابر فضائل سا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امهات المومن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-</w:t>
      </w:r>
      <w:r w:rsidR="007E5C20" w:rsidRPr="00AF678D">
        <w:rPr>
          <w:rStyle w:val="Char1"/>
          <w:spacing w:val="0"/>
          <w:rtl/>
        </w:rPr>
        <w:t>رضي الله عنهن</w:t>
      </w:r>
      <w:r w:rsidR="007E5C20" w:rsidRPr="00AF678D">
        <w:rPr>
          <w:rStyle w:val="Char5"/>
          <w:rtl/>
        </w:rPr>
        <w:t xml:space="preserve">- است؟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</w:t>
      </w:r>
      <w:r w:rsidR="003962BB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3962BB"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زان دروغ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سخنان علماء اهل سنت را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مورد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م.</w:t>
      </w:r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حافظ ابن حجر </w:t>
      </w:r>
      <w:r w:rsidRPr="00AF678D">
        <w:rPr>
          <w:rStyle w:val="Char1"/>
          <w:spacing w:val="0"/>
          <w:rtl/>
        </w:rPr>
        <w:t>(فتح الباري</w:t>
      </w:r>
      <w:r w:rsidR="007E5C20" w:rsidRPr="00AF678D">
        <w:rPr>
          <w:rStyle w:val="Char1"/>
          <w:spacing w:val="0"/>
          <w:rtl/>
        </w:rPr>
        <w:t>)</w:t>
      </w:r>
      <w:r w:rsidR="007E5C20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د: </w:t>
      </w:r>
      <w:r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داود فرموده است: حضرت خد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7E5C20" w:rsidRPr="00AF678D">
        <w:rPr>
          <w:rStyle w:val="Char5"/>
          <w:rtl/>
        </w:rPr>
        <w:t xml:space="preserve"> از حضرت 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7E5C20" w:rsidRPr="00AF678D">
        <w:rPr>
          <w:rStyle w:val="Char5"/>
          <w:rtl/>
        </w:rPr>
        <w:t xml:space="preserve"> فض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لت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دارد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جبرئ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از طرف خودش بر 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سلام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اما در</w:t>
      </w:r>
      <w:r w:rsidR="007E5C20" w:rsidRPr="00AF678D">
        <w:rPr>
          <w:rStyle w:val="Char5"/>
          <w:rtl/>
        </w:rPr>
        <w:t>باره خد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جه، سلام پروردگارش را به او رساند.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به گمان ابن العرب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جه، افضل از 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 است اختلاف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وجود ندارد البته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سخنش پذ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رفته نشده است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اختلاف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نمورد از زمان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گذشته به ثبوت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است. اگر</w:t>
      </w:r>
      <w:r w:rsidR="007E5C20" w:rsidRPr="00AF678D">
        <w:rPr>
          <w:rStyle w:val="Char5"/>
          <w:rtl/>
        </w:rPr>
        <w:t>چه قول راجح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برگز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جه</w:t>
      </w:r>
      <w:r w:rsidR="00270C64" w:rsidRPr="00AF678D">
        <w:rPr>
          <w:rFonts w:cs="CTraditional Arabic" w:hint="cs"/>
          <w:rtl/>
          <w:lang w:bidi="fa-IR"/>
        </w:rPr>
        <w:t>ل</w:t>
      </w:r>
      <w:r w:rsidR="007E5C20" w:rsidRPr="00AF678D">
        <w:rPr>
          <w:rStyle w:val="Char5"/>
          <w:rtl/>
        </w:rPr>
        <w:t xml:space="preserve"> افضل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برتر است.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سب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 xml:space="preserve"> گفته است: 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7E5C20" w:rsidRPr="00AF678D">
        <w:rPr>
          <w:rStyle w:val="Char5"/>
          <w:rtl/>
        </w:rPr>
        <w:t xml:space="preserve"> فضائل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حد و حصر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دارد اما آنچه ما آن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را انتخاب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به آن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مان 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حضرت فاطمه زهراء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7E5C20" w:rsidRPr="00AF678D">
        <w:rPr>
          <w:rStyle w:val="Char5"/>
          <w:rtl/>
        </w:rPr>
        <w:t xml:space="preserve"> افضل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برتر است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بعد از آن حضرت خد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سپس 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7E5C20" w:rsidRPr="00AF678D">
        <w:rPr>
          <w:rStyle w:val="Char5"/>
          <w:vertAlign w:val="superscript"/>
          <w:rtl/>
        </w:rPr>
        <w:footnoteReference w:id="216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البته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علماء، فضائل حضرت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270C64" w:rsidRPr="00AF678D">
        <w:rPr>
          <w:rStyle w:val="Char5"/>
          <w:rtl/>
        </w:rPr>
        <w:t xml:space="preserve"> را ب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شتر دانسته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بعض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 xml:space="preserve"> هم گفته</w:t>
      </w:r>
      <w:r w:rsidR="003962BB" w:rsidRPr="00AF678D">
        <w:rPr>
          <w:rStyle w:val="Char5"/>
          <w:rFonts w:hint="cs"/>
          <w:rtl/>
        </w:rPr>
        <w:t>‌</w:t>
      </w:r>
      <w:r w:rsidR="003962BB" w:rsidRPr="00AF678D">
        <w:rPr>
          <w:rStyle w:val="Char5"/>
          <w:rtl/>
        </w:rPr>
        <w:t>اند ه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چ</w:t>
      </w:r>
      <w:r w:rsidR="003962BB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 را بر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م.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علماء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اهل سنت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آنهم دروغ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88" w:name="_Toc434826080"/>
      <w:r w:rsidRPr="00AF678D">
        <w:rPr>
          <w:rtl/>
        </w:rPr>
        <w:t>10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رج 1</w:t>
      </w:r>
      <w:r w:rsidR="003962BB" w:rsidRPr="00AF678D">
        <w:rPr>
          <w:rFonts w:hint="cs"/>
          <w:rtl/>
        </w:rPr>
        <w:t>،</w:t>
      </w:r>
      <w:r w:rsidRPr="00AF678D">
        <w:rPr>
          <w:rtl/>
        </w:rPr>
        <w:t xml:space="preserve"> صفحه 157 م</w:t>
      </w:r>
      <w:r w:rsidR="003B1258" w:rsidRPr="00AF678D">
        <w:rPr>
          <w:rtl/>
        </w:rPr>
        <w:t>ی</w:t>
      </w:r>
      <w:r w:rsidR="003962BB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88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تطه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ر، مانند دور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آسمان از 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با او (عا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شه) فاصله دارد.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چگونه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شامل حال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در 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شما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با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رختخواب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217"/>
      </w:r>
      <w:r w:rsidRPr="00AF678D">
        <w:rPr>
          <w:rStyle w:val="Char5"/>
          <w:rtl/>
        </w:rPr>
        <w:t xml:space="preserve"> و</w:t>
      </w:r>
      <w:r w:rsidR="003962BB" w:rsidRPr="00AF678D">
        <w:rPr>
          <w:rStyle w:val="Char5"/>
          <w:rFonts w:hint="cs"/>
          <w:rtl/>
        </w:rPr>
        <w:t xml:space="preserve"> </w:t>
      </w:r>
      <w:r w:rsidR="003962BB" w:rsidRPr="00AF678D">
        <w:rPr>
          <w:rStyle w:val="Char5"/>
          <w:rtl/>
        </w:rPr>
        <w:t>چهل درهم از راه خ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انت جمع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Pr="00AF678D">
        <w:rPr>
          <w:rStyle w:val="Char5"/>
          <w:vertAlign w:val="superscript"/>
          <w:rtl/>
        </w:rPr>
        <w:footnoteReference w:id="218"/>
      </w:r>
      <w:r w:rsidRPr="00AF678D">
        <w:rPr>
          <w:rStyle w:val="Char5"/>
          <w:rtl/>
        </w:rPr>
        <w:t>.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ران او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نشست</w:t>
      </w:r>
      <w:r w:rsidRPr="00AF678D">
        <w:rPr>
          <w:rStyle w:val="Char5"/>
          <w:vertAlign w:val="superscript"/>
          <w:rtl/>
        </w:rPr>
        <w:footnoteReference w:id="219"/>
      </w:r>
      <w:r w:rsidRPr="00AF678D">
        <w:rPr>
          <w:rStyle w:val="Char5"/>
          <w:rtl/>
        </w:rPr>
        <w:t>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نست حال حضرت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قه</w:t>
      </w:r>
      <w:r w:rsidR="00270C64" w:rsidRPr="00AF678D">
        <w:rPr>
          <w:rFonts w:cs="CTraditional Arabic" w:hint="cs"/>
          <w:rtl/>
          <w:lang w:bidi="fa-IR"/>
        </w:rPr>
        <w:t>ل</w:t>
      </w:r>
      <w:r w:rsidR="00270C64" w:rsidRPr="00AF678D">
        <w:rPr>
          <w:rStyle w:val="Char5"/>
          <w:rtl/>
        </w:rPr>
        <w:t xml:space="preserve"> نزد، شما در</w:t>
      </w:r>
      <w:r w:rsidRPr="00AF678D">
        <w:rPr>
          <w:rStyle w:val="Char5"/>
          <w:rtl/>
        </w:rPr>
        <w:t>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ه خداوند فرموده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همسران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مادران مومنانند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بدون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شما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مادر شما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او هم شما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به فرزند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3962BB"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pStyle w:val="a1"/>
        <w:rPr>
          <w:rtl/>
        </w:rPr>
      </w:pPr>
      <w:bookmarkStart w:id="89" w:name="_Toc434826081"/>
      <w:r w:rsidRPr="00AF678D">
        <w:rPr>
          <w:rtl/>
        </w:rPr>
        <w:t>11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در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3962BB" w:rsidRPr="00AF678D">
        <w:rPr>
          <w:rFonts w:hint="cs"/>
          <w:rtl/>
        </w:rPr>
        <w:t>،</w:t>
      </w:r>
      <w:r w:rsidRPr="00AF678D">
        <w:rPr>
          <w:rtl/>
        </w:rPr>
        <w:t xml:space="preserve"> صفحه</w:t>
      </w:r>
      <w:r w:rsidR="003962BB" w:rsidRPr="00AF678D">
        <w:rPr>
          <w:rFonts w:hint="cs"/>
          <w:rtl/>
        </w:rPr>
        <w:t xml:space="preserve"> </w:t>
      </w:r>
      <w:r w:rsidRPr="00AF678D">
        <w:rPr>
          <w:rtl/>
        </w:rPr>
        <w:t>185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89"/>
      <w:r w:rsidRPr="00AF678D">
        <w:rPr>
          <w:rtl/>
        </w:rPr>
        <w:t xml:space="preserve"> </w:t>
      </w:r>
    </w:p>
    <w:p w:rsidR="007E5C20" w:rsidRPr="00AF678D" w:rsidRDefault="003962BB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او (عا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شه) بشنو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</w:t>
      </w:r>
      <w:r w:rsidR="007E5C20" w:rsidRPr="00AF678D">
        <w:rPr>
          <w:rStyle w:val="Char5"/>
          <w:rtl/>
        </w:rPr>
        <w:t>باره خد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جه چه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د،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را بخار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ترمذ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ابن ماجه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اند: 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 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من نسبت به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 زن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نبردم به اندازه خد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جه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بس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ار او را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بر او درود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فرستاد به آن حضرت عرض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ردم: چه شده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نقدر از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رزن از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رزن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قر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مرده است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</w:t>
      </w:r>
      <w:r w:rsidRPr="00AF678D">
        <w:rPr>
          <w:rStyle w:val="Char5"/>
          <w:rtl/>
        </w:rPr>
        <w:t>ثر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آن نمانده درحال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خداوند زن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بهتر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از او به تو عطا نموده است.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حرف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زدم، آنچنان چهره رسول خدا تغ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جز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هنگام وح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دم آنطور ت</w:t>
      </w:r>
      <w:r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سرانجام فرمود: نه! هر</w:t>
      </w:r>
      <w:r w:rsidR="007E5C20" w:rsidRPr="00AF678D">
        <w:rPr>
          <w:rStyle w:val="Char5"/>
          <w:rtl/>
        </w:rPr>
        <w:t>گز خداوند بهتر از او به من نداده است. وقت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مردم به من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افر شدند، او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مان آورد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وقت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مردم مرا ت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ب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ردند، او تصد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قم نم</w:t>
      </w:r>
      <w:r w:rsidRPr="00AF678D">
        <w:rPr>
          <w:rStyle w:val="Char5"/>
          <w:rtl/>
        </w:rPr>
        <w:t>ود و وقت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مردم مرا از خود را</w:t>
      </w:r>
      <w:r w:rsidR="007E5C20" w:rsidRPr="00AF678D">
        <w:rPr>
          <w:rStyle w:val="Char5"/>
          <w:rtl/>
        </w:rPr>
        <w:t xml:space="preserve">ندند او با اموالش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 خدا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sym w:font="AGA Arabesque" w:char="F055"/>
      </w:r>
      <w:r w:rsidRPr="00AF678D">
        <w:rPr>
          <w:rStyle w:val="Char5"/>
          <w:rtl/>
        </w:rPr>
        <w:t xml:space="preserve"> از او به من فرزند داد درحال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از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گر زنان محرومم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دشمن خدا،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لفظ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حضرت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ه: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خداوند زن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بهتر از او به تو عطا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بپا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رسد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مسلم هم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نقدر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</w:t>
      </w:r>
      <w:r w:rsidRPr="00AF678D">
        <w:rPr>
          <w:rStyle w:val="Char5"/>
          <w:vertAlign w:val="superscript"/>
          <w:rtl/>
        </w:rPr>
        <w:footnoteReference w:id="22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بدروغ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در مسند احمد بن حنبل</w:t>
      </w:r>
      <w:r w:rsidRPr="00AF678D">
        <w:rPr>
          <w:rStyle w:val="Char5"/>
          <w:vertAlign w:val="superscript"/>
          <w:rtl/>
        </w:rPr>
        <w:footnoteReference w:id="221"/>
      </w:r>
      <w:r w:rsidRPr="00AF678D">
        <w:rPr>
          <w:rStyle w:val="Char5"/>
          <w:rtl/>
        </w:rPr>
        <w:t xml:space="preserve"> است 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مجالد بن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امام احمد بن حنبل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مجالد بن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ليس بشىء</w:t>
      </w:r>
      <w:r w:rsidR="003962BB" w:rsidRPr="00AF678D">
        <w:rPr>
          <w:rStyle w:val="Char1"/>
          <w:rFonts w:hint="cs"/>
          <w:spacing w:val="0"/>
          <w:rtl/>
        </w:rPr>
        <w:t>»</w:t>
      </w:r>
      <w:r w:rsidR="003962BB" w:rsidRPr="00AF678D">
        <w:rPr>
          <w:rStyle w:val="Char1"/>
          <w:spacing w:val="0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ابن مع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3962BB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لا يحتج به</w:t>
      </w:r>
      <w:r w:rsidR="003962BB" w:rsidRPr="00AF678D">
        <w:rPr>
          <w:rStyle w:val="Char1"/>
          <w:rFonts w:hint="cs"/>
          <w:spacing w:val="0"/>
          <w:rtl/>
        </w:rPr>
        <w:t>».</w:t>
      </w:r>
      <w:r w:rsidR="003962BB" w:rsidRPr="00AF678D">
        <w:rPr>
          <w:rFonts w:cs="Traditional Arabic" w:hint="cs"/>
          <w:rtl/>
          <w:lang w:bidi="fa-IR"/>
        </w:rPr>
        <w:t xml:space="preserve"> </w:t>
      </w:r>
      <w:r w:rsidR="003962BB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حجت قرار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</w:t>
      </w:r>
      <w:r w:rsidR="003962BB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3962BB" w:rsidRPr="00AF678D">
        <w:rPr>
          <w:rStyle w:val="Char5"/>
          <w:rFonts w:hint="cs"/>
          <w:rtl/>
        </w:rPr>
        <w:t>.</w:t>
      </w:r>
      <w:r w:rsidRPr="00AF678D">
        <w:rPr>
          <w:rStyle w:val="Char5"/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دار قطن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962B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است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ون</w:t>
      </w:r>
      <w:r w:rsidR="003962BB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سائ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3962BB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قو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="003962BB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3962BB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222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90" w:name="_Toc434826082"/>
      <w:r w:rsidRPr="00AF678D">
        <w:rPr>
          <w:rtl/>
        </w:rPr>
        <w:t>12</w:t>
      </w:r>
      <w:r w:rsidR="003962BB" w:rsidRPr="00AF678D">
        <w:rPr>
          <w:rFonts w:hint="cs"/>
          <w:rtl/>
        </w:rPr>
        <w:t>-</w:t>
      </w:r>
      <w:r w:rsidRPr="00AF678D">
        <w:rPr>
          <w:rtl/>
        </w:rPr>
        <w:t xml:space="preserve"> ودر ج 1</w:t>
      </w:r>
      <w:r w:rsidR="003962BB" w:rsidRPr="00AF678D">
        <w:rPr>
          <w:rFonts w:hint="cs"/>
          <w:rtl/>
        </w:rPr>
        <w:t>،</w:t>
      </w:r>
      <w:r w:rsidRPr="00AF678D">
        <w:rPr>
          <w:rtl/>
        </w:rPr>
        <w:t xml:space="preserve"> صفحه 253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90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. . . .</w:t>
      </w:r>
      <w:r w:rsidR="003B4BE9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آنان مانند مسل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سبحاح دختر حارث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روان</w:t>
      </w:r>
      <w:r w:rsidR="00872028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ادعا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نبوت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بودند،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همه آنان از اصحاب بودند.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افراد از اصحاب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ابل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س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اما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اران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اصحاب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هم ندارند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عل</w:t>
      </w:r>
      <w:r w:rsidR="00A9317C" w:rsidRPr="00AF678D">
        <w:rPr>
          <w:rStyle w:val="Char5"/>
          <w:rtl/>
        </w:rPr>
        <w:t xml:space="preserve">ماء نگفته است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</w:t>
      </w:r>
      <w:r w:rsidR="00872028" w:rsidRPr="00AF678D">
        <w:rPr>
          <w:rStyle w:val="Char5"/>
          <w:rFonts w:hint="cs"/>
          <w:rtl/>
        </w:rPr>
        <w:t>‌</w:t>
      </w:r>
      <w:r w:rsidR="00A9317C" w:rsidRPr="00AF678D">
        <w:rPr>
          <w:rStyle w:val="Char5"/>
          <w:rtl/>
        </w:rPr>
        <w:t>ها از اصحاب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مسل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مه در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ادعا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نبوت نمود،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حه با تعداد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مرتد شدند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سرانجام توبه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به اسلام باز گشت.</w:t>
      </w:r>
    </w:p>
    <w:p w:rsidR="007E5C20" w:rsidRPr="00AF678D" w:rsidRDefault="007E5C20" w:rsidP="00AF678D">
      <w:pPr>
        <w:pStyle w:val="a1"/>
        <w:rPr>
          <w:rtl/>
        </w:rPr>
      </w:pPr>
      <w:bookmarkStart w:id="91" w:name="_Toc434826083"/>
      <w:r w:rsidRPr="00AF678D">
        <w:rPr>
          <w:rtl/>
        </w:rPr>
        <w:t>13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در ج 1</w:t>
      </w:r>
      <w:r w:rsidR="00A9317C" w:rsidRPr="00AF678D">
        <w:rPr>
          <w:rFonts w:hint="cs"/>
          <w:rtl/>
        </w:rPr>
        <w:t>،</w:t>
      </w:r>
      <w:r w:rsidRPr="00AF678D">
        <w:rPr>
          <w:rtl/>
        </w:rPr>
        <w:t xml:space="preserve"> صفحه 286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91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هر صورت ب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شتر مورخ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ن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محدث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اد</w:t>
      </w:r>
      <w:r w:rsidR="00A9317C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آور شده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عمر بن الخطاب در حضور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گفت: رسول خدا هذ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A9317C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محدث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مورخ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 مطلب را ذ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رده</w:t>
      </w:r>
      <w:r w:rsidR="00A9317C" w:rsidRPr="00AF678D">
        <w:rPr>
          <w:rStyle w:val="Char5"/>
          <w:rFonts w:hint="cs"/>
          <w:rtl/>
        </w:rPr>
        <w:t>‌</w:t>
      </w:r>
      <w:r w:rsidR="00A9317C" w:rsidRPr="00AF678D">
        <w:rPr>
          <w:rStyle w:val="Char5"/>
          <w:rtl/>
        </w:rPr>
        <w:t xml:space="preserve">اند، چه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اند؟ و</w:t>
      </w:r>
      <w:r w:rsidR="00A9317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جا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پاسخ مشخص است.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</w:t>
      </w:r>
      <w:r w:rsidR="00A9317C" w:rsidRPr="00AF678D">
        <w:rPr>
          <w:rStyle w:val="Char5"/>
          <w:rtl/>
        </w:rPr>
        <w:t>طلب را ت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مانند عادت هم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شگ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از 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بش در آورده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را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 2</w:t>
      </w:r>
      <w:r w:rsidR="00A9317C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صفحه</w:t>
      </w:r>
      <w:r w:rsidR="00A9317C" w:rsidRPr="00AF678D">
        <w:rPr>
          <w:rStyle w:val="Char5"/>
          <w:rFonts w:hint="cs"/>
          <w:rtl/>
        </w:rPr>
        <w:t>:</w:t>
      </w:r>
      <w:r w:rsidR="00A9317C" w:rsidRPr="00AF678D">
        <w:rPr>
          <w:rStyle w:val="Char5"/>
          <w:rtl/>
        </w:rPr>
        <w:t xml:space="preserve"> 15 به عمر نسبت داده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مرجع آن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عاقل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تا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را در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جستجو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اگر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سخن را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افت،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خوب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 بد</w:t>
      </w:r>
      <w:r w:rsidR="00A9317C"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، فرد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دروغگو است.</w:t>
      </w:r>
    </w:p>
    <w:p w:rsidR="007E5C20" w:rsidRPr="00AF678D" w:rsidRDefault="007E5C20" w:rsidP="00AF678D">
      <w:pPr>
        <w:pStyle w:val="a1"/>
        <w:rPr>
          <w:rtl/>
        </w:rPr>
      </w:pPr>
      <w:bookmarkStart w:id="92" w:name="_Toc434826084"/>
      <w:r w:rsidRPr="00AF678D">
        <w:rPr>
          <w:rtl/>
        </w:rPr>
        <w:t>14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در جلد 2</w:t>
      </w:r>
      <w:r w:rsidR="00A9317C" w:rsidRPr="00AF678D">
        <w:rPr>
          <w:rFonts w:hint="cs"/>
          <w:rtl/>
        </w:rPr>
        <w:t>،</w:t>
      </w:r>
      <w:r w:rsidRPr="00AF678D">
        <w:rPr>
          <w:rtl/>
        </w:rPr>
        <w:t xml:space="preserve"> ص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24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="00A9317C" w:rsidRPr="00AF678D">
        <w:rPr>
          <w:rtl/>
        </w:rPr>
        <w:t>گو</w:t>
      </w:r>
      <w:r w:rsidR="003B1258" w:rsidRPr="00AF678D">
        <w:rPr>
          <w:rtl/>
        </w:rPr>
        <w:t>ی</w:t>
      </w:r>
      <w:r w:rsidR="00A9317C" w:rsidRPr="00AF678D">
        <w:rPr>
          <w:rtl/>
        </w:rPr>
        <w:t>د:</w:t>
      </w:r>
      <w:bookmarkEnd w:id="92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لذا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تمام مورخ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مفسر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محدث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نقل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فاطمه -عل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ها السلام- ادعا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، مِل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 است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بش نمود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آن حضرت شاهد بر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مد</w:t>
      </w:r>
      <w:r w:rsidR="00A9317C" w:rsidRPr="00AF678D">
        <w:rPr>
          <w:rStyle w:val="Char5"/>
          <w:rtl/>
        </w:rPr>
        <w:t>عا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ش خواست حضرت زهرا عل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من را بعنوان دو شاهد معرف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شهادت آندو را نپذ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 و</w:t>
      </w:r>
      <w:r w:rsidR="00270C64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ندانست.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مورخ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مفسر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محدث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اما ادباء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مف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تحل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ل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گران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دلق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ساحران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دروغگو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قشر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گر را ذ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ثبوت نرس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است.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محدث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مفسر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مورخ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 معرف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ند و خنده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آور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نجاست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همه مورخ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همه محدث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همه مفسر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با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مال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سخنش را بدون 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شرط آورده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طرف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گر،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نفرمودند: </w:t>
      </w:r>
      <w:r w:rsidR="00A9317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از خدا بترس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فرزندانتان عدالت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A9317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  <w:r w:rsidR="00A9317C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مسلم</w:t>
      </w:r>
      <w:r w:rsidR="00A9317C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22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="00872028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بن سعد به فرزندش نعمان باغچه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بخش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فرمودند: </w:t>
      </w:r>
      <w:r w:rsidR="00A9317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بر ظلم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ستم گواه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دهم</w:t>
      </w:r>
      <w:r w:rsidR="00A9317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  <w:r w:rsidR="00A9317C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مسلم</w:t>
      </w:r>
      <w:r w:rsidR="00A9317C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224"/>
      </w:r>
      <w:r w:rsidRPr="00AF678D">
        <w:rPr>
          <w:rStyle w:val="Char5"/>
          <w:rtl/>
        </w:rPr>
        <w:t xml:space="preserve"> پس چگونه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فد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را به فاطمه زهرا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دخترانش را محروم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فد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، اول سال هفتم هجر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بدست آمد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نب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سال هشتم هجر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گذشت، دختر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لثوم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سال نه</w:t>
      </w:r>
      <w:r w:rsidR="00A9317C" w:rsidRPr="00AF678D">
        <w:rPr>
          <w:rStyle w:val="Char5"/>
          <w:rtl/>
        </w:rPr>
        <w:t>م هجر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دن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ا را وداع گفت.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تازه مگر شما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 فد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ارث است چگونه الآن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د </w:t>
      </w:r>
      <w:r w:rsidR="00A9317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هبه و بخشش است</w:t>
      </w:r>
      <w:r w:rsidR="00A9317C" w:rsidRPr="00AF678D">
        <w:rPr>
          <w:rStyle w:val="Char5"/>
          <w:rFonts w:hint="cs"/>
          <w:rtl/>
        </w:rPr>
        <w:t>»</w:t>
      </w:r>
      <w:r w:rsidR="00A9317C" w:rsidRPr="00AF678D">
        <w:rPr>
          <w:rStyle w:val="Char5"/>
          <w:rtl/>
        </w:rPr>
        <w:t>؟‍ ‍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سته است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موقف فاطمه زهراء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A9317C" w:rsidRPr="00AF678D">
        <w:rPr>
          <w:rStyle w:val="Char5"/>
          <w:rtl/>
        </w:rPr>
        <w:t xml:space="preserve"> را به عقلاء ش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عه 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اد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آن هنگام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خواند، او مخالفت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آنطور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در 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فد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مدع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 هستند. </w:t>
      </w:r>
    </w:p>
    <w:p w:rsidR="007E5C20" w:rsidRPr="00AF678D" w:rsidRDefault="007E5C20" w:rsidP="00AF678D">
      <w:pPr>
        <w:pStyle w:val="a1"/>
        <w:rPr>
          <w:rtl/>
        </w:rPr>
      </w:pPr>
      <w:bookmarkStart w:id="93" w:name="_Toc434826085"/>
      <w:r w:rsidRPr="00AF678D">
        <w:rPr>
          <w:rtl/>
        </w:rPr>
        <w:t>‍15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در جلد 2</w:t>
      </w:r>
      <w:r w:rsidR="00A9317C" w:rsidRPr="00AF678D">
        <w:rPr>
          <w:rFonts w:hint="cs"/>
          <w:rtl/>
        </w:rPr>
        <w:t>،</w:t>
      </w:r>
      <w:r w:rsidRPr="00AF678D">
        <w:rPr>
          <w:rtl/>
        </w:rPr>
        <w:t xml:space="preserve"> ص 38 م</w:t>
      </w:r>
      <w:r w:rsidR="003B1258" w:rsidRPr="00AF678D">
        <w:rPr>
          <w:rtl/>
        </w:rPr>
        <w:t>ی</w:t>
      </w:r>
      <w:r w:rsidR="00A9317C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93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گر تناقض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(بخار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و خود را رد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ثابت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عمر بن خطاب،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راث </w:t>
      </w:r>
      <w:r w:rsidR="00A9317C"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امبر را به همسرانش تقس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از دو سلاح دروغ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ب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هم استفاده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 حضرت عمر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راث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تقس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چ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یک</w:t>
      </w:r>
      <w:r w:rsidR="00A9317C" w:rsidRPr="00AF678D">
        <w:rPr>
          <w:rStyle w:val="Char5"/>
          <w:rtl/>
        </w:rPr>
        <w:t xml:space="preserve"> از علماء نگفته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همسران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از او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راث بردند 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مس</w:t>
      </w:r>
      <w:r w:rsidR="00A9317C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>له را فقط</w:t>
      </w:r>
      <w:r w:rsidR="003B4BE9" w:rsidRPr="00AF678D">
        <w:rPr>
          <w:rStyle w:val="Char5"/>
          <w:rtl/>
        </w:rPr>
        <w:t xml:space="preserve"> </w:t>
      </w:r>
      <w:r w:rsidR="00A9317C"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ن زمان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 xml:space="preserve">شف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رده است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>،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راث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تقس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سهم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از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بر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خانواده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بود (و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زمان خود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همسران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سهم را داشتند).</w:t>
      </w:r>
    </w:p>
    <w:p w:rsidR="007E5C20" w:rsidRPr="00AF678D" w:rsidRDefault="007E5C20" w:rsidP="00AF678D">
      <w:pPr>
        <w:pStyle w:val="a1"/>
        <w:rPr>
          <w:rtl/>
        </w:rPr>
      </w:pPr>
      <w:bookmarkStart w:id="94" w:name="_Toc434826086"/>
      <w:r w:rsidRPr="00AF678D">
        <w:rPr>
          <w:rtl/>
        </w:rPr>
        <w:t>16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="00A9317C" w:rsidRPr="00AF678D">
        <w:rPr>
          <w:rtl/>
        </w:rPr>
        <w:t>در جلد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2</w:t>
      </w:r>
      <w:r w:rsidR="00A9317C" w:rsidRPr="00AF678D">
        <w:rPr>
          <w:rFonts w:hint="cs"/>
          <w:rtl/>
        </w:rPr>
        <w:t xml:space="preserve">، </w:t>
      </w:r>
      <w:r w:rsidRPr="00AF678D">
        <w:rPr>
          <w:rtl/>
        </w:rPr>
        <w:t>ص</w:t>
      </w:r>
      <w:r w:rsidR="00A9317C" w:rsidRPr="00AF678D">
        <w:rPr>
          <w:rtl/>
        </w:rPr>
        <w:t xml:space="preserve"> 65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>66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94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پس از عمر، نوبت به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سوم، عثمان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او هم همان روش را دنبال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بر منبر نشست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به صراحت اعلام نمود: </w:t>
      </w:r>
      <w:r w:rsidR="00270C64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روا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A9317C" w:rsidRPr="00AF678D">
        <w:rPr>
          <w:rStyle w:val="Char5"/>
          <w:rtl/>
        </w:rPr>
        <w:t xml:space="preserve"> نقل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من در زمان ابو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عمر آن را نشن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باشم</w:t>
      </w:r>
      <w:r w:rsidR="00270C64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  <w:r w:rsidR="00A9317C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اخرجه احمد</w:t>
      </w:r>
      <w:r w:rsidR="00A9317C" w:rsidRPr="00AF678D">
        <w:rPr>
          <w:rStyle w:val="Char5"/>
          <w:rFonts w:hint="cs"/>
          <w:rtl/>
        </w:rPr>
        <w:t xml:space="preserve">: </w:t>
      </w:r>
      <w:r w:rsidRPr="00AF678D">
        <w:rPr>
          <w:rStyle w:val="Char5"/>
          <w:rtl/>
        </w:rPr>
        <w:t>1/363</w:t>
      </w:r>
      <w:r w:rsidR="00A9317C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225"/>
      </w:r>
      <w:r w:rsidR="00A9317C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عاقل 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مسند احمد را باز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نگاه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نسبت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مرجع درست است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نه؟</w:t>
      </w:r>
    </w:p>
    <w:p w:rsidR="007E5C20" w:rsidRPr="00AF678D" w:rsidRDefault="007E5C20" w:rsidP="00AF678D">
      <w:pPr>
        <w:pStyle w:val="a1"/>
        <w:rPr>
          <w:rtl/>
        </w:rPr>
      </w:pPr>
      <w:bookmarkStart w:id="95" w:name="_Toc434826087"/>
      <w:r w:rsidRPr="00AF678D">
        <w:rPr>
          <w:rtl/>
        </w:rPr>
        <w:t>17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270C64" w:rsidRPr="00AF678D">
        <w:rPr>
          <w:rFonts w:hint="cs"/>
          <w:rtl/>
        </w:rPr>
        <w:t xml:space="preserve"> </w:t>
      </w:r>
      <w:r w:rsidRPr="00AF678D">
        <w:rPr>
          <w:rtl/>
        </w:rPr>
        <w:t>در هم</w:t>
      </w:r>
      <w:r w:rsidR="003B1258" w:rsidRPr="00AF678D">
        <w:rPr>
          <w:rtl/>
        </w:rPr>
        <w:t>ی</w:t>
      </w:r>
      <w:r w:rsidRPr="00AF678D">
        <w:rPr>
          <w:rtl/>
        </w:rPr>
        <w:t>ن جلد 2</w:t>
      </w:r>
      <w:r w:rsidR="00A9317C" w:rsidRPr="00AF678D">
        <w:rPr>
          <w:rFonts w:hint="cs"/>
          <w:rtl/>
        </w:rPr>
        <w:t>،</w:t>
      </w:r>
      <w:r w:rsidRPr="00AF678D">
        <w:rPr>
          <w:rtl/>
        </w:rPr>
        <w:t xml:space="preserve"> ص</w:t>
      </w:r>
      <w:r w:rsidR="00A9317C" w:rsidRPr="00AF678D">
        <w:rPr>
          <w:rtl/>
        </w:rPr>
        <w:t xml:space="preserve"> 96</w:t>
      </w:r>
      <w:r w:rsidR="00270C64" w:rsidRPr="00AF678D">
        <w:rPr>
          <w:rFonts w:hint="cs"/>
          <w:rtl/>
        </w:rPr>
        <w:t>-</w:t>
      </w:r>
      <w:r w:rsidRPr="00AF678D">
        <w:rPr>
          <w:rtl/>
        </w:rPr>
        <w:t>97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95"/>
      <w:r w:rsidRPr="00AF678D">
        <w:rPr>
          <w:rtl/>
        </w:rPr>
        <w:t xml:space="preserve"> </w:t>
      </w:r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حادثه عمر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عمار درباره 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مم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در آخرش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عمر گفت: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عمار‍ از خدا بترس. عمار گفت: اگر نم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گذار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 حرف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مورد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زنم. سبحان الله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عمر با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نص صر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قرآن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سنت مخالفت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حت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اجازه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دهد اصحاب، با او در نظرش مخالفت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عمار نا</w:t>
      </w:r>
      <w:r w:rsidR="007E5C20" w:rsidRPr="00AF678D">
        <w:rPr>
          <w:rStyle w:val="Char5"/>
          <w:rtl/>
        </w:rPr>
        <w:t>چار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از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معذرت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خواه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اگر اجازه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باره با</w:t>
      </w:r>
      <w:r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سخن نخواهم گفت؟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چگونه من تعجب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چگونه شما تعجب نم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اجتهاد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مخالفت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اصرار بر ر</w:t>
      </w:r>
      <w:r w:rsidR="00A9317C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شتن،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رغم گواه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اصحاب بر نص؟!</w:t>
      </w:r>
      <w:r w:rsidR="00A9317C"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تعجب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عاقل 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همه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خواند، باز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 همچنان ادامه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شما باق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A9317C" w:rsidRPr="00AF678D">
        <w:rPr>
          <w:rStyle w:val="Char5"/>
          <w:rtl/>
        </w:rPr>
        <w:t xml:space="preserve">ماند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حق با اوست دروغ ن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اهل باطل راست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A9317C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نجا،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را قطع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</w:t>
      </w:r>
      <w:r w:rsidR="00270C64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خداوند او را به سزا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اعمالش برساند</w:t>
      </w:r>
      <w:r w:rsidR="00270C64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تا به هدفش برسد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را بطور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امل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رد، استدلالش باطل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شد.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است: هنگام</w:t>
      </w:r>
      <w:r w:rsidR="00CF3E13" w:rsidRPr="00AF678D">
        <w:rPr>
          <w:rStyle w:val="Char5"/>
          <w:rtl/>
        </w:rPr>
        <w:t>ی</w:t>
      </w:r>
      <w:r w:rsidR="00F74AF8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عمار به عمر گفت: اگر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باره سخن </w:t>
      </w:r>
      <w:r w:rsidR="00A9317C" w:rsidRPr="00AF678D">
        <w:rPr>
          <w:rStyle w:val="Char5"/>
          <w:rtl/>
        </w:rPr>
        <w:t>نخواهم گفت. عمر گفت: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بل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تو را مسئول آنچه بعهده گرفته</w:t>
      </w:r>
      <w:r w:rsidR="00A9317C" w:rsidRPr="00AF678D">
        <w:rPr>
          <w:rStyle w:val="Char5"/>
          <w:rFonts w:hint="cs"/>
          <w:rtl/>
        </w:rPr>
        <w:t>‌ا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قرار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م. </w:t>
      </w:r>
      <w:r w:rsidR="00A9317C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مسلم</w:t>
      </w:r>
      <w:r w:rsidR="00A9317C" w:rsidRPr="00AF678D">
        <w:rPr>
          <w:rStyle w:val="Char5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226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lang w:val="en-US"/>
        </w:rPr>
      </w:pPr>
      <w:r w:rsidRPr="00AF678D">
        <w:rPr>
          <w:rStyle w:val="Char5"/>
          <w:rtl/>
        </w:rPr>
        <w:t>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جه عمر، عمار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اسر را از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منع ننمود آنطور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ادعا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ند. </w:t>
      </w:r>
    </w:p>
    <w:p w:rsidR="00550474" w:rsidRPr="00AF678D" w:rsidRDefault="00550474" w:rsidP="00AF678D">
      <w:pPr>
        <w:widowControl w:val="0"/>
        <w:ind w:firstLine="284"/>
        <w:jc w:val="both"/>
        <w:rPr>
          <w:rStyle w:val="Char5"/>
          <w:rtl/>
          <w:lang w:val="en-US"/>
        </w:rPr>
      </w:pPr>
    </w:p>
    <w:p w:rsidR="007E5C20" w:rsidRPr="00AF678D" w:rsidRDefault="007E5C20" w:rsidP="00AF678D">
      <w:pPr>
        <w:pStyle w:val="a1"/>
        <w:rPr>
          <w:rtl/>
        </w:rPr>
      </w:pPr>
      <w:bookmarkStart w:id="96" w:name="_Toc434826088"/>
      <w:r w:rsidRPr="00AF678D">
        <w:rPr>
          <w:rtl/>
        </w:rPr>
        <w:t>18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ودر جلد 2</w:t>
      </w:r>
      <w:r w:rsidR="00A9317C" w:rsidRPr="00AF678D">
        <w:rPr>
          <w:rFonts w:hint="cs"/>
          <w:rtl/>
        </w:rPr>
        <w:t>،</w:t>
      </w:r>
      <w:r w:rsidRPr="00AF678D">
        <w:rPr>
          <w:rtl/>
        </w:rPr>
        <w:t xml:space="preserve"> ص 144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96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A9317C" w:rsidRPr="00AF678D">
        <w:rPr>
          <w:rStyle w:val="Char5"/>
          <w:rtl/>
        </w:rPr>
        <w:t>ز ساده لوحان را چن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ن اغفال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رده</w:t>
      </w:r>
      <w:r w:rsidR="00A9317C" w:rsidRPr="00AF678D">
        <w:rPr>
          <w:rStyle w:val="Char5"/>
          <w:rFonts w:hint="cs"/>
          <w:rtl/>
        </w:rPr>
        <w:t>‌</w:t>
      </w:r>
      <w:r w:rsidR="00A9317C" w:rsidRPr="00AF678D">
        <w:rPr>
          <w:rStyle w:val="Char5"/>
          <w:rtl/>
        </w:rPr>
        <w:t>اند (وهاب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ان</w:t>
      </w:r>
      <w:r w:rsidRPr="00AF678D">
        <w:rPr>
          <w:rStyle w:val="Char5"/>
          <w:rtl/>
        </w:rPr>
        <w:t xml:space="preserve">)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صلوات بر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آلش، شر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 xml:space="preserve"> است.</w:t>
      </w:r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عاقل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سخن 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تهمت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افت</w:t>
      </w:r>
      <w:r w:rsidRPr="00AF678D">
        <w:rPr>
          <w:rStyle w:val="Char5"/>
          <w:rtl/>
        </w:rPr>
        <w:t>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را پاسخ دهد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 در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حم</w:t>
      </w:r>
      <w:r w:rsidRPr="00AF678D">
        <w:rPr>
          <w:rStyle w:val="Char5"/>
          <w:rtl/>
        </w:rPr>
        <w:t>اقت را، قبل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باشد؟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 دروغ رسوا</w:t>
      </w:r>
      <w:r w:rsidR="00CF3E13" w:rsidRPr="00AF678D">
        <w:rPr>
          <w:rStyle w:val="Char5"/>
          <w:rtl/>
        </w:rPr>
        <w:t>یی</w:t>
      </w:r>
      <w:r w:rsidR="00A9317C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ه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چ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به گفتن آن جر</w:t>
      </w:r>
      <w:r w:rsidR="00A9317C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>ت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مگر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بص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رتش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باشد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طان اعمال زشتش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مز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باشد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تز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ن، اعمال بدش را خوب بب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ند.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ن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سخن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 خوانده است. بله، ام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ان 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نجف </w:t>
      </w:r>
      <w:r w:rsidR="00A9317C" w:rsidRPr="00AF678D">
        <w:rPr>
          <w:rStyle w:val="Char5"/>
          <w:rtl/>
        </w:rPr>
        <w:t>آموخته باشد.</w:t>
      </w:r>
    </w:p>
    <w:p w:rsidR="007E5C20" w:rsidRPr="00AF678D" w:rsidRDefault="007E5C20" w:rsidP="00AF678D">
      <w:pPr>
        <w:pStyle w:val="a1"/>
        <w:rPr>
          <w:rtl/>
        </w:rPr>
      </w:pPr>
      <w:bookmarkStart w:id="97" w:name="_Toc434826089"/>
      <w:r w:rsidRPr="00AF678D">
        <w:rPr>
          <w:rtl/>
        </w:rPr>
        <w:t>19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در جلد 2</w:t>
      </w:r>
      <w:r w:rsidR="00A9317C" w:rsidRPr="00AF678D">
        <w:rPr>
          <w:rFonts w:hint="cs"/>
          <w:rtl/>
        </w:rPr>
        <w:t>،</w:t>
      </w:r>
      <w:r w:rsidRPr="00AF678D">
        <w:rPr>
          <w:rtl/>
        </w:rPr>
        <w:t xml:space="preserve"> صفحه 166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="00A9317C" w:rsidRPr="00AF678D">
        <w:rPr>
          <w:rtl/>
        </w:rPr>
        <w:t>گو</w:t>
      </w:r>
      <w:r w:rsidR="003B1258" w:rsidRPr="00AF678D">
        <w:rPr>
          <w:rtl/>
        </w:rPr>
        <w:t>ی</w:t>
      </w:r>
      <w:r w:rsidR="00A9317C" w:rsidRPr="00AF678D">
        <w:rPr>
          <w:rtl/>
        </w:rPr>
        <w:t>د:</w:t>
      </w:r>
      <w:bookmarkEnd w:id="97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مسلمان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باور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مثله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قطعه قطعه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انسان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نه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خودش شخصا دست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قطع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سپس با پاسخ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داغ,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شان را از حدقه ب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رون آورد ز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را شتر چرانش را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شته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فرضاً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F74AF8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ها شتر چران را مثله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بودند باز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 بهانه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معامله به مثل</w:t>
      </w:r>
      <w:r w:rsidR="00A9317C" w:rsidRPr="00AF678D">
        <w:rPr>
          <w:rStyle w:val="Char5"/>
          <w:rtl/>
        </w:rPr>
        <w:t xml:space="preserve"> شود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البته 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 هم وارد 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پاسخ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م: امام مسلم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خود از ا</w:t>
      </w:r>
      <w:r w:rsidR="00A9317C" w:rsidRPr="00AF678D">
        <w:rPr>
          <w:rStyle w:val="Char5"/>
          <w:rtl/>
        </w:rPr>
        <w:t>نس روا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 xml:space="preserve">رده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شان فرمودند: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از حدقه در آورد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چوپان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را از حدقه در آورده بودند</w:t>
      </w:r>
      <w:r w:rsidRPr="00AF678D">
        <w:rPr>
          <w:rStyle w:val="Char5"/>
          <w:vertAlign w:val="superscript"/>
          <w:rtl/>
        </w:rPr>
        <w:footnoteReference w:id="22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آنچه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 وارد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جهالت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نادان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A9317C" w:rsidRPr="00AF678D">
        <w:rPr>
          <w:rStyle w:val="Char5"/>
          <w:rtl/>
        </w:rPr>
        <w:t>رساند در</w:t>
      </w:r>
      <w:r w:rsidRPr="00AF678D">
        <w:rPr>
          <w:rStyle w:val="Char5"/>
          <w:rtl/>
        </w:rPr>
        <w:t>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او خود را دانشمند قلمداد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ند. البته اگردروغ نباشد.</w:t>
      </w:r>
    </w:p>
    <w:p w:rsidR="00270C64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گذشته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قرآن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نخوانده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إِنَّمَا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جَزَ</w:t>
      </w:r>
      <w:r w:rsidR="00270C64" w:rsidRPr="00AF678D">
        <w:rPr>
          <w:rStyle w:val="Char7"/>
          <w:rFonts w:hint="cs"/>
          <w:rtl/>
        </w:rPr>
        <w:t>ٰٓ</w:t>
      </w:r>
      <w:r w:rsidR="00270C64" w:rsidRPr="00AF678D">
        <w:rPr>
          <w:rStyle w:val="Char7"/>
          <w:rFonts w:hint="eastAsia"/>
          <w:rtl/>
        </w:rPr>
        <w:t>ؤُاْ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لَّذِينَ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يُحَارِبُونَ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وَرَسُولَهُ</w:t>
      </w:r>
      <w:r w:rsidR="00270C64" w:rsidRPr="00AF678D">
        <w:rPr>
          <w:rStyle w:val="Char7"/>
          <w:rFonts w:hint="cs"/>
          <w:rtl/>
        </w:rPr>
        <w:t>ۥ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وَيَس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عَو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أَر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ضِ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فَسَادًا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يُقَتَّلُو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Fonts w:hint="eastAsia"/>
          <w:rtl/>
        </w:rPr>
        <w:t>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يُصَلَّبُو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Fonts w:hint="eastAsia"/>
          <w:rtl/>
        </w:rPr>
        <w:t>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تُقَطَّعَ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دِيهِم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وَأَر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جُلُهُم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مِّن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خِلَ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فٍ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يُنفَو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مِنَ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أَر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ضِ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المائد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33</w:t>
      </w:r>
      <w:r w:rsidR="007F1E39" w:rsidRPr="00AF678D">
        <w:rPr>
          <w:rStyle w:val="Char6"/>
          <w:rFonts w:hint="cs"/>
          <w:rtl/>
        </w:rPr>
        <w:t>].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 xml:space="preserve">فر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باخدا و</w:t>
      </w:r>
      <w:r w:rsidR="00A9317C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جنگند و</w:t>
      </w:r>
      <w:r w:rsidR="00A9317C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در رو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فساد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شته شوند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 بدار زده شوند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ادست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در جهت ع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س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 بر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ده شود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تبع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شوند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را اصحاب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270C64" w:rsidRPr="00AF678D">
        <w:rPr>
          <w:rStyle w:val="Char5"/>
          <w:rtl/>
        </w:rPr>
        <w:t xml:space="preserve"> در </w:t>
      </w:r>
      <w:r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تاب خدا اضافه نموده</w:t>
      </w:r>
      <w:r w:rsidR="00270C64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اند؟!</w:t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98" w:name="_Toc434826090"/>
      <w:r w:rsidRPr="00AF678D">
        <w:rPr>
          <w:rtl/>
        </w:rPr>
        <w:t>20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در جلد 2</w:t>
      </w:r>
      <w:r w:rsidR="00A9317C" w:rsidRPr="00AF678D">
        <w:rPr>
          <w:rFonts w:hint="cs"/>
          <w:rtl/>
        </w:rPr>
        <w:t>،</w:t>
      </w:r>
      <w:r w:rsidRPr="00AF678D">
        <w:rPr>
          <w:rtl/>
        </w:rPr>
        <w:t xml:space="preserve"> ص 256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="00A9317C" w:rsidRPr="00AF678D">
        <w:rPr>
          <w:rtl/>
        </w:rPr>
        <w:t>گو</w:t>
      </w:r>
      <w:r w:rsidR="003B1258" w:rsidRPr="00AF678D">
        <w:rPr>
          <w:rtl/>
        </w:rPr>
        <w:t>ی</w:t>
      </w:r>
      <w:r w:rsidR="00A9317C" w:rsidRPr="00AF678D">
        <w:rPr>
          <w:rtl/>
        </w:rPr>
        <w:t>د:</w:t>
      </w:r>
      <w:bookmarkEnd w:id="98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آنچه نزد علماء در گذشته و حال </w:t>
      </w:r>
      <w:r w:rsidR="00A9317C" w:rsidRPr="00AF678D">
        <w:rPr>
          <w:rStyle w:val="Char5"/>
          <w:rtl/>
        </w:rPr>
        <w:t>معروف است 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ن است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عل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طالب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خلافت از 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رسول الله شده بو</w:t>
      </w:r>
      <w:r w:rsidR="00A9317C" w:rsidRPr="00AF678D">
        <w:rPr>
          <w:rStyle w:val="Char5"/>
          <w:rtl/>
        </w:rPr>
        <w:t>د، هر</w:t>
      </w:r>
      <w:r w:rsidR="00270C64" w:rsidRPr="00AF678D">
        <w:rPr>
          <w:rStyle w:val="Char5"/>
          <w:rtl/>
        </w:rPr>
        <w:t>چند اعتراف به نص آن ن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رده</w:t>
      </w:r>
      <w:r w:rsidR="00270C64" w:rsidRPr="00AF678D">
        <w:rPr>
          <w:rStyle w:val="Char5"/>
          <w:rFonts w:hint="cs"/>
          <w:rtl/>
        </w:rPr>
        <w:t>‌</w:t>
      </w:r>
      <w:r w:rsidR="00A9317C"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اگر هدف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علماء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است، نزد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مطالب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هدف او علماء اهل سنت است پس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بسته شده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جد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افتراء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دروغ ش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وه نادانان است.</w:t>
      </w:r>
    </w:p>
    <w:p w:rsidR="007E5C20" w:rsidRPr="00AF678D" w:rsidRDefault="007E5C20" w:rsidP="00AF678D">
      <w:pPr>
        <w:pStyle w:val="a1"/>
        <w:rPr>
          <w:rtl/>
        </w:rPr>
      </w:pPr>
      <w:bookmarkStart w:id="99" w:name="_Toc434826091"/>
      <w:r w:rsidRPr="00AF678D">
        <w:rPr>
          <w:rtl/>
        </w:rPr>
        <w:t>21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در جلد 2</w:t>
      </w:r>
      <w:r w:rsidR="00A9317C" w:rsidRPr="00AF678D">
        <w:rPr>
          <w:rFonts w:hint="cs"/>
          <w:rtl/>
        </w:rPr>
        <w:t xml:space="preserve">، </w:t>
      </w:r>
      <w:r w:rsidRPr="00AF678D">
        <w:rPr>
          <w:rtl/>
        </w:rPr>
        <w:t>ص 169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="00A9317C" w:rsidRPr="00AF678D">
        <w:rPr>
          <w:rtl/>
        </w:rPr>
        <w:t>گو</w:t>
      </w:r>
      <w:r w:rsidR="003B1258" w:rsidRPr="00AF678D">
        <w:rPr>
          <w:rtl/>
        </w:rPr>
        <w:t>ی</w:t>
      </w:r>
      <w:r w:rsidR="00A9317C" w:rsidRPr="00AF678D">
        <w:rPr>
          <w:rtl/>
        </w:rPr>
        <w:t>د:</w:t>
      </w:r>
      <w:bookmarkEnd w:id="99"/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بخار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حش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 الغسل از معاذ بن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هشام نقل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گفت: پدرم از قتاده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او از انس بن مال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امبر در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ساعت از شب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روز بر زن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عددشان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ازده بود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گذشت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 همه همبستر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شد!!! راو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د: به انس </w:t>
      </w:r>
      <w:r w:rsidRPr="00AF678D">
        <w:rPr>
          <w:rStyle w:val="Char5"/>
          <w:rtl/>
        </w:rPr>
        <w:t>گفتم: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نقدر توان دارد؟!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گفت: صحبت ما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A9317C" w:rsidRPr="00AF678D">
        <w:rPr>
          <w:rStyle w:val="Char5"/>
          <w:rtl/>
        </w:rPr>
        <w:t>و 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نفر مرد را دارا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A9317C"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ت را قطعا به 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 خاطر ساخته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عظمت رسول خدا را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سؤال ببرند. . . .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اگر نه انس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فهم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 در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ساعت با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ازده همسرش همبستر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</w:t>
      </w:r>
      <w:r w:rsidR="00270C64" w:rsidRPr="00AF678D">
        <w:rPr>
          <w:rStyle w:val="Char5"/>
          <w:rtl/>
        </w:rPr>
        <w:t xml:space="preserve">د؟! 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ا او خود شاهد جر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ان بود؟!!</w:t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وانگه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 فهم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نفر را دارد؟ پناه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به خدا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بهتان بزرگ.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بخدا، جنا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است نا بخشودن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حق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عمرش را در جهاد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عبادت آموزش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پرورش امتش گذرانده است.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جاهلان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نا</w:t>
      </w:r>
      <w:r w:rsidRPr="00AF678D">
        <w:rPr>
          <w:rStyle w:val="Char5"/>
          <w:rtl/>
        </w:rPr>
        <w:t xml:space="preserve">بخردان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مانند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افتضاح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چه ف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نند؟ 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بر طبق عقل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دشان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شهوت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</w:t>
      </w:r>
      <w:r w:rsidR="00270C64"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آم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خته و</w:t>
      </w:r>
      <w:r w:rsidR="00A9317C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Style w:val="Char5"/>
          <w:rtl/>
        </w:rPr>
        <w:t xml:space="preserve">ملوث شده است. . . </w:t>
      </w:r>
      <w:r w:rsidR="00A9317C" w:rsidRPr="00AF678D">
        <w:rPr>
          <w:rStyle w:val="Char5"/>
          <w:rFonts w:hint="cs"/>
          <w:rtl/>
        </w:rPr>
        <w:t>»</w:t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چند سخن با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  <w:lang w:bidi="fa-IR"/>
        </w:rPr>
        <w:t xml:space="preserve">: 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نفر مرد داده شده است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عصمت او وارد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در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شب بر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همه همسرانش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راه حلال بودند (نه متعه)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گذشت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همبستر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 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 عصمت او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وارد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چرا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نقدر شد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بر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اهل سنت حمله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امثال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A9317C"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ت در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تب ش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عه هم وجود 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الف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از ابو الحسن</w:t>
      </w:r>
      <w:r w:rsidR="001C16D6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فرمودند: </w:t>
      </w:r>
      <w:r w:rsidR="00A9317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دارا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چهل مرد بود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نه همسر داشت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هر شبانه روز بر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گذشت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 همه همبستر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</w:t>
      </w:r>
      <w:r w:rsidR="00A9317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228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از باقر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صادق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تا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نار چهره فاطمه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A9317C" w:rsidRPr="00AF678D">
        <w:rPr>
          <w:rStyle w:val="Char5"/>
          <w:rtl/>
        </w:rPr>
        <w:t xml:space="preserve"> وچهر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 اش را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پستانها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فاطمه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گذاشت</w:t>
      </w:r>
      <w:r w:rsidRPr="00AF678D">
        <w:rPr>
          <w:rStyle w:val="Char5"/>
          <w:vertAlign w:val="superscript"/>
          <w:rtl/>
        </w:rPr>
        <w:footnoteReference w:id="229"/>
      </w:r>
      <w:r w:rsidRPr="00AF678D">
        <w:rPr>
          <w:rStyle w:val="Char5"/>
          <w:rtl/>
        </w:rPr>
        <w:t>.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 باقر</w:t>
      </w:r>
      <w:r w:rsidR="00A9317C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بسته شده است هم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نون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ما عظمت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سؤال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A9317C" w:rsidRPr="00AF678D">
        <w:rPr>
          <w:rStyle w:val="Char5"/>
          <w:rtl/>
        </w:rPr>
        <w:t>برد؟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ج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و حضرت انس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خدمتگذار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بود بر امور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اطلاع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 اطلاع نم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سر انجام، چرا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رت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صحبت امامش، خم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بجوش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د.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270C64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لا بأس بالتمتع بالرضيعة تقبيلاً وضماً وتفخيذاً</w:t>
      </w:r>
      <w:r w:rsidR="00270C64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vertAlign w:val="superscript"/>
          <w:rtl/>
        </w:rPr>
        <w:footnoteReference w:id="230"/>
      </w:r>
      <w:r w:rsidRPr="00AF678D">
        <w:rPr>
          <w:rStyle w:val="Char5"/>
          <w:rtl/>
        </w:rPr>
        <w:t>.</w:t>
      </w:r>
      <w:r w:rsidR="003B4BE9" w:rsidRPr="00AF678D">
        <w:rPr>
          <w:rStyle w:val="Char5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تمتع از دختر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خوار با 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بغل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ردن و. . . . </w:t>
      </w:r>
      <w:r w:rsidRPr="00AF678D">
        <w:rPr>
          <w:rStyle w:val="Char5"/>
          <w:vertAlign w:val="superscript"/>
          <w:rtl/>
        </w:rPr>
        <w:footnoteReference w:id="231"/>
      </w:r>
      <w:r w:rsidRPr="00AF678D">
        <w:rPr>
          <w:rStyle w:val="Char5"/>
          <w:rtl/>
        </w:rPr>
        <w:t xml:space="preserve">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00" w:name="_Toc434826092"/>
      <w:r w:rsidRPr="00AF678D">
        <w:rPr>
          <w:rtl/>
        </w:rPr>
        <w:t>22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در جلد 2</w:t>
      </w:r>
      <w:r w:rsidR="00A9317C" w:rsidRPr="00AF678D">
        <w:rPr>
          <w:rFonts w:hint="cs"/>
          <w:rtl/>
        </w:rPr>
        <w:t xml:space="preserve">، </w:t>
      </w:r>
      <w:r w:rsidRPr="00AF678D">
        <w:rPr>
          <w:rtl/>
        </w:rPr>
        <w:t>ص 266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="00A9317C" w:rsidRPr="00AF678D">
        <w:rPr>
          <w:rtl/>
        </w:rPr>
        <w:t>گو</w:t>
      </w:r>
      <w:r w:rsidR="003B1258" w:rsidRPr="00AF678D">
        <w:rPr>
          <w:rtl/>
        </w:rPr>
        <w:t>ی</w:t>
      </w:r>
      <w:r w:rsidR="00A9317C" w:rsidRPr="00AF678D">
        <w:rPr>
          <w:rtl/>
        </w:rPr>
        <w:t>د:</w:t>
      </w:r>
      <w:bookmarkEnd w:id="100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از آن 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 به نواصب و خوارج آورده واو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</w:t>
      </w:r>
      <w:r w:rsidR="00A9317C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همان</w:t>
      </w:r>
      <w:r w:rsidR="00904B2B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ها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پ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ار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وآنان را به شهادت رساندند و لذا او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اشخاص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چون معاو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عمرو ابن عاص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ابو 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و مروان بن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مقاتل بن سل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مان </w:t>
      </w:r>
      <w:r w:rsidR="00A9317C" w:rsidRPr="00AF678D">
        <w:rPr>
          <w:rStyle w:val="Char5"/>
          <w:rFonts w:hint="cs"/>
          <w:rtl/>
        </w:rPr>
        <w:t>-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دجال معروف بود</w:t>
      </w:r>
      <w:r w:rsidR="00A9317C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. .. . . .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وسته به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خوارج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مرجئه ومجسمه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جاهلان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زمانه از وجودشان هم اطلاع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نداشته، احتجاج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استدلال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جواب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گفت: معاو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عمرو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ابو 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904B2B" w:rsidRPr="00AF678D">
        <w:rPr>
          <w:rStyle w:val="Char5"/>
          <w:rFonts w:cs="CTraditional Arabic" w:hint="cs"/>
          <w:rtl/>
        </w:rPr>
        <w:t>ش</w:t>
      </w:r>
      <w:r w:rsidR="003B4BE9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صحابه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هستند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مورد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مروان، صحاب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ر، اختلاف وجود دارد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جمهور معتقدند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صحابه </w:t>
      </w:r>
      <w:r w:rsidR="00A9317C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ست اما در نقل حد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ث متهم 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از مقاتل بن سل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مان،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دام از بخار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، مسلم، ترمذ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، ابو</w:t>
      </w:r>
      <w:r w:rsidRPr="00AF678D">
        <w:rPr>
          <w:rStyle w:val="Char5"/>
          <w:rtl/>
        </w:rPr>
        <w:t>داود، نسائ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ابن ماجه روا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سوگند به ذات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معبود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جز او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ست،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بر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مغرور است، دروغ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="00A9317C" w:rsidRPr="00AF678D">
        <w:rPr>
          <w:rStyle w:val="Char5"/>
          <w:rtl/>
        </w:rPr>
        <w:t>بطور</w:t>
      </w:r>
      <w:r w:rsidR="00CF3E13" w:rsidRPr="00AF678D">
        <w:rPr>
          <w:rStyle w:val="Char5"/>
          <w:rtl/>
        </w:rPr>
        <w:t>یک</w:t>
      </w:r>
      <w:r w:rsidR="00A9317C" w:rsidRPr="00AF678D">
        <w:rPr>
          <w:rStyle w:val="Char5"/>
          <w:rtl/>
        </w:rPr>
        <w:t>ه گو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ا ه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چ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س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ارش را باز نگر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تعجب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تعجبم افزوده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چگونه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عاقل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پسندند تا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دروغگو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مت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بر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چون ت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نما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مجسمه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افراد مجهول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ند، هم دروغ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علماء اهل سنت از خوارج، مرجئه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نند، ما از صداقت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راست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استفاده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م.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بدعت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به ضرر خود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است، البته از</w:t>
      </w:r>
      <w:r w:rsidR="002A5E99" w:rsidRPr="00AF678D">
        <w:rPr>
          <w:rStyle w:val="Char5"/>
          <w:rtl/>
        </w:rPr>
        <w:t xml:space="preserve"> آن‌ها </w:t>
      </w:r>
      <w:r w:rsidR="003B4BE9"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م اگر راستگو باشند.</w:t>
      </w:r>
    </w:p>
    <w:p w:rsidR="00A9317C" w:rsidRPr="00AF678D" w:rsidRDefault="00A9317C" w:rsidP="00AF678D">
      <w:pPr>
        <w:widowControl w:val="0"/>
        <w:ind w:firstLine="284"/>
        <w:jc w:val="both"/>
        <w:rPr>
          <w:rStyle w:val="Char5"/>
          <w:rtl/>
        </w:rPr>
        <w:sectPr w:rsidR="00A9317C" w:rsidRPr="00AF678D" w:rsidSect="000F031C">
          <w:headerReference w:type="default" r:id="rId27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7E5C20" w:rsidRPr="00AF678D" w:rsidRDefault="007E5C20" w:rsidP="00AF678D">
      <w:pPr>
        <w:pStyle w:val="a0"/>
        <w:rPr>
          <w:sz w:val="40"/>
          <w:rtl/>
        </w:rPr>
      </w:pPr>
      <w:bookmarkStart w:id="101" w:name="_Toc349836967"/>
      <w:bookmarkStart w:id="102" w:name="_Toc434826093"/>
      <w:r w:rsidRPr="00AF678D">
        <w:rPr>
          <w:sz w:val="40"/>
          <w:rtl/>
        </w:rPr>
        <w:t>پاسخ كتاب: همراه با راستگويان</w:t>
      </w:r>
      <w:bookmarkEnd w:id="101"/>
      <w:bookmarkEnd w:id="102"/>
    </w:p>
    <w:p w:rsidR="007E5C20" w:rsidRPr="00AF678D" w:rsidRDefault="007E5C20" w:rsidP="00AF678D">
      <w:pPr>
        <w:widowControl w:val="0"/>
        <w:ind w:firstLine="284"/>
        <w:jc w:val="both"/>
        <w:rPr>
          <w:rStyle w:val="Char1"/>
          <w:spacing w:val="0"/>
          <w:rtl/>
        </w:rPr>
      </w:pPr>
      <w:r w:rsidRPr="00AF678D">
        <w:rPr>
          <w:rStyle w:val="Char5"/>
          <w:rtl/>
        </w:rPr>
        <w:t>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از مطالب گذشته خوب در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نمود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عنوان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امثال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مناسب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را انباشته از دروغ، بهتان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باطل نموده است چنانچه در گذشته مشاهده نمود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نده هم 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1"/>
          <w:spacing w:val="0"/>
          <w:rtl/>
        </w:rPr>
        <w:t xml:space="preserve">. ولا حول ولا قوة </w:t>
      </w:r>
      <w:r w:rsidR="00A9317C" w:rsidRPr="00AF678D">
        <w:rPr>
          <w:rStyle w:val="Char1"/>
          <w:rFonts w:hint="cs"/>
          <w:spacing w:val="0"/>
          <w:rtl/>
        </w:rPr>
        <w:t>إ</w:t>
      </w:r>
      <w:r w:rsidRPr="00AF678D">
        <w:rPr>
          <w:rStyle w:val="Char1"/>
          <w:spacing w:val="0"/>
          <w:rtl/>
        </w:rPr>
        <w:t>لا بالله.</w:t>
      </w:r>
    </w:p>
    <w:p w:rsidR="007E5C20" w:rsidRPr="00AF678D" w:rsidRDefault="00A9317C" w:rsidP="00AF678D">
      <w:pPr>
        <w:pStyle w:val="a1"/>
        <w:rPr>
          <w:rtl/>
        </w:rPr>
      </w:pPr>
      <w:bookmarkStart w:id="103" w:name="_Toc434826094"/>
      <w:r w:rsidRPr="00AF678D">
        <w:rPr>
          <w:rtl/>
        </w:rPr>
        <w:t>1</w:t>
      </w:r>
      <w:r w:rsidRPr="00AF678D">
        <w:rPr>
          <w:rFonts w:hint="cs"/>
          <w:rtl/>
        </w:rPr>
        <w:t>-</w:t>
      </w:r>
      <w:r w:rsidR="007E5C20"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="007E5C20" w:rsidRPr="00AF678D">
        <w:rPr>
          <w:rtl/>
        </w:rPr>
        <w:t>جان</w:t>
      </w:r>
      <w:r w:rsidR="003B1258" w:rsidRPr="00AF678D">
        <w:rPr>
          <w:rtl/>
        </w:rPr>
        <w:t>ی</w:t>
      </w:r>
      <w:r w:rsidR="007E5C20" w:rsidRPr="00AF678D">
        <w:rPr>
          <w:rtl/>
        </w:rPr>
        <w:t xml:space="preserve"> در صفحه 36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03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اضافه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بر سنت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امبر، سنت تمام اصحاب (هر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 باشد)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باره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نقل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فرمود:</w:t>
      </w:r>
      <w:r w:rsidR="00270C64" w:rsidRPr="00AF678D">
        <w:rPr>
          <w:rStyle w:val="Char5"/>
          <w:rFonts w:hint="cs"/>
          <w:rtl/>
        </w:rPr>
        <w:t xml:space="preserve"> «</w:t>
      </w:r>
      <w:r w:rsidR="00A9317C" w:rsidRPr="00AF678D">
        <w:rPr>
          <w:rStyle w:val="Char5"/>
          <w:rtl/>
        </w:rPr>
        <w:t>اصحاب من مانند ستارگان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اند، به 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دام اقتدا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</w:t>
      </w:r>
      <w:r w:rsidR="00270C64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!! و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ث: </w:t>
      </w:r>
      <w:r w:rsidR="00270C64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اصحاب من نگهدارنده امتم هستند</w:t>
      </w:r>
      <w:r w:rsidR="00270C64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 ودر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آورده است: </w:t>
      </w:r>
      <w:r w:rsidR="00270C64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أصحابي كالنجوم بأيهم اقتديتم اهتديتم</w:t>
      </w:r>
      <w:r w:rsidR="00270C64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1"/>
          <w:spacing w:val="0"/>
          <w:rtl/>
        </w:rPr>
        <w:t xml:space="preserve"> و </w:t>
      </w:r>
      <w:r w:rsidR="00270C64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أصحابي أمنة لأمتي</w:t>
      </w:r>
      <w:r w:rsidR="00270C64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. </w:t>
      </w:r>
      <w:r w:rsidR="00A9317C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Pr="00AF678D">
        <w:rPr>
          <w:rStyle w:val="Char1"/>
          <w:spacing w:val="0"/>
          <w:rtl/>
        </w:rPr>
        <w:t>فضائل الصحابة</w:t>
      </w:r>
      <w:r w:rsidR="00A9317C" w:rsidRPr="00AF678D">
        <w:rPr>
          <w:rStyle w:val="Char5"/>
          <w:rFonts w:hint="cs"/>
          <w:rtl/>
        </w:rPr>
        <w:t>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مسند احمد بن حنبل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ج 4</w:t>
      </w:r>
      <w:r w:rsidR="00A9317C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ص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298</w:t>
      </w:r>
      <w:r w:rsidR="00A9317C" w:rsidRPr="00AF678D">
        <w:rPr>
          <w:rStyle w:val="Char5"/>
          <w:rFonts w:hint="cs"/>
          <w:rtl/>
        </w:rPr>
        <w:t>]</w:t>
      </w:r>
      <w:r w:rsidR="00A9317C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 دروغ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او به خواننده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وانمود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هردو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مسند احمد وجود دارند در صورت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270C64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أصحابي أمنة لأمتي</w:t>
      </w:r>
      <w:r w:rsidR="00270C64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</w:t>
      </w:r>
      <w:r w:rsidR="00A9317C" w:rsidRPr="00AF678D">
        <w:rPr>
          <w:rStyle w:val="Char5"/>
          <w:rtl/>
        </w:rPr>
        <w:t>را مسلم واحمد روا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اما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270C64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أصحابي كالنجوم</w:t>
      </w:r>
      <w:r w:rsidR="00270C64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1"/>
          <w:spacing w:val="0"/>
          <w:rtl/>
        </w:rPr>
        <w:t>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است. نه مسلم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نه احمد،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 آن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را روا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Pr="00AF678D">
        <w:rPr>
          <w:rStyle w:val="Char5"/>
          <w:vertAlign w:val="superscript"/>
          <w:rtl/>
        </w:rPr>
        <w:footnoteReference w:id="232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04" w:name="_Toc434826095"/>
      <w:r w:rsidRPr="00AF678D">
        <w:rPr>
          <w:rtl/>
        </w:rPr>
        <w:t>2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در صفحه 39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04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به عنوان نمونه حضرت رسول</w:t>
      </w:r>
      <w:r w:rsidR="003B4BE9" w:rsidRPr="00AF678D">
        <w:rPr>
          <w:rFonts w:cs="CTraditional Arabic" w:hint="cs"/>
          <w:rtl/>
          <w:lang w:bidi="fa-IR"/>
        </w:rPr>
        <w:t>ص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270C64" w:rsidRPr="00AF678D">
        <w:rPr>
          <w:rStyle w:val="Char2"/>
          <w:rFonts w:hint="cs"/>
          <w:rtl/>
        </w:rPr>
        <w:t>«</w:t>
      </w:r>
      <w:r w:rsidRPr="00AF678D">
        <w:rPr>
          <w:rStyle w:val="Char2"/>
          <w:rtl/>
        </w:rPr>
        <w:t>علماء أمتي أفضل من أنبياء بنى اسرائيل</w:t>
      </w:r>
      <w:r w:rsidR="00270C64" w:rsidRPr="00AF678D">
        <w:rPr>
          <w:rStyle w:val="Char2"/>
          <w:rFonts w:hint="cs"/>
          <w:rtl/>
        </w:rPr>
        <w:t>»</w:t>
      </w:r>
      <w:r w:rsidRPr="00AF678D">
        <w:rPr>
          <w:rStyle w:val="Char2"/>
          <w:rtl/>
        </w:rPr>
        <w:t>.</w:t>
      </w:r>
      <w:r w:rsidRPr="00AF678D">
        <w:rPr>
          <w:rStyle w:val="Char5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امتم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بن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اسرائ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برترند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270C64" w:rsidRPr="00AF678D">
        <w:rPr>
          <w:rStyle w:val="Char2"/>
          <w:rFonts w:hint="cs"/>
          <w:rtl/>
        </w:rPr>
        <w:t>«</w:t>
      </w:r>
      <w:r w:rsidR="00270C64" w:rsidRPr="00AF678D">
        <w:rPr>
          <w:rStyle w:val="Char2"/>
          <w:rFonts w:hint="eastAsia"/>
          <w:rtl/>
        </w:rPr>
        <w:t>الْعُلَمَاءُ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وَرَثَةُ</w:t>
      </w:r>
      <w:r w:rsidR="00270C64" w:rsidRPr="00AF678D">
        <w:rPr>
          <w:rStyle w:val="Char2"/>
          <w:rtl/>
        </w:rPr>
        <w:t xml:space="preserve"> </w:t>
      </w:r>
      <w:r w:rsidR="00270C64" w:rsidRPr="00AF678D">
        <w:rPr>
          <w:rStyle w:val="Char2"/>
          <w:rFonts w:hint="eastAsia"/>
          <w:rtl/>
        </w:rPr>
        <w:t>الْأَنْبِيَاءِ</w:t>
      </w:r>
      <w:r w:rsidR="00270C64" w:rsidRPr="00AF678D">
        <w:rPr>
          <w:rStyle w:val="Char2"/>
          <w:rFonts w:hint="cs"/>
          <w:rtl/>
        </w:rPr>
        <w:t>»</w:t>
      </w:r>
      <w:r w:rsidRPr="00AF678D">
        <w:rPr>
          <w:rStyle w:val="Char5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علماء وارثان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امبرانند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 سپس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تخر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A9317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ج 1</w:t>
      </w:r>
      <w:r w:rsidR="00A9317C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ص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16</w:t>
      </w:r>
      <w:r w:rsidR="00A9317C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ترمذ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ج 5</w:t>
      </w:r>
      <w:r w:rsidR="00A9317C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ص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47</w:t>
      </w:r>
      <w:r w:rsidR="00A9317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همان روش گذشته استفاده نموده است، دو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آورده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موضوع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است. سپس 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مرجع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خواننده وانمود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A9317C" w:rsidRPr="00AF678D">
        <w:rPr>
          <w:rStyle w:val="Char5"/>
          <w:rtl/>
        </w:rPr>
        <w:t>منبع هردو حد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ث را ذ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A9317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امت من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اسرائ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برترند</w:t>
      </w:r>
      <w:r w:rsidR="00A9317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بسته شده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مسلمان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معت</w:t>
      </w:r>
      <w:r w:rsidR="00A9317C" w:rsidRPr="00AF678D">
        <w:rPr>
          <w:rStyle w:val="Char5"/>
          <w:rtl/>
        </w:rPr>
        <w:t>قد 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افراد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غ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ر پ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امبر 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س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باشند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برترند. برخلاف عده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خود را منسوب به اسلام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</w:t>
      </w:r>
      <w:r w:rsidR="00A9317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 برتر از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دانند</w:t>
      </w:r>
      <w:r w:rsidRPr="00AF678D">
        <w:rPr>
          <w:rStyle w:val="Char5"/>
          <w:vertAlign w:val="superscript"/>
          <w:rtl/>
        </w:rPr>
        <w:footnoteReference w:id="23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05" w:name="_Toc434826096"/>
      <w:r w:rsidRPr="00AF678D">
        <w:rPr>
          <w:rtl/>
        </w:rPr>
        <w:t>3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270C64" w:rsidRPr="00AF678D">
        <w:rPr>
          <w:rFonts w:hint="cs"/>
          <w:rtl/>
        </w:rPr>
        <w:t xml:space="preserve"> </w:t>
      </w:r>
      <w:r w:rsidRPr="00AF678D">
        <w:rPr>
          <w:rtl/>
        </w:rPr>
        <w:t>در صفحه 41 م</w:t>
      </w:r>
      <w:r w:rsidR="003B1258" w:rsidRPr="00AF678D">
        <w:rPr>
          <w:rtl/>
        </w:rPr>
        <w:t>ی</w:t>
      </w:r>
      <w:r w:rsidR="00A9317C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05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</w:t>
      </w:r>
      <w:r w:rsidR="00270C64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ن علت اختلاف اصحاب مذاهب چهار</w:t>
      </w:r>
      <w:r w:rsidRPr="00AF678D">
        <w:rPr>
          <w:rStyle w:val="Char5"/>
          <w:rtl/>
        </w:rPr>
        <w:t>گانه اهل سنت در تمام مسائل فقه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 روشن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در حال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ائمه دو</w:t>
      </w:r>
      <w:r w:rsidR="00A9317C" w:rsidRPr="00AF678D">
        <w:rPr>
          <w:rStyle w:val="Char5"/>
          <w:rtl/>
        </w:rPr>
        <w:t>ازده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گانه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ت،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</w:t>
      </w:r>
      <w:r w:rsidR="00A9317C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="00A9317C" w:rsidRPr="00AF678D">
        <w:rPr>
          <w:rStyle w:val="Char5"/>
          <w:rtl/>
        </w:rPr>
        <w:t xml:space="preserve"> مسئله هم اختلاف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رده</w:t>
      </w:r>
      <w:r w:rsidR="00A9317C" w:rsidRPr="00AF678D">
        <w:rPr>
          <w:rStyle w:val="Char5"/>
          <w:rFonts w:hint="cs"/>
          <w:rtl/>
        </w:rPr>
        <w:t>‌</w:t>
      </w:r>
      <w:r w:rsidR="00A9317C"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بله اختلاف نم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مسئله!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با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 ا</w:t>
      </w:r>
      <w:r w:rsidR="00A9317C" w:rsidRPr="00AF678D">
        <w:rPr>
          <w:rStyle w:val="Char5"/>
          <w:rtl/>
        </w:rPr>
        <w:t>ست اما تا چه اندازه حق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قت 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دلدار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نقل شده از ائمه،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با هم اختلاف دارند تقر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با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مقابل آن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آن منافات دارد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خبر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برابر آن خبر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متضاد با آن وجود دارد. تا جائ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تضاد باعث رجوع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خردان از اعتقاد به حق شده است</w:t>
      </w:r>
      <w:r w:rsidRPr="00AF678D">
        <w:rPr>
          <w:rStyle w:val="Char5"/>
          <w:vertAlign w:val="superscript"/>
          <w:rtl/>
        </w:rPr>
        <w:footnoteReference w:id="234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ض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اختلاف گروه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ملاحظه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 در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مسئله،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قول مختلف،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اقوال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دارند،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مسئله فرع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در آن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در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متعلقات آن اختلاف</w:t>
      </w:r>
      <w:r w:rsidR="003B4BE9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رده</w:t>
      </w:r>
      <w:r w:rsidR="00A9317C" w:rsidRPr="00AF678D">
        <w:rPr>
          <w:rStyle w:val="Char5"/>
          <w:rFonts w:hint="cs"/>
          <w:rtl/>
        </w:rPr>
        <w:t>‌</w:t>
      </w:r>
      <w:r w:rsidR="00A9317C" w:rsidRPr="00AF678D">
        <w:rPr>
          <w:rStyle w:val="Char5"/>
          <w:rtl/>
        </w:rPr>
        <w:t>ان</w:t>
      </w:r>
      <w:r w:rsidRPr="00AF678D">
        <w:rPr>
          <w:rStyle w:val="Char5"/>
          <w:vertAlign w:val="superscript"/>
          <w:rtl/>
        </w:rPr>
        <w:footnoteReference w:id="235"/>
      </w:r>
      <w:r w:rsidR="00A9317C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طوس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دوستان،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اصحاب ما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اختلافات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منافات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تضاد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است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نمودند تا جائ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خبر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وجود ندارد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برابر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 متضاد آن وجود دارد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ندارد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مقابل آن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آن منافات دارد بطور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مخالف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ما،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را از بزرگ</w:t>
      </w:r>
      <w:r w:rsidR="00A9317C" w:rsidRPr="00AF678D">
        <w:rPr>
          <w:rStyle w:val="Char5"/>
          <w:rFonts w:hint="cs"/>
          <w:rtl/>
        </w:rPr>
        <w:t>‌</w:t>
      </w:r>
      <w:r w:rsidR="00A9317C"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 ع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وب مذهب، شمرده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Pr="00AF678D">
        <w:rPr>
          <w:rStyle w:val="Char5"/>
          <w:vertAlign w:val="superscript"/>
          <w:rtl/>
        </w:rPr>
        <w:footnoteReference w:id="236"/>
      </w:r>
      <w:r w:rsidRPr="00AF678D">
        <w:rPr>
          <w:rStyle w:val="Char5"/>
          <w:rtl/>
        </w:rPr>
        <w:t>.</w:t>
      </w:r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هم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نون چه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تصد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ق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Pr="00AF678D">
        <w:rPr>
          <w:rStyle w:val="Char5"/>
          <w:rtl/>
        </w:rPr>
        <w:t>،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دروغگو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نادان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اش نزد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نجف اعتراف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علماء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بزرگان علماء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هستند؟ البته افراد مورد اعتماد نزد 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هم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علماء هستند.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دروغ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مدح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ستا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آنچه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A9317C" w:rsidRPr="00AF678D">
        <w:rPr>
          <w:rStyle w:val="Char5"/>
          <w:rtl/>
        </w:rPr>
        <w:t>داند، ز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اده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pStyle w:val="a1"/>
        <w:rPr>
          <w:rtl/>
        </w:rPr>
      </w:pPr>
      <w:bookmarkStart w:id="106" w:name="_Toc434826097"/>
      <w:r w:rsidRPr="00AF678D">
        <w:rPr>
          <w:rtl/>
        </w:rPr>
        <w:t>4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در صفحه 42 م</w:t>
      </w:r>
      <w:r w:rsidR="003B1258" w:rsidRPr="00AF678D">
        <w:rPr>
          <w:rtl/>
        </w:rPr>
        <w:t>ی</w:t>
      </w:r>
      <w:r w:rsidR="00A9317C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06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بالاتر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معنا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مورد تا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 طرف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است، اختلاف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هرچند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ربط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اشخاص هم نداشته باشد به عنوان نمونه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A9317C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اختلاف أمتي ورحمة</w:t>
      </w:r>
      <w:r w:rsidR="00A9317C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1"/>
          <w:spacing w:val="0"/>
          <w:rtl/>
        </w:rPr>
        <w:t>.</w:t>
      </w:r>
      <w:r w:rsidRPr="00AF678D">
        <w:rPr>
          <w:rStyle w:val="Char5"/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طبق عادتش براهل سنت دروغ بسته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نموده،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اصل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نه تنها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A9317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سند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سند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ندارد. سب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نزد محدث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شناخته شده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سند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</w:t>
      </w:r>
      <w:r w:rsidR="00A9317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ض</w:t>
      </w:r>
      <w:r w:rsidR="00A9317C"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ف و حت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سند موضوع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هم 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افتم.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آلبان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اصل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</w:t>
      </w:r>
      <w:r w:rsidRPr="00AF678D">
        <w:rPr>
          <w:rStyle w:val="Char5"/>
          <w:vertAlign w:val="superscript"/>
          <w:rtl/>
        </w:rPr>
        <w:footnoteReference w:id="23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07" w:name="_Toc434826098"/>
      <w:r w:rsidRPr="00AF678D">
        <w:rPr>
          <w:rtl/>
        </w:rPr>
        <w:t>5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در صفحه 48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07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چه بسا اصحاب و</w:t>
      </w:r>
      <w:r w:rsidR="00A9317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مجالست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او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نقل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نمودند بدون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در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بفهمند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لذا معنا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به ع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آنچه حضرت رسول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فرموده بود، معن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اثر ساده 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معنا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فرهم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انجام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  <w:r w:rsidR="003B4BE9" w:rsidRPr="00AF678D">
        <w:rPr>
          <w:rStyle w:val="Char5"/>
          <w:rtl/>
        </w:rPr>
        <w:t xml:space="preserve"> </w:t>
      </w:r>
      <w:r w:rsidR="00A9317C" w:rsidRPr="00AF678D">
        <w:rPr>
          <w:rStyle w:val="Char5"/>
          <w:rtl/>
        </w:rPr>
        <w:t>به عنوان نمونه: روا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را 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آدم را به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صورت خود آفر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ده!! در صورت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حضرت امام صادق</w:t>
      </w:r>
      <w:r w:rsidR="00215B55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فرمود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ه: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دو نفر به هم ناسزا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ند،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به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گفت: خداوند صورت تو را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س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 تو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است قب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گرداند! حضرت به او فرمود: خداوند حض</w:t>
      </w:r>
      <w:r w:rsidR="00A9317C" w:rsidRPr="00AF678D">
        <w:rPr>
          <w:rStyle w:val="Char5"/>
          <w:rtl/>
        </w:rPr>
        <w:t>رت آدم را به ش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ل او آفر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مسلم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است! ابو 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فرمودند: اگر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برادرش جنگ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دعوا نمود از زدن به چهره اجتناب ورزد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خداوند حضرت آدم را به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آفر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</w:t>
      </w:r>
      <w:r w:rsidRPr="00AF678D">
        <w:rPr>
          <w:rStyle w:val="Char5"/>
          <w:vertAlign w:val="superscript"/>
          <w:rtl/>
        </w:rPr>
        <w:footnoteReference w:id="238"/>
      </w:r>
      <w:r w:rsidR="00A9317C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مشاهده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چگونه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را ناقص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تا بدگمان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جاد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A9317C" w:rsidRPr="00AF678D">
        <w:rPr>
          <w:rStyle w:val="Char5"/>
          <w:rFonts w:hint="cs"/>
          <w:rtl/>
        </w:rPr>
        <w:t>-</w:t>
      </w:r>
      <w:r w:rsidRPr="00AF678D">
        <w:rPr>
          <w:rStyle w:val="Char1"/>
          <w:spacing w:val="0"/>
          <w:rtl/>
        </w:rPr>
        <w:t>عامله الله بما يستحق</w:t>
      </w:r>
      <w:r w:rsidR="00A9317C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صحابه</w:t>
      </w:r>
      <w:r w:rsidR="00215B55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داناتر مردم بعد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رسول خدا را بدون فهم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ادرا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نقل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 بطور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معنا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تغ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دادند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هدف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مقصود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رساندند، پس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داند؟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فهمد؟ لابد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فهمد!!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دروغگوئ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تغ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ر حقا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خسته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شود.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مگر اصحاب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همان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فرستاد تا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 به مردم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A9317C" w:rsidRPr="00AF678D">
        <w:rPr>
          <w:rStyle w:val="Char5"/>
          <w:rtl/>
        </w:rPr>
        <w:t>موزند؟</w:t>
      </w:r>
    </w:p>
    <w:p w:rsidR="007E5C20" w:rsidRPr="00AF678D" w:rsidRDefault="007E5C20" w:rsidP="00AF678D">
      <w:pPr>
        <w:pStyle w:val="a1"/>
        <w:rPr>
          <w:rtl/>
        </w:rPr>
      </w:pPr>
      <w:bookmarkStart w:id="108" w:name="_Toc434826099"/>
      <w:r w:rsidRPr="00AF678D">
        <w:rPr>
          <w:rtl/>
        </w:rPr>
        <w:t>6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در صفحه 62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08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نمازش فراموش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او دست داد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نفهم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د چند ر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عت خوانده است.</w:t>
      </w:r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بله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ما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الش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اهل سنت معتقدند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بشر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دچار سهو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و فراموش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او خدا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خطا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 دچار فراموش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نشود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هم امثال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نند: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هرو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به رضا</w:t>
      </w:r>
      <w:r w:rsidR="00215B55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گفتم: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فرزند رسول خدا!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وفه قوم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 معتقد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در نماز دچار فراموش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نشده است. فرمود: دروغ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ند: خداوند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را لعنت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فراموش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آن ذات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معبود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بجز آن وجود ندارد</w:t>
      </w:r>
      <w:r w:rsidRPr="00AF678D">
        <w:rPr>
          <w:rStyle w:val="Char5"/>
          <w:vertAlign w:val="superscript"/>
          <w:rtl/>
        </w:rPr>
        <w:footnoteReference w:id="239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لعنت خدا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معصوم بنابر اعتقاد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امثال او تقد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ما هم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تبر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ابوعبدالله جعفر صادق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به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فراموش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دست داد وب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عد از دو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عت، سلام گفت</w:t>
      </w:r>
      <w:r w:rsidRPr="00AF678D">
        <w:rPr>
          <w:rStyle w:val="Char5"/>
          <w:vertAlign w:val="superscript"/>
          <w:rtl/>
        </w:rPr>
        <w:footnoteReference w:id="24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نماز ظهر را به امامت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پنج 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عت خواند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سپس رسول خدا صورتش را به طرف ما گرداند،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گفت: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رسول خدا!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برنماز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افزوده شده است؟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فرمود: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چه؟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گفت: پنج 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عت نماز خواند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241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فرمود: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رو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قبله گرداند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همچنان در حال نشسته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گفت: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دو سجده بجا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آورد.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وجود دارد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ه به علت مختصر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تر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نمودم</w:t>
      </w:r>
      <w:r w:rsidRPr="00AF678D">
        <w:rPr>
          <w:rStyle w:val="Char5"/>
          <w:vertAlign w:val="superscript"/>
          <w:rtl/>
        </w:rPr>
        <w:footnoteReference w:id="242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صدوق </w:t>
      </w:r>
      <w:r w:rsidR="00A9317C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بزرگ از ائمه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</w:t>
      </w:r>
      <w:r w:rsidR="00A9317C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افراط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مفوضه، خداوند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را لعنت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فراموش نموده است.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لعنت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از طرف صدوق،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امثالش تقد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A9317C" w:rsidRPr="00AF678D">
        <w:rPr>
          <w:rStyle w:val="Char5"/>
          <w:rtl/>
        </w:rPr>
        <w:t>شود.</w:t>
      </w:r>
    </w:p>
    <w:p w:rsidR="00A9317C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تازه فراموش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عموم بشر دست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دهد و خداست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فرموش نم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در قرآن آمده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موس</w:t>
      </w:r>
      <w:r w:rsidR="00CF3E13" w:rsidRPr="00AF678D">
        <w:rPr>
          <w:rStyle w:val="Char5"/>
          <w:rtl/>
        </w:rPr>
        <w:t>ی</w:t>
      </w:r>
      <w:r w:rsidR="00215B55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فرمود:</w:t>
      </w:r>
    </w:p>
    <w:p w:rsidR="00A9317C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لَّا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يَضِلُّ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رَبِّي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يَنسَى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طه: 52</w:t>
      </w:r>
      <w:r w:rsidRPr="00AF678D">
        <w:rPr>
          <w:rStyle w:val="Char6"/>
          <w:rFonts w:hint="cs"/>
          <w:rtl/>
        </w:rPr>
        <w:t>]</w:t>
      </w:r>
      <w:r w:rsidRPr="00AF678D">
        <w:rPr>
          <w:rStyle w:val="Char5"/>
          <w:rFonts w:hint="cs"/>
          <w:rtl/>
        </w:rPr>
        <w:t xml:space="preserve">.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پروردگارم گمراه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 وفراموش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270C64" w:rsidRPr="00AF678D">
        <w:rPr>
          <w:rStyle w:val="Char5"/>
          <w:rFonts w:hint="cs"/>
          <w:rtl/>
        </w:rPr>
        <w:t>.</w:t>
      </w:r>
    </w:p>
    <w:p w:rsidR="00A9317C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وشع بن نون گفت: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فَإِنِّي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نَسِيتُ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حُوتَ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الکهف: 63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من ماه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فراموش</w:t>
      </w:r>
      <w:r w:rsidR="003B4BE9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</w:p>
    <w:p w:rsidR="00A9317C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حضرت موس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گفت: </w:t>
      </w:r>
      <w:r w:rsidR="007F1E39" w:rsidRPr="00AF678D">
        <w:rPr>
          <w:rFonts w:cs="Traditional Arabic" w:hint="cs"/>
          <w:sz w:val="26"/>
          <w:szCs w:val="26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تُؤَاخِذ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بِمَا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نَسِيتُ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الکهف: 73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270C64" w:rsidRPr="00AF678D">
        <w:rPr>
          <w:rStyle w:val="Char5"/>
          <w:rtl/>
        </w:rPr>
        <w:t>به فراموش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 مرا مؤاخذه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خداوند به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امبرش،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ذ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كُر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رَّبَّكَ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إِذَا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نَسِيتَ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الکهف: 24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270C64"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فراموش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خدا را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270C64" w:rsidRPr="00AF678D">
        <w:rPr>
          <w:rStyle w:val="Char5"/>
          <w:rFonts w:hint="cs"/>
          <w:rtl/>
        </w:rPr>
        <w:t>.</w:t>
      </w:r>
      <w:r w:rsidRPr="00AF678D">
        <w:rPr>
          <w:rStyle w:val="Char5"/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فرمود: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سَنُق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رِئُكَ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فَلَا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تَنسَى</w:t>
      </w:r>
      <w:r w:rsidR="00270C64" w:rsidRPr="00AF678D">
        <w:rPr>
          <w:rStyle w:val="Char7"/>
          <w:rFonts w:hint="cs"/>
          <w:rtl/>
        </w:rPr>
        <w:t>ٰٓ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٦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إِلَّا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شَا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Fonts w:hint="eastAsia"/>
          <w:rtl/>
        </w:rPr>
        <w:t>ءَ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الأعلی: 6-7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برتو 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خواند پس فراموش نم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مگر آنچه را خدا بخواهد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09" w:name="_Toc434826100"/>
      <w:r w:rsidRPr="00AF678D">
        <w:rPr>
          <w:rtl/>
        </w:rPr>
        <w:t>7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63 م</w:t>
      </w:r>
      <w:r w:rsidR="003B1258" w:rsidRPr="00AF678D">
        <w:rPr>
          <w:rtl/>
        </w:rPr>
        <w:t>ی</w:t>
      </w:r>
      <w:r w:rsidR="00A9317C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09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در ماه رمضان جنب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نماز صبحش فوت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نهم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از طرف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-</w:t>
      </w:r>
      <w:r w:rsidRPr="00AF678D">
        <w:rPr>
          <w:rStyle w:val="Char1"/>
          <w:spacing w:val="0"/>
          <w:rtl/>
        </w:rPr>
        <w:t>عامله الله بما يستحق</w:t>
      </w:r>
      <w:r w:rsidRPr="00AF678D">
        <w:rPr>
          <w:rStyle w:val="Char5"/>
          <w:rtl/>
        </w:rPr>
        <w:t xml:space="preserve">-.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با جنابت صبح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نماز صبحش فوت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شد؟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A9317C"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ث را به صح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نسبت داده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 در صورت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(نماز صبحش فوت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شد).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جمله را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طرف خودش به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افزوده است. در صورت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راو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خواهد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ه جنابت با روزه منافات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ندارد.</w:t>
      </w:r>
    </w:p>
    <w:p w:rsidR="007E5C20" w:rsidRPr="00AF678D" w:rsidRDefault="007E5C20" w:rsidP="00AF678D">
      <w:pPr>
        <w:pStyle w:val="a1"/>
        <w:rPr>
          <w:rtl/>
        </w:rPr>
      </w:pPr>
      <w:bookmarkStart w:id="110" w:name="_Toc434826101"/>
      <w:r w:rsidRPr="00AF678D">
        <w:rPr>
          <w:rtl/>
        </w:rPr>
        <w:t>8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در صفحه 63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10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ه گاهشان ائمه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است، مقام تمام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را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سخنان پوچ 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هوده منزه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دانند بو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عز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ز مان حضرت محمد،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درود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بر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او و خاندان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 باد.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معتقدند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ساخت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آن حضرت، منزه است از تمام گناهان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بزرگ و او معصوم از هر خطا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فراموش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سهو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سحر و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وانگ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است. . . 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9"/>
          <w:rtl/>
        </w:rPr>
        <w:t>و</w:t>
      </w:r>
      <w:r w:rsidR="00A9317C" w:rsidRPr="00AF678D">
        <w:rPr>
          <w:rStyle w:val="Char9"/>
          <w:rFonts w:hint="cs"/>
          <w:rtl/>
        </w:rPr>
        <w:t xml:space="preserve"> </w:t>
      </w:r>
      <w:r w:rsidRPr="00AF678D">
        <w:rPr>
          <w:rStyle w:val="Char9"/>
          <w:rtl/>
        </w:rPr>
        <w:t>در صفحه 64 م</w:t>
      </w:r>
      <w:r w:rsidR="003B1258" w:rsidRPr="00AF678D">
        <w:rPr>
          <w:rStyle w:val="Char9"/>
          <w:rtl/>
        </w:rPr>
        <w:t>ی</w:t>
      </w:r>
      <w:r w:rsidR="00270C64" w:rsidRPr="00AF678D">
        <w:rPr>
          <w:rStyle w:val="Char9"/>
          <w:rFonts w:hint="cs"/>
          <w:rtl/>
        </w:rPr>
        <w:t>‌</w:t>
      </w:r>
      <w:r w:rsidRPr="00AF678D">
        <w:rPr>
          <w:rStyle w:val="Char9"/>
          <w:rtl/>
        </w:rPr>
        <w:t>گو</w:t>
      </w:r>
      <w:r w:rsidR="003B1258" w:rsidRPr="00AF678D">
        <w:rPr>
          <w:rStyle w:val="Char9"/>
          <w:rtl/>
        </w:rPr>
        <w:t>ی</w:t>
      </w:r>
      <w:r w:rsidRPr="00AF678D">
        <w:rPr>
          <w:rStyle w:val="Char9"/>
          <w:rtl/>
        </w:rPr>
        <w:t>د:</w:t>
      </w:r>
      <w:r w:rsidRPr="00AF678D">
        <w:rPr>
          <w:rStyle w:val="Char5"/>
          <w:rtl/>
        </w:rPr>
        <w:t xml:space="preserve"> </w:t>
      </w:r>
      <w:r w:rsidR="00A9317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معتقدند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باع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صمت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منافات دارد، از 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ارانشان ساخته شده است</w:t>
      </w:r>
      <w:r w:rsidR="00A9317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را ملاحظه نمائ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چگونه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امبران خدا </w:t>
      </w:r>
      <w:r w:rsidR="00A9317C" w:rsidRPr="00AF678D">
        <w:rPr>
          <w:rFonts w:cs="CTraditional Arabic" w:hint="cs"/>
          <w:rtl/>
          <w:lang w:bidi="fa-IR"/>
        </w:rPr>
        <w:t>‡</w:t>
      </w:r>
      <w:r w:rsidRPr="00AF678D">
        <w:rPr>
          <w:rStyle w:val="Char5"/>
          <w:rtl/>
        </w:rPr>
        <w:t xml:space="preserve"> را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سؤال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برد.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A9317C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عيون ال</w:t>
      </w:r>
      <w:r w:rsidR="00A9317C" w:rsidRPr="00AF678D">
        <w:rPr>
          <w:rStyle w:val="Char1"/>
          <w:rFonts w:hint="cs"/>
          <w:spacing w:val="0"/>
          <w:rtl/>
        </w:rPr>
        <w:t>أ</w:t>
      </w:r>
      <w:r w:rsidRPr="00AF678D">
        <w:rPr>
          <w:rStyle w:val="Char1"/>
          <w:spacing w:val="0"/>
          <w:rtl/>
        </w:rPr>
        <w:t>خبار</w:t>
      </w:r>
      <w:r w:rsidR="00A9317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آمده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ه: مأمون از رضا</w:t>
      </w:r>
      <w:r w:rsidR="00215B55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در مورد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پرس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وَإِذ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تَقُولُ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لِلَّذِي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عَمَ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وَأَن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عَم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سِك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زَو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جَكَ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تَّقِ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وَتُخ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فِي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نَف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سِكَ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مُب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دِيهِ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الأحزاب: 37</w:t>
      </w:r>
      <w:r w:rsidR="007F1E39" w:rsidRPr="00AF678D">
        <w:rPr>
          <w:rStyle w:val="Char6"/>
          <w:rFonts w:hint="cs"/>
          <w:rtl/>
        </w:rPr>
        <w:t>].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 آور زمان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را،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به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خداوند به او نعمت داده و</w:t>
      </w:r>
      <w:r w:rsidR="00A9317C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تو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بر او حسان نمود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،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گفت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: همسرت را نگه دار واز خدا بترس وچ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در دل پنهان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داشت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خداوند آن</w:t>
      </w:r>
      <w:r w:rsidR="00A9317C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را آش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سازد</w:t>
      </w:r>
      <w:r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امام رضا گفت: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خانه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بن حارثه رفت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همسر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را مشغول غسل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پس به او گفت: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منزه است پروردگار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تو را آفر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</w:t>
      </w:r>
      <w:r w:rsidRPr="00AF678D">
        <w:rPr>
          <w:rStyle w:val="Char5"/>
          <w:vertAlign w:val="superscript"/>
          <w:rtl/>
        </w:rPr>
        <w:footnoteReference w:id="24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تفس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قم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ابو جعفر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شده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نب مدت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خواست با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زندگ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بعد از آن براثر اختلاف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نزد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آمدند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نب نگاه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پس او را پسند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244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بب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چگونه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سؤال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A9317C" w:rsidRPr="00AF678D">
        <w:rPr>
          <w:rStyle w:val="Char5"/>
          <w:rtl/>
        </w:rPr>
        <w:t>برند.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چگونه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به همسر مرد مسلمان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در حال حمام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است نگاه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سپس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270C64" w:rsidRPr="00AF678D">
        <w:rPr>
          <w:rStyle w:val="Char5"/>
          <w:rtl/>
        </w:rPr>
        <w:t>پسندد؟!!!</w:t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داستان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نزد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ن,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(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آورده است.</w:t>
      </w:r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</w:t>
      </w:r>
      <w:r w:rsidR="007E5C20" w:rsidRPr="00AF678D">
        <w:rPr>
          <w:rStyle w:val="Char5"/>
          <w:rtl/>
        </w:rPr>
        <w:t>باره اسماع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فرزند ابراه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="00270C64" w:rsidRPr="00AF678D">
        <w:rPr>
          <w:rFonts w:cs="CTraditional Arabic" w:hint="cs"/>
          <w:rtl/>
          <w:lang w:bidi="fa-IR"/>
        </w:rPr>
        <w:t>ﻹ</w:t>
      </w:r>
      <w:r w:rsidR="007E5C20" w:rsidRPr="00AF678D">
        <w:rPr>
          <w:rStyle w:val="Char5"/>
          <w:rtl/>
        </w:rPr>
        <w:t xml:space="preserve"> نقل شده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 زن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قب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له حم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ر نگاه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اش را پسندند پس خداوند مسئلت</w:t>
      </w:r>
      <w:r w:rsidRPr="00AF678D">
        <w:rPr>
          <w:rStyle w:val="Char5"/>
          <w:rtl/>
        </w:rPr>
        <w:t xml:space="preserve"> نمود تا آن زن را به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اح او در</w:t>
      </w:r>
      <w:r w:rsidR="007E5C20" w:rsidRPr="00AF678D">
        <w:rPr>
          <w:rStyle w:val="Char5"/>
          <w:rtl/>
        </w:rPr>
        <w:t>آورد! البته آن زن، شوهر داشت پس خداوند ح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م مرگ شوهرش را صادر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رد! آن زن در م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 عزا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شوهرش نشست، خداوند غم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اندوه را از 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زدود و او را به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اح اسماع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در آورد</w:t>
      </w:r>
      <w:r w:rsidR="007E5C20" w:rsidRPr="00AF678D">
        <w:rPr>
          <w:rStyle w:val="Char5"/>
          <w:vertAlign w:val="superscript"/>
          <w:rtl/>
        </w:rPr>
        <w:footnoteReference w:id="245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جعفر بن محمد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فرمود: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</w:t>
      </w:r>
      <w:r w:rsidR="00A9317C" w:rsidRPr="00AF678D">
        <w:rPr>
          <w:rStyle w:val="Char5"/>
          <w:rtl/>
        </w:rPr>
        <w:t>واب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د تا وقت</w:t>
      </w:r>
      <w:r w:rsidR="00CF3E13" w:rsidRPr="00AF678D">
        <w:rPr>
          <w:rStyle w:val="Char5"/>
          <w:rtl/>
        </w:rPr>
        <w:t>یک</w:t>
      </w:r>
      <w:r w:rsidR="00A9317C" w:rsidRPr="00AF678D">
        <w:rPr>
          <w:rStyle w:val="Char5"/>
          <w:rtl/>
        </w:rPr>
        <w:t>ه چهره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را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پستان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فاطمه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گذاشت</w:t>
      </w:r>
      <w:r w:rsidRPr="00AF678D">
        <w:rPr>
          <w:rStyle w:val="Char5"/>
          <w:vertAlign w:val="superscript"/>
          <w:rtl/>
        </w:rPr>
        <w:footnoteReference w:id="246"/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رضا از پدرانش نقل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</w:t>
      </w:r>
      <w:r w:rsidR="00A9317C" w:rsidRPr="00AF678D">
        <w:rPr>
          <w:rStyle w:val="Char5"/>
          <w:rtl/>
        </w:rPr>
        <w:t>فرمودند: حضرت موس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از خداوند در</w:t>
      </w:r>
      <w:r w:rsidRPr="00AF678D">
        <w:rPr>
          <w:rStyle w:val="Char5"/>
          <w:rtl/>
        </w:rPr>
        <w:t>خواست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گفت: پروردگارا! مرا از امت محمد قرار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ده خداوند به او وح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موس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! توبه آن مقام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منزلت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247"/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حضرت موس</w:t>
      </w:r>
      <w:r w:rsidR="00CF3E13" w:rsidRPr="00AF678D">
        <w:rPr>
          <w:rStyle w:val="Char5"/>
          <w:rtl/>
        </w:rPr>
        <w:t>ی</w:t>
      </w:r>
      <w:r w:rsidR="00215B55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امت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باشد!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عتاً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امت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هستند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از حضرت موس</w:t>
      </w:r>
      <w:r w:rsidR="00CF3E13" w:rsidRPr="00AF678D">
        <w:rPr>
          <w:rStyle w:val="Char5"/>
          <w:rtl/>
        </w:rPr>
        <w:t>ی</w:t>
      </w:r>
      <w:r w:rsidR="00215B55" w:rsidRPr="00AF678D">
        <w:rPr>
          <w:rStyle w:val="Char5"/>
          <w:rFonts w:cs="CTraditional Arabic" w:hint="cs"/>
          <w:rtl/>
        </w:rPr>
        <w:t>÷</w:t>
      </w:r>
      <w:r w:rsidR="00A9317C" w:rsidRPr="00AF678D">
        <w:rPr>
          <w:rStyle w:val="Char5"/>
          <w:rtl/>
        </w:rPr>
        <w:t xml:space="preserve"> برترند!!</w:t>
      </w:r>
      <w:r w:rsidR="00270C64" w:rsidRPr="00AF678D">
        <w:rPr>
          <w:rStyle w:val="Char5"/>
          <w:rtl/>
        </w:rPr>
        <w:t>!</w:t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</w:t>
      </w:r>
      <w:r w:rsidR="00A9317C" w:rsidRPr="00AF678D">
        <w:rPr>
          <w:rStyle w:val="Char5"/>
          <w:rFonts w:hint="cs"/>
          <w:rtl/>
        </w:rPr>
        <w:t>ا</w:t>
      </w:r>
      <w:r w:rsidR="00A9317C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شده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شه در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رخت</w:t>
      </w:r>
      <w:r w:rsidR="00215B55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خواب و</w:t>
      </w:r>
      <w:r w:rsidR="00A9317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لحاف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248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رضا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فرمود: خداوند به حضرت آدم گفت: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15B55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از فرزندان تو هستند (محمد و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فاطمه و حسن و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ن) وآن</w:t>
      </w:r>
      <w:r w:rsidR="00215B55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بهتر از تو و</w:t>
      </w:r>
      <w:r w:rsidR="00270C64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بهتر از همه آفر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نش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 هستند اگر</w:t>
      </w:r>
      <w:r w:rsidR="002A5E99" w:rsidRPr="00AF678D">
        <w:rPr>
          <w:rStyle w:val="Char5"/>
          <w:rtl/>
        </w:rPr>
        <w:t xml:space="preserve"> آن‌ها </w:t>
      </w:r>
      <w:r w:rsidR="003B4BE9" w:rsidRPr="00AF678D">
        <w:rPr>
          <w:rStyle w:val="Char5"/>
          <w:rtl/>
        </w:rPr>
        <w:t>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بودند تو را خلق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بهشت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جهنم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آسمان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 هم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A9317C" w:rsidRPr="00AF678D">
        <w:rPr>
          <w:rStyle w:val="Char5"/>
          <w:rtl/>
        </w:rPr>
        <w:t>آفر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دم، بر </w:t>
      </w:r>
      <w:r w:rsidRPr="00AF678D">
        <w:rPr>
          <w:rStyle w:val="Char5"/>
          <w:rtl/>
        </w:rPr>
        <w:t>ذر باش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چشم حسادت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بنگر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، در 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 صورت تو را از همسا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نم. اما آدم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با چشم حسادت نگاه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رد!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مقام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منزلت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آرزو نمود،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طان بر او مسلط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درخت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آن نه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شده بود خورد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چون حواء باچشم حسادت به فاطمه نگاه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رد!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طان بر او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مسلط شد تا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درخت، خورد</w:t>
      </w:r>
      <w:r w:rsidRPr="00AF678D">
        <w:rPr>
          <w:rStyle w:val="Char5"/>
          <w:vertAlign w:val="superscript"/>
          <w:rtl/>
        </w:rPr>
        <w:footnoteReference w:id="249"/>
      </w:r>
      <w:r w:rsidR="00A9317C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سؤال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15B55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جاست</w:t>
      </w:r>
      <w:r w:rsidR="00A9317C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 xml:space="preserve">ه اگر اصل </w:t>
      </w:r>
      <w:r w:rsidR="00CF3E13" w:rsidRPr="00AF678D">
        <w:rPr>
          <w:rStyle w:val="Char5"/>
          <w:rtl/>
        </w:rPr>
        <w:t>کی</w:t>
      </w:r>
      <w:r w:rsidR="00A9317C" w:rsidRPr="00AF678D">
        <w:rPr>
          <w:rStyle w:val="Char5"/>
          <w:rtl/>
        </w:rPr>
        <w:t>فر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بخاطر نگاه حسد آم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به ائمه بوده است. پس چرا خداوند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را بخاطر خوردن از درخت </w:t>
      </w:r>
      <w:r w:rsidR="00CF3E13" w:rsidRPr="00AF678D">
        <w:rPr>
          <w:rStyle w:val="Char5"/>
          <w:rtl/>
        </w:rPr>
        <w:t>کی</w:t>
      </w:r>
      <w:r w:rsidR="00A9317C" w:rsidRPr="00AF678D">
        <w:rPr>
          <w:rStyle w:val="Char5"/>
          <w:rtl/>
        </w:rPr>
        <w:t>فر داد چنانچه در قرآن آمده است؟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</w:t>
      </w:r>
      <w:r w:rsidR="00A9317C" w:rsidRPr="00AF678D">
        <w:rPr>
          <w:rStyle w:val="Char5"/>
          <w:rFonts w:hint="cs"/>
          <w:rtl/>
        </w:rPr>
        <w:t>ا</w:t>
      </w:r>
      <w:r w:rsidR="00A9317C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215B55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شده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فرمودند: انب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اء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نمود (خداوند آن</w:t>
      </w:r>
      <w:r w:rsidR="00215B55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215B55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ب نمود) برادران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وسف 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نمود هنگام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ه گفتند: </w:t>
      </w:r>
      <w:r w:rsidR="00A9317C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اكله الذئب</w:t>
      </w:r>
      <w:r w:rsidR="00A9317C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</w:t>
      </w:r>
      <w:r w:rsidR="00A9317C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گرگ او را خورده است</w:t>
      </w:r>
      <w:r w:rsidR="00A9317C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انب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اء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فرستاده بسو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صحرا بودند</w:t>
      </w:r>
      <w:r w:rsidRPr="00AF678D">
        <w:rPr>
          <w:rStyle w:val="Char5"/>
          <w:vertAlign w:val="superscript"/>
          <w:rtl/>
        </w:rPr>
        <w:footnoteReference w:id="25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 به داود وح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گناهت را بخش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دم و</w:t>
      </w:r>
      <w:r w:rsidR="00A9317C" w:rsidRPr="00AF678D">
        <w:rPr>
          <w:rStyle w:val="Char5"/>
          <w:rFonts w:hint="cs"/>
          <w:rtl/>
        </w:rPr>
        <w:t xml:space="preserve"> </w:t>
      </w:r>
      <w:r w:rsidR="00A9317C" w:rsidRPr="00AF678D">
        <w:rPr>
          <w:rStyle w:val="Char5"/>
          <w:rtl/>
        </w:rPr>
        <w:t>ننگ گناهت را بر بن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اسرائ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ل گذاشتم.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داود گفت: پروردگارا! چگونه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در حال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شما ستم نم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د؟ گفت: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اقدام به ان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شما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</w:t>
      </w:r>
      <w:r w:rsidRPr="00AF678D">
        <w:rPr>
          <w:rStyle w:val="Char5"/>
          <w:vertAlign w:val="superscript"/>
          <w:rtl/>
        </w:rPr>
        <w:footnoteReference w:id="251"/>
      </w:r>
      <w:r w:rsidRPr="00AF678D">
        <w:rPr>
          <w:rStyle w:val="Char5"/>
          <w:rtl/>
        </w:rPr>
        <w:t>.</w:t>
      </w:r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ابو</w:t>
      </w:r>
      <w:r w:rsidR="007E5C20" w:rsidRPr="00AF678D">
        <w:rPr>
          <w:rStyle w:val="Char5"/>
          <w:rtl/>
        </w:rPr>
        <w:t>عبدالله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شده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فرمود: هنگام</w:t>
      </w:r>
      <w:r w:rsidR="00CF3E13" w:rsidRPr="00AF678D">
        <w:rPr>
          <w:rStyle w:val="Char5"/>
          <w:rtl/>
        </w:rPr>
        <w:t>ی</w:t>
      </w:r>
      <w:r w:rsidR="00B215CE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عقوب نزد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وسف آمد به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وسف غرور پادشاه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زائد دست داد در نت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جه از تخت پا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امد. جبر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ل نزول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گفت: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وسف!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ف دست را باز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 پس از دستش نور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درخشان خارج شد.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به فضا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آسمان رفت.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وسف گفت: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دستم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رون شد چه بود؟ گفت: نبوت از فرزندانت برداشته شد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کی</w:t>
      </w:r>
      <w:r w:rsidR="007E5C20" w:rsidRPr="00AF678D">
        <w:rPr>
          <w:rStyle w:val="Char5"/>
          <w:rtl/>
        </w:rPr>
        <w:t>فر پا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امدنت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عقوب است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در فرزندانت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نخواهد آمد</w:t>
      </w:r>
      <w:r w:rsidR="007E5C20" w:rsidRPr="00AF678D">
        <w:rPr>
          <w:rStyle w:val="Char5"/>
          <w:vertAlign w:val="superscript"/>
          <w:rtl/>
        </w:rPr>
        <w:footnoteReference w:id="252"/>
      </w:r>
      <w:r w:rsidR="007E5C20" w:rsidRPr="00AF678D">
        <w:rPr>
          <w:rStyle w:val="Char5"/>
          <w:rtl/>
        </w:rPr>
        <w:t>.</w:t>
      </w:r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ابو</w:t>
      </w:r>
      <w:r w:rsidR="007E5C20" w:rsidRPr="00AF678D">
        <w:rPr>
          <w:rStyle w:val="Char5"/>
          <w:rtl/>
        </w:rPr>
        <w:t>جعفر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شده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فرمود: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امبران عبادت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نندگان را تذ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دهند،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امبران بطور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امل فرمانبردار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اطاعت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 فقط در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مورد از خداوند نافرمان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 بخاطر هم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معص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از بهشت رانده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شود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در 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 ماه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انداخته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شود سر انجام او را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بجز اعتراف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توبه نجات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دهد</w:t>
      </w:r>
      <w:r w:rsidR="007E5C20" w:rsidRPr="00AF678D">
        <w:rPr>
          <w:rStyle w:val="Char5"/>
          <w:vertAlign w:val="superscript"/>
          <w:rtl/>
        </w:rPr>
        <w:footnoteReference w:id="253"/>
      </w:r>
      <w:r w:rsidR="007E5C20" w:rsidRPr="00AF678D">
        <w:rPr>
          <w:rStyle w:val="Char5"/>
          <w:rtl/>
        </w:rPr>
        <w:t>.</w:t>
      </w:r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ابو</w:t>
      </w:r>
      <w:r w:rsidR="007E5C20" w:rsidRPr="00AF678D">
        <w:rPr>
          <w:rStyle w:val="Char5"/>
          <w:rtl/>
        </w:rPr>
        <w:t>عبدالله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فرمود: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خواست در مورد عذاب قومش به خداوند مراجعه 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د، خداوند به او گفت: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از مراجعه در مسئله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صله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 بر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چهره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ات را به پشت سرت بر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گردانم.</w:t>
      </w:r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ابو</w:t>
      </w:r>
      <w:r w:rsidR="007E5C20" w:rsidRPr="00AF678D">
        <w:rPr>
          <w:rStyle w:val="Char5"/>
          <w:rtl/>
        </w:rPr>
        <w:t>جعفر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فرمود: حزق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دچار غرور شد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 خودش گفت: برتر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سل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بر من 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 درحال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 به من مثل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داده شده است؟ فرمود: پس در</w:t>
      </w:r>
      <w:r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بدش زخم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ظاهر شد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او را آزار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داد</w:t>
      </w:r>
      <w:r w:rsidR="007E5C20" w:rsidRPr="00AF678D">
        <w:rPr>
          <w:rStyle w:val="Char5"/>
          <w:vertAlign w:val="superscript"/>
          <w:rtl/>
        </w:rPr>
        <w:footnoteReference w:id="254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بن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اسرائ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از سخت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دل و</w:t>
      </w:r>
      <w:r w:rsidR="00A9317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اش</w:t>
      </w:r>
      <w:r w:rsidR="00CF3E13" w:rsidRPr="00AF678D">
        <w:rPr>
          <w:rStyle w:val="Char5"/>
          <w:rtl/>
        </w:rPr>
        <w:t>ک</w:t>
      </w:r>
      <w:r w:rsidR="00B215CE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نزد خداوند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وه نمودند</w:t>
      </w:r>
      <w:r w:rsidRPr="00AF678D">
        <w:rPr>
          <w:rStyle w:val="Char5"/>
          <w:vertAlign w:val="superscript"/>
          <w:rtl/>
        </w:rPr>
        <w:footnoteReference w:id="25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رالمؤمن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فرمودند: لب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بن اعصم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ام عبدالله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سحر نمودند،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ازده گره زدند......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خورد،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باز نان معاشرت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Pr="00AF678D">
        <w:rPr>
          <w:rStyle w:val="Char5"/>
          <w:vertAlign w:val="superscript"/>
          <w:rtl/>
        </w:rPr>
        <w:footnoteReference w:id="256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8"/>
        <w:rPr>
          <w:rtl/>
        </w:rPr>
      </w:pPr>
      <w:r w:rsidRPr="00AF678D">
        <w:rPr>
          <w:rtl/>
        </w:rPr>
        <w:t>از عل</w:t>
      </w:r>
      <w:r w:rsidR="00CF3E13" w:rsidRPr="00AF678D">
        <w:rPr>
          <w:rtl/>
        </w:rPr>
        <w:t>ی</w:t>
      </w:r>
      <w:r w:rsidRPr="00AF678D">
        <w:rPr>
          <w:rtl/>
        </w:rPr>
        <w:t xml:space="preserve"> بن حس</w:t>
      </w:r>
      <w:r w:rsidR="00CF3E13" w:rsidRPr="00AF678D">
        <w:rPr>
          <w:rtl/>
        </w:rPr>
        <w:t>ی</w:t>
      </w:r>
      <w:r w:rsidRPr="00AF678D">
        <w:rPr>
          <w:rtl/>
        </w:rPr>
        <w:t>ن روا</w:t>
      </w:r>
      <w:r w:rsidR="00CF3E13" w:rsidRPr="00AF678D">
        <w:rPr>
          <w:rtl/>
        </w:rPr>
        <w:t>ی</w:t>
      </w:r>
      <w:r w:rsidRPr="00AF678D">
        <w:rPr>
          <w:rtl/>
        </w:rPr>
        <w:t xml:space="preserve">ت است </w:t>
      </w:r>
      <w:r w:rsidR="00CF3E13" w:rsidRPr="00AF678D">
        <w:rPr>
          <w:rtl/>
        </w:rPr>
        <w:t>ک</w:t>
      </w:r>
      <w:r w:rsidRPr="00AF678D">
        <w:rPr>
          <w:rtl/>
        </w:rPr>
        <w:t>ه فرمودند</w:t>
      </w:r>
      <w:r w:rsidRPr="00AF678D">
        <w:rPr>
          <w:vertAlign w:val="superscript"/>
          <w:rtl/>
        </w:rPr>
        <w:footnoteReference w:id="257"/>
      </w:r>
      <w:r w:rsidRPr="00AF678D">
        <w:rPr>
          <w:rtl/>
        </w:rPr>
        <w:t>: ا</w:t>
      </w:r>
      <w:r w:rsidR="00CF3E13" w:rsidRPr="00AF678D">
        <w:rPr>
          <w:rtl/>
        </w:rPr>
        <w:t>ی</w:t>
      </w:r>
      <w:r w:rsidRPr="00AF678D">
        <w:rPr>
          <w:rtl/>
        </w:rPr>
        <w:t xml:space="preserve"> ماه</w:t>
      </w:r>
      <w:r w:rsidR="00CF3E13" w:rsidRPr="00AF678D">
        <w:rPr>
          <w:rtl/>
        </w:rPr>
        <w:t>ی</w:t>
      </w:r>
      <w:r w:rsidRPr="00AF678D">
        <w:rPr>
          <w:rtl/>
        </w:rPr>
        <w:t>! پس ماه</w:t>
      </w:r>
      <w:r w:rsidR="00CF3E13" w:rsidRPr="00AF678D">
        <w:rPr>
          <w:rtl/>
        </w:rPr>
        <w:t>ی</w:t>
      </w:r>
      <w:r w:rsidRPr="00AF678D">
        <w:rPr>
          <w:rtl/>
        </w:rPr>
        <w:t xml:space="preserve"> سرش را از در</w:t>
      </w:r>
      <w:r w:rsidR="00CF3E13" w:rsidRPr="00AF678D">
        <w:rPr>
          <w:rtl/>
        </w:rPr>
        <w:t>ی</w:t>
      </w:r>
      <w:r w:rsidRPr="00AF678D">
        <w:rPr>
          <w:rtl/>
        </w:rPr>
        <w:t xml:space="preserve">ا همچون </w:t>
      </w:r>
      <w:r w:rsidR="00CF3E13" w:rsidRPr="00AF678D">
        <w:rPr>
          <w:rtl/>
        </w:rPr>
        <w:t>ک</w:t>
      </w:r>
      <w:r w:rsidRPr="00AF678D">
        <w:rPr>
          <w:rtl/>
        </w:rPr>
        <w:t>وه بزرگ</w:t>
      </w:r>
      <w:r w:rsidR="00CF3E13" w:rsidRPr="00AF678D">
        <w:rPr>
          <w:rtl/>
        </w:rPr>
        <w:t>ی</w:t>
      </w:r>
      <w:r w:rsidRPr="00AF678D">
        <w:rPr>
          <w:rtl/>
        </w:rPr>
        <w:t xml:space="preserve"> ب</w:t>
      </w:r>
      <w:r w:rsidR="00CF3E13" w:rsidRPr="00AF678D">
        <w:rPr>
          <w:rtl/>
        </w:rPr>
        <w:t>ی</w:t>
      </w:r>
      <w:r w:rsidRPr="00AF678D">
        <w:rPr>
          <w:rtl/>
        </w:rPr>
        <w:t xml:space="preserve">رون </w:t>
      </w:r>
      <w:r w:rsidR="00CF3E13" w:rsidRPr="00AF678D">
        <w:rPr>
          <w:rtl/>
        </w:rPr>
        <w:t>ک</w:t>
      </w:r>
      <w:r w:rsidRPr="00AF678D">
        <w:rPr>
          <w:rtl/>
        </w:rPr>
        <w:t>ش</w:t>
      </w:r>
      <w:r w:rsidR="00CF3E13" w:rsidRPr="00AF678D">
        <w:rPr>
          <w:rtl/>
        </w:rPr>
        <w:t>ی</w:t>
      </w:r>
      <w:r w:rsidRPr="00AF678D">
        <w:rPr>
          <w:rtl/>
        </w:rPr>
        <w:t>د در حال</w:t>
      </w:r>
      <w:r w:rsidR="00CF3E13" w:rsidRPr="00AF678D">
        <w:rPr>
          <w:rtl/>
        </w:rPr>
        <w:t>ی</w:t>
      </w:r>
      <w:r w:rsidRPr="00AF678D">
        <w:rPr>
          <w:rtl/>
        </w:rPr>
        <w:t xml:space="preserve"> </w:t>
      </w:r>
      <w:r w:rsidR="00CF3E13" w:rsidRPr="00AF678D">
        <w:rPr>
          <w:rtl/>
        </w:rPr>
        <w:t>ک</w:t>
      </w:r>
      <w:r w:rsidRPr="00AF678D">
        <w:rPr>
          <w:rtl/>
        </w:rPr>
        <w:t>ه م</w:t>
      </w:r>
      <w:r w:rsidR="00CF3E13" w:rsidRPr="00AF678D">
        <w:rPr>
          <w:rtl/>
        </w:rPr>
        <w:t>ی</w:t>
      </w:r>
      <w:r w:rsidR="00A9317C" w:rsidRPr="00AF678D">
        <w:rPr>
          <w:rFonts w:hint="cs"/>
          <w:rtl/>
        </w:rPr>
        <w:t>‌</w:t>
      </w:r>
      <w:r w:rsidRPr="00AF678D">
        <w:rPr>
          <w:rtl/>
        </w:rPr>
        <w:t>گفت: لب</w:t>
      </w:r>
      <w:r w:rsidR="00CF3E13" w:rsidRPr="00AF678D">
        <w:rPr>
          <w:rtl/>
        </w:rPr>
        <w:t>یک</w:t>
      </w:r>
      <w:r w:rsidRPr="00AF678D">
        <w:rPr>
          <w:rtl/>
        </w:rPr>
        <w:t>، لب</w:t>
      </w:r>
      <w:r w:rsidR="00CF3E13" w:rsidRPr="00AF678D">
        <w:rPr>
          <w:rtl/>
        </w:rPr>
        <w:t>یک</w:t>
      </w:r>
      <w:r w:rsidRPr="00AF678D">
        <w:rPr>
          <w:vertAlign w:val="superscript"/>
          <w:rtl/>
        </w:rPr>
        <w:footnoteReference w:id="258"/>
      </w:r>
      <w:r w:rsidRPr="00AF678D">
        <w:rPr>
          <w:rtl/>
        </w:rPr>
        <w:t xml:space="preserve"> ا</w:t>
      </w:r>
      <w:r w:rsidR="00CF3E13" w:rsidRPr="00AF678D">
        <w:rPr>
          <w:rtl/>
        </w:rPr>
        <w:t>ی</w:t>
      </w:r>
      <w:r w:rsidRPr="00AF678D">
        <w:rPr>
          <w:rtl/>
        </w:rPr>
        <w:t xml:space="preserve"> دوست خدا! . . . عل</w:t>
      </w:r>
      <w:r w:rsidR="00CF3E13" w:rsidRPr="00AF678D">
        <w:rPr>
          <w:rtl/>
        </w:rPr>
        <w:t>ی</w:t>
      </w:r>
      <w:r w:rsidRPr="00AF678D">
        <w:rPr>
          <w:rtl/>
        </w:rPr>
        <w:t xml:space="preserve"> گفت: تو </w:t>
      </w:r>
      <w:r w:rsidR="00CF3E13" w:rsidRPr="00AF678D">
        <w:rPr>
          <w:rtl/>
        </w:rPr>
        <w:t>کی</w:t>
      </w:r>
      <w:r w:rsidRPr="00AF678D">
        <w:rPr>
          <w:rtl/>
        </w:rPr>
        <w:t xml:space="preserve"> هس</w:t>
      </w:r>
      <w:r w:rsidR="00A9317C" w:rsidRPr="00AF678D">
        <w:rPr>
          <w:rtl/>
        </w:rPr>
        <w:t>ت</w:t>
      </w:r>
      <w:r w:rsidR="00CF3E13" w:rsidRPr="00AF678D">
        <w:rPr>
          <w:rtl/>
        </w:rPr>
        <w:t>ی</w:t>
      </w:r>
      <w:r w:rsidR="00A9317C" w:rsidRPr="00AF678D">
        <w:rPr>
          <w:rtl/>
        </w:rPr>
        <w:t>؟ گفت: ا</w:t>
      </w:r>
      <w:r w:rsidR="00CF3E13" w:rsidRPr="00AF678D">
        <w:rPr>
          <w:rtl/>
        </w:rPr>
        <w:t>ی</w:t>
      </w:r>
      <w:r w:rsidR="00A9317C" w:rsidRPr="00AF678D">
        <w:rPr>
          <w:rtl/>
        </w:rPr>
        <w:t xml:space="preserve"> سرورم! من ماه</w:t>
      </w:r>
      <w:r w:rsidR="00CF3E13" w:rsidRPr="00AF678D">
        <w:rPr>
          <w:rtl/>
        </w:rPr>
        <w:t>ی</w:t>
      </w:r>
      <w:r w:rsidR="00A9317C" w:rsidRPr="00AF678D">
        <w:rPr>
          <w:rtl/>
        </w:rPr>
        <w:t xml:space="preserve"> </w:t>
      </w:r>
      <w:r w:rsidR="00CF3E13" w:rsidRPr="00AF678D">
        <w:rPr>
          <w:rtl/>
        </w:rPr>
        <w:t>ی</w:t>
      </w:r>
      <w:r w:rsidR="00A9317C" w:rsidRPr="00AF678D">
        <w:rPr>
          <w:rtl/>
        </w:rPr>
        <w:t>ونس</w:t>
      </w:r>
      <w:r w:rsidR="00A9317C" w:rsidRPr="00AF678D">
        <w:rPr>
          <w:rFonts w:hint="cs"/>
          <w:rtl/>
        </w:rPr>
        <w:t>‌</w:t>
      </w:r>
      <w:r w:rsidRPr="00AF678D">
        <w:rPr>
          <w:rtl/>
        </w:rPr>
        <w:t xml:space="preserve">ام. فرمود: داستان </w:t>
      </w:r>
      <w:r w:rsidR="00CF3E13" w:rsidRPr="00AF678D">
        <w:rPr>
          <w:color w:val="000000" w:themeColor="text1"/>
          <w:rtl/>
        </w:rPr>
        <w:t>ی</w:t>
      </w:r>
      <w:r w:rsidRPr="00AF678D">
        <w:rPr>
          <w:color w:val="000000" w:themeColor="text1"/>
          <w:rtl/>
        </w:rPr>
        <w:t>وسف</w:t>
      </w:r>
      <w:r w:rsidRPr="00AF678D">
        <w:rPr>
          <w:rtl/>
        </w:rPr>
        <w:t xml:space="preserve"> را برا</w:t>
      </w:r>
      <w:r w:rsidR="00CF3E13" w:rsidRPr="00AF678D">
        <w:rPr>
          <w:rtl/>
        </w:rPr>
        <w:t>ی</w:t>
      </w:r>
      <w:r w:rsidRPr="00AF678D">
        <w:rPr>
          <w:rtl/>
        </w:rPr>
        <w:t xml:space="preserve"> ما تعر</w:t>
      </w:r>
      <w:r w:rsidR="00CF3E13" w:rsidRPr="00AF678D">
        <w:rPr>
          <w:rtl/>
        </w:rPr>
        <w:t>ی</w:t>
      </w:r>
      <w:r w:rsidRPr="00AF678D">
        <w:rPr>
          <w:rtl/>
        </w:rPr>
        <w:t xml:space="preserve">ف </w:t>
      </w:r>
      <w:r w:rsidR="00CF3E13" w:rsidRPr="00AF678D">
        <w:rPr>
          <w:rtl/>
        </w:rPr>
        <w:t>ک</w:t>
      </w:r>
      <w:r w:rsidRPr="00AF678D">
        <w:rPr>
          <w:rtl/>
        </w:rPr>
        <w:t>ن گفت: ا</w:t>
      </w:r>
      <w:r w:rsidR="00CF3E13" w:rsidRPr="00AF678D">
        <w:rPr>
          <w:rtl/>
        </w:rPr>
        <w:t>ی</w:t>
      </w:r>
      <w:r w:rsidRPr="00AF678D">
        <w:rPr>
          <w:rtl/>
        </w:rPr>
        <w:t xml:space="preserve"> سرورم! خداوند ه</w:t>
      </w:r>
      <w:r w:rsidR="00CF3E13" w:rsidRPr="00AF678D">
        <w:rPr>
          <w:rtl/>
        </w:rPr>
        <w:t>ی</w:t>
      </w:r>
      <w:r w:rsidRPr="00AF678D">
        <w:rPr>
          <w:rtl/>
        </w:rPr>
        <w:t>چ پ</w:t>
      </w:r>
      <w:r w:rsidR="00CF3E13" w:rsidRPr="00AF678D">
        <w:rPr>
          <w:rtl/>
        </w:rPr>
        <w:t>ی</w:t>
      </w:r>
      <w:r w:rsidRPr="00AF678D">
        <w:rPr>
          <w:rtl/>
        </w:rPr>
        <w:t>امبر</w:t>
      </w:r>
      <w:r w:rsidR="00CF3E13" w:rsidRPr="00AF678D">
        <w:rPr>
          <w:rtl/>
        </w:rPr>
        <w:t>ی</w:t>
      </w:r>
      <w:r w:rsidRPr="00AF678D">
        <w:rPr>
          <w:rtl/>
        </w:rPr>
        <w:t xml:space="preserve"> نفرستاده مگر ا</w:t>
      </w:r>
      <w:r w:rsidR="00CF3E13" w:rsidRPr="00AF678D">
        <w:rPr>
          <w:rtl/>
        </w:rPr>
        <w:t>ی</w:t>
      </w:r>
      <w:r w:rsidRPr="00AF678D">
        <w:rPr>
          <w:rtl/>
        </w:rPr>
        <w:t>ن</w:t>
      </w:r>
      <w:r w:rsidR="00CF3E13" w:rsidRPr="00AF678D">
        <w:rPr>
          <w:rtl/>
        </w:rPr>
        <w:t>ک</w:t>
      </w:r>
      <w:r w:rsidRPr="00AF678D">
        <w:rPr>
          <w:rtl/>
        </w:rPr>
        <w:t>ه ولا</w:t>
      </w:r>
      <w:r w:rsidR="00CF3E13" w:rsidRPr="00AF678D">
        <w:rPr>
          <w:rtl/>
        </w:rPr>
        <w:t>ی</w:t>
      </w:r>
      <w:r w:rsidRPr="00AF678D">
        <w:rPr>
          <w:rtl/>
        </w:rPr>
        <w:t xml:space="preserve">ت شما </w:t>
      </w:r>
      <w:r w:rsidR="00A9317C" w:rsidRPr="00AF678D">
        <w:rPr>
          <w:rtl/>
        </w:rPr>
        <w:t>اهل ب</w:t>
      </w:r>
      <w:r w:rsidR="00CF3E13" w:rsidRPr="00AF678D">
        <w:rPr>
          <w:rtl/>
        </w:rPr>
        <w:t>ی</w:t>
      </w:r>
      <w:r w:rsidR="00A9317C" w:rsidRPr="00AF678D">
        <w:rPr>
          <w:rtl/>
        </w:rPr>
        <w:t>ت را برا</w:t>
      </w:r>
      <w:r w:rsidR="00CF3E13" w:rsidRPr="00AF678D">
        <w:rPr>
          <w:rtl/>
        </w:rPr>
        <w:t>ی</w:t>
      </w:r>
      <w:r w:rsidR="00A9317C" w:rsidRPr="00AF678D">
        <w:rPr>
          <w:rtl/>
        </w:rPr>
        <w:t xml:space="preserve"> او عرضه نمود هر</w:t>
      </w:r>
      <w:r w:rsidR="00CF3E13" w:rsidRPr="00AF678D">
        <w:rPr>
          <w:rtl/>
        </w:rPr>
        <w:t>ک</w:t>
      </w:r>
      <w:r w:rsidRPr="00AF678D">
        <w:rPr>
          <w:rtl/>
        </w:rPr>
        <w:t xml:space="preserve">س قبول </w:t>
      </w:r>
      <w:r w:rsidR="00CF3E13" w:rsidRPr="00AF678D">
        <w:rPr>
          <w:rtl/>
        </w:rPr>
        <w:t>ک</w:t>
      </w:r>
      <w:r w:rsidRPr="00AF678D">
        <w:rPr>
          <w:rtl/>
        </w:rPr>
        <w:t>رد، جان سالم بدر برد ون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جات پ</w:t>
      </w:r>
      <w:r w:rsidR="00CF3E13" w:rsidRPr="00AF678D">
        <w:rPr>
          <w:rtl/>
        </w:rPr>
        <w:t>ی</w:t>
      </w:r>
      <w:r w:rsidRPr="00AF678D">
        <w:rPr>
          <w:rtl/>
        </w:rPr>
        <w:t xml:space="preserve">دا </w:t>
      </w:r>
      <w:r w:rsidR="00CF3E13" w:rsidRPr="00AF678D">
        <w:rPr>
          <w:rtl/>
        </w:rPr>
        <w:t>ک</w:t>
      </w:r>
      <w:r w:rsidRPr="00AF678D">
        <w:rPr>
          <w:rtl/>
        </w:rPr>
        <w:t>رد و</w:t>
      </w:r>
      <w:r w:rsidR="00A9317C" w:rsidRPr="00AF678D">
        <w:rPr>
          <w:rFonts w:hint="cs"/>
          <w:rtl/>
        </w:rPr>
        <w:t xml:space="preserve"> </w:t>
      </w:r>
      <w:r w:rsidR="00CF3E13" w:rsidRPr="00AF678D">
        <w:rPr>
          <w:rtl/>
        </w:rPr>
        <w:t>ک</w:t>
      </w:r>
      <w:r w:rsidRPr="00AF678D">
        <w:rPr>
          <w:rtl/>
        </w:rPr>
        <w:t>س</w:t>
      </w:r>
      <w:r w:rsidR="00CF3E13" w:rsidRPr="00AF678D">
        <w:rPr>
          <w:rtl/>
        </w:rPr>
        <w:t>ی</w:t>
      </w:r>
      <w:r w:rsidRPr="00AF678D">
        <w:rPr>
          <w:rtl/>
        </w:rPr>
        <w:t xml:space="preserve"> </w:t>
      </w:r>
      <w:r w:rsidR="00CF3E13" w:rsidRPr="00AF678D">
        <w:rPr>
          <w:rtl/>
        </w:rPr>
        <w:t>ک</w:t>
      </w:r>
      <w:r w:rsidRPr="00AF678D">
        <w:rPr>
          <w:rtl/>
        </w:rPr>
        <w:t>ه توقف نمود و از حمل آن امتناع ورز</w:t>
      </w:r>
      <w:r w:rsidR="00CF3E13" w:rsidRPr="00AF678D">
        <w:rPr>
          <w:rtl/>
        </w:rPr>
        <w:t>ی</w:t>
      </w:r>
      <w:r w:rsidRPr="00AF678D">
        <w:rPr>
          <w:rtl/>
        </w:rPr>
        <w:t>د دچار مسئله</w:t>
      </w:r>
      <w:r w:rsidR="001830A4" w:rsidRPr="00AF678D">
        <w:rPr>
          <w:rtl/>
        </w:rPr>
        <w:t>‌ا</w:t>
      </w:r>
      <w:r w:rsidR="00CF3E13" w:rsidRPr="00AF678D">
        <w:rPr>
          <w:rtl/>
        </w:rPr>
        <w:t>ی</w:t>
      </w:r>
      <w:r w:rsidR="001830A4" w:rsidRPr="00AF678D">
        <w:rPr>
          <w:rtl/>
        </w:rPr>
        <w:t xml:space="preserve"> </w:t>
      </w:r>
      <w:r w:rsidR="003B4BE9" w:rsidRPr="00AF678D">
        <w:rPr>
          <w:rtl/>
        </w:rPr>
        <w:t>م</w:t>
      </w:r>
      <w:r w:rsidR="00CF3E13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شود چنانچه آدم دچار معص</w:t>
      </w:r>
      <w:r w:rsidR="00CF3E13" w:rsidRPr="00AF678D">
        <w:rPr>
          <w:rtl/>
        </w:rPr>
        <w:t>ی</w:t>
      </w:r>
      <w:r w:rsidRPr="00AF678D">
        <w:rPr>
          <w:rtl/>
        </w:rPr>
        <w:t>ت گرد</w:t>
      </w:r>
      <w:r w:rsidR="00CF3E13" w:rsidRPr="00AF678D">
        <w:rPr>
          <w:rtl/>
        </w:rPr>
        <w:t>ی</w:t>
      </w:r>
      <w:r w:rsidRPr="00AF678D">
        <w:rPr>
          <w:rtl/>
        </w:rPr>
        <w:t>د و نوح دچار غرق گرد</w:t>
      </w:r>
      <w:r w:rsidR="00CF3E13" w:rsidRPr="00AF678D">
        <w:rPr>
          <w:rtl/>
        </w:rPr>
        <w:t>ی</w:t>
      </w:r>
      <w:r w:rsidRPr="00AF678D">
        <w:rPr>
          <w:rtl/>
        </w:rPr>
        <w:t>د!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ابراه</w:t>
      </w:r>
      <w:r w:rsidR="00CF3E13" w:rsidRPr="00AF678D">
        <w:rPr>
          <w:rtl/>
        </w:rPr>
        <w:t>ی</w:t>
      </w:r>
      <w:r w:rsidRPr="00AF678D">
        <w:rPr>
          <w:rtl/>
        </w:rPr>
        <w:t>م دچار آت</w:t>
      </w:r>
      <w:r w:rsidR="00A9317C" w:rsidRPr="00AF678D">
        <w:rPr>
          <w:rtl/>
        </w:rPr>
        <w:t>ش گرد</w:t>
      </w:r>
      <w:r w:rsidR="00CF3E13" w:rsidRPr="00AF678D">
        <w:rPr>
          <w:rtl/>
        </w:rPr>
        <w:t>ی</w:t>
      </w:r>
      <w:r w:rsidR="00A9317C" w:rsidRPr="00AF678D">
        <w:rPr>
          <w:rtl/>
        </w:rPr>
        <w:t xml:space="preserve">د! و </w:t>
      </w:r>
      <w:r w:rsidR="00CF3E13" w:rsidRPr="00AF678D">
        <w:rPr>
          <w:rtl/>
        </w:rPr>
        <w:t>ی</w:t>
      </w:r>
      <w:r w:rsidR="00A9317C" w:rsidRPr="00AF678D">
        <w:rPr>
          <w:rtl/>
        </w:rPr>
        <w:t>وسف دچار چاه گرد</w:t>
      </w:r>
      <w:r w:rsidR="00CF3E13" w:rsidRPr="00AF678D">
        <w:rPr>
          <w:rtl/>
        </w:rPr>
        <w:t>ی</w:t>
      </w:r>
      <w:r w:rsidR="00A9317C" w:rsidRPr="00AF678D">
        <w:rPr>
          <w:rtl/>
        </w:rPr>
        <w:t>د!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و ا</w:t>
      </w:r>
      <w:r w:rsidR="00CF3E13" w:rsidRPr="00AF678D">
        <w:rPr>
          <w:rtl/>
        </w:rPr>
        <w:t>ی</w:t>
      </w:r>
      <w:r w:rsidRPr="00AF678D">
        <w:rPr>
          <w:rtl/>
        </w:rPr>
        <w:t>وب دچار مص</w:t>
      </w:r>
      <w:r w:rsidR="00CF3E13" w:rsidRPr="00AF678D">
        <w:rPr>
          <w:rtl/>
        </w:rPr>
        <w:t>ی</w:t>
      </w:r>
      <w:r w:rsidRPr="00AF678D">
        <w:rPr>
          <w:rtl/>
        </w:rPr>
        <w:t>بت گرد</w:t>
      </w:r>
      <w:r w:rsidR="00CF3E13" w:rsidRPr="00AF678D">
        <w:rPr>
          <w:rtl/>
        </w:rPr>
        <w:t>ی</w:t>
      </w:r>
      <w:r w:rsidRPr="00AF678D">
        <w:rPr>
          <w:rtl/>
        </w:rPr>
        <w:t>د! و داود دچار اشتباه گرد</w:t>
      </w:r>
      <w:r w:rsidR="00CF3E13" w:rsidRPr="00AF678D">
        <w:rPr>
          <w:rtl/>
        </w:rPr>
        <w:t>ی</w:t>
      </w:r>
      <w:r w:rsidRPr="00AF678D">
        <w:rPr>
          <w:rtl/>
        </w:rPr>
        <w:t>د! تا ا</w:t>
      </w:r>
      <w:r w:rsidR="00CF3E13" w:rsidRPr="00AF678D">
        <w:rPr>
          <w:rtl/>
        </w:rPr>
        <w:t>ی</w:t>
      </w:r>
      <w:r w:rsidRPr="00AF678D">
        <w:rPr>
          <w:rtl/>
        </w:rPr>
        <w:t>ن</w:t>
      </w:r>
      <w:r w:rsidR="00CF3E13" w:rsidRPr="00AF678D">
        <w:rPr>
          <w:rtl/>
        </w:rPr>
        <w:t>ک</w:t>
      </w:r>
      <w:r w:rsidRPr="00AF678D">
        <w:rPr>
          <w:rtl/>
        </w:rPr>
        <w:t xml:space="preserve">ه خداوند </w:t>
      </w:r>
      <w:r w:rsidR="00CF3E13" w:rsidRPr="00AF678D">
        <w:rPr>
          <w:rtl/>
        </w:rPr>
        <w:t>ی</w:t>
      </w:r>
      <w:r w:rsidRPr="00AF678D">
        <w:rPr>
          <w:rtl/>
        </w:rPr>
        <w:t xml:space="preserve">ونس را مبعوث </w:t>
      </w:r>
      <w:r w:rsidR="00CF3E13" w:rsidRPr="00AF678D">
        <w:rPr>
          <w:rtl/>
        </w:rPr>
        <w:t>ک</w:t>
      </w:r>
      <w:r w:rsidRPr="00AF678D">
        <w:rPr>
          <w:rtl/>
        </w:rPr>
        <w:t>رد و به او وح</w:t>
      </w:r>
      <w:r w:rsidR="00CF3E13" w:rsidRPr="00AF678D">
        <w:rPr>
          <w:rtl/>
        </w:rPr>
        <w:t>ی</w:t>
      </w:r>
      <w:r w:rsidRPr="00AF678D">
        <w:rPr>
          <w:rtl/>
        </w:rPr>
        <w:t xml:space="preserve"> نمود. </w:t>
      </w:r>
      <w:r w:rsidR="00CF3E13" w:rsidRPr="00AF678D">
        <w:rPr>
          <w:rtl/>
        </w:rPr>
        <w:t>ک</w:t>
      </w:r>
      <w:r w:rsidRPr="00AF678D">
        <w:rPr>
          <w:rtl/>
        </w:rPr>
        <w:t>ه ا</w:t>
      </w:r>
      <w:r w:rsidR="00CF3E13" w:rsidRPr="00AF678D">
        <w:rPr>
          <w:rtl/>
        </w:rPr>
        <w:t>ی</w:t>
      </w:r>
      <w:r w:rsidRPr="00AF678D">
        <w:rPr>
          <w:rtl/>
        </w:rPr>
        <w:t xml:space="preserve"> </w:t>
      </w:r>
      <w:r w:rsidR="00CF3E13" w:rsidRPr="00AF678D">
        <w:rPr>
          <w:rtl/>
        </w:rPr>
        <w:t>ی</w:t>
      </w:r>
      <w:r w:rsidRPr="00AF678D">
        <w:rPr>
          <w:rtl/>
        </w:rPr>
        <w:t>ونس! ولا</w:t>
      </w:r>
      <w:r w:rsidR="00CF3E13" w:rsidRPr="00AF678D">
        <w:rPr>
          <w:rtl/>
        </w:rPr>
        <w:t>ی</w:t>
      </w:r>
      <w:r w:rsidRPr="00AF678D">
        <w:rPr>
          <w:rtl/>
        </w:rPr>
        <w:t>ت ام</w:t>
      </w:r>
      <w:r w:rsidR="00CF3E13" w:rsidRPr="00AF678D">
        <w:rPr>
          <w:rtl/>
        </w:rPr>
        <w:t>ی</w:t>
      </w:r>
      <w:r w:rsidRPr="00AF678D">
        <w:rPr>
          <w:rtl/>
        </w:rPr>
        <w:t>رالمؤمن</w:t>
      </w:r>
      <w:r w:rsidR="00CF3E13" w:rsidRPr="00AF678D">
        <w:rPr>
          <w:rtl/>
        </w:rPr>
        <w:t>ی</w:t>
      </w:r>
      <w:r w:rsidRPr="00AF678D">
        <w:rPr>
          <w:rtl/>
        </w:rPr>
        <w:t>ن عل</w:t>
      </w:r>
      <w:r w:rsidR="00CF3E13" w:rsidRPr="00AF678D">
        <w:rPr>
          <w:rtl/>
        </w:rPr>
        <w:t>ی</w:t>
      </w:r>
      <w:r w:rsidRPr="00AF678D">
        <w:rPr>
          <w:rtl/>
        </w:rPr>
        <w:t xml:space="preserve"> وائمه هدا</w:t>
      </w:r>
      <w:r w:rsidR="00CF3E13" w:rsidRPr="00AF678D">
        <w:rPr>
          <w:rtl/>
        </w:rPr>
        <w:t>ی</w:t>
      </w:r>
      <w:r w:rsidRPr="00AF678D">
        <w:rPr>
          <w:rtl/>
        </w:rPr>
        <w:t xml:space="preserve">ت </w:t>
      </w:r>
      <w:r w:rsidR="00CF3E13" w:rsidRPr="00AF678D">
        <w:rPr>
          <w:rtl/>
        </w:rPr>
        <w:t>ی</w:t>
      </w:r>
      <w:r w:rsidRPr="00AF678D">
        <w:rPr>
          <w:rtl/>
        </w:rPr>
        <w:t>افته</w:t>
      </w:r>
      <w:r w:rsidR="001830A4" w:rsidRPr="00AF678D">
        <w:rPr>
          <w:rtl/>
        </w:rPr>
        <w:t>‌ا</w:t>
      </w:r>
      <w:r w:rsidR="00CF3E13" w:rsidRPr="00AF678D">
        <w:rPr>
          <w:rtl/>
        </w:rPr>
        <w:t>ی</w:t>
      </w:r>
      <w:r w:rsidR="001830A4" w:rsidRPr="00AF678D">
        <w:rPr>
          <w:rtl/>
        </w:rPr>
        <w:t xml:space="preserve"> </w:t>
      </w:r>
      <w:r w:rsidRPr="00AF678D">
        <w:rPr>
          <w:rtl/>
        </w:rPr>
        <w:t xml:space="preserve">را </w:t>
      </w:r>
      <w:r w:rsidR="00CF3E13" w:rsidRPr="00AF678D">
        <w:rPr>
          <w:rtl/>
        </w:rPr>
        <w:t>ک</w:t>
      </w:r>
      <w:r w:rsidRPr="00AF678D">
        <w:rPr>
          <w:rtl/>
        </w:rPr>
        <w:t xml:space="preserve">ه از نسلش هستند قبول </w:t>
      </w:r>
      <w:r w:rsidR="00CF3E13" w:rsidRPr="00AF678D">
        <w:rPr>
          <w:rtl/>
        </w:rPr>
        <w:t>ک</w:t>
      </w:r>
      <w:r w:rsidRPr="00AF678D">
        <w:rPr>
          <w:rtl/>
        </w:rPr>
        <w:t xml:space="preserve">ن. </w:t>
      </w:r>
      <w:r w:rsidR="00CF3E13" w:rsidRPr="00AF678D">
        <w:rPr>
          <w:rtl/>
        </w:rPr>
        <w:t>ی</w:t>
      </w:r>
      <w:r w:rsidRPr="00AF678D">
        <w:rPr>
          <w:rtl/>
        </w:rPr>
        <w:t>ونس گفت: چگونه ولا</w:t>
      </w:r>
      <w:r w:rsidR="00CF3E13" w:rsidRPr="00AF678D">
        <w:rPr>
          <w:rtl/>
        </w:rPr>
        <w:t>ی</w:t>
      </w:r>
      <w:r w:rsidRPr="00AF678D">
        <w:rPr>
          <w:rtl/>
        </w:rPr>
        <w:t xml:space="preserve">ت </w:t>
      </w:r>
      <w:r w:rsidR="00A9317C" w:rsidRPr="00AF678D">
        <w:rPr>
          <w:rtl/>
        </w:rPr>
        <w:t>و</w:t>
      </w:r>
      <w:r w:rsidR="00CF3E13" w:rsidRPr="00AF678D">
        <w:rPr>
          <w:rtl/>
        </w:rPr>
        <w:t>ی</w:t>
      </w:r>
      <w:r w:rsidR="00A9317C" w:rsidRPr="00AF678D">
        <w:rPr>
          <w:rtl/>
        </w:rPr>
        <w:t xml:space="preserve"> را قبول </w:t>
      </w:r>
      <w:r w:rsidR="00CF3E13" w:rsidRPr="00AF678D">
        <w:rPr>
          <w:rtl/>
        </w:rPr>
        <w:t>ک</w:t>
      </w:r>
      <w:r w:rsidR="00A9317C" w:rsidRPr="00AF678D">
        <w:rPr>
          <w:rtl/>
        </w:rPr>
        <w:t>نم و من و</w:t>
      </w:r>
      <w:r w:rsidR="00CF3E13" w:rsidRPr="00AF678D">
        <w:rPr>
          <w:rtl/>
        </w:rPr>
        <w:t>ی</w:t>
      </w:r>
      <w:r w:rsidR="00A9317C" w:rsidRPr="00AF678D">
        <w:rPr>
          <w:rtl/>
        </w:rPr>
        <w:t xml:space="preserve"> را ند</w:t>
      </w:r>
      <w:r w:rsidR="00CF3E13" w:rsidRPr="00AF678D">
        <w:rPr>
          <w:rtl/>
        </w:rPr>
        <w:t>ی</w:t>
      </w:r>
      <w:r w:rsidR="00A9317C" w:rsidRPr="00AF678D">
        <w:rPr>
          <w:rtl/>
        </w:rPr>
        <w:t>ده</w:t>
      </w:r>
      <w:r w:rsidR="00A9317C" w:rsidRPr="00AF678D">
        <w:rPr>
          <w:rFonts w:hint="cs"/>
          <w:rtl/>
        </w:rPr>
        <w:t>‌</w:t>
      </w:r>
      <w:r w:rsidRPr="00AF678D">
        <w:rPr>
          <w:rtl/>
        </w:rPr>
        <w:t>ام</w:t>
      </w:r>
      <w:r w:rsidR="003B4BE9" w:rsidRPr="00AF678D">
        <w:rPr>
          <w:rtl/>
        </w:rPr>
        <w:t xml:space="preserve"> </w:t>
      </w:r>
      <w:r w:rsidRPr="00AF678D">
        <w:rPr>
          <w:rtl/>
        </w:rPr>
        <w:t>و</w:t>
      </w:r>
      <w:r w:rsidR="00A9317C" w:rsidRPr="00AF678D">
        <w:rPr>
          <w:rFonts w:hint="cs"/>
          <w:rtl/>
        </w:rPr>
        <w:t xml:space="preserve"> </w:t>
      </w:r>
      <w:r w:rsidR="00A9317C" w:rsidRPr="00AF678D">
        <w:rPr>
          <w:rtl/>
        </w:rPr>
        <w:t>نم</w:t>
      </w:r>
      <w:r w:rsidR="00CF3E13" w:rsidRPr="00AF678D">
        <w:rPr>
          <w:rtl/>
        </w:rPr>
        <w:t>ی</w:t>
      </w:r>
      <w:r w:rsidR="00A9317C" w:rsidRPr="00AF678D">
        <w:rPr>
          <w:rFonts w:hint="cs"/>
          <w:rtl/>
        </w:rPr>
        <w:t>‌</w:t>
      </w:r>
      <w:r w:rsidRPr="00AF678D">
        <w:rPr>
          <w:rtl/>
        </w:rPr>
        <w:t>شناسم؟ و خشمگ</w:t>
      </w:r>
      <w:r w:rsidR="00CF3E13" w:rsidRPr="00AF678D">
        <w:rPr>
          <w:rtl/>
        </w:rPr>
        <w:t>ی</w:t>
      </w:r>
      <w:r w:rsidRPr="00AF678D">
        <w:rPr>
          <w:rtl/>
        </w:rPr>
        <w:t>ن رفت! پس خداوند به من وح</w:t>
      </w:r>
      <w:r w:rsidR="00CF3E13" w:rsidRPr="00AF678D">
        <w:rPr>
          <w:rtl/>
        </w:rPr>
        <w:t>ی</w:t>
      </w:r>
      <w:r w:rsidRPr="00AF678D">
        <w:rPr>
          <w:rtl/>
        </w:rPr>
        <w:t xml:space="preserve"> نمود ودستور داد </w:t>
      </w:r>
      <w:r w:rsidR="00CF3E13" w:rsidRPr="00AF678D">
        <w:rPr>
          <w:rtl/>
        </w:rPr>
        <w:t>ک</w:t>
      </w:r>
      <w:r w:rsidRPr="00AF678D">
        <w:rPr>
          <w:rtl/>
        </w:rPr>
        <w:t xml:space="preserve">ه </w:t>
      </w:r>
      <w:r w:rsidR="00CF3E13" w:rsidRPr="00AF678D">
        <w:rPr>
          <w:rtl/>
        </w:rPr>
        <w:t>ی</w:t>
      </w:r>
      <w:r w:rsidRPr="00AF678D">
        <w:rPr>
          <w:rtl/>
        </w:rPr>
        <w:t>ونس را ببلعم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گفت: استخوان</w:t>
      </w:r>
      <w:r w:rsidR="00A9317C" w:rsidRPr="00AF678D">
        <w:rPr>
          <w:rFonts w:hint="cs"/>
          <w:rtl/>
        </w:rPr>
        <w:t>‌</w:t>
      </w:r>
      <w:r w:rsidRPr="00AF678D">
        <w:rPr>
          <w:rtl/>
        </w:rPr>
        <w:t>ها</w:t>
      </w:r>
      <w:r w:rsidR="00CF3E13" w:rsidRPr="00AF678D">
        <w:rPr>
          <w:rtl/>
        </w:rPr>
        <w:t>ی</w:t>
      </w:r>
      <w:r w:rsidRPr="00AF678D">
        <w:rPr>
          <w:rtl/>
        </w:rPr>
        <w:t>ش را خرد ن</w:t>
      </w:r>
      <w:r w:rsidR="00CF3E13" w:rsidRPr="00AF678D">
        <w:rPr>
          <w:rtl/>
        </w:rPr>
        <w:t>ک</w:t>
      </w:r>
      <w:r w:rsidRPr="00AF678D">
        <w:rPr>
          <w:rtl/>
        </w:rPr>
        <w:t>ن. او در ش</w:t>
      </w:r>
      <w:r w:rsidR="00CF3E13" w:rsidRPr="00AF678D">
        <w:rPr>
          <w:rtl/>
        </w:rPr>
        <w:t>ک</w:t>
      </w:r>
      <w:r w:rsidRPr="00AF678D">
        <w:rPr>
          <w:rtl/>
        </w:rPr>
        <w:t>مم چهل روز ماند، با من در</w:t>
      </w:r>
      <w:r w:rsidR="00CF3E13" w:rsidRPr="00AF678D">
        <w:rPr>
          <w:rtl/>
        </w:rPr>
        <w:t>ی</w:t>
      </w:r>
      <w:r w:rsidRPr="00AF678D">
        <w:rPr>
          <w:rtl/>
        </w:rPr>
        <w:t>اها را م</w:t>
      </w:r>
      <w:r w:rsidR="00CF3E13" w:rsidRPr="00AF678D">
        <w:rPr>
          <w:rtl/>
        </w:rPr>
        <w:t>ی</w:t>
      </w:r>
      <w:r w:rsidRPr="00AF678D">
        <w:rPr>
          <w:rtl/>
        </w:rPr>
        <w:t>ان سه تار</w:t>
      </w:r>
      <w:r w:rsidR="00CF3E13" w:rsidRPr="00AF678D">
        <w:rPr>
          <w:rtl/>
        </w:rPr>
        <w:t>یکی</w:t>
      </w:r>
      <w:r w:rsidRPr="00AF678D">
        <w:rPr>
          <w:rtl/>
        </w:rPr>
        <w:t xml:space="preserve"> دور</w:t>
      </w:r>
      <w:r w:rsidR="003B4BE9" w:rsidRPr="00AF678D">
        <w:rPr>
          <w:rtl/>
        </w:rPr>
        <w:t xml:space="preserve"> م</w:t>
      </w:r>
      <w:r w:rsidR="00CF3E13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زد و</w:t>
      </w:r>
      <w:r w:rsidR="003B4BE9" w:rsidRPr="00AF678D">
        <w:rPr>
          <w:rtl/>
        </w:rPr>
        <w:t xml:space="preserve"> م</w:t>
      </w:r>
      <w:r w:rsidR="00CF3E13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 xml:space="preserve">گفت: </w:t>
      </w:r>
      <w:r w:rsidR="007F1E39" w:rsidRPr="00AF678D">
        <w:rPr>
          <w:rFonts w:cs="Traditional Arabic" w:hint="cs"/>
          <w:rtl/>
        </w:rPr>
        <w:t>﴿</w:t>
      </w:r>
      <w:r w:rsidR="00270C64" w:rsidRPr="00AF678D">
        <w:rPr>
          <w:rStyle w:val="Char7"/>
          <w:rFonts w:hint="eastAsia"/>
          <w:rtl/>
        </w:rPr>
        <w:t>لَّا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هَ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إِلَّا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أَنتَ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سُب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حَ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نَكَ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إِنِّي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كُنتُ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مِنَ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لظَّ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لِمِينَ</w:t>
      </w:r>
      <w:r w:rsidR="007F1E39" w:rsidRPr="00AF678D">
        <w:rPr>
          <w:rFonts w:cs="Traditional Arabic" w:hint="cs"/>
          <w:rtl/>
        </w:rPr>
        <w:t>﴾</w:t>
      </w:r>
      <w:r w:rsidR="007F1E39" w:rsidRPr="00AF678D">
        <w:rPr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الأنبیاء: 87</w:t>
      </w:r>
      <w:r w:rsidR="007F1E39" w:rsidRPr="00AF678D">
        <w:rPr>
          <w:rStyle w:val="Char6"/>
          <w:rFonts w:hint="cs"/>
          <w:rtl/>
        </w:rPr>
        <w:t>]</w:t>
      </w:r>
      <w:r w:rsidRPr="00AF678D">
        <w:rPr>
          <w:vertAlign w:val="superscript"/>
          <w:rtl/>
        </w:rPr>
        <w:footnoteReference w:id="259"/>
      </w:r>
      <w:r w:rsidRPr="00AF678D">
        <w:rPr>
          <w:rtl/>
        </w:rPr>
        <w:t>. ولا</w:t>
      </w:r>
      <w:r w:rsidR="00CF3E13" w:rsidRPr="00AF678D">
        <w:rPr>
          <w:rtl/>
        </w:rPr>
        <w:t>ی</w:t>
      </w:r>
      <w:r w:rsidRPr="00AF678D">
        <w:rPr>
          <w:rtl/>
        </w:rPr>
        <w:t>ت ام</w:t>
      </w:r>
      <w:r w:rsidR="00CF3E13" w:rsidRPr="00AF678D">
        <w:rPr>
          <w:rtl/>
        </w:rPr>
        <w:t>ی</w:t>
      </w:r>
      <w:r w:rsidRPr="00AF678D">
        <w:rPr>
          <w:rtl/>
        </w:rPr>
        <w:t>ر المؤمن</w:t>
      </w:r>
      <w:r w:rsidR="00CF3E13" w:rsidRPr="00AF678D">
        <w:rPr>
          <w:rtl/>
        </w:rPr>
        <w:t>ی</w:t>
      </w:r>
      <w:r w:rsidRPr="00AF678D">
        <w:rPr>
          <w:rtl/>
        </w:rPr>
        <w:t>ن و</w:t>
      </w:r>
      <w:r w:rsidR="00270C64" w:rsidRPr="00AF678D">
        <w:rPr>
          <w:rFonts w:hint="cs"/>
          <w:rtl/>
        </w:rPr>
        <w:t xml:space="preserve"> </w:t>
      </w:r>
      <w:r w:rsidR="00270C64" w:rsidRPr="00AF678D">
        <w:rPr>
          <w:rtl/>
        </w:rPr>
        <w:t>ائمه هدا</w:t>
      </w:r>
      <w:r w:rsidR="00CF3E13" w:rsidRPr="00AF678D">
        <w:rPr>
          <w:rtl/>
        </w:rPr>
        <w:t>ی</w:t>
      </w:r>
      <w:r w:rsidR="00270C64" w:rsidRPr="00AF678D">
        <w:rPr>
          <w:rtl/>
        </w:rPr>
        <w:t xml:space="preserve">ت </w:t>
      </w:r>
      <w:r w:rsidR="00CF3E13" w:rsidRPr="00AF678D">
        <w:rPr>
          <w:rtl/>
        </w:rPr>
        <w:t>ی</w:t>
      </w:r>
      <w:r w:rsidR="00270C64" w:rsidRPr="00AF678D">
        <w:rPr>
          <w:rtl/>
        </w:rPr>
        <w:t>افته را پذ</w:t>
      </w:r>
      <w:r w:rsidR="00CF3E13" w:rsidRPr="00AF678D">
        <w:rPr>
          <w:rtl/>
        </w:rPr>
        <w:t>ی</w:t>
      </w:r>
      <w:r w:rsidR="00270C64" w:rsidRPr="00AF678D">
        <w:rPr>
          <w:rtl/>
        </w:rPr>
        <w:t>رفتم!</w:t>
      </w:r>
      <w:r w:rsidR="00270C64" w:rsidRPr="00AF678D">
        <w:rPr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ابوجعفر باقر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فرمود: وقت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به آسمان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بالا رفت: . .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سپس محمد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فرمود: پدرم، ابراه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جاست؟ به او گفتند: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اطفال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است. بعد از آن وارد بهشت شد، ابراه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را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درخت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افت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پستان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مثل پستان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گاو دارد. هنگام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ه پستان از دهان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رها شد، ابراه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بلند شد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پستان را به او باز گرداند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سلام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 از آنحضرت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مورد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پرس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گفت: او را جانش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درم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امتم قرار دادم، ابراه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گفت: چه جانش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خوب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انتخاب نمود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را خداوند بر فرشتگان فرض گردانده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نها اطفال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روان او هستند، از خداوند خواستم تا مرا سرپرست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قرار دهد، خداوند هم 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رفت</w:t>
      </w:r>
      <w:r w:rsidRPr="00AF678D">
        <w:rPr>
          <w:rStyle w:val="Char5"/>
          <w:vertAlign w:val="superscript"/>
          <w:rtl/>
        </w:rPr>
        <w:footnoteReference w:id="26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الله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بر، سخن بزرگ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دهانتان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دروغ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د.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شغل ابراه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ترب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اطفال ش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عه است؟!! خداوند چهره 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ن دروغ</w:t>
      </w:r>
      <w:r w:rsidR="00A9317C" w:rsidRPr="00AF678D">
        <w:rPr>
          <w:rStyle w:val="Char5"/>
          <w:rFonts w:hint="cs"/>
          <w:rtl/>
        </w:rPr>
        <w:t>‌</w:t>
      </w:r>
      <w:r w:rsidR="00B215CE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پردازان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تص</w:t>
      </w:r>
      <w:r w:rsidR="00A9317C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ق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نندگان</w:t>
      </w:r>
      <w:r w:rsidR="002A5E99" w:rsidRPr="00AF678D">
        <w:rPr>
          <w:rStyle w:val="Char5"/>
          <w:rtl/>
        </w:rPr>
        <w:t xml:space="preserve"> آن‌ها </w:t>
      </w:r>
      <w:r w:rsidR="00A9317C" w:rsidRPr="00AF678D">
        <w:rPr>
          <w:rStyle w:val="Char5"/>
          <w:rtl/>
        </w:rPr>
        <w:t>را زشت گرداند.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صادق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فرمود: داود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>، اور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را به جنگ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فرستاده بود، داود بالا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رفت تا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پرنده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همسر اور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مشغول غسل بود،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سا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داود را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موها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را پرا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نده ساخت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بدنش را پوشاند، داود به 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نگر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وش</w:t>
      </w:r>
      <w:r w:rsidR="00A9317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فته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(سپس داود به فرمانده سپاهش نوشت) تابوت را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خود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دشمنت قرارده و اور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ابن حنان را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شاپ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تابوت بفرست.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ار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واور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شته شد. سرانجام داود باهمسر اور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ازدواج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از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آمد</w:t>
      </w:r>
      <w:r w:rsidRPr="00AF678D">
        <w:rPr>
          <w:rStyle w:val="Char5"/>
          <w:vertAlign w:val="superscript"/>
          <w:rtl/>
        </w:rPr>
        <w:footnoteReference w:id="261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مطالب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دارد اما بخاطر اختصار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طولان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نشدن،</w:t>
      </w:r>
      <w:r w:rsidR="002A5E99" w:rsidRPr="00AF678D">
        <w:rPr>
          <w:rStyle w:val="Char5"/>
          <w:rtl/>
        </w:rPr>
        <w:t xml:space="preserve"> آن‌ها </w:t>
      </w:r>
      <w:r w:rsidR="00A9317C" w:rsidRPr="00AF678D">
        <w:rPr>
          <w:rStyle w:val="Char5"/>
          <w:rtl/>
        </w:rPr>
        <w:t>را تر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اعتقاد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در مورد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امبران خدا </w:t>
      </w:r>
      <w:r w:rsidRPr="00AF678D">
        <w:rPr>
          <w:rStyle w:val="Char1"/>
          <w:spacing w:val="0"/>
          <w:rtl/>
        </w:rPr>
        <w:t>صلوات الله وسلامه عليهم</w:t>
      </w:r>
      <w:r w:rsidRPr="00AF678D">
        <w:rPr>
          <w:rStyle w:val="Char5"/>
          <w:rtl/>
        </w:rPr>
        <w:t xml:space="preserve"> است. اما اهل سنت مقام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امبران خدا </w:t>
      </w:r>
      <w:r w:rsidRPr="00AF678D">
        <w:rPr>
          <w:rStyle w:val="Char1"/>
          <w:spacing w:val="0"/>
          <w:rtl/>
        </w:rPr>
        <w:t>صلوات الله وسلامه عليهم</w:t>
      </w:r>
      <w:r w:rsidRPr="00AF678D">
        <w:rPr>
          <w:rStyle w:val="Char5"/>
          <w:rtl/>
        </w:rPr>
        <w:t xml:space="preserve"> را از امثال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امور منزه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A9317C" w:rsidRPr="00AF678D">
        <w:rPr>
          <w:rStyle w:val="Char5"/>
          <w:rtl/>
        </w:rPr>
        <w:t>دانند.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A9317C" w:rsidRPr="00AF678D">
        <w:rPr>
          <w:rStyle w:val="Char5"/>
          <w:rtl/>
        </w:rPr>
        <w:t xml:space="preserve"> سحر شد او</w:t>
      </w:r>
      <w:r w:rsidRPr="00AF678D">
        <w:rPr>
          <w:rStyle w:val="Char5"/>
          <w:rtl/>
        </w:rPr>
        <w:t>لاً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اهل سنت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اهل تش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 </w:t>
      </w:r>
      <w:r w:rsidR="00A9317C"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>رده</w:t>
      </w:r>
      <w:r w:rsidR="00A9317C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وسحر نوع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 نبوت وارد نم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ثان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اً، سحر در تبل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غ رسالت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صدق گفته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="00A9317C" w:rsidRPr="00AF678D">
        <w:rPr>
          <w:rStyle w:val="Char5"/>
          <w:rtl/>
        </w:rPr>
        <w:t xml:space="preserve"> تأث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نگذاشت.</w:t>
      </w:r>
    </w:p>
    <w:p w:rsidR="007E5C20" w:rsidRPr="00AF678D" w:rsidRDefault="007E5C20" w:rsidP="00AF678D">
      <w:pPr>
        <w:pStyle w:val="a1"/>
        <w:rPr>
          <w:rtl/>
        </w:rPr>
      </w:pPr>
      <w:bookmarkStart w:id="111" w:name="_Toc434826102"/>
      <w:r w:rsidRPr="00AF678D">
        <w:rPr>
          <w:rtl/>
        </w:rPr>
        <w:t>9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A9317C" w:rsidRPr="00AF678D">
        <w:rPr>
          <w:rFonts w:hint="cs"/>
          <w:rtl/>
        </w:rPr>
        <w:t xml:space="preserve"> </w:t>
      </w:r>
      <w:r w:rsidRPr="00AF678D">
        <w:rPr>
          <w:rtl/>
        </w:rPr>
        <w:t>در صفحه</w:t>
      </w:r>
      <w:r w:rsidR="00A9317C" w:rsidRPr="00AF678D">
        <w:rPr>
          <w:rtl/>
        </w:rPr>
        <w:t xml:space="preserve"> 59</w:t>
      </w:r>
      <w:r w:rsidR="00A9317C" w:rsidRPr="00AF678D">
        <w:rPr>
          <w:rFonts w:hint="cs"/>
          <w:rtl/>
        </w:rPr>
        <w:t>-</w:t>
      </w:r>
      <w:r w:rsidRPr="00AF678D">
        <w:rPr>
          <w:rtl/>
        </w:rPr>
        <w:t>60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11"/>
      <w:r w:rsidRPr="00AF678D">
        <w:rPr>
          <w:rtl/>
        </w:rPr>
        <w:t xml:space="preserve"> </w:t>
      </w:r>
    </w:p>
    <w:p w:rsidR="007E5C20" w:rsidRPr="00AF678D" w:rsidRDefault="00A9317C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سخنش با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امبرش موسا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="00B215CE" w:rsidRPr="00AF678D">
        <w:rPr>
          <w:rStyle w:val="Char5"/>
          <w:rFonts w:cs="CTraditional Arabic" w:hint="cs"/>
          <w:rtl/>
        </w:rPr>
        <w:t>÷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از خداوند در</w:t>
      </w:r>
      <w:r w:rsidR="007E5C20" w:rsidRPr="00AF678D">
        <w:rPr>
          <w:rStyle w:val="Char5"/>
          <w:rtl/>
        </w:rPr>
        <w:t xml:space="preserve">خواست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رَبِّ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أَرِنِي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أَنظُر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كَ</w:t>
      </w:r>
      <w:r w:rsidR="00270C64" w:rsidRPr="00AF678D">
        <w:rPr>
          <w:rStyle w:val="Char7"/>
          <w:rFonts w:hint="cs"/>
          <w:rtl/>
        </w:rPr>
        <w:t>ۚ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قَالَ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تَرَى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نِي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الأعراف: 143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حضرت موس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گفت: پروردگارا،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بگذار ت</w:t>
      </w:r>
      <w:r w:rsidRPr="00AF678D">
        <w:rPr>
          <w:rStyle w:val="Char5"/>
          <w:rtl/>
        </w:rPr>
        <w:t>و را بب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نم، خداوند فرمود: تو هر</w:t>
      </w:r>
      <w:r w:rsidR="007E5C20" w:rsidRPr="00AF678D">
        <w:rPr>
          <w:rStyle w:val="Char5"/>
          <w:rtl/>
        </w:rPr>
        <w:t>گز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توان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مرا</w:t>
      </w:r>
      <w:r w:rsidR="00270C64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 ولن زمخشر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ه،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ابد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بودن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رساند. آنطور</w:t>
      </w:r>
      <w:r w:rsidR="00CF3E13" w:rsidRPr="00AF678D">
        <w:rPr>
          <w:rStyle w:val="Char5"/>
          <w:rtl/>
        </w:rPr>
        <w:t>ی</w:t>
      </w:r>
      <w:r w:rsidR="00B215CE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نحو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vertAlign w:val="superscript"/>
          <w:rtl/>
        </w:rPr>
        <w:footnoteReference w:id="262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استدلال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قول زمخشر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مانند استدلال نصار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اهل سنت در مورد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قرآن به قول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قرآن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شده 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زمخشر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معتزل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در</w:t>
      </w:r>
      <w:r w:rsidR="00A9317C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باب </w:t>
      </w:r>
      <w:r w:rsidR="00A9317C" w:rsidRPr="00AF678D">
        <w:rPr>
          <w:rStyle w:val="Char5"/>
          <w:rtl/>
        </w:rPr>
        <w:t>صفات خداوند، معتزل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مسل</w:t>
      </w:r>
      <w:r w:rsidR="00CF3E13" w:rsidRPr="00AF678D">
        <w:rPr>
          <w:rStyle w:val="Char5"/>
          <w:rtl/>
        </w:rPr>
        <w:t>ک</w:t>
      </w:r>
      <w:r w:rsidR="00A9317C" w:rsidRPr="00AF678D">
        <w:rPr>
          <w:rStyle w:val="Char5"/>
          <w:rtl/>
        </w:rPr>
        <w:t xml:space="preserve"> هستند.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َلَن</w:t>
      </w:r>
      <w:r w:rsidR="00270C64"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tl/>
        </w:rPr>
        <w:t xml:space="preserve">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نزد نحوشناسان تأب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(هم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وأبد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بودن)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A9317C" w:rsidRPr="00AF678D">
        <w:rPr>
          <w:rStyle w:val="Char5"/>
          <w:rtl/>
        </w:rPr>
        <w:t>توان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د به (</w:t>
      </w:r>
      <w:r w:rsidRPr="00AF678D">
        <w:rPr>
          <w:rStyle w:val="Char5"/>
          <w:rtl/>
        </w:rPr>
        <w:t>مغن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اللب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ب)، (التوض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والت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ل) و</w:t>
      </w:r>
      <w:r w:rsidR="00A9317C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نحو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نگاه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بجز</w:t>
      </w:r>
      <w:r w:rsidR="00A9317C" w:rsidRPr="00AF678D">
        <w:rPr>
          <w:rStyle w:val="Char5"/>
          <w:rtl/>
        </w:rPr>
        <w:t xml:space="preserve"> ادعاء محض دل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tl/>
        </w:rPr>
        <w:t xml:space="preserve"> هم آورده است؟!</w:t>
      </w:r>
      <w:r w:rsidR="00A9317C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A9317C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وَلَن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يَتَمَنَّو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أَبَدَ</w:t>
      </w:r>
      <w:r w:rsidR="00270C64" w:rsidRPr="00AF678D">
        <w:rPr>
          <w:rStyle w:val="Char7"/>
          <w:rFonts w:hint="cs"/>
          <w:rtl/>
        </w:rPr>
        <w:t>ۢ</w:t>
      </w:r>
      <w:r w:rsidR="00270C64" w:rsidRPr="00AF678D">
        <w:rPr>
          <w:rStyle w:val="Char7"/>
          <w:rFonts w:hint="eastAsia"/>
          <w:rtl/>
        </w:rPr>
        <w:t>ا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البقر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95</w:t>
      </w:r>
      <w:r w:rsidR="007F1E39" w:rsidRPr="00AF678D">
        <w:rPr>
          <w:rStyle w:val="Char6"/>
          <w:rFonts w:hint="cs"/>
          <w:rtl/>
        </w:rPr>
        <w:t>]</w:t>
      </w:r>
      <w:r w:rsidRPr="00AF678D">
        <w:rPr>
          <w:rStyle w:val="Char5"/>
          <w:vertAlign w:val="superscript"/>
          <w:rtl/>
        </w:rPr>
        <w:footnoteReference w:id="26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د؟ اگر بگو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م </w:t>
      </w:r>
      <w:r w:rsidR="00270C64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لَن</w:t>
      </w:r>
      <w:r w:rsidR="00270C64"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tl/>
        </w:rPr>
        <w:t xml:space="preserve"> ابد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بودن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رساند پس چرا خداوند با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لمه </w:t>
      </w:r>
      <w:r w:rsidRPr="00AF678D">
        <w:rPr>
          <w:rFonts w:cs="Traditional Arabic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أَبَدَ</w:t>
      </w:r>
      <w:r w:rsidR="00270C64" w:rsidRPr="00AF678D">
        <w:rPr>
          <w:rStyle w:val="Char7"/>
          <w:rFonts w:hint="cs"/>
          <w:rtl/>
        </w:rPr>
        <w:t>ۢ</w:t>
      </w:r>
      <w:r w:rsidR="00270C64" w:rsidRPr="00AF678D">
        <w:rPr>
          <w:rStyle w:val="Char7"/>
          <w:rFonts w:hint="eastAsia"/>
          <w:rtl/>
        </w:rPr>
        <w:t>ا</w:t>
      </w:r>
      <w:r w:rsidRPr="00AF678D">
        <w:rPr>
          <w:rFonts w:cs="Traditional Arabic"/>
          <w:rtl/>
          <w:lang w:bidi="fa-IR"/>
        </w:rPr>
        <w:t>﴾</w:t>
      </w:r>
      <w:r w:rsidRPr="00AF678D">
        <w:rPr>
          <w:rStyle w:val="Char5"/>
          <w:rtl/>
        </w:rPr>
        <w:t>. تا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د نموده است؟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از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طرف، واز طرف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گر، خداوند در قرآن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نموده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فار آرزو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مرگ م</w:t>
      </w:r>
      <w:r w:rsidR="00CF3E13" w:rsidRPr="00AF678D">
        <w:rPr>
          <w:rStyle w:val="Char5"/>
          <w:rtl/>
        </w:rPr>
        <w:t>ی</w:t>
      </w:r>
      <w:r w:rsidR="00A9317C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طلب مرگ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چنانچه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وَنَادَو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مَ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لِكُ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لِيَق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ضِ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رَبُّكَ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الزخرف: 77</w:t>
      </w:r>
      <w:r w:rsidR="007F1E39" w:rsidRPr="00AF678D">
        <w:rPr>
          <w:rStyle w:val="Char6"/>
          <w:rFonts w:hint="cs"/>
          <w:rtl/>
        </w:rPr>
        <w:t xml:space="preserve">].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زنند: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! پروردگارت مارا بم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بعد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صحبت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>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مطلب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مؤمن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پروردگار شان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نند با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سنت ثابت است و ما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با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تفا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البته اگر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</w:t>
      </w:r>
      <w:r w:rsidR="00D431C3" w:rsidRPr="00AF678D">
        <w:rPr>
          <w:rStyle w:val="Char5"/>
          <w:rtl/>
        </w:rPr>
        <w:t xml:space="preserve"> علماء ش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عه معتقد به تحر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ف قرآن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ما را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رند.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وُجُوه</w:t>
      </w:r>
      <w:r w:rsidR="00270C64" w:rsidRPr="00AF678D">
        <w:rPr>
          <w:rStyle w:val="Char7"/>
          <w:rFonts w:hint="cs"/>
          <w:rtl/>
        </w:rPr>
        <w:t>ٞ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مَئِذ</w:t>
      </w:r>
      <w:r w:rsidR="00270C64" w:rsidRPr="00AF678D">
        <w:rPr>
          <w:rStyle w:val="Char7"/>
          <w:rFonts w:hint="cs"/>
          <w:rtl/>
        </w:rPr>
        <w:t>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نَّاضِرَةٌ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٢٢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إِلَى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رَبِّهَا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نَاظِرَة</w:t>
      </w:r>
      <w:r w:rsidR="00270C64" w:rsidRPr="00AF678D">
        <w:rPr>
          <w:rStyle w:val="Char7"/>
          <w:rFonts w:hint="cs"/>
          <w:rtl/>
        </w:rPr>
        <w:t>ٞ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٢٣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tl/>
        </w:rPr>
        <w:t>القیامة</w:t>
      </w:r>
      <w:r w:rsidR="00270C64" w:rsidRPr="00AF678D">
        <w:rPr>
          <w:rStyle w:val="Char6"/>
          <w:rFonts w:hint="cs"/>
          <w:rtl/>
        </w:rPr>
        <w:t>: 22-23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در روز (ق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امت) چهره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="00D431C3" w:rsidRPr="00AF678D">
        <w:rPr>
          <w:rStyle w:val="Char5"/>
          <w:rtl/>
        </w:rPr>
        <w:t xml:space="preserve"> تروتازه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به</w:t>
      </w:r>
      <w:r w:rsidR="00D431C3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سو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پروردگاشان در حجاب و</w:t>
      </w:r>
      <w:r w:rsidR="00D431C3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Style w:val="Char5"/>
          <w:rtl/>
        </w:rPr>
        <w:t>پرده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 وقت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فار در پرده و حجابند و خد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نند مفهومش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مؤمن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 خداوند حجاب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ندارد.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لِّلَّذِينَ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أَح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سَنُواْ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حُس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نَى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وَزِيَادَة</w:t>
      </w:r>
      <w:r w:rsidR="00270C64" w:rsidRPr="00AF678D">
        <w:rPr>
          <w:rStyle w:val="Char7"/>
          <w:rFonts w:hint="cs"/>
          <w:rtl/>
        </w:rPr>
        <w:t>ٞ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یونس: 26</w:t>
      </w:r>
      <w:r w:rsidR="007F1E39" w:rsidRPr="00AF678D">
        <w:rPr>
          <w:rStyle w:val="Char6"/>
          <w:rFonts w:hint="cs"/>
          <w:rtl/>
        </w:rPr>
        <w:t xml:space="preserve">].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ارها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یک</w:t>
      </w:r>
      <w:r w:rsidR="00270C64" w:rsidRPr="00AF678D">
        <w:rPr>
          <w:rStyle w:val="Char5"/>
          <w:rtl/>
        </w:rPr>
        <w:t xml:space="preserve"> انجام داده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برا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بهشت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از آن است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از بهشت فقط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تواند 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برتر از آن باشد.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مورد حضرت موس</w:t>
      </w:r>
      <w:r w:rsidR="00CF3E13" w:rsidRPr="00AF678D">
        <w:rPr>
          <w:rStyle w:val="Char5"/>
          <w:rtl/>
        </w:rPr>
        <w:t>ی</w:t>
      </w:r>
      <w:r w:rsidR="00B215CE" w:rsidRPr="00AF678D">
        <w:rPr>
          <w:rStyle w:val="Char5"/>
          <w:rFonts w:cs="CTraditional Arabic" w:hint="cs"/>
          <w:rtl/>
        </w:rPr>
        <w:t xml:space="preserve">÷ </w:t>
      </w:r>
      <w:r w:rsidRPr="00AF678D">
        <w:rPr>
          <w:rStyle w:val="Char5"/>
          <w:rtl/>
        </w:rPr>
        <w:t>وارد شده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رد،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مستق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بر رؤ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خداون</w:t>
      </w:r>
      <w:r w:rsidR="00D431C3" w:rsidRPr="00AF678D">
        <w:rPr>
          <w:rStyle w:val="Char5"/>
          <w:rtl/>
        </w:rPr>
        <w:t>د در آخرت است و توض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ح آن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اگر رؤ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مطلقاً ممتنع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محال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بود حضرت موس</w:t>
      </w:r>
      <w:r w:rsidR="00CF3E13" w:rsidRPr="00AF678D">
        <w:rPr>
          <w:rStyle w:val="Char5"/>
          <w:rtl/>
        </w:rPr>
        <w:t>ی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در حال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نسبت به پروردگارش شناخت داشت، آن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درخواست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رد. خداوند در</w:t>
      </w:r>
      <w:r w:rsidRPr="00AF678D">
        <w:rPr>
          <w:rStyle w:val="Char5"/>
          <w:rtl/>
        </w:rPr>
        <w:t>خواست موس</w:t>
      </w:r>
      <w:r w:rsidR="00CF3E13" w:rsidRPr="00AF678D">
        <w:rPr>
          <w:rStyle w:val="Char5"/>
          <w:rtl/>
        </w:rPr>
        <w:t>ی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را ان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آنطور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درخواست حضرت نوح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را ان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ار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رد، وقت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ه نوح گفت: فرزندم از اهل من است، خداوند فرمود: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إِنِّي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أَعِظُكَ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تَكُونَ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مِنَ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جَ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هِلِينَ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هود: 46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من تو را نص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حت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نادانان نباش</w:t>
      </w:r>
      <w:r w:rsidR="00CF3E13" w:rsidRPr="00AF678D">
        <w:rPr>
          <w:rStyle w:val="Char5"/>
          <w:rtl/>
        </w:rPr>
        <w:t>ی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 بر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وه متجل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 و حضرت موس</w:t>
      </w:r>
      <w:r w:rsidR="00CF3E13" w:rsidRPr="00AF678D">
        <w:rPr>
          <w:rStyle w:val="Char5"/>
          <w:rtl/>
        </w:rPr>
        <w:t>ی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نزد </w:t>
      </w:r>
      <w:r w:rsidR="00D431C3" w:rsidRPr="00AF678D">
        <w:rPr>
          <w:rStyle w:val="Char5"/>
          <w:rtl/>
        </w:rPr>
        <w:t xml:space="preserve">خداوند از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وه ارزش 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شتر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دارد.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>م</w:t>
      </w:r>
      <w:r w:rsidR="00270C64"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</w:t>
      </w:r>
      <w:r w:rsidR="00270C64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لَن</w:t>
      </w:r>
      <w:r w:rsidR="00270C64" w:rsidRPr="00AF678D">
        <w:rPr>
          <w:rFonts w:cs="Traditional Arabic" w:hint="cs"/>
          <w:rtl/>
          <w:lang w:bidi="fa-IR"/>
        </w:rPr>
        <w:t>﴾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Fonts w:hint="cs"/>
          <w:rtl/>
        </w:rPr>
        <w:t>ا</w:t>
      </w:r>
      <w:r w:rsidR="007E5C20" w:rsidRPr="00AF678D">
        <w:rPr>
          <w:rStyle w:val="Char5"/>
          <w:rtl/>
        </w:rPr>
        <w:t>بد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وهم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رساند چنانچه ابن مال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د: 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2"/>
        <w:gridCol w:w="236"/>
        <w:gridCol w:w="3417"/>
      </w:tblGrid>
      <w:tr w:rsidR="00270C64" w:rsidRPr="00AF678D" w:rsidTr="009679BE">
        <w:tc>
          <w:tcPr>
            <w:tcW w:w="3572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ومن رأي النفى بلن مؤ بداً</w:t>
            </w:r>
            <w:r w:rsidR="00B215CE" w:rsidRPr="00AF678D">
              <w:rPr>
                <w:rFonts w:hint="cs"/>
                <w:spacing w:val="0"/>
                <w:rtl/>
              </w:rPr>
              <w:br/>
            </w:r>
          </w:p>
        </w:tc>
        <w:tc>
          <w:tcPr>
            <w:tcW w:w="236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rStyle w:val="Char5"/>
                <w:spacing w:val="0"/>
                <w:rtl/>
              </w:rPr>
            </w:pPr>
          </w:p>
        </w:tc>
        <w:tc>
          <w:tcPr>
            <w:tcW w:w="3417" w:type="dxa"/>
          </w:tcPr>
          <w:p w:rsidR="00270C64" w:rsidRPr="00AF678D" w:rsidRDefault="00270C64" w:rsidP="00AF678D">
            <w:pPr>
              <w:pStyle w:val="a3"/>
              <w:spacing w:line="240" w:lineRule="auto"/>
              <w:ind w:firstLine="0"/>
              <w:jc w:val="lowKashida"/>
              <w:rPr>
                <w:rStyle w:val="Char5"/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فقوله ار دد وسواه فاعضدا</w:t>
            </w:r>
            <w:r w:rsidRPr="00AF678D">
              <w:rPr>
                <w:rStyle w:val="Char5"/>
                <w:spacing w:val="0"/>
                <w:vertAlign w:val="superscript"/>
                <w:rtl/>
              </w:rPr>
              <w:footnoteReference w:id="264"/>
            </w:r>
            <w:r w:rsidRPr="00AF678D">
              <w:rPr>
                <w:rStyle w:val="Char5"/>
                <w:spacing w:val="0"/>
                <w:rtl/>
              </w:rPr>
              <w:br/>
            </w:r>
          </w:p>
        </w:tc>
      </w:tr>
    </w:tbl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="007E5C20" w:rsidRPr="00AF678D">
        <w:rPr>
          <w:rFonts w:cs="Traditional Arabic"/>
          <w:rtl/>
          <w:lang w:bidi="fa-IR"/>
        </w:rPr>
        <w:t>﴿</w:t>
      </w:r>
      <w:r w:rsidR="007E5C20" w:rsidRPr="00AF678D">
        <w:rPr>
          <w:rStyle w:val="Char5"/>
          <w:rtl/>
        </w:rPr>
        <w:t>لن</w:t>
      </w:r>
      <w:r w:rsidR="007E5C20" w:rsidRPr="00AF678D">
        <w:rPr>
          <w:rFonts w:cs="Traditional Arabic"/>
          <w:rtl/>
          <w:lang w:bidi="fa-IR"/>
        </w:rPr>
        <w:t>﴾</w:t>
      </w:r>
      <w:r w:rsidR="007E5C20" w:rsidRPr="00AF678D">
        <w:rPr>
          <w:rStyle w:val="Char5"/>
          <w:rtl/>
        </w:rPr>
        <w:t xml:space="preserve"> ابد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رساند سخنش را رد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</w:t>
      </w:r>
      <w:r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 را مح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 بگ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 رؤ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مشروط به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مم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فرمود: اگر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وه در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ثابت ماند مرا 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وابسته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مشروط به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مم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 باشد، ام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ان</w:t>
      </w:r>
      <w:r w:rsidR="00270C64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 به حضرت موس</w:t>
      </w:r>
      <w:r w:rsidR="00CF3E13" w:rsidRPr="00AF678D">
        <w:rPr>
          <w:rStyle w:val="Char5"/>
          <w:rtl/>
        </w:rPr>
        <w:t>ی</w:t>
      </w:r>
      <w:r w:rsidR="00B215CE" w:rsidRPr="00AF678D">
        <w:rPr>
          <w:rStyle w:val="Char5"/>
          <w:rFonts w:cs="CTraditional Arabic" w:hint="cs"/>
          <w:rtl/>
        </w:rPr>
        <w:t>÷</w:t>
      </w:r>
      <w:r w:rsidRPr="00AF678D">
        <w:rPr>
          <w:rStyle w:val="Char5"/>
          <w:rtl/>
        </w:rPr>
        <w:t xml:space="preserve"> نگفت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شوم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گفت: مرا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نون در 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270C64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12" w:name="_Toc434826103"/>
      <w:r w:rsidRPr="00AF678D">
        <w:rPr>
          <w:rtl/>
        </w:rPr>
        <w:t>10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106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>107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="00D431C3" w:rsidRPr="00AF678D">
        <w:rPr>
          <w:rtl/>
        </w:rPr>
        <w:t>گو</w:t>
      </w:r>
      <w:r w:rsidR="003B1258" w:rsidRPr="00AF678D">
        <w:rPr>
          <w:rtl/>
        </w:rPr>
        <w:t>ی</w:t>
      </w:r>
      <w:r w:rsidR="00D431C3" w:rsidRPr="00AF678D">
        <w:rPr>
          <w:rtl/>
        </w:rPr>
        <w:t>د:</w:t>
      </w:r>
      <w:bookmarkEnd w:id="112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طبران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معجم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خود به سند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از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بن ارقم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حذ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بن اس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غفار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نقل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هر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بجا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خود گفت: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غد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خم،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درختان خطبه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خواند و در آن خطبه فرمود: </w:t>
      </w:r>
      <w:r w:rsidR="00D431C3" w:rsidRPr="00AF678D">
        <w:rPr>
          <w:rStyle w:val="Char5"/>
          <w:rFonts w:hint="cs"/>
          <w:rtl/>
        </w:rPr>
        <w:t>«ا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مردم بزود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خدا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م مرا به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خود فرا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خواند. . . . پس 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من مولا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مولا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اوست. . . .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D431C3" w:rsidRPr="00AF678D">
        <w:rPr>
          <w:rStyle w:val="Char5"/>
          <w:rFonts w:hint="cs"/>
          <w:rtl/>
        </w:rPr>
        <w:t>]</w:t>
      </w:r>
      <w:r w:rsidR="00D431C3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به سند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دروغ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اساس است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تعجب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نجاست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اندازه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تفا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خش شرف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ننمود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نگفت بر صحت آن اتفاق نظر وجود دارد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شرف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سخن را در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ال</w:t>
      </w:r>
      <w:r w:rsidR="00D431C3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مراجعات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265"/>
      </w:r>
      <w:r w:rsidRPr="00AF678D">
        <w:rPr>
          <w:rStyle w:val="Char5"/>
          <w:rtl/>
        </w:rPr>
        <w:t xml:space="preserve"> گفته است.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در سند آن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بنام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بن حسن </w:t>
      </w:r>
      <w:r w:rsidR="00D431C3" w:rsidRPr="00AF678D">
        <w:rPr>
          <w:rStyle w:val="Char5"/>
          <w:rFonts w:hint="cs"/>
          <w:rtl/>
        </w:rPr>
        <w:t>ا</w:t>
      </w:r>
      <w:r w:rsidR="00D431C3" w:rsidRPr="00AF678D">
        <w:rPr>
          <w:rStyle w:val="Char5"/>
          <w:rtl/>
        </w:rPr>
        <w:t>نماط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وجود دارد.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ابو</w:t>
      </w:r>
      <w:r w:rsidR="007E5C20" w:rsidRPr="00AF678D">
        <w:rPr>
          <w:rStyle w:val="Char5"/>
          <w:rtl/>
        </w:rPr>
        <w:t>حاتم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امام ذهب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اند: 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فرد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 الحد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است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ابن حجر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است.</w:t>
      </w:r>
    </w:p>
    <w:p w:rsidR="007E5C20" w:rsidRPr="00AF678D" w:rsidRDefault="007E5C20" w:rsidP="00AF678D">
      <w:pPr>
        <w:pStyle w:val="a1"/>
        <w:rPr>
          <w:rtl/>
        </w:rPr>
      </w:pPr>
      <w:bookmarkStart w:id="113" w:name="_Toc434826104"/>
      <w:r w:rsidRPr="00AF678D">
        <w:rPr>
          <w:rtl/>
        </w:rPr>
        <w:t>11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270C64" w:rsidRPr="00AF678D">
        <w:rPr>
          <w:rFonts w:hint="cs"/>
          <w:rtl/>
        </w:rPr>
        <w:t xml:space="preserve"> </w:t>
      </w:r>
      <w:r w:rsidRPr="00AF678D">
        <w:rPr>
          <w:rtl/>
        </w:rPr>
        <w:t>در صفحه 125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13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عمر عصبان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لذا تا به 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برگشت فوراً به منبر رفت و خطبه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خواند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آن خطبه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گفت: به من گزارش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شما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گفته است: به خدا قسم اگر عمر بم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 با فلان شخص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نم، پس هشدارتان باد،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ه: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شتابزده بود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تمام شد، ها</w:t>
      </w:r>
      <w:r w:rsidR="003B4BE9" w:rsidRPr="00AF678D">
        <w:rPr>
          <w:rStyle w:val="Char5"/>
          <w:rFonts w:hint="cs"/>
          <w:rtl/>
        </w:rPr>
        <w:t>ن</w:t>
      </w:r>
      <w:r w:rsidRPr="00AF678D">
        <w:rPr>
          <w:rStyle w:val="Char5"/>
          <w:rtl/>
        </w:rPr>
        <w:t xml:space="preserve">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بود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خداوند، شرش را از ما </w:t>
      </w:r>
      <w:r w:rsidR="00D431C3" w:rsidRPr="00AF678D">
        <w:rPr>
          <w:rStyle w:val="Char5"/>
          <w:rtl/>
        </w:rPr>
        <w:t>دور ساخت. آنگاه گفت 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با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بدون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مسلمانان مشورت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باشد، پس نه او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نه آن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مورد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عت قرار گرفته،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 از ترس</w:t>
      </w:r>
      <w:r w:rsidR="00D431C3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 xml:space="preserve">ه هردو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شته شوند.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سانسور نموده است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-</w:t>
      </w:r>
      <w:r w:rsidRPr="00AF678D">
        <w:rPr>
          <w:rStyle w:val="Char1"/>
          <w:spacing w:val="0"/>
          <w:rtl/>
        </w:rPr>
        <w:t>عامله الله بما يستحق</w:t>
      </w:r>
      <w:r w:rsidRPr="00AF678D">
        <w:rPr>
          <w:rStyle w:val="Char5"/>
          <w:rtl/>
        </w:rPr>
        <w:t>-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آمده است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خداوند </w:t>
      </w:r>
      <w:r w:rsidRPr="00AF678D">
        <w:rPr>
          <w:rStyle w:val="Char5"/>
          <w:color w:val="FF0000"/>
          <w:rtl/>
        </w:rPr>
        <w:t xml:space="preserve">شرش </w:t>
      </w:r>
      <w:r w:rsidRPr="00AF678D">
        <w:rPr>
          <w:rStyle w:val="Char5"/>
          <w:rtl/>
        </w:rPr>
        <w:t>را از ما دور ساخت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در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شما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مانند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مردم </w:t>
      </w:r>
      <w:r w:rsidR="00D431C3" w:rsidRPr="00AF678D">
        <w:rPr>
          <w:rStyle w:val="Char5"/>
          <w:rtl/>
        </w:rPr>
        <w:t>بر 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اتفاق نظر داشته باشند، 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با مرد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بدون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ه. . . . . الخ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عمل زشت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توجه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چگونه همه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را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فقط چند از آن را حذف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تا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نصورت به هدفش برسد.</w:t>
      </w:r>
    </w:p>
    <w:p w:rsidR="007E5C20" w:rsidRPr="00AF678D" w:rsidRDefault="007E5C20" w:rsidP="00AF678D">
      <w:pPr>
        <w:pStyle w:val="a1"/>
        <w:rPr>
          <w:rtl/>
        </w:rPr>
      </w:pPr>
      <w:bookmarkStart w:id="114" w:name="_Toc434826105"/>
      <w:r w:rsidRPr="00AF678D">
        <w:rPr>
          <w:rtl/>
        </w:rPr>
        <w:t>12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در صفحه 240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14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دوم ـ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سه روز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از وفات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درست آن هنگام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درد بر حضرت افزون شد، از مردم خواست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قلم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اغذ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اورند </w:t>
      </w:r>
      <w:r w:rsidR="00D431C3" w:rsidRPr="00AF678D">
        <w:rPr>
          <w:rStyle w:val="Char5"/>
          <w:rtl/>
        </w:rPr>
        <w:t>تا مطلب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را برا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="00D431C3" w:rsidRPr="00AF678D">
        <w:rPr>
          <w:rStyle w:val="Char5"/>
          <w:rtl/>
        </w:rPr>
        <w:t>بنو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سد هر</w:t>
      </w:r>
      <w:r w:rsidRPr="00AF678D">
        <w:rPr>
          <w:rStyle w:val="Char5"/>
          <w:rtl/>
        </w:rPr>
        <w:t xml:space="preserve">گز پس از او، گمراه نگردند، عمر بن خطاب گفت: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درد بر رسول خدا افزا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او هذ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خدا ما را بس است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ودر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ج5</w:t>
      </w:r>
      <w:r w:rsidR="00D431C3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ص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138</w:t>
      </w:r>
      <w:r w:rsidR="00D431C3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1"/>
          <w:spacing w:val="0"/>
          <w:rtl/>
        </w:rPr>
        <w:t>مرض النبي و</w:t>
      </w:r>
      <w:r w:rsidRPr="00AF678D">
        <w:rPr>
          <w:rStyle w:val="Char1"/>
          <w:spacing w:val="0"/>
          <w:rtl/>
        </w:rPr>
        <w:t>وفاته</w:t>
      </w:r>
      <w:r w:rsidR="00D431C3" w:rsidRPr="00AF678D">
        <w:rPr>
          <w:rStyle w:val="Char5"/>
          <w:rFonts w:hint="cs"/>
          <w:rtl/>
        </w:rPr>
        <w:t>»</w:t>
      </w:r>
      <w:r w:rsidR="00D431C3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اساس است 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1"/>
          <w:spacing w:val="0"/>
          <w:rtl/>
        </w:rPr>
        <w:t>عامله الله</w:t>
      </w:r>
      <w:r w:rsidR="003B4BE9" w:rsidRPr="00AF678D">
        <w:rPr>
          <w:rStyle w:val="Char1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بما يستحق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رانه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نه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گر آمده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گفته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هذ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و </w:t>
      </w:r>
      <w:r w:rsidR="00D431C3" w:rsidRPr="00AF678D">
        <w:rPr>
          <w:rStyle w:val="Char5"/>
          <w:rtl/>
        </w:rPr>
        <w:t>پاسخ تفص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ته را در پاسخ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مان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D431C3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 xml:space="preserve"> آنگاه.. . . .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شدم</w:t>
      </w:r>
      <w:r w:rsidR="00D431C3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فقره شماره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tl/>
        </w:rPr>
        <w:t>30</w:t>
      </w:r>
      <w:r w:rsidR="00D431C3" w:rsidRPr="00AF678D">
        <w:rPr>
          <w:rStyle w:val="Char5"/>
          <w:rFonts w:hint="cs"/>
          <w:rtl/>
        </w:rPr>
        <w:t>]</w:t>
      </w:r>
      <w:r w:rsidR="00D431C3" w:rsidRPr="00AF678D">
        <w:rPr>
          <w:rStyle w:val="Char5"/>
          <w:rtl/>
        </w:rPr>
        <w:t xml:space="preserve"> نگاه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د.</w:t>
      </w:r>
    </w:p>
    <w:p w:rsidR="007E5C20" w:rsidRPr="00AF678D" w:rsidRDefault="007E5C20" w:rsidP="00AF678D">
      <w:pPr>
        <w:pStyle w:val="a1"/>
        <w:rPr>
          <w:rtl/>
        </w:rPr>
      </w:pPr>
      <w:bookmarkStart w:id="115" w:name="_Toc434826106"/>
      <w:r w:rsidRPr="00AF678D">
        <w:rPr>
          <w:rtl/>
        </w:rPr>
        <w:t>13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صفحه 209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15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موضوع قضا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قدر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دشوارتر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معماها در زندگ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گذشته من بود، چه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شرح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تفس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</w:t>
      </w:r>
      <w:r w:rsidR="00D431C3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وجدانم را راض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ند واند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ام را آرام سازد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F728CE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سان، 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 و سرگردان ماندم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آنچه در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تب اهل سنت فرا گرفته بودم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انسان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ردار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و رفتار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 مجبور است (هر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س برا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هرچه آفر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ده شده است مجبور است).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خسته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شود، همچنان اهل سنت را تهمت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بهتان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زند. ا</w:t>
      </w:r>
      <w:r w:rsidR="00CF3E13" w:rsidRPr="00AF678D">
        <w:rPr>
          <w:rStyle w:val="Char5"/>
          <w:rtl/>
        </w:rPr>
        <w:t>ی</w:t>
      </w:r>
      <w:r w:rsidR="0056280E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اش!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شمند از اهل تش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‌‌‌‌‌‌‌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مراجعه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 تا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آنچه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حق است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باط</w:t>
      </w:r>
      <w:r w:rsidR="00D431C3" w:rsidRPr="00AF678D">
        <w:rPr>
          <w:rStyle w:val="Char5"/>
          <w:rtl/>
        </w:rPr>
        <w:t>ل؟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امام طحاو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</w:t>
      </w:r>
      <w:r w:rsidR="007E5C20" w:rsidRPr="00AF678D">
        <w:rPr>
          <w:rStyle w:val="Char5"/>
          <w:rtl/>
        </w:rPr>
        <w:t>باره اعتقاد اهل سنت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افعال بندگان از خلق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آفر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نش خداوند هستند اما بنده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فعل را انجام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العز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د: در</w:t>
      </w:r>
      <w:r w:rsidRPr="00AF678D">
        <w:rPr>
          <w:rStyle w:val="Char5"/>
          <w:rtl/>
        </w:rPr>
        <w:t>باره افعال اخت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بندگان اختلاف وجود دارد، جبر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جهم بن صفون است،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معتقدند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همه افعال بندگان را خداوند تدب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همه اجبار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 (ا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آنچ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به اهل سنت نسبت داده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است).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برابر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گروه معتزله قرار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ند: همه افعال اخت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همه 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وانات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توسط خود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خلق و آفر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 آ</w:t>
      </w:r>
      <w:r w:rsidR="00D431C3"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نش خداوند ه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چ ارتباط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ندارد.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اهل حق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ند: افعال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با انجام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بندگان مط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عاص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شمرده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نگونه افعال را خداوند آفر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 و واقع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در آفر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نش هست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گانه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تنها است</w:t>
      </w:r>
      <w:r w:rsidRPr="00AF678D">
        <w:rPr>
          <w:rStyle w:val="Char5"/>
          <w:vertAlign w:val="superscript"/>
          <w:rtl/>
        </w:rPr>
        <w:footnoteReference w:id="266"/>
      </w:r>
      <w:r w:rsidR="00D431C3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علامه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D431C3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انجام دهنده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افعال، بندگان هستند خداوند فقط خلق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ننده افعال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بنده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مومن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فاجر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</w:t>
      </w:r>
      <w:r w:rsidR="00D431C3" w:rsidRPr="00AF678D">
        <w:rPr>
          <w:rStyle w:val="Char5"/>
          <w:rtl/>
        </w:rPr>
        <w:t>مازگذار و روزه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دار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بندگان بر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اعمال خود</w:t>
      </w:r>
      <w:r w:rsidRPr="00AF678D">
        <w:rPr>
          <w:rStyle w:val="Char5"/>
          <w:rtl/>
        </w:rPr>
        <w:t>شان قدرت دارند،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اراده هستند و خداوند آفر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ننده خودشان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قدرت و اراده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است، چنانچه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وَمَا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تَشَا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Fonts w:hint="eastAsia"/>
          <w:rtl/>
        </w:rPr>
        <w:t>ءُونَ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إِلَّا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يَشَا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Fonts w:hint="eastAsia"/>
          <w:rtl/>
        </w:rPr>
        <w:t>ءَ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رَبُّ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عَ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لَمِينَ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٢٩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التکویر: 29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جز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جهان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بخواهد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محمد بن صالح بن عث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عمل بنده از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اراده قلب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قدرت بدن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اراده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قدرت وجود نداشته باشند عمل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انجام نم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رد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اراده وقدرت را خلق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همان خداوند است و خالق سبب (قدرت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اراده) در واقع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خالق مسبب (عمل) است پس نسبت عمل بنده به خداوند با آفر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نش، نسبت مسبب به سبب است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نسبت مستق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مستق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ماً عمل را انجام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دهد. بنده است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خاطر عمل را انجام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دهد. بنده است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خاطر عمل از نظر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سب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جاد، به بنده نسبت داده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از نظر تقد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نش به خداوند نسبت داده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</w:t>
      </w:r>
      <w:r w:rsidRPr="00AF678D">
        <w:rPr>
          <w:rStyle w:val="Char5"/>
          <w:vertAlign w:val="superscript"/>
          <w:rtl/>
        </w:rPr>
        <w:footnoteReference w:id="26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اعتقاد اهل سنت است، نه آنچه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ادعا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9"/>
          <w:rtl/>
        </w:rPr>
        <w:t>14</w:t>
      </w:r>
      <w:r w:rsidR="00D431C3" w:rsidRPr="00AF678D">
        <w:rPr>
          <w:rStyle w:val="Char9"/>
          <w:rFonts w:hint="cs"/>
          <w:rtl/>
        </w:rPr>
        <w:t>-</w:t>
      </w:r>
      <w:r w:rsidRPr="00AF678D">
        <w:rPr>
          <w:rStyle w:val="Char9"/>
          <w:rtl/>
        </w:rPr>
        <w:t xml:space="preserve"> ت</w:t>
      </w:r>
      <w:r w:rsidR="003B1258" w:rsidRPr="00AF678D">
        <w:rPr>
          <w:rStyle w:val="Char9"/>
          <w:rtl/>
        </w:rPr>
        <w:t>ی</w:t>
      </w:r>
      <w:r w:rsidRPr="00AF678D">
        <w:rPr>
          <w:rStyle w:val="Char9"/>
          <w:rtl/>
        </w:rPr>
        <w:t>جان</w:t>
      </w:r>
      <w:r w:rsidR="003B1258" w:rsidRPr="00AF678D">
        <w:rPr>
          <w:rStyle w:val="Char9"/>
          <w:rtl/>
        </w:rPr>
        <w:t>ی</w:t>
      </w:r>
      <w:r w:rsidRPr="00AF678D">
        <w:rPr>
          <w:rStyle w:val="Char9"/>
          <w:rtl/>
        </w:rPr>
        <w:t xml:space="preserve"> از صفحه 212 تا 214 </w:t>
      </w:r>
      <w:r w:rsidRPr="00AF678D">
        <w:rPr>
          <w:rStyle w:val="Char5"/>
          <w:rtl/>
        </w:rPr>
        <w:t>گفتگو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سرد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ارزش را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خودش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ادعا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 xml:space="preserve">ه از علماء اهل سنت است 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اد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طبق معمول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بطور طب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اسمش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گفتگو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گفت (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ازعلماء اهل سنت): شما به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خودتان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 هم به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خودم!!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ترت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ب، در بحث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مناقشه را تا آخر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بست.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روش</w:t>
      </w:r>
      <w:r w:rsidR="00D431C3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شتر علما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ماست.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دروغگو دشمن خدا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همچنان دروغ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اهل سنت همه جا وجود دارند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علماء اهل سنت حضور دارند، همان علما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توانا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گفتگو با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ندارد مگر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نفاق استفاده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قرآن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شده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استفاده از 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 نشده است.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اهل سنت ولد الزنا هستند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برادران ما هستند،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فرق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ما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اتفاق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ما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خواهد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زان توانا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را در گفتگو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بحث بداند نزد علما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برود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بخواند.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چن</w:t>
      </w:r>
      <w:r w:rsidR="00D431C3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تاب برا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اند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شمندان ش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عه 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اد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به شبهات تش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ع پاسخ داده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تا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را بخوانند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بعد داور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دام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بر حق است.</w:t>
      </w:r>
    </w:p>
    <w:p w:rsidR="007E5C20" w:rsidRPr="00AF678D" w:rsidRDefault="007E5C20" w:rsidP="00AF678D">
      <w:pPr>
        <w:widowControl w:val="0"/>
        <w:numPr>
          <w:ilvl w:val="0"/>
          <w:numId w:val="21"/>
        </w:numPr>
        <w:tabs>
          <w:tab w:val="left" w:pos="680"/>
        </w:tabs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منهاج السنة النبوي</w:t>
      </w:r>
      <w:r w:rsidR="00D431C3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5"/>
          <w:rtl/>
        </w:rPr>
        <w:t xml:space="preserve"> (ابن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ه).</w:t>
      </w:r>
    </w:p>
    <w:p w:rsidR="007E5C20" w:rsidRPr="00AF678D" w:rsidRDefault="007E5C20" w:rsidP="00AF678D">
      <w:pPr>
        <w:widowControl w:val="0"/>
        <w:numPr>
          <w:ilvl w:val="0"/>
          <w:numId w:val="3"/>
        </w:numPr>
        <w:tabs>
          <w:tab w:val="clear" w:pos="720"/>
        </w:tabs>
        <w:ind w:left="641" w:right="0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الشيع</w:t>
      </w:r>
      <w:r w:rsidR="00D431C3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1"/>
          <w:spacing w:val="0"/>
          <w:rtl/>
        </w:rPr>
        <w:t xml:space="preserve"> واهل البيت</w:t>
      </w:r>
      <w:r w:rsidRPr="00AF678D">
        <w:rPr>
          <w:rStyle w:val="Char5"/>
          <w:rtl/>
        </w:rPr>
        <w:t xml:space="preserve"> (احسان اله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).</w:t>
      </w:r>
    </w:p>
    <w:p w:rsidR="007E5C20" w:rsidRPr="00AF678D" w:rsidRDefault="007E5C20" w:rsidP="00AF678D">
      <w:pPr>
        <w:widowControl w:val="0"/>
        <w:numPr>
          <w:ilvl w:val="0"/>
          <w:numId w:val="3"/>
        </w:numPr>
        <w:tabs>
          <w:tab w:val="left" w:pos="970"/>
        </w:tabs>
        <w:ind w:left="641" w:right="0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الشيع</w:t>
      </w:r>
      <w:r w:rsidR="00D431C3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1"/>
          <w:spacing w:val="0"/>
          <w:rtl/>
        </w:rPr>
        <w:t xml:space="preserve"> والقرآن</w:t>
      </w:r>
      <w:r w:rsidRPr="00AF678D">
        <w:rPr>
          <w:rStyle w:val="Char5"/>
          <w:rtl/>
        </w:rPr>
        <w:t xml:space="preserve"> (احسان اله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).</w:t>
      </w:r>
    </w:p>
    <w:p w:rsidR="007E5C20" w:rsidRPr="00AF678D" w:rsidRDefault="007E5C20" w:rsidP="00AF678D">
      <w:pPr>
        <w:widowControl w:val="0"/>
        <w:numPr>
          <w:ilvl w:val="0"/>
          <w:numId w:val="3"/>
        </w:numPr>
        <w:tabs>
          <w:tab w:val="left" w:pos="970"/>
        </w:tabs>
        <w:ind w:left="641" w:right="0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الشيع</w:t>
      </w:r>
      <w:r w:rsidR="00D431C3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1"/>
          <w:spacing w:val="0"/>
          <w:rtl/>
        </w:rPr>
        <w:t xml:space="preserve"> والسن</w:t>
      </w:r>
      <w:r w:rsidR="00D431C3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5"/>
          <w:rtl/>
        </w:rPr>
        <w:t xml:space="preserve"> (احسان اله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).</w:t>
      </w:r>
    </w:p>
    <w:p w:rsidR="007E5C20" w:rsidRPr="00AF678D" w:rsidRDefault="007E5C20" w:rsidP="00AF678D">
      <w:pPr>
        <w:widowControl w:val="0"/>
        <w:numPr>
          <w:ilvl w:val="0"/>
          <w:numId w:val="3"/>
        </w:numPr>
        <w:tabs>
          <w:tab w:val="left" w:pos="970"/>
        </w:tabs>
        <w:ind w:left="641" w:right="0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الخطوط العريض</w:t>
      </w:r>
      <w:r w:rsidR="00D431C3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5"/>
          <w:rtl/>
        </w:rPr>
        <w:t xml:space="preserve"> (محب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خط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ب).</w:t>
      </w:r>
    </w:p>
    <w:p w:rsidR="007E5C20" w:rsidRPr="00AF678D" w:rsidRDefault="007E5C20" w:rsidP="00AF678D">
      <w:pPr>
        <w:widowControl w:val="0"/>
        <w:numPr>
          <w:ilvl w:val="0"/>
          <w:numId w:val="3"/>
        </w:numPr>
        <w:tabs>
          <w:tab w:val="left" w:pos="970"/>
        </w:tabs>
        <w:ind w:left="641" w:right="0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الشيع</w:t>
      </w:r>
      <w:r w:rsidR="00D431C3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1"/>
          <w:spacing w:val="0"/>
          <w:rtl/>
        </w:rPr>
        <w:t xml:space="preserve"> وتحريف القرآن</w:t>
      </w:r>
      <w:r w:rsidRPr="00AF678D">
        <w:rPr>
          <w:rStyle w:val="Char5"/>
          <w:rtl/>
        </w:rPr>
        <w:t xml:space="preserve"> (محمد مال الله).</w:t>
      </w:r>
    </w:p>
    <w:p w:rsidR="007E5C20" w:rsidRPr="00AF678D" w:rsidRDefault="007E5C20" w:rsidP="00AF678D">
      <w:pPr>
        <w:widowControl w:val="0"/>
        <w:numPr>
          <w:ilvl w:val="0"/>
          <w:numId w:val="3"/>
        </w:numPr>
        <w:tabs>
          <w:tab w:val="left" w:pos="970"/>
        </w:tabs>
        <w:ind w:left="641" w:right="0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حقيقة الشيعة</w:t>
      </w:r>
      <w:r w:rsidRPr="00AF678D">
        <w:rPr>
          <w:rStyle w:val="Char5"/>
          <w:rtl/>
        </w:rPr>
        <w:t xml:space="preserve"> (عبد الله الموصل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).</w:t>
      </w:r>
    </w:p>
    <w:p w:rsidR="007E5C20" w:rsidRPr="00AF678D" w:rsidRDefault="007E5C20" w:rsidP="00AF678D">
      <w:pPr>
        <w:widowControl w:val="0"/>
        <w:numPr>
          <w:ilvl w:val="0"/>
          <w:numId w:val="3"/>
        </w:numPr>
        <w:tabs>
          <w:tab w:val="left" w:pos="970"/>
        </w:tabs>
        <w:ind w:left="641" w:right="0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اصول مذهب الشيع</w:t>
      </w:r>
      <w:r w:rsidR="00D431C3" w:rsidRPr="00AF678D">
        <w:rPr>
          <w:rStyle w:val="Char1"/>
          <w:rFonts w:hint="cs"/>
          <w:spacing w:val="0"/>
          <w:rtl/>
        </w:rPr>
        <w:t>ة</w:t>
      </w:r>
      <w:r w:rsidRPr="00AF678D">
        <w:rPr>
          <w:rStyle w:val="Char1"/>
          <w:spacing w:val="0"/>
          <w:rtl/>
        </w:rPr>
        <w:t xml:space="preserve"> </w:t>
      </w:r>
      <w:r w:rsidRPr="00AF678D">
        <w:rPr>
          <w:rStyle w:val="Char5"/>
          <w:rtl/>
        </w:rPr>
        <w:t>(ناصر القفار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</w:t>
      </w:r>
      <w:r w:rsidRPr="00AF678D">
        <w:rPr>
          <w:rStyle w:val="Char5"/>
          <w:vertAlign w:val="superscript"/>
          <w:rtl/>
        </w:rPr>
        <w:footnoteReference w:id="268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16" w:name="_Toc434826107"/>
      <w:r w:rsidRPr="00AF678D">
        <w:rPr>
          <w:rtl/>
        </w:rPr>
        <w:t>15 و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در صفحه 138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</w:t>
      </w:r>
      <w:r w:rsidRPr="00AF678D">
        <w:rPr>
          <w:rStyle w:val="FootnoteReference"/>
          <w:b/>
          <w:bCs w:val="0"/>
          <w:rtl/>
        </w:rPr>
        <w:footnoteReference w:id="269"/>
      </w:r>
      <w:r w:rsidRPr="00AF678D">
        <w:rPr>
          <w:rtl/>
        </w:rPr>
        <w:t>:</w:t>
      </w:r>
      <w:bookmarkEnd w:id="116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 همانطور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مشهور است اعتقاد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(وح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بعد از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محمد) ندارند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تهمت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دشمنان</w:t>
      </w:r>
      <w:r w:rsidR="002A5E99" w:rsidRPr="00AF678D">
        <w:rPr>
          <w:rStyle w:val="Char5"/>
          <w:rtl/>
        </w:rPr>
        <w:t xml:space="preserve"> آن‌ها </w:t>
      </w:r>
      <w:r w:rsidR="00D431C3" w:rsidRPr="00AF678D">
        <w:rPr>
          <w:rStyle w:val="Char5"/>
          <w:rtl/>
        </w:rPr>
        <w:t>به</w:t>
      </w:r>
      <w:r w:rsidR="002A5E99" w:rsidRPr="00AF678D">
        <w:rPr>
          <w:rStyle w:val="Char5"/>
          <w:rtl/>
        </w:rPr>
        <w:t xml:space="preserve"> آن‌ها </w:t>
      </w:r>
      <w:r w:rsidR="00D431C3" w:rsidRPr="00AF678D">
        <w:rPr>
          <w:rStyle w:val="Char5"/>
          <w:rtl/>
        </w:rPr>
        <w:t>چسپانده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بگذار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به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اضافه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تهمت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زند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</w:t>
      </w:r>
      <w:r w:rsidR="003B4BE9" w:rsidRPr="00AF678D">
        <w:rPr>
          <w:rStyle w:val="Char5"/>
          <w:rtl/>
        </w:rPr>
        <w:t>‌ها</w:t>
      </w:r>
      <w:r w:rsidR="00D431C3" w:rsidRPr="00AF678D">
        <w:rPr>
          <w:rStyle w:val="Char5"/>
          <w:rtl/>
        </w:rPr>
        <w:t xml:space="preserve"> به 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اسلام چسپانده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اسلام 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بهتان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است.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سخنم راض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است؟ ف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نم.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ل</w:t>
      </w:r>
      <w:r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</w:t>
      </w:r>
      <w:r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درباره علم ائمه</w:t>
      </w:r>
      <w:r w:rsidR="00D431C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اش در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اف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و</w:t>
      </w:r>
      <w:r w:rsidR="00D431C3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اما ن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ته</w:t>
      </w:r>
      <w:r w:rsidR="003B4BE9" w:rsidRPr="00AF678D">
        <w:rPr>
          <w:rStyle w:val="Char5"/>
          <w:rtl/>
        </w:rPr>
        <w:t>‌ها</w:t>
      </w:r>
      <w:r w:rsidR="007E5C20" w:rsidRPr="00AF678D">
        <w:rPr>
          <w:rStyle w:val="Char5"/>
          <w:rtl/>
        </w:rPr>
        <w:t xml:space="preserve"> در قلوب، الهام هستند و</w:t>
      </w:r>
      <w:r w:rsidR="00D431C3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صدا</w:t>
      </w:r>
      <w:r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گوش</w:t>
      </w:r>
      <w:r w:rsidR="00D431C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 مثل منقار زدن استا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بوس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له تحد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فرشته صورت م</w:t>
      </w:r>
      <w:r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رد</w:t>
      </w:r>
      <w:r w:rsidR="007E5C20" w:rsidRPr="00AF678D">
        <w:rPr>
          <w:rStyle w:val="Char5"/>
          <w:vertAlign w:val="superscript"/>
          <w:rtl/>
        </w:rPr>
        <w:footnoteReference w:id="270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مجلس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تابش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1"/>
          <w:spacing w:val="0"/>
          <w:rtl/>
        </w:rPr>
        <w:t>بحار ال</w:t>
      </w:r>
      <w:r w:rsidR="00D431C3" w:rsidRPr="00AF678D">
        <w:rPr>
          <w:rStyle w:val="Char1"/>
          <w:rFonts w:hint="cs"/>
          <w:spacing w:val="0"/>
          <w:rtl/>
        </w:rPr>
        <w:t>أ</w:t>
      </w:r>
      <w:r w:rsidRPr="00AF678D">
        <w:rPr>
          <w:rStyle w:val="Char1"/>
          <w:spacing w:val="0"/>
          <w:rtl/>
        </w:rPr>
        <w:t>نوار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باب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آورده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431C3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باب إنهم محدثون مفهمون</w:t>
      </w:r>
      <w:r w:rsidR="00D431C3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vertAlign w:val="superscript"/>
          <w:rtl/>
        </w:rPr>
        <w:footnoteReference w:id="271"/>
      </w:r>
      <w:r w:rsidRPr="00AF678D">
        <w:rPr>
          <w:rStyle w:val="Char5"/>
          <w:rtl/>
        </w:rPr>
        <w:t xml:space="preserve">.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با ائمه سخن گفته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شود و</w:t>
      </w:r>
      <w:r w:rsidR="00943891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</w:t>
      </w:r>
      <w:r w:rsidR="00943891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فهمند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ز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تابش</w:t>
      </w:r>
      <w:r w:rsidR="00D431C3" w:rsidRPr="00AF678D">
        <w:rPr>
          <w:rStyle w:val="Char5"/>
          <w:rFonts w:hint="cs"/>
          <w:rtl/>
        </w:rPr>
        <w:t xml:space="preserve"> «</w:t>
      </w:r>
      <w:r w:rsidRPr="00AF678D">
        <w:rPr>
          <w:rStyle w:val="Char1"/>
          <w:spacing w:val="0"/>
          <w:rtl/>
        </w:rPr>
        <w:t>الكافي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باب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آورده است: باب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فرشتگان به خانه ائمه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وارد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اخبار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آورند</w:t>
      </w:r>
      <w:r w:rsidRPr="00AF678D">
        <w:rPr>
          <w:rStyle w:val="Char5"/>
          <w:vertAlign w:val="superscript"/>
          <w:rtl/>
        </w:rPr>
        <w:footnoteReference w:id="272"/>
      </w:r>
      <w:r w:rsidRPr="00AF678D">
        <w:rPr>
          <w:rStyle w:val="Char5"/>
          <w:rtl/>
        </w:rPr>
        <w:t>. از ابوعبدالله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فرمود: در گوش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ما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خواب نزد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ما آواز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مثل آواز زنج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طشت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فتد،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شنود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نزد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ما بش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بزرگ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 از جبرئ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</w:t>
      </w:r>
      <w:r w:rsidRPr="00AF678D">
        <w:rPr>
          <w:rStyle w:val="Char5"/>
          <w:vertAlign w:val="superscript"/>
          <w:rtl/>
        </w:rPr>
        <w:footnoteReference w:id="27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 جعفر صادق را از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سخن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پا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گردانده است.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همچنان معتقد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تهمت است؟ </w:t>
      </w:r>
    </w:p>
    <w:p w:rsidR="007E5C20" w:rsidRPr="00AF678D" w:rsidRDefault="007E5C20" w:rsidP="00AF678D">
      <w:pPr>
        <w:pStyle w:val="a1"/>
        <w:rPr>
          <w:rtl/>
        </w:rPr>
      </w:pPr>
      <w:bookmarkStart w:id="117" w:name="_Toc434826108"/>
      <w:r w:rsidRPr="00AF678D">
        <w:rPr>
          <w:rtl/>
        </w:rPr>
        <w:t>16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در صف</w:t>
      </w:r>
      <w:r w:rsidR="00D431C3" w:rsidRPr="00AF678D">
        <w:rPr>
          <w:rtl/>
        </w:rPr>
        <w:t>حه</w:t>
      </w:r>
      <w:r w:rsidR="00D431C3" w:rsidRPr="00AF678D">
        <w:rPr>
          <w:rFonts w:hint="cs"/>
          <w:rtl/>
        </w:rPr>
        <w:t xml:space="preserve"> </w:t>
      </w:r>
      <w:r w:rsidR="00D431C3" w:rsidRPr="00AF678D">
        <w:rPr>
          <w:rtl/>
        </w:rPr>
        <w:t>283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="00D431C3" w:rsidRPr="00AF678D">
        <w:rPr>
          <w:rtl/>
        </w:rPr>
        <w:t>گو</w:t>
      </w:r>
      <w:r w:rsidR="003B1258" w:rsidRPr="00AF678D">
        <w:rPr>
          <w:rtl/>
        </w:rPr>
        <w:t>ی</w:t>
      </w:r>
      <w:r w:rsidR="00D431C3" w:rsidRPr="00AF678D">
        <w:rPr>
          <w:rtl/>
        </w:rPr>
        <w:t>د:</w:t>
      </w:r>
      <w:bookmarkEnd w:id="117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 اهل سنت معتقدند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در اختلاف</w:t>
      </w:r>
      <w:r w:rsidR="00943891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شان رحمت است. بنابر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مال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حق 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اگر حل مش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لش نزد امام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 نشد، به ر</w:t>
      </w:r>
      <w:r w:rsidR="00D431C3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ابوحن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فه عمل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بله! مال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حق را 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ر</w:t>
      </w:r>
      <w:r w:rsidR="00D431C3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ابو</w:t>
      </w:r>
      <w:r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فه عمل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البته زمان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</w:t>
      </w:r>
      <w:r w:rsidR="00D431C3" w:rsidRPr="00AF678D">
        <w:rPr>
          <w:rStyle w:val="Char5"/>
          <w:rtl/>
        </w:rPr>
        <w:t>را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آش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ار گرد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حق با ابوحن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فه است ز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را اهل سنت برا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ه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چ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بعد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عصمت نم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هر وقت حل مش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لش را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 به ر</w:t>
      </w:r>
      <w:r w:rsidR="00D431C3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ابو</w:t>
      </w:r>
      <w:r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فه عمل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اهل سنت به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معتقد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ستند، اگرچه بعض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نادانان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را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عمل عده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نادان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را اعتقاد اهل سنت بدان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تهمت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افترائ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 چرا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علماء اهل سنت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 xml:space="preserve">رده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چن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اعتقاد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داشته باشد.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سل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اگر به رخصت هر عالم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عمل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همه شر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تو جمع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 بدنبال سخن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ابن عبدالبر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اجماع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آن اختلاف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سراغ ندارم</w:t>
      </w:r>
      <w:r w:rsidRPr="00AF678D">
        <w:rPr>
          <w:rStyle w:val="Char5"/>
          <w:vertAlign w:val="superscript"/>
          <w:rtl/>
        </w:rPr>
        <w:footnoteReference w:id="274"/>
      </w:r>
      <w:r w:rsidRPr="00AF678D">
        <w:rPr>
          <w:rStyle w:val="Char5"/>
          <w:rtl/>
        </w:rPr>
        <w:t>.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 او زاع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به اقوال شاذ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نادر علماء عمل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از اسلام خارج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</w:t>
      </w:r>
      <w:r w:rsidRPr="00AF678D">
        <w:rPr>
          <w:rStyle w:val="Char5"/>
          <w:vertAlign w:val="superscript"/>
          <w:rtl/>
        </w:rPr>
        <w:footnoteReference w:id="27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امام شاطب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اجماع علماء را نقل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از رخصت (مسائل آسان) مذاهب بدون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شرع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فسق و حرام است</w:t>
      </w:r>
      <w:r w:rsidRPr="00AF678D">
        <w:rPr>
          <w:rStyle w:val="Char5"/>
          <w:vertAlign w:val="superscript"/>
          <w:rtl/>
        </w:rPr>
        <w:footnoteReference w:id="276"/>
      </w:r>
      <w:r w:rsidRPr="00AF678D">
        <w:rPr>
          <w:rStyle w:val="Char5"/>
          <w:rtl/>
        </w:rPr>
        <w:t>.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بزرگان اهل سنت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هم اعتقاد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است نه آنچه 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ادعا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pStyle w:val="a1"/>
        <w:rPr>
          <w:rtl/>
        </w:rPr>
      </w:pPr>
      <w:bookmarkStart w:id="118" w:name="_Toc434826109"/>
      <w:r w:rsidRPr="00AF678D">
        <w:rPr>
          <w:rtl/>
        </w:rPr>
        <w:t>17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صفحه 303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18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ثُمَّ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رَث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كِتَ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بَ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لَّذِينَ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ص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طَفَي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مِن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عِبَادِنَا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فاطر: 32</w:t>
      </w:r>
      <w:r w:rsidR="007F1E39" w:rsidRPr="00AF678D">
        <w:rPr>
          <w:rStyle w:val="Char6"/>
          <w:rFonts w:hint="cs"/>
          <w:rtl/>
        </w:rPr>
        <w:t xml:space="preserve">].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 xml:space="preserve">سپس علم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را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بندگان داد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آنان را گلچ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بر</w:t>
      </w:r>
      <w:r w:rsidRPr="00AF678D">
        <w:rPr>
          <w:rStyle w:val="Char5"/>
          <w:rtl/>
        </w:rPr>
        <w:t>گز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 xml:space="preserve">گمان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خداوند او را بر</w:t>
      </w:r>
      <w:r w:rsidRPr="00AF678D">
        <w:rPr>
          <w:rStyle w:val="Char5"/>
          <w:rtl/>
        </w:rPr>
        <w:t>گز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انتخاب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است، معصوم از خطا است.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همان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امام رضا 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از امامان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D431C3" w:rsidRPr="00AF678D">
        <w:rPr>
          <w:rFonts w:cs="CTraditional Arabic" w:hint="cs"/>
          <w:rtl/>
          <w:lang w:bidi="fa-IR"/>
        </w:rPr>
        <w:t>‡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در مجلس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عباس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علما دانشنمدان برگزار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بود، بدان استدلال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ثابت نمود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مقصود از برگز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دگان خدا 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در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ائمه اهل الب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هستند، و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هم اقرار نموده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سخن را مورد تصد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ق قرار دادند.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 هم مثل داستان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دروغ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 واقع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بجز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داستان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احساسات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روان خود را تحر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اما 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قابل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باشد، نزد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وجود ندارد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اصلا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در مورد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فرزندانش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نازل شده است تازه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D431C3" w:rsidRPr="00AF678D">
        <w:rPr>
          <w:rStyle w:val="Char5"/>
          <w:rtl/>
        </w:rPr>
        <w:t xml:space="preserve"> آ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ه دل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وجود ندارد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فرد بر</w:t>
      </w:r>
      <w:r w:rsidRPr="00AF678D">
        <w:rPr>
          <w:rStyle w:val="Char5"/>
          <w:rtl/>
        </w:rPr>
        <w:t>گز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امام جهان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باشد</w:t>
      </w:r>
      <w:r w:rsidR="00D431C3" w:rsidRPr="00AF678D">
        <w:rPr>
          <w:rStyle w:val="Char5"/>
          <w:rtl/>
        </w:rPr>
        <w:t>. خداوند به زبان پ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امبر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از بن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اسرائ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در مورد طالوت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إِنَّ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قَد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بَعَثَ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طَالُوتَ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مَلِك</w:t>
      </w:r>
      <w:r w:rsidR="00270C64" w:rsidRPr="00AF678D">
        <w:rPr>
          <w:rStyle w:val="Char7"/>
          <w:rFonts w:hint="cs"/>
          <w:rtl/>
        </w:rPr>
        <w:t>ٗ</w:t>
      </w:r>
      <w:r w:rsidR="00270C64" w:rsidRPr="00AF678D">
        <w:rPr>
          <w:rStyle w:val="Char7"/>
          <w:rFonts w:hint="eastAsia"/>
          <w:rtl/>
        </w:rPr>
        <w:t>ا</w:t>
      </w:r>
      <w:r w:rsidR="00270C64" w:rsidRPr="00AF678D">
        <w:rPr>
          <w:rStyle w:val="Char7"/>
          <w:rFonts w:hint="cs"/>
          <w:rtl/>
        </w:rPr>
        <w:t>ۚ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قَالُو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Fonts w:hint="eastAsia"/>
          <w:rtl/>
        </w:rPr>
        <w:t>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أَنَّى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يَكُونُ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مُل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وَنَح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أَحَقُّ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بِ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مُل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مِن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وَلَم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يُؤ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سَعَة</w:t>
      </w:r>
      <w:r w:rsidR="00270C64" w:rsidRPr="00AF678D">
        <w:rPr>
          <w:rStyle w:val="Char7"/>
          <w:rFonts w:hint="cs"/>
          <w:rtl/>
        </w:rPr>
        <w:t>ٗ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مِّنَ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مَالِ</w:t>
      </w:r>
      <w:r w:rsidR="00270C64" w:rsidRPr="00AF678D">
        <w:rPr>
          <w:rStyle w:val="Char7"/>
          <w:rFonts w:hint="cs"/>
          <w:rtl/>
        </w:rPr>
        <w:t>ۚ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قَالَ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ص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طَفَى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كُم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البقر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457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خداوند طالوت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زمامدار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شما فرستاده است،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گفتند: چگو</w:t>
      </w:r>
      <w:r w:rsidR="00D431C3" w:rsidRPr="00AF678D">
        <w:rPr>
          <w:rStyle w:val="Char5"/>
          <w:rtl/>
        </w:rPr>
        <w:t>نه او بر ما ح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ومت داشته باشد در</w:t>
      </w:r>
      <w:r w:rsidRPr="00AF678D">
        <w:rPr>
          <w:rStyle w:val="Char5"/>
          <w:rtl/>
        </w:rPr>
        <w:t>حال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ما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ومت سزاوارتر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 توانا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مال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ندارد. گفت: خداوند او را بر شما برگز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  <w:r w:rsidR="00D431C3"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نجا خداوند طالوت را بر</w:t>
      </w:r>
      <w:r w:rsidRPr="00AF678D">
        <w:rPr>
          <w:rStyle w:val="Char5"/>
          <w:rtl/>
        </w:rPr>
        <w:t>گز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او معصوم نبود و زمامدار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امبر، حضرت داود و شمو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همراه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بودند</w:t>
      </w:r>
      <w:r w:rsidRPr="00AF678D">
        <w:rPr>
          <w:rStyle w:val="Char5"/>
          <w:vertAlign w:val="superscript"/>
          <w:rtl/>
        </w:rPr>
        <w:footnoteReference w:id="27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19" w:name="_Toc434826110"/>
      <w:r w:rsidRPr="00AF678D">
        <w:rPr>
          <w:rtl/>
        </w:rPr>
        <w:t>18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صفحه 318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19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امام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بن أنس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431C3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ما</w:t>
      </w:r>
      <w:r w:rsidR="00D431C3" w:rsidRPr="00AF678D">
        <w:rPr>
          <w:rStyle w:val="Char1"/>
          <w:rFonts w:hint="cs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رأت عين ولا سمعت أذن ولا خطر على قلب بشر أفضل من جعفر بن محمد الصادق علماً و عبادة و ورعا</w:t>
      </w:r>
      <w:r w:rsidR="00D431C3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1"/>
          <w:spacing w:val="0"/>
          <w:rtl/>
        </w:rPr>
        <w:t>.</w:t>
      </w:r>
      <w:r w:rsidRPr="00AF678D">
        <w:rPr>
          <w:rStyle w:val="Char5"/>
          <w:rtl/>
        </w:rPr>
        <w:t xml:space="preserve"> </w:t>
      </w:r>
      <w:r w:rsidR="00D431C3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گوش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 قلب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انسان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خطور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افضل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برتر از جعفر بن محمد صادق باشد چه از نظر علم وچه از نظر عبادت و پار سائ</w:t>
      </w:r>
      <w:r w:rsidR="00CF3E13" w:rsidRPr="00AF678D">
        <w:rPr>
          <w:rStyle w:val="Char5"/>
          <w:rtl/>
        </w:rPr>
        <w:t>ی</w:t>
      </w:r>
      <w:r w:rsidR="00D431C3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ما فضل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ت، علم، عبادت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پارسا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امام جعفر صادق</w:t>
      </w:r>
      <w:r w:rsidR="00D431C3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را ان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اما دروغ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افراط را در حق 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م. امام مال</w:t>
      </w:r>
      <w:r w:rsidR="00CF3E13" w:rsidRPr="00AF678D">
        <w:rPr>
          <w:rStyle w:val="Char5"/>
          <w:rtl/>
        </w:rPr>
        <w:t>ک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مورد امام جعفر صادق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نگفته است.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 امام مال</w:t>
      </w:r>
      <w:r w:rsidR="00CF3E13" w:rsidRPr="00AF678D">
        <w:rPr>
          <w:rStyle w:val="Char5"/>
          <w:rtl/>
        </w:rPr>
        <w:t>ک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بسته شده است و دروغ از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امثال او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تعجب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ندارد. ا</w:t>
      </w:r>
      <w:r w:rsidR="00D431C3" w:rsidRPr="00AF678D">
        <w:rPr>
          <w:rStyle w:val="Char5"/>
          <w:rFonts w:hint="cs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اش!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امام صادق</w:t>
      </w:r>
      <w:r w:rsidR="00D431C3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را تعر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تمج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اند،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تفا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بدون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دروغ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پناه ببرد. وانگه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سند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تا امام مال</w:t>
      </w:r>
      <w:r w:rsidR="00CF3E13" w:rsidRPr="00AF678D">
        <w:rPr>
          <w:rStyle w:val="Char5"/>
          <w:rtl/>
        </w:rPr>
        <w:t>ک</w:t>
      </w:r>
      <w:r w:rsidR="003B4BE9" w:rsidRPr="00AF678D">
        <w:rPr>
          <w:rFonts w:cs="CTraditional Arabic" w:hint="cs"/>
          <w:rtl/>
          <w:lang w:bidi="fa-IR"/>
        </w:rPr>
        <w:t>/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جاست؟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مصعب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از جعفر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تا زمان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از افراد بلند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جعفر را 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همراه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سپس جعفر را بعد از او قرار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داد</w:t>
      </w:r>
      <w:r w:rsidRPr="00AF678D">
        <w:rPr>
          <w:rStyle w:val="Char5"/>
          <w:vertAlign w:val="superscript"/>
          <w:rtl/>
        </w:rPr>
        <w:footnoteReference w:id="278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20" w:name="_Toc434826111"/>
      <w:r w:rsidRPr="00AF678D">
        <w:rPr>
          <w:rtl/>
        </w:rPr>
        <w:t>19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در صفحه 338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20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به تحق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اصحاب ارجمند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در دوران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ومت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مستبد، عمل به تق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</w:t>
      </w:r>
      <w:r w:rsidR="00D431C3" w:rsidRPr="00AF678D">
        <w:rPr>
          <w:rStyle w:val="Char5"/>
          <w:rtl/>
        </w:rPr>
        <w:t xml:space="preserve"> مانند دوران امثال معاو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هر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از نفر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ولعن عل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طالب، امتناع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ورز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او را به قتل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رساند.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عبارت فوق سه ادعاء نموده است</w:t>
      </w:r>
      <w:r w:rsidRPr="00AF678D">
        <w:rPr>
          <w:rtl/>
          <w:lang w:bidi="fa-IR"/>
        </w:rPr>
        <w:t xml:space="preserve">: </w:t>
      </w:r>
    </w:p>
    <w:p w:rsidR="007E5C20" w:rsidRPr="00AF678D" w:rsidRDefault="003B1258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9"/>
          <w:rtl/>
        </w:rPr>
        <w:t>یکی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صحابه -</w:t>
      </w:r>
      <w:r w:rsidR="007E5C20" w:rsidRPr="00AF678D">
        <w:rPr>
          <w:rStyle w:val="Char1"/>
          <w:spacing w:val="0"/>
          <w:rtl/>
        </w:rPr>
        <w:t>رضوان الله عليهم</w:t>
      </w:r>
      <w:r w:rsidR="007E5C20" w:rsidRPr="00AF678D">
        <w:rPr>
          <w:rStyle w:val="Char5"/>
          <w:rtl/>
        </w:rPr>
        <w:t>- با حضرت معاو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به تق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عمل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9"/>
          <w:rtl/>
        </w:rPr>
        <w:t>دوم: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معاو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ستمگر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بوده </w:t>
      </w:r>
      <w:r w:rsidR="00D431C3" w:rsidRPr="00AF678D">
        <w:rPr>
          <w:rStyle w:val="Char5"/>
          <w:rtl/>
        </w:rPr>
        <w:t>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9"/>
          <w:rtl/>
        </w:rPr>
        <w:t>سوم: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</w:t>
      </w:r>
      <w:r w:rsidR="00D431C3"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س از دشنام دادن حضرت عل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خود</w:t>
      </w:r>
      <w:r w:rsidRPr="00AF678D">
        <w:rPr>
          <w:rStyle w:val="Char5"/>
          <w:rtl/>
        </w:rPr>
        <w:t>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معاو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به قتل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9"/>
          <w:rtl/>
        </w:rPr>
        <w:t>ادعا</w:t>
      </w:r>
      <w:r w:rsidR="003B1258" w:rsidRPr="00AF678D">
        <w:rPr>
          <w:rStyle w:val="Char9"/>
          <w:rtl/>
        </w:rPr>
        <w:t>ی</w:t>
      </w:r>
      <w:r w:rsidRPr="00AF678D">
        <w:rPr>
          <w:rStyle w:val="Char9"/>
          <w:rtl/>
        </w:rPr>
        <w:t xml:space="preserve"> اول</w:t>
      </w:r>
      <w:r w:rsidR="00D431C3" w:rsidRPr="00AF678D">
        <w:rPr>
          <w:rStyle w:val="Char9"/>
          <w:rFonts w:hint="cs"/>
          <w:rtl/>
        </w:rPr>
        <w:t>:</w:t>
      </w:r>
      <w:r w:rsidRPr="00AF678D">
        <w:rPr>
          <w:rStyle w:val="Char5"/>
          <w:rtl/>
        </w:rPr>
        <w:t xml:space="preserve"> درست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تواند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مورد بعنوان مثال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اورد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D431C3" w:rsidRPr="00AF678D">
        <w:rPr>
          <w:rStyle w:val="Char5"/>
          <w:rtl/>
        </w:rPr>
        <w:t>هتر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دل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ل بر دروغ بودن آن موضع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احنف بن 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س، حجر بن عد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گران در آن زمان است. </w:t>
      </w:r>
    </w:p>
    <w:p w:rsidR="007E5C20" w:rsidRPr="00AF678D" w:rsidRDefault="007E5C20" w:rsidP="00AF678D">
      <w:pPr>
        <w:widowControl w:val="0"/>
        <w:pBdr>
          <w:bottom w:val="dotted" w:sz="24" w:space="12" w:color="auto"/>
        </w:pBdr>
        <w:ind w:firstLine="284"/>
        <w:jc w:val="both"/>
        <w:rPr>
          <w:rStyle w:val="Char5"/>
          <w:rtl/>
        </w:rPr>
      </w:pPr>
      <w:r w:rsidRPr="00AF678D">
        <w:rPr>
          <w:rStyle w:val="Char9"/>
          <w:rtl/>
        </w:rPr>
        <w:t>و</w:t>
      </w:r>
      <w:r w:rsidR="00D431C3" w:rsidRPr="00AF678D">
        <w:rPr>
          <w:rStyle w:val="Char9"/>
          <w:rFonts w:hint="cs"/>
          <w:rtl/>
        </w:rPr>
        <w:t xml:space="preserve"> </w:t>
      </w:r>
      <w:r w:rsidRPr="00AF678D">
        <w:rPr>
          <w:rStyle w:val="Char9"/>
          <w:rtl/>
        </w:rPr>
        <w:t>ادعا</w:t>
      </w:r>
      <w:r w:rsidR="003B1258" w:rsidRPr="00AF678D">
        <w:rPr>
          <w:rStyle w:val="Char9"/>
          <w:rtl/>
        </w:rPr>
        <w:t>ی</w:t>
      </w:r>
      <w:r w:rsidRPr="00AF678D">
        <w:rPr>
          <w:rStyle w:val="Char9"/>
          <w:rtl/>
        </w:rPr>
        <w:t xml:space="preserve"> دوم:</w:t>
      </w:r>
      <w:r w:rsidRPr="00AF678D">
        <w:rPr>
          <w:rStyle w:val="Char5"/>
          <w:rtl/>
        </w:rPr>
        <w:t xml:space="preserve"> اگر حضرت معاو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ظالم بود پس</w:t>
      </w:r>
      <w:r w:rsidR="00D431C3" w:rsidRPr="00AF678D">
        <w:rPr>
          <w:rStyle w:val="Char5"/>
          <w:rtl/>
        </w:rPr>
        <w:t xml:space="preserve"> چگونه حضرت حسن به نفع او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ناره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سرنوشت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امت را بدست مرد ستمگر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سپرد تا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به بدتر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وجه 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نجه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فرجام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به حسن بن عل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برم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گردد و حضرت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چگونه با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ستمگر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ستمگر نبود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بهتر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زمامداران در دوران زمامدار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و از ب</w:t>
      </w:r>
      <w:r w:rsidR="00D431C3" w:rsidRPr="00AF678D">
        <w:rPr>
          <w:rStyle w:val="Char5"/>
          <w:rtl/>
        </w:rPr>
        <w:t>هتر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پادشاهان در دوران پادشاه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اش بود 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خداوند او را رحمت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</w:t>
      </w:r>
      <w:r w:rsidR="00D431C3" w:rsidRPr="00AF678D">
        <w:rPr>
          <w:rStyle w:val="Char5"/>
          <w:rFonts w:hint="cs"/>
          <w:rtl/>
        </w:rPr>
        <w:t>-</w:t>
      </w:r>
      <w:r w:rsidR="00D431C3" w:rsidRPr="00AF678D">
        <w:rPr>
          <w:rStyle w:val="Char5"/>
          <w:rtl/>
        </w:rPr>
        <w:t>. با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همه، او معصوم نبود.</w:t>
      </w:r>
    </w:p>
    <w:p w:rsidR="007E5C20" w:rsidRPr="00AF678D" w:rsidRDefault="007E5C20" w:rsidP="00AF678D">
      <w:pPr>
        <w:widowControl w:val="0"/>
        <w:pBdr>
          <w:bottom w:val="dotted" w:sz="24" w:space="12" w:color="auto"/>
        </w:pBdr>
        <w:ind w:firstLine="284"/>
        <w:jc w:val="both"/>
        <w:rPr>
          <w:rStyle w:val="Char5"/>
          <w:rtl/>
        </w:rPr>
      </w:pPr>
      <w:r w:rsidRPr="00AF678D">
        <w:rPr>
          <w:rStyle w:val="Char9"/>
          <w:rtl/>
        </w:rPr>
        <w:t>ادعا</w:t>
      </w:r>
      <w:r w:rsidR="003B1258" w:rsidRPr="00AF678D">
        <w:rPr>
          <w:rStyle w:val="Char9"/>
          <w:rtl/>
        </w:rPr>
        <w:t>ی</w:t>
      </w:r>
      <w:r w:rsidRPr="00AF678D">
        <w:rPr>
          <w:rStyle w:val="Char9"/>
          <w:rtl/>
        </w:rPr>
        <w:t xml:space="preserve"> سوم</w:t>
      </w:r>
      <w:r w:rsidRPr="00AF678D">
        <w:rPr>
          <w:rFonts w:cs="B Lotus"/>
          <w:b/>
          <w:bCs/>
          <w:rtl/>
          <w:lang w:bidi="fa-IR"/>
        </w:rPr>
        <w:t>،</w:t>
      </w:r>
      <w:r w:rsidRPr="00AF678D">
        <w:rPr>
          <w:rStyle w:val="Char5"/>
          <w:rtl/>
        </w:rPr>
        <w:t xml:space="preserve"> دروغ محض است.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در 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روان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تصد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ق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نند</w:t>
      </w:r>
      <w:r w:rsidRPr="00AF678D">
        <w:rPr>
          <w:rStyle w:val="Char5"/>
          <w:rtl/>
        </w:rPr>
        <w:t>گان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توانند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دروغ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نمونه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نند.</w:t>
      </w:r>
    </w:p>
    <w:p w:rsidR="007E5C20" w:rsidRPr="00AF678D" w:rsidRDefault="007E5C20" w:rsidP="00AF678D">
      <w:pPr>
        <w:pStyle w:val="a1"/>
        <w:rPr>
          <w:rtl/>
        </w:rPr>
      </w:pPr>
      <w:bookmarkStart w:id="121" w:name="_Toc434826112"/>
      <w:r w:rsidRPr="00AF678D">
        <w:rPr>
          <w:rtl/>
        </w:rPr>
        <w:t>20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در صفحه 350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="00D431C3" w:rsidRPr="00AF678D">
        <w:rPr>
          <w:rtl/>
        </w:rPr>
        <w:t>گو</w:t>
      </w:r>
      <w:r w:rsidR="003B1258" w:rsidRPr="00AF678D">
        <w:rPr>
          <w:rtl/>
        </w:rPr>
        <w:t>ی</w:t>
      </w:r>
      <w:r w:rsidR="00D431C3" w:rsidRPr="00AF678D">
        <w:rPr>
          <w:rtl/>
        </w:rPr>
        <w:t>د:</w:t>
      </w:r>
      <w:bookmarkEnd w:id="121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ابن عباس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متعه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 عروه بن الزب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گفت: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عمر متعه را تحر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ابن عباس (با ناراحت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گفت: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مرد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مايقول عريه</w:t>
      </w:r>
      <w:r w:rsidR="00D431C3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1"/>
          <w:spacing w:val="0"/>
          <w:rtl/>
        </w:rPr>
        <w:t>؟</w:t>
      </w:r>
      <w:r w:rsidRPr="00AF678D">
        <w:rPr>
          <w:rStyle w:val="Char5"/>
          <w:rtl/>
        </w:rPr>
        <w:t xml:space="preserve"> شخص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گفت: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ابو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عمر از متعه نه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ردند. ابن عباس گفت: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963C5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هلا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شوند، من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گفت،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ند عمر و ابوب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 گفتند!</w:t>
      </w:r>
      <w:r w:rsidR="00D431C3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اثر را نقل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استدلال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موضوع ازدواج متعه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سخن حضرت ابن عباس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tl/>
        </w:rPr>
        <w:t xml:space="preserve"> عروه در</w:t>
      </w:r>
      <w:r w:rsidRPr="00AF678D">
        <w:rPr>
          <w:rStyle w:val="Char5"/>
          <w:rtl/>
        </w:rPr>
        <w:t>باره متعه حج است نه متعه زنان.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هم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اعتراف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معتقدند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از متعه زنان جلوگ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عمر</w:t>
      </w:r>
      <w:r w:rsidR="002A5E99" w:rsidRPr="00AF678D">
        <w:rPr>
          <w:rStyle w:val="Char5"/>
          <w:rFonts w:cs="CTraditional Arabic"/>
          <w:rtl/>
        </w:rPr>
        <w:t>س</w:t>
      </w:r>
      <w:r w:rsidR="00D431C3" w:rsidRPr="00AF678D">
        <w:rPr>
          <w:rStyle w:val="Char5"/>
          <w:rtl/>
        </w:rPr>
        <w:t xml:space="preserve"> بود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جلوگ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از متعه زنان جلوگ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چنانچه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مسلم آمده است</w:t>
      </w:r>
      <w:r w:rsidR="003B4BE9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حضرت عل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فرمودند: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روز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بر از گوشت الاغ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متعه زنان نه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Pr="00AF678D">
        <w:rPr>
          <w:rStyle w:val="Char5"/>
          <w:vertAlign w:val="superscript"/>
          <w:rtl/>
        </w:rPr>
        <w:footnoteReference w:id="279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از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شان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Pr="00AF678D">
        <w:rPr>
          <w:rStyle w:val="Char5"/>
          <w:vertAlign w:val="superscript"/>
          <w:rtl/>
        </w:rPr>
        <w:footnoteReference w:id="28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22" w:name="_Toc434826113"/>
      <w:r w:rsidRPr="00AF678D">
        <w:rPr>
          <w:rtl/>
        </w:rPr>
        <w:t>21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صفحه </w:t>
      </w:r>
      <w:r w:rsidR="00D431C3" w:rsidRPr="00AF678D">
        <w:rPr>
          <w:rtl/>
        </w:rPr>
        <w:t>356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22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آنچه به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نسبت داده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در مورد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قرآن،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جز تهمت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پرا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دروغ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 چرا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اثر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عق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ده نزد ش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ان وجود ندارد.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9"/>
          <w:rtl/>
        </w:rPr>
        <w:t>و</w:t>
      </w:r>
      <w:r w:rsidR="00D431C3" w:rsidRPr="00AF678D">
        <w:rPr>
          <w:rStyle w:val="Char9"/>
          <w:rFonts w:hint="cs"/>
          <w:rtl/>
        </w:rPr>
        <w:t xml:space="preserve"> </w:t>
      </w:r>
      <w:r w:rsidRPr="00AF678D">
        <w:rPr>
          <w:rStyle w:val="Char9"/>
          <w:rtl/>
        </w:rPr>
        <w:t>در صفحه 357 م</w:t>
      </w:r>
      <w:r w:rsidR="003B1258" w:rsidRPr="00AF678D">
        <w:rPr>
          <w:rStyle w:val="Char9"/>
          <w:rtl/>
        </w:rPr>
        <w:t>ی</w:t>
      </w:r>
      <w:r w:rsidR="00D431C3" w:rsidRPr="00AF678D">
        <w:rPr>
          <w:rStyle w:val="Char9"/>
          <w:rFonts w:hint="cs"/>
          <w:rtl/>
        </w:rPr>
        <w:t>‌</w:t>
      </w:r>
      <w:r w:rsidRPr="00AF678D">
        <w:rPr>
          <w:rStyle w:val="Char9"/>
          <w:rtl/>
        </w:rPr>
        <w:t>گو</w:t>
      </w:r>
      <w:r w:rsidR="003B1258" w:rsidRPr="00AF678D">
        <w:rPr>
          <w:rStyle w:val="Char9"/>
          <w:rtl/>
        </w:rPr>
        <w:t>ی</w:t>
      </w:r>
      <w:r w:rsidRPr="00AF678D">
        <w:rPr>
          <w:rStyle w:val="Char9"/>
          <w:rtl/>
        </w:rPr>
        <w:t>د: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دانستم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هم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تهمت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افتراها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است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مردم را به آنان بدب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برادر</w:t>
      </w:r>
      <w:r w:rsidR="00963C5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خواننده! ملاحظه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 xml:space="preserve">امثال او، همه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مدع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نسبت دادن اعتقاد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قرآن به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تهمت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پرا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است، چقدر پررو هستند. البته اگر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صداقت داشت،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گفت: بله،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 معتقدند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قرآن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شده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هستند مثل هاشم بحران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در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مورد نقل اجماع نموده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هستند مثل عامل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فتون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اعتقاد به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 قرآن </w:t>
      </w:r>
      <w:r w:rsidR="00D431C3" w:rsidRPr="00AF678D">
        <w:rPr>
          <w:rStyle w:val="Char5"/>
          <w:rtl/>
        </w:rPr>
        <w:t>را جزء ضرور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ات مذهب تش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ع دانسته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اما ما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لام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 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معتقد به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قرآن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قرآن تحر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 شده است،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افر است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سخنش مردود است به چهره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امثال مجلس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طبرس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گران،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="00D431C3" w:rsidRPr="00AF678D">
        <w:rPr>
          <w:rStyle w:val="Char5"/>
          <w:rtl/>
        </w:rPr>
        <w:t>اگر از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اعتقاد توبه 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 xml:space="preserve">اند،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افرند.</w:t>
      </w:r>
    </w:p>
    <w:p w:rsidR="007E5C20" w:rsidRPr="00AF678D" w:rsidRDefault="007E5C20" w:rsidP="00AF678D">
      <w:pPr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آنچه ما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جز فرار از واقع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 دروغ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پاسخ ما 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آنگاه. . . . . .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شدم</w:t>
      </w:r>
      <w:r w:rsidR="00D431C3" w:rsidRPr="00AF678D">
        <w:rPr>
          <w:rStyle w:val="Char5"/>
          <w:rFonts w:hint="cs"/>
          <w:rtl/>
        </w:rPr>
        <w:t>،</w:t>
      </w:r>
      <w:r w:rsidR="00D431C3" w:rsidRPr="00AF678D">
        <w:rPr>
          <w:rStyle w:val="Char5"/>
          <w:rtl/>
        </w:rPr>
        <w:t xml:space="preserve"> در شماره</w:t>
      </w:r>
      <w:r w:rsidR="00D431C3" w:rsidRPr="00AF678D">
        <w:rPr>
          <w:rStyle w:val="Char5"/>
          <w:rFonts w:hint="cs"/>
          <w:rtl/>
        </w:rPr>
        <w:t xml:space="preserve">: </w:t>
      </w:r>
      <w:r w:rsidRPr="00AF678D">
        <w:rPr>
          <w:rStyle w:val="Char5"/>
          <w:rtl/>
        </w:rPr>
        <w:t>13</w:t>
      </w:r>
      <w:r w:rsidR="00D431C3" w:rsidRPr="00AF678D">
        <w:rPr>
          <w:rStyle w:val="Char5"/>
          <w:rFonts w:hint="cs"/>
          <w:rtl/>
        </w:rPr>
        <w:t>]</w:t>
      </w:r>
      <w:r w:rsidRPr="00AF678D">
        <w:rPr>
          <w:rStyle w:val="Char5"/>
          <w:rtl/>
        </w:rPr>
        <w:t xml:space="preserve"> بخوان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D431C3" w:rsidRPr="00AF678D" w:rsidRDefault="00D431C3" w:rsidP="00AF678D">
      <w:pPr>
        <w:ind w:firstLine="284"/>
        <w:jc w:val="both"/>
        <w:rPr>
          <w:rStyle w:val="Char5"/>
          <w:rtl/>
        </w:rPr>
        <w:sectPr w:rsidR="00D431C3" w:rsidRPr="00AF678D" w:rsidSect="00904B2B">
          <w:headerReference w:type="default" r:id="rId28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7E5C20" w:rsidRPr="00AF678D" w:rsidRDefault="00D431C3" w:rsidP="00AF678D">
      <w:pPr>
        <w:pStyle w:val="a0"/>
        <w:rPr>
          <w:sz w:val="36"/>
          <w:rtl/>
        </w:rPr>
      </w:pPr>
      <w:bookmarkStart w:id="123" w:name="_Toc349836968"/>
      <w:bookmarkStart w:id="124" w:name="_Toc434826114"/>
      <w:r w:rsidRPr="00AF678D">
        <w:rPr>
          <w:sz w:val="36"/>
          <w:rtl/>
        </w:rPr>
        <w:t xml:space="preserve">پاسخ </w:t>
      </w:r>
      <w:r w:rsidR="00963C5A" w:rsidRPr="00AF678D">
        <w:rPr>
          <w:rFonts w:hint="cs"/>
          <w:sz w:val="36"/>
          <w:rtl/>
        </w:rPr>
        <w:t>ک</w:t>
      </w:r>
      <w:r w:rsidRPr="00AF678D">
        <w:rPr>
          <w:sz w:val="36"/>
          <w:rtl/>
        </w:rPr>
        <w:t>تاب: اهل سنت واقع</w:t>
      </w:r>
      <w:bookmarkEnd w:id="123"/>
      <w:r w:rsidR="00963C5A" w:rsidRPr="00AF678D">
        <w:rPr>
          <w:rFonts w:hint="cs"/>
          <w:sz w:val="36"/>
          <w:rtl/>
        </w:rPr>
        <w:t>ی</w:t>
      </w:r>
      <w:bookmarkEnd w:id="124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مترجم: عباسعل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برات</w:t>
      </w:r>
      <w:r w:rsidR="00CF3E13" w:rsidRPr="00AF678D">
        <w:rPr>
          <w:rStyle w:val="Char5"/>
          <w:rtl/>
        </w:rPr>
        <w:t>ی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ناشر: بن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معارف اسلام</w:t>
      </w:r>
      <w:r w:rsidR="00CF3E13" w:rsidRPr="00AF678D">
        <w:rPr>
          <w:rStyle w:val="Char5"/>
          <w:rtl/>
        </w:rPr>
        <w:t>ی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نوبت چاپ: چهارم تابستان 1375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چاپ: پاسدار اسلام</w:t>
      </w:r>
    </w:p>
    <w:p w:rsidR="007E5C20" w:rsidRPr="00AF678D" w:rsidRDefault="007E5C20" w:rsidP="00AF678D">
      <w:pPr>
        <w:pStyle w:val="a1"/>
        <w:rPr>
          <w:rtl/>
        </w:rPr>
      </w:pPr>
      <w:bookmarkStart w:id="125" w:name="_Toc434826115"/>
      <w:r w:rsidRPr="00AF678D">
        <w:rPr>
          <w:rtl/>
        </w:rPr>
        <w:t>1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ت</w:t>
      </w:r>
      <w:r w:rsidR="003B1258" w:rsidRPr="00AF678D">
        <w:rPr>
          <w:rtl/>
        </w:rPr>
        <w:t>ی</w:t>
      </w:r>
      <w:r w:rsidRPr="00AF678D">
        <w:rPr>
          <w:rtl/>
        </w:rPr>
        <w:t>جان</w:t>
      </w:r>
      <w:r w:rsidR="003B1258" w:rsidRPr="00AF678D">
        <w:rPr>
          <w:rtl/>
        </w:rPr>
        <w:t>ی</w:t>
      </w:r>
      <w:r w:rsidRPr="00AF678D">
        <w:rPr>
          <w:rtl/>
        </w:rPr>
        <w:t xml:space="preserve"> در جلد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</w:t>
      </w:r>
      <w:r w:rsidR="00D431C3" w:rsidRPr="00AF678D">
        <w:rPr>
          <w:rFonts w:hint="cs"/>
          <w:rtl/>
        </w:rPr>
        <w:t xml:space="preserve">: </w:t>
      </w:r>
      <w:r w:rsidR="00D431C3" w:rsidRPr="00AF678D">
        <w:rPr>
          <w:rtl/>
        </w:rPr>
        <w:t>71</w:t>
      </w:r>
      <w:r w:rsidRPr="00AF678D">
        <w:rPr>
          <w:rtl/>
        </w:rPr>
        <w:t xml:space="preserve"> ا</w:t>
      </w:r>
      <w:r w:rsidR="003B1258" w:rsidRPr="00AF678D">
        <w:rPr>
          <w:rtl/>
        </w:rPr>
        <w:t>ی</w:t>
      </w:r>
      <w:r w:rsidRPr="00AF678D">
        <w:rPr>
          <w:rtl/>
        </w:rPr>
        <w:t xml:space="preserve">ن </w:t>
      </w:r>
      <w:r w:rsidR="003B1258" w:rsidRPr="00AF678D">
        <w:rPr>
          <w:rtl/>
        </w:rPr>
        <w:t>ک</w:t>
      </w:r>
      <w:r w:rsidRPr="00AF678D">
        <w:rPr>
          <w:rtl/>
        </w:rPr>
        <w:t>تاب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25"/>
      <w:r w:rsidRPr="00AF678D">
        <w:rPr>
          <w:rtl/>
        </w:rPr>
        <w:t xml:space="preserve">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احمد بن حنبل از ترس معتصم از عق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ده </w:t>
      </w:r>
      <w:r w:rsidRPr="00AF678D">
        <w:rPr>
          <w:rStyle w:val="Char5"/>
          <w:rtl/>
        </w:rPr>
        <w:t>نخست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خود (قد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بودن قرآن) باز</w:t>
      </w:r>
      <w:r w:rsidR="007E5C20" w:rsidRPr="00AF678D">
        <w:rPr>
          <w:rStyle w:val="Char5"/>
          <w:rtl/>
        </w:rPr>
        <w:t>گشت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از بند رها شد</w:t>
      </w:r>
      <w:r w:rsidRPr="00AF678D">
        <w:rPr>
          <w:rStyle w:val="Char5"/>
          <w:rFonts w:hint="cs"/>
          <w:rtl/>
        </w:rPr>
        <w:t>،</w:t>
      </w:r>
      <w:r w:rsidR="007E5C20" w:rsidRPr="00AF678D">
        <w:rPr>
          <w:rStyle w:val="Char5"/>
          <w:rtl/>
        </w:rPr>
        <w:t xml:space="preserve"> به شهرت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دست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افت،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زمان متو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ل، در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محدثان، سرآمد روزگار گشت.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هنگام،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را به سه خل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 افزودند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هر</w:t>
      </w:r>
      <w:r w:rsidR="007E5C20" w:rsidRPr="00AF678D">
        <w:rPr>
          <w:rStyle w:val="Char5"/>
          <w:rtl/>
        </w:rPr>
        <w:t>چهار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تن را از خلفا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راشد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دانستند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و</w:t>
      </w:r>
      <w:r w:rsidR="00D431C3" w:rsidRPr="00AF678D">
        <w:rPr>
          <w:rFonts w:hint="cs"/>
          <w:rtl/>
          <w:lang w:bidi="fa-IR"/>
        </w:rPr>
        <w:t xml:space="preserve"> </w:t>
      </w:r>
      <w:r w:rsidRPr="00AF678D">
        <w:rPr>
          <w:rtl/>
        </w:rPr>
        <w:t>در</w:t>
      </w:r>
      <w:r w:rsidR="00D431C3" w:rsidRPr="00AF678D">
        <w:rPr>
          <w:rFonts w:hint="cs"/>
          <w:rtl/>
          <w:lang w:bidi="fa-IR"/>
        </w:rPr>
        <w:t xml:space="preserve"> </w:t>
      </w:r>
      <w:r w:rsidRPr="00AF678D">
        <w:rPr>
          <w:rtl/>
        </w:rPr>
        <w:t xml:space="preserve">ج </w:t>
      </w:r>
      <w:r w:rsidRPr="00AF678D">
        <w:rPr>
          <w:rtl/>
          <w:lang w:bidi="fa-IR"/>
        </w:rPr>
        <w:t>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</w:t>
      </w:r>
      <w:r w:rsidR="00D431C3" w:rsidRPr="00AF678D">
        <w:rPr>
          <w:rtl/>
          <w:lang w:bidi="fa-IR"/>
        </w:rPr>
        <w:t>145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  <w:lang w:bidi="fa-IR"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</w:t>
      </w:r>
      <w:r w:rsidRPr="00AF678D">
        <w:rPr>
          <w:rtl/>
          <w:lang w:bidi="fa-IR"/>
        </w:rPr>
        <w:t xml:space="preserve">: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مذهب حنبل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اگر تأ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 دولت عباس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روزگار معتصم نبود، ناشناخته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ماند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زمان احمد بن حنبل از نظر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خود </w:t>
      </w:r>
      <w:r w:rsidR="00D431C3" w:rsidRPr="00AF678D">
        <w:rPr>
          <w:rStyle w:val="Char5"/>
          <w:rFonts w:hint="cs"/>
          <w:rtl/>
        </w:rPr>
        <w:t>-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مخلوق بودن قرآن بود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5"/>
          <w:vertAlign w:val="superscript"/>
          <w:rtl/>
        </w:rPr>
        <w:footnoteReference w:id="281"/>
      </w:r>
      <w:r w:rsidR="00D431C3" w:rsidRPr="00AF678D">
        <w:rPr>
          <w:rStyle w:val="Char5"/>
          <w:rtl/>
        </w:rPr>
        <w:t xml:space="preserve"> برگشت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دروغگو خجالت هم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شد.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د: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زمان به خلفا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گانه افزوده شد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،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هم دروغ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تهمت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 و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خل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 چهارم به اعتقاد همه اهل سنت است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اعتقاد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 مخا</w:t>
      </w:r>
      <w:r w:rsidRPr="00AF678D">
        <w:rPr>
          <w:rStyle w:val="Char5"/>
          <w:rtl/>
        </w:rPr>
        <w:t>لف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عوف بن ابوجم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نزد حسن بصر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مورد اصحاب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صحبت شد، پس ابن جوشن غطفان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گفت: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ابو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(حسن بصر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)! مردم، ابو موس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اشعر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سرزنش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 چون از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رد. راو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حسن بصر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خشمگ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شد بطور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آثار خشم در چهر</w:t>
      </w:r>
      <w:r w:rsidR="00D431C3" w:rsidRPr="00AF678D">
        <w:rPr>
          <w:rStyle w:val="Char5"/>
          <w:rtl/>
        </w:rPr>
        <w:t>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گرد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</w:t>
      </w:r>
      <w:r w:rsidR="00D431C3" w:rsidRPr="00AF678D">
        <w:rPr>
          <w:rStyle w:val="Char5"/>
          <w:rtl/>
        </w:rPr>
        <w:t xml:space="preserve">رمود: پس چه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قابل پ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است؟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المؤمن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(حضرت عثمان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>) مظلوما نه به شهادت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بدنبال آن مردم آهنگ بهتر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963C5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را نمودند و با او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ردند. پس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قابل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است؟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جمله را چند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بار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رار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Pr="00AF678D">
        <w:rPr>
          <w:rStyle w:val="Char5"/>
          <w:vertAlign w:val="superscript"/>
          <w:rtl/>
        </w:rPr>
        <w:footnoteReference w:id="282"/>
      </w:r>
      <w:r w:rsidRPr="00AF678D">
        <w:rPr>
          <w:rStyle w:val="Char5"/>
          <w:rtl/>
        </w:rPr>
        <w:t>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معتصم امام احمد حنبل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را تأ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د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رد،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اصلا در زمان امام احمد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بنام مذهب حنبل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نداشت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مذهب بعد از و</w:t>
      </w:r>
      <w:r w:rsidR="00D431C3" w:rsidRPr="00AF678D">
        <w:rPr>
          <w:rStyle w:val="Char5"/>
          <w:rtl/>
        </w:rPr>
        <w:t>فات احمد بن حنبل بن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انگذار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شد.</w:t>
      </w:r>
    </w:p>
    <w:p w:rsidR="007E5C20" w:rsidRPr="00AF678D" w:rsidRDefault="007E5C20" w:rsidP="00AF678D">
      <w:pPr>
        <w:pStyle w:val="a1"/>
        <w:rPr>
          <w:rtl/>
        </w:rPr>
      </w:pPr>
      <w:bookmarkStart w:id="126" w:name="_Toc434826116"/>
      <w:r w:rsidRPr="00AF678D">
        <w:rPr>
          <w:rtl/>
        </w:rPr>
        <w:t>2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در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</w:t>
      </w:r>
      <w:r w:rsidR="00D431C3" w:rsidRPr="00AF678D">
        <w:rPr>
          <w:rtl/>
        </w:rPr>
        <w:t>86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26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خرد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هوش ابوهر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ره، 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 از عل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طالب بوده،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توانسته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صد هزار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بدون نوشتن،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حف</w:t>
      </w:r>
      <w:r w:rsidR="00D431C3" w:rsidRPr="00AF678D">
        <w:rPr>
          <w:rStyle w:val="Char5"/>
          <w:rtl/>
        </w:rPr>
        <w:t xml:space="preserve">ظ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ند؟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گوئ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م 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2A5E99" w:rsidRPr="00AF678D">
        <w:rPr>
          <w:rStyle w:val="Char5"/>
          <w:rFonts w:cs="CTraditional Arabic"/>
          <w:rtl/>
        </w:rPr>
        <w:t>س</w:t>
      </w:r>
      <w:r w:rsidR="00D431C3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شتر از حضرت عل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حفظ داشته است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نموده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نسبت به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ر، عمر، عثمان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مهاجر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نخست</w:t>
      </w:r>
      <w:r w:rsidR="00D431C3" w:rsidRPr="00AF678D">
        <w:rPr>
          <w:rStyle w:val="Char5"/>
          <w:rtl/>
        </w:rPr>
        <w:t>ن، احاد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 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شتر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نقل نموده است.</w:t>
      </w:r>
    </w:p>
    <w:p w:rsidR="007E5C20" w:rsidRPr="00AF678D" w:rsidRDefault="007E5C20" w:rsidP="00AF678D">
      <w:pPr>
        <w:pStyle w:val="a1"/>
        <w:rPr>
          <w:rtl/>
        </w:rPr>
      </w:pPr>
      <w:bookmarkStart w:id="127" w:name="_Toc434826117"/>
      <w:r w:rsidRPr="00AF678D">
        <w:rPr>
          <w:rtl/>
        </w:rPr>
        <w:t>3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</w:t>
      </w:r>
      <w:r w:rsidR="00D431C3" w:rsidRPr="00AF678D">
        <w:rPr>
          <w:rtl/>
        </w:rPr>
        <w:t>69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27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ترت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متواتر ثقل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درست در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 فرمود: </w:t>
      </w:r>
      <w:r w:rsidR="00D431C3" w:rsidRPr="00AF678D">
        <w:rPr>
          <w:rStyle w:val="Char5"/>
          <w:rtl/>
        </w:rPr>
        <w:t>من در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شما دو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گرانما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گذارم:</w:t>
      </w:r>
      <w:r w:rsidR="003B4BE9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خدا و خان</w:t>
      </w:r>
      <w:r w:rsidR="00D431C3" w:rsidRPr="00AF678D">
        <w:rPr>
          <w:rStyle w:val="Char5"/>
          <w:rtl/>
        </w:rPr>
        <w:t>دانم. اگر به آن دو چنگ بزن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 هر</w:t>
      </w:r>
      <w:r w:rsidRPr="00AF678D">
        <w:rPr>
          <w:rStyle w:val="Char5"/>
          <w:rtl/>
        </w:rPr>
        <w:t>گز پس از من گمراه نخواه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شد.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ترمذ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آنچه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دروغ 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ثقل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متواتر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مسلم هم آن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لفظ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دانستن تفص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مطلب به پاسخ ما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(از آگاهان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بپرس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د) پاسخ شماره </w:t>
      </w:r>
      <w:r w:rsidR="00D431C3" w:rsidRPr="00AF678D">
        <w:rPr>
          <w:rStyle w:val="Char5"/>
          <w:rtl/>
        </w:rPr>
        <w:t xml:space="preserve">1 مراجعه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د.</w:t>
      </w:r>
    </w:p>
    <w:p w:rsidR="007E5C20" w:rsidRPr="00AF678D" w:rsidRDefault="007E5C20" w:rsidP="00AF678D">
      <w:pPr>
        <w:pStyle w:val="a1"/>
        <w:rPr>
          <w:rtl/>
        </w:rPr>
      </w:pPr>
      <w:bookmarkStart w:id="128" w:name="_Toc434826118"/>
      <w:r w:rsidRPr="00AF678D">
        <w:rPr>
          <w:rtl/>
        </w:rPr>
        <w:t>4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</w:t>
      </w:r>
      <w:r w:rsidR="00D431C3" w:rsidRPr="00AF678D">
        <w:rPr>
          <w:rFonts w:hint="cs"/>
          <w:rtl/>
        </w:rPr>
        <w:t xml:space="preserve"> </w:t>
      </w:r>
      <w:r w:rsidR="00D431C3" w:rsidRPr="00AF678D">
        <w:rPr>
          <w:rtl/>
        </w:rPr>
        <w:t>ج 1 صفحه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111 م</w:t>
      </w:r>
      <w:r w:rsidR="00671AF0" w:rsidRPr="00AF678D">
        <w:rPr>
          <w:rFonts w:hint="cs"/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گويد:</w:t>
      </w:r>
      <w:bookmarkEnd w:id="128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جمله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 مشهور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مسلم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همه محدثان آو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فرمود: امامان پس از من دوازده تن هستند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همه از قر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فرمود: همه از بن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‌ها</w:t>
      </w:r>
      <w:r w:rsidR="00D431C3" w:rsidRPr="00AF678D">
        <w:rPr>
          <w:rStyle w:val="Char5"/>
          <w:rtl/>
        </w:rPr>
        <w:t>شم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به پاسخ</w:t>
      </w:r>
      <w:r w:rsidR="003B4BE9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آنگاه. . . . . .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شدم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شماره</w:t>
      </w:r>
      <w:r w:rsidR="00D431C3" w:rsidRPr="00AF678D">
        <w:rPr>
          <w:rStyle w:val="Char5"/>
          <w:rFonts w:hint="cs"/>
          <w:rtl/>
        </w:rPr>
        <w:t xml:space="preserve">: </w:t>
      </w:r>
      <w:r w:rsidR="00D431C3" w:rsidRPr="00AF678D">
        <w:rPr>
          <w:rStyle w:val="Char5"/>
          <w:rtl/>
        </w:rPr>
        <w:t xml:space="preserve">62 نگاه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د.</w:t>
      </w:r>
    </w:p>
    <w:p w:rsidR="007E5C20" w:rsidRPr="00AF678D" w:rsidRDefault="007E5C20" w:rsidP="00AF678D">
      <w:pPr>
        <w:pStyle w:val="a1"/>
        <w:rPr>
          <w:rtl/>
        </w:rPr>
      </w:pPr>
      <w:bookmarkStart w:id="129" w:name="_Toc434826119"/>
      <w:r w:rsidRPr="00AF678D">
        <w:rPr>
          <w:rtl/>
        </w:rPr>
        <w:t>5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1</w:t>
      </w:r>
      <w:r w:rsidR="00D431C3" w:rsidRPr="00AF678D">
        <w:rPr>
          <w:rtl/>
        </w:rPr>
        <w:t>17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29"/>
      <w:r w:rsidRPr="00AF678D">
        <w:rPr>
          <w:rtl/>
        </w:rPr>
        <w:t xml:space="preserve">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. . . . . . و زمان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چشم گشوده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برخ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صحابه، برخ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گر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شته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برخ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جنگ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شتار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صحابه</w:t>
      </w:r>
      <w:r w:rsidR="00963C5A" w:rsidRPr="00AF678D">
        <w:rPr>
          <w:rStyle w:val="Char5"/>
          <w:rFonts w:cs="CTraditional Arabic" w:hint="cs"/>
          <w:rtl/>
        </w:rPr>
        <w:t>ش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اتفاق افتاد 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از دروغ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اش!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مرجع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دروغش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pStyle w:val="a1"/>
        <w:rPr>
          <w:rtl/>
        </w:rPr>
      </w:pPr>
      <w:bookmarkStart w:id="130" w:name="_Toc434826120"/>
      <w:r w:rsidRPr="00AF678D">
        <w:rPr>
          <w:rtl/>
        </w:rPr>
        <w:t>6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120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30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صحاب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بزرگ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 عمار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اسر را دشنام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دادند. و او را عبدالله بن سبأ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ابن سوداء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نام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من در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خردمندان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را مورد خطاب قرار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دهم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خرد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اند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تان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جاست؟ چه ضرر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اگر به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بحمدالله همه جا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شود، 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نوشته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را در مورد عمار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اسر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بخوان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 در شگفت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تعجبم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چقدر دروغ با خود به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شد 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تعجبم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 اگر او صاحب حق است!!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چرا دروغ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د؟</w:t>
      </w:r>
    </w:p>
    <w:p w:rsidR="007E5C20" w:rsidRPr="00AF678D" w:rsidRDefault="007E5C20" w:rsidP="00AF678D">
      <w:pPr>
        <w:pStyle w:val="a1"/>
        <w:rPr>
          <w:rtl/>
        </w:rPr>
      </w:pPr>
      <w:bookmarkStart w:id="131" w:name="_Toc434826121"/>
      <w:r w:rsidRPr="00AF678D">
        <w:rPr>
          <w:rtl/>
        </w:rPr>
        <w:t>7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</w:t>
      </w:r>
      <w:r w:rsidR="00D431C3" w:rsidRPr="00AF678D">
        <w:rPr>
          <w:rtl/>
        </w:rPr>
        <w:t xml:space="preserve"> 127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>128</w:t>
      </w:r>
      <w:r w:rsidR="003B4BE9" w:rsidRPr="00AF678D">
        <w:rPr>
          <w:rtl/>
        </w:rPr>
        <w:t xml:space="preserve"> </w:t>
      </w:r>
      <w:r w:rsidRPr="00AF678D">
        <w:rPr>
          <w:rtl/>
        </w:rPr>
        <w:t>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31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آنچه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ما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افزا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D431C3" w:rsidRPr="00AF678D">
        <w:rPr>
          <w:rStyle w:val="Char5"/>
          <w:rtl/>
        </w:rPr>
        <w:t>دوازده امام از اهل 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ت، نزد ه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چ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یک</w:t>
      </w:r>
      <w:r w:rsidR="00D431C3" w:rsidRPr="00AF678D">
        <w:rPr>
          <w:rStyle w:val="Char5"/>
          <w:rtl/>
        </w:rPr>
        <w:t xml:space="preserve"> از علما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امت، درس نخوانده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تار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خ</w:t>
      </w:r>
      <w:r w:rsidR="00D431C3" w:rsidRPr="00AF678D">
        <w:rPr>
          <w:rStyle w:val="Char5"/>
          <w:rFonts w:hint="cs"/>
          <w:rtl/>
        </w:rPr>
        <w:t>‌</w:t>
      </w:r>
      <w:r w:rsidR="00963C5A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سان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سان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محدثان ما نگفته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 امامان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ت، علم خود را از برخ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از صحابه 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 تابع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گرفته باشد.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 دروغ و دروغگو را هلا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 نابود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ائمه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مبرا گرداند، و دوازده نفر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معتقد به امامت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هستند همگ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علما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نبودند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علم آموخته شود و از</w:t>
      </w:r>
      <w:r w:rsidR="003B4BE9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علم ود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انش شهرت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افتند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توان محمد باقر، جعفر صادق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-</w:t>
      </w:r>
      <w:r w:rsidR="00963C5A" w:rsidRPr="00AF678D">
        <w:rPr>
          <w:rStyle w:val="Char5"/>
          <w:rFonts w:cs="CTraditional Arabic" w:hint="cs"/>
          <w:rtl/>
        </w:rPr>
        <w:t>/</w:t>
      </w:r>
      <w:r w:rsidRPr="00AF678D">
        <w:rPr>
          <w:rStyle w:val="Char5"/>
          <w:rtl/>
        </w:rPr>
        <w:t>- را نام برد و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به عبادت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علم شهرت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 و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حضرت حسن، و حضرت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963C5A" w:rsidRPr="00AF678D">
        <w:rPr>
          <w:rStyle w:val="Char5"/>
          <w:rFonts w:cs="CTraditional Arabic" w:hint="cs"/>
          <w:rtl/>
        </w:rPr>
        <w:t>ش</w:t>
      </w:r>
      <w:r w:rsidR="00963C5A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صحابه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D431C3" w:rsidRPr="00AF678D">
        <w:rPr>
          <w:rStyle w:val="Char5"/>
          <w:rtl/>
        </w:rPr>
        <w:t xml:space="preserve"> هستند.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محمد بن حسن منتظر هم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پا به وجود نگذاشته است و حسن عس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جواد نزد اهل سنت به علم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دانش شهرت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افتند. هم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،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از ائمه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ائمه از</w:t>
      </w:r>
      <w:r w:rsidR="002A5E99" w:rsidRPr="00AF678D">
        <w:rPr>
          <w:rStyle w:val="Char5"/>
          <w:rtl/>
        </w:rPr>
        <w:t xml:space="preserve"> آن‌ها </w:t>
      </w:r>
      <w:r w:rsidR="00D431C3"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با زندگ</w:t>
      </w:r>
      <w:r w:rsidR="00CF3E13" w:rsidRPr="00AF678D">
        <w:rPr>
          <w:rStyle w:val="Char5"/>
          <w:rtl/>
        </w:rPr>
        <w:t>ی</w:t>
      </w:r>
      <w:r w:rsidR="00963C5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نامه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نزد اهل سنت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م. و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حضرت حسن و حضرت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sym w:font="AGA Arabesque" w:char="F079"/>
      </w:r>
      <w:r w:rsidRPr="00AF678D">
        <w:rPr>
          <w:rStyle w:val="Char5"/>
          <w:rtl/>
        </w:rPr>
        <w:t xml:space="preserve"> را استثناء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جزء صحابه هستند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صحابه -</w:t>
      </w:r>
      <w:r w:rsidRPr="00AF678D">
        <w:rPr>
          <w:rStyle w:val="Char1"/>
          <w:spacing w:val="0"/>
          <w:rtl/>
        </w:rPr>
        <w:t xml:space="preserve">رضوان الله عليهم </w:t>
      </w:r>
      <w:r w:rsidR="00D431C3" w:rsidRPr="00AF678D">
        <w:rPr>
          <w:rStyle w:val="Char1"/>
          <w:rFonts w:hint="cs"/>
          <w:spacing w:val="0"/>
          <w:rtl/>
        </w:rPr>
        <w:t>أ</w:t>
      </w:r>
      <w:r w:rsidRPr="00AF678D">
        <w:rPr>
          <w:rStyle w:val="Char1"/>
          <w:spacing w:val="0"/>
          <w:rtl/>
        </w:rPr>
        <w:t>جمعين</w:t>
      </w:r>
      <w:r w:rsidR="00D431C3" w:rsidRPr="00AF678D">
        <w:rPr>
          <w:rStyle w:val="Char5"/>
          <w:rtl/>
        </w:rPr>
        <w:t>-، همگ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عدول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فقط راو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سه بزرگوار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م.</w:t>
      </w:r>
    </w:p>
    <w:p w:rsidR="00D431C3" w:rsidRPr="00AF678D" w:rsidRDefault="00D431C3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>، از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، حضرت ابو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ر، عمر، مقداد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همسرش فاطمه زهراء</w:t>
      </w:r>
      <w:r w:rsidRPr="00AF678D">
        <w:rPr>
          <w:rStyle w:val="Char5"/>
          <w:rtl/>
        </w:rPr>
        <w:sym w:font="AGA Arabesque" w:char="F079"/>
      </w:r>
      <w:r w:rsidR="007E5C20"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 و از او جمع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قابل شمارش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</w:t>
      </w:r>
      <w:r w:rsidR="007E5C20" w:rsidRPr="00AF678D">
        <w:rPr>
          <w:rStyle w:val="Char5"/>
          <w:vertAlign w:val="superscript"/>
          <w:rtl/>
        </w:rPr>
        <w:footnoteReference w:id="283"/>
      </w:r>
      <w:r w:rsidR="007E5C20" w:rsidRPr="00AF678D">
        <w:rPr>
          <w:rStyle w:val="Char5"/>
          <w:rtl/>
        </w:rPr>
        <w:t>.</w:t>
      </w:r>
    </w:p>
    <w:p w:rsidR="00D431C3" w:rsidRPr="00AF678D" w:rsidRDefault="007E5C20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حسن بن عل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>، از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پدرش و برادرش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دا</w:t>
      </w:r>
      <w:r w:rsidR="00CF3E13" w:rsidRPr="00AF678D">
        <w:rPr>
          <w:rStyle w:val="Char5"/>
          <w:rtl/>
        </w:rPr>
        <w:t>یی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هند بن اب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>له</w:t>
      </w:r>
      <w:r w:rsidR="00270C64" w:rsidRPr="00AF678D">
        <w:rPr>
          <w:rFonts w:cs="CTraditional Arabic" w:hint="cs"/>
          <w:rtl/>
          <w:lang w:bidi="fa-IR"/>
        </w:rPr>
        <w:t>ش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است،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فرزندش حسن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گروه ز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از او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Pr="00AF678D">
        <w:rPr>
          <w:rStyle w:val="Char5"/>
          <w:vertAlign w:val="superscript"/>
          <w:rtl/>
        </w:rPr>
        <w:footnoteReference w:id="284"/>
      </w:r>
      <w:r w:rsidRPr="00AF678D">
        <w:rPr>
          <w:rStyle w:val="Char5"/>
          <w:rtl/>
        </w:rPr>
        <w:t>.</w:t>
      </w:r>
    </w:p>
    <w:p w:rsidR="00D431C3" w:rsidRPr="00AF678D" w:rsidRDefault="007E5C20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بن عل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>،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، </w:t>
      </w:r>
      <w:r w:rsidR="00D431C3" w:rsidRPr="00AF678D">
        <w:rPr>
          <w:rStyle w:val="Char5"/>
          <w:rtl/>
        </w:rPr>
        <w:t>پدر بزرگوارش، مادر گرام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ش، دا</w:t>
      </w:r>
      <w:r w:rsidR="00CF3E13" w:rsidRPr="00AF678D">
        <w:rPr>
          <w:rStyle w:val="Char5"/>
          <w:rtl/>
        </w:rPr>
        <w:t>یی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عمر</w:t>
      </w:r>
      <w:r w:rsidR="00963C5A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</w:t>
      </w:r>
      <w:r w:rsidRPr="00AF678D">
        <w:rPr>
          <w:rStyle w:val="Char5"/>
          <w:vertAlign w:val="superscript"/>
          <w:rtl/>
        </w:rPr>
        <w:footnoteReference w:id="285"/>
      </w:r>
      <w:r w:rsidRPr="00AF678D">
        <w:rPr>
          <w:rStyle w:val="Char5"/>
          <w:rtl/>
        </w:rPr>
        <w:t>.</w:t>
      </w:r>
    </w:p>
    <w:p w:rsidR="00D431C3" w:rsidRPr="00AF678D" w:rsidRDefault="007E5C20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از پدرش، عمو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 حضرت حسن، ابن عباس، مسور، 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ره،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شه، صف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ه، ام سلم</w:t>
      </w:r>
      <w:r w:rsidR="00D431C3" w:rsidRPr="00AF678D">
        <w:rPr>
          <w:rStyle w:val="Char5"/>
          <w:rFonts w:hint="cs"/>
          <w:rtl/>
        </w:rPr>
        <w:t>ه</w:t>
      </w:r>
      <w:r w:rsidRPr="00AF678D">
        <w:rPr>
          <w:rStyle w:val="Char5"/>
          <w:rtl/>
        </w:rPr>
        <w:t>،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بن مس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ب، عمروبن عثمان بن عفان، مروان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جمع ز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از او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و از نظر عبادت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دانش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از ائمه مسلم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بود</w:t>
      </w:r>
      <w:r w:rsidRPr="00AF678D">
        <w:rPr>
          <w:rStyle w:val="Char5"/>
          <w:vertAlign w:val="superscript"/>
          <w:rtl/>
        </w:rPr>
        <w:footnoteReference w:id="286"/>
      </w:r>
      <w:r w:rsidR="00D431C3" w:rsidRPr="00AF678D">
        <w:rPr>
          <w:rStyle w:val="Char5"/>
          <w:rtl/>
        </w:rPr>
        <w:t>.</w:t>
      </w:r>
    </w:p>
    <w:p w:rsidR="00D431C3" w:rsidRPr="00AF678D" w:rsidRDefault="007E5C20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محمد بن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از پدرش و پدر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بزرگ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حسن و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عمو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پدرش، محمد بن حنف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</w:t>
      </w:r>
      <w:r w:rsidR="00270C64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عبدالله بن جعفر، سمره، ابن عباس، ابن عمر، ابوهر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ره،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شه، ام سلمه، ابراه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بن سعد، جابر بن عبدالله، عطاء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سار، نع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الجمر،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بن هرمز و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جمع ز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از او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اند،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ثقه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فاضل بود</w:t>
      </w:r>
      <w:r w:rsidRPr="00AF678D">
        <w:rPr>
          <w:rStyle w:val="Char5"/>
          <w:vertAlign w:val="superscript"/>
          <w:rtl/>
        </w:rPr>
        <w:footnoteReference w:id="287"/>
      </w:r>
      <w:r w:rsidRPr="00AF678D">
        <w:rPr>
          <w:rStyle w:val="Char5"/>
          <w:rtl/>
        </w:rPr>
        <w:t>.</w:t>
      </w:r>
    </w:p>
    <w:p w:rsidR="00D431C3" w:rsidRPr="00AF678D" w:rsidRDefault="007E5C20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جعفر بن محمد، از پدرش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محمد بن من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در، عب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دالله بن اب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رافع، عطا، عروه، قاسم بن محمد، نافع و زهر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، شعبه هر دو سف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(سف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ثور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سف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ان بن ع</w:t>
      </w:r>
      <w:r w:rsidR="00CF3E13" w:rsidRPr="00AF678D">
        <w:rPr>
          <w:rStyle w:val="Char5"/>
          <w:rtl/>
        </w:rPr>
        <w:t>یی</w:t>
      </w:r>
      <w:r w:rsidR="00D431C3" w:rsidRPr="00AF678D">
        <w:rPr>
          <w:rStyle w:val="Char5"/>
          <w:rtl/>
        </w:rPr>
        <w:t>نه)، ابو</w:t>
      </w:r>
      <w:r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جمع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از او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اند، امام شافع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ثقه بود.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ابن مع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ثقه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قابل اعتماد است، ابو</w:t>
      </w:r>
      <w:r w:rsidRPr="00AF678D">
        <w:rPr>
          <w:rStyle w:val="Char5"/>
          <w:rtl/>
        </w:rPr>
        <w:t>حاتم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در مورد افراد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مثل او سؤال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شود، ابن حبان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در فقه وعلم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فض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لت از سادات اهل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بود به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او استدلال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بشرط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فرزندانش از او نباشد. امام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از او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تا فرد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همراه او نباشد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بن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در مورد او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گفته است</w:t>
      </w:r>
      <w:r w:rsidRPr="00AF678D">
        <w:rPr>
          <w:rStyle w:val="Char5"/>
          <w:vertAlign w:val="superscript"/>
          <w:rtl/>
        </w:rPr>
        <w:footnoteReference w:id="288"/>
      </w:r>
      <w:r w:rsidRPr="00AF678D">
        <w:rPr>
          <w:rStyle w:val="Char5"/>
          <w:rtl/>
        </w:rPr>
        <w:t>.</w:t>
      </w:r>
    </w:p>
    <w:p w:rsidR="00D431C3" w:rsidRPr="00AF678D" w:rsidRDefault="007E5C20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جعفر، از پدرش وعبدالله بن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عبد المل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بن قدامه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 برادرانش،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محمد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فرزندانش، ابراه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اسماع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رضاء صالح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محمد بن صدقه از او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اند. ابو</w:t>
      </w:r>
      <w:r w:rsidRPr="00AF678D">
        <w:rPr>
          <w:rStyle w:val="Char5"/>
          <w:rtl/>
        </w:rPr>
        <w:t>حاتم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ائمه مسلم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</w:t>
      </w:r>
      <w:r w:rsidRPr="00AF678D">
        <w:rPr>
          <w:rStyle w:val="Char5"/>
          <w:vertAlign w:val="superscript"/>
          <w:rtl/>
        </w:rPr>
        <w:footnoteReference w:id="289"/>
      </w:r>
      <w:r w:rsidRPr="00AF678D">
        <w:rPr>
          <w:rStyle w:val="Char5"/>
          <w:rtl/>
        </w:rPr>
        <w:t>.</w:t>
      </w:r>
    </w:p>
    <w:p w:rsidR="00D431C3" w:rsidRPr="00AF678D" w:rsidRDefault="007E5C20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موس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از پدرش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دالله بن أرطأه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فرزندش محمد، ابو</w:t>
      </w:r>
      <w:r w:rsidRPr="00AF678D">
        <w:rPr>
          <w:rStyle w:val="Char5"/>
          <w:rtl/>
        </w:rPr>
        <w:t>عثمان مازن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دعبل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وب بن منصور، ابو صلت، مأمون،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مهد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وافراد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گر از 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ابن طاهر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د: 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از پدرش مسائل شگفت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امام ذهب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تحل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سخن ابن طاهر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مش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 در ثبوت سند تا 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دن به اوست و بر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بسته شده است</w:t>
      </w:r>
      <w:r w:rsidRPr="00AF678D">
        <w:rPr>
          <w:rStyle w:val="Char5"/>
          <w:vertAlign w:val="superscript"/>
          <w:rtl/>
        </w:rPr>
        <w:footnoteReference w:id="290"/>
      </w:r>
      <w:r w:rsidRPr="00AF678D">
        <w:rPr>
          <w:rStyle w:val="Char5"/>
          <w:rtl/>
        </w:rPr>
        <w:t>.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ابن حبان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د: از پدرش مسائل شگفت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ند، دچار وهم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گمان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اشتباه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</w:t>
      </w:r>
      <w:r w:rsidRPr="00AF678D">
        <w:rPr>
          <w:rStyle w:val="Char5"/>
          <w:vertAlign w:val="superscript"/>
          <w:rtl/>
        </w:rPr>
        <w:footnoteReference w:id="291"/>
      </w:r>
      <w:r w:rsidRPr="00AF678D">
        <w:rPr>
          <w:rStyle w:val="Char5"/>
          <w:rtl/>
        </w:rPr>
        <w:t>.</w:t>
      </w:r>
    </w:p>
    <w:p w:rsidR="00D431C3" w:rsidRPr="00AF678D" w:rsidRDefault="007E5C20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محمد بن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الجواد، در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پنج سالگ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را وداع گفت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طلب علم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 معروف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تب سته از او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اند.</w:t>
      </w:r>
    </w:p>
    <w:p w:rsidR="00D431C3" w:rsidRPr="00AF678D" w:rsidRDefault="007E5C20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محمد هاد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، ابن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عابد بود</w:t>
      </w:r>
      <w:r w:rsidRPr="00AF678D">
        <w:rPr>
          <w:rStyle w:val="Char5"/>
          <w:vertAlign w:val="superscript"/>
          <w:rtl/>
        </w:rPr>
        <w:footnoteReference w:id="292"/>
      </w:r>
      <w:r w:rsidRPr="00AF678D">
        <w:rPr>
          <w:rStyle w:val="Char5"/>
          <w:rtl/>
        </w:rPr>
        <w:t>. و ذهب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 زاهد بود</w:t>
      </w:r>
      <w:r w:rsidRPr="00AF678D">
        <w:rPr>
          <w:rStyle w:val="Char5"/>
          <w:vertAlign w:val="superscript"/>
          <w:rtl/>
        </w:rPr>
        <w:footnoteReference w:id="29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numPr>
          <w:ilvl w:val="0"/>
          <w:numId w:val="22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حسن بن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عس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ابن حجر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ابن جوز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D431C3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ال</w:t>
      </w:r>
      <w:r w:rsidR="00D431C3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موضوعات</w:t>
      </w:r>
      <w:r w:rsidR="00D431C3" w:rsidRPr="00AF678D">
        <w:rPr>
          <w:rStyle w:val="Char1"/>
          <w:rFonts w:hint="cs"/>
          <w:spacing w:val="0"/>
          <w:rtl/>
        </w:rPr>
        <w:t>»</w:t>
      </w:r>
      <w:r w:rsidR="00D431C3" w:rsidRPr="00AF678D">
        <w:rPr>
          <w:rStyle w:val="Char5"/>
          <w:rtl/>
        </w:rPr>
        <w:t xml:space="preserve"> ضع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ف قرار داده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</w:t>
      </w:r>
      <w:r w:rsidRPr="00AF678D">
        <w:rPr>
          <w:rStyle w:val="Char5"/>
          <w:vertAlign w:val="superscript"/>
          <w:rtl/>
        </w:rPr>
        <w:footnoteReference w:id="294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32" w:name="_Toc434826122"/>
      <w:r w:rsidRPr="00AF678D">
        <w:rPr>
          <w:rtl/>
        </w:rPr>
        <w:t>8</w:t>
      </w:r>
      <w:r w:rsidR="00D431C3" w:rsidRPr="00AF678D">
        <w:rPr>
          <w:rFonts w:hint="cs"/>
          <w:rtl/>
        </w:rPr>
        <w:t xml:space="preserve">- </w:t>
      </w:r>
      <w:r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134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32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از آنجا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عمر به آم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زش جنس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ار علاقه داشته،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ه در</w:t>
      </w:r>
      <w:r w:rsidRPr="00AF678D">
        <w:rPr>
          <w:rStyle w:val="Char5"/>
          <w:rtl/>
        </w:rPr>
        <w:t xml:space="preserve">باره او نازل شد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ه: </w:t>
      </w:r>
      <w:r w:rsidR="007F1E39"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عَلِمَ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للَّهُ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أَنَّكُم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كُنتُم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تَخ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تَانُونَ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أَنفُسَكُم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فَتَابَ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كُم</w:t>
      </w:r>
      <w:r w:rsidR="00270C64" w:rsidRPr="00AF678D">
        <w:rPr>
          <w:rStyle w:val="Char7"/>
          <w:rFonts w:hint="cs"/>
          <w:rtl/>
        </w:rPr>
        <w:t>ۡ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البقر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187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: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Pr="00AF678D">
        <w:rPr>
          <w:rStyle w:val="Char5"/>
          <w:rtl/>
        </w:rPr>
        <w:t xml:space="preserve">خدا دانست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شما به خدا 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انت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و بر شما بخشود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270C64" w:rsidRPr="00AF678D">
        <w:rPr>
          <w:rStyle w:val="Char5"/>
          <w:rFonts w:hint="cs"/>
          <w:rtl/>
        </w:rPr>
        <w:t>.</w:t>
      </w:r>
      <w:r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او در ه</w:t>
      </w:r>
      <w:r w:rsidR="00D431C3" w:rsidRPr="00AF678D">
        <w:rPr>
          <w:rStyle w:val="Char5"/>
          <w:rtl/>
        </w:rPr>
        <w:t>نگام روزه، نتوانست از آم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زش خود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چون آب هم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بود، عمر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رها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 نماز آسان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است، وراحت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صبر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تا آب فراوان شود وبرا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غسل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باشد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آنگاه دوباره نماز بخواند.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دروغ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عادت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او دو داستان را باه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م مخلوط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وانمود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یک</w:t>
      </w:r>
      <w:r w:rsidR="00D431C3" w:rsidRPr="00AF678D">
        <w:rPr>
          <w:rStyle w:val="Char5"/>
          <w:rtl/>
        </w:rPr>
        <w:t xml:space="preserve"> داستان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بعد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هم، دروغ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فر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ب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رها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1"/>
          <w:spacing w:val="0"/>
          <w:rtl/>
        </w:rPr>
        <w:t>عامله الله بما يستحق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عمر در هنگام روزه نتوانست از آم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زش خود 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مشهور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شب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شب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رمضان با همسرش معاشرت نمود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وقت، وقت روزه نبود آنطور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دروغگو ادعا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داستان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آمده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آن صحبت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امده است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در مورد 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 بن صرمه نازل شده است</w:t>
      </w:r>
      <w:r w:rsidRPr="00AF678D">
        <w:rPr>
          <w:rStyle w:val="Char5"/>
          <w:vertAlign w:val="superscript"/>
          <w:rtl/>
        </w:rPr>
        <w:footnoteReference w:id="29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بعلت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مبود آب نماز را رها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، دروغ است.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دانم 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مدع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را چه صفت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بدهم و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اش! او مرجع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افترا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تعجب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نم.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آنان خردمند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حق باشد، نزد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برود وبه او بگو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چرا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؟ چرا به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مطالب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تفا نم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؟ و سرانجام اگر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برحق بود از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pStyle w:val="a1"/>
        <w:rPr>
          <w:rtl/>
        </w:rPr>
      </w:pPr>
      <w:bookmarkStart w:id="133" w:name="_Toc434826123"/>
      <w:r w:rsidRPr="00AF678D">
        <w:rPr>
          <w:rtl/>
        </w:rPr>
        <w:t>9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 1 صفحه 134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33"/>
      <w:r w:rsidRPr="00AF678D">
        <w:rPr>
          <w:rtl/>
        </w:rPr>
        <w:t xml:space="preserve">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 xml:space="preserve">تا انجا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راهن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را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رون آورد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گفت: عثمان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از آن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راهن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امبر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Pr="00AF678D">
        <w:rPr>
          <w:rStyle w:val="Char5"/>
          <w:rtl/>
        </w:rPr>
        <w:t xml:space="preserve">نه شود، سنت او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</w:t>
      </w:r>
      <w:r w:rsidRPr="00AF678D">
        <w:rPr>
          <w:rStyle w:val="Char5"/>
          <w:rFonts w:hint="cs"/>
          <w:rtl/>
        </w:rPr>
        <w:t>».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است، حضرت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صحبت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راهن رسول 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را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اورده است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خاطر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مرجع دروغش را ذ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pStyle w:val="a1"/>
        <w:rPr>
          <w:rtl/>
        </w:rPr>
      </w:pPr>
      <w:bookmarkStart w:id="134" w:name="_Toc434826124"/>
      <w:r w:rsidRPr="00AF678D">
        <w:rPr>
          <w:rtl/>
        </w:rPr>
        <w:t>10</w:t>
      </w:r>
      <w:r w:rsidR="00D431C3" w:rsidRPr="00AF678D">
        <w:rPr>
          <w:rFonts w:hint="cs"/>
          <w:rtl/>
        </w:rPr>
        <w:t>-</w:t>
      </w:r>
      <w:r w:rsidR="00D431C3"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="00D431C3" w:rsidRPr="00AF678D">
        <w:rPr>
          <w:rtl/>
        </w:rPr>
        <w:t xml:space="preserve"> صفحه 139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34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هم مذهب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آورده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 را مذهب حنبل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ده، با </w:t>
      </w:r>
      <w:r w:rsidR="00D431C3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علما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معاصر او گواه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داده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او فق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ه نبوده است.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خداوند تو و 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ات را رسوا و زشت گرداند حداقل در مورد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صحبت را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، امام احمد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امت برامامتش اتف</w:t>
      </w:r>
      <w:r w:rsidRPr="00AF678D">
        <w:rPr>
          <w:rStyle w:val="Char5"/>
          <w:rtl/>
        </w:rPr>
        <w:t>اق نظر دارند، علما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گفته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</w:t>
      </w:r>
      <w:r w:rsidRPr="00AF678D">
        <w:rPr>
          <w:rStyle w:val="Char5"/>
          <w:rtl/>
        </w:rPr>
        <w:t>د امام احمد فق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ست، 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چرا نام نبرده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؟ ول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حرف تو، امام احمد</w:t>
      </w:r>
      <w:r w:rsidR="003B4BE9" w:rsidRPr="00AF678D">
        <w:rPr>
          <w:rFonts w:cs="CTraditional Arabic" w:hint="cs"/>
          <w:rtl/>
          <w:lang w:bidi="fa-IR"/>
        </w:rPr>
        <w:t>/</w:t>
      </w:r>
      <w:r w:rsidR="007E5C20" w:rsidRPr="00AF678D">
        <w:rPr>
          <w:rStyle w:val="Char5"/>
          <w:rtl/>
        </w:rPr>
        <w:t xml:space="preserve"> را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 ضرر و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 هما</w:t>
      </w:r>
      <w:r w:rsidR="007E5C20" w:rsidRPr="00AF678D">
        <w:rPr>
          <w:rStyle w:val="Char5"/>
          <w:rtl/>
        </w:rPr>
        <w:t>نطور</w:t>
      </w:r>
      <w:r w:rsidR="00CF3E13" w:rsidRPr="00AF678D">
        <w:rPr>
          <w:rStyle w:val="Char5"/>
          <w:rtl/>
        </w:rPr>
        <w:t>ی</w:t>
      </w:r>
      <w:r w:rsidR="00160FBA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عوعو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سگ</w:t>
      </w:r>
      <w:r w:rsidR="003B4BE9" w:rsidRPr="00AF678D">
        <w:rPr>
          <w:rStyle w:val="Char5"/>
          <w:rtl/>
        </w:rPr>
        <w:t>‌ها</w:t>
      </w:r>
      <w:r w:rsidR="007E5C20" w:rsidRPr="00AF678D">
        <w:rPr>
          <w:rStyle w:val="Char5"/>
          <w:rtl/>
        </w:rPr>
        <w:t xml:space="preserve"> به ماه شب چهارده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 ضرر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رساند.</w:t>
      </w:r>
    </w:p>
    <w:p w:rsidR="007E5C20" w:rsidRPr="00AF678D" w:rsidRDefault="007E5C20" w:rsidP="00AF678D">
      <w:pPr>
        <w:pStyle w:val="a1"/>
        <w:rPr>
          <w:rtl/>
        </w:rPr>
      </w:pPr>
      <w:bookmarkStart w:id="135" w:name="_Toc434826125"/>
      <w:r w:rsidRPr="00AF678D">
        <w:rPr>
          <w:rtl/>
        </w:rPr>
        <w:t>11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140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35"/>
      <w:r w:rsidRPr="00AF678D">
        <w:rPr>
          <w:rtl/>
        </w:rPr>
        <w:t xml:space="preserve">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ابو</w:t>
      </w:r>
      <w:r w:rsidR="007E5C20"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ره دوس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مؤمنان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در</w:t>
      </w:r>
      <w:r w:rsidR="007E5C20" w:rsidRPr="00AF678D">
        <w:rPr>
          <w:rStyle w:val="Char5"/>
          <w:rtl/>
        </w:rPr>
        <w:t>باره او فرمود: دروغ</w:t>
      </w:r>
      <w:r w:rsidRPr="00AF678D">
        <w:rPr>
          <w:rStyle w:val="Char5"/>
          <w:rtl/>
        </w:rPr>
        <w:t>گوتر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مردم در باره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امبر، ابو</w:t>
      </w:r>
      <w:r w:rsidR="007E5C20"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ره دوس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است، بر آنان</w:t>
      </w:r>
      <w:r w:rsidR="007E5C20" w:rsidRPr="00AF678D">
        <w:rPr>
          <w:rStyle w:val="Char5"/>
          <w:vertAlign w:val="superscript"/>
          <w:rtl/>
        </w:rPr>
        <w:footnoteReference w:id="296"/>
      </w:r>
      <w:r w:rsidR="007E5C20" w:rsidRPr="00AF678D">
        <w:rPr>
          <w:rStyle w:val="Char5"/>
          <w:rtl/>
        </w:rPr>
        <w:t xml:space="preserve"> برتر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دادند.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را درباره ابوهر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حرف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نزده است و حضرت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هم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زبان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اورده است به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خاطر ت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افترا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 را ذ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pStyle w:val="a1"/>
        <w:rPr>
          <w:rtl/>
        </w:rPr>
      </w:pPr>
      <w:bookmarkStart w:id="136" w:name="_Toc434826126"/>
      <w:r w:rsidRPr="00AF678D">
        <w:rPr>
          <w:rtl/>
        </w:rPr>
        <w:t>12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144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="00D431C3" w:rsidRPr="00AF678D">
        <w:rPr>
          <w:rtl/>
        </w:rPr>
        <w:t>گو</w:t>
      </w:r>
      <w:r w:rsidR="003B1258" w:rsidRPr="00AF678D">
        <w:rPr>
          <w:rtl/>
        </w:rPr>
        <w:t>ی</w:t>
      </w:r>
      <w:r w:rsidR="00D431C3" w:rsidRPr="00AF678D">
        <w:rPr>
          <w:rtl/>
        </w:rPr>
        <w:t>د:</w:t>
      </w:r>
      <w:bookmarkEnd w:id="136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چون به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خ 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در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، رئ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 مذهب، به دستگاه دولت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نزد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شد و با آنان سازش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 در ر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اب آنان راه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رفت.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دروغ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="00D431C3" w:rsidRPr="00AF678D">
        <w:rPr>
          <w:rStyle w:val="Char5"/>
          <w:rtl/>
        </w:rPr>
        <w:t>، چرا مرجع دروغت را ذ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 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؟ اگر امام مال</w:t>
      </w:r>
      <w:r w:rsidR="00CF3E13" w:rsidRPr="00AF678D">
        <w:rPr>
          <w:rStyle w:val="Char5"/>
          <w:rtl/>
        </w:rPr>
        <w:t>ک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 چرا به ادعا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خودت 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سن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از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؟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فرد دروغگو اگر مال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،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علماء مذهب مال</w:t>
      </w:r>
      <w:r w:rsidR="00CF3E13" w:rsidRPr="00AF678D">
        <w:rPr>
          <w:rStyle w:val="Char5"/>
          <w:rtl/>
        </w:rPr>
        <w:t>کی</w:t>
      </w:r>
      <w:r w:rsidR="00D431C3" w:rsidRPr="00AF678D">
        <w:rPr>
          <w:rStyle w:val="Char5"/>
          <w:rtl/>
        </w:rPr>
        <w:t xml:space="preserve"> بوده آنطور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خودش مدع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است درم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ان 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ره</w:t>
      </w:r>
      <w:r w:rsidR="00D431C3" w:rsidRPr="00AF678D">
        <w:rPr>
          <w:rStyle w:val="Char5"/>
          <w:rFonts w:hint="cs"/>
          <w:rtl/>
        </w:rPr>
        <w:t>‌‌</w:t>
      </w:r>
      <w:r w:rsidRPr="00AF678D">
        <w:rPr>
          <w:rStyle w:val="Char5"/>
          <w:rtl/>
        </w:rPr>
        <w:t>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سان بو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ژه مال</w:t>
      </w:r>
      <w:r w:rsidR="00CF3E13" w:rsidRPr="00AF678D">
        <w:rPr>
          <w:rStyle w:val="Char5"/>
          <w:rtl/>
        </w:rPr>
        <w:t>کی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>، 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امام مال</w:t>
      </w:r>
      <w:r w:rsidR="00CF3E13" w:rsidRPr="00AF678D">
        <w:rPr>
          <w:rStyle w:val="Char5"/>
          <w:rtl/>
        </w:rPr>
        <w:t>ک</w:t>
      </w:r>
      <w:r w:rsidR="003B4BE9" w:rsidRPr="00AF678D">
        <w:rPr>
          <w:rFonts w:cs="CTraditional Arabic" w:hint="cs"/>
          <w:rtl/>
          <w:lang w:bidi="fa-IR"/>
        </w:rPr>
        <w:t>/</w:t>
      </w:r>
      <w:r w:rsidR="00D431C3" w:rsidRPr="00AF678D">
        <w:rPr>
          <w:rStyle w:val="Char5"/>
          <w:rtl/>
        </w:rPr>
        <w:t xml:space="preserve"> با ابو</w:t>
      </w:r>
      <w:r w:rsidRPr="00AF678D">
        <w:rPr>
          <w:rStyle w:val="Char5"/>
          <w:rtl/>
        </w:rPr>
        <w:t>جعفر منصور معروف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مشهور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منصور دستور داد تا امام مال</w:t>
      </w:r>
      <w:r w:rsidR="00CF3E13" w:rsidRPr="00AF678D">
        <w:rPr>
          <w:rStyle w:val="Char5"/>
          <w:rtl/>
        </w:rPr>
        <w:t>ک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تاز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انه زده شود بطور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ه دستش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تفش در رفت</w:t>
      </w:r>
      <w:r w:rsidRPr="00AF678D">
        <w:rPr>
          <w:rStyle w:val="Char5"/>
          <w:vertAlign w:val="superscript"/>
          <w:rtl/>
        </w:rPr>
        <w:footnoteReference w:id="29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37" w:name="_Toc434826127"/>
      <w:r w:rsidRPr="00AF678D">
        <w:rPr>
          <w:rtl/>
        </w:rPr>
        <w:t>13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هم</w:t>
      </w:r>
      <w:r w:rsidR="003B1258" w:rsidRPr="00AF678D">
        <w:rPr>
          <w:rtl/>
        </w:rPr>
        <w:t>ی</w:t>
      </w:r>
      <w:r w:rsidRPr="00AF678D">
        <w:rPr>
          <w:rtl/>
        </w:rPr>
        <w:t>ن صفحه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37"/>
      <w:r w:rsidRPr="00AF678D">
        <w:rPr>
          <w:rtl/>
        </w:rPr>
        <w:t xml:space="preserve">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ترت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 ابو</w:t>
      </w:r>
      <w:r w:rsidR="007E5C20"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فه بزرگ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علماء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مذهب او بزرگ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مذاهب فقه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گشت. با آن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علما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عصرش، او را ت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ف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شمردند. و از جمله احمد بن حنبل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ابو الحسن اشعر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دروغگو را حافظه نباشد،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تو همان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الازهر از علمش دچار شگفت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شدند؟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همان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اهل شهرش او را بعنوان مفت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نمودند؟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همچنان جهالت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ات را 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نادان! امام احمد</w:t>
      </w:r>
      <w:r w:rsidR="003B4BE9" w:rsidRPr="00AF678D">
        <w:rPr>
          <w:rFonts w:cs="CTraditional Arabic" w:hint="cs"/>
          <w:rtl/>
          <w:lang w:bidi="fa-IR"/>
        </w:rPr>
        <w:t>/</w:t>
      </w:r>
      <w:r w:rsidR="00D431C3" w:rsidRPr="00AF678D">
        <w:rPr>
          <w:rStyle w:val="Char5"/>
          <w:rtl/>
        </w:rPr>
        <w:t xml:space="preserve"> از معاصر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امام ابو</w:t>
      </w:r>
      <w:r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بود؟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قبل از تو هم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چن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سخن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گفته است؟ امام ابو</w:t>
      </w:r>
      <w:r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</w:t>
      </w:r>
      <w:r w:rsidR="003B4BE9" w:rsidRPr="00AF678D">
        <w:rPr>
          <w:rFonts w:cs="CTraditional Arabic" w:hint="cs"/>
          <w:rtl/>
          <w:lang w:bidi="fa-IR"/>
        </w:rPr>
        <w:t>/</w:t>
      </w:r>
      <w:r w:rsidR="00D431C3" w:rsidRPr="00AF678D">
        <w:rPr>
          <w:rStyle w:val="Char5"/>
          <w:rtl/>
        </w:rPr>
        <w:t xml:space="preserve"> سال 150 هجر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در</w:t>
      </w:r>
      <w:r w:rsidRPr="00AF678D">
        <w:rPr>
          <w:rStyle w:val="Char5"/>
          <w:rtl/>
        </w:rPr>
        <w:t>گذشت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امام احمد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سال 164 هجر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آمد و ابو الحسن اشعر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بعد از امام احمد، سال 260 هجر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متولد شد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="00D431C3" w:rsidRPr="00AF678D">
        <w:rPr>
          <w:rStyle w:val="Char5"/>
          <w:rtl/>
        </w:rPr>
        <w:t>، (او از معاصر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امام ابو</w:t>
      </w:r>
      <w:r w:rsidRPr="00AF678D">
        <w:rPr>
          <w:rStyle w:val="Char5"/>
          <w:rtl/>
        </w:rPr>
        <w:t>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بود).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ان!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دانست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دانشمند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چگونه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است؟ امام احمد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 امام ابو حن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فه 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شمرده است؟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 ابو الحسن اشعر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tl/>
        </w:rPr>
        <w:t>چن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سخن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گفته است؟</w:t>
      </w:r>
    </w:p>
    <w:p w:rsidR="007E5C20" w:rsidRPr="00AF678D" w:rsidRDefault="007E5C20" w:rsidP="00AF678D">
      <w:pPr>
        <w:pStyle w:val="a1"/>
        <w:rPr>
          <w:rtl/>
        </w:rPr>
      </w:pPr>
      <w:bookmarkStart w:id="138" w:name="_Toc434826128"/>
      <w:r w:rsidRPr="00AF678D">
        <w:rPr>
          <w:rtl/>
        </w:rPr>
        <w:t>14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14</w:t>
      </w:r>
      <w:r w:rsidR="00D431C3" w:rsidRPr="00AF678D">
        <w:rPr>
          <w:rtl/>
        </w:rPr>
        <w:t>5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="00D431C3" w:rsidRPr="00AF678D">
        <w:rPr>
          <w:rtl/>
        </w:rPr>
        <w:t>گو</w:t>
      </w:r>
      <w:r w:rsidR="003B1258" w:rsidRPr="00AF678D">
        <w:rPr>
          <w:rtl/>
        </w:rPr>
        <w:t>ی</w:t>
      </w:r>
      <w:r w:rsidR="00D431C3" w:rsidRPr="00AF678D">
        <w:rPr>
          <w:rtl/>
        </w:rPr>
        <w:t>د:</w:t>
      </w:r>
      <w:bookmarkEnd w:id="138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دوم: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نان او را (ش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الاسلام)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(مجدد السنه)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خوانند.</w:t>
      </w:r>
      <w:r w:rsidR="00D431C3" w:rsidRPr="00AF678D">
        <w:rPr>
          <w:rStyle w:val="Char5"/>
          <w:rtl/>
        </w:rPr>
        <w:t xml:space="preserve"> و او همان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علما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روز</w:t>
      </w:r>
      <w:r w:rsidRPr="00AF678D">
        <w:rPr>
          <w:rStyle w:val="Char5"/>
          <w:rtl/>
        </w:rPr>
        <w:t>گارش او را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ردند،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گفت: همه مسلمانان مشر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هستند؟ چون به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تبر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وتوسل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جو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جد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ست، سخن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مشهور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اعتقاد ائمه سلف هم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است. سخنان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را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توان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 در پاسخ شماره</w:t>
      </w:r>
      <w:r w:rsidR="00D431C3" w:rsidRPr="00AF678D">
        <w:rPr>
          <w:rStyle w:val="Char5"/>
          <w:rFonts w:hint="cs"/>
          <w:rtl/>
        </w:rPr>
        <w:t xml:space="preserve">: </w:t>
      </w:r>
      <w:r w:rsidR="00D431C3" w:rsidRPr="00AF678D">
        <w:rPr>
          <w:rStyle w:val="Char5"/>
          <w:rtl/>
        </w:rPr>
        <w:t>16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آنگاه. . . . . .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شدم</w:t>
      </w:r>
      <w:r w:rsidR="00D431C3" w:rsidRPr="00AF678D">
        <w:rPr>
          <w:rStyle w:val="Char5"/>
          <w:rFonts w:hint="cs"/>
          <w:rtl/>
        </w:rPr>
        <w:t>»</w:t>
      </w:r>
      <w:r w:rsidR="00D431C3" w:rsidRPr="00AF678D">
        <w:rPr>
          <w:rStyle w:val="Char5"/>
          <w:rtl/>
        </w:rPr>
        <w:t xml:space="preserve"> بخوان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د.</w:t>
      </w:r>
    </w:p>
    <w:p w:rsidR="007E5C20" w:rsidRPr="00AF678D" w:rsidRDefault="007E5C20" w:rsidP="00AF678D">
      <w:pPr>
        <w:pStyle w:val="a1"/>
        <w:rPr>
          <w:rtl/>
        </w:rPr>
      </w:pPr>
      <w:bookmarkStart w:id="139" w:name="_Toc434826129"/>
      <w:r w:rsidRPr="00AF678D">
        <w:rPr>
          <w:rtl/>
        </w:rPr>
        <w:t>15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در هم</w:t>
      </w:r>
      <w:r w:rsidR="003B1258" w:rsidRPr="00AF678D">
        <w:rPr>
          <w:rtl/>
        </w:rPr>
        <w:t>ی</w:t>
      </w:r>
      <w:r w:rsidRPr="00AF678D">
        <w:rPr>
          <w:rtl/>
        </w:rPr>
        <w:t>ن صفحه، چند سطر بعد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39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محمد بن عبدالوهاب، فتاوا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ابن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را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اساس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خود ساخت.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احمد بن حنبل را به فراموش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سپرد.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مذهب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بنام وهاب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شود، نه حنبل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مذهب حنبل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را، وهاب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نامد؟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مطلب را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است؟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 حال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در عربستان سعود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بوده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با آرا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محمد بن عبدالوهاب آشن</w:t>
      </w:r>
      <w:r w:rsidR="00D431C3" w:rsidRPr="00AF678D">
        <w:rPr>
          <w:rStyle w:val="Char5"/>
          <w:rtl/>
        </w:rPr>
        <w:t>ا شده است.</w:t>
      </w:r>
    </w:p>
    <w:p w:rsidR="007E5C20" w:rsidRPr="00AF678D" w:rsidRDefault="007E5C20" w:rsidP="00AF678D">
      <w:pPr>
        <w:pStyle w:val="a1"/>
        <w:rPr>
          <w:rtl/>
        </w:rPr>
      </w:pPr>
      <w:bookmarkStart w:id="140" w:name="_Toc434826130"/>
      <w:r w:rsidRPr="00AF678D">
        <w:rPr>
          <w:rtl/>
        </w:rPr>
        <w:t>16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</w:t>
      </w:r>
      <w:r w:rsidR="00D431C3" w:rsidRPr="00AF678D">
        <w:rPr>
          <w:rtl/>
        </w:rPr>
        <w:t>148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40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نزد اهل سنت گفته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(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موطا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)، پس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خداست!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حت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سنت، آن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از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بهتر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دانند و بر آن برتر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دهند.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از علما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اهل سنت موطا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مال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را بر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ترج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دهد. البته امام شافع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/</w:t>
      </w:r>
      <w:r w:rsidR="007E5C20" w:rsidRPr="00AF678D">
        <w:rPr>
          <w:rStyle w:val="Char5"/>
          <w:rtl/>
        </w:rPr>
        <w:t xml:space="preserve"> قبل از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بخار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نوشته شود، فرموده است: </w:t>
      </w: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ر آسمان بعد از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تاب خدا،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</w:t>
      </w:r>
      <w:r w:rsidR="001830A4" w:rsidRPr="00AF678D">
        <w:rPr>
          <w:rStyle w:val="Char5"/>
          <w:rtl/>
        </w:rPr>
        <w:t>‌تر</w:t>
      </w:r>
      <w:r w:rsidR="007E5C20" w:rsidRPr="00AF678D">
        <w:rPr>
          <w:rStyle w:val="Char5"/>
          <w:rtl/>
        </w:rPr>
        <w:t xml:space="preserve"> از مؤطا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مال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وجود ندارد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 خدا را سپاس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 وجودت دروغ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جهالت را جمع نموده است.</w:t>
      </w:r>
    </w:p>
    <w:p w:rsidR="007E5C20" w:rsidRPr="00AF678D" w:rsidRDefault="007E5C20" w:rsidP="00AF678D">
      <w:pPr>
        <w:pStyle w:val="a1"/>
        <w:rPr>
          <w:rtl/>
        </w:rPr>
      </w:pPr>
      <w:bookmarkStart w:id="141" w:name="_Toc434826131"/>
      <w:r w:rsidRPr="00AF678D">
        <w:rPr>
          <w:rtl/>
        </w:rPr>
        <w:t>17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158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41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آنچه گذشت،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توان 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افت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هم از ناصب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بوده،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هرگز،</w:t>
      </w:r>
      <w:r w:rsidR="00D431C3" w:rsidRPr="00AF678D">
        <w:rPr>
          <w:rStyle w:val="Char5"/>
          <w:rtl/>
        </w:rPr>
        <w:t xml:space="preserve"> خلافت ام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 المؤمن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عل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طالب را به رسم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ت نشناخت.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سخنت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امام مال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 xml:space="preserve"> خلافت ام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 المؤمن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عل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 را به رسم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نشناخت، دروغ است، چرا از امام مال</w:t>
      </w:r>
      <w:r w:rsidR="00CF3E13" w:rsidRPr="00AF678D">
        <w:rPr>
          <w:rStyle w:val="Char5"/>
          <w:rtl/>
        </w:rPr>
        <w:t>ک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سخن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نقل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؟ اما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اما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از ناصب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است، درست 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به اعتقاد تو هر سن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مذهب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ناصب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پس امام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</w:t>
      </w:r>
      <w:r w:rsidR="00D431C3" w:rsidRPr="00AF678D">
        <w:rPr>
          <w:rStyle w:val="Char5"/>
          <w:rtl/>
        </w:rPr>
        <w:t>ئمه اهل سنت چگونه ناصب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ست؟!!</w:t>
      </w:r>
      <w:r w:rsidR="00D431C3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42" w:name="_Toc434826132"/>
      <w:r w:rsidRPr="00AF678D">
        <w:rPr>
          <w:rtl/>
        </w:rPr>
        <w:t>18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159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>160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42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نجا روشن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مذهب (اهل سنت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جماعت) آم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از سخت</w:t>
      </w:r>
      <w:r w:rsidR="00160FB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ابن عمر وآسان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ابن عباس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سخنان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عاد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ابن مسعود است آنچه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مال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پسند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انه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داند،</w:t>
      </w:r>
      <w:r w:rsidR="00D431C3" w:rsidRPr="00AF678D">
        <w:rPr>
          <w:rStyle w:val="Char5"/>
          <w:rtl/>
        </w:rPr>
        <w:t xml:space="preserve"> روش پ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ان است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مقصود (ابو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ر، عمر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عثمان)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 xml:space="preserve">اجماع صحابه است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ابو</w:t>
      </w:r>
      <w:r w:rsidRPr="00AF678D">
        <w:rPr>
          <w:rStyle w:val="Char5"/>
          <w:rtl/>
        </w:rPr>
        <w:t>جعفر منصور آن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پسندد. 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سنت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امامان پا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عترت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شده، در آن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tl/>
        </w:rPr>
        <w:t>اهل سنت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ات عل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از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حضرت 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عثمان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عشره مبشره</w:t>
      </w:r>
      <w:r w:rsidR="00160FBA" w:rsidRPr="00AF678D">
        <w:rPr>
          <w:rStyle w:val="Char5"/>
          <w:rFonts w:cs="CTraditional Arabic" w:hint="cs"/>
          <w:rtl/>
        </w:rPr>
        <w:t>ش</w:t>
      </w:r>
      <w:r w:rsidRPr="00AF678D">
        <w:rPr>
          <w:rStyle w:val="Char5"/>
          <w:rtl/>
        </w:rPr>
        <w:t>هست مگر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حضرت عمر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تعداد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نزد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به تعداد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است</w:t>
      </w:r>
      <w:r w:rsidRPr="00AF678D">
        <w:rPr>
          <w:rStyle w:val="Char5"/>
          <w:vertAlign w:val="superscript"/>
          <w:rtl/>
        </w:rPr>
        <w:footnoteReference w:id="298"/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خواهد مراجع اهل سنت را بشناسد،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را بخواند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نقل دروغگو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امثال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اعتماد 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مذهب اهل سنت بر قرآن، سنت، اقوال همه صحابه</w:t>
      </w:r>
      <w:r w:rsidR="00D431C3" w:rsidRPr="00AF678D">
        <w:rPr>
          <w:rStyle w:val="Char5"/>
          <w:rtl/>
        </w:rPr>
        <w:t xml:space="preserve"> بدون استثناء و ق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اس مبتن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است.</w:t>
      </w:r>
    </w:p>
    <w:p w:rsidR="007E5C20" w:rsidRPr="00AF678D" w:rsidRDefault="007E5C20" w:rsidP="00AF678D">
      <w:pPr>
        <w:pStyle w:val="a1"/>
        <w:rPr>
          <w:rtl/>
        </w:rPr>
      </w:pPr>
      <w:bookmarkStart w:id="143" w:name="_Toc434826133"/>
      <w:r w:rsidRPr="00AF678D">
        <w:rPr>
          <w:rtl/>
        </w:rPr>
        <w:t>19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ج 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1 صفحه </w:t>
      </w:r>
      <w:r w:rsidR="00D431C3" w:rsidRPr="00AF678D">
        <w:rPr>
          <w:rtl/>
        </w:rPr>
        <w:t>174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43"/>
      <w:r w:rsidRPr="00AF678D">
        <w:rPr>
          <w:rtl/>
        </w:rPr>
        <w:t xml:space="preserve"> </w:t>
      </w:r>
    </w:p>
    <w:p w:rsidR="007E5C20" w:rsidRPr="00AF678D" w:rsidRDefault="00CF3E1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از 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="003B4BE9" w:rsidRPr="00AF678D">
        <w:rPr>
          <w:rStyle w:val="Char5"/>
          <w:rtl/>
        </w:rPr>
        <w:t>‌ها</w:t>
      </w:r>
      <w:r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ثابت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ش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عه، تنها پ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روان سنت پ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 هستند، روا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نقل شده است، و</w:t>
      </w:r>
      <w:r w:rsidR="00D431C3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آن حد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ثقل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است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</w:t>
      </w:r>
      <w:r w:rsidR="00D431C3" w:rsidRPr="00AF678D">
        <w:rPr>
          <w:rStyle w:val="Char5"/>
          <w:rtl/>
        </w:rPr>
        <w:t>ر آن فرموده است: من در</w:t>
      </w:r>
      <w:r w:rsidR="007E5C20" w:rsidRPr="00AF678D">
        <w:rPr>
          <w:rStyle w:val="Char5"/>
          <w:rtl/>
        </w:rPr>
        <w:t>م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شما دو 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گران</w:t>
      </w:r>
      <w:r w:rsidR="00160FBA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بها م</w:t>
      </w:r>
      <w:r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گذارم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</w:t>
      </w:r>
      <w:r w:rsidRPr="00AF678D">
        <w:rPr>
          <w:rStyle w:val="Char5"/>
          <w:rtl/>
        </w:rPr>
        <w:t>یکی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 خدا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د</w:t>
      </w:r>
      <w:r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گر</w:t>
      </w:r>
      <w:r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خاندان من و خانواده</w:t>
      </w:r>
      <w:r w:rsidR="00D431C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ام هستند. تا هنگام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 آن دو چنگ بزن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هر گز پس از من گمراه نخواه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شد، از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جلو 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</w:t>
      </w:r>
      <w:r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چاره</w:t>
      </w:r>
      <w:r w:rsidR="003B4BE9" w:rsidRPr="00AF678D">
        <w:rPr>
          <w:rStyle w:val="Char5"/>
          <w:rtl/>
        </w:rPr>
        <w:t xml:space="preserve"> م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</w:t>
      </w:r>
      <w:r w:rsidR="00D431C3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از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عقب هم 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فت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بدبخت م</w:t>
      </w:r>
      <w:r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شو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د. و به آنان 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</w:t>
      </w:r>
      <w:r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ن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اموز</w:t>
      </w:r>
      <w:r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آنان از شما دانا</w:t>
      </w:r>
      <w:r w:rsidR="001830A4" w:rsidRPr="00AF678D">
        <w:rPr>
          <w:rStyle w:val="Char5"/>
          <w:rtl/>
        </w:rPr>
        <w:t>‌تر</w:t>
      </w:r>
      <w:r w:rsidR="00D431C3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مسلم، ترمذ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حا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احمد است مانند </w:t>
      </w:r>
      <w:r w:rsidR="00D431C3" w:rsidRPr="00AF678D">
        <w:rPr>
          <w:rStyle w:val="Char5"/>
          <w:rtl/>
        </w:rPr>
        <w:t>عادت هم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شگ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دروغ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 سرور جهان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3B4BE9" w:rsidRPr="00AF678D">
        <w:rPr>
          <w:rFonts w:cs="CTraditional Arabic" w:hint="cs"/>
          <w:rtl/>
          <w:lang w:bidi="fa-IR"/>
        </w:rPr>
        <w:t>ص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بسته شده است. پاسخ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درجه صحت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ضعف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در شماره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tl/>
        </w:rPr>
        <w:t>1</w:t>
      </w:r>
      <w:r w:rsidRPr="00AF678D">
        <w:rPr>
          <w:rStyle w:val="Char5"/>
          <w:rtl/>
        </w:rPr>
        <w:t xml:space="preserve"> پاسخ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از آگاهان بپرس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D431C3" w:rsidRPr="00AF678D">
        <w:rPr>
          <w:rStyle w:val="Char5"/>
          <w:rFonts w:hint="cs"/>
          <w:rtl/>
        </w:rPr>
        <w:t>»</w:t>
      </w:r>
      <w:r w:rsidR="00D431C3" w:rsidRPr="00AF678D">
        <w:rPr>
          <w:rStyle w:val="Char5"/>
          <w:rtl/>
        </w:rPr>
        <w:t xml:space="preserve"> بخوان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د.</w:t>
      </w:r>
    </w:p>
    <w:p w:rsidR="007E5C20" w:rsidRPr="00AF678D" w:rsidRDefault="007E5C20" w:rsidP="00AF678D">
      <w:pPr>
        <w:pStyle w:val="a1"/>
        <w:rPr>
          <w:rtl/>
        </w:rPr>
      </w:pPr>
      <w:bookmarkStart w:id="144" w:name="_Toc434826134"/>
      <w:r w:rsidRPr="00AF678D">
        <w:rPr>
          <w:rtl/>
        </w:rPr>
        <w:t>20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</w:t>
      </w:r>
      <w:r w:rsidR="00D431C3" w:rsidRPr="00AF678D">
        <w:rPr>
          <w:rFonts w:hint="cs"/>
          <w:rtl/>
        </w:rPr>
        <w:t>ج</w:t>
      </w:r>
      <w:r w:rsidRPr="00AF678D">
        <w:rPr>
          <w:rtl/>
        </w:rPr>
        <w:t xml:space="preserve">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182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="00D431C3" w:rsidRPr="00AF678D">
        <w:rPr>
          <w:rtl/>
        </w:rPr>
        <w:t>گو</w:t>
      </w:r>
      <w:r w:rsidR="003B1258" w:rsidRPr="00AF678D">
        <w:rPr>
          <w:rtl/>
        </w:rPr>
        <w:t>ی</w:t>
      </w:r>
      <w:r w:rsidR="00D431C3" w:rsidRPr="00AF678D">
        <w:rPr>
          <w:rtl/>
        </w:rPr>
        <w:t>د:</w:t>
      </w:r>
      <w:bookmarkEnd w:id="144"/>
    </w:p>
    <w:p w:rsidR="00D431C3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سخن خدا را نشن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فرمود: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قُل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لَّا</w:t>
      </w:r>
      <w:r w:rsidR="00270C64" w:rsidRPr="00AF678D">
        <w:rPr>
          <w:rStyle w:val="Char7"/>
          <w:rFonts w:hint="cs"/>
          <w:rtl/>
        </w:rPr>
        <w:t>ٓ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أَس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‍</w:t>
      </w:r>
      <w:r w:rsidR="00270C64" w:rsidRPr="00AF678D">
        <w:rPr>
          <w:rStyle w:val="Char7"/>
          <w:rFonts w:hint="cs"/>
          <w:rtl/>
        </w:rPr>
        <w:t>ٔ</w:t>
      </w:r>
      <w:r w:rsidR="00270C64" w:rsidRPr="00AF678D">
        <w:rPr>
          <w:rStyle w:val="Char7"/>
          <w:rFonts w:hint="eastAsia"/>
          <w:rtl/>
        </w:rPr>
        <w:t>َلُكُم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عَلَي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هِ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أَج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رًا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إِلَّا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مَوَدَّةَ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قُر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بَى</w:t>
      </w:r>
      <w:r w:rsidR="00270C64" w:rsidRPr="00AF678D">
        <w:rPr>
          <w:rStyle w:val="Char7"/>
          <w:rFonts w:hint="cs"/>
          <w:rtl/>
        </w:rPr>
        <w:t>ٰ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6"/>
          <w:rFonts w:hint="cs"/>
          <w:rtl/>
        </w:rPr>
        <w:t xml:space="preserve"> [</w:t>
      </w:r>
      <w:r w:rsidR="00270C64" w:rsidRPr="00AF678D">
        <w:rPr>
          <w:rStyle w:val="Char6"/>
          <w:rFonts w:hint="cs"/>
          <w:rtl/>
        </w:rPr>
        <w:t>الشوری: 23</w:t>
      </w:r>
      <w:r w:rsidRPr="00AF678D">
        <w:rPr>
          <w:rStyle w:val="Char6"/>
          <w:rFonts w:hint="cs"/>
          <w:rtl/>
        </w:rPr>
        <w:t>].</w:t>
      </w:r>
      <w:r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: </w:t>
      </w:r>
      <w:r w:rsidR="00270C64" w:rsidRPr="00AF678D">
        <w:rPr>
          <w:rFonts w:cs="Traditional Arabic" w:hint="cs"/>
          <w:rtl/>
          <w:lang w:bidi="fa-IR"/>
        </w:rPr>
        <w:t>«</w:t>
      </w:r>
      <w:r w:rsidR="007E5C20" w:rsidRPr="00AF678D">
        <w:rPr>
          <w:rStyle w:val="Char5"/>
          <w:rtl/>
        </w:rPr>
        <w:t>من از شما پاداش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جز دوست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نزد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>انم نم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خواهم</w:t>
      </w:r>
      <w:r w:rsidR="00270C64" w:rsidRPr="00AF678D">
        <w:rPr>
          <w:rFonts w:cs="Traditional Arabic" w:hint="cs"/>
          <w:rtl/>
          <w:lang w:bidi="fa-IR"/>
        </w:rPr>
        <w:t>»</w:t>
      </w:r>
      <w:r w:rsidR="00270C64" w:rsidRPr="00AF678D">
        <w:rPr>
          <w:rStyle w:val="Char5"/>
          <w:rFonts w:hint="cs"/>
          <w:rtl/>
        </w:rPr>
        <w:t>.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ه در مورد فاطمه </w:t>
      </w:r>
      <w:r w:rsidR="00D431C3" w:rsidRPr="00AF678D">
        <w:rPr>
          <w:rStyle w:val="Char5"/>
          <w:rtl/>
        </w:rPr>
        <w:t>و شوهر ودو فرزندش نازل شده بود.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به بند شماره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27 از پاسخ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آنگاه. . . . .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شدم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نگاه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آنجا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سخن را بطور تفص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پاسخ داده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م.</w:t>
      </w:r>
      <w:r w:rsidR="003B4BE9" w:rsidRPr="00AF678D">
        <w:rPr>
          <w:rStyle w:val="Char5"/>
          <w:rtl/>
        </w:rPr>
        <w:t xml:space="preserve"> </w:t>
      </w:r>
    </w:p>
    <w:p w:rsidR="007E5C20" w:rsidRPr="00AF678D" w:rsidRDefault="007E5C20" w:rsidP="00AF678D">
      <w:pPr>
        <w:pStyle w:val="a1"/>
        <w:rPr>
          <w:rtl/>
        </w:rPr>
      </w:pPr>
      <w:bookmarkStart w:id="145" w:name="_Toc434826135"/>
      <w:r w:rsidRPr="00AF678D">
        <w:rPr>
          <w:rtl/>
        </w:rPr>
        <w:t>21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185</w:t>
      </w:r>
      <w:r w:rsidR="00D431C3" w:rsidRPr="00AF678D">
        <w:rPr>
          <w:rFonts w:hint="cs"/>
          <w:rtl/>
        </w:rPr>
        <w:t>-</w:t>
      </w:r>
      <w:r w:rsidR="00D431C3" w:rsidRPr="00AF678D">
        <w:rPr>
          <w:rtl/>
        </w:rPr>
        <w:t>186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45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 آنان گفت (رسول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>):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برادر،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جانش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من است.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فرمود: من بهتر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هستم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بهتر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مردم پس از من است. و فرمود: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حق است و حق با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 قرآن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قرآن با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299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فرمود: من بر سر تنز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قرآن جنگ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سر تأو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قرآن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جنگد و او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مسائل اختلاف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امت من روشن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فرمود: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جانب من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رساند مگر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و او مولا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سرور هر مؤمن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پس از من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فرمود: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من مانند هارون است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من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من از 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او</w:t>
      </w:r>
      <w:r w:rsidR="003B4BE9"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tl/>
        </w:rPr>
        <w:t>دروازه دانش من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حاش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همه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نزد (اهل سنت وج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ماعت)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است.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="00D431C3" w:rsidRPr="00AF678D">
        <w:rPr>
          <w:rStyle w:val="Char5"/>
          <w:rtl/>
        </w:rPr>
        <w:t>هم</w:t>
      </w:r>
      <w:r w:rsidR="002A5E99" w:rsidRPr="00AF678D">
        <w:rPr>
          <w:rStyle w:val="Char5"/>
          <w:rtl/>
        </w:rPr>
        <w:t xml:space="preserve"> آن‌ها </w:t>
      </w:r>
      <w:r w:rsidR="00D431C3" w:rsidRPr="00AF678D">
        <w:rPr>
          <w:rStyle w:val="Char5"/>
          <w:rtl/>
        </w:rPr>
        <w:t>را صح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ح شمرده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در 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>،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جسور</w:t>
      </w:r>
      <w:r w:rsidR="001830A4" w:rsidRPr="00AF678D">
        <w:rPr>
          <w:rStyle w:val="Char5"/>
          <w:rtl/>
        </w:rPr>
        <w:t>‌تر</w:t>
      </w:r>
      <w:r w:rsidRPr="00AF678D">
        <w:rPr>
          <w:rStyle w:val="Char5"/>
          <w:rtl/>
        </w:rPr>
        <w:t xml:space="preserve"> از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سراغ ندارم. نزد اهل سنت،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فقط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منزلت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در گذشته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شده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پاسخ تفص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م.</w:t>
      </w:r>
    </w:p>
    <w:p w:rsidR="00D431C3" w:rsidRPr="00AF678D" w:rsidRDefault="007E5C20" w:rsidP="00AF678D">
      <w:pPr>
        <w:pStyle w:val="ListParagraph"/>
        <w:widowControl w:val="0"/>
        <w:numPr>
          <w:ilvl w:val="0"/>
          <w:numId w:val="4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(ا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برادر، 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جانش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من است) </w:t>
      </w:r>
      <w:r w:rsidR="00D431C3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به پاسخ شماره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58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نگاه. . . . .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شدم</w:t>
      </w:r>
      <w:r w:rsidR="00D431C3" w:rsidRPr="00AF678D">
        <w:rPr>
          <w:rStyle w:val="Char5"/>
          <w:rFonts w:hint="cs"/>
          <w:rtl/>
        </w:rPr>
        <w:t>]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د. </w:t>
      </w:r>
    </w:p>
    <w:p w:rsidR="007E5C20" w:rsidRPr="00AF678D" w:rsidRDefault="00D431C3" w:rsidP="00AF678D">
      <w:pPr>
        <w:pStyle w:val="ListParagraph"/>
        <w:widowControl w:val="0"/>
        <w:numPr>
          <w:ilvl w:val="0"/>
          <w:numId w:val="4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من بهتر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امبران هستم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وص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بهتر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مردم پس از من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را با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لفظ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افتم اما لفظ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شب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به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افتم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جبر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به رسول ا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رم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فرمود: خداوند تو را 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انب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اء و وص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تو را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اوص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قرار داده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است.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دار قطن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Pr="00AF678D">
        <w:rPr>
          <w:rStyle w:val="Char5"/>
          <w:vertAlign w:val="superscript"/>
          <w:rtl/>
        </w:rPr>
        <w:footnoteReference w:id="300"/>
      </w:r>
      <w:r w:rsidRPr="00AF678D">
        <w:rPr>
          <w:rStyle w:val="Char5"/>
          <w:rtl/>
        </w:rPr>
        <w:t>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البان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سلسله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 و موضوع بلفظ: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من خاتم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امبران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! خاتم </w:t>
      </w:r>
      <w:r w:rsidR="00D431C3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>ول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هست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است.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ود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 پا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سا 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Pr="00AF678D">
        <w:rPr>
          <w:rStyle w:val="Char5"/>
          <w:vertAlign w:val="superscript"/>
          <w:rtl/>
        </w:rPr>
        <w:footnoteReference w:id="301"/>
      </w:r>
      <w:r w:rsidRPr="00AF678D">
        <w:rPr>
          <w:rStyle w:val="Char5"/>
          <w:rtl/>
        </w:rPr>
        <w:t>.</w:t>
      </w:r>
    </w:p>
    <w:p w:rsidR="007E5C20" w:rsidRPr="00AF678D" w:rsidRDefault="00D431C3" w:rsidP="00AF678D">
      <w:pPr>
        <w:pStyle w:val="ListParagraph"/>
        <w:widowControl w:val="0"/>
        <w:numPr>
          <w:ilvl w:val="0"/>
          <w:numId w:val="4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با حق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است و حق با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را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</w:t>
      </w:r>
      <w:r w:rsidRPr="00AF678D">
        <w:rPr>
          <w:rStyle w:val="Char5"/>
          <w:rFonts w:hint="cs"/>
          <w:rtl/>
        </w:rPr>
        <w:t>[</w:t>
      </w:r>
      <w:r w:rsidR="007E5C20" w:rsidRPr="00AF678D">
        <w:rPr>
          <w:rStyle w:val="Char1"/>
          <w:spacing w:val="0"/>
          <w:rtl/>
        </w:rPr>
        <w:t>مجمع الزوائد</w:t>
      </w:r>
      <w:r w:rsidRPr="00AF678D">
        <w:rPr>
          <w:rStyle w:val="Char5"/>
          <w:rFonts w:hint="cs"/>
          <w:rtl/>
        </w:rPr>
        <w:t>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7/435</w:t>
      </w:r>
      <w:r w:rsidRPr="00AF678D">
        <w:rPr>
          <w:rStyle w:val="Char5"/>
          <w:rFonts w:hint="cs"/>
          <w:rtl/>
        </w:rPr>
        <w:t>-</w:t>
      </w:r>
      <w:r w:rsidR="007E5C20" w:rsidRPr="00AF678D">
        <w:rPr>
          <w:rStyle w:val="Char5"/>
          <w:rtl/>
        </w:rPr>
        <w:t>236</w:t>
      </w:r>
      <w:r w:rsidRPr="00AF678D">
        <w:rPr>
          <w:rStyle w:val="Char5"/>
          <w:rFonts w:hint="cs"/>
          <w:rtl/>
        </w:rPr>
        <w:t>]</w:t>
      </w:r>
      <w:r w:rsidR="007E5C20" w:rsidRPr="00AF678D">
        <w:rPr>
          <w:rStyle w:val="Char5"/>
          <w:rtl/>
        </w:rPr>
        <w:t xml:space="preserve"> آورده است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بزار آن را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نموده است و در سند آن سعد بن شع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ب است، 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شناسم اما بق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 افراد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افراد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هستند</w:t>
      </w:r>
      <w:r w:rsidR="007E5C20" w:rsidRPr="00AF678D">
        <w:rPr>
          <w:rStyle w:val="Char5"/>
          <w:vertAlign w:val="superscript"/>
          <w:rtl/>
        </w:rPr>
        <w:footnoteReference w:id="302"/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خط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ب در </w:t>
      </w:r>
      <w:r w:rsidR="00D431C3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بغداد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tl/>
        </w:rPr>
        <w:t>14/</w:t>
      </w:r>
      <w:r w:rsidRPr="00AF678D">
        <w:rPr>
          <w:rStyle w:val="Char5"/>
          <w:rtl/>
        </w:rPr>
        <w:t>340</w:t>
      </w:r>
      <w:r w:rsidR="00D431C3" w:rsidRPr="00AF678D">
        <w:rPr>
          <w:rStyle w:val="Char5"/>
          <w:rFonts w:hint="cs"/>
          <w:rtl/>
        </w:rPr>
        <w:t>]</w:t>
      </w:r>
      <w:r w:rsidRPr="00AF678D">
        <w:rPr>
          <w:rStyle w:val="Char5"/>
          <w:rtl/>
        </w:rPr>
        <w:t xml:space="preserve"> در شرح حال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وسف بن محمد مؤدب آورده است با سند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بعد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اسنادش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عق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صا ابو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مترو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است</w:t>
      </w:r>
      <w:r w:rsidRPr="00AF678D">
        <w:rPr>
          <w:rStyle w:val="Char5"/>
          <w:vertAlign w:val="superscript"/>
          <w:rtl/>
        </w:rPr>
        <w:footnoteReference w:id="303"/>
      </w:r>
      <w:r w:rsidRPr="00AF678D">
        <w:rPr>
          <w:rStyle w:val="Char5"/>
          <w:rtl/>
        </w:rPr>
        <w:t>.</w:t>
      </w:r>
    </w:p>
    <w:p w:rsidR="007E5C20" w:rsidRPr="00AF678D" w:rsidRDefault="00D431C3" w:rsidP="00AF678D">
      <w:pPr>
        <w:pStyle w:val="ListParagraph"/>
        <w:widowControl w:val="0"/>
        <w:numPr>
          <w:ilvl w:val="0"/>
          <w:numId w:val="4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با قرآن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است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قرآن با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را طبران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</w:t>
      </w:r>
      <w:r w:rsidR="007E5C20" w:rsidRPr="00AF678D">
        <w:rPr>
          <w:rStyle w:val="Char5"/>
          <w:vertAlign w:val="superscript"/>
          <w:rtl/>
        </w:rPr>
        <w:footnoteReference w:id="304"/>
      </w:r>
      <w:r w:rsidR="007E5C20" w:rsidRPr="00AF678D">
        <w:rPr>
          <w:rStyle w:val="Char5"/>
          <w:rtl/>
        </w:rPr>
        <w:t xml:space="preserve"> و در سندش</w:t>
      </w:r>
      <w:r w:rsidRPr="00AF678D">
        <w:rPr>
          <w:rStyle w:val="Char5"/>
          <w:rtl/>
        </w:rPr>
        <w:t xml:space="preserve"> ابو 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صا وجود دارد.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دار قطن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مترو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است.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جوزجان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قابل اعتماد است. (همان علت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قبل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).</w:t>
      </w:r>
    </w:p>
    <w:p w:rsidR="007E5C20" w:rsidRPr="00AF678D" w:rsidRDefault="00D431C3" w:rsidP="00AF678D">
      <w:pPr>
        <w:pStyle w:val="ListParagraph"/>
        <w:widowControl w:val="0"/>
        <w:numPr>
          <w:ilvl w:val="0"/>
          <w:numId w:val="4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من سر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تنز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قرآن جنگ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دم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 سر تأو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قرآن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جنگد</w:t>
      </w:r>
      <w:r w:rsidRPr="00AF678D">
        <w:rPr>
          <w:rStyle w:val="Char5"/>
          <w:rFonts w:hint="cs"/>
          <w:rtl/>
        </w:rPr>
        <w:t>».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Fonts w:hint="cs"/>
          <w:rtl/>
        </w:rPr>
        <w:t>[</w:t>
      </w:r>
      <w:r w:rsidR="007E5C20" w:rsidRPr="00AF678D">
        <w:rPr>
          <w:rStyle w:val="Char5"/>
          <w:rtl/>
        </w:rPr>
        <w:t>به پاسخ شماره</w:t>
      </w:r>
      <w:r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57</w:t>
      </w:r>
      <w:r w:rsidRPr="00AF678D">
        <w:rPr>
          <w:rStyle w:val="Char5"/>
          <w:rFonts w:hint="cs"/>
          <w:rtl/>
        </w:rPr>
        <w:t>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آنگاه. . .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شدم</w:t>
      </w:r>
      <w:r w:rsidRPr="00AF678D">
        <w:rPr>
          <w:rStyle w:val="Char5"/>
          <w:rFonts w:hint="cs"/>
          <w:rtl/>
        </w:rPr>
        <w:t>]</w:t>
      </w:r>
      <w:r w:rsidRPr="00AF678D">
        <w:rPr>
          <w:rStyle w:val="Char5"/>
          <w:rtl/>
        </w:rPr>
        <w:t xml:space="preserve"> 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D431C3" w:rsidP="00AF678D">
      <w:pPr>
        <w:pStyle w:val="ListParagraph"/>
        <w:widowControl w:val="0"/>
        <w:numPr>
          <w:ilvl w:val="0"/>
          <w:numId w:val="4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جانب من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ام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رساند مگر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. . . . . </w:t>
      </w:r>
      <w:r w:rsidRPr="00AF678D">
        <w:rPr>
          <w:rStyle w:val="Char5"/>
          <w:rFonts w:hint="cs"/>
          <w:rtl/>
        </w:rPr>
        <w:t>».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Fonts w:hint="cs"/>
          <w:rtl/>
        </w:rPr>
        <w:t>[</w:t>
      </w:r>
      <w:r w:rsidR="007E5C20" w:rsidRPr="00AF678D">
        <w:rPr>
          <w:rStyle w:val="Char5"/>
          <w:rtl/>
        </w:rPr>
        <w:t>به پاسخ شماره</w:t>
      </w:r>
      <w:r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56</w:t>
      </w:r>
      <w:r w:rsidRPr="00AF678D">
        <w:rPr>
          <w:rStyle w:val="Char5"/>
          <w:rFonts w:hint="cs"/>
          <w:rtl/>
        </w:rPr>
        <w:t>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آنگاه. .. . .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هدا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شدم</w:t>
      </w:r>
      <w:r w:rsidRPr="00AF678D">
        <w:rPr>
          <w:rStyle w:val="Char5"/>
          <w:rFonts w:hint="cs"/>
          <w:rtl/>
        </w:rPr>
        <w:t>]</w:t>
      </w:r>
      <w:r w:rsidRPr="00AF678D">
        <w:rPr>
          <w:rStyle w:val="Char5"/>
          <w:rtl/>
        </w:rPr>
        <w:t xml:space="preserve"> 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D431C3" w:rsidP="00AF678D">
      <w:pPr>
        <w:pStyle w:val="ListParagraph"/>
        <w:widowControl w:val="0"/>
        <w:numPr>
          <w:ilvl w:val="0"/>
          <w:numId w:val="4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من بمنزل هارون است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  <w:r w:rsidRPr="00AF678D">
        <w:rPr>
          <w:rStyle w:val="Char5"/>
          <w:rFonts w:hint="cs"/>
          <w:rtl/>
        </w:rPr>
        <w:t>[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ث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است</w:t>
      </w:r>
      <w:r w:rsidRPr="00AF678D">
        <w:rPr>
          <w:rStyle w:val="Char5"/>
          <w:rFonts w:hint="cs"/>
          <w:rtl/>
        </w:rPr>
        <w:t>]</w:t>
      </w:r>
      <w:r w:rsidRPr="00AF678D">
        <w:rPr>
          <w:rStyle w:val="Char5"/>
          <w:rtl/>
        </w:rPr>
        <w:t>.</w:t>
      </w:r>
    </w:p>
    <w:p w:rsidR="007E5C20" w:rsidRPr="00AF678D" w:rsidRDefault="00D431C3" w:rsidP="00AF678D">
      <w:pPr>
        <w:pStyle w:val="ListParagraph"/>
        <w:widowControl w:val="0"/>
        <w:numPr>
          <w:ilvl w:val="0"/>
          <w:numId w:val="47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من است ومن از او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 او دروازه دانش من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Fonts w:hint="cs"/>
          <w:rtl/>
        </w:rPr>
        <w:t>[</w:t>
      </w:r>
      <w:r w:rsidR="007E5C20" w:rsidRPr="00AF678D">
        <w:rPr>
          <w:rStyle w:val="Char5"/>
          <w:rtl/>
        </w:rPr>
        <w:t>به پاسخ شماره</w:t>
      </w:r>
      <w:r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53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آنگاه. . . . .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شدم</w:t>
      </w:r>
      <w:r w:rsidRPr="00AF678D">
        <w:rPr>
          <w:rStyle w:val="Char5"/>
          <w:rFonts w:hint="cs"/>
          <w:rtl/>
        </w:rPr>
        <w:t>]</w:t>
      </w:r>
      <w:r w:rsidR="007E5C20" w:rsidRPr="00AF678D">
        <w:rPr>
          <w:rStyle w:val="Char5"/>
          <w:rtl/>
        </w:rPr>
        <w:t xml:space="preserve"> مراجعه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د. </w:t>
      </w:r>
    </w:p>
    <w:p w:rsidR="007E5C20" w:rsidRPr="00AF678D" w:rsidRDefault="007E5C20" w:rsidP="00AF678D">
      <w:pPr>
        <w:pStyle w:val="a1"/>
        <w:rPr>
          <w:rtl/>
        </w:rPr>
      </w:pPr>
      <w:bookmarkStart w:id="146" w:name="_Toc434826136"/>
      <w:r w:rsidRPr="00AF678D">
        <w:rPr>
          <w:rtl/>
        </w:rPr>
        <w:t>22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186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46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علم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از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م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توب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امبر ثابت شده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تنها مرجع علم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صحابه بود.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همه از عالم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جاهل به او مراجعه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ردند.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[</w:t>
      </w:r>
      <w:r w:rsidR="007E5C20" w:rsidRPr="00AF678D">
        <w:rPr>
          <w:rStyle w:val="Char5"/>
          <w:rtl/>
        </w:rPr>
        <w:t>به پاسخ شماره</w:t>
      </w:r>
      <w:r w:rsidRPr="00AF678D">
        <w:rPr>
          <w:rStyle w:val="Char5"/>
          <w:rFonts w:hint="cs"/>
          <w:rtl/>
        </w:rPr>
        <w:t xml:space="preserve">: </w:t>
      </w:r>
      <w:r w:rsidR="007E5C20" w:rsidRPr="00AF678D">
        <w:rPr>
          <w:rStyle w:val="Char5"/>
          <w:rtl/>
        </w:rPr>
        <w:t>47</w:t>
      </w:r>
      <w:r w:rsidRPr="00AF678D">
        <w:rPr>
          <w:rStyle w:val="Char5"/>
          <w:rFonts w:hint="cs"/>
          <w:rtl/>
        </w:rPr>
        <w:t>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آنگاه. . . . . هدا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شدم</w:t>
      </w:r>
      <w:r w:rsidRPr="00AF678D">
        <w:rPr>
          <w:rStyle w:val="Char5"/>
          <w:rFonts w:hint="cs"/>
          <w:rtl/>
        </w:rPr>
        <w:t>]</w:t>
      </w:r>
      <w:r w:rsidR="007E5C20" w:rsidRPr="00AF678D">
        <w:rPr>
          <w:rStyle w:val="Char5"/>
          <w:rtl/>
        </w:rPr>
        <w:t xml:space="preserve">، مراجعه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د. آنجا بطور تفص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نه صحبت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م. </w:t>
      </w:r>
    </w:p>
    <w:p w:rsidR="007E5C20" w:rsidRPr="00AF678D" w:rsidRDefault="00D431C3" w:rsidP="00AF678D">
      <w:pPr>
        <w:pStyle w:val="a1"/>
        <w:rPr>
          <w:rtl/>
        </w:rPr>
      </w:pPr>
      <w:bookmarkStart w:id="147" w:name="_Toc434826137"/>
      <w:r w:rsidRPr="00AF678D">
        <w:rPr>
          <w:rtl/>
        </w:rPr>
        <w:t>23</w:t>
      </w:r>
      <w:r w:rsidRPr="00AF678D">
        <w:rPr>
          <w:rFonts w:hint="cs"/>
          <w:rtl/>
        </w:rPr>
        <w:t>-</w:t>
      </w:r>
      <w:r w:rsidR="007E5C20" w:rsidRPr="00AF678D">
        <w:rPr>
          <w:rtl/>
        </w:rPr>
        <w:t xml:space="preserve"> در ج 1</w:t>
      </w:r>
      <w:r w:rsidRPr="00AF678D">
        <w:rPr>
          <w:rFonts w:hint="cs"/>
          <w:rtl/>
        </w:rPr>
        <w:t>،</w:t>
      </w:r>
      <w:r w:rsidR="007E5C20" w:rsidRPr="00AF678D">
        <w:rPr>
          <w:rtl/>
        </w:rPr>
        <w:t xml:space="preserve"> صفحه </w:t>
      </w:r>
      <w:r w:rsidRPr="00AF678D">
        <w:rPr>
          <w:rtl/>
        </w:rPr>
        <w:t>190</w:t>
      </w:r>
      <w:r w:rsidR="007E5C20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="007E5C20" w:rsidRPr="00AF678D">
        <w:rPr>
          <w:rtl/>
        </w:rPr>
        <w:t>گو</w:t>
      </w:r>
      <w:r w:rsidR="003B1258" w:rsidRPr="00AF678D">
        <w:rPr>
          <w:rtl/>
        </w:rPr>
        <w:t>ی</w:t>
      </w:r>
      <w:r w:rsidR="007E5C20" w:rsidRPr="00AF678D">
        <w:rPr>
          <w:rtl/>
        </w:rPr>
        <w:t>د:</w:t>
      </w:r>
      <w:bookmarkEnd w:id="147"/>
      <w:r w:rsidR="007E5C20"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قر</w:t>
      </w:r>
      <w:r w:rsidR="00270C64" w:rsidRPr="00AF678D">
        <w:rPr>
          <w:rStyle w:val="Char5"/>
          <w:rtl/>
        </w:rPr>
        <w:t>آن و</w:t>
      </w:r>
      <w:r w:rsidR="00D431C3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Style w:val="Char5"/>
          <w:rtl/>
        </w:rPr>
        <w:t>سنت نتوانستند از گمراه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 جلو</w:t>
      </w:r>
      <w:r w:rsidRPr="00AF678D">
        <w:rPr>
          <w:rStyle w:val="Char5"/>
          <w:rtl/>
        </w:rPr>
        <w:t>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</w:t>
      </w:r>
      <w:r w:rsidR="00D431C3" w:rsidRPr="00AF678D">
        <w:rPr>
          <w:rStyle w:val="Char5"/>
          <w:rFonts w:hint="cs"/>
          <w:rtl/>
        </w:rPr>
        <w:t>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 دو خاموش هستند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سخن نم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توان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 به چند گونه تعب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تفس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گمراه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بزرگ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گمراه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وجود دارد؟ خداوند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إِنَّ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هَ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ذَا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قُر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ءَانَ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يَه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دِي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لِلَّتِي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هِيَ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أَق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وَمُ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الإسراء: 9</w:t>
      </w:r>
      <w:r w:rsidRPr="00AF678D">
        <w:rPr>
          <w:rStyle w:val="Char6"/>
          <w:rFonts w:hint="cs"/>
          <w:rtl/>
        </w:rPr>
        <w:t>].</w:t>
      </w:r>
      <w:r w:rsidR="00270C64"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قرآن انسان را به مستق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راهها راهنما</w:t>
      </w:r>
      <w:r w:rsidR="00CF3E13" w:rsidRPr="00AF678D">
        <w:rPr>
          <w:rStyle w:val="Char5"/>
          <w:rtl/>
        </w:rPr>
        <w:t>یی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ذَ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لِكَ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كِتَ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بُ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رَي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بَ</w:t>
      </w:r>
      <w:r w:rsidR="00270C64" w:rsidRPr="00AF678D">
        <w:rPr>
          <w:rStyle w:val="Char7"/>
          <w:rFonts w:hint="cs"/>
          <w:rtl/>
        </w:rPr>
        <w:t>ۛ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فِيهِ</w:t>
      </w:r>
      <w:r w:rsidR="00270C64" w:rsidRPr="00AF678D">
        <w:rPr>
          <w:rStyle w:val="Char7"/>
          <w:rFonts w:hint="cs"/>
          <w:rtl/>
        </w:rPr>
        <w:t>ۛ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هُد</w:t>
      </w:r>
      <w:r w:rsidR="00270C64" w:rsidRPr="00AF678D">
        <w:rPr>
          <w:rStyle w:val="Char7"/>
          <w:rFonts w:hint="cs"/>
          <w:rtl/>
        </w:rPr>
        <w:t>ٗ</w:t>
      </w:r>
      <w:r w:rsidR="00270C64" w:rsidRPr="00AF678D">
        <w:rPr>
          <w:rStyle w:val="Char7"/>
          <w:rFonts w:hint="eastAsia"/>
          <w:rtl/>
        </w:rPr>
        <w:t>ى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لِّل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مُتَّقِينَ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٢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البقر</w:t>
      </w:r>
      <w:r w:rsidR="00270C64" w:rsidRPr="00AF678D">
        <w:rPr>
          <w:rStyle w:val="Char6"/>
          <w:rtl/>
        </w:rPr>
        <w:t>ة</w:t>
      </w:r>
      <w:r w:rsidR="00270C64" w:rsidRPr="00AF678D">
        <w:rPr>
          <w:rStyle w:val="Char6"/>
          <w:rFonts w:hint="cs"/>
          <w:rtl/>
        </w:rPr>
        <w:t>: 2</w:t>
      </w:r>
      <w:r w:rsidRPr="00AF678D">
        <w:rPr>
          <w:rStyle w:val="Char6"/>
          <w:rFonts w:hint="cs"/>
          <w:rtl/>
        </w:rPr>
        <w:t>].</w:t>
      </w:r>
      <w:r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D431C3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تاب ه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چ</w:t>
      </w:r>
      <w:r w:rsidR="00D431C3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 و</w:t>
      </w:r>
      <w:r w:rsidR="00270C64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گمان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 آن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 و راهنما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پره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ز</w:t>
      </w:r>
      <w:r w:rsidR="007E5C20" w:rsidRPr="00AF678D">
        <w:rPr>
          <w:rStyle w:val="Char5"/>
          <w:rtl/>
        </w:rPr>
        <w:t>گاران است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تِل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كَ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ءَايَ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تُ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قُر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ءَانِ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وَكِتَاب</w:t>
      </w:r>
      <w:r w:rsidR="00270C64" w:rsidRPr="00AF678D">
        <w:rPr>
          <w:rStyle w:val="Char7"/>
          <w:rFonts w:hint="cs"/>
          <w:rtl/>
        </w:rPr>
        <w:t>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مُّبِينٍ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النمل: 1</w:t>
      </w:r>
      <w:r w:rsidRPr="00AF678D">
        <w:rPr>
          <w:rStyle w:val="Char6"/>
          <w:rFonts w:hint="cs"/>
          <w:rtl/>
        </w:rPr>
        <w:t>].</w:t>
      </w:r>
      <w:r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ات قرآن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واضح و آش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ار است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وَلَقَد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يَسَّر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نَا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قُر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ءَانَ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لِلذِّك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رِ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فَهَل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مِن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مُّدَّكِر</w:t>
      </w:r>
      <w:r w:rsidR="00270C64" w:rsidRPr="00AF678D">
        <w:rPr>
          <w:rStyle w:val="Char7"/>
          <w:rFonts w:hint="cs"/>
          <w:rtl/>
        </w:rPr>
        <w:t>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١٧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القمر: 17</w:t>
      </w:r>
      <w:r w:rsidRPr="00AF678D">
        <w:rPr>
          <w:rStyle w:val="Char6"/>
          <w:rFonts w:hint="cs"/>
          <w:rtl/>
        </w:rPr>
        <w:t xml:space="preserve">].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D431C3" w:rsidRPr="00AF678D">
        <w:rPr>
          <w:rStyle w:val="Char5"/>
          <w:rtl/>
        </w:rPr>
        <w:t>ما قرآن را برا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پند آسان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پند پذ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هست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كِتَ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ب</w:t>
      </w:r>
      <w:r w:rsidR="00270C64" w:rsidRPr="00AF678D">
        <w:rPr>
          <w:rStyle w:val="Char7"/>
          <w:rFonts w:hint="cs"/>
          <w:rtl/>
        </w:rPr>
        <w:t>ٞ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فُصِّلَت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ءَايَ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تُهُ</w:t>
      </w:r>
      <w:r w:rsidR="00270C64" w:rsidRPr="00AF678D">
        <w:rPr>
          <w:rStyle w:val="Char7"/>
          <w:rFonts w:hint="cs"/>
          <w:rtl/>
        </w:rPr>
        <w:t>ۥ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قُر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ءَانًا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عَرَبِيّ</w:t>
      </w:r>
      <w:r w:rsidR="00270C64" w:rsidRPr="00AF678D">
        <w:rPr>
          <w:rStyle w:val="Char7"/>
          <w:rFonts w:hint="cs"/>
          <w:rtl/>
        </w:rPr>
        <w:t>ٗ</w:t>
      </w:r>
      <w:r w:rsidR="00270C64" w:rsidRPr="00AF678D">
        <w:rPr>
          <w:rStyle w:val="Char7"/>
          <w:rFonts w:hint="eastAsia"/>
          <w:rtl/>
        </w:rPr>
        <w:t>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لِّقَو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</w:t>
      </w:r>
      <w:r w:rsidR="00270C64" w:rsidRPr="00AF678D">
        <w:rPr>
          <w:rStyle w:val="Char7"/>
          <w:rFonts w:hint="cs"/>
          <w:rtl/>
        </w:rPr>
        <w:t>ٖ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يَع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لَمُونَ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٣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فصلت: 3</w:t>
      </w:r>
      <w:r w:rsidRPr="00AF678D">
        <w:rPr>
          <w:rStyle w:val="Char6"/>
          <w:rFonts w:hint="cs"/>
          <w:rtl/>
        </w:rPr>
        <w:t>].</w:t>
      </w:r>
      <w:r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</w:t>
      </w:r>
      <w:r w:rsidR="00D431C3" w:rsidRPr="00AF678D">
        <w:rPr>
          <w:rStyle w:val="Char5"/>
          <w:rtl/>
        </w:rPr>
        <w:t xml:space="preserve">ست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آ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ات آن با تفص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ل 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ان شده</w:t>
      </w:r>
      <w:r w:rsidR="00D431C3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اند، قران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به زبان عرب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و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نه وجود دارد. </w:t>
      </w:r>
      <w:r w:rsidR="001830A4"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چه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تصد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م؟ پروردگارمان را تصد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 و 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مثل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را؟‍‍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ملاحظه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چگونه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خواهند شمارا از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خدا، قرآن </w:t>
      </w:r>
      <w:r w:rsidR="00D431C3" w:rsidRPr="00AF678D">
        <w:rPr>
          <w:rStyle w:val="Char5"/>
          <w:rtl/>
        </w:rPr>
        <w:t xml:space="preserve">دور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نند. گو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</w:t>
      </w:r>
      <w:r w:rsidR="00160FBA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 xml:space="preserve">ها همان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در مورد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فرموده است: 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270C64" w:rsidRPr="00AF678D">
        <w:rPr>
          <w:rStyle w:val="Char7"/>
          <w:rFonts w:hint="eastAsia"/>
          <w:rtl/>
        </w:rPr>
        <w:t>وَقَالَ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لَّذِينَ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كَفَرُواْ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تَس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مَعُواْ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لِهَ</w:t>
      </w:r>
      <w:r w:rsidR="00270C64" w:rsidRPr="00AF678D">
        <w:rPr>
          <w:rStyle w:val="Char7"/>
          <w:rFonts w:hint="cs"/>
          <w:rtl/>
        </w:rPr>
        <w:t>ٰ</w:t>
      </w:r>
      <w:r w:rsidR="00270C64" w:rsidRPr="00AF678D">
        <w:rPr>
          <w:rStyle w:val="Char7"/>
          <w:rFonts w:hint="eastAsia"/>
          <w:rtl/>
        </w:rPr>
        <w:t>ذَا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قُر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ءَانِ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وَ</w:t>
      </w:r>
      <w:r w:rsidR="00270C64" w:rsidRPr="00AF678D">
        <w:rPr>
          <w:rStyle w:val="Char7"/>
          <w:rFonts w:hint="cs"/>
          <w:rtl/>
        </w:rPr>
        <w:t>ٱ</w:t>
      </w:r>
      <w:r w:rsidR="00270C64" w:rsidRPr="00AF678D">
        <w:rPr>
          <w:rStyle w:val="Char7"/>
          <w:rFonts w:hint="eastAsia"/>
          <w:rtl/>
        </w:rPr>
        <w:t>ل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غَو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اْ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فِيهِ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لَعَلَّكُم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eastAsia"/>
          <w:rtl/>
        </w:rPr>
        <w:t>تَغ</w:t>
      </w:r>
      <w:r w:rsidR="00270C64" w:rsidRPr="00AF678D">
        <w:rPr>
          <w:rStyle w:val="Char7"/>
          <w:rFonts w:hint="cs"/>
          <w:rtl/>
        </w:rPr>
        <w:t>ۡ</w:t>
      </w:r>
      <w:r w:rsidR="00270C64" w:rsidRPr="00AF678D">
        <w:rPr>
          <w:rStyle w:val="Char7"/>
          <w:rFonts w:hint="eastAsia"/>
          <w:rtl/>
        </w:rPr>
        <w:t>لِبُونَ</w:t>
      </w:r>
      <w:r w:rsidR="00270C64" w:rsidRPr="00AF678D">
        <w:rPr>
          <w:rStyle w:val="Char7"/>
          <w:rtl/>
        </w:rPr>
        <w:t xml:space="preserve"> </w:t>
      </w:r>
      <w:r w:rsidR="00270C64" w:rsidRPr="00AF678D">
        <w:rPr>
          <w:rStyle w:val="Char7"/>
          <w:rFonts w:hint="cs"/>
          <w:rtl/>
        </w:rPr>
        <w:t>٢٦</w:t>
      </w:r>
      <w:r w:rsidRPr="00AF678D">
        <w:rPr>
          <w:rFonts w:cs="Traditional Arabic" w:hint="cs"/>
          <w:rtl/>
          <w:lang w:bidi="fa-IR"/>
        </w:rPr>
        <w:t>﴾</w:t>
      </w:r>
      <w:r w:rsidR="00160FBA" w:rsidRPr="00AF678D">
        <w:rPr>
          <w:rFonts w:cs="Traditional Arabic" w:hint="cs"/>
          <w:rtl/>
          <w:lang w:bidi="fa-IR"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270C64" w:rsidRPr="00AF678D">
        <w:rPr>
          <w:rStyle w:val="Char6"/>
          <w:rFonts w:hint="cs"/>
          <w:rtl/>
        </w:rPr>
        <w:t>فصلت: 26</w:t>
      </w:r>
      <w:r w:rsidRPr="00AF678D">
        <w:rPr>
          <w:rStyle w:val="Char6"/>
          <w:rFonts w:hint="cs"/>
          <w:rtl/>
        </w:rPr>
        <w:t>].</w:t>
      </w:r>
      <w:r w:rsidRPr="00AF678D">
        <w:rPr>
          <w:rStyle w:val="Char5"/>
          <w:rFonts w:hint="cs"/>
          <w:rtl/>
        </w:rPr>
        <w:t xml:space="preserve"> 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فار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ند: به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قرآن گوش فرا نده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 و هنگام تلاوت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اوه سرا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و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هوده گو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تا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روز شو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</w:t>
      </w:r>
      <w:r w:rsidR="00270C64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270C64" w:rsidRPr="00AF678D">
        <w:rPr>
          <w:rStyle w:val="Char5"/>
          <w:rFonts w:hint="cs"/>
          <w:rtl/>
        </w:rPr>
        <w:t>.</w:t>
      </w:r>
      <w:r w:rsidR="007E5C20" w:rsidRPr="00AF678D">
        <w:rPr>
          <w:rStyle w:val="Char5"/>
          <w:rtl/>
        </w:rPr>
        <w:t xml:space="preserve">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اند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د؟ </w:t>
      </w:r>
    </w:p>
    <w:p w:rsidR="007E5C20" w:rsidRPr="00AF678D" w:rsidRDefault="007E5C20" w:rsidP="00AF678D">
      <w:pPr>
        <w:pStyle w:val="a1"/>
        <w:rPr>
          <w:rtl/>
        </w:rPr>
      </w:pPr>
      <w:bookmarkStart w:id="148" w:name="_Toc434826138"/>
      <w:r w:rsidRPr="00AF678D">
        <w:rPr>
          <w:rtl/>
        </w:rPr>
        <w:t>24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</w:t>
      </w:r>
      <w:r w:rsidR="00D431C3" w:rsidRPr="00AF678D">
        <w:rPr>
          <w:rtl/>
        </w:rPr>
        <w:t>201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48"/>
      <w:r w:rsidRPr="00AF678D">
        <w:rPr>
          <w:rtl/>
        </w:rPr>
        <w:t xml:space="preserve">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با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اهل سنت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جماعت، از خلفا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راشد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جز ابو</w:t>
      </w:r>
      <w:r w:rsidR="007E5C20"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ر، عمر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عثمان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 اراده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نند،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نزد آنان از خلفا شمرده 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شده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مدت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 بعد به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وسته. . . . . 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به عادت دروغگو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اش همچنان ادامه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 xml:space="preserve">دهد، چه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از اهل </w:t>
      </w:r>
      <w:r w:rsidRPr="00AF678D">
        <w:rPr>
          <w:rStyle w:val="Char5"/>
          <w:rtl/>
        </w:rPr>
        <w:t xml:space="preserve">سنت گفته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از خلفا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راشد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ست؟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آنچه مسلم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محرز است اهل سنت از گذشتگانشان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 و به چه علت بعد از گذشتن مدت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را جزء خلفا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راشد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قر</w:t>
      </w:r>
      <w:r w:rsidRPr="00AF678D">
        <w:rPr>
          <w:rStyle w:val="Char5"/>
          <w:rtl/>
        </w:rPr>
        <w:t>ار دادند و راه گذشتگان</w:t>
      </w:r>
      <w:r w:rsidR="00160FBA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شان را در</w:t>
      </w:r>
      <w:r w:rsidR="007E5C20" w:rsidRPr="00AF678D">
        <w:rPr>
          <w:rStyle w:val="Char5"/>
          <w:rtl/>
        </w:rPr>
        <w:t>بر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سم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نشناختن حضرت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رها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ردند؟ </w:t>
      </w:r>
      <w:r w:rsidR="007E5C20" w:rsidRPr="00AF678D">
        <w:rPr>
          <w:rStyle w:val="Char1"/>
          <w:spacing w:val="0"/>
          <w:rtl/>
        </w:rPr>
        <w:t>لعنة الله على الكاذبين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لعنت خدا بر دروغگو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49" w:name="_Toc434826139"/>
      <w:r w:rsidRPr="00AF678D">
        <w:rPr>
          <w:rtl/>
        </w:rPr>
        <w:t>25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</w:t>
      </w:r>
      <w:r w:rsidR="00D431C3" w:rsidRPr="00AF678D">
        <w:rPr>
          <w:rtl/>
        </w:rPr>
        <w:t>202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49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عبارتست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جمله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ه: </w:t>
      </w:r>
      <w:r w:rsidR="00D431C3" w:rsidRPr="00AF678D">
        <w:rPr>
          <w:rStyle w:val="Char5"/>
          <w:rFonts w:hint="cs"/>
          <w:rtl/>
        </w:rPr>
        <w:t>«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اران من چون ستاره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از هر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راه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 ابن 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جوز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دل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بر حجت بودن نظر صحاب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داند.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 واقع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ندارد،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ابن 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 جوز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با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ف بودن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تابش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اعلام الموقع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2/174</w:t>
      </w:r>
      <w:r w:rsidR="00D431C3" w:rsidRPr="00AF678D">
        <w:rPr>
          <w:rStyle w:val="Char5"/>
          <w:rFonts w:hint="cs"/>
          <w:rtl/>
        </w:rPr>
        <w:t>]</w:t>
      </w:r>
      <w:r w:rsidRPr="00AF678D">
        <w:rPr>
          <w:rStyle w:val="Char5"/>
          <w:rtl/>
        </w:rPr>
        <w:t xml:space="preserve"> آورده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اد</w:t>
      </w:r>
      <w:r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تقل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را واجب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دانند به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ث استدلال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 ابن 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3B4BE9" w:rsidRPr="00AF678D">
        <w:rPr>
          <w:rFonts w:cs="CTraditional Arabic" w:hint="cs"/>
          <w:rtl/>
          <w:lang w:bidi="fa-IR"/>
        </w:rPr>
        <w:t>/</w:t>
      </w:r>
      <w:r w:rsidRPr="00AF678D">
        <w:rPr>
          <w:rStyle w:val="Char5"/>
          <w:rtl/>
        </w:rPr>
        <w:t xml:space="preserve"> بعد از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طرق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چ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طرق ثابت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 (صح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ست).</w:t>
      </w:r>
    </w:p>
    <w:p w:rsidR="007E5C20" w:rsidRPr="00AF678D" w:rsidRDefault="007E5C20" w:rsidP="00AF678D">
      <w:pPr>
        <w:pStyle w:val="a1"/>
        <w:rPr>
          <w:rtl/>
        </w:rPr>
      </w:pPr>
      <w:bookmarkStart w:id="150" w:name="_Toc434826140"/>
      <w:r w:rsidRPr="00AF678D">
        <w:rPr>
          <w:rtl/>
        </w:rPr>
        <w:t>26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ج 1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صفحه </w:t>
      </w:r>
      <w:r w:rsidR="00D431C3" w:rsidRPr="00AF678D">
        <w:rPr>
          <w:rtl/>
        </w:rPr>
        <w:t>220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50"/>
      <w:r w:rsidRPr="00AF678D">
        <w:rPr>
          <w:rtl/>
        </w:rPr>
        <w:t xml:space="preserve">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عه، تقل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از امامان اهل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</w:t>
      </w:r>
      <w:r w:rsidR="00270C64" w:rsidRPr="00AF678D">
        <w:rPr>
          <w:rFonts w:cs="CTraditional Arabic" w:hint="cs"/>
          <w:rtl/>
          <w:lang w:bidi="fa-IR"/>
        </w:rPr>
        <w:t>‡</w:t>
      </w:r>
      <w:r w:rsidR="007E5C20" w:rsidRPr="00AF678D">
        <w:rPr>
          <w:rStyle w:val="Char5"/>
          <w:rtl/>
        </w:rPr>
        <w:t xml:space="preserve"> را تا به امروز ادامه</w:t>
      </w:r>
      <w:r w:rsidRPr="00AF678D">
        <w:rPr>
          <w:rStyle w:val="Char5"/>
          <w:rtl/>
        </w:rPr>
        <w:t xml:space="preserve"> داده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اند.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وجود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امامان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ش از سه قرن ادامه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افته، و ه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یک</w:t>
      </w:r>
      <w:r w:rsidR="007E5C20" w:rsidRPr="00AF678D">
        <w:rPr>
          <w:rStyle w:val="Char5"/>
          <w:rtl/>
        </w:rPr>
        <w:t xml:space="preserve"> از آنان با سخن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مخالفت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</w:t>
      </w:r>
      <w:r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طبق عادتش دروغ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پاسخ تفص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دروغ به پاسخ </w:t>
      </w:r>
      <w:r w:rsidR="00D431C3" w:rsidRPr="00AF678D">
        <w:rPr>
          <w:rStyle w:val="Char5"/>
          <w:rFonts w:hint="cs"/>
          <w:rtl/>
        </w:rPr>
        <w:t>[</w:t>
      </w:r>
      <w:r w:rsidRPr="00AF678D">
        <w:rPr>
          <w:rStyle w:val="Char5"/>
          <w:rtl/>
        </w:rPr>
        <w:t>شماره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3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D431C3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tl/>
        </w:rPr>
        <w:t>با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راستگو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ان</w:t>
      </w:r>
      <w:r w:rsidR="00D431C3" w:rsidRPr="00AF678D">
        <w:rPr>
          <w:rStyle w:val="Char5"/>
          <w:rFonts w:hint="cs"/>
          <w:rtl/>
        </w:rPr>
        <w:t>]</w:t>
      </w:r>
      <w:r w:rsidRPr="00AF678D">
        <w:rPr>
          <w:rStyle w:val="Char5"/>
          <w:rtl/>
        </w:rPr>
        <w:t xml:space="preserve"> 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د.</w:t>
      </w:r>
    </w:p>
    <w:p w:rsidR="007E5C20" w:rsidRPr="00AF678D" w:rsidRDefault="007E5C20" w:rsidP="00AF678D">
      <w:pPr>
        <w:pStyle w:val="a1"/>
        <w:rPr>
          <w:rtl/>
        </w:rPr>
      </w:pPr>
      <w:bookmarkStart w:id="151" w:name="_Toc434826141"/>
      <w:r w:rsidRPr="00AF678D">
        <w:rPr>
          <w:rtl/>
        </w:rPr>
        <w:t>27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ج 1</w:t>
      </w:r>
      <w:r w:rsidR="00D431C3" w:rsidRPr="00AF678D">
        <w:rPr>
          <w:rFonts w:hint="cs"/>
          <w:rtl/>
        </w:rPr>
        <w:t>,</w:t>
      </w:r>
      <w:r w:rsidRPr="00AF678D">
        <w:rPr>
          <w:rtl/>
        </w:rPr>
        <w:t xml:space="preserve"> صفحه </w:t>
      </w:r>
      <w:r w:rsidR="00D431C3" w:rsidRPr="00AF678D">
        <w:rPr>
          <w:rtl/>
        </w:rPr>
        <w:t>233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51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عبدالله بن عمر در 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نه تفس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نبو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فرموده است: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خلفاء بعد از من دوازده نفرند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امت دوازده </w:t>
      </w:r>
      <w:r w:rsidR="00D431C3" w:rsidRPr="00AF678D">
        <w:rPr>
          <w:rStyle w:val="Char5"/>
          <w:rtl/>
        </w:rPr>
        <w:t>خل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فه خواهد داشت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عبارتند از: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ق، عمر فاروق، عثمان ذوالنور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معاو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پسرش پادشاهان سرزم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مقدس، سفاح، سلام، منصور، جابر، مهد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عصب، ه</w:t>
      </w:r>
      <w:r w:rsidR="00D431C3" w:rsidRPr="00AF678D">
        <w:rPr>
          <w:rStyle w:val="Char5"/>
          <w:rtl/>
        </w:rPr>
        <w:t>مه از بن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عب بن لو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همه شا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سته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مانند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270C64" w:rsidRPr="00AF678D">
        <w:rPr>
          <w:rStyle w:val="Char5"/>
          <w:rtl/>
        </w:rPr>
        <w:t>شود!!!</w:t>
      </w:r>
      <w:r w:rsidR="00270C64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1"/>
          <w:spacing w:val="0"/>
          <w:rtl/>
        </w:rPr>
        <w:t>عليه من الله ما يستحق</w:t>
      </w:r>
      <w:r w:rsidR="00D431C3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جا 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سخن،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تهمت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عبدالله بن عمر</w:t>
      </w:r>
      <w:r w:rsidR="003B4BE9" w:rsidRPr="00AF678D">
        <w:rPr>
          <w:rFonts w:cs="CTraditional Arabic" w:hint="cs"/>
          <w:rtl/>
          <w:lang w:bidi="fa-IR"/>
        </w:rPr>
        <w:t>ب</w:t>
      </w:r>
      <w:r w:rsidR="00D431C3" w:rsidRPr="00AF678D">
        <w:rPr>
          <w:rStyle w:val="Char5"/>
          <w:rtl/>
        </w:rPr>
        <w:t xml:space="preserve"> نسبت داده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است، وجود دارد؟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افراد در زمان ابن عمر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نبوده</w:t>
      </w:r>
      <w:r w:rsidR="00D431C3" w:rsidRPr="00AF678D">
        <w:rPr>
          <w:rStyle w:val="Char5"/>
          <w:rtl/>
        </w:rPr>
        <w:t xml:space="preserve"> اند. -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بعد از زمان 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آمده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اند-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ابن عمر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دانست!؟</w:t>
      </w:r>
      <w:r w:rsidR="00D431C3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52" w:name="_Toc434826142"/>
      <w:r w:rsidRPr="00AF678D">
        <w:rPr>
          <w:rtl/>
        </w:rPr>
        <w:t>28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 ج 2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 </w:t>
      </w:r>
      <w:r w:rsidR="00D431C3" w:rsidRPr="00AF678D">
        <w:rPr>
          <w:rtl/>
        </w:rPr>
        <w:t>30</w:t>
      </w:r>
      <w:r w:rsidRPr="00AF678D">
        <w:rPr>
          <w:rtl/>
        </w:rPr>
        <w:t xml:space="preserve"> هم</w:t>
      </w:r>
      <w:r w:rsidR="003B1258" w:rsidRPr="00AF678D">
        <w:rPr>
          <w:rtl/>
        </w:rPr>
        <w:t>ی</w:t>
      </w:r>
      <w:r w:rsidRPr="00AF678D">
        <w:rPr>
          <w:rtl/>
        </w:rPr>
        <w:t xml:space="preserve">ن </w:t>
      </w:r>
      <w:r w:rsidR="003B1258" w:rsidRPr="00AF678D">
        <w:rPr>
          <w:rtl/>
        </w:rPr>
        <w:t>ک</w:t>
      </w:r>
      <w:r w:rsidRPr="00AF678D">
        <w:rPr>
          <w:rtl/>
        </w:rPr>
        <w:t>تاب اهل سنت واقع</w:t>
      </w:r>
      <w:r w:rsidR="003B1258" w:rsidRPr="00AF678D">
        <w:rPr>
          <w:rtl/>
        </w:rPr>
        <w:t>ی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52"/>
      <w:r w:rsidRPr="00AF678D">
        <w:rPr>
          <w:rtl/>
        </w:rPr>
        <w:t xml:space="preserve">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هنگام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در</w:t>
      </w:r>
      <w:r w:rsidR="007E5C20" w:rsidRPr="00AF678D">
        <w:rPr>
          <w:rStyle w:val="Char5"/>
          <w:rtl/>
        </w:rPr>
        <w:t>باره شخص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مرد (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طلحه بن عب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دالله) در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تار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 مطالعه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م، روشن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دن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7E5C20" w:rsidRPr="00AF678D">
        <w:rPr>
          <w:rStyle w:val="Char5"/>
          <w:rtl/>
        </w:rPr>
        <w:t xml:space="preserve">پرستان بوده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را فر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فته و در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شانده و</w:t>
      </w:r>
      <w:r w:rsidR="002A5E99" w:rsidRPr="00AF678D">
        <w:rPr>
          <w:rStyle w:val="Char5"/>
          <w:rFonts w:hint="cs"/>
          <w:rtl/>
        </w:rPr>
        <w:t xml:space="preserve"> آن‌ها </w:t>
      </w:r>
      <w:r w:rsidR="00270C64" w:rsidRPr="00AF678D">
        <w:rPr>
          <w:rStyle w:val="Char5"/>
          <w:rtl/>
        </w:rPr>
        <w:t>بخاطر آن، د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>ن خود را فروخته</w:t>
      </w:r>
      <w:r w:rsidR="00270C64" w:rsidRPr="00AF678D">
        <w:rPr>
          <w:rStyle w:val="Char5"/>
          <w:rFonts w:hint="cs"/>
          <w:rtl/>
        </w:rPr>
        <w:t>‌</w:t>
      </w:r>
      <w:r w:rsidR="00270C64" w:rsidRPr="00AF678D">
        <w:rPr>
          <w:rStyle w:val="Char5"/>
          <w:rtl/>
        </w:rPr>
        <w:t>اند و ز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tl/>
        </w:rPr>
        <w:t xml:space="preserve">ان </w:t>
      </w:r>
      <w:r w:rsidR="00CF3E13" w:rsidRPr="00AF678D">
        <w:rPr>
          <w:rStyle w:val="Char5"/>
          <w:rtl/>
        </w:rPr>
        <w:t>ک</w:t>
      </w:r>
      <w:r w:rsidR="00270C64" w:rsidRPr="00AF678D">
        <w:rPr>
          <w:rStyle w:val="Char5"/>
          <w:rtl/>
        </w:rPr>
        <w:t>رده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و داد و ستد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انبار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اند ودر روز رستاخ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پش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مان خواهند بود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جسارت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زشت نسبت به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صحاب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بزرگوار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است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مشهور به جهاد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فدا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بود تا آنجا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در غزوه احد در</w:t>
      </w:r>
      <w:r w:rsidRPr="00AF678D">
        <w:rPr>
          <w:rStyle w:val="Char5"/>
          <w:rtl/>
        </w:rPr>
        <w:t xml:space="preserve">باره او گفته شد روز </w:t>
      </w:r>
      <w:r w:rsidR="00D431C3" w:rsidRPr="00AF678D">
        <w:rPr>
          <w:rStyle w:val="Char5"/>
          <w:rFonts w:hint="cs"/>
          <w:rtl/>
        </w:rPr>
        <w:t>ا</w:t>
      </w:r>
      <w:r w:rsidRPr="00AF678D">
        <w:rPr>
          <w:rStyle w:val="Char5"/>
          <w:rtl/>
        </w:rPr>
        <w:t>حد روز طلحه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بود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روز دست راست او در راه دفاع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فلج شد</w:t>
      </w:r>
      <w:r w:rsidRPr="00AF678D">
        <w:rPr>
          <w:rStyle w:val="Char5"/>
          <w:vertAlign w:val="superscript"/>
          <w:rtl/>
        </w:rPr>
        <w:footnoteReference w:id="305"/>
      </w:r>
      <w:r w:rsidRPr="00AF678D">
        <w:rPr>
          <w:rStyle w:val="Char5"/>
          <w:rtl/>
        </w:rPr>
        <w:t>.</w:t>
      </w:r>
    </w:p>
    <w:p w:rsidR="007E5C20" w:rsidRPr="00AF678D" w:rsidRDefault="00D431C3" w:rsidP="00AF678D">
      <w:pPr>
        <w:pStyle w:val="a1"/>
        <w:rPr>
          <w:rtl/>
        </w:rPr>
      </w:pPr>
      <w:bookmarkStart w:id="153" w:name="_Toc434826143"/>
      <w:r w:rsidRPr="00AF678D">
        <w:rPr>
          <w:rtl/>
        </w:rPr>
        <w:t>29</w:t>
      </w:r>
      <w:r w:rsidRPr="00AF678D">
        <w:rPr>
          <w:rFonts w:hint="cs"/>
          <w:rtl/>
        </w:rPr>
        <w:t>-</w:t>
      </w:r>
      <w:r w:rsidR="007E5C20" w:rsidRPr="00AF678D">
        <w:rPr>
          <w:rtl/>
        </w:rPr>
        <w:t xml:space="preserve"> و بدنبال ا</w:t>
      </w:r>
      <w:r w:rsidR="003B1258" w:rsidRPr="00AF678D">
        <w:rPr>
          <w:rtl/>
        </w:rPr>
        <w:t>ی</w:t>
      </w:r>
      <w:r w:rsidR="007E5C20" w:rsidRPr="00AF678D">
        <w:rPr>
          <w:rtl/>
        </w:rPr>
        <w:t>ن مطلب، در هم</w:t>
      </w:r>
      <w:r w:rsidR="003B1258" w:rsidRPr="00AF678D">
        <w:rPr>
          <w:rtl/>
        </w:rPr>
        <w:t>ی</w:t>
      </w:r>
      <w:r w:rsidR="007E5C20" w:rsidRPr="00AF678D">
        <w:rPr>
          <w:rtl/>
        </w:rPr>
        <w:t>ن صفحه م</w:t>
      </w:r>
      <w:r w:rsidR="003B1258" w:rsidRPr="00AF678D">
        <w:rPr>
          <w:rtl/>
        </w:rPr>
        <w:t>ی</w:t>
      </w:r>
      <w:r w:rsidRPr="00AF678D">
        <w:rPr>
          <w:rFonts w:hint="cs"/>
          <w:rtl/>
        </w:rPr>
        <w:t>‌</w:t>
      </w:r>
      <w:r w:rsidR="007E5C20" w:rsidRPr="00AF678D">
        <w:rPr>
          <w:rtl/>
        </w:rPr>
        <w:t>گو</w:t>
      </w:r>
      <w:r w:rsidR="003B1258" w:rsidRPr="00AF678D">
        <w:rPr>
          <w:rtl/>
        </w:rPr>
        <w:t>ی</w:t>
      </w:r>
      <w:r w:rsidR="007E5C20" w:rsidRPr="00AF678D">
        <w:rPr>
          <w:rtl/>
        </w:rPr>
        <w:t>د:</w:t>
      </w:r>
      <w:bookmarkEnd w:id="153"/>
      <w:r w:rsidR="007E5C20" w:rsidRPr="00AF678D">
        <w:rPr>
          <w:rtl/>
        </w:rPr>
        <w:t xml:space="preserve">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ن همان طلحه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7E5C20"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آزرد و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گفت: اگر رسول خدا بم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رد من با عا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شه ازدواج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نم،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را او دختر عمو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من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و ادعا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باطل است،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دروغگو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امثال او نم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توانند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ن ادعا را ثابت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نند.</w:t>
      </w:r>
    </w:p>
    <w:p w:rsidR="007E5C20" w:rsidRPr="00AF678D" w:rsidRDefault="007E5C20" w:rsidP="00AF678D">
      <w:pPr>
        <w:pStyle w:val="a1"/>
        <w:rPr>
          <w:rtl/>
        </w:rPr>
      </w:pPr>
      <w:bookmarkStart w:id="154" w:name="_Toc434826144"/>
      <w:r w:rsidRPr="00AF678D">
        <w:rPr>
          <w:rtl/>
        </w:rPr>
        <w:t>30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درج 2</w:t>
      </w:r>
      <w:r w:rsidR="00D431C3" w:rsidRPr="00AF678D">
        <w:rPr>
          <w:rFonts w:hint="cs"/>
          <w:rtl/>
        </w:rPr>
        <w:t>،</w:t>
      </w:r>
      <w:r w:rsidR="00D431C3" w:rsidRPr="00AF678D">
        <w:rPr>
          <w:rtl/>
        </w:rPr>
        <w:t xml:space="preserve"> ص</w:t>
      </w:r>
      <w:r w:rsidR="00D431C3" w:rsidRPr="00AF678D">
        <w:rPr>
          <w:rFonts w:hint="cs"/>
          <w:rtl/>
        </w:rPr>
        <w:t xml:space="preserve">: </w:t>
      </w:r>
      <w:r w:rsidRPr="00AF678D">
        <w:rPr>
          <w:rtl/>
        </w:rPr>
        <w:t xml:space="preserve">45 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>46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54"/>
      <w:r w:rsidRPr="00AF678D">
        <w:rPr>
          <w:rtl/>
        </w:rPr>
        <w:t xml:space="preserve"> 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طه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</w:t>
      </w:r>
      <w:r w:rsidR="007E5C20" w:rsidRPr="00AF678D">
        <w:rPr>
          <w:rStyle w:val="Char5"/>
          <w:rtl/>
        </w:rPr>
        <w:t>باره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انت (هدفش طلحه و زب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 است)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د: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عده، به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خود با عل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بسنده ن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ردند. و پ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مان آتش بس خود را با عثمان بن حن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ف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ز ز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ر پا نهادند. وهر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س </w:t>
      </w:r>
      <w:r w:rsidRPr="00AF678D">
        <w:rPr>
          <w:rStyle w:val="Char5"/>
          <w:rtl/>
        </w:rPr>
        <w:t>از مردم بصره را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ز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مان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="007E5C20" w:rsidRPr="00AF678D">
        <w:rPr>
          <w:rStyle w:val="Char5"/>
          <w:rtl/>
        </w:rPr>
        <w:t>و زندان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ردن فرماندار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غارت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المال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و</w:t>
      </w:r>
      <w:r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شتن پاسداران آن،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 xml:space="preserve">اعتراض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رد، او را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ز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شتند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طه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 xml:space="preserve">ست تا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لامش حجت بر اهل سنت باشد؟ همه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سخنان دروغ است.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گران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توانند صحت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سخنان را اثبات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767C6D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پرا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نده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واقع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ندارند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</w:t>
      </w:r>
      <w:r w:rsidRPr="00AF678D">
        <w:rPr>
          <w:rStyle w:val="Char5"/>
          <w:vertAlign w:val="superscript"/>
          <w:rtl/>
        </w:rPr>
        <w:footnoteReference w:id="306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55" w:name="_Toc434826145"/>
      <w:r w:rsidRPr="00AF678D">
        <w:rPr>
          <w:rtl/>
        </w:rPr>
        <w:t>31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 xml:space="preserve">ج </w:t>
      </w:r>
      <w:r w:rsidR="00D431C3" w:rsidRPr="00AF678D">
        <w:rPr>
          <w:rtl/>
        </w:rPr>
        <w:t>2</w:t>
      </w:r>
      <w:r w:rsidRPr="00AF678D">
        <w:rPr>
          <w:rtl/>
        </w:rPr>
        <w:t xml:space="preserve"> ص </w:t>
      </w:r>
      <w:r w:rsidR="00D431C3" w:rsidRPr="00AF678D">
        <w:rPr>
          <w:rtl/>
        </w:rPr>
        <w:t>55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55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او خود (سعد) چند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فضل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نسائ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مسلم در </w:t>
      </w:r>
      <w:r w:rsidR="00D431C3" w:rsidRPr="00AF678D">
        <w:rPr>
          <w:rStyle w:val="Char5"/>
          <w:rtl/>
        </w:rPr>
        <w:t>صحاح خود آورده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سعد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من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D431C3" w:rsidRPr="00AF678D">
        <w:rPr>
          <w:rStyle w:val="Char5"/>
          <w:rtl/>
        </w:rPr>
        <w:t xml:space="preserve"> شن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دم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در</w:t>
      </w:r>
      <w:r w:rsidRPr="00AF678D">
        <w:rPr>
          <w:rStyle w:val="Char5"/>
          <w:rtl/>
        </w:rPr>
        <w:t>باره 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چند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صفت را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اگر </w:t>
      </w:r>
      <w:r w:rsidR="00CF3E13" w:rsidRPr="00AF678D">
        <w:rPr>
          <w:rStyle w:val="Char5"/>
          <w:rtl/>
        </w:rPr>
        <w:t>یکی</w:t>
      </w:r>
      <w:r w:rsidRPr="00AF678D">
        <w:rPr>
          <w:rStyle w:val="Char5"/>
          <w:rtl/>
        </w:rPr>
        <w:t xml:space="preserve">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داشتم از همه نعمت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زرد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سرخ، خوشتر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داشتم. 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او نسبت به من مانند هارون به موس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جز آن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بعد از من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 وشن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431C3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فردا پرچم را به مرد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دهم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را دوست دارد و خدا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او را دوست دارند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D431C3" w:rsidRPr="00AF678D">
        <w:rPr>
          <w:rStyle w:val="Char5"/>
          <w:rFonts w:hint="cs"/>
          <w:rtl/>
        </w:rPr>
        <w:t>«ا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مردم رهبر شما </w:t>
      </w:r>
      <w:r w:rsidR="00CF3E13" w:rsidRPr="00AF678D">
        <w:rPr>
          <w:rStyle w:val="Char5"/>
          <w:rtl/>
        </w:rPr>
        <w:t>کی</w:t>
      </w:r>
      <w:r w:rsidRPr="00AF678D">
        <w:rPr>
          <w:rStyle w:val="Char5"/>
          <w:rtl/>
        </w:rPr>
        <w:t>ست؟ گفتند: خدا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امبر، و تا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سه بار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سؤال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جواب 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رار شد، سپس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گرفت و او را بلند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سپس فرمود: 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 خدا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رهبر او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رهبر اوست. خدا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ا!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با دوستانش دوست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 و با دشمنانش دشمن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فرما</w:t>
      </w:r>
      <w:r w:rsidR="00D431C3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30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دروغ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لفظ نه امام مسلم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نه نسائ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، ه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چ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دام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اعتقاد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دارد،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جزء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صفحه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ناشر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را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اما ادعا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محض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ساده</w:t>
      </w:r>
      <w:r w:rsidR="001830A4" w:rsidRPr="00AF678D">
        <w:rPr>
          <w:rStyle w:val="Char5"/>
          <w:rtl/>
        </w:rPr>
        <w:t>‌ا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هر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 xml:space="preserve">تواند ادعا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pStyle w:val="a1"/>
        <w:rPr>
          <w:rtl/>
        </w:rPr>
      </w:pPr>
      <w:bookmarkStart w:id="156" w:name="_Toc434826146"/>
      <w:r w:rsidRPr="00AF678D">
        <w:rPr>
          <w:rtl/>
        </w:rPr>
        <w:t>32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و در جلد 2</w:t>
      </w:r>
      <w:r w:rsidR="00D431C3" w:rsidRPr="00AF678D">
        <w:rPr>
          <w:rFonts w:hint="cs"/>
          <w:rtl/>
        </w:rPr>
        <w:t>،</w:t>
      </w:r>
      <w:r w:rsidRPr="00AF678D">
        <w:rPr>
          <w:rtl/>
        </w:rPr>
        <w:t xml:space="preserve"> ص 103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56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محققان همه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خلفا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راشد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 (عشره مبشره) (ده نفر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مژده بهشت دارند)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همسران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="00D431C3" w:rsidRPr="00AF678D">
        <w:rPr>
          <w:rStyle w:val="Char5"/>
          <w:rtl/>
        </w:rPr>
        <w:t xml:space="preserve"> واهل 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ت را گرد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اند، مجموع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به </w:t>
      </w:r>
      <w:r w:rsidR="00CF3E13" w:rsidRPr="00AF678D">
        <w:rPr>
          <w:rStyle w:val="Char5"/>
          <w:rtl/>
        </w:rPr>
        <w:t>یک</w:t>
      </w:r>
      <w:r w:rsidR="00D431C3" w:rsidRPr="00AF678D">
        <w:rPr>
          <w:rStyle w:val="Char5"/>
          <w:rtl/>
        </w:rPr>
        <w:t xml:space="preserve"> دهم و 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 حت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="00D431C3" w:rsidRPr="00AF678D">
        <w:rPr>
          <w:rStyle w:val="Char5"/>
          <w:rtl/>
        </w:rPr>
        <w:t xml:space="preserve"> صدم احاد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 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 به تنها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نشده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مجموع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حضرت 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>، اعم از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رسول خدا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پنج هزار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صد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هفتاد و چهار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ت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اند. بعض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را از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از صحابه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نموده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همچن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مجموعه شامل همه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اعم از موقوف و مرفوع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شود.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ت</w:t>
      </w:r>
      <w:r w:rsidR="00D431C3" w:rsidRPr="00AF678D">
        <w:rPr>
          <w:rStyle w:val="Char5"/>
          <w:rtl/>
        </w:rPr>
        <w:t>عداد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از 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 احاد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 را حضرت 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به تنها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نموده است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تعداد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خودش تنها</w:t>
      </w:r>
      <w:r w:rsidR="00D431C3"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ت 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 است. (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عن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بجز 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2A5E99" w:rsidRPr="00AF678D">
        <w:rPr>
          <w:rStyle w:val="Char5"/>
          <w:rFonts w:cs="CTraditional Arabic"/>
          <w:rtl/>
        </w:rPr>
        <w:t>س</w:t>
      </w:r>
      <w:r w:rsidR="00D431C3" w:rsidRPr="00AF678D">
        <w:rPr>
          <w:rStyle w:val="Char5"/>
          <w:rtl/>
        </w:rPr>
        <w:t>، صحابه 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گر 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ز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اند).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دهم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تقر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با 537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شود و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صدم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حدود پنجاه و چهار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شود.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خلفاء راشد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عشره مبشره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بق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ه اهل 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ت: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أم المؤمن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عا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دو هزار و 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 ده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دانشمند امت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عبدالله بن عباس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هزار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ششصد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شصت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ت نموده است.</w:t>
      </w:r>
    </w:p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حضرت 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طالب</w:t>
      </w:r>
      <w:r w:rsidR="002A5E99" w:rsidRPr="00AF678D">
        <w:rPr>
          <w:rStyle w:val="Char5"/>
          <w:rFonts w:cs="CTraditional Arabic"/>
          <w:rtl/>
        </w:rPr>
        <w:t>س</w:t>
      </w:r>
      <w:r w:rsidR="007E5C20" w:rsidRPr="00AF678D">
        <w:rPr>
          <w:rStyle w:val="Char5"/>
          <w:rtl/>
        </w:rPr>
        <w:t xml:space="preserve"> پانصد و شصت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 xml:space="preserve">شش </w:t>
      </w:r>
      <w:r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ام المومن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ام سلمه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صد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هفتاد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هشت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سعد بن اب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وقاص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 هفتاد و</w:t>
      </w:r>
      <w:r w:rsidR="00D431C3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="003B4BE9"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tl/>
        </w:rPr>
        <w:t>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ذو النور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عثمان بن عفان</w:t>
      </w:r>
      <w:r w:rsidR="002A5E99" w:rsidRPr="00AF678D">
        <w:rPr>
          <w:rStyle w:val="Char5"/>
          <w:rFonts w:cs="CTraditional Arabic"/>
          <w:rtl/>
        </w:rPr>
        <w:t>س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="00D431C3" w:rsidRPr="00AF678D">
        <w:rPr>
          <w:rStyle w:val="Char5"/>
          <w:rtl/>
        </w:rPr>
        <w:t>صد وچهل و شش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ابوب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>صد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چهل و دو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ام المومن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ام حب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به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شصت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پنج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عبدالرحمن بن عوف</w:t>
      </w:r>
      <w:r w:rsidR="002A5E99" w:rsidRPr="00AF678D">
        <w:rPr>
          <w:rStyle w:val="Char5"/>
          <w:rFonts w:cs="CTraditional Arabic"/>
          <w:rtl/>
        </w:rPr>
        <w:t>س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شصت و پنج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D431C3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 المومن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حفصه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D431C3" w:rsidRPr="00AF678D">
        <w:rPr>
          <w:rStyle w:val="Char5"/>
          <w:rtl/>
        </w:rPr>
        <w:t xml:space="preserve"> شصت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بن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2A5E99" w:rsidRPr="00AF678D">
        <w:rPr>
          <w:rStyle w:val="Char5"/>
          <w:rFonts w:cs="CTraditional Arabic"/>
          <w:rtl/>
        </w:rPr>
        <w:t>س</w:t>
      </w:r>
      <w:r w:rsidR="00D431C3" w:rsidRPr="00AF678D">
        <w:rPr>
          <w:rStyle w:val="Char5"/>
          <w:rtl/>
        </w:rPr>
        <w:t xml:space="preserve"> چهل و هشت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زب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بن عوام</w:t>
      </w:r>
      <w:r w:rsidR="002A5E99" w:rsidRPr="00AF678D">
        <w:rPr>
          <w:rStyle w:val="Char5"/>
          <w:rFonts w:cs="CTraditional Arabic"/>
          <w:rtl/>
        </w:rPr>
        <w:t>س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هشت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 طلحه بن عب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دالله</w:t>
      </w:r>
      <w:r w:rsidR="002A5E99" w:rsidRPr="00AF678D">
        <w:rPr>
          <w:rStyle w:val="Char5"/>
          <w:rFonts w:cs="CTraditional Arabic"/>
          <w:rtl/>
        </w:rPr>
        <w:t>س</w:t>
      </w:r>
      <w:r w:rsidR="00D431C3"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ز 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وهشت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عباس بن عبد المطلب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پنج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عبدالله بن جعفر</w:t>
      </w:r>
      <w:r w:rsidR="002A5E99" w:rsidRPr="00AF678D">
        <w:rPr>
          <w:rStyle w:val="Char5"/>
          <w:rFonts w:cs="CTraditional Arabic"/>
          <w:rtl/>
        </w:rPr>
        <w:t>س</w:t>
      </w:r>
      <w:r w:rsidR="00D431C3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ست و پنج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فضل بن عباس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چهار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حسن بن عل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ب</w:t>
      </w:r>
      <w:r w:rsidRPr="00AF678D">
        <w:rPr>
          <w:rStyle w:val="Char5"/>
          <w:rtl/>
        </w:rPr>
        <w:t xml:space="preserve"> 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زده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ام المومن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نب دختر جحش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ازده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ابو عب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بن الجراح</w:t>
      </w:r>
      <w:r w:rsidR="002A5E99" w:rsidRPr="00AF678D">
        <w:rPr>
          <w:rStyle w:val="Char5"/>
          <w:rFonts w:cs="CTraditional Arabic"/>
          <w:rtl/>
        </w:rPr>
        <w:t>س</w:t>
      </w:r>
      <w:r w:rsidR="00D431C3" w:rsidRPr="00AF678D">
        <w:rPr>
          <w:rStyle w:val="Char5"/>
          <w:rtl/>
        </w:rPr>
        <w:t xml:space="preserve"> چهارده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ام المومن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="00D431C3" w:rsidRPr="00AF678D">
        <w:rPr>
          <w:rStyle w:val="Char5"/>
          <w:rtl/>
        </w:rPr>
        <w:t xml:space="preserve"> ده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حس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بن عل</w:t>
      </w:r>
      <w:r w:rsidR="00CF3E13" w:rsidRPr="00AF678D">
        <w:rPr>
          <w:rStyle w:val="Char5"/>
          <w:rtl/>
        </w:rPr>
        <w:t>ی</w:t>
      </w:r>
      <w:r w:rsidR="003B4BE9" w:rsidRPr="00AF678D">
        <w:rPr>
          <w:rFonts w:cs="CTraditional Arabic" w:hint="cs"/>
          <w:rtl/>
          <w:lang w:bidi="fa-IR"/>
        </w:rPr>
        <w:t>ب</w:t>
      </w:r>
      <w:r w:rsidR="00D431C3" w:rsidRPr="00AF678D">
        <w:rPr>
          <w:rStyle w:val="Char5"/>
          <w:rtl/>
        </w:rPr>
        <w:t xml:space="preserve"> هشت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ام المومن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هفت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عق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 بن 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طالب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شش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ث.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ام المومن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سوده</w:t>
      </w:r>
      <w:r w:rsidR="003B4BE9" w:rsidRPr="00AF678D">
        <w:rPr>
          <w:rFonts w:cs="CTraditional Arabic" w:hint="cs"/>
          <w:noProof/>
          <w:rtl/>
          <w:lang w:val="ar-SA"/>
        </w:rPr>
        <w:t>ل</w:t>
      </w:r>
      <w:r w:rsidRPr="00AF678D">
        <w:rPr>
          <w:rStyle w:val="Char5"/>
          <w:rtl/>
        </w:rPr>
        <w:t xml:space="preserve"> پنج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Pr="00AF678D">
        <w:rPr>
          <w:rStyle w:val="Char5"/>
          <w:vertAlign w:val="superscript"/>
          <w:rtl/>
        </w:rPr>
        <w:footnoteReference w:id="308"/>
      </w:r>
      <w:r w:rsidR="00D431C3"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جه مجموع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بزرگواران، شش هزار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صد و پنجاه </w:t>
      </w:r>
      <w:r w:rsidR="00D431C3" w:rsidRPr="00AF678D">
        <w:rPr>
          <w:rStyle w:val="Char5"/>
          <w:rtl/>
        </w:rPr>
        <w:t>و دو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 است و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ات حضرت 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پنج هزار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صد و هفتاد و چهار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پانصد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هفده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فقط در بخار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مسلم آمده است. پس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هزار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ث،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شتر از حضرت ابو 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2A5E99" w:rsidRPr="00AF678D">
        <w:rPr>
          <w:rStyle w:val="Char5"/>
          <w:rFonts w:cs="CTraditional Arabic"/>
          <w:rtl/>
        </w:rPr>
        <w:t>س</w:t>
      </w:r>
      <w:r w:rsidR="00D431C3" w:rsidRPr="00AF678D">
        <w:rPr>
          <w:rStyle w:val="Char5"/>
          <w:rtl/>
        </w:rPr>
        <w:t xml:space="preserve">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اند.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همه،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به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 صدم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3B4BE9" w:rsidRPr="00AF678D">
        <w:rPr>
          <w:rStyle w:val="Char5"/>
          <w:rtl/>
        </w:rPr>
        <w:t xml:space="preserve"> </w:t>
      </w:r>
      <w:r w:rsidR="00D431C3" w:rsidRPr="00AF678D">
        <w:rPr>
          <w:rStyle w:val="Char5"/>
          <w:rtl/>
        </w:rPr>
        <w:t>ابو</w:t>
      </w:r>
      <w:r w:rsidRPr="00AF678D">
        <w:rPr>
          <w:rStyle w:val="Char5"/>
          <w:rtl/>
        </w:rPr>
        <w:t>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D431C3" w:rsidRPr="00AF678D">
        <w:rPr>
          <w:rStyle w:val="Char5"/>
          <w:rtl/>
        </w:rPr>
        <w:t>رسد.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بعد از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در مورد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و تع</w:t>
      </w:r>
      <w:r w:rsidR="00D431C3" w:rsidRPr="00AF678D">
        <w:rPr>
          <w:rStyle w:val="Char5"/>
          <w:rtl/>
        </w:rPr>
        <w:t>داد</w:t>
      </w:r>
      <w:r w:rsidR="002A5E99" w:rsidRPr="00AF678D">
        <w:rPr>
          <w:rStyle w:val="Char5"/>
          <w:rtl/>
        </w:rPr>
        <w:t xml:space="preserve"> آن‌ها </w:t>
      </w:r>
      <w:r w:rsidR="00D431C3" w:rsidRPr="00AF678D">
        <w:rPr>
          <w:rStyle w:val="Char5"/>
          <w:rtl/>
        </w:rPr>
        <w:t xml:space="preserve">بشنو. بخوان و تعجب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حر عامل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309"/>
      </w:r>
      <w:r w:rsidR="00D431C3" w:rsidRPr="00AF678D">
        <w:rPr>
          <w:rStyle w:val="Char5"/>
          <w:rtl/>
        </w:rPr>
        <w:t>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جابر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جعف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امام باقر هفتاد هزار و از بق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ه ائمه </w:t>
      </w:r>
      <w:r w:rsidR="00CF3E13" w:rsidRPr="00AF678D">
        <w:rPr>
          <w:rStyle w:val="Char5"/>
          <w:rtl/>
        </w:rPr>
        <w:t>یک</w:t>
      </w:r>
      <w:r w:rsidRPr="00AF678D">
        <w:rPr>
          <w:rStyle w:val="Char5"/>
          <w:rtl/>
        </w:rPr>
        <w:t xml:space="preserve">صد </w:t>
      </w:r>
      <w:r w:rsidR="00D431C3" w:rsidRPr="00AF678D">
        <w:rPr>
          <w:rStyle w:val="Char5"/>
          <w:rtl/>
        </w:rPr>
        <w:t>و چهل هزار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نجاش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vertAlign w:val="superscript"/>
          <w:rtl/>
        </w:rPr>
        <w:footnoteReference w:id="310"/>
      </w:r>
      <w:r w:rsidRPr="00AF678D">
        <w:rPr>
          <w:rStyle w:val="Char5"/>
          <w:rtl/>
        </w:rPr>
        <w:t xml:space="preserve">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ابان بن تغلب از امام جع</w:t>
      </w:r>
      <w:r w:rsidR="00D431C3" w:rsidRPr="00AF678D">
        <w:rPr>
          <w:rStyle w:val="Char5"/>
          <w:rtl/>
        </w:rPr>
        <w:t>فر س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هزار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 روا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ت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رده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صدوق</w:t>
      </w:r>
      <w:r w:rsidRPr="00AF678D">
        <w:rPr>
          <w:rStyle w:val="Char5"/>
          <w:vertAlign w:val="superscript"/>
          <w:rtl/>
        </w:rPr>
        <w:footnoteReference w:id="311"/>
      </w:r>
      <w:r w:rsidRPr="00AF678D">
        <w:rPr>
          <w:rStyle w:val="Char5"/>
          <w:rtl/>
        </w:rPr>
        <w:t xml:space="preserve"> در مورد محمد بن مسلم بن رباح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رده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باقر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هزار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و از ص</w:t>
      </w:r>
      <w:r w:rsidR="00D431C3" w:rsidRPr="00AF678D">
        <w:rPr>
          <w:rStyle w:val="Char5"/>
          <w:rtl/>
        </w:rPr>
        <w:t>ادق شانزده هزار حد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ث شن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ده است.</w:t>
      </w:r>
    </w:p>
    <w:p w:rsidR="007E5C20" w:rsidRPr="00AF678D" w:rsidRDefault="007E5C20" w:rsidP="00AF678D">
      <w:pPr>
        <w:pStyle w:val="a1"/>
        <w:rPr>
          <w:rtl/>
        </w:rPr>
      </w:pPr>
      <w:bookmarkStart w:id="157" w:name="_Toc434826147"/>
      <w:r w:rsidRPr="00AF678D">
        <w:rPr>
          <w:rtl/>
        </w:rPr>
        <w:t>33</w:t>
      </w:r>
      <w:r w:rsidR="00D431C3" w:rsidRPr="00AF678D">
        <w:rPr>
          <w:rFonts w:hint="cs"/>
          <w:rtl/>
        </w:rPr>
        <w:t>-</w:t>
      </w:r>
      <w:r w:rsidRPr="00AF678D">
        <w:rPr>
          <w:rtl/>
        </w:rPr>
        <w:t xml:space="preserve"> در</w:t>
      </w:r>
      <w:r w:rsidR="00D431C3" w:rsidRPr="00AF678D">
        <w:rPr>
          <w:rFonts w:hint="cs"/>
          <w:rtl/>
        </w:rPr>
        <w:t xml:space="preserve"> </w:t>
      </w:r>
      <w:r w:rsidRPr="00AF678D">
        <w:rPr>
          <w:rtl/>
        </w:rPr>
        <w:t>ج 2</w:t>
      </w:r>
      <w:r w:rsidR="00D431C3" w:rsidRPr="00AF678D">
        <w:rPr>
          <w:rFonts w:hint="cs"/>
          <w:rtl/>
        </w:rPr>
        <w:t>,</w:t>
      </w:r>
      <w:r w:rsidRPr="00AF678D">
        <w:rPr>
          <w:rtl/>
        </w:rPr>
        <w:t xml:space="preserve"> ص 147 م</w:t>
      </w:r>
      <w:r w:rsidR="003B1258" w:rsidRPr="00AF678D">
        <w:rPr>
          <w:rtl/>
        </w:rPr>
        <w:t>ی</w:t>
      </w:r>
      <w:r w:rsidR="00D431C3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57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بس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همه عظمت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نو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سنده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اش محمد بن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عقوب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نزد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دارد، و در علم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دارا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مهارت است، هر</w:t>
      </w:r>
      <w:r w:rsidR="00D431C3" w:rsidRPr="00AF678D">
        <w:rPr>
          <w:rStyle w:val="Char5"/>
          <w:rtl/>
        </w:rPr>
        <w:t>گز علما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عه ادعا ن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 xml:space="preserve">ردند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ه هر</w:t>
      </w:r>
      <w:r w:rsidRPr="00AF678D">
        <w:rPr>
          <w:rStyle w:val="Char5"/>
          <w:rtl/>
        </w:rPr>
        <w:t xml:space="preserve">چه او جمع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رده،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است،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</w:t>
      </w:r>
      <w:r w:rsidR="00D431C3" w:rsidRPr="00AF678D">
        <w:rPr>
          <w:rStyle w:val="Char5"/>
          <w:rtl/>
        </w:rPr>
        <w:t xml:space="preserve"> علماء ن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از آن را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نار نهاده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 و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دانند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سنده (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خود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ز نگفته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آنچه در </w:t>
      </w:r>
      <w:r w:rsidR="00D431C3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تاب آورده، همه صح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ح است.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8"/>
        <w:gridCol w:w="3404"/>
      </w:tblGrid>
      <w:tr w:rsidR="00D431C3" w:rsidRPr="00AF678D" w:rsidTr="009679BE">
        <w:tc>
          <w:tcPr>
            <w:tcW w:w="3573" w:type="dxa"/>
          </w:tcPr>
          <w:p w:rsidR="00D431C3" w:rsidRPr="00AF678D" w:rsidRDefault="00D431C3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والدعاو</w:t>
            </w:r>
            <w:r w:rsidR="00F44730" w:rsidRPr="00AF678D">
              <w:rPr>
                <w:rFonts w:hint="cs"/>
                <w:spacing w:val="0"/>
                <w:rtl/>
              </w:rPr>
              <w:t>ى</w:t>
            </w:r>
            <w:r w:rsidRPr="00AF678D">
              <w:rPr>
                <w:spacing w:val="0"/>
                <w:rtl/>
              </w:rPr>
              <w:t xml:space="preserve"> </w:t>
            </w:r>
            <w:r w:rsidR="00F44730" w:rsidRPr="00AF678D">
              <w:rPr>
                <w:rFonts w:hint="cs"/>
                <w:spacing w:val="0"/>
                <w:rtl/>
              </w:rPr>
              <w:t>إ</w:t>
            </w:r>
            <w:r w:rsidRPr="00AF678D">
              <w:rPr>
                <w:spacing w:val="0"/>
                <w:rtl/>
              </w:rPr>
              <w:t>ن لم تقيموا عليها</w:t>
            </w:r>
            <w:r w:rsidRPr="00AF678D">
              <w:rPr>
                <w:spacing w:val="0"/>
                <w:rtl/>
              </w:rPr>
              <w:br/>
            </w:r>
          </w:p>
        </w:tc>
        <w:tc>
          <w:tcPr>
            <w:tcW w:w="248" w:type="dxa"/>
          </w:tcPr>
          <w:p w:rsidR="00D431C3" w:rsidRPr="00AF678D" w:rsidRDefault="00D431C3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4" w:type="dxa"/>
          </w:tcPr>
          <w:p w:rsidR="00D431C3" w:rsidRPr="00AF678D" w:rsidRDefault="00F44730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 xml:space="preserve">بينات فأصحابها </w:t>
            </w:r>
            <w:r w:rsidRPr="00AF678D">
              <w:rPr>
                <w:rFonts w:hint="cs"/>
                <w:spacing w:val="0"/>
                <w:rtl/>
              </w:rPr>
              <w:t>أ</w:t>
            </w:r>
            <w:r w:rsidR="00D431C3" w:rsidRPr="00AF678D">
              <w:rPr>
                <w:spacing w:val="0"/>
                <w:rtl/>
              </w:rPr>
              <w:t>دعياء</w:t>
            </w:r>
            <w:r w:rsidR="00D431C3" w:rsidRPr="00AF678D">
              <w:rPr>
                <w:spacing w:val="0"/>
                <w:rtl/>
              </w:rPr>
              <w:br/>
            </w:r>
          </w:p>
        </w:tc>
      </w:tr>
    </w:tbl>
    <w:p w:rsidR="007E5C20" w:rsidRPr="00AF678D" w:rsidRDefault="00D431C3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اگر برا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دعواها، برهان و دل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د، صاحبان دعو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مدع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ستند</w:t>
      </w:r>
      <w:r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سخن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شتر از دو حالت ندارد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دام خوشا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ستند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جاهل است و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ذاب، 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صفت دوم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مناسب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تر است ز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را اولا سوابق گذشته</w:t>
      </w:r>
      <w:r w:rsidR="00D431C3" w:rsidRPr="00AF678D">
        <w:rPr>
          <w:rStyle w:val="Char5"/>
          <w:rFonts w:hint="cs"/>
          <w:rtl/>
        </w:rPr>
        <w:t>‌</w:t>
      </w:r>
      <w:r w:rsidR="00D431C3" w:rsidRPr="00AF678D">
        <w:rPr>
          <w:rStyle w:val="Char5"/>
          <w:rtl/>
        </w:rPr>
        <w:t>اش مش</w:t>
      </w:r>
      <w:r w:rsidR="00CF3E13" w:rsidRPr="00AF678D">
        <w:rPr>
          <w:rStyle w:val="Char5"/>
          <w:rtl/>
        </w:rPr>
        <w:t>ک</w:t>
      </w:r>
      <w:r w:rsidR="00D431C3" w:rsidRPr="00AF678D">
        <w:rPr>
          <w:rStyle w:val="Char5"/>
          <w:rtl/>
        </w:rPr>
        <w:t>لات آ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>نده</w:t>
      </w:r>
      <w:r w:rsidR="00D431C3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را اثبات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ثان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 او مدع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علم و</w:t>
      </w:r>
      <w:r w:rsidR="00D431C3" w:rsidRPr="00AF678D">
        <w:rPr>
          <w:rStyle w:val="Char5"/>
          <w:rFonts w:hint="cs"/>
          <w:rtl/>
        </w:rPr>
        <w:t xml:space="preserve"> </w:t>
      </w:r>
      <w:r w:rsidR="00D431C3" w:rsidRPr="00AF678D">
        <w:rPr>
          <w:rStyle w:val="Char5"/>
          <w:rtl/>
        </w:rPr>
        <w:t>مهارت علم</w:t>
      </w:r>
      <w:r w:rsidR="00CF3E13" w:rsidRPr="00AF678D">
        <w:rPr>
          <w:rStyle w:val="Char5"/>
          <w:rtl/>
        </w:rPr>
        <w:t>ی</w:t>
      </w:r>
      <w:r w:rsidR="00D431C3" w:rsidRPr="00AF678D">
        <w:rPr>
          <w:rStyle w:val="Char5"/>
          <w:rtl/>
        </w:rPr>
        <w:t xml:space="preserve">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D431C3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 سخنان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معتبر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عه را در مورد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(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) بخوان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طبرس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</w:t>
      </w:r>
      <w:r w:rsidR="003B4BE9" w:rsidRPr="00AF678D">
        <w:rPr>
          <w:rStyle w:val="Char5"/>
          <w:rtl/>
        </w:rPr>
        <w:t xml:space="preserve"> </w:t>
      </w:r>
      <w:r w:rsidR="00F86827" w:rsidRPr="00AF678D">
        <w:rPr>
          <w:rStyle w:val="Char5"/>
          <w:rtl/>
        </w:rPr>
        <w:t>چهار</w:t>
      </w:r>
      <w:r w:rsidRPr="00AF678D">
        <w:rPr>
          <w:rStyle w:val="Char5"/>
          <w:rtl/>
        </w:rPr>
        <w:t>گانه</w:t>
      </w:r>
      <w:r w:rsidRPr="00AF678D">
        <w:rPr>
          <w:rStyle w:val="Char5"/>
          <w:vertAlign w:val="superscript"/>
          <w:rtl/>
        </w:rPr>
        <w:footnoteReference w:id="312"/>
      </w:r>
      <w:r w:rsidR="00F86827" w:rsidRPr="00AF678D">
        <w:rPr>
          <w:rStyle w:val="Char5"/>
          <w:rtl/>
        </w:rPr>
        <w:t xml:space="preserve"> مثل خورش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د م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ان ستاره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گان است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اگر فرد منصف، تأمل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از بررس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حال فرد فرد رجال سند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آن</w:t>
      </w:r>
      <w:r w:rsidR="001830A4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از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گردد و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وثوق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اطم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نان حاصل م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 xml:space="preserve">شود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ثابت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هستند</w:t>
      </w:r>
      <w:r w:rsidRPr="00AF678D">
        <w:rPr>
          <w:rStyle w:val="Char5"/>
          <w:vertAlign w:val="superscript"/>
          <w:rtl/>
        </w:rPr>
        <w:footnoteReference w:id="313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حر عامل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F86827" w:rsidRPr="00AF678D">
        <w:rPr>
          <w:rStyle w:val="Char5"/>
          <w:rtl/>
        </w:rPr>
        <w:t>تحت عنوان فائده ششم در</w:t>
      </w:r>
      <w:r w:rsidRPr="00AF678D">
        <w:rPr>
          <w:rStyle w:val="Char5"/>
          <w:rtl/>
        </w:rPr>
        <w:t xml:space="preserve">باره صحت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معتبر در تال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 و</w:t>
      </w:r>
      <w:r w:rsidR="00F86827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ثرت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و صحت نسبت آن و ثبوت احاد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ثش از ائمه</w:t>
      </w:r>
      <w:r w:rsidR="00F86827" w:rsidRPr="00AF678D">
        <w:rPr>
          <w:rFonts w:cs="CTraditional Arabic" w:hint="cs"/>
          <w:rtl/>
          <w:lang w:bidi="fa-IR"/>
        </w:rPr>
        <w:t>‡</w:t>
      </w:r>
      <w:r w:rsidRPr="00AF678D">
        <w:rPr>
          <w:rStyle w:val="Char5"/>
          <w:rtl/>
        </w:rPr>
        <w:t xml:space="preserve"> آورده است</w:t>
      </w:r>
      <w:r w:rsidRPr="00AF678D">
        <w:rPr>
          <w:rStyle w:val="Char5"/>
          <w:vertAlign w:val="superscript"/>
          <w:rtl/>
        </w:rPr>
        <w:footnoteReference w:id="314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اما مش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معتبر خود را مطالعه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بجز همان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علما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دستور به مطالعه</w:t>
      </w:r>
      <w:r w:rsidR="002A5E99" w:rsidRPr="00AF678D">
        <w:rPr>
          <w:rStyle w:val="Char5"/>
          <w:rtl/>
        </w:rPr>
        <w:t xml:space="preserve"> آن‌ها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F86827" w:rsidRPr="00AF678D">
        <w:rPr>
          <w:rStyle w:val="Char5"/>
          <w:rtl/>
        </w:rPr>
        <w:t>دهند.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شرف الد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موسو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F86827" w:rsidRPr="00AF678D">
        <w:rPr>
          <w:rStyle w:val="Char5"/>
          <w:rFonts w:hint="cs"/>
          <w:rtl/>
        </w:rPr>
        <w:t>«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استبصار، تهذ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ب </w:t>
      </w:r>
      <w:r w:rsidRPr="00AF678D">
        <w:rPr>
          <w:rStyle w:val="Char1"/>
          <w:spacing w:val="0"/>
          <w:rtl/>
        </w:rPr>
        <w:t>و</w:t>
      </w:r>
      <w:r w:rsidR="00F86827" w:rsidRPr="00AF678D">
        <w:rPr>
          <w:rStyle w:val="Char1"/>
          <w:rFonts w:hint="cs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من لا يحضره الفقيه</w:t>
      </w:r>
      <w:r w:rsidRPr="00AF678D">
        <w:rPr>
          <w:rStyle w:val="Char5"/>
          <w:rtl/>
        </w:rPr>
        <w:t xml:space="preserve"> متواترند و صحت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مضام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قطع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بزرگ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ن، بهتر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استوار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ست</w:t>
      </w:r>
      <w:r w:rsidR="00F86827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315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محمد صادق صدر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F86827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آنچه شا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سته مطالعه است و با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بر آن آ</w:t>
      </w:r>
      <w:r w:rsidR="00F86827" w:rsidRPr="00AF678D">
        <w:rPr>
          <w:rStyle w:val="Char5"/>
          <w:rtl/>
        </w:rPr>
        <w:t>گاه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 xml:space="preserve"> پ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 xml:space="preserve">دا 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>رد ا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 xml:space="preserve">نست 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>ه ش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عه اگر</w:t>
      </w:r>
      <w:r w:rsidRPr="00AF678D">
        <w:rPr>
          <w:rStyle w:val="Char5"/>
          <w:rtl/>
        </w:rPr>
        <w:t xml:space="preserve">چه بر معتبر بودن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تب چهارگانه اتفاق نظر دارند و معتقد به صحت همه روا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ات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هستند 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 اسم صحاح را بر</w:t>
      </w:r>
      <w:r w:rsidR="002A5E99" w:rsidRPr="00AF678D">
        <w:rPr>
          <w:rStyle w:val="Char5"/>
          <w:rFonts w:hint="cs"/>
          <w:rtl/>
        </w:rPr>
        <w:t xml:space="preserve"> آن‌ها </w:t>
      </w:r>
      <w:r w:rsidRPr="00AF678D">
        <w:rPr>
          <w:rStyle w:val="Char5"/>
          <w:rtl/>
        </w:rPr>
        <w:t>اطلاق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نند آنطور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برادر</w:t>
      </w:r>
      <w:r w:rsidR="00F86827" w:rsidRPr="00AF678D">
        <w:rPr>
          <w:rStyle w:val="Char5"/>
          <w:rtl/>
        </w:rPr>
        <w:t>ان آنها، اهل سنت ا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 xml:space="preserve">ار را 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>رده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اند</w:t>
      </w:r>
      <w:r w:rsidR="00F86827" w:rsidRPr="00AF678D">
        <w:rPr>
          <w:rStyle w:val="Char5"/>
          <w:rFonts w:hint="cs"/>
          <w:rtl/>
        </w:rPr>
        <w:t>»</w:t>
      </w:r>
      <w:r w:rsidRPr="00AF678D">
        <w:rPr>
          <w:rStyle w:val="Char5"/>
          <w:vertAlign w:val="superscript"/>
          <w:rtl/>
        </w:rPr>
        <w:footnoteReference w:id="316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آنچه خواند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برخ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اقوال علما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بود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باره سخنان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وجود دارد.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F86827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 xml:space="preserve">مؤلف هم نگفته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آنچه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جمع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 همه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است</w:t>
      </w:r>
      <w:r w:rsidR="00F86827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،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دروغ بر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را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ل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 xml:space="preserve"> در مقدمه 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>تاب (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) م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Fonts w:hint="cs"/>
          <w:rtl/>
        </w:rPr>
        <w:t>‌</w:t>
      </w:r>
      <w:r w:rsidR="00F86827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د: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معتقدم شما دوست دار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نزد شما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باشد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همه فنون علم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 جمع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بطور</w:t>
      </w:r>
      <w:r w:rsidR="00CF3E13" w:rsidRPr="00AF678D">
        <w:rPr>
          <w:rStyle w:val="Char5"/>
          <w:rtl/>
        </w:rPr>
        <w:t>ی</w:t>
      </w:r>
      <w:r w:rsidR="00AC1EFE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دانش پژوه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باشد تا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نظر خواه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به آن مراجعه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F86827" w:rsidRPr="00AF678D">
        <w:rPr>
          <w:rStyle w:val="Char5"/>
          <w:rFonts w:hint="cs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علم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 عمل به آن و به آثار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از صادق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خواهد، از آن اخذ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vertAlign w:val="superscript"/>
          <w:rtl/>
        </w:rPr>
        <w:footnoteReference w:id="317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58" w:name="_Toc434826148"/>
      <w:r w:rsidRPr="00AF678D">
        <w:rPr>
          <w:rtl/>
        </w:rPr>
        <w:t>34</w:t>
      </w:r>
      <w:r w:rsidR="00F86827" w:rsidRPr="00AF678D">
        <w:rPr>
          <w:rFonts w:hint="cs"/>
          <w:rtl/>
        </w:rPr>
        <w:t>-</w:t>
      </w:r>
      <w:r w:rsidRPr="00AF678D">
        <w:rPr>
          <w:rtl/>
        </w:rPr>
        <w:t xml:space="preserve"> و در</w:t>
      </w:r>
      <w:r w:rsidR="00F86827" w:rsidRPr="00AF678D">
        <w:rPr>
          <w:rFonts w:hint="cs"/>
          <w:rtl/>
        </w:rPr>
        <w:t xml:space="preserve"> </w:t>
      </w:r>
      <w:r w:rsidRPr="00AF678D">
        <w:rPr>
          <w:rtl/>
        </w:rPr>
        <w:t>ج 2</w:t>
      </w:r>
      <w:r w:rsidR="00F86827" w:rsidRPr="00AF678D">
        <w:rPr>
          <w:rFonts w:hint="cs"/>
          <w:rtl/>
        </w:rPr>
        <w:t>،</w:t>
      </w:r>
      <w:r w:rsidRPr="00AF678D">
        <w:rPr>
          <w:rtl/>
        </w:rPr>
        <w:t xml:space="preserve"> ص</w:t>
      </w:r>
      <w:r w:rsidR="00F86827" w:rsidRPr="00AF678D">
        <w:rPr>
          <w:rFonts w:hint="cs"/>
          <w:rtl/>
        </w:rPr>
        <w:t>:</w:t>
      </w:r>
      <w:r w:rsidRPr="00AF678D">
        <w:rPr>
          <w:rtl/>
        </w:rPr>
        <w:t xml:space="preserve"> </w:t>
      </w:r>
      <w:r w:rsidR="00F86827" w:rsidRPr="00AF678D">
        <w:rPr>
          <w:rtl/>
        </w:rPr>
        <w:t>156</w:t>
      </w:r>
      <w:r w:rsidR="00F86827" w:rsidRPr="00AF678D">
        <w:rPr>
          <w:rFonts w:hint="cs"/>
          <w:rtl/>
        </w:rPr>
        <w:t>-</w:t>
      </w:r>
      <w:r w:rsidRPr="00AF678D">
        <w:rPr>
          <w:rtl/>
        </w:rPr>
        <w:t>157</w:t>
      </w:r>
      <w:r w:rsidR="003B4BE9"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3B4BE9" w:rsidRPr="00AF678D">
        <w:rPr>
          <w:rtl/>
        </w:rPr>
        <w:t>‌</w:t>
      </w:r>
      <w:r w:rsidR="00F86827" w:rsidRPr="00AF678D">
        <w:rPr>
          <w:rtl/>
        </w:rPr>
        <w:t>گو</w:t>
      </w:r>
      <w:r w:rsidR="003B1258" w:rsidRPr="00AF678D">
        <w:rPr>
          <w:rtl/>
        </w:rPr>
        <w:t>ی</w:t>
      </w:r>
      <w:r w:rsidR="00F86827" w:rsidRPr="00AF678D">
        <w:rPr>
          <w:rtl/>
        </w:rPr>
        <w:t>د:</w:t>
      </w:r>
      <w:bookmarkEnd w:id="158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سخنان آنان را گواه عق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ده صاحب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F86827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</w:t>
      </w:r>
      <w:r w:rsidR="00F86827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مقالات الاسلامين</w:t>
      </w:r>
      <w:r w:rsidR="00F86827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به نقل از امام اشعر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F86827" w:rsidRPr="00AF678D">
        <w:rPr>
          <w:rStyle w:val="Char5"/>
          <w:rFonts w:hint="cs"/>
          <w:rtl/>
        </w:rPr>
        <w:t>-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رهبر اهل سنت و جماعت در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اصول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است</w:t>
      </w:r>
      <w:r w:rsidR="00F86827" w:rsidRPr="00AF678D">
        <w:rPr>
          <w:rStyle w:val="Char5"/>
          <w:rFonts w:hint="cs"/>
          <w:rtl/>
        </w:rPr>
        <w:t>-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آورد: سنت قرآن را نسخ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3B4BE9" w:rsidRPr="00AF678D">
        <w:rPr>
          <w:rStyle w:val="Char5"/>
          <w:rtl/>
        </w:rPr>
        <w:t xml:space="preserve">ند </w:t>
      </w:r>
      <w:r w:rsidRPr="00AF678D">
        <w:rPr>
          <w:rStyle w:val="Char5"/>
          <w:rtl/>
        </w:rPr>
        <w:t>و بر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 حا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است، و قرآن سنت را نسخ و بر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آن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ومت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ن سخن ت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، نادان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 xml:space="preserve"> و دروغگو</w:t>
      </w:r>
      <w:r w:rsidR="00CF3E13" w:rsidRPr="00AF678D">
        <w:rPr>
          <w:rStyle w:val="Char5"/>
          <w:rtl/>
        </w:rPr>
        <w:t>یی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اش را اثبات م</w:t>
      </w:r>
      <w:r w:rsidR="00CF3E13" w:rsidRPr="00AF678D">
        <w:rPr>
          <w:rStyle w:val="Char5"/>
          <w:rtl/>
        </w:rPr>
        <w:t>ی</w:t>
      </w:r>
      <w:r w:rsidR="001830A4"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ان! گوش فرا ده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به سخنان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ادعا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ند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او از علما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اهل سنت بوده است،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بنگر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چگونه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 نادان</w:t>
      </w:r>
      <w:r w:rsidR="001830A4" w:rsidRPr="00AF678D">
        <w:rPr>
          <w:rStyle w:val="Char5"/>
          <w:rtl/>
        </w:rPr>
        <w:t>‌تر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ن افراد است.</w:t>
      </w:r>
    </w:p>
    <w:p w:rsidR="007E5C20" w:rsidRPr="00AF678D" w:rsidRDefault="00270C64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جهالت و نادان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او در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جمله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اش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 xml:space="preserve">نهفته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د: </w:t>
      </w:r>
      <w:r w:rsidR="00F86827"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 xml:space="preserve">صاحب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="00F86827"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</w:t>
      </w:r>
      <w:r w:rsidR="007E5C20" w:rsidRPr="00AF678D">
        <w:rPr>
          <w:rStyle w:val="Char1"/>
          <w:spacing w:val="0"/>
          <w:rtl/>
        </w:rPr>
        <w:t>مقالات الاسلاميين</w:t>
      </w:r>
      <w:r w:rsidR="00F86827" w:rsidRPr="00AF678D">
        <w:rPr>
          <w:rStyle w:val="Char1"/>
          <w:rFonts w:hint="cs"/>
          <w:spacing w:val="0"/>
          <w:rtl/>
        </w:rPr>
        <w:t>»</w:t>
      </w:r>
      <w:r w:rsidR="007E5C20" w:rsidRPr="00AF678D">
        <w:rPr>
          <w:rStyle w:val="Char5"/>
          <w:rtl/>
        </w:rPr>
        <w:t xml:space="preserve"> </w:t>
      </w:r>
      <w:r w:rsidR="00F86827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ز به نقل از امام اشعر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. . . .</w:t>
      </w:r>
      <w:r w:rsidR="00F86827"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ما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 حق را 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تا از 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بپرس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ه صاحب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تاب </w:t>
      </w:r>
      <w:r w:rsidR="00F86827" w:rsidRPr="00AF678D">
        <w:rPr>
          <w:rStyle w:val="Char1"/>
          <w:rFonts w:hint="cs"/>
          <w:spacing w:val="0"/>
          <w:rtl/>
        </w:rPr>
        <w:t>«</w:t>
      </w:r>
      <w:r w:rsidR="007E5C20" w:rsidRPr="00AF678D">
        <w:rPr>
          <w:rStyle w:val="Char1"/>
          <w:spacing w:val="0"/>
          <w:rtl/>
        </w:rPr>
        <w:t>مقالات الاسلاميين</w:t>
      </w:r>
      <w:r w:rsidR="00F86827" w:rsidRPr="00AF678D">
        <w:rPr>
          <w:rStyle w:val="Char1"/>
          <w:rFonts w:hint="cs"/>
          <w:spacing w:val="0"/>
          <w:rtl/>
        </w:rPr>
        <w:t>»</w:t>
      </w:r>
      <w:r w:rsidR="007E5C20" w:rsidRPr="00AF678D">
        <w:rPr>
          <w:rStyle w:val="Char5"/>
          <w:rtl/>
        </w:rPr>
        <w:t xml:space="preserve"> چه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از اشعر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نقل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ند؟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خود اشعر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ص</w:t>
      </w:r>
      <w:r w:rsidRPr="00AF678D">
        <w:rPr>
          <w:rStyle w:val="Char5"/>
          <w:rtl/>
        </w:rPr>
        <w:t xml:space="preserve">احب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تاب </w:t>
      </w:r>
      <w:r w:rsidR="00F86827" w:rsidRPr="00AF678D">
        <w:rPr>
          <w:rStyle w:val="Char1"/>
          <w:rFonts w:hint="cs"/>
          <w:spacing w:val="0"/>
          <w:rtl/>
        </w:rPr>
        <w:t>«</w:t>
      </w:r>
      <w:r w:rsidRPr="00AF678D">
        <w:rPr>
          <w:rStyle w:val="Char1"/>
          <w:spacing w:val="0"/>
          <w:rtl/>
        </w:rPr>
        <w:t>مقالات الاسلاميين</w:t>
      </w:r>
      <w:r w:rsidR="00F86827" w:rsidRPr="00AF678D">
        <w:rPr>
          <w:rStyle w:val="Char1"/>
          <w:rFonts w:hint="cs"/>
          <w:spacing w:val="0"/>
          <w:rtl/>
        </w:rPr>
        <w:t>»</w:t>
      </w:r>
      <w:r w:rsidRPr="00AF678D">
        <w:rPr>
          <w:rStyle w:val="Char5"/>
          <w:rtl/>
        </w:rPr>
        <w:t xml:space="preserve"> است!</w:t>
      </w:r>
      <w:r w:rsidRPr="00AF678D">
        <w:rPr>
          <w:rStyle w:val="Char5"/>
          <w:rFonts w:hint="cs"/>
          <w:rtl/>
        </w:rPr>
        <w:t>.</w:t>
      </w:r>
    </w:p>
    <w:p w:rsidR="007E5C20" w:rsidRPr="00AF678D" w:rsidRDefault="007E5C20" w:rsidP="00AF678D">
      <w:pPr>
        <w:pStyle w:val="ac"/>
        <w:rPr>
          <w:rtl/>
          <w:lang w:bidi="fa-IR"/>
        </w:rPr>
      </w:pPr>
      <w:r w:rsidRPr="00AF678D">
        <w:rPr>
          <w:rtl/>
        </w:rPr>
        <w:t>اما دروغ</w:t>
      </w:r>
      <w:r w:rsidR="00270C64" w:rsidRPr="00AF678D">
        <w:rPr>
          <w:rFonts w:hint="cs"/>
          <w:rtl/>
          <w:lang w:bidi="fa-IR"/>
        </w:rPr>
        <w:t>‌</w:t>
      </w:r>
      <w:r w:rsidRPr="00AF678D">
        <w:rPr>
          <w:rtl/>
        </w:rPr>
        <w:t>ها</w:t>
      </w:r>
      <w:r w:rsidR="003B1258" w:rsidRPr="00AF678D">
        <w:rPr>
          <w:rtl/>
        </w:rPr>
        <w:t>ی</w:t>
      </w:r>
      <w:r w:rsidRPr="00AF678D">
        <w:rPr>
          <w:rtl/>
        </w:rPr>
        <w:t>ش در ا</w:t>
      </w:r>
      <w:r w:rsidR="003B1258" w:rsidRPr="00AF678D">
        <w:rPr>
          <w:rtl/>
        </w:rPr>
        <w:t>ی</w:t>
      </w:r>
      <w:r w:rsidRPr="00AF678D">
        <w:rPr>
          <w:rtl/>
        </w:rPr>
        <w:t>ن متن عبارتند از</w:t>
      </w:r>
      <w:r w:rsidRPr="00AF678D">
        <w:rPr>
          <w:rtl/>
          <w:lang w:bidi="fa-IR"/>
        </w:rPr>
        <w:t>: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ابو الحسن اشعر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امام اهل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سنت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جماعت در اصول است و هدفش از اصول همان عق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ده است، صح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ح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ست، و امام اهل سنت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جماعت محمد بن عبدالله</w:t>
      </w:r>
      <w:r w:rsidR="003B4BE9" w:rsidRPr="00AF678D">
        <w:rPr>
          <w:rFonts w:cs="CTraditional Arabic" w:hint="cs"/>
          <w:rtl/>
          <w:lang w:bidi="fa-IR"/>
        </w:rPr>
        <w:t>ص</w:t>
      </w:r>
      <w:r w:rsidRPr="00AF678D">
        <w:rPr>
          <w:rStyle w:val="Char5"/>
          <w:rtl/>
        </w:rPr>
        <w:t xml:space="preserve"> و بعد از او، صحابه -</w:t>
      </w:r>
      <w:r w:rsidRPr="00AF678D">
        <w:rPr>
          <w:rStyle w:val="Char1"/>
          <w:spacing w:val="0"/>
          <w:rtl/>
        </w:rPr>
        <w:t xml:space="preserve">رضوان الله عليهم </w:t>
      </w:r>
      <w:r w:rsidR="00F86827" w:rsidRPr="00AF678D">
        <w:rPr>
          <w:rStyle w:val="Char1"/>
          <w:rFonts w:hint="cs"/>
          <w:spacing w:val="0"/>
          <w:rtl/>
        </w:rPr>
        <w:t>أ</w:t>
      </w:r>
      <w:r w:rsidRPr="00AF678D">
        <w:rPr>
          <w:rStyle w:val="Char1"/>
          <w:spacing w:val="0"/>
          <w:rtl/>
        </w:rPr>
        <w:t>جمعين</w:t>
      </w:r>
      <w:r w:rsidRPr="00AF678D">
        <w:rPr>
          <w:rStyle w:val="Char5"/>
          <w:rtl/>
        </w:rPr>
        <w:t>-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سپس ائمه تابع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و اتباع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تابع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هستند. و فرد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به امام اهل سنت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جماعت شهرت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است، احمد بن حنبل است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مطلب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پوش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ده ن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ست.</w:t>
      </w:r>
    </w:p>
    <w:p w:rsidR="007E5C20" w:rsidRPr="00AF678D" w:rsidRDefault="007E5C20" w:rsidP="00AF678D">
      <w:pPr>
        <w:pStyle w:val="ListParagraph"/>
        <w:widowControl w:val="0"/>
        <w:numPr>
          <w:ilvl w:val="0"/>
          <w:numId w:val="49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نقل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از اشعر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نموده، دروغ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بر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بسته است و</w:t>
      </w:r>
      <w:r w:rsidR="00F86827" w:rsidRPr="00AF678D">
        <w:rPr>
          <w:rStyle w:val="Char5"/>
          <w:rFonts w:hint="cs"/>
          <w:rtl/>
        </w:rPr>
        <w:t xml:space="preserve"> </w:t>
      </w:r>
      <w:r w:rsidR="00F86827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 xml:space="preserve"> متن سخن ابو الحسن اشعر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:</w:t>
      </w:r>
    </w:p>
    <w:p w:rsidR="007E5C20" w:rsidRPr="00AF678D" w:rsidRDefault="00F86827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 xml:space="preserve">و در مورد قرآن اختلاف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با قرآن نسخ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شود؟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مورد سنت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اختلاف نموده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اند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آ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قرآن آن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را نسخ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ند؟ اختلاف</w:t>
      </w:r>
      <w:r w:rsidRPr="00AF678D">
        <w:rPr>
          <w:rStyle w:val="Char5"/>
          <w:rFonts w:hint="cs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نندگان در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زم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نه سه ر</w:t>
      </w:r>
      <w:r w:rsidRPr="00AF678D">
        <w:rPr>
          <w:rStyle w:val="Char5"/>
          <w:rFonts w:hint="cs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دارند.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الف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برخ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ند: قرآن فقط با قرآن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مثل خودش نسخ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F86827" w:rsidRPr="00AF678D">
        <w:rPr>
          <w:rStyle w:val="Char5"/>
          <w:rtl/>
        </w:rPr>
        <w:t>شود.</w:t>
      </w:r>
    </w:p>
    <w:p w:rsidR="007E5C20" w:rsidRPr="00AF678D" w:rsidRDefault="00F86827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</w:t>
      </w:r>
      <w:r w:rsidRPr="00AF678D">
        <w:rPr>
          <w:rStyle w:val="Char5"/>
          <w:rFonts w:hint="cs"/>
          <w:rtl/>
        </w:rPr>
        <w:t>-</w:t>
      </w:r>
      <w:r w:rsidR="007E5C20" w:rsidRPr="00AF678D">
        <w:rPr>
          <w:rStyle w:val="Char5"/>
          <w:rtl/>
        </w:rPr>
        <w:t xml:space="preserve"> و برخ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گر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سنت قرآن را نسخ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 بر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آن ح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قرآن سنت را نسخ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 بر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آن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حا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ست.</w:t>
      </w:r>
    </w:p>
    <w:p w:rsidR="007E5C20" w:rsidRPr="00AF678D" w:rsidRDefault="00F86827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ج</w:t>
      </w:r>
      <w:r w:rsidRPr="00AF678D">
        <w:rPr>
          <w:rStyle w:val="Char5"/>
          <w:rFonts w:hint="cs"/>
          <w:rtl/>
        </w:rPr>
        <w:t>-</w:t>
      </w:r>
      <w:r w:rsidR="007E5C20" w:rsidRPr="00AF678D">
        <w:rPr>
          <w:rStyle w:val="Char5"/>
          <w:rtl/>
        </w:rPr>
        <w:t xml:space="preserve"> و بعض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270C64"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ند: قرآن، سنت را نسخ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ند و سنت، قرآن را نسخ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د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و گروه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گر م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ند: قرآن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سنت دو ح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م از جانب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خداوند هستند، علم و</w:t>
      </w:r>
      <w:r w:rsidR="00F86827" w:rsidRPr="00AF678D">
        <w:rPr>
          <w:rStyle w:val="Char5"/>
          <w:rFonts w:hint="cs"/>
          <w:rtl/>
        </w:rPr>
        <w:t xml:space="preserve"> </w:t>
      </w:r>
      <w:r w:rsidR="00F86827" w:rsidRPr="00AF678D">
        <w:rPr>
          <w:rStyle w:val="Char5"/>
          <w:rtl/>
        </w:rPr>
        <w:t>عمل به هر</w:t>
      </w:r>
      <w:r w:rsidRPr="00AF678D">
        <w:rPr>
          <w:rStyle w:val="Char5"/>
          <w:rtl/>
        </w:rPr>
        <w:t>دو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بر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انسان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واجب است در نت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جه جائز است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خداوند قرآن را 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له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سنت نسخ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سنت را بوس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له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 xml:space="preserve">قرآن نسخ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</w:t>
      </w:r>
      <w:r w:rsidRPr="00AF678D">
        <w:rPr>
          <w:rStyle w:val="Char5"/>
          <w:vertAlign w:val="superscript"/>
          <w:rtl/>
        </w:rPr>
        <w:footnoteReference w:id="318"/>
      </w:r>
      <w:r w:rsidR="00F86827"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59" w:name="_Toc434826149"/>
      <w:r w:rsidRPr="00AF678D">
        <w:rPr>
          <w:rtl/>
        </w:rPr>
        <w:t>35</w:t>
      </w:r>
      <w:r w:rsidR="00F86827" w:rsidRPr="00AF678D">
        <w:rPr>
          <w:rFonts w:hint="cs"/>
          <w:rtl/>
        </w:rPr>
        <w:t>-</w:t>
      </w:r>
      <w:r w:rsidRPr="00AF678D">
        <w:rPr>
          <w:rtl/>
        </w:rPr>
        <w:t xml:space="preserve"> و در</w:t>
      </w:r>
      <w:r w:rsidR="00F86827" w:rsidRPr="00AF678D">
        <w:rPr>
          <w:rFonts w:hint="cs"/>
          <w:rtl/>
        </w:rPr>
        <w:t xml:space="preserve"> </w:t>
      </w:r>
      <w:r w:rsidRPr="00AF678D">
        <w:rPr>
          <w:rtl/>
        </w:rPr>
        <w:t>ج 2</w:t>
      </w:r>
      <w:r w:rsidR="00F86827" w:rsidRPr="00AF678D">
        <w:rPr>
          <w:rFonts w:hint="cs"/>
          <w:rtl/>
        </w:rPr>
        <w:t>،</w:t>
      </w:r>
      <w:r w:rsidRPr="00AF678D">
        <w:rPr>
          <w:rtl/>
        </w:rPr>
        <w:t xml:space="preserve"> ص </w:t>
      </w:r>
      <w:r w:rsidR="00F86827" w:rsidRPr="00AF678D">
        <w:rPr>
          <w:rtl/>
        </w:rPr>
        <w:t>164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59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="002A5E99" w:rsidRPr="00AF678D">
        <w:rPr>
          <w:rStyle w:val="Char5"/>
          <w:rFonts w:cs="CTraditional Arabic"/>
          <w:rtl/>
        </w:rPr>
        <w:t>س</w:t>
      </w:r>
      <w:r w:rsidRPr="00AF678D">
        <w:rPr>
          <w:rStyle w:val="Char5"/>
          <w:rtl/>
        </w:rPr>
        <w:t xml:space="preserve"> خودش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فرمود: من بز</w:t>
      </w:r>
      <w:r w:rsidR="00270C64" w:rsidRPr="00AF678D">
        <w:rPr>
          <w:rStyle w:val="Char5"/>
          <w:rFonts w:hint="cs"/>
          <w:rtl/>
        </w:rPr>
        <w:t>ر</w:t>
      </w:r>
      <w:r w:rsidRPr="00AF678D">
        <w:rPr>
          <w:rStyle w:val="Char5"/>
          <w:rtl/>
        </w:rPr>
        <w:t>گ</w:t>
      </w:r>
      <w:r w:rsidR="00270C64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تر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 هستم، 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پس از من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را</w:t>
      </w:r>
      <w:r w:rsidR="003B4BE9" w:rsidRPr="00AF678D">
        <w:rPr>
          <w:rStyle w:val="Char5"/>
          <w:rtl/>
        </w:rPr>
        <w:t xml:space="preserve"> نم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F86827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د: مگر ان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>ه دروغگو است.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 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 در سند آن عباد بن عبدالله است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بن مد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باره او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فرد ضع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ف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است. و امام بخار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د: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تأمل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نظر دارد و ابن جوز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د(</w:t>
      </w:r>
      <w:r w:rsidRPr="00AF678D">
        <w:rPr>
          <w:rStyle w:val="Char5"/>
          <w:vertAlign w:val="superscript"/>
          <w:rtl/>
        </w:rPr>
        <w:footnoteReference w:id="319"/>
      </w:r>
      <w:r w:rsidRPr="00AF678D">
        <w:rPr>
          <w:rStyle w:val="Char5"/>
          <w:rtl/>
        </w:rPr>
        <w:t>):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 حد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ث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ساختگ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است</w:t>
      </w:r>
      <w:r w:rsidRPr="00AF678D">
        <w:rPr>
          <w:rStyle w:val="Char5"/>
          <w:vertAlign w:val="superscript"/>
          <w:rtl/>
        </w:rPr>
        <w:footnoteReference w:id="320"/>
      </w:r>
      <w:r w:rsidRPr="00AF678D">
        <w:rPr>
          <w:rStyle w:val="Char5"/>
          <w:rtl/>
        </w:rPr>
        <w:t>.</w:t>
      </w:r>
    </w:p>
    <w:p w:rsidR="007E5C20" w:rsidRPr="00AF678D" w:rsidRDefault="007E5C20" w:rsidP="00AF678D">
      <w:pPr>
        <w:pStyle w:val="a1"/>
        <w:rPr>
          <w:rtl/>
        </w:rPr>
      </w:pPr>
      <w:bookmarkStart w:id="160" w:name="_Toc434826150"/>
      <w:r w:rsidRPr="00AF678D">
        <w:rPr>
          <w:rtl/>
        </w:rPr>
        <w:t>36</w:t>
      </w:r>
      <w:r w:rsidR="00F86827" w:rsidRPr="00AF678D">
        <w:rPr>
          <w:rFonts w:hint="cs"/>
          <w:rtl/>
        </w:rPr>
        <w:t>-</w:t>
      </w:r>
      <w:r w:rsidRPr="00AF678D">
        <w:rPr>
          <w:rtl/>
        </w:rPr>
        <w:t xml:space="preserve"> و درج 2</w:t>
      </w:r>
      <w:r w:rsidR="00F86827" w:rsidRPr="00AF678D">
        <w:rPr>
          <w:rFonts w:hint="cs"/>
          <w:rtl/>
        </w:rPr>
        <w:t>،</w:t>
      </w:r>
      <w:r w:rsidRPr="00AF678D">
        <w:rPr>
          <w:rtl/>
        </w:rPr>
        <w:t xml:space="preserve"> ص </w:t>
      </w:r>
      <w:r w:rsidR="00F86827" w:rsidRPr="00AF678D">
        <w:rPr>
          <w:rtl/>
        </w:rPr>
        <w:t xml:space="preserve"> 223</w:t>
      </w:r>
      <w:r w:rsidRPr="00AF678D">
        <w:rPr>
          <w:rtl/>
        </w:rPr>
        <w:t xml:space="preserve"> م</w:t>
      </w:r>
      <w:r w:rsidR="003B1258" w:rsidRPr="00AF678D">
        <w:rPr>
          <w:rtl/>
        </w:rPr>
        <w:t>ی</w:t>
      </w:r>
      <w:r w:rsidR="00270C64" w:rsidRPr="00AF678D">
        <w:rPr>
          <w:rFonts w:hint="cs"/>
          <w:rtl/>
        </w:rPr>
        <w:t>‌</w:t>
      </w:r>
      <w:r w:rsidRPr="00AF678D">
        <w:rPr>
          <w:rtl/>
        </w:rPr>
        <w:t>گو</w:t>
      </w:r>
      <w:r w:rsidR="003B1258" w:rsidRPr="00AF678D">
        <w:rPr>
          <w:rtl/>
        </w:rPr>
        <w:t>ی</w:t>
      </w:r>
      <w:r w:rsidRPr="00AF678D">
        <w:rPr>
          <w:rtl/>
        </w:rPr>
        <w:t>د:</w:t>
      </w:r>
      <w:bookmarkEnd w:id="160"/>
      <w:r w:rsidRPr="00AF678D">
        <w:rPr>
          <w:rtl/>
        </w:rPr>
        <w:t xml:space="preserve">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 هم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اندازه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ما م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دان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م، اهل سنت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جماعت را (قدر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ه) هم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F86827" w:rsidRPr="00AF678D">
        <w:rPr>
          <w:rStyle w:val="Char5"/>
          <w:rtl/>
        </w:rPr>
        <w:t>نامند، ز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را به آن معتقدند.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قدر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اهل سنت 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چ جا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گاه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ندارند، بل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>از گروه</w:t>
      </w:r>
      <w:r w:rsidR="00AC1EFE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مبتدع و گمراه هستند.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من به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،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روان و تصد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ق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نندگان 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همان 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ه خداوند فرموده است: </w:t>
      </w:r>
    </w:p>
    <w:p w:rsidR="007E5C20" w:rsidRPr="00AF678D" w:rsidRDefault="007F1E39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Fonts w:cs="Traditional Arabic" w:hint="cs"/>
          <w:rtl/>
          <w:lang w:bidi="fa-IR"/>
        </w:rPr>
        <w:t>﴿</w:t>
      </w:r>
      <w:r w:rsidR="00F86827" w:rsidRPr="00AF678D">
        <w:rPr>
          <w:rStyle w:val="Char7"/>
          <w:rFonts w:hint="eastAsia"/>
          <w:rtl/>
        </w:rPr>
        <w:t>فَقُل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تَعَالَو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Fonts w:hint="eastAsia"/>
          <w:rtl/>
        </w:rPr>
        <w:t>اْ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نَد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Fonts w:hint="eastAsia"/>
          <w:rtl/>
        </w:rPr>
        <w:t>عُ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أَب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Fonts w:hint="eastAsia"/>
          <w:rtl/>
        </w:rPr>
        <w:t>نَا</w:t>
      </w:r>
      <w:r w:rsidR="00F86827" w:rsidRPr="00AF678D">
        <w:rPr>
          <w:rStyle w:val="Char7"/>
          <w:rFonts w:hint="cs"/>
          <w:rtl/>
        </w:rPr>
        <w:t>ٓ</w:t>
      </w:r>
      <w:r w:rsidR="00F86827" w:rsidRPr="00AF678D">
        <w:rPr>
          <w:rStyle w:val="Char7"/>
          <w:rFonts w:hint="eastAsia"/>
          <w:rtl/>
        </w:rPr>
        <w:t>ءَنَا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وَأَب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Fonts w:hint="eastAsia"/>
          <w:rtl/>
        </w:rPr>
        <w:t>نَا</w:t>
      </w:r>
      <w:r w:rsidR="00F86827" w:rsidRPr="00AF678D">
        <w:rPr>
          <w:rStyle w:val="Char7"/>
          <w:rFonts w:hint="cs"/>
          <w:rtl/>
        </w:rPr>
        <w:t>ٓ</w:t>
      </w:r>
      <w:r w:rsidR="00F86827" w:rsidRPr="00AF678D">
        <w:rPr>
          <w:rStyle w:val="Char7"/>
          <w:rFonts w:hint="eastAsia"/>
          <w:rtl/>
        </w:rPr>
        <w:t>ءَكُم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وَنِسَا</w:t>
      </w:r>
      <w:r w:rsidR="00F86827" w:rsidRPr="00AF678D">
        <w:rPr>
          <w:rStyle w:val="Char7"/>
          <w:rFonts w:hint="cs"/>
          <w:rtl/>
        </w:rPr>
        <w:t>ٓ</w:t>
      </w:r>
      <w:r w:rsidR="00F86827" w:rsidRPr="00AF678D">
        <w:rPr>
          <w:rStyle w:val="Char7"/>
          <w:rFonts w:hint="eastAsia"/>
          <w:rtl/>
        </w:rPr>
        <w:t>ءَنَا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وَنِسَا</w:t>
      </w:r>
      <w:r w:rsidR="00F86827" w:rsidRPr="00AF678D">
        <w:rPr>
          <w:rStyle w:val="Char7"/>
          <w:rFonts w:hint="cs"/>
          <w:rtl/>
        </w:rPr>
        <w:t>ٓ</w:t>
      </w:r>
      <w:r w:rsidR="00F86827" w:rsidRPr="00AF678D">
        <w:rPr>
          <w:rStyle w:val="Char7"/>
          <w:rFonts w:hint="eastAsia"/>
          <w:rtl/>
        </w:rPr>
        <w:t>ءَكُم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وَأَنفُسَنَا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وَأَنفُسَكُم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ثُمَّ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نَب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Fonts w:hint="eastAsia"/>
          <w:rtl/>
        </w:rPr>
        <w:t>تَهِل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فَنَج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Fonts w:hint="eastAsia"/>
          <w:rtl/>
        </w:rPr>
        <w:t>عَل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لَّع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Fonts w:hint="eastAsia"/>
          <w:rtl/>
        </w:rPr>
        <w:t>نَتَ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cs"/>
          <w:rtl/>
        </w:rPr>
        <w:t>ٱ</w:t>
      </w:r>
      <w:r w:rsidR="00F86827" w:rsidRPr="00AF678D">
        <w:rPr>
          <w:rStyle w:val="Char7"/>
          <w:rFonts w:hint="eastAsia"/>
          <w:rtl/>
        </w:rPr>
        <w:t>للَّهِ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عَلَى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cs"/>
          <w:rtl/>
        </w:rPr>
        <w:t>ٱ</w:t>
      </w:r>
      <w:r w:rsidR="00F86827" w:rsidRPr="00AF678D">
        <w:rPr>
          <w:rStyle w:val="Char7"/>
          <w:rFonts w:hint="eastAsia"/>
          <w:rtl/>
        </w:rPr>
        <w:t>ل</w:t>
      </w:r>
      <w:r w:rsidR="00F86827" w:rsidRPr="00AF678D">
        <w:rPr>
          <w:rStyle w:val="Char7"/>
          <w:rFonts w:hint="cs"/>
          <w:rtl/>
        </w:rPr>
        <w:t>ۡ</w:t>
      </w:r>
      <w:r w:rsidR="00F86827" w:rsidRPr="00AF678D">
        <w:rPr>
          <w:rStyle w:val="Char7"/>
          <w:rFonts w:hint="eastAsia"/>
          <w:rtl/>
        </w:rPr>
        <w:t>كَ</w:t>
      </w:r>
      <w:r w:rsidR="00F86827" w:rsidRPr="00AF678D">
        <w:rPr>
          <w:rStyle w:val="Char7"/>
          <w:rFonts w:hint="cs"/>
          <w:rtl/>
        </w:rPr>
        <w:t>ٰ</w:t>
      </w:r>
      <w:r w:rsidR="00F86827" w:rsidRPr="00AF678D">
        <w:rPr>
          <w:rStyle w:val="Char7"/>
          <w:rFonts w:hint="eastAsia"/>
          <w:rtl/>
        </w:rPr>
        <w:t>ذِبِينَ</w:t>
      </w:r>
      <w:r w:rsidRPr="00AF678D">
        <w:rPr>
          <w:rFonts w:cs="Traditional Arabic" w:hint="cs"/>
          <w:rtl/>
          <w:lang w:bidi="fa-IR"/>
        </w:rPr>
        <w:t>﴾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6"/>
          <w:rFonts w:hint="cs"/>
          <w:rtl/>
        </w:rPr>
        <w:t>[</w:t>
      </w:r>
      <w:r w:rsidR="00F86827" w:rsidRPr="00AF678D">
        <w:rPr>
          <w:rStyle w:val="Char6"/>
          <w:rFonts w:hint="cs"/>
          <w:rtl/>
        </w:rPr>
        <w:t>آل‌عمران: 61</w:t>
      </w:r>
      <w:r w:rsidRPr="00AF678D">
        <w:rPr>
          <w:rStyle w:val="Char6"/>
          <w:rFonts w:hint="cs"/>
          <w:rtl/>
        </w:rPr>
        <w:t>].</w:t>
      </w:r>
      <w:r w:rsidRPr="00AF678D">
        <w:rPr>
          <w:rStyle w:val="Char5"/>
          <w:rFonts w:hint="cs"/>
          <w:rtl/>
        </w:rPr>
        <w:t xml:space="preserve"> </w:t>
      </w:r>
      <w:r w:rsidR="00F86827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7E5C20" w:rsidRPr="00AF678D">
        <w:rPr>
          <w:rStyle w:val="Char5"/>
          <w:rtl/>
        </w:rPr>
        <w:t>پس به 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شان بگو: ب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>د ما اهل و فرزندان خود را دعوت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 شما اهل فرزندان خود را فرا خوان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و ما و شما خود را آماده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سپس با فروتن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و زار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دست به دعا بر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دار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 و دروغگو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ان را نفر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ن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م</w:t>
      </w:r>
      <w:r w:rsidR="00F86827"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>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هست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 دعوت را اجابت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د؟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  <w:sectPr w:rsidR="007E5C20" w:rsidRPr="00AF678D" w:rsidSect="00963C5A">
          <w:headerReference w:type="default" r:id="rId29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7E5C20" w:rsidRPr="00AF678D" w:rsidRDefault="007E5C20" w:rsidP="00AF678D">
      <w:pPr>
        <w:pStyle w:val="a0"/>
        <w:rPr>
          <w:sz w:val="36"/>
          <w:rtl/>
        </w:rPr>
      </w:pPr>
      <w:bookmarkStart w:id="161" w:name="_Toc349836969"/>
      <w:bookmarkStart w:id="162" w:name="_Toc434826151"/>
      <w:r w:rsidRPr="00AF678D">
        <w:rPr>
          <w:sz w:val="36"/>
          <w:rtl/>
        </w:rPr>
        <w:t>پايان</w:t>
      </w:r>
      <w:bookmarkEnd w:id="161"/>
      <w:bookmarkEnd w:id="162"/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حمد</w:t>
      </w:r>
      <w:r w:rsidR="00CD1F9F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و سپاس از آن خدا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7F1E39" w:rsidRPr="00AF678D">
        <w:rPr>
          <w:rFonts w:cs="Traditional Arabic" w:hint="cs"/>
          <w:rtl/>
          <w:lang w:bidi="fa-IR"/>
        </w:rPr>
        <w:t>﴿</w:t>
      </w:r>
      <w:r w:rsidR="00F86827" w:rsidRPr="00AF678D">
        <w:rPr>
          <w:rStyle w:val="Char7"/>
          <w:rFonts w:hint="eastAsia"/>
          <w:rtl/>
        </w:rPr>
        <w:t>يَ</w:t>
      </w:r>
      <w:r w:rsidR="00F86827" w:rsidRPr="00AF678D">
        <w:rPr>
          <w:rStyle w:val="Char7"/>
          <w:rFonts w:hint="cs"/>
          <w:rtl/>
        </w:rPr>
        <w:t>ٰٓ</w:t>
      </w:r>
      <w:r w:rsidR="00F86827" w:rsidRPr="00AF678D">
        <w:rPr>
          <w:rStyle w:val="Char7"/>
          <w:rFonts w:hint="eastAsia"/>
          <w:rtl/>
        </w:rPr>
        <w:t>أَيُّهَا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cs"/>
          <w:rtl/>
        </w:rPr>
        <w:t>ٱ</w:t>
      </w:r>
      <w:r w:rsidR="00F86827" w:rsidRPr="00AF678D">
        <w:rPr>
          <w:rStyle w:val="Char7"/>
          <w:rFonts w:hint="eastAsia"/>
          <w:rtl/>
        </w:rPr>
        <w:t>لَّذِينَ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ءَامَنُواْ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cs"/>
          <w:rtl/>
        </w:rPr>
        <w:t>ٱ</w:t>
      </w:r>
      <w:r w:rsidR="00F86827" w:rsidRPr="00AF678D">
        <w:rPr>
          <w:rStyle w:val="Char7"/>
          <w:rFonts w:hint="eastAsia"/>
          <w:rtl/>
        </w:rPr>
        <w:t>تَّقُواْ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cs"/>
          <w:rtl/>
        </w:rPr>
        <w:t>ٱ</w:t>
      </w:r>
      <w:r w:rsidR="00F86827" w:rsidRPr="00AF678D">
        <w:rPr>
          <w:rStyle w:val="Char7"/>
          <w:rFonts w:hint="eastAsia"/>
          <w:rtl/>
        </w:rPr>
        <w:t>للَّهَ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وَكُونُواْ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eastAsia"/>
          <w:rtl/>
        </w:rPr>
        <w:t>مَعَ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cs"/>
          <w:rtl/>
        </w:rPr>
        <w:t>ٱ</w:t>
      </w:r>
      <w:r w:rsidR="00F86827" w:rsidRPr="00AF678D">
        <w:rPr>
          <w:rStyle w:val="Char7"/>
          <w:rFonts w:hint="eastAsia"/>
          <w:rtl/>
        </w:rPr>
        <w:t>لصَّ</w:t>
      </w:r>
      <w:r w:rsidR="00F86827" w:rsidRPr="00AF678D">
        <w:rPr>
          <w:rStyle w:val="Char7"/>
          <w:rFonts w:hint="cs"/>
          <w:rtl/>
        </w:rPr>
        <w:t>ٰ</w:t>
      </w:r>
      <w:r w:rsidR="00F86827" w:rsidRPr="00AF678D">
        <w:rPr>
          <w:rStyle w:val="Char7"/>
          <w:rFonts w:hint="eastAsia"/>
          <w:rtl/>
        </w:rPr>
        <w:t>دِقِينَ</w:t>
      </w:r>
      <w:r w:rsidR="00F86827" w:rsidRPr="00AF678D">
        <w:rPr>
          <w:rStyle w:val="Char7"/>
          <w:rtl/>
        </w:rPr>
        <w:t xml:space="preserve"> </w:t>
      </w:r>
      <w:r w:rsidR="00F86827" w:rsidRPr="00AF678D">
        <w:rPr>
          <w:rStyle w:val="Char7"/>
          <w:rFonts w:hint="cs"/>
          <w:rtl/>
        </w:rPr>
        <w:t>١١٩</w:t>
      </w:r>
      <w:r w:rsidR="007F1E39" w:rsidRPr="00AF678D">
        <w:rPr>
          <w:rFonts w:cs="Traditional Arabic" w:hint="cs"/>
          <w:rtl/>
          <w:lang w:bidi="fa-IR"/>
        </w:rPr>
        <w:t>﴾</w:t>
      </w:r>
      <w:r w:rsidR="007F1E39" w:rsidRPr="00AF678D">
        <w:rPr>
          <w:rStyle w:val="Char5"/>
          <w:rFonts w:hint="cs"/>
          <w:rtl/>
        </w:rPr>
        <w:t xml:space="preserve"> </w:t>
      </w:r>
      <w:r w:rsidR="007F1E39" w:rsidRPr="00AF678D">
        <w:rPr>
          <w:rStyle w:val="Char6"/>
          <w:rFonts w:hint="cs"/>
          <w:rtl/>
        </w:rPr>
        <w:t>[</w:t>
      </w:r>
      <w:r w:rsidR="00F86827" w:rsidRPr="00AF678D">
        <w:rPr>
          <w:rStyle w:val="Char6"/>
          <w:rtl/>
        </w:rPr>
        <w:t>التوبة</w:t>
      </w:r>
      <w:r w:rsidR="00F86827" w:rsidRPr="00AF678D">
        <w:rPr>
          <w:rStyle w:val="Char6"/>
          <w:rFonts w:hint="cs"/>
          <w:rtl/>
        </w:rPr>
        <w:t>: 119</w:t>
      </w:r>
      <w:r w:rsidR="007F1E39" w:rsidRPr="00AF678D">
        <w:rPr>
          <w:rStyle w:val="Char6"/>
          <w:rFonts w:hint="cs"/>
          <w:rtl/>
        </w:rPr>
        <w:t>].</w:t>
      </w:r>
      <w:r w:rsidR="007F1E39" w:rsidRPr="00AF678D">
        <w:rPr>
          <w:rStyle w:val="Char5"/>
          <w:rFonts w:hint="cs"/>
          <w:rtl/>
        </w:rPr>
        <w:t xml:space="preserve"> </w:t>
      </w:r>
      <w:r w:rsidR="00F86827" w:rsidRPr="00AF678D">
        <w:rPr>
          <w:rFonts w:cs="Traditional Arabic" w:hint="cs"/>
          <w:sz w:val="26"/>
          <w:szCs w:val="26"/>
          <w:rtl/>
          <w:lang w:bidi="fa-IR"/>
        </w:rPr>
        <w:t>«</w:t>
      </w:r>
      <w:r w:rsidR="00F86827"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>سان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>ه ا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مان آورده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از خدا بترس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و با راستگو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ان باش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="00F86827" w:rsidRPr="00AF678D">
        <w:rPr>
          <w:rFonts w:cs="Traditional Arabic" w:hint="cs"/>
          <w:sz w:val="26"/>
          <w:szCs w:val="26"/>
          <w:rtl/>
          <w:lang w:bidi="fa-IR"/>
        </w:rPr>
        <w:t>»</w:t>
      </w:r>
      <w:r w:rsidR="00F86827" w:rsidRPr="00AF678D">
        <w:rPr>
          <w:rStyle w:val="Char5"/>
          <w:rFonts w:hint="cs"/>
          <w:rtl/>
        </w:rPr>
        <w:t>.</w:t>
      </w:r>
      <w:r w:rsidRPr="00AF678D">
        <w:rPr>
          <w:rStyle w:val="Char5"/>
          <w:rtl/>
        </w:rPr>
        <w:t xml:space="preserve"> و درود وسلام بر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امبر بزرگوار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م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فرما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د: </w:t>
      </w:r>
      <w:r w:rsidR="00F86827" w:rsidRPr="00AF678D">
        <w:rPr>
          <w:rStyle w:val="Char5"/>
          <w:rFonts w:hint="cs"/>
          <w:rtl/>
        </w:rPr>
        <w:t>«</w:t>
      </w:r>
      <w:r w:rsidRPr="00AF678D">
        <w:rPr>
          <w:rStyle w:val="Char5"/>
          <w:rtl/>
        </w:rPr>
        <w:t>راست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 پ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شه خو</w:t>
      </w:r>
      <w:r w:rsidR="00F86827" w:rsidRPr="00AF678D">
        <w:rPr>
          <w:rStyle w:val="Char5"/>
          <w:rtl/>
        </w:rPr>
        <w:t>د ساز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د ز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را راستگو</w:t>
      </w:r>
      <w:r w:rsidR="00CF3E13" w:rsidRPr="00AF678D">
        <w:rPr>
          <w:rStyle w:val="Char5"/>
          <w:rtl/>
        </w:rPr>
        <w:t>یی</w:t>
      </w:r>
      <w:r w:rsidR="00F86827" w:rsidRPr="00AF678D">
        <w:rPr>
          <w:rStyle w:val="Char5"/>
          <w:rtl/>
        </w:rPr>
        <w:t xml:space="preserve"> به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سو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ن</w:t>
      </w:r>
      <w:r w:rsidR="00CF3E13" w:rsidRPr="00AF678D">
        <w:rPr>
          <w:rStyle w:val="Char5"/>
          <w:rtl/>
        </w:rPr>
        <w:t>یکی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ت و راهنما</w:t>
      </w:r>
      <w:r w:rsidR="00CF3E13" w:rsidRPr="00AF678D">
        <w:rPr>
          <w:rStyle w:val="Char5"/>
          <w:rtl/>
        </w:rPr>
        <w:t>یی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ند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یکی</w:t>
      </w:r>
      <w:r w:rsidR="003B4BE9" w:rsidRPr="00AF678D">
        <w:rPr>
          <w:rStyle w:val="Char5"/>
          <w:rtl/>
        </w:rPr>
        <w:t xml:space="preserve"> </w:t>
      </w:r>
      <w:r w:rsidRPr="00AF678D">
        <w:rPr>
          <w:rStyle w:val="Char5"/>
          <w:rtl/>
        </w:rPr>
        <w:t>انسان را به بهشت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 xml:space="preserve">رساند و فرد همچنان راست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در جستجو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راستگو</w:t>
      </w:r>
      <w:r w:rsidR="00CF3E13" w:rsidRPr="00AF678D">
        <w:rPr>
          <w:rStyle w:val="Char5"/>
          <w:rtl/>
        </w:rPr>
        <w:t>یی</w:t>
      </w:r>
      <w:r w:rsidRPr="00AF678D">
        <w:rPr>
          <w:rStyle w:val="Char5"/>
          <w:rtl/>
        </w:rPr>
        <w:t xml:space="preserve"> است تا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ن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نزد خداوند صد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ق و راستگو نوشته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Pr="00AF678D">
        <w:rPr>
          <w:rStyle w:val="Char5"/>
          <w:rtl/>
        </w:rPr>
        <w:t>شود</w:t>
      </w:r>
      <w:r w:rsidR="00F86827" w:rsidRPr="00AF678D">
        <w:rPr>
          <w:rStyle w:val="Char5"/>
          <w:rFonts w:hint="cs"/>
          <w:rtl/>
        </w:rPr>
        <w:t>»</w:t>
      </w:r>
      <w:r w:rsidRPr="00AF678D">
        <w:rPr>
          <w:rStyle w:val="Char5"/>
          <w:rtl/>
        </w:rPr>
        <w:t>.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 xml:space="preserve">بعد: </w:t>
      </w:r>
    </w:p>
    <w:p w:rsidR="007E5C20" w:rsidRPr="00AF678D" w:rsidRDefault="00F86827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بنده متعهد نشده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ام و</w:t>
      </w:r>
      <w:r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نم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 xml:space="preserve">شوم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دروغ</w:t>
      </w:r>
      <w:r w:rsidR="003B4BE9" w:rsidRPr="00AF678D">
        <w:rPr>
          <w:rStyle w:val="Char5"/>
          <w:rtl/>
        </w:rPr>
        <w:t>‌ها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را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با</w:t>
      </w:r>
      <w:r w:rsidR="002A5E99" w:rsidRPr="00AF678D">
        <w:rPr>
          <w:rStyle w:val="Char5"/>
          <w:rFonts w:hint="cs"/>
          <w:rtl/>
        </w:rPr>
        <w:t xml:space="preserve"> آن‌ها </w:t>
      </w:r>
      <w:r w:rsidR="007E5C20" w:rsidRPr="00AF678D">
        <w:rPr>
          <w:rStyle w:val="Char5"/>
          <w:rtl/>
        </w:rPr>
        <w:t xml:space="preserve">صفحات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تاب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ش را 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اه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رده است،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نم اما بس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از</w:t>
      </w:r>
      <w:r w:rsidR="002A5E99" w:rsidRPr="00AF678D">
        <w:rPr>
          <w:rStyle w:val="Char5"/>
          <w:rtl/>
        </w:rPr>
        <w:t xml:space="preserve"> آن‌ها </w:t>
      </w:r>
      <w:r w:rsidRPr="00AF678D">
        <w:rPr>
          <w:rStyle w:val="Char5"/>
          <w:rtl/>
        </w:rPr>
        <w:t xml:space="preserve">را 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</w:t>
      </w:r>
      <w:r w:rsidRPr="00AF678D">
        <w:rPr>
          <w:rStyle w:val="Char5"/>
          <w:rFonts w:hint="cs"/>
          <w:rtl/>
        </w:rPr>
        <w:t>‌</w:t>
      </w:r>
      <w:r w:rsidR="007E5C20" w:rsidRPr="00AF678D">
        <w:rPr>
          <w:rStyle w:val="Char5"/>
          <w:rtl/>
        </w:rPr>
        <w:t>آور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ردم تا فرد با انصاف، حق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باطل، راستگو و دروغگو و صاحب دعوت صح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ح و دعوت باطل و مانع از راه هدا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ت را بشناسد و فرد سن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مطمئن شود و</w:t>
      </w:r>
      <w:r w:rsidRPr="00AF678D">
        <w:rPr>
          <w:rStyle w:val="Char5"/>
          <w:rFonts w:hint="cs"/>
          <w:rtl/>
        </w:rPr>
        <w:t xml:space="preserve"> </w:t>
      </w:r>
      <w:r w:rsidR="007E5C20" w:rsidRPr="00AF678D">
        <w:rPr>
          <w:rStyle w:val="Char5"/>
          <w:rtl/>
        </w:rPr>
        <w:t>ش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عه منتبه و آگاه</w:t>
      </w:r>
      <w:r w:rsidR="003B4BE9" w:rsidRPr="00AF678D">
        <w:rPr>
          <w:rStyle w:val="Char5"/>
          <w:rtl/>
        </w:rPr>
        <w:t xml:space="preserve"> </w:t>
      </w:r>
      <w:r w:rsidR="007E5C20" w:rsidRPr="00AF678D">
        <w:rPr>
          <w:rStyle w:val="Char5"/>
          <w:rtl/>
        </w:rPr>
        <w:t>گردد. در نت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جه آنان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حق را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پذ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رند با دل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و حجت بپذ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رند و آنان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گمراه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شوند، دل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ل و حجت بر</w:t>
      </w:r>
      <w:r w:rsidR="002A5E99" w:rsidRPr="00AF678D">
        <w:rPr>
          <w:rStyle w:val="Char5"/>
          <w:rtl/>
        </w:rPr>
        <w:t xml:space="preserve"> آن‌ها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 xml:space="preserve">امل شود. 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هدفم از نوشتن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ن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تاب، پاسخ به همه سخنان و شبهات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تاب</w:t>
      </w:r>
      <w:r w:rsidR="00F86827" w:rsidRPr="00AF678D">
        <w:rPr>
          <w:rStyle w:val="Char5"/>
          <w:rFonts w:hint="cs"/>
          <w:rtl/>
        </w:rPr>
        <w:t>‌</w:t>
      </w:r>
      <w:r w:rsidRPr="00AF678D">
        <w:rPr>
          <w:rStyle w:val="Char5"/>
          <w:rtl/>
        </w:rPr>
        <w:t>ها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ش ذ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 xml:space="preserve">ر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رده است، نبود اما خواستم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خواننده گرام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واضح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آش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ار نما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م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 </w:t>
      </w:r>
      <w:r w:rsidR="003B4BE9" w:rsidRPr="00AF678D">
        <w:rPr>
          <w:rStyle w:val="Char5"/>
          <w:rtl/>
        </w:rPr>
        <w:t>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‌گو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د </w:t>
      </w:r>
      <w:r w:rsidRPr="00AF678D">
        <w:rPr>
          <w:rStyle w:val="Char5"/>
          <w:rtl/>
        </w:rPr>
        <w:t>و در جستجو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دروغ است. . . از خداوند برا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خودمان و</w:t>
      </w:r>
      <w:r w:rsidR="00F86827" w:rsidRPr="00AF678D">
        <w:rPr>
          <w:rStyle w:val="Char5"/>
          <w:rFonts w:hint="cs"/>
          <w:rtl/>
        </w:rPr>
        <w:t xml:space="preserve"> </w:t>
      </w:r>
      <w:r w:rsidRPr="00AF678D">
        <w:rPr>
          <w:rStyle w:val="Char5"/>
          <w:rtl/>
        </w:rPr>
        <w:t>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 xml:space="preserve"> </w:t>
      </w:r>
      <w:r w:rsidR="00F86827" w:rsidRPr="00AF678D">
        <w:rPr>
          <w:rStyle w:val="Char5"/>
          <w:rtl/>
        </w:rPr>
        <w:t>هدا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ت، مسئلت دار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م.</w:t>
      </w:r>
    </w:p>
    <w:p w:rsidR="007E5C20" w:rsidRPr="00AF678D" w:rsidRDefault="007E5C20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tl/>
        </w:rPr>
        <w:t>شاعر چه خوب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F86827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د:</w:t>
      </w:r>
    </w:p>
    <w:tbl>
      <w:tblPr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3573"/>
        <w:gridCol w:w="248"/>
        <w:gridCol w:w="3404"/>
      </w:tblGrid>
      <w:tr w:rsidR="00F86827" w:rsidRPr="00AF678D" w:rsidTr="009679BE">
        <w:tc>
          <w:tcPr>
            <w:tcW w:w="3573" w:type="dxa"/>
          </w:tcPr>
          <w:p w:rsidR="00F86827" w:rsidRPr="00AF678D" w:rsidRDefault="00F8682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لا يكذب ال</w:t>
            </w:r>
            <w:r w:rsidRPr="00AF678D">
              <w:rPr>
                <w:rFonts w:hint="cs"/>
                <w:spacing w:val="0"/>
                <w:rtl/>
              </w:rPr>
              <w:t>ـ</w:t>
            </w:r>
            <w:r w:rsidRPr="00AF678D">
              <w:rPr>
                <w:spacing w:val="0"/>
                <w:rtl/>
              </w:rPr>
              <w:t>مرء إلا من مهانته</w:t>
            </w:r>
            <w:r w:rsidRPr="00AF678D">
              <w:rPr>
                <w:spacing w:val="0"/>
                <w:rtl/>
              </w:rPr>
              <w:br/>
            </w:r>
          </w:p>
        </w:tc>
        <w:tc>
          <w:tcPr>
            <w:tcW w:w="248" w:type="dxa"/>
          </w:tcPr>
          <w:p w:rsidR="00F86827" w:rsidRPr="00AF678D" w:rsidRDefault="00F8682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4" w:type="dxa"/>
          </w:tcPr>
          <w:p w:rsidR="00F86827" w:rsidRPr="00AF678D" w:rsidRDefault="00F8682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أو عادة السوء أو من قلة الأدب</w:t>
            </w:r>
            <w:r w:rsidRPr="00AF678D">
              <w:rPr>
                <w:spacing w:val="0"/>
                <w:rtl/>
              </w:rPr>
              <w:br/>
            </w:r>
          </w:p>
        </w:tc>
      </w:tr>
      <w:tr w:rsidR="00F86827" w:rsidRPr="00AF678D" w:rsidTr="009679BE">
        <w:tc>
          <w:tcPr>
            <w:tcW w:w="3573" w:type="dxa"/>
          </w:tcPr>
          <w:p w:rsidR="00F86827" w:rsidRPr="00AF678D" w:rsidRDefault="00F8682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لجيفة الكلب عندي خير رائحة</w:t>
            </w:r>
            <w:r w:rsidRPr="00AF678D">
              <w:rPr>
                <w:rFonts w:hint="cs"/>
                <w:spacing w:val="0"/>
                <w:rtl/>
              </w:rPr>
              <w:br/>
            </w:r>
          </w:p>
        </w:tc>
        <w:tc>
          <w:tcPr>
            <w:tcW w:w="248" w:type="dxa"/>
          </w:tcPr>
          <w:p w:rsidR="00F86827" w:rsidRPr="00AF678D" w:rsidRDefault="00F8682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rtl/>
              </w:rPr>
            </w:pPr>
          </w:p>
        </w:tc>
        <w:tc>
          <w:tcPr>
            <w:tcW w:w="3404" w:type="dxa"/>
          </w:tcPr>
          <w:p w:rsidR="00F86827" w:rsidRPr="00AF678D" w:rsidRDefault="00F86827" w:rsidP="00AF678D">
            <w:pPr>
              <w:pStyle w:val="a3"/>
              <w:spacing w:line="240" w:lineRule="auto"/>
              <w:ind w:firstLine="0"/>
              <w:jc w:val="lowKashida"/>
              <w:rPr>
                <w:spacing w:val="0"/>
                <w:sz w:val="2"/>
                <w:szCs w:val="2"/>
                <w:rtl/>
              </w:rPr>
            </w:pPr>
            <w:r w:rsidRPr="00AF678D">
              <w:rPr>
                <w:spacing w:val="0"/>
                <w:rtl/>
              </w:rPr>
              <w:t>من كذبة ال</w:t>
            </w:r>
            <w:r w:rsidRPr="00AF678D">
              <w:rPr>
                <w:rFonts w:hint="cs"/>
                <w:spacing w:val="0"/>
                <w:rtl/>
              </w:rPr>
              <w:t>ـ</w:t>
            </w:r>
            <w:r w:rsidRPr="00AF678D">
              <w:rPr>
                <w:spacing w:val="0"/>
                <w:rtl/>
              </w:rPr>
              <w:t>مرء في جد وفي لعب</w:t>
            </w:r>
            <w:r w:rsidRPr="00AF678D">
              <w:rPr>
                <w:rFonts w:hint="cs"/>
                <w:spacing w:val="0"/>
                <w:rtl/>
              </w:rPr>
              <w:br/>
            </w:r>
          </w:p>
        </w:tc>
      </w:tr>
    </w:tbl>
    <w:p w:rsidR="007E5C20" w:rsidRPr="00AF678D" w:rsidRDefault="00F86827" w:rsidP="00AF678D">
      <w:pPr>
        <w:widowControl w:val="0"/>
        <w:ind w:firstLine="284"/>
        <w:jc w:val="both"/>
        <w:rPr>
          <w:rStyle w:val="Char5"/>
          <w:rtl/>
        </w:rPr>
      </w:pPr>
      <w:r w:rsidRPr="00AF678D">
        <w:rPr>
          <w:rStyle w:val="Char5"/>
          <w:rFonts w:hint="cs"/>
          <w:rtl/>
        </w:rPr>
        <w:t>«</w:t>
      </w:r>
      <w:r w:rsidR="007E5C20" w:rsidRPr="00AF678D">
        <w:rPr>
          <w:rStyle w:val="Char5"/>
          <w:rtl/>
        </w:rPr>
        <w:t>انسان ذل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ل و خوار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ا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دچار عادت دروغگو</w:t>
      </w:r>
      <w:r w:rsidR="00CF3E13" w:rsidRPr="00AF678D">
        <w:rPr>
          <w:rStyle w:val="Char5"/>
          <w:rtl/>
        </w:rPr>
        <w:t>یی</w:t>
      </w:r>
      <w:r w:rsidR="007E5C20" w:rsidRPr="00AF678D">
        <w:rPr>
          <w:rStyle w:val="Char5"/>
          <w:rtl/>
        </w:rPr>
        <w:t xml:space="preserve"> و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مبود ادب است، دروغ</w:t>
      </w:r>
      <w:r w:rsidR="003B4BE9" w:rsidRPr="00AF678D">
        <w:rPr>
          <w:rStyle w:val="Char5"/>
          <w:rtl/>
        </w:rPr>
        <w:t xml:space="preserve"> م</w:t>
      </w:r>
      <w:r w:rsidR="00CF3E13" w:rsidRPr="00AF678D">
        <w:rPr>
          <w:rStyle w:val="Char5"/>
          <w:rtl/>
        </w:rPr>
        <w:t>ی</w:t>
      </w:r>
      <w:r w:rsidR="003B4BE9" w:rsidRPr="00AF678D">
        <w:rPr>
          <w:rStyle w:val="Char5"/>
          <w:rtl/>
        </w:rPr>
        <w:t>‌</w:t>
      </w:r>
      <w:r w:rsidR="007E5C20" w:rsidRPr="00AF678D">
        <w:rPr>
          <w:rStyle w:val="Char5"/>
          <w:rtl/>
        </w:rPr>
        <w:t>گو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د: بو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لاشه گند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ده سگ از بو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دروغ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ک</w:t>
      </w:r>
      <w:r w:rsidR="007E5C20" w:rsidRPr="00AF678D">
        <w:rPr>
          <w:rStyle w:val="Char5"/>
          <w:rtl/>
        </w:rPr>
        <w:t>ه به شوخ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 جد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گفته شود، نزدم بهتر است</w:t>
      </w:r>
      <w:r w:rsidRPr="00AF678D">
        <w:rPr>
          <w:rStyle w:val="Char5"/>
          <w:rFonts w:hint="cs"/>
          <w:rtl/>
        </w:rPr>
        <w:t>»</w:t>
      </w:r>
      <w:r w:rsidR="007E5C20" w:rsidRPr="00AF678D">
        <w:rPr>
          <w:rStyle w:val="Char5"/>
          <w:rtl/>
        </w:rPr>
        <w:t xml:space="preserve">. </w:t>
      </w:r>
    </w:p>
    <w:p w:rsidR="007E5C20" w:rsidRPr="00AF678D" w:rsidRDefault="007E5C20" w:rsidP="00AF678D">
      <w:pPr>
        <w:pStyle w:val="a3"/>
        <w:spacing w:line="240" w:lineRule="auto"/>
        <w:ind w:firstLine="0"/>
        <w:jc w:val="center"/>
        <w:rPr>
          <w:spacing w:val="0"/>
          <w:rtl/>
        </w:rPr>
      </w:pPr>
      <w:r w:rsidRPr="00AF678D">
        <w:rPr>
          <w:spacing w:val="0"/>
          <w:rtl/>
        </w:rPr>
        <w:t>سبحان ربك رب العزة عما يصفون وسلام على ال</w:t>
      </w:r>
      <w:r w:rsidR="00F86827" w:rsidRPr="00AF678D">
        <w:rPr>
          <w:rFonts w:hint="cs"/>
          <w:spacing w:val="0"/>
          <w:rtl/>
        </w:rPr>
        <w:t>ـ</w:t>
      </w:r>
      <w:r w:rsidRPr="00AF678D">
        <w:rPr>
          <w:spacing w:val="0"/>
          <w:rtl/>
        </w:rPr>
        <w:t>مرسلين والحمد لله رب العال</w:t>
      </w:r>
      <w:r w:rsidR="00F86827" w:rsidRPr="00AF678D">
        <w:rPr>
          <w:rFonts w:hint="cs"/>
          <w:spacing w:val="0"/>
          <w:rtl/>
        </w:rPr>
        <w:t>ـ</w:t>
      </w:r>
      <w:r w:rsidRPr="00AF678D">
        <w:rPr>
          <w:spacing w:val="0"/>
          <w:rtl/>
        </w:rPr>
        <w:t>مين.</w:t>
      </w:r>
    </w:p>
    <w:p w:rsidR="00554181" w:rsidRPr="00AF678D" w:rsidRDefault="00554181" w:rsidP="00AF678D">
      <w:pPr>
        <w:ind w:firstLine="284"/>
        <w:jc w:val="both"/>
        <w:rPr>
          <w:rStyle w:val="Char5"/>
          <w:rtl/>
        </w:rPr>
        <w:sectPr w:rsidR="00554181" w:rsidRPr="00AF678D" w:rsidSect="00CD1F9F">
          <w:headerReference w:type="default" r:id="rId30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7E5C20" w:rsidRPr="00AF678D" w:rsidRDefault="007E5C20" w:rsidP="00AF678D">
      <w:pPr>
        <w:pStyle w:val="a0"/>
        <w:rPr>
          <w:sz w:val="36"/>
          <w:rtl/>
        </w:rPr>
      </w:pPr>
      <w:bookmarkStart w:id="163" w:name="_Toc349836970"/>
      <w:bookmarkStart w:id="164" w:name="_Toc434826152"/>
      <w:r w:rsidRPr="00AF678D">
        <w:rPr>
          <w:sz w:val="36"/>
          <w:rtl/>
        </w:rPr>
        <w:t>منابع به زبان عرب</w:t>
      </w:r>
      <w:bookmarkEnd w:id="163"/>
      <w:r w:rsidR="0009013F" w:rsidRPr="00AF678D">
        <w:rPr>
          <w:rFonts w:hint="cs"/>
          <w:sz w:val="36"/>
          <w:rtl/>
        </w:rPr>
        <w:t>ی</w:t>
      </w:r>
      <w:bookmarkEnd w:id="164"/>
    </w:p>
    <w:p w:rsidR="00F86827" w:rsidRPr="00AF678D" w:rsidRDefault="00F86827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الاحتجاج</w:t>
      </w:r>
      <w:r w:rsidRPr="00AF678D">
        <w:rPr>
          <w:rStyle w:val="Char1"/>
          <w:rFonts w:hint="cs"/>
          <w:spacing w:val="0"/>
          <w:rtl/>
        </w:rPr>
        <w:t>:</w:t>
      </w:r>
      <w:r w:rsidR="007E5C20" w:rsidRPr="00AF678D">
        <w:rPr>
          <w:rStyle w:val="Char1"/>
          <w:spacing w:val="0"/>
          <w:rtl/>
        </w:rPr>
        <w:t xml:space="preserve"> أبو منصور احمد بن علي الطبرسى</w:t>
      </w:r>
      <w:r w:rsidRPr="00AF678D">
        <w:rPr>
          <w:rStyle w:val="Char5"/>
          <w:rtl/>
        </w:rPr>
        <w:t>، ط 1/1413، قم 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ران.</w:t>
      </w:r>
    </w:p>
    <w:p w:rsidR="00F86827" w:rsidRPr="00AF678D" w:rsidRDefault="00F86827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الاستبصار</w:t>
      </w:r>
      <w:r w:rsidRPr="00AF678D">
        <w:rPr>
          <w:rStyle w:val="Char5"/>
          <w:rFonts w:hint="cs"/>
          <w:rtl/>
        </w:rPr>
        <w:t>:</w:t>
      </w:r>
      <w:r w:rsidR="007E5C20" w:rsidRPr="00AF678D">
        <w:rPr>
          <w:rStyle w:val="Char5"/>
          <w:rtl/>
        </w:rPr>
        <w:t xml:space="preserve"> </w:t>
      </w:r>
      <w:r w:rsidR="007E5C20" w:rsidRPr="00AF678D">
        <w:rPr>
          <w:rStyle w:val="Char1"/>
          <w:spacing w:val="0"/>
          <w:rtl/>
        </w:rPr>
        <w:t>محمد بن الحسن الطوسي</w:t>
      </w:r>
      <w:r w:rsidR="007E5C20" w:rsidRPr="00AF678D">
        <w:rPr>
          <w:rStyle w:val="Char5"/>
          <w:rtl/>
        </w:rPr>
        <w:t xml:space="preserve">، ط3، </w:t>
      </w:r>
      <w:r w:rsidR="007E5C20" w:rsidRPr="00AF678D">
        <w:rPr>
          <w:rStyle w:val="Char1"/>
          <w:spacing w:val="0"/>
          <w:rtl/>
        </w:rPr>
        <w:t>الأضواء</w:t>
      </w:r>
      <w:r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روت.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أسد الغابة في معرفة الصحابة، عز الدين بن الأثير، مكتبة الشعب، القاهرة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الإصابة ف</w:t>
      </w:r>
      <w:r w:rsidR="00F86827" w:rsidRPr="00AF678D">
        <w:rPr>
          <w:rStyle w:val="Char1"/>
          <w:rFonts w:hint="cs"/>
          <w:spacing w:val="0"/>
          <w:rtl/>
        </w:rPr>
        <w:t>ي</w:t>
      </w:r>
      <w:r w:rsidRPr="00AF678D">
        <w:rPr>
          <w:rStyle w:val="Char1"/>
          <w:spacing w:val="0"/>
          <w:rtl/>
        </w:rPr>
        <w:t xml:space="preserve"> تمييز الصحابة، ابن حجر العسقلانى، دار الكتاب العربي</w:t>
      </w:r>
      <w:r w:rsidR="00F86827" w:rsidRPr="00AF678D">
        <w:rPr>
          <w:rStyle w:val="Char5"/>
          <w:rtl/>
        </w:rPr>
        <w:t xml:space="preserve">، </w:t>
      </w:r>
      <w:r w:rsidR="00F86827" w:rsidRPr="00AF678D">
        <w:rPr>
          <w:rStyle w:val="Char1"/>
          <w:spacing w:val="0"/>
          <w:rtl/>
        </w:rPr>
        <w:t>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أصول مذهب الشيعة</w:t>
      </w:r>
      <w:r w:rsidR="00F86827" w:rsidRPr="00AF678D">
        <w:rPr>
          <w:rStyle w:val="Char5"/>
          <w:rtl/>
        </w:rPr>
        <w:t>، د. ناصر القفارى، ط 1/1414.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الاعتداءات الباطنية على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مقدسات الاسلامية</w:t>
      </w:r>
      <w:r w:rsidRPr="00AF678D">
        <w:rPr>
          <w:rStyle w:val="Char5"/>
          <w:rtl/>
        </w:rPr>
        <w:t xml:space="preserve">، د. </w:t>
      </w:r>
      <w:r w:rsidRPr="00AF678D">
        <w:rPr>
          <w:rStyle w:val="Char1"/>
          <w:spacing w:val="0"/>
          <w:rtl/>
        </w:rPr>
        <w:t>كامل سلامة، هجر للطباعة النشر، الجيزة</w:t>
      </w:r>
      <w:r w:rsidRPr="00AF678D">
        <w:rPr>
          <w:rStyle w:val="Char5"/>
          <w:rtl/>
        </w:rPr>
        <w:t>، ط 1/1409.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إعراب القرآن وصرفه وبيانه</w:t>
      </w:r>
      <w:r w:rsidRPr="00AF678D">
        <w:rPr>
          <w:rStyle w:val="Char5"/>
          <w:rtl/>
        </w:rPr>
        <w:t>، محمود صافى، دار الرش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د،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روت، ط 1/1411.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إملاء مامن به الرحمن، أبو البقاء العكبرى، دار العلم، القاهرة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أمل وال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مخيمات الفلسطينية، عبدالله محمد الغريب</w:t>
      </w:r>
      <w:r w:rsidR="00F86827" w:rsidRPr="00AF678D">
        <w:rPr>
          <w:rStyle w:val="Char5"/>
          <w:rtl/>
        </w:rPr>
        <w:t>، ط 2/1408.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الأنوار النعماية، نعمة الله الجزائري</w:t>
      </w:r>
      <w:r w:rsidRPr="00AF678D">
        <w:rPr>
          <w:rStyle w:val="Char5"/>
          <w:rtl/>
        </w:rPr>
        <w:t xml:space="preserve">، ط4/1404، </w:t>
      </w:r>
      <w:r w:rsidRPr="00AF678D">
        <w:rPr>
          <w:rStyle w:val="Char1"/>
          <w:spacing w:val="0"/>
          <w:rtl/>
        </w:rPr>
        <w:t>موسسة الاعلمي، بيروت</w:t>
      </w:r>
      <w:r w:rsidRPr="00AF678D">
        <w:rPr>
          <w:rStyle w:val="Char5"/>
          <w:rtl/>
        </w:rPr>
        <w:t xml:space="preserve">. 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أوائل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مقالات، محمد بن محمد النعمان (ال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 xml:space="preserve">مفيد) </w:t>
      </w:r>
      <w:r w:rsidRPr="00AF678D">
        <w:rPr>
          <w:rStyle w:val="Char5"/>
          <w:rtl/>
        </w:rPr>
        <w:t xml:space="preserve">ط 1403، </w:t>
      </w:r>
      <w:r w:rsidRPr="00AF678D">
        <w:rPr>
          <w:rStyle w:val="Char1"/>
          <w:spacing w:val="0"/>
          <w:rtl/>
        </w:rPr>
        <w:t>دار الكتاب الاسلامى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أوجز الخطاب في بيان موقف الشيعة من الأصحاب، أبو محمد الحسني</w:t>
      </w:r>
      <w:r w:rsidRPr="00AF678D">
        <w:rPr>
          <w:rStyle w:val="Char5"/>
          <w:rtl/>
        </w:rPr>
        <w:t>، ط 1/1413.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بحار الأنوار، محمد باقر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مجلسي، مؤسسة الوفاء،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البداية والنهاية، ابن كثير، دار الكتب العلمية، بيروت</w:t>
      </w:r>
      <w:r w:rsidR="00F86827" w:rsidRPr="00AF678D">
        <w:rPr>
          <w:rStyle w:val="Char5"/>
          <w:rtl/>
        </w:rPr>
        <w:t>، ط 1/1403.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بروتو </w:t>
      </w:r>
      <w:r w:rsidR="00CF3E13" w:rsidRPr="00AF678D">
        <w:rPr>
          <w:rStyle w:val="Char5"/>
          <w:rtl/>
        </w:rPr>
        <w:t>ک</w:t>
      </w:r>
      <w:r w:rsidRPr="00AF678D">
        <w:rPr>
          <w:rStyle w:val="Char5"/>
          <w:rtl/>
        </w:rPr>
        <w:t>ولات آ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</w:t>
      </w:r>
      <w:r w:rsidR="00F86827" w:rsidRPr="00AF678D">
        <w:rPr>
          <w:rStyle w:val="Char5"/>
          <w:rtl/>
        </w:rPr>
        <w:t>ت قم، د. عبدالله الغفار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، 1411.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بيان تلبيس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مفتري، محمد زاهدا لكوثري، تأليف أحمد الغماري، دار الصميي</w:t>
      </w:r>
      <w:r w:rsidR="00F86827" w:rsidRPr="00AF678D">
        <w:rPr>
          <w:rStyle w:val="Char5"/>
          <w:rFonts w:hint="cs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بيان الشرك و وسائله عند أئمة الحنفية، د. محمد الخميس، دار الوطن، الرياض</w:t>
      </w:r>
      <w:r w:rsidRPr="00AF678D">
        <w:rPr>
          <w:rStyle w:val="Char5"/>
          <w:rtl/>
        </w:rPr>
        <w:t>. ط1/1413.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بيان الشرك و وسائله عند علماء الحنابلة، د. محمد الخميس دار الوطن، الرياض</w:t>
      </w:r>
      <w:r w:rsidR="00F86827" w:rsidRPr="00AF678D">
        <w:rPr>
          <w:rStyle w:val="Char5"/>
          <w:rtl/>
        </w:rPr>
        <w:t>، ط 1/1414.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تاريخ الأمم وال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ملوك، ابن جرير الطبري، دار الأعلمي، بيروت</w:t>
      </w:r>
      <w:r w:rsidRPr="00AF678D">
        <w:rPr>
          <w:rStyle w:val="Char5"/>
          <w:rtl/>
        </w:rPr>
        <w:t>، ط 5/1409</w:t>
      </w:r>
      <w:r w:rsidR="00F86827" w:rsidRPr="00AF678D">
        <w:rPr>
          <w:rStyle w:val="Char5"/>
          <w:rFonts w:hint="cs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خ بغداد، </w:t>
      </w:r>
      <w:r w:rsidRPr="00AF678D">
        <w:rPr>
          <w:rStyle w:val="Char1"/>
          <w:spacing w:val="0"/>
          <w:rtl/>
        </w:rPr>
        <w:t>الخطيب البغدادي، دار الكتب العلمية</w:t>
      </w:r>
      <w:r w:rsidR="00F86827" w:rsidRPr="00AF678D">
        <w:rPr>
          <w:rStyle w:val="Char5"/>
          <w:rtl/>
        </w:rPr>
        <w:t>، ب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روت.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تاريخ خليفة، تحقيق: أكرام ضياء العمري، دار طيبة، الرياض</w:t>
      </w:r>
      <w:r w:rsidR="00F86827" w:rsidRPr="00AF678D">
        <w:rPr>
          <w:rStyle w:val="Char5"/>
          <w:rtl/>
        </w:rPr>
        <w:t>، ط 2/1405.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</w:t>
      </w:r>
      <w:r w:rsidRPr="00AF678D">
        <w:rPr>
          <w:rStyle w:val="Char1"/>
          <w:spacing w:val="0"/>
          <w:rtl/>
        </w:rPr>
        <w:t>تحرير الوسيلة، الخميني، دار الكتب العلمية</w:t>
      </w:r>
      <w:r w:rsidR="00F86827" w:rsidRPr="00AF678D">
        <w:rPr>
          <w:rStyle w:val="Char5"/>
          <w:rtl/>
        </w:rPr>
        <w:t>، قم.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تحريف النصوص، بكربن عبدالله أبو زيد، دار العاصمة، الرياض</w:t>
      </w:r>
      <w:r w:rsidR="00F86827" w:rsidRPr="00AF678D">
        <w:rPr>
          <w:rStyle w:val="Char5"/>
          <w:rtl/>
        </w:rPr>
        <w:t>، ط 1/1412.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تفسيرالصافي، الفيض الكاشاني، دار الأعلمي،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تفسير القرآن العظيم، ابن كثير، تحقيق: عبدالعزيز غنيم، محمد عاشور، محمد البنا، دار الشعب، القاهرة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تفسير القمي، علي بن ابراهيم القمي، مطبعة النجف</w:t>
      </w:r>
      <w:r w:rsidR="00F86827" w:rsidRPr="00AF678D">
        <w:rPr>
          <w:rStyle w:val="Char5"/>
          <w:rFonts w:hint="cs"/>
          <w:rtl/>
        </w:rPr>
        <w:t>:</w:t>
      </w:r>
      <w:r w:rsidR="00F86827" w:rsidRPr="00AF678D">
        <w:rPr>
          <w:rStyle w:val="Char5"/>
          <w:rtl/>
        </w:rPr>
        <w:t xml:space="preserve"> 1378.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تفسير النسفي، أبو البركات النسفي، دار الكتاب العربي، بيروت</w:t>
      </w:r>
      <w:r w:rsidR="00F86827" w:rsidRPr="00AF678D">
        <w:rPr>
          <w:rStyle w:val="Char5"/>
          <w:rtl/>
        </w:rPr>
        <w:t xml:space="preserve"> 1412.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تقريب التهذيب، ابن حجر العسقلاني، تقديم: محمد عوامة، دار الرشيد، حلب</w:t>
      </w:r>
      <w:r w:rsidRPr="00AF678D">
        <w:rPr>
          <w:rStyle w:val="Char5"/>
          <w:rtl/>
        </w:rPr>
        <w:t xml:space="preserve"> ط1/ 1406.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تنقيح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مقال في علم الرجال، عبدالله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مامقاني، طبعة حجرية بخط اليد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تهذيب الأحكام، محمد بن الحسن الطوسي</w:t>
      </w:r>
      <w:r w:rsidR="00F86827" w:rsidRPr="00AF678D">
        <w:rPr>
          <w:rStyle w:val="Char5"/>
          <w:rtl/>
        </w:rPr>
        <w:t>، 1401 دار صعب، ب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روت.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تهذيب التهذيب، ابن حجر العسقلاني، دائرة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معارف النظامية، حيدر آباد، الهند</w:t>
      </w:r>
      <w:r w:rsidRPr="00AF678D">
        <w:rPr>
          <w:rStyle w:val="Char5"/>
          <w:rtl/>
        </w:rPr>
        <w:t>، ط 1/1325.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تهذيب الكمال، أبو الحجاج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مزي، تحقيق: د. بشار عواد، مؤسسة الرسالة،</w:t>
      </w:r>
      <w:r w:rsidR="00F86827" w:rsidRPr="00AF678D">
        <w:rPr>
          <w:rStyle w:val="Char5"/>
          <w:rtl/>
        </w:rPr>
        <w:t xml:space="preserve"> ب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روت ط2/1403.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التوسل أنواعه وأحكامه، محمد ناصر الدين الألباني، الدار السلفية، الكويت</w:t>
      </w:r>
      <w:r w:rsidRPr="00AF678D">
        <w:rPr>
          <w:rStyle w:val="Char5"/>
          <w:rtl/>
        </w:rPr>
        <w:t xml:space="preserve"> ط3/ 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ج</w:t>
      </w:r>
      <w:r w:rsidRPr="00AF678D">
        <w:rPr>
          <w:rStyle w:val="Char1"/>
          <w:spacing w:val="0"/>
          <w:rtl/>
        </w:rPr>
        <w:t>امع البيان في تفسير القران، محمد بن جرير الطبري، دار الريان، دار الحديث،</w:t>
      </w:r>
      <w:r w:rsidR="003B4BE9" w:rsidRPr="00AF678D">
        <w:rPr>
          <w:rStyle w:val="Char1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القاهرة،</w:t>
      </w:r>
      <w:r w:rsidRPr="00AF678D">
        <w:rPr>
          <w:rStyle w:val="Char5"/>
          <w:rtl/>
        </w:rPr>
        <w:t xml:space="preserve"> 1407.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الجامع أحكام القران، القرطبي، دار احياء التراث</w:t>
      </w:r>
      <w:r w:rsidR="00F86827" w:rsidRPr="00AF678D">
        <w:rPr>
          <w:rStyle w:val="Char5"/>
          <w:rtl/>
        </w:rPr>
        <w:t xml:space="preserve">، </w:t>
      </w:r>
      <w:r w:rsidR="00F86827" w:rsidRPr="00AF678D">
        <w:rPr>
          <w:rStyle w:val="Char1"/>
          <w:spacing w:val="0"/>
          <w:rtl/>
        </w:rPr>
        <w:t>بيروت</w:t>
      </w:r>
      <w:r w:rsidR="00F86827" w:rsidRPr="00AF678D">
        <w:rPr>
          <w:rStyle w:val="Char5"/>
          <w:rtl/>
        </w:rPr>
        <w:t xml:space="preserve"> 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الجامع لبيان العلم وفضله، ابن عبدالبر،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مطبعة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منيريه، دار الكتب العلمية،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الجرح والتعديل، ابن أبي حاتم، دار احياء التراث، بيروت</w:t>
      </w:r>
      <w:r w:rsidRPr="00AF678D">
        <w:rPr>
          <w:rStyle w:val="Char5"/>
          <w:rtl/>
        </w:rPr>
        <w:t>، ط1/ 1371.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جوامع السيرة، ابن حزم، تحقيق: احسان عباس، ادارة احياء السنة</w:t>
      </w:r>
      <w:r w:rsidR="00F86827" w:rsidRPr="00AF678D">
        <w:rPr>
          <w:rStyle w:val="Char5"/>
          <w:rtl/>
        </w:rPr>
        <w:t>، پا</w:t>
      </w:r>
      <w:r w:rsidR="00CF3E13" w:rsidRPr="00AF678D">
        <w:rPr>
          <w:rStyle w:val="Char5"/>
          <w:rtl/>
        </w:rPr>
        <w:t>ک</w:t>
      </w:r>
      <w:r w:rsidR="00F86827" w:rsidRPr="00AF678D">
        <w:rPr>
          <w:rStyle w:val="Char5"/>
          <w:rtl/>
        </w:rPr>
        <w:t>ستان.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حقبة من التاريخ، عثمان بن محمد الخميس، تحت الطبع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حقيقة الشيعه، عبدالله بن عبدالله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موصلي، دار الحرمين، القاهرة</w:t>
      </w:r>
      <w:r w:rsidR="00F86827" w:rsidRPr="00AF678D">
        <w:rPr>
          <w:rStyle w:val="Char5"/>
          <w:rtl/>
        </w:rPr>
        <w:t>، ط 1/1412.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حلية الأولياء، أبو نعيم الأصبهاني، دار الكتاب العربي</w:t>
      </w:r>
      <w:r w:rsidR="00F86827" w:rsidRPr="00AF678D">
        <w:rPr>
          <w:rStyle w:val="Char5"/>
          <w:rtl/>
        </w:rPr>
        <w:t>، ط 5/1407.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الخمينية وريثة الحركات الحاقدة، وليد الأعظمي، دار عمار</w:t>
      </w:r>
      <w:r w:rsidR="00F86827" w:rsidRPr="00AF678D">
        <w:rPr>
          <w:rStyle w:val="Char5"/>
          <w:rtl/>
        </w:rPr>
        <w:t>، ط 1/1408.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دقائق التفسير، ابن تيمية، تحقيق: محمد الجليد، مؤسسة، علوم القرآن، دمشق</w:t>
      </w:r>
      <w:r w:rsidRPr="00AF678D">
        <w:rPr>
          <w:rStyle w:val="Char5"/>
          <w:rtl/>
        </w:rPr>
        <w:t>، ط2/ 1404.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رجال الكشي، أبو عمر الكشي، تقديم: احمد السيد الحسني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رجال النجاشي، أبو العباس النجاشي، مكتبة الداودي، قم، ايران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رسالة الايمان، ميرزا حسن الحائري الاحقاقي، مكتبة الصادق، الكويت</w:t>
      </w:r>
      <w:r w:rsidR="00F86827" w:rsidRPr="00AF678D">
        <w:rPr>
          <w:rStyle w:val="Char5"/>
          <w:rtl/>
        </w:rPr>
        <w:t>، ط 2/ 142.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رياض الجنة في الرد عل</w:t>
      </w:r>
      <w:r w:rsidR="00F86827" w:rsidRPr="00AF678D">
        <w:rPr>
          <w:rStyle w:val="Char1"/>
          <w:rFonts w:hint="cs"/>
          <w:spacing w:val="0"/>
          <w:rtl/>
        </w:rPr>
        <w:t>ى</w:t>
      </w:r>
      <w:r w:rsidRPr="00AF678D">
        <w:rPr>
          <w:rStyle w:val="Char1"/>
          <w:spacing w:val="0"/>
          <w:rtl/>
        </w:rPr>
        <w:t xml:space="preserve"> أعداء السنة، مقبل بن هادي الوادعي، دار الأرقم، الكويت</w:t>
      </w:r>
      <w:r w:rsidR="00F86827" w:rsidRPr="00AF678D">
        <w:rPr>
          <w:rStyle w:val="Char5"/>
          <w:rtl/>
        </w:rPr>
        <w:t>، ط 2/1405.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زاد السير في علم التفسير، ابن الجوزي،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مكتب الاسلامي</w:t>
      </w:r>
      <w:r w:rsidR="00F86827" w:rsidRPr="00AF678D">
        <w:rPr>
          <w:rStyle w:val="Char5"/>
          <w:rtl/>
        </w:rPr>
        <w:t>، دمشق ط 3/ 1404.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سلسلة الأحاديث الضعيفة وال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موضوعة، محمد ناصر الدين الألباني،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مكتب الاسلامي</w:t>
      </w:r>
      <w:r w:rsidR="00F86827" w:rsidRPr="00AF678D">
        <w:rPr>
          <w:rStyle w:val="Char5"/>
          <w:rtl/>
        </w:rPr>
        <w:t>، ط 4/1398.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سنن ابن ماجه، أبو عبدالله بن ماجه، تحقيق: محمد مصطفي الأعظمي، شركة الطباعة العربية السعودية</w:t>
      </w:r>
      <w:r w:rsidR="00F86827" w:rsidRPr="00AF678D">
        <w:rPr>
          <w:rStyle w:val="Char5"/>
          <w:rtl/>
        </w:rPr>
        <w:t>، ط 2/1404.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سنن أبي داود، سليمان بن الأشعث</w:t>
      </w:r>
      <w:r w:rsidR="003B4BE9" w:rsidRPr="00AF678D">
        <w:rPr>
          <w:rStyle w:val="Char1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السجستاني، مراجعة: محمد محيي الدين عبدالحميد،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مكتبة الإسلامية، استانبول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سنن الترمذي، محمد بن عيسي الترمذي، تحقيق: احمد شاكر، احياء التراث العربي، بيروت</w:t>
      </w:r>
      <w:r w:rsidRPr="00AF678D">
        <w:rPr>
          <w:rStyle w:val="Char5"/>
          <w:rtl/>
        </w:rPr>
        <w:t xml:space="preserve">. 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سير</w:t>
      </w:r>
      <w:r w:rsidR="00F86827" w:rsidRPr="00AF678D">
        <w:rPr>
          <w:rStyle w:val="Char1"/>
          <w:rFonts w:hint="cs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أعلام النبلاء،</w:t>
      </w:r>
      <w:r w:rsidR="003B4BE9" w:rsidRPr="00AF678D">
        <w:rPr>
          <w:rStyle w:val="Char1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محمد بن احمد</w:t>
      </w:r>
      <w:r w:rsidR="003B4BE9" w:rsidRPr="00AF678D">
        <w:rPr>
          <w:rStyle w:val="Char1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الذهبي، إشراف: شعيب الأرناؤ وط، موسسة الرسالة، بيروت</w:t>
      </w:r>
      <w:r w:rsidRPr="00AF678D">
        <w:rPr>
          <w:rStyle w:val="Char5"/>
          <w:rtl/>
        </w:rPr>
        <w:t>، ط2/1402</w:t>
      </w:r>
      <w:r w:rsidR="00F86827" w:rsidRPr="00AF678D">
        <w:rPr>
          <w:rStyle w:val="Char5"/>
          <w:rFonts w:hint="cs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شرح العقيدة الطحاوية، ابن أبي العز، تحقيق: شعيب الأر ناؤوط، دار البيان،</w:t>
      </w:r>
      <w:r w:rsidR="003B4BE9" w:rsidRPr="00AF678D">
        <w:rPr>
          <w:rStyle w:val="Char1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دمشق</w:t>
      </w:r>
      <w:r w:rsidRPr="00AF678D">
        <w:rPr>
          <w:rStyle w:val="Char5"/>
          <w:rtl/>
        </w:rPr>
        <w:t xml:space="preserve"> ط 1/1401. 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شرح 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معة الاعتقاد، ابن عثيمين، دار الوطن</w:t>
      </w:r>
      <w:r w:rsidR="00F86827" w:rsidRPr="00AF678D">
        <w:rPr>
          <w:rStyle w:val="Char5"/>
          <w:rtl/>
        </w:rPr>
        <w:t>، ط 1/1413.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الشفا بتعريف حقوق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مصطفي، القاضي عياض، تحقيق: عل</w:t>
      </w:r>
      <w:r w:rsidR="00F86827" w:rsidRPr="00AF678D">
        <w:rPr>
          <w:rStyle w:val="Char1"/>
          <w:rFonts w:hint="cs"/>
          <w:spacing w:val="0"/>
          <w:rtl/>
        </w:rPr>
        <w:t>ى</w:t>
      </w:r>
      <w:r w:rsidRPr="00AF678D">
        <w:rPr>
          <w:rStyle w:val="Char1"/>
          <w:spacing w:val="0"/>
          <w:rtl/>
        </w:rPr>
        <w:t xml:space="preserve"> محمد البجاوي، دار الكاتب العربي،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الشيعة والتصحيح، د. موسي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موسوي،</w:t>
      </w:r>
      <w:r w:rsidR="00F86827" w:rsidRPr="00AF678D">
        <w:rPr>
          <w:rStyle w:val="Char5"/>
          <w:rtl/>
        </w:rPr>
        <w:t xml:space="preserve"> 1408.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صحيح مسلم، بن الحجاج، تحقيق: محمد فؤاد عبدالباقي، دار احياء التراث العربي، بيروت</w:t>
      </w:r>
      <w:r w:rsidRPr="00AF678D">
        <w:rPr>
          <w:rStyle w:val="Char5"/>
          <w:rtl/>
        </w:rPr>
        <w:t xml:space="preserve">. 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الصراط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مستقيم، علي بن يونس البياضي، تحقيق: محمد باقر، مطبعة الحيدري</w:t>
      </w:r>
      <w:r w:rsidR="00F86827" w:rsidRPr="00AF678D">
        <w:rPr>
          <w:rStyle w:val="Char5"/>
          <w:rtl/>
        </w:rPr>
        <w:t xml:space="preserve"> ط1/ 1384.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ضحى الإسلام، أحمد أمين، دار الكتاب العربي، بيروت</w:t>
      </w:r>
      <w:r w:rsidR="00F86827" w:rsidRPr="00AF678D">
        <w:rPr>
          <w:rStyle w:val="Char5"/>
          <w:rtl/>
        </w:rPr>
        <w:t>، ط 10.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صفة صلاة النبي، محمد ناصر الدين الألباني، مكتبة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معارف، الرياض الطبعة الأولي</w:t>
      </w:r>
      <w:r w:rsidR="00F86827" w:rsidRPr="00AF678D">
        <w:rPr>
          <w:rStyle w:val="Char5"/>
          <w:rtl/>
        </w:rPr>
        <w:t xml:space="preserve"> 1411.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الضعفاء الكبير، أبو جعفر العقيلي، تحقيق: د. عبدال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معطي، دار الكتب العلمية، بيروت</w:t>
      </w:r>
      <w:r w:rsidR="00F86827" w:rsidRPr="00AF678D">
        <w:rPr>
          <w:rStyle w:val="Char5"/>
          <w:rtl/>
        </w:rPr>
        <w:t xml:space="preserve"> ط 1/ 1404.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ضعيف الجامع الصغير، محمد ناصر الدين الألباني،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مكتب الأسلامي، دمشق</w:t>
      </w:r>
      <w:r w:rsidR="00F86827" w:rsidRPr="00AF678D">
        <w:rPr>
          <w:rStyle w:val="Char5"/>
          <w:rtl/>
        </w:rPr>
        <w:t xml:space="preserve"> ط 2/ 1399.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 xml:space="preserve">الطرائف في معرفة مذاهب الطوائف، علي بن موسي بن طاووس، مطبعة الخيام، </w:t>
      </w:r>
      <w:r w:rsidR="00F86827" w:rsidRPr="00AF678D">
        <w:rPr>
          <w:rStyle w:val="Char5"/>
          <w:rtl/>
        </w:rPr>
        <w:t>قم 1400.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الطريق إلى الجنة، دار ابن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مبارك للنشر و التوزيع</w:t>
      </w:r>
      <w:r w:rsidR="00F86827" w:rsidRPr="00AF678D">
        <w:rPr>
          <w:rStyle w:val="Char5"/>
          <w:rtl/>
        </w:rPr>
        <w:t>، ط 1/1414.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ظهر الإسلام، أحمد أمين، دار الكتاب العربي، بيروت</w:t>
      </w:r>
      <w:r w:rsidR="00F86827" w:rsidRPr="00AF678D">
        <w:rPr>
          <w:rStyle w:val="Char5"/>
          <w:rtl/>
        </w:rPr>
        <w:t xml:space="preserve"> ط 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العبرفي خبرمن غرب، شمس الدين الذهبي، تحقيق: محمد بسيوني زغلول، دار الكتب العلمية، بيروت</w:t>
      </w:r>
      <w:r w:rsidR="00F86827" w:rsidRPr="00AF678D">
        <w:rPr>
          <w:rStyle w:val="Char5"/>
          <w:rtl/>
        </w:rPr>
        <w:t>، ط 1/1405.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العقيدة الواسطية، ابن تيميه، شرح: د. صالح الفوزان، مكتبة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معارف، الرياض</w:t>
      </w:r>
      <w:r w:rsidR="00F86827" w:rsidRPr="00AF678D">
        <w:rPr>
          <w:rStyle w:val="Char5"/>
          <w:rtl/>
        </w:rPr>
        <w:t>، ط 5/1410.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العقود الدرية، محمد بن</w:t>
      </w:r>
      <w:r w:rsidR="003B4BE9" w:rsidRPr="00AF678D">
        <w:rPr>
          <w:rStyle w:val="Char1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عبدالهادي، تقديم: علي صبح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مدني، مطبعة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مدني، القاهرة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العلل الواردة في الأحاديث النبوية، علي بن عمر الدار قطني، تحقيق: د. محفوظ الرحمن السلفي، دار طبية، الرياض</w:t>
      </w:r>
      <w:r w:rsidR="00F86827" w:rsidRPr="00AF678D">
        <w:rPr>
          <w:rStyle w:val="Char5"/>
          <w:rtl/>
        </w:rPr>
        <w:t>، ط1/ 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عيون أخبار الرضاء أبو جعفر الصدوق ابن بابويه</w:t>
      </w:r>
      <w:r w:rsidRPr="00AF678D">
        <w:rPr>
          <w:rStyle w:val="Char5"/>
          <w:rtl/>
        </w:rPr>
        <w:t xml:space="preserve"> ط 1/ 1404، </w:t>
      </w:r>
      <w:r w:rsidRPr="00AF678D">
        <w:rPr>
          <w:rStyle w:val="Char1"/>
          <w:spacing w:val="0"/>
          <w:rtl/>
        </w:rPr>
        <w:t>مؤسسة الأعلمي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الغدير في الكتاب والسنة والأدب، الأميني، دار الكتاب العربي، بيروت</w:t>
      </w:r>
      <w:r w:rsidR="00F86827" w:rsidRPr="00AF678D">
        <w:rPr>
          <w:rStyle w:val="Char5"/>
          <w:rtl/>
        </w:rPr>
        <w:t>، ط4/ 1397.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فتح الباري، ابن حجر العسقلاني، تحقيق: محب الدين الخطيب، تعليق: عبدالعزيز ابن باز،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مكتبة السلفية، القاهرة</w:t>
      </w:r>
      <w:r w:rsidR="00F86827" w:rsidRPr="00AF678D">
        <w:rPr>
          <w:rStyle w:val="Char5"/>
          <w:rtl/>
        </w:rPr>
        <w:t>، ط 2/ 1400</w:t>
      </w:r>
      <w:r w:rsidR="00F86827" w:rsidRPr="00AF678D">
        <w:rPr>
          <w:rStyle w:val="Char5"/>
          <w:rFonts w:hint="cs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فجر الاسلام، احمد أمين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فصل الخطاب في اثبات تحريف كتاب رب الأرباب، حسين بن محمد تقي انوري الطبرسي، بعناية: محمد رضا الطباطبائي</w:t>
      </w:r>
      <w:r w:rsidR="00F86827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1298.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الفصل في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ملل والأهواء والنحل، ابن حزم، تحتقيق: د. محمد ابراهيم نصر،</w:t>
      </w:r>
      <w:r w:rsidR="00F86827" w:rsidRPr="00AF678D">
        <w:rPr>
          <w:rStyle w:val="Char1"/>
          <w:rFonts w:hint="cs"/>
          <w:spacing w:val="0"/>
          <w:rtl/>
        </w:rPr>
        <w:t xml:space="preserve"> </w:t>
      </w:r>
      <w:r w:rsidRPr="00AF678D">
        <w:rPr>
          <w:rStyle w:val="Char1"/>
          <w:spacing w:val="0"/>
          <w:rtl/>
        </w:rPr>
        <w:t>د. عبدالرحمن عمرة، دار الجيل،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فضائل الصحابة، احمد بن حنبل، تحقيق: وصي الله بن محمد عباس، دار العلم، جدة،</w:t>
      </w:r>
      <w:r w:rsidR="00F86827" w:rsidRPr="00AF678D">
        <w:rPr>
          <w:rStyle w:val="Char5"/>
          <w:rtl/>
        </w:rPr>
        <w:t xml:space="preserve"> ط1/ 1403.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في ظلال التشيع، محمد بن الحسيني</w:t>
      </w:r>
      <w:r w:rsidR="00F86827" w:rsidRPr="00AF678D">
        <w:rPr>
          <w:rStyle w:val="Char1"/>
          <w:rFonts w:hint="cs"/>
          <w:spacing w:val="0"/>
          <w:rtl/>
        </w:rPr>
        <w:t>:</w:t>
      </w:r>
      <w:r w:rsidRPr="00AF678D">
        <w:rPr>
          <w:rStyle w:val="Char1"/>
          <w:spacing w:val="0"/>
          <w:rtl/>
        </w:rPr>
        <w:t xml:space="preserve"> </w:t>
      </w:r>
      <w:r w:rsidRPr="00AF678D">
        <w:rPr>
          <w:rStyle w:val="Char5"/>
          <w:rtl/>
        </w:rPr>
        <w:t xml:space="preserve">ط 1/ 1403، </w:t>
      </w:r>
      <w:r w:rsidRPr="00AF678D">
        <w:rPr>
          <w:rStyle w:val="Char1"/>
          <w:spacing w:val="0"/>
          <w:rtl/>
        </w:rPr>
        <w:t>مؤسسة الوفاء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طبقات الشافعية الكبري، لتاج الدين السبكي، تحقيق: محمود محمد الطناحي، دار احياء الكتب العربية، القاهرة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الفوائد ال</w:t>
      </w:r>
      <w:r w:rsidR="00554181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مجموعة في الأحاديث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موضوعة، الشوكاني، تحقيق: عبدالرحمن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معلمي, الكتب الاسلامي، دمش</w:t>
      </w:r>
      <w:r w:rsidR="00F86827" w:rsidRPr="00AF678D">
        <w:rPr>
          <w:rStyle w:val="Char1"/>
          <w:spacing w:val="0"/>
          <w:rtl/>
        </w:rPr>
        <w:t>ق</w:t>
      </w:r>
      <w:r w:rsidR="00F86827" w:rsidRPr="00AF678D">
        <w:rPr>
          <w:rStyle w:val="Char5"/>
          <w:rFonts w:hint="cs"/>
          <w:rtl/>
        </w:rPr>
        <w:t xml:space="preserve"> </w:t>
      </w:r>
      <w:r w:rsidR="00F86827" w:rsidRPr="00AF678D">
        <w:rPr>
          <w:rStyle w:val="Char5"/>
          <w:rtl/>
        </w:rPr>
        <w:t>ط 2/ 1392.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قاعدة جليلة في التوسل والوسيلة، ابن تيميه، تحقيق: ربيع بن هادي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مدخلي، مكتبة لينة دمنهو</w:t>
      </w:r>
      <w:r w:rsidRPr="00AF678D">
        <w:rPr>
          <w:rStyle w:val="Char5"/>
          <w:rtl/>
        </w:rPr>
        <w:t>ر، مصر، ط 1/1409</w:t>
      </w:r>
      <w:r w:rsidR="00F86827" w:rsidRPr="00AF678D">
        <w:rPr>
          <w:rStyle w:val="Char5"/>
          <w:rFonts w:hint="cs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القول البديع في الصلاة والسلام عل</w:t>
      </w:r>
      <w:r w:rsidR="00F86827" w:rsidRPr="00AF678D">
        <w:rPr>
          <w:rStyle w:val="Char1"/>
          <w:rFonts w:hint="cs"/>
          <w:spacing w:val="0"/>
          <w:rtl/>
        </w:rPr>
        <w:t>ى</w:t>
      </w:r>
      <w:r w:rsidRPr="00AF678D">
        <w:rPr>
          <w:rStyle w:val="Char1"/>
          <w:spacing w:val="0"/>
          <w:rtl/>
        </w:rPr>
        <w:t xml:space="preserve"> الجيب الشفيع، السخاوي، دار الكتب العلمية، بيروت</w:t>
      </w:r>
      <w:r w:rsidR="00F86827" w:rsidRPr="00AF678D">
        <w:rPr>
          <w:rStyle w:val="Char5"/>
          <w:rtl/>
        </w:rPr>
        <w:t>، ط 3/ 1397.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الكافي، أبو جعفر الكليني، تحقيق: علي أكبر الغفاري، دار الأضواء، بيروت،</w:t>
      </w:r>
      <w:r w:rsidRPr="00AF678D">
        <w:rPr>
          <w:rStyle w:val="Char5"/>
          <w:rtl/>
        </w:rPr>
        <w:t xml:space="preserve"> 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الكامل في التاريخ، ابن الأثير، دار الكتاب العربي، بيروت</w:t>
      </w:r>
      <w:r w:rsidRPr="00AF678D">
        <w:rPr>
          <w:rStyle w:val="Char5"/>
          <w:rtl/>
        </w:rPr>
        <w:t>، ط 5/ 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الكامل في ضعفاء الرجال، أبو أحمد بن عدي، دار الفكر، بيروت</w:t>
      </w:r>
      <w:r w:rsidR="00F86827" w:rsidRPr="00AF678D">
        <w:rPr>
          <w:rStyle w:val="Char5"/>
          <w:rtl/>
        </w:rPr>
        <w:t>، ط 2/ 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 xml:space="preserve">الكشاف، محمود بن </w:t>
      </w:r>
      <w:r w:rsidR="00F86827" w:rsidRPr="00AF678D">
        <w:rPr>
          <w:rStyle w:val="Char1"/>
          <w:spacing w:val="0"/>
          <w:rtl/>
        </w:rPr>
        <w:t>عمر الز مخشري، دار العرفة بيروت</w:t>
      </w:r>
      <w:r w:rsidR="00F86827" w:rsidRPr="00AF678D">
        <w:rPr>
          <w:rStyle w:val="Char5"/>
          <w:rFonts w:hint="cs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كشف الغمة في معرفة الأئمة، أبو الفتح الأر بلي، دار الأضواء</w:t>
      </w:r>
      <w:r w:rsidRPr="00AF678D">
        <w:rPr>
          <w:rStyle w:val="Char5"/>
          <w:rtl/>
        </w:rPr>
        <w:t>، ب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روت، ط 2/1405</w:t>
      </w:r>
      <w:r w:rsidR="00F86827" w:rsidRPr="00AF678D">
        <w:rPr>
          <w:rStyle w:val="Char5"/>
          <w:rFonts w:hint="cs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لسان العرب، ابن منظور، دار صادر</w:t>
      </w:r>
      <w:r w:rsidR="00F86827" w:rsidRPr="00AF678D">
        <w:rPr>
          <w:rStyle w:val="Char5"/>
          <w:rtl/>
        </w:rPr>
        <w:t>، ب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روت.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لسان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ميزان، ابن حجر العسقلاني، مؤسسة الأعلمي</w:t>
      </w:r>
      <w:r w:rsidR="00F86827" w:rsidRPr="00AF678D">
        <w:rPr>
          <w:rStyle w:val="Char5"/>
          <w:rtl/>
        </w:rPr>
        <w:t>، ب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روت، ط 3/ 1406.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لماذا اخترت مذهب الشيعة، محمد مرعي الأنطاكي</w:t>
      </w:r>
      <w:r w:rsidRPr="00AF678D">
        <w:rPr>
          <w:rStyle w:val="Char5"/>
          <w:rtl/>
        </w:rPr>
        <w:t xml:space="preserve">، ط3 حلب، </w:t>
      </w:r>
      <w:r w:rsidRPr="00AF678D">
        <w:rPr>
          <w:rStyle w:val="Char1"/>
          <w:spacing w:val="0"/>
          <w:rtl/>
        </w:rPr>
        <w:t>مؤسسة الوفاء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</w:t>
      </w:r>
      <w:r w:rsidRPr="00AF678D">
        <w:rPr>
          <w:rStyle w:val="Char1"/>
          <w:spacing w:val="0"/>
          <w:rtl/>
        </w:rPr>
        <w:t>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مجروحين، محمد بن حبان، تحقيق: محمد ابراهيم زيد، توزيع دار الباز، مكة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مكرمه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مجمع الزوائد، أبوبكر الهيثمي، دار الكتاب العربي، بيروت</w:t>
      </w:r>
      <w:r w:rsidR="00F86827" w:rsidRPr="00AF678D">
        <w:rPr>
          <w:rStyle w:val="Char5"/>
          <w:rtl/>
        </w:rPr>
        <w:t>، ط 3/ 1402.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مجموع الفتاوي، ابن تيمية، جمع: عبدالرحمن بن محمد قاسم</w:t>
      </w:r>
      <w:r w:rsidR="00F86827" w:rsidRPr="00AF678D">
        <w:rPr>
          <w:rStyle w:val="Char5"/>
          <w:rFonts w:hint="cs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محنة الأمام أحمد، عبدالغني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مقدسي، تحقيق: د. عبدالله التركي، مطبعة هجر، الجيزة</w:t>
      </w:r>
      <w:r w:rsidRPr="00AF678D">
        <w:rPr>
          <w:rStyle w:val="Char5"/>
          <w:rtl/>
        </w:rPr>
        <w:t>، ط 1/1407</w:t>
      </w:r>
      <w:r w:rsidR="00F86827" w:rsidRPr="00AF678D">
        <w:rPr>
          <w:rStyle w:val="Char5"/>
          <w:rFonts w:hint="cs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مختصر تاريخ دمشق، ابن منظور، تحقيق: روحية النحاس، دار الفكر</w:t>
      </w:r>
      <w:r w:rsidRPr="00AF678D">
        <w:rPr>
          <w:rStyle w:val="Char5"/>
          <w:rtl/>
        </w:rPr>
        <w:t>، دمشق</w:t>
      </w:r>
      <w:r w:rsidR="00F86827" w:rsidRPr="00AF678D">
        <w:rPr>
          <w:rStyle w:val="Char5"/>
          <w:rFonts w:hint="cs"/>
          <w:rtl/>
        </w:rPr>
        <w:t xml:space="preserve"> </w:t>
      </w:r>
      <w:r w:rsidR="00F86827" w:rsidRPr="00AF678D">
        <w:rPr>
          <w:rStyle w:val="Char5"/>
          <w:rtl/>
        </w:rPr>
        <w:t xml:space="preserve"> ط1/ 1404</w:t>
      </w:r>
      <w:r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مرآة الأنوار ومشكاة الأسرار لأبي الحسن الفتوني، مطبعة الأفتاب طهران</w:t>
      </w:r>
      <w:r w:rsidR="00F86827" w:rsidRPr="00AF678D">
        <w:rPr>
          <w:rStyle w:val="Char5"/>
          <w:rFonts w:hint="cs"/>
          <w:rtl/>
        </w:rPr>
        <w:t>:</w:t>
      </w:r>
      <w:r w:rsidR="00F86827" w:rsidRPr="00AF678D">
        <w:rPr>
          <w:rStyle w:val="Char5"/>
          <w:rtl/>
        </w:rPr>
        <w:t xml:space="preserve"> 1374.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 xml:space="preserve"> </w:t>
      </w:r>
      <w:r w:rsidRPr="00AF678D">
        <w:rPr>
          <w:rStyle w:val="Char1"/>
          <w:spacing w:val="0"/>
          <w:rtl/>
        </w:rPr>
        <w:t>مختصر التحفة الاثني عشرية، شاه عبدالعزيز الدهلوي، اختصار محمود شكري الآلوسي، تحقيق: محب الدين الخطيب،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مطبعة السلفية، القاهرة</w:t>
      </w:r>
      <w:r w:rsidR="00F86827" w:rsidRPr="00AF678D">
        <w:rPr>
          <w:rStyle w:val="Char5"/>
          <w:rFonts w:hint="cs"/>
          <w:rtl/>
        </w:rPr>
        <w:t>:</w:t>
      </w:r>
      <w:r w:rsidR="00F86827" w:rsidRPr="00AF678D">
        <w:rPr>
          <w:rStyle w:val="Char5"/>
          <w:rtl/>
        </w:rPr>
        <w:t xml:space="preserve"> 1373.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مراجعات، عبدالحسين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موسوي، تحقيق: حسين الراضي، الدار الاسلامية، بيروت</w:t>
      </w:r>
      <w:r w:rsidR="00F86827" w:rsidRPr="00AF678D">
        <w:rPr>
          <w:rStyle w:val="Char5"/>
          <w:rtl/>
        </w:rPr>
        <w:t>، ط 3/ 1406.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مستدرك عل</w:t>
      </w:r>
      <w:r w:rsidR="00F86827" w:rsidRPr="00AF678D">
        <w:rPr>
          <w:rStyle w:val="Char1"/>
          <w:rFonts w:hint="cs"/>
          <w:spacing w:val="0"/>
          <w:rtl/>
        </w:rPr>
        <w:t>ى</w:t>
      </w:r>
      <w:r w:rsidRPr="00AF678D">
        <w:rPr>
          <w:rStyle w:val="Char1"/>
          <w:spacing w:val="0"/>
          <w:rtl/>
        </w:rPr>
        <w:t xml:space="preserve"> الصحيحن، أبو عبدالله الحاكم، دار الكتاب العربي،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مسند أحمد، أحمد بن حنبل، دار الكتب العلمية</w:t>
      </w:r>
      <w:r w:rsidR="00F86827" w:rsidRPr="00AF678D">
        <w:rPr>
          <w:rStyle w:val="Char5"/>
          <w:rtl/>
        </w:rPr>
        <w:t>، ط 2/1398.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مسند أحمد، بتحقيق أحمد شاكر، دار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معارف، القاهرة</w:t>
      </w:r>
      <w:r w:rsidR="00F86827" w:rsidRPr="00AF678D">
        <w:rPr>
          <w:rStyle w:val="Char5"/>
          <w:rFonts w:hint="cs"/>
          <w:rtl/>
        </w:rPr>
        <w:t>:</w:t>
      </w:r>
      <w:r w:rsidRPr="00AF678D">
        <w:rPr>
          <w:rStyle w:val="Char5"/>
          <w:rtl/>
        </w:rPr>
        <w:t xml:space="preserve"> 1377.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 xml:space="preserve">مشارق أنوار اليقين، رجب البرسي، </w:t>
      </w:r>
      <w:r w:rsidRPr="00AF678D">
        <w:rPr>
          <w:rStyle w:val="Char5"/>
          <w:rtl/>
        </w:rPr>
        <w:t xml:space="preserve">ط 10 </w:t>
      </w:r>
      <w:r w:rsidRPr="00AF678D">
        <w:rPr>
          <w:rStyle w:val="Char1"/>
          <w:spacing w:val="0"/>
          <w:rtl/>
        </w:rPr>
        <w:t>مؤسسة الأعلمي،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مشارق الشموس الدرية، عدنان البحراني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معجم الصغير، سليمان بن أحمد الطبراني، تقديم: كمال يوسف الحوت، مؤسسة الكتب الثقافية، بيروت</w:t>
      </w:r>
      <w:r w:rsidRPr="00AF678D">
        <w:rPr>
          <w:rStyle w:val="Char5"/>
          <w:rtl/>
        </w:rPr>
        <w:t>، ط 1/1406.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معجم الكبير، سليمان بن أحمد الطبراني، تحقيق: حمدي السلفي</w:t>
      </w:r>
      <w:r w:rsidR="00F86827" w:rsidRPr="00AF678D">
        <w:rPr>
          <w:rStyle w:val="Char5"/>
          <w:rtl/>
        </w:rPr>
        <w:t>، ط2</w:t>
      </w:r>
      <w:r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مغني، موفق الدين ابن قدامة، دار الفكر بيروت</w:t>
      </w:r>
      <w:r w:rsidR="00F86827" w:rsidRPr="00AF678D">
        <w:rPr>
          <w:rStyle w:val="Char5"/>
          <w:rtl/>
        </w:rPr>
        <w:t>، ط 1/ 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مقاصد الحسنة، السخاوي، تحقيق: محمد عثمان، دار الكتاب العربي، بيروت</w:t>
      </w:r>
      <w:r w:rsidRPr="00AF678D">
        <w:rPr>
          <w:rStyle w:val="Char5"/>
          <w:rtl/>
        </w:rPr>
        <w:t>،</w:t>
      </w:r>
      <w:r w:rsidR="003B4BE9" w:rsidRPr="00AF678D">
        <w:rPr>
          <w:rStyle w:val="Char5"/>
          <w:rtl/>
        </w:rPr>
        <w:t xml:space="preserve"> </w:t>
      </w:r>
      <w:r w:rsidR="00F86827" w:rsidRPr="00AF678D">
        <w:rPr>
          <w:rStyle w:val="Char5"/>
          <w:rtl/>
        </w:rPr>
        <w:t>ط 1/ 1405.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منهاج السنة، ابن تيميه، تحقيق: محمد رشاد سالم،</w:t>
      </w:r>
      <w:r w:rsidR="00F86827" w:rsidRPr="00AF678D">
        <w:rPr>
          <w:rStyle w:val="Char5"/>
          <w:rtl/>
        </w:rPr>
        <w:t xml:space="preserve"> ط 1/ 1406.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موافقات في أصول الشريعة، أبو اسحق الشاطبي، عناية: عبدالله در از، دار. الكتب العلمية،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ميزان الاعتدال، محمد بن أحمد الذهبي، تحقيق: علي بن محمد البجاوي، دار العرفة،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نزهة النظر في شرح نخبة الفكر، ابن حجر العسقلاني، مكتبة طيبةال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مدينة.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منورة،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النهاية في غريب الحديث، ابن الأثير، تحقيق: طاهر الزاوي،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مكتبة العلمية،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نهج البلاغة</w:t>
      </w:r>
      <w:r w:rsidRPr="00AF678D">
        <w:rPr>
          <w:rStyle w:val="Char5"/>
          <w:rtl/>
        </w:rPr>
        <w:t xml:space="preserve">، ط 1/ 1410، </w:t>
      </w:r>
      <w:r w:rsidRPr="00AF678D">
        <w:rPr>
          <w:rStyle w:val="Char1"/>
          <w:spacing w:val="0"/>
          <w:rtl/>
        </w:rPr>
        <w:t>دار التعارف، بيروت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الوافي، الفيض الكاشاني</w:t>
      </w:r>
      <w:r w:rsidRPr="00AF678D">
        <w:rPr>
          <w:rStyle w:val="Char5"/>
          <w:rtl/>
        </w:rPr>
        <w:t xml:space="preserve">، ط 1/1406، </w:t>
      </w:r>
      <w:r w:rsidRPr="00AF678D">
        <w:rPr>
          <w:rStyle w:val="Char1"/>
          <w:spacing w:val="0"/>
          <w:rtl/>
        </w:rPr>
        <w:t>مكتبة علي بن أبي طالب، أصفهان، ايران</w:t>
      </w:r>
      <w:r w:rsidR="00F86827" w:rsidRPr="00AF678D">
        <w:rPr>
          <w:rStyle w:val="Char5"/>
          <w:rtl/>
        </w:rPr>
        <w:t>.</w:t>
      </w:r>
    </w:p>
    <w:p w:rsidR="00F86827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وجاء دور ال</w:t>
      </w:r>
      <w:r w:rsidR="00F86827" w:rsidRPr="00AF678D">
        <w:rPr>
          <w:rStyle w:val="Char1"/>
          <w:rFonts w:hint="cs"/>
          <w:spacing w:val="0"/>
          <w:rtl/>
        </w:rPr>
        <w:t>ـ</w:t>
      </w:r>
      <w:r w:rsidRPr="00AF678D">
        <w:rPr>
          <w:rStyle w:val="Char1"/>
          <w:spacing w:val="0"/>
          <w:rtl/>
        </w:rPr>
        <w:t>مجوس، عبدالله محمد الغريب</w:t>
      </w:r>
      <w:r w:rsidR="00F86827" w:rsidRPr="00AF678D">
        <w:rPr>
          <w:rStyle w:val="Char5"/>
          <w:rtl/>
        </w:rPr>
        <w:t>، ط 6/ 1408.</w:t>
      </w:r>
    </w:p>
    <w:p w:rsidR="007E5C20" w:rsidRPr="00AF678D" w:rsidRDefault="007E5C20" w:rsidP="00AF678D">
      <w:pPr>
        <w:widowControl w:val="0"/>
        <w:numPr>
          <w:ilvl w:val="0"/>
          <w:numId w:val="26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1"/>
          <w:spacing w:val="0"/>
          <w:rtl/>
        </w:rPr>
        <w:t>وسائل الشيعة، الحر العاملي، تحقيق: مؤسسة آل البيت</w:t>
      </w:r>
      <w:r w:rsidR="00F86827" w:rsidRPr="00AF678D">
        <w:rPr>
          <w:rStyle w:val="Char5"/>
          <w:rtl/>
        </w:rPr>
        <w:t>، قم 1/1409.</w:t>
      </w:r>
    </w:p>
    <w:p w:rsidR="00F86827" w:rsidRPr="00AF678D" w:rsidRDefault="00F86827" w:rsidP="00AF678D">
      <w:pPr>
        <w:pStyle w:val="a0"/>
        <w:rPr>
          <w:sz w:val="36"/>
          <w:rtl/>
        </w:rPr>
        <w:sectPr w:rsidR="00F86827" w:rsidRPr="00AF678D" w:rsidSect="00CF3E13">
          <w:headerReference w:type="default" r:id="rId31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7E5C20" w:rsidRPr="00AF678D" w:rsidRDefault="007E5C20" w:rsidP="00AF678D">
      <w:pPr>
        <w:pStyle w:val="a0"/>
        <w:rPr>
          <w:sz w:val="36"/>
          <w:rtl/>
        </w:rPr>
      </w:pPr>
      <w:bookmarkStart w:id="165" w:name="_Toc349836971"/>
      <w:bookmarkStart w:id="166" w:name="_Toc434826153"/>
      <w:r w:rsidRPr="00AF678D">
        <w:rPr>
          <w:sz w:val="36"/>
          <w:rtl/>
        </w:rPr>
        <w:t>منابع به زبان فارس</w:t>
      </w:r>
      <w:bookmarkEnd w:id="165"/>
      <w:r w:rsidR="0009013F" w:rsidRPr="00AF678D">
        <w:rPr>
          <w:rFonts w:hint="cs"/>
          <w:sz w:val="36"/>
          <w:rtl/>
        </w:rPr>
        <w:t>ی</w:t>
      </w:r>
      <w:bookmarkEnd w:id="166"/>
    </w:p>
    <w:p w:rsidR="007E5C20" w:rsidRPr="00AF678D" w:rsidRDefault="00F86827" w:rsidP="00AF678D">
      <w:pPr>
        <w:widowControl w:val="0"/>
        <w:numPr>
          <w:ilvl w:val="0"/>
          <w:numId w:val="2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از آگاهان بپرس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</w:t>
      </w:r>
      <w:r w:rsidRPr="00AF678D">
        <w:rPr>
          <w:rStyle w:val="Char5"/>
          <w:rFonts w:hint="cs"/>
          <w:rtl/>
        </w:rPr>
        <w:t xml:space="preserve"> -</w:t>
      </w:r>
      <w:r w:rsidRPr="00AF678D">
        <w:rPr>
          <w:rStyle w:val="Char5"/>
          <w:rtl/>
        </w:rPr>
        <w:t>نوشته: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Fonts w:hint="cs"/>
          <w:rtl/>
        </w:rPr>
        <w:t>-</w:t>
      </w:r>
      <w:r w:rsidR="007E5C20" w:rsidRPr="00AF678D">
        <w:rPr>
          <w:rStyle w:val="Char5"/>
          <w:rtl/>
        </w:rPr>
        <w:t xml:space="preserve"> ترجمه: س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د محمد جواد مهر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</w:t>
      </w:r>
      <w:r w:rsidRPr="00AF678D">
        <w:rPr>
          <w:rStyle w:val="Char5"/>
          <w:rFonts w:hint="cs"/>
          <w:rtl/>
        </w:rPr>
        <w:t>-</w:t>
      </w:r>
      <w:r w:rsidR="007E5C20" w:rsidRPr="00AF678D">
        <w:rPr>
          <w:rStyle w:val="Char5"/>
          <w:rtl/>
        </w:rPr>
        <w:t>ناشر: بن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اد معارف اسلام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 xml:space="preserve"> قم</w:t>
      </w:r>
      <w:r w:rsidRPr="00AF678D">
        <w:rPr>
          <w:rStyle w:val="Char5"/>
          <w:rFonts w:hint="cs"/>
          <w:rtl/>
        </w:rPr>
        <w:t>-</w:t>
      </w:r>
      <w:r w:rsidR="007E5C20" w:rsidRPr="00AF678D">
        <w:rPr>
          <w:rStyle w:val="Char5"/>
          <w:rtl/>
        </w:rPr>
        <w:t xml:space="preserve"> تار</w:t>
      </w:r>
      <w:r w:rsidR="00CF3E13" w:rsidRPr="00AF678D">
        <w:rPr>
          <w:rStyle w:val="Char5"/>
          <w:rtl/>
        </w:rPr>
        <w:t>ی</w:t>
      </w:r>
      <w:r w:rsidR="007E5C20" w:rsidRPr="00AF678D">
        <w:rPr>
          <w:rStyle w:val="Char5"/>
          <w:rtl/>
        </w:rPr>
        <w:t>خ انتشار: تابستان 75 نوبت چاپ: چهارم.</w:t>
      </w:r>
    </w:p>
    <w:p w:rsidR="007E5C20" w:rsidRPr="00AF678D" w:rsidRDefault="007E5C20" w:rsidP="00AF678D">
      <w:pPr>
        <w:widowControl w:val="0"/>
        <w:numPr>
          <w:ilvl w:val="0"/>
          <w:numId w:val="2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آنگاه. . . . . . هدا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ت شدم 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نوشته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ترجمه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محمد جواد مهر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ناشر: بن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معارف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قم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انتشار: 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ر ماه 74</w:t>
      </w:r>
      <w:r w:rsidR="00F86827" w:rsidRPr="00AF678D">
        <w:rPr>
          <w:rStyle w:val="Char5"/>
          <w:rFonts w:hint="cs"/>
          <w:rtl/>
        </w:rPr>
        <w:t>-</w:t>
      </w:r>
      <w:r w:rsidR="00F86827" w:rsidRPr="00AF678D">
        <w:rPr>
          <w:rStyle w:val="Char5"/>
          <w:rtl/>
        </w:rPr>
        <w:t xml:space="preserve"> نوبت چاپ پانزدهم.</w:t>
      </w:r>
    </w:p>
    <w:p w:rsidR="007E5C20" w:rsidRPr="00AF678D" w:rsidRDefault="007E5C20" w:rsidP="00AF678D">
      <w:pPr>
        <w:widowControl w:val="0"/>
        <w:numPr>
          <w:ilvl w:val="0"/>
          <w:numId w:val="2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اهل سنت واقع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F86827" w:rsidRPr="00AF678D">
        <w:rPr>
          <w:rStyle w:val="Char5"/>
          <w:rFonts w:hint="cs"/>
          <w:rtl/>
        </w:rPr>
        <w:t>-</w:t>
      </w:r>
      <w:r w:rsidR="00F86827" w:rsidRPr="00AF678D">
        <w:rPr>
          <w:rStyle w:val="Char5"/>
          <w:rtl/>
        </w:rPr>
        <w:t>نوشته ت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ترجمه عباسعل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برات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ناشر: بن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معارف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قم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خ چاپ: تابستان 75 نوبت چاپ </w:t>
      </w:r>
      <w:r w:rsidR="00F86827" w:rsidRPr="00AF678D">
        <w:rPr>
          <w:rStyle w:val="Char5"/>
          <w:rtl/>
        </w:rPr>
        <w:t>چهارم.</w:t>
      </w:r>
    </w:p>
    <w:p w:rsidR="00F560C2" w:rsidRPr="00AF678D" w:rsidRDefault="007E5C20" w:rsidP="00AF678D">
      <w:pPr>
        <w:numPr>
          <w:ilvl w:val="0"/>
          <w:numId w:val="28"/>
        </w:numPr>
        <w:ind w:left="641" w:hanging="357"/>
        <w:jc w:val="both"/>
        <w:rPr>
          <w:rStyle w:val="Char5"/>
          <w:rtl/>
        </w:rPr>
      </w:pPr>
      <w:r w:rsidRPr="00AF678D">
        <w:rPr>
          <w:rStyle w:val="Char5"/>
          <w:rtl/>
        </w:rPr>
        <w:t>همراه باراستگو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ان </w:t>
      </w:r>
      <w:r w:rsidR="00F86827" w:rsidRPr="00AF678D">
        <w:rPr>
          <w:rStyle w:val="Char5"/>
          <w:rFonts w:hint="cs"/>
          <w:rtl/>
        </w:rPr>
        <w:t>-</w:t>
      </w:r>
      <w:r w:rsidR="00F86827" w:rsidRPr="00AF678D">
        <w:rPr>
          <w:rStyle w:val="Char5"/>
          <w:rtl/>
        </w:rPr>
        <w:t>نوشته ت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tl/>
        </w:rPr>
        <w:t>جان</w:t>
      </w:r>
      <w:r w:rsidR="00CF3E13" w:rsidRPr="00AF678D">
        <w:rPr>
          <w:rStyle w:val="Char5"/>
          <w:rtl/>
        </w:rPr>
        <w:t>ی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ترجمه: س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د محمد جواد مهر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>ناشر: بن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اد معارف اسلام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 xml:space="preserve"> قم</w:t>
      </w:r>
      <w:r w:rsidR="00F86827" w:rsidRPr="00AF678D">
        <w:rPr>
          <w:rStyle w:val="Char5"/>
          <w:rFonts w:hint="cs"/>
          <w:rtl/>
        </w:rPr>
        <w:t>-</w:t>
      </w:r>
      <w:r w:rsidRPr="00AF678D">
        <w:rPr>
          <w:rStyle w:val="Char5"/>
          <w:rtl/>
        </w:rPr>
        <w:t xml:space="preserve"> تار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خ چاپ: پائ</w:t>
      </w:r>
      <w:r w:rsidR="00CF3E13" w:rsidRPr="00AF678D">
        <w:rPr>
          <w:rStyle w:val="Char5"/>
          <w:rtl/>
        </w:rPr>
        <w:t>ی</w:t>
      </w:r>
      <w:r w:rsidRPr="00AF678D">
        <w:rPr>
          <w:rStyle w:val="Char5"/>
          <w:rtl/>
        </w:rPr>
        <w:t>ز 75 نوبت چاپ: هشتم.</w:t>
      </w:r>
    </w:p>
    <w:sectPr w:rsidR="00F560C2" w:rsidRPr="00AF678D" w:rsidSect="00CF3E13">
      <w:footnotePr>
        <w:numRestart w:val="eachPage"/>
      </w:footnotePr>
      <w:pgSz w:w="9356" w:h="13608" w:code="9"/>
      <w:pgMar w:top="567" w:right="1134" w:bottom="851" w:left="1134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34" w:rsidRDefault="000E6534">
      <w:r>
        <w:separator/>
      </w:r>
    </w:p>
  </w:endnote>
  <w:endnote w:type="continuationSeparator" w:id="0">
    <w:p w:rsidR="000E6534" w:rsidRDefault="000E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EC42D2" w:rsidRDefault="006F0071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EC42D2" w:rsidRDefault="006F0071" w:rsidP="004D5C59">
    <w:pPr>
      <w:pStyle w:val="Footer"/>
      <w:ind w:right="360"/>
      <w:rPr>
        <w:rFonts w:cs="B Lotus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EC42D2" w:rsidRDefault="006F007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34" w:rsidRDefault="000E6534">
      <w:r>
        <w:separator/>
      </w:r>
    </w:p>
  </w:footnote>
  <w:footnote w:type="continuationSeparator" w:id="0">
    <w:p w:rsidR="000E6534" w:rsidRDefault="000E6534">
      <w:r>
        <w:continuationSeparator/>
      </w:r>
    </w:p>
  </w:footnote>
  <w:footnote w:id="1">
    <w:p w:rsidR="006F0071" w:rsidRPr="007E5C20" w:rsidRDefault="006F0071" w:rsidP="00D765DD">
      <w:pPr>
        <w:pStyle w:val="ab"/>
        <w:rPr>
          <w:rFonts w:ascii="B Lotus" w:hAnsi="B Lotus"/>
          <w:sz w:val="22"/>
          <w:szCs w:val="22"/>
          <w:lang w:bidi="fa-IR"/>
        </w:rPr>
      </w:pPr>
      <w:r w:rsidRPr="001160E9">
        <w:rPr>
          <w:rStyle w:val="FootnoteReference"/>
          <w:rFonts w:ascii="B Lotus" w:hAnsi="B Lotus"/>
          <w:sz w:val="22"/>
          <w:szCs w:val="22"/>
          <w:lang w:bidi="fa-IR"/>
        </w:rPr>
        <w:footnoteRef/>
      </w:r>
      <w:r>
        <w:rPr>
          <w:rFonts w:ascii="B Lotus" w:hAnsi="B Lotus" w:hint="cs"/>
          <w:sz w:val="22"/>
          <w:szCs w:val="22"/>
          <w:rtl/>
          <w:lang w:bidi="fa-IR"/>
        </w:rPr>
        <w:t>-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صح</w:t>
      </w:r>
      <w:r>
        <w:rPr>
          <w:rFonts w:ascii="B Lotus" w:hAnsi="B Lotus"/>
          <w:sz w:val="22"/>
          <w:szCs w:val="22"/>
          <w:rtl/>
          <w:lang w:bidi="fa-IR"/>
        </w:rPr>
        <w:t>ی</w:t>
      </w:r>
      <w:r w:rsidRPr="007E5C20">
        <w:rPr>
          <w:rFonts w:ascii="B Lotus" w:hAnsi="B Lotus"/>
          <w:sz w:val="22"/>
          <w:szCs w:val="22"/>
          <w:rtl/>
          <w:lang w:bidi="fa-IR"/>
        </w:rPr>
        <w:t>ح بخار</w:t>
      </w:r>
      <w:r>
        <w:rPr>
          <w:rFonts w:ascii="B Lotus" w:hAnsi="B Lotus"/>
          <w:sz w:val="22"/>
          <w:szCs w:val="22"/>
          <w:rtl/>
          <w:lang w:bidi="fa-IR"/>
        </w:rPr>
        <w:t>ی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</w:t>
      </w:r>
      <w:r>
        <w:rPr>
          <w:rFonts w:ascii="B Lotus" w:hAnsi="B Lotus" w:hint="cs"/>
          <w:sz w:val="22"/>
          <w:szCs w:val="22"/>
          <w:rtl/>
          <w:lang w:bidi="fa-IR"/>
        </w:rPr>
        <w:t>[</w:t>
      </w:r>
      <w:r w:rsidRPr="007E5C20">
        <w:rPr>
          <w:rFonts w:ascii="B Lotus" w:hAnsi="B Lotus"/>
          <w:sz w:val="22"/>
          <w:szCs w:val="22"/>
          <w:rtl/>
          <w:lang w:bidi="fa-IR"/>
        </w:rPr>
        <w:t>ج 7</w:t>
      </w:r>
      <w:r>
        <w:rPr>
          <w:rFonts w:ascii="B Lotus" w:hAnsi="B Lotus" w:hint="cs"/>
          <w:sz w:val="22"/>
          <w:szCs w:val="22"/>
          <w:rtl/>
          <w:lang w:bidi="fa-IR"/>
        </w:rPr>
        <w:t>،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ص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: </w:t>
      </w:r>
      <w:r w:rsidRPr="007E5C20">
        <w:rPr>
          <w:rFonts w:ascii="B Lotus" w:hAnsi="B Lotus"/>
          <w:sz w:val="22"/>
          <w:szCs w:val="22"/>
          <w:rtl/>
          <w:lang w:bidi="fa-IR"/>
        </w:rPr>
        <w:t>98</w:t>
      </w:r>
      <w:r>
        <w:rPr>
          <w:rFonts w:ascii="B Lotus" w:hAnsi="B Lotus" w:hint="cs"/>
          <w:sz w:val="22"/>
          <w:szCs w:val="22"/>
          <w:rtl/>
          <w:lang w:bidi="fa-IR"/>
        </w:rPr>
        <w:t>،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</w:t>
      </w:r>
      <w:r>
        <w:rPr>
          <w:rFonts w:ascii="B Lotus" w:hAnsi="B Lotus"/>
          <w:sz w:val="22"/>
          <w:szCs w:val="22"/>
          <w:rtl/>
          <w:lang w:bidi="fa-IR"/>
        </w:rPr>
        <w:t>ک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تاب </w:t>
      </w:r>
      <w:r w:rsidRPr="001160E9">
        <w:rPr>
          <w:rStyle w:val="Char8"/>
          <w:rtl/>
        </w:rPr>
        <w:t>الأدب</w:t>
      </w:r>
      <w:r>
        <w:rPr>
          <w:rFonts w:ascii="B Lotus" w:hAnsi="B Lotus" w:hint="cs"/>
          <w:sz w:val="22"/>
          <w:szCs w:val="22"/>
          <w:rtl/>
          <w:lang w:bidi="fa-IR"/>
        </w:rPr>
        <w:t>،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باب </w:t>
      </w:r>
      <w:r w:rsidRPr="001160E9">
        <w:rPr>
          <w:rStyle w:val="Char8"/>
          <w:rtl/>
        </w:rPr>
        <w:t>قول الله تعال</w:t>
      </w:r>
      <w:r w:rsidRPr="001160E9">
        <w:rPr>
          <w:rStyle w:val="Char8"/>
          <w:rFonts w:hint="cs"/>
          <w:rtl/>
        </w:rPr>
        <w:t>ى</w:t>
      </w:r>
      <w:r w:rsidRPr="007E5C20">
        <w:rPr>
          <w:rFonts w:ascii="B Lotus" w:hAnsi="B Lotus"/>
          <w:sz w:val="22"/>
          <w:szCs w:val="22"/>
          <w:rtl/>
          <w:lang w:bidi="fa-IR"/>
        </w:rPr>
        <w:t>: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﴿</w:t>
      </w:r>
      <w:r>
        <w:rPr>
          <w:rFonts w:ascii="B Lotus" w:hAnsi="B Lotus" w:cs="Traditional Arabic" w:hint="eastAsia"/>
          <w:sz w:val="22"/>
          <w:szCs w:val="22"/>
          <w:rtl/>
          <w:lang w:bidi="fa-IR"/>
        </w:rPr>
        <w:t>‌</w:t>
      </w:r>
      <w:r>
        <w:rPr>
          <w:rFonts w:ascii="KFGQPC Uthmanic Script HAFS" w:cs="KFGQPC Uthmanic Script HAFS" w:hint="eastAsia"/>
          <w:rtl/>
        </w:rPr>
        <w:t>يَ</w:t>
      </w:r>
      <w:r>
        <w:rPr>
          <w:rFonts w:ascii="KFGQPC Uthmanic Script HAFS" w:cs="KFGQPC Uthmanic Script HAFS" w:hint="cs"/>
          <w:rtl/>
        </w:rPr>
        <w:t>ٰٓ</w:t>
      </w:r>
      <w:r>
        <w:rPr>
          <w:rFonts w:ascii="KFGQPC Uthmanic Script HAFS" w:cs="KFGQPC Uthmanic Script HAFS" w:hint="eastAsia"/>
          <w:rtl/>
        </w:rPr>
        <w:t>أَيُّهَا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cs"/>
          <w:rtl/>
        </w:rPr>
        <w:t>ٱ</w:t>
      </w:r>
      <w:r w:rsidRPr="006F0071">
        <w:rPr>
          <w:rStyle w:val="Chara"/>
          <w:rFonts w:hint="eastAsia"/>
          <w:rtl/>
        </w:rPr>
        <w:t>لَّذِينَ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ءَامَنُواْ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cs"/>
          <w:rtl/>
        </w:rPr>
        <w:t>ٱ</w:t>
      </w:r>
      <w:r w:rsidRPr="006F0071">
        <w:rPr>
          <w:rStyle w:val="Chara"/>
          <w:rFonts w:hint="eastAsia"/>
          <w:rtl/>
        </w:rPr>
        <w:t>تَّقُواْ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cs"/>
          <w:rtl/>
        </w:rPr>
        <w:t>ٱ</w:t>
      </w:r>
      <w:r w:rsidRPr="006F0071">
        <w:rPr>
          <w:rStyle w:val="Chara"/>
          <w:rFonts w:hint="eastAsia"/>
          <w:rtl/>
        </w:rPr>
        <w:t>للَّهَ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وَكُونُواْ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مَعَ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cs"/>
          <w:rtl/>
        </w:rPr>
        <w:t>ٱ</w:t>
      </w:r>
      <w:r w:rsidRPr="006F0071">
        <w:rPr>
          <w:rStyle w:val="Chara"/>
          <w:rFonts w:hint="eastAsia"/>
          <w:rtl/>
        </w:rPr>
        <w:t>لصَّ</w:t>
      </w:r>
      <w:r w:rsidRPr="006F0071">
        <w:rPr>
          <w:rStyle w:val="Chara"/>
          <w:rFonts w:hint="cs"/>
          <w:rtl/>
        </w:rPr>
        <w:t>ٰ</w:t>
      </w:r>
      <w:r w:rsidRPr="006F0071">
        <w:rPr>
          <w:rStyle w:val="Chara"/>
          <w:rFonts w:hint="eastAsia"/>
          <w:rtl/>
        </w:rPr>
        <w:t>دِقِينَ</w:t>
      </w:r>
      <w:r w:rsidRPr="006F0071">
        <w:rPr>
          <w:rStyle w:val="Chara"/>
          <w:rFonts w:hint="cs"/>
          <w:rtl/>
        </w:rPr>
        <w:t>١١٩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﴾</w:t>
      </w:r>
      <w:r>
        <w:rPr>
          <w:rFonts w:ascii="B Lotus" w:hAnsi="B Lotus" w:hint="cs"/>
          <w:sz w:val="22"/>
          <w:szCs w:val="22"/>
          <w:rtl/>
          <w:lang w:bidi="fa-IR"/>
        </w:rPr>
        <w:t xml:space="preserve"> </w:t>
      </w:r>
      <w:r>
        <w:rPr>
          <w:rFonts w:ascii="B Lotus" w:hAnsi="B Lotus" w:hint="cs"/>
          <w:rtl/>
          <w:lang w:bidi="fa-IR"/>
        </w:rPr>
        <w:t>[</w:t>
      </w:r>
      <w:r w:rsidRPr="001160E9">
        <w:rPr>
          <w:rStyle w:val="Char8"/>
          <w:rtl/>
        </w:rPr>
        <w:t>التوبة</w:t>
      </w:r>
      <w:r>
        <w:rPr>
          <w:rFonts w:ascii="B Lotus" w:hAnsi="B Lotus" w:hint="cs"/>
          <w:rtl/>
          <w:lang w:bidi="fa-IR"/>
        </w:rPr>
        <w:t>: 119]</w:t>
      </w:r>
      <w:r>
        <w:rPr>
          <w:rFonts w:ascii="B Lotus" w:hAnsi="B Lotus" w:hint="cs"/>
          <w:sz w:val="22"/>
          <w:szCs w:val="22"/>
          <w:rtl/>
          <w:lang w:bidi="fa-IR"/>
        </w:rPr>
        <w:t>.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</w:t>
      </w:r>
      <w:r w:rsidRPr="001160E9">
        <w:rPr>
          <w:rStyle w:val="Char8"/>
          <w:rtl/>
        </w:rPr>
        <w:t xml:space="preserve">وما 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نه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عن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ذب، وصح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ح مسلم</w:t>
      </w:r>
      <w:r>
        <w:rPr>
          <w:rFonts w:ascii="B Lotus" w:hAnsi="B Lotus" w:hint="cs"/>
          <w:sz w:val="22"/>
          <w:szCs w:val="22"/>
          <w:rtl/>
          <w:lang w:bidi="fa-IR"/>
        </w:rPr>
        <w:t>،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ج 4</w:t>
      </w:r>
      <w:r>
        <w:rPr>
          <w:rFonts w:ascii="B Lotus" w:hAnsi="B Lotus" w:hint="cs"/>
          <w:sz w:val="22"/>
          <w:szCs w:val="22"/>
          <w:rtl/>
          <w:lang w:bidi="fa-IR"/>
        </w:rPr>
        <w:t>،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ص</w:t>
      </w:r>
      <w:r>
        <w:rPr>
          <w:rFonts w:ascii="B Lotus" w:hAnsi="B Lotus" w:hint="cs"/>
          <w:sz w:val="22"/>
          <w:szCs w:val="22"/>
          <w:rtl/>
          <w:lang w:bidi="fa-IR"/>
        </w:rPr>
        <w:t>: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2013</w:t>
      </w:r>
      <w:r>
        <w:rPr>
          <w:rFonts w:ascii="B Lotus" w:hAnsi="B Lotus" w:hint="cs"/>
          <w:sz w:val="22"/>
          <w:szCs w:val="22"/>
          <w:rtl/>
          <w:lang w:bidi="fa-IR"/>
        </w:rPr>
        <w:t>،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البر والصلة والأداب</w:t>
      </w:r>
      <w:r>
        <w:rPr>
          <w:rFonts w:ascii="B Lotus" w:hAnsi="B Lotus" w:hint="cs"/>
          <w:sz w:val="22"/>
          <w:szCs w:val="22"/>
          <w:rtl/>
          <w:lang w:bidi="fa-IR"/>
        </w:rPr>
        <w:t>،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</w:t>
      </w:r>
      <w:r w:rsidRPr="001160E9">
        <w:rPr>
          <w:rStyle w:val="Char8"/>
          <w:rtl/>
        </w:rPr>
        <w:t>باب قبح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ذاب</w:t>
      </w:r>
      <w:r>
        <w:rPr>
          <w:rFonts w:ascii="B Lotus" w:hAnsi="B Lotus" w:hint="cs"/>
          <w:sz w:val="22"/>
          <w:szCs w:val="22"/>
          <w:rtl/>
          <w:lang w:bidi="fa-IR"/>
        </w:rPr>
        <w:t>]</w:t>
      </w:r>
      <w:r w:rsidRPr="007E5C20">
        <w:rPr>
          <w:rFonts w:ascii="B Lotus" w:hAnsi="B Lotus"/>
          <w:sz w:val="22"/>
          <w:szCs w:val="22"/>
          <w:rtl/>
          <w:lang w:bidi="fa-IR"/>
        </w:rPr>
        <w:t xml:space="preserve"> لفظ حد</w:t>
      </w:r>
      <w:r>
        <w:rPr>
          <w:rFonts w:ascii="B Lotus" w:hAnsi="B Lotus"/>
          <w:sz w:val="22"/>
          <w:szCs w:val="22"/>
          <w:rtl/>
          <w:lang w:bidi="fa-IR"/>
        </w:rPr>
        <w:t>ی</w:t>
      </w:r>
      <w:r w:rsidRPr="007E5C20">
        <w:rPr>
          <w:rFonts w:ascii="B Lotus" w:hAnsi="B Lotus"/>
          <w:sz w:val="22"/>
          <w:szCs w:val="22"/>
          <w:rtl/>
          <w:lang w:bidi="fa-IR"/>
        </w:rPr>
        <w:t>ث از مسلم است</w:t>
      </w:r>
      <w:r>
        <w:rPr>
          <w:rFonts w:ascii="B Lotus" w:hAnsi="B Lotus" w:hint="cs"/>
          <w:sz w:val="22"/>
          <w:szCs w:val="22"/>
          <w:rtl/>
          <w:lang w:bidi="fa-IR"/>
        </w:rPr>
        <w:t>.</w:t>
      </w:r>
    </w:p>
  </w:footnote>
  <w:footnote w:id="2">
    <w:p w:rsidR="006F0071" w:rsidRPr="001830A4" w:rsidRDefault="006F0071" w:rsidP="00D765DD">
      <w:pPr>
        <w:pStyle w:val="ab"/>
        <w:rPr>
          <w:rtl/>
          <w:lang w:bidi="fa-IR"/>
        </w:rPr>
      </w:pPr>
      <w:r w:rsidRPr="001160E9">
        <w:rPr>
          <w:rStyle w:val="FootnoteReference"/>
          <w:rFonts w:ascii="B Lotus" w:hAnsi="B Lotus"/>
          <w:sz w:val="22"/>
          <w:szCs w:val="22"/>
          <w:lang w:bidi="fa-IR"/>
        </w:rPr>
        <w:footnoteRef/>
      </w:r>
      <w:r>
        <w:rPr>
          <w:rFonts w:hint="cs"/>
          <w:rtl/>
          <w:lang w:bidi="fa-IR"/>
        </w:rPr>
        <w:t>-</w:t>
      </w:r>
      <w:r w:rsidRPr="007E5C20">
        <w:rPr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«</w:t>
      </w:r>
      <w:r w:rsidRPr="007E5C20">
        <w:rPr>
          <w:rtl/>
          <w:lang w:bidi="fa-IR"/>
        </w:rPr>
        <w:t xml:space="preserve">همانا ما قرآن </w:t>
      </w:r>
      <w:r>
        <w:rPr>
          <w:rtl/>
          <w:lang w:bidi="fa-IR"/>
        </w:rPr>
        <w:t>ک</w:t>
      </w:r>
      <w:r w:rsidRPr="007E5C20">
        <w:rPr>
          <w:rtl/>
          <w:lang w:bidi="fa-IR"/>
        </w:rPr>
        <w:t>ر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 xml:space="preserve">م را نازل </w:t>
      </w:r>
      <w:r>
        <w:rPr>
          <w:rtl/>
          <w:lang w:bidi="fa-IR"/>
        </w:rPr>
        <w:t>ک</w:t>
      </w:r>
      <w:r w:rsidRPr="007E5C20">
        <w:rPr>
          <w:rtl/>
          <w:lang w:bidi="fa-IR"/>
        </w:rPr>
        <w:t>رد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م و ما آن</w:t>
      </w:r>
      <w:r>
        <w:rPr>
          <w:rFonts w:hint="cs"/>
          <w:rtl/>
          <w:lang w:bidi="fa-IR"/>
        </w:rPr>
        <w:t xml:space="preserve"> </w:t>
      </w:r>
      <w:r w:rsidRPr="007E5C20">
        <w:rPr>
          <w:rtl/>
          <w:lang w:bidi="fa-IR"/>
        </w:rPr>
        <w:t>را حفظ و نگهدار</w:t>
      </w:r>
      <w:r>
        <w:rPr>
          <w:rtl/>
          <w:lang w:bidi="fa-IR"/>
        </w:rPr>
        <w:t>ی می‌کنیم</w:t>
      </w:r>
      <w:r>
        <w:rPr>
          <w:rFonts w:cs="Traditional Arabic" w:hint="cs"/>
          <w:rtl/>
          <w:lang w:bidi="fa-IR"/>
        </w:rPr>
        <w:t>»</w:t>
      </w:r>
      <w:r>
        <w:rPr>
          <w:rtl/>
          <w:lang w:bidi="fa-IR"/>
        </w:rPr>
        <w:t>.</w:t>
      </w:r>
    </w:p>
  </w:footnote>
  <w:footnote w:id="3">
    <w:p w:rsidR="006F0071" w:rsidRPr="007E5C20" w:rsidRDefault="006F0071" w:rsidP="00D765DD">
      <w:pPr>
        <w:pStyle w:val="ab"/>
        <w:rPr>
          <w:rtl/>
          <w:lang w:bidi="fa-IR"/>
        </w:rPr>
      </w:pPr>
      <w:r w:rsidRPr="001160E9">
        <w:rPr>
          <w:rStyle w:val="FootnoteReference"/>
          <w:rFonts w:ascii="B Lotus" w:hAnsi="B Lotus"/>
          <w:sz w:val="22"/>
          <w:szCs w:val="22"/>
          <w:lang w:bidi="fa-IR"/>
        </w:rPr>
        <w:footnoteRef/>
      </w:r>
      <w:r>
        <w:rPr>
          <w:rFonts w:hint="cs"/>
          <w:rtl/>
          <w:lang w:bidi="fa-IR"/>
        </w:rPr>
        <w:t>-</w:t>
      </w:r>
      <w:r w:rsidRPr="007E5C20">
        <w:rPr>
          <w:rtl/>
          <w:lang w:bidi="fa-IR"/>
        </w:rPr>
        <w:t xml:space="preserve"> </w:t>
      </w:r>
      <w:r>
        <w:rPr>
          <w:rFonts w:cs="Traditional Arabic" w:hint="cs"/>
          <w:rtl/>
          <w:lang w:bidi="fa-IR"/>
        </w:rPr>
        <w:t>«</w:t>
      </w:r>
      <w:r>
        <w:rPr>
          <w:rtl/>
          <w:lang w:bidi="fa-IR"/>
        </w:rPr>
        <w:t>ای مردم</w:t>
      </w:r>
      <w:r w:rsidRPr="007E5C20">
        <w:rPr>
          <w:rtl/>
          <w:lang w:bidi="fa-IR"/>
        </w:rPr>
        <w:t>! از</w:t>
      </w:r>
      <w:r>
        <w:rPr>
          <w:rFonts w:hint="cs"/>
          <w:rtl/>
          <w:lang w:bidi="fa-IR"/>
        </w:rPr>
        <w:t xml:space="preserve"> </w:t>
      </w:r>
      <w:r w:rsidRPr="007E5C20">
        <w:rPr>
          <w:rtl/>
          <w:lang w:bidi="fa-IR"/>
        </w:rPr>
        <w:t>پروردگارتان بترس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د، پروردگار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 xml:space="preserve"> </w:t>
      </w:r>
      <w:r>
        <w:rPr>
          <w:rtl/>
          <w:lang w:bidi="fa-IR"/>
        </w:rPr>
        <w:t>ک</w:t>
      </w:r>
      <w:r w:rsidRPr="007E5C20">
        <w:rPr>
          <w:rtl/>
          <w:lang w:bidi="fa-IR"/>
        </w:rPr>
        <w:t xml:space="preserve">ه شما را از </w:t>
      </w:r>
      <w:r>
        <w:rPr>
          <w:rtl/>
          <w:lang w:bidi="fa-IR"/>
        </w:rPr>
        <w:t>یک</w:t>
      </w:r>
      <w:r w:rsidRPr="007E5C20">
        <w:rPr>
          <w:rtl/>
          <w:lang w:bidi="fa-IR"/>
        </w:rPr>
        <w:t xml:space="preserve"> انسان آفر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د و</w:t>
      </w:r>
      <w:r>
        <w:rPr>
          <w:rFonts w:hint="cs"/>
          <w:rtl/>
          <w:lang w:bidi="fa-IR"/>
        </w:rPr>
        <w:t xml:space="preserve"> </w:t>
      </w:r>
      <w:r w:rsidRPr="007E5C20">
        <w:rPr>
          <w:rtl/>
          <w:lang w:bidi="fa-IR"/>
        </w:rPr>
        <w:t>سپس همسرش را از او آفر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د و از آن دو، مردان و زنان فراون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 xml:space="preserve"> منتشر ساخت و بترس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د، از خدا</w:t>
      </w:r>
      <w:r>
        <w:rPr>
          <w:rtl/>
          <w:lang w:bidi="fa-IR"/>
        </w:rPr>
        <w:t>یی</w:t>
      </w:r>
      <w:r w:rsidRPr="007E5C20">
        <w:rPr>
          <w:rtl/>
          <w:lang w:bidi="fa-IR"/>
        </w:rPr>
        <w:t xml:space="preserve"> </w:t>
      </w:r>
      <w:r>
        <w:rPr>
          <w:rtl/>
          <w:lang w:bidi="fa-IR"/>
        </w:rPr>
        <w:t>ک</w:t>
      </w:r>
      <w:r w:rsidRPr="007E5C20">
        <w:rPr>
          <w:rtl/>
          <w:lang w:bidi="fa-IR"/>
        </w:rPr>
        <w:t>ه همد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گر را بدوسوگند</w:t>
      </w:r>
      <w:r>
        <w:rPr>
          <w:rtl/>
          <w:lang w:bidi="fa-IR"/>
        </w:rPr>
        <w:t xml:space="preserve"> می‌</w:t>
      </w:r>
      <w:r w:rsidRPr="007E5C20">
        <w:rPr>
          <w:rtl/>
          <w:lang w:bidi="fa-IR"/>
        </w:rPr>
        <w:t>ده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د و بترس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د از ا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ن</w:t>
      </w:r>
      <w:r>
        <w:rPr>
          <w:rtl/>
          <w:lang w:bidi="fa-IR"/>
        </w:rPr>
        <w:t>ک</w:t>
      </w:r>
      <w:r w:rsidRPr="007E5C20">
        <w:rPr>
          <w:rtl/>
          <w:lang w:bidi="fa-IR"/>
        </w:rPr>
        <w:t>ه پ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وند خو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شاوند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 xml:space="preserve"> را قطع </w:t>
      </w:r>
      <w:r>
        <w:rPr>
          <w:rtl/>
          <w:lang w:bidi="fa-IR"/>
        </w:rPr>
        <w:t>ک</w:t>
      </w:r>
      <w:r w:rsidRPr="007E5C20">
        <w:rPr>
          <w:rtl/>
          <w:lang w:bidi="fa-IR"/>
        </w:rPr>
        <w:t>ن</w:t>
      </w:r>
      <w:r>
        <w:rPr>
          <w:rtl/>
          <w:lang w:bidi="fa-IR"/>
        </w:rPr>
        <w:t>ی</w:t>
      </w:r>
      <w:r w:rsidRPr="007E5C20">
        <w:rPr>
          <w:rtl/>
          <w:lang w:bidi="fa-IR"/>
        </w:rPr>
        <w:t>د، همانا خداوند مراقب شماست</w:t>
      </w:r>
      <w:r>
        <w:rPr>
          <w:rFonts w:cs="Traditional Arabic" w:hint="cs"/>
          <w:rtl/>
          <w:lang w:bidi="fa-IR"/>
        </w:rPr>
        <w:t>»</w:t>
      </w:r>
      <w:r w:rsidRPr="007E5C20">
        <w:rPr>
          <w:rtl/>
          <w:lang w:bidi="fa-IR"/>
        </w:rPr>
        <w:t>.</w:t>
      </w:r>
    </w:p>
  </w:footnote>
  <w:footnote w:id="4">
    <w:p w:rsidR="006F0071" w:rsidRPr="007E5C20" w:rsidRDefault="006F0071" w:rsidP="00D765DD">
      <w:pPr>
        <w:pStyle w:val="ab"/>
        <w:rPr>
          <w:rtl/>
          <w:lang w:bidi="fa-IR"/>
        </w:rPr>
      </w:pPr>
      <w:r w:rsidRPr="001160E9">
        <w:rPr>
          <w:rStyle w:val="FootnoteReference"/>
          <w:rFonts w:ascii="B Lotus" w:hAnsi="B Lotus"/>
          <w:sz w:val="22"/>
          <w:szCs w:val="22"/>
          <w:lang w:bidi="fa-IR"/>
        </w:rPr>
        <w:footnoteRef/>
      </w:r>
      <w:r>
        <w:rPr>
          <w:rFonts w:hint="cs"/>
          <w:rtl/>
          <w:lang w:bidi="fa-IR"/>
        </w:rPr>
        <w:t>-</w:t>
      </w:r>
      <w:r w:rsidRPr="007E5C20">
        <w:rPr>
          <w:rtl/>
          <w:lang w:bidi="fa-IR"/>
        </w:rPr>
        <w:t xml:space="preserve"> </w:t>
      </w:r>
      <w:r w:rsidRPr="00D765DD">
        <w:rPr>
          <w:rtl/>
        </w:rPr>
        <w:t>فتح الباری</w:t>
      </w:r>
      <w:r w:rsidRPr="00D765DD">
        <w:rPr>
          <w:rFonts w:hint="cs"/>
          <w:rtl/>
        </w:rPr>
        <w:t>:</w:t>
      </w:r>
      <w:r w:rsidRPr="00D765DD">
        <w:rPr>
          <w:rtl/>
        </w:rPr>
        <w:t xml:space="preserve"> 6497</w:t>
      </w:r>
      <w:r w:rsidRPr="00D765DD">
        <w:rPr>
          <w:rFonts w:hint="cs"/>
          <w:rtl/>
        </w:rPr>
        <w:t>،</w:t>
      </w:r>
      <w:r w:rsidRPr="00D765DD">
        <w:rPr>
          <w:rtl/>
        </w:rPr>
        <w:t xml:space="preserve"> و صح</w:t>
      </w:r>
      <w:r>
        <w:rPr>
          <w:rtl/>
        </w:rPr>
        <w:t>ی</w:t>
      </w:r>
      <w:r w:rsidRPr="00D765DD">
        <w:rPr>
          <w:rtl/>
        </w:rPr>
        <w:t>ح مسلم</w:t>
      </w:r>
      <w:r w:rsidRPr="00D765DD">
        <w:rPr>
          <w:rFonts w:hint="cs"/>
          <w:rtl/>
        </w:rPr>
        <w:t>:</w:t>
      </w:r>
      <w:r w:rsidRPr="00D765DD">
        <w:rPr>
          <w:rtl/>
        </w:rPr>
        <w:t xml:space="preserve"> 230</w:t>
      </w:r>
      <w:r w:rsidRPr="00D765DD">
        <w:rPr>
          <w:rFonts w:hint="cs"/>
          <w:rtl/>
        </w:rPr>
        <w:t>.</w:t>
      </w:r>
    </w:p>
  </w:footnote>
  <w:footnote w:id="5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ب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 عبارتنداز: آنگاه......... هدا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 شدم، از آگاهان بپرس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د، با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راستگو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ان اهل سنت واقع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.</w:t>
      </w:r>
    </w:p>
  </w:footnote>
  <w:footnote w:id="6">
    <w:p w:rsidR="006F0071" w:rsidRPr="00D765DD" w:rsidRDefault="006F0071" w:rsidP="00270C64">
      <w:pPr>
        <w:widowControl w:val="0"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rtl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خ بزرگوار محمد شاذل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 بس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 علماء تونس را پرس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 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چ</w:t>
      </w:r>
      <w:r w:rsidRPr="00D765DD">
        <w:rPr>
          <w:rStyle w:val="Char8"/>
          <w:rFonts w:hint="cs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 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نشناخت.</w:t>
      </w:r>
    </w:p>
  </w:footnote>
  <w:footnote w:id="7">
    <w:p w:rsidR="006F0071" w:rsidRPr="00D765DD" w:rsidRDefault="006F0071" w:rsidP="00270C64">
      <w:pPr>
        <w:widowControl w:val="0"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در مورد ثماله همه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جا پرس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م، گفتند: ثماله </w:t>
      </w:r>
      <w:r>
        <w:rPr>
          <w:rStyle w:val="Char8"/>
          <w:rtl/>
        </w:rPr>
        <w:t>کی</w:t>
      </w:r>
      <w:r w:rsidRPr="00D765DD">
        <w:rPr>
          <w:rStyle w:val="Char8"/>
          <w:rtl/>
        </w:rPr>
        <w:t xml:space="preserve">ست؟ گفتم: محمد بن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ز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از آن</w:t>
      </w:r>
      <w:r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هاست، گفتند: مجهول‌تر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شد.</w:t>
      </w:r>
    </w:p>
  </w:footnote>
  <w:footnote w:id="8">
    <w:p w:rsidR="006F0071" w:rsidRPr="00D765DD" w:rsidRDefault="006F0071" w:rsidP="00270C64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ود</w:t>
      </w:r>
      <w:r>
        <w:rPr>
          <w:rStyle w:val="Char8"/>
          <w:rtl/>
        </w:rPr>
        <w:t>کی</w:t>
      </w:r>
      <w:r w:rsidRPr="00D765DD">
        <w:rPr>
          <w:rStyle w:val="Char8"/>
          <w:rtl/>
        </w:rPr>
        <w:t xml:space="preserve"> در حوزه علم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نجف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</w:t>
      </w:r>
    </w:p>
  </w:footnote>
  <w:footnote w:id="9">
    <w:p w:rsidR="006F0071" w:rsidRPr="00D765DD" w:rsidRDefault="006F0071" w:rsidP="00730A75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آن</w:t>
      </w:r>
      <w:r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 هم ا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نون در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ران عل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الله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گفته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‌شوند و آن</w:t>
      </w:r>
      <w:r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</w:t>
      </w:r>
      <w:r>
        <w:rPr>
          <w:rStyle w:val="Char8"/>
          <w:rtl/>
        </w:rPr>
        <w:t>یی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جبرئل</w:t>
      </w:r>
      <w:r>
        <w:rPr>
          <w:rStyle w:val="Char8"/>
          <w:rFonts w:cs="CTraditional Arabic" w:hint="cs"/>
          <w:rtl/>
        </w:rPr>
        <w:t>÷</w:t>
      </w:r>
      <w:r w:rsidRPr="00D765DD">
        <w:rPr>
          <w:rStyle w:val="Char8"/>
          <w:rtl/>
        </w:rPr>
        <w:t xml:space="preserve"> را متهم به خ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انت م</w:t>
      </w:r>
      <w:r>
        <w:rPr>
          <w:rStyle w:val="Char8"/>
          <w:rtl/>
        </w:rPr>
        <w:t>ی</w:t>
      </w:r>
      <w:r w:rsidRPr="00D765DD">
        <w:rPr>
          <w:rStyle w:val="Char8"/>
          <w:rFonts w:hint="eastAsia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نند فرقه‌ا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عه بنام غراب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هستند.</w:t>
      </w:r>
    </w:p>
  </w:footnote>
  <w:footnote w:id="10">
    <w:p w:rsidR="006F0071" w:rsidRPr="00D765DD" w:rsidRDefault="006F0071" w:rsidP="003B4BE9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ضح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الاسلام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3/212</w:t>
      </w:r>
      <w:r w:rsidRPr="00D765DD">
        <w:rPr>
          <w:rStyle w:val="Char8"/>
          <w:rFonts w:hint="cs"/>
          <w:rtl/>
        </w:rPr>
        <w:t>.</w:t>
      </w:r>
    </w:p>
  </w:footnote>
  <w:footnote w:id="11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ظهر الاسلام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4/113</w:t>
      </w:r>
      <w:r w:rsidRPr="00D765DD">
        <w:rPr>
          <w:rStyle w:val="Char8"/>
          <w:rFonts w:hint="cs"/>
          <w:rtl/>
        </w:rPr>
        <w:t>.</w:t>
      </w:r>
    </w:p>
  </w:footnote>
  <w:footnote w:id="12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ضح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الاسلام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3/219</w:t>
      </w:r>
      <w:r w:rsidRPr="00D765DD">
        <w:rPr>
          <w:rStyle w:val="Char8"/>
          <w:rFonts w:hint="cs"/>
          <w:rtl/>
        </w:rPr>
        <w:t>.</w:t>
      </w:r>
    </w:p>
  </w:footnote>
  <w:footnote w:id="13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ضح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الاسلام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3/217</w:t>
      </w:r>
      <w:r w:rsidRPr="00D765DD">
        <w:rPr>
          <w:rStyle w:val="Char8"/>
          <w:rFonts w:hint="cs"/>
          <w:rtl/>
        </w:rPr>
        <w:t>.</w:t>
      </w:r>
    </w:p>
  </w:footnote>
  <w:footnote w:id="14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 </w:t>
      </w:r>
      <w:r w:rsidRPr="001160E9">
        <w:rPr>
          <w:rStyle w:val="Char8"/>
          <w:rtl/>
        </w:rPr>
        <w:t>ضح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الاسلام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3/210</w:t>
      </w:r>
      <w:r w:rsidRPr="00D765DD">
        <w:rPr>
          <w:rStyle w:val="Char8"/>
          <w:rFonts w:hint="cs"/>
          <w:rtl/>
        </w:rPr>
        <w:t>.</w:t>
      </w:r>
    </w:p>
  </w:footnote>
  <w:footnote w:id="15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ضح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الاسلام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3/220</w:t>
      </w:r>
      <w:r w:rsidRPr="00D765DD">
        <w:rPr>
          <w:rStyle w:val="Char8"/>
          <w:rFonts w:hint="cs"/>
          <w:rtl/>
        </w:rPr>
        <w:t>.</w:t>
      </w:r>
    </w:p>
  </w:footnote>
  <w:footnote w:id="16">
    <w:p w:rsidR="006F0071" w:rsidRPr="00D765DD" w:rsidRDefault="006F0071" w:rsidP="00270C64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ان الشر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 xml:space="preserve"> و</w:t>
      </w:r>
      <w:r w:rsidRPr="001160E9">
        <w:rPr>
          <w:rStyle w:val="Char8"/>
          <w:rFonts w:hint="cs"/>
          <w:rtl/>
        </w:rPr>
        <w:t xml:space="preserve"> </w:t>
      </w:r>
      <w:r w:rsidRPr="001160E9">
        <w:rPr>
          <w:rStyle w:val="Char8"/>
          <w:rtl/>
        </w:rPr>
        <w:t>وسائله عند علماء الحنابلة</w:t>
      </w:r>
      <w:r w:rsidRPr="00D765DD">
        <w:rPr>
          <w:rStyle w:val="Char8"/>
          <w:rtl/>
        </w:rPr>
        <w:t xml:space="preserve"> د: محمد الخم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س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14</w:t>
      </w:r>
      <w:r w:rsidRPr="00D765DD">
        <w:rPr>
          <w:rStyle w:val="Char8"/>
          <w:rFonts w:hint="cs"/>
          <w:rtl/>
        </w:rPr>
        <w:t>.</w:t>
      </w:r>
    </w:p>
  </w:footnote>
  <w:footnote w:id="17">
    <w:p w:rsidR="006F0071" w:rsidRPr="00D765DD" w:rsidRDefault="006F0071" w:rsidP="00270C64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البدا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 والنها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13/213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>217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283</w:t>
      </w:r>
      <w:r w:rsidRPr="00D765DD">
        <w:rPr>
          <w:rStyle w:val="Char8"/>
          <w:rFonts w:hint="cs"/>
          <w:rtl/>
        </w:rPr>
        <w:t>]</w:t>
      </w:r>
      <w:r w:rsidRPr="00D765DD">
        <w:rPr>
          <w:rStyle w:val="Char8"/>
          <w:rtl/>
        </w:rPr>
        <w:t>.</w:t>
      </w:r>
    </w:p>
  </w:footnote>
  <w:footnote w:id="18">
    <w:p w:rsidR="006F0071" w:rsidRPr="00D765DD" w:rsidRDefault="006F0071" w:rsidP="00270C64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الخ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 ور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ثة الحر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ات الحاقدة والاف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ار الفاسدة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73.</w:t>
      </w:r>
    </w:p>
  </w:footnote>
  <w:footnote w:id="19">
    <w:p w:rsidR="006F0071" w:rsidRPr="00D765DD" w:rsidRDefault="006F0071" w:rsidP="00270C64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الاعتداءات الباطن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 عل</w:t>
      </w:r>
      <w:r w:rsidRPr="001160E9">
        <w:rPr>
          <w:rStyle w:val="Char8"/>
          <w:rFonts w:hint="cs"/>
          <w:rtl/>
        </w:rPr>
        <w:t>ى</w:t>
      </w:r>
      <w:r w:rsidRPr="001160E9">
        <w:rPr>
          <w:rStyle w:val="Char8"/>
          <w:rtl/>
        </w:rPr>
        <w:t xml:space="preserve">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مقدسات الاسلام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>160.</w:t>
      </w:r>
    </w:p>
  </w:footnote>
  <w:footnote w:id="20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بروتو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ولات آ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ات قم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63.</w:t>
      </w:r>
    </w:p>
  </w:footnote>
  <w:footnote w:id="21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الح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ومة الاسلام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1160E9">
        <w:rPr>
          <w:rStyle w:val="Char8"/>
          <w:rFonts w:hint="cs"/>
          <w:rtl/>
        </w:rPr>
        <w:t>لإ</w:t>
      </w:r>
      <w:r w:rsidRPr="00D765DD">
        <w:rPr>
          <w:rStyle w:val="Char8"/>
          <w:rtl/>
        </w:rPr>
        <w:t xml:space="preserve"> تال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 خم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>142.</w:t>
      </w:r>
    </w:p>
  </w:footnote>
  <w:footnote w:id="22">
    <w:p w:rsidR="006F0071" w:rsidRPr="00D765DD" w:rsidRDefault="006F0071" w:rsidP="00270C64">
      <w:pPr>
        <w:widowControl w:val="0"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 xml:space="preserve">- </w:t>
      </w:r>
      <w:r w:rsidRPr="001160E9">
        <w:rPr>
          <w:rStyle w:val="Char8"/>
          <w:rtl/>
        </w:rPr>
        <w:t>وجاء دور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مجوس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1/478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(ا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در گذشته نوشته شده است در سال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اخ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 شخص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ات‌ها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ز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 علماء اهل سنت را اعدام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 xml:space="preserve">ترور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ردند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بارزتر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آن</w:t>
      </w:r>
      <w:r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 عبارتند از مولو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عبدالمل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 ملا زاده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خ محمد صالح ض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ائ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د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تر احمد 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اد،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خ محمد 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د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اظم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مولو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عبدالناصر جمش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زه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قدرت الله جعفر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عبدالوهاب خواف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فاروق فرساد، ناصر سبحان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 ده</w:t>
      </w:r>
      <w:r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 تن 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گر و همچنان قتل و ترور علماء اهل سنت ادامه دارد. (مترجم).</w:t>
      </w:r>
    </w:p>
  </w:footnote>
  <w:footnote w:id="23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 xml:space="preserve">- </w:t>
      </w:r>
      <w:r w:rsidRPr="001160E9">
        <w:rPr>
          <w:rStyle w:val="Char8"/>
          <w:rtl/>
        </w:rPr>
        <w:t>امل وال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مخ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مات الفلسط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53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و بعد از آن</w:t>
      </w:r>
      <w:r w:rsidRPr="00D765DD">
        <w:rPr>
          <w:rStyle w:val="Char8"/>
          <w:rFonts w:hint="cs"/>
          <w:rtl/>
        </w:rPr>
        <w:t>.</w:t>
      </w:r>
    </w:p>
  </w:footnote>
  <w:footnote w:id="24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 xml:space="preserve">- </w:t>
      </w:r>
      <w:r w:rsidRPr="00D765DD">
        <w:rPr>
          <w:rStyle w:val="Char8"/>
          <w:rtl/>
        </w:rPr>
        <w:t xml:space="preserve">بروتو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ولات آ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ات قم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صفحه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63 و بعد از آن</w:t>
      </w:r>
      <w:r w:rsidRPr="00D765DD">
        <w:rPr>
          <w:rStyle w:val="Char8"/>
          <w:rFonts w:hint="cs"/>
          <w:rtl/>
        </w:rPr>
        <w:t>.</w:t>
      </w:r>
    </w:p>
  </w:footnote>
  <w:footnote w:id="25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سال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1987</w:t>
      </w:r>
      <w:r w:rsidRPr="00D765DD">
        <w:rPr>
          <w:rStyle w:val="Char8"/>
          <w:rFonts w:hint="cs"/>
          <w:rtl/>
        </w:rPr>
        <w:t>.</w:t>
      </w:r>
    </w:p>
  </w:footnote>
  <w:footnote w:id="26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رسالة الإ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مان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323</w:t>
      </w:r>
      <w:r w:rsidRPr="00D765DD">
        <w:rPr>
          <w:rStyle w:val="Char8"/>
          <w:rFonts w:hint="cs"/>
          <w:rtl/>
        </w:rPr>
        <w:t>.</w:t>
      </w:r>
    </w:p>
  </w:footnote>
  <w:footnote w:id="27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45/329</w:t>
      </w:r>
      <w:r w:rsidRPr="00D765DD">
        <w:rPr>
          <w:rStyle w:val="Char8"/>
          <w:rFonts w:hint="cs"/>
          <w:rtl/>
        </w:rPr>
        <w:t>.</w:t>
      </w:r>
    </w:p>
  </w:footnote>
  <w:footnote w:id="28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رجال ال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ش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21</w:t>
      </w:r>
      <w:r w:rsidRPr="00D765DD">
        <w:rPr>
          <w:rStyle w:val="Char8"/>
          <w:rFonts w:hint="cs"/>
          <w:rtl/>
        </w:rPr>
        <w:t>.</w:t>
      </w:r>
    </w:p>
  </w:footnote>
  <w:footnote w:id="29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41/14</w:t>
      </w:r>
      <w:r w:rsidRPr="00D765DD">
        <w:rPr>
          <w:rStyle w:val="Char8"/>
          <w:rFonts w:hint="cs"/>
          <w:rtl/>
        </w:rPr>
        <w:t>.</w:t>
      </w:r>
    </w:p>
  </w:footnote>
  <w:footnote w:id="30">
    <w:p w:rsidR="006F0071" w:rsidRPr="00D765DD" w:rsidRDefault="006F0071" w:rsidP="001830A4">
      <w:pPr>
        <w:widowControl w:val="0"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>وهاب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ت، نسبت به سو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محمد بن عبدالوهاب بن سل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مان تم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است 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سال 1115 در 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متولد شد و برا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فراگ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علم به حجاز، شام و بصره سفر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 دعوت او به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سو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توح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و دور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 شر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 و بدعات بود 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آست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ن‌ها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ش را بالا زد و با دل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ل بحث و مجادله 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رد، پ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رو دل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ل بود در نت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جه دارا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اتباع و پ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روان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گرد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ه او را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م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ردند و دعوت او را منتشر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 xml:space="preserve">نمودند، دشمنان او را متهم به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فر، حلال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ردن محارم و امور زشت 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گر نمودند. انسان منصف با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 و تال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فات 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بخواند تا روش و دعوت او را بشناسد و از مشهور‌تر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او 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 xml:space="preserve">توان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التوح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د</w:t>
      </w:r>
      <w:r w:rsidRPr="00D765DD">
        <w:rPr>
          <w:rStyle w:val="Char8"/>
          <w:rtl/>
        </w:rPr>
        <w:t xml:space="preserve">،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شف الشبهات</w:t>
      </w:r>
      <w:r w:rsidRPr="00D765DD">
        <w:rPr>
          <w:rStyle w:val="Char8"/>
          <w:rtl/>
        </w:rPr>
        <w:t xml:space="preserve"> و </w:t>
      </w:r>
      <w:r w:rsidRPr="001160E9">
        <w:rPr>
          <w:rStyle w:val="Char8"/>
          <w:rtl/>
        </w:rPr>
        <w:t>مختصر الس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رة</w:t>
      </w:r>
      <w:r w:rsidRPr="00D765DD">
        <w:rPr>
          <w:rStyle w:val="Char8"/>
          <w:rtl/>
        </w:rPr>
        <w:t xml:space="preserve"> و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تب 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گر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تعداد آن</w:t>
      </w:r>
      <w:r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 ز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اد است را نام برد. و به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به روش او در دعوت بسو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حر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ردند، وهاب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گفته شد اما گروه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ه راه محمد بن عبدالوهاب را دنبال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نند و خودشان را وهاب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بنامند وجود خارج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ندارد. 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سال 1206  دن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 را وداع گفت.</w:t>
      </w:r>
    </w:p>
  </w:footnote>
  <w:footnote w:id="31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شف الشبهات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الفصل العاشر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111 ضمن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الطر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ق </w:t>
      </w:r>
      <w:r w:rsidRPr="001160E9">
        <w:rPr>
          <w:rStyle w:val="Char8"/>
          <w:rFonts w:hint="cs"/>
          <w:rtl/>
        </w:rPr>
        <w:t>إ</w:t>
      </w:r>
      <w:r w:rsidRPr="001160E9">
        <w:rPr>
          <w:rStyle w:val="Char8"/>
          <w:rtl/>
        </w:rPr>
        <w:t>ل</w:t>
      </w:r>
      <w:r w:rsidRPr="001160E9">
        <w:rPr>
          <w:rStyle w:val="Char8"/>
          <w:rFonts w:hint="cs"/>
          <w:rtl/>
        </w:rPr>
        <w:t>ى</w:t>
      </w:r>
      <w:r w:rsidRPr="001160E9">
        <w:rPr>
          <w:rStyle w:val="Char8"/>
          <w:rtl/>
        </w:rPr>
        <w:t xml:space="preserve"> الجنة</w:t>
      </w:r>
      <w:r w:rsidRPr="00D765DD">
        <w:rPr>
          <w:rStyle w:val="Char8"/>
          <w:rFonts w:hint="cs"/>
          <w:rtl/>
        </w:rPr>
        <w:t>.</w:t>
      </w:r>
    </w:p>
  </w:footnote>
  <w:footnote w:id="32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آن</w:t>
      </w:r>
      <w:r>
        <w:rPr>
          <w:rStyle w:val="Char8"/>
        </w:rPr>
        <w:t>‌</w:t>
      </w:r>
      <w:r w:rsidRPr="00D765DD">
        <w:rPr>
          <w:rStyle w:val="Char8"/>
          <w:rtl/>
        </w:rPr>
        <w:t xml:space="preserve">طور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ه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تابش </w:t>
      </w:r>
      <w:r w:rsidRPr="00D765DD">
        <w:rPr>
          <w:rStyle w:val="Char8"/>
          <w:rFonts w:hint="cs"/>
          <w:rtl/>
        </w:rPr>
        <w:t>«</w:t>
      </w:r>
      <w:r w:rsidRPr="00D765DD">
        <w:rPr>
          <w:rStyle w:val="Char8"/>
          <w:rtl/>
        </w:rPr>
        <w:t>اهل سنت واقع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 xml:space="preserve"> ادعا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ند وبزود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پاسخ به آن در هم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خواهد آمد.</w:t>
      </w:r>
    </w:p>
  </w:footnote>
  <w:footnote w:id="33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مختصر از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الشفاء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2|784</w:t>
      </w:r>
      <w:r w:rsidRPr="00D765DD">
        <w:rPr>
          <w:rStyle w:val="Char8"/>
          <w:rFonts w:hint="cs"/>
          <w:rtl/>
        </w:rPr>
        <w:t>.</w:t>
      </w:r>
    </w:p>
  </w:footnote>
  <w:footnote w:id="34">
    <w:p w:rsidR="006F0071" w:rsidRPr="00D765DD" w:rsidRDefault="006F0071" w:rsidP="000E282D">
      <w:pPr>
        <w:widowControl w:val="0"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الشفاء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2/848</w:t>
      </w:r>
      <w:r w:rsidRPr="00D765DD">
        <w:rPr>
          <w:rStyle w:val="Char8"/>
          <w:rFonts w:hint="cs"/>
          <w:rtl/>
        </w:rPr>
        <w:t>.</w:t>
      </w:r>
    </w:p>
  </w:footnote>
  <w:footnote w:id="35">
    <w:p w:rsidR="006F0071" w:rsidRPr="00D765DD" w:rsidRDefault="006F0071" w:rsidP="001830A4">
      <w:pPr>
        <w:widowControl w:val="0"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بخار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3483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     </w:t>
      </w:r>
    </w:p>
  </w:footnote>
  <w:footnote w:id="36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ابن 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بنام </w:t>
      </w:r>
      <w:r w:rsidRPr="00D765DD">
        <w:rPr>
          <w:rStyle w:val="Char8"/>
          <w:rFonts w:hint="cs"/>
          <w:rtl/>
        </w:rPr>
        <w:t>«</w:t>
      </w:r>
      <w:r w:rsidRPr="001160E9">
        <w:rPr>
          <w:rStyle w:val="Char8"/>
          <w:rtl/>
        </w:rPr>
        <w:t>دقائق التفس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 xml:space="preserve"> دارد.</w:t>
      </w:r>
    </w:p>
  </w:footnote>
  <w:footnote w:id="37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القول البد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ع سخاو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46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«</w:t>
      </w:r>
      <w:r w:rsidRPr="001160E9">
        <w:rPr>
          <w:rStyle w:val="Char8"/>
          <w:rtl/>
        </w:rPr>
        <w:t>شرف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مصطف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» </w:t>
      </w:r>
      <w:r w:rsidRPr="00D765DD">
        <w:rPr>
          <w:rStyle w:val="Char8"/>
          <w:rtl/>
        </w:rPr>
        <w:t>را نم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‌شناسم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از بعض از علماء پرس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دم آن را نشناختند شا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بصورت خط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وجود دارد ومؤلف او هم فرد معروف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ست.</w:t>
      </w:r>
    </w:p>
  </w:footnote>
  <w:footnote w:id="38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 xml:space="preserve">-  </w:t>
      </w:r>
      <w:r w:rsidRPr="001160E9">
        <w:rPr>
          <w:rStyle w:val="Char8"/>
          <w:rtl/>
        </w:rPr>
        <w:t>صفة صلاة النب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ألبان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54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>55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                 </w:t>
      </w:r>
    </w:p>
  </w:footnote>
  <w:footnote w:id="39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ماذا اخترت مذهب الش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عة</w:t>
      </w:r>
      <w:r w:rsidRPr="00D765DD">
        <w:rPr>
          <w:rStyle w:val="Char8"/>
          <w:rtl/>
        </w:rPr>
        <w:t>، انطا</w:t>
      </w:r>
      <w:r>
        <w:rPr>
          <w:rStyle w:val="Char8"/>
          <w:rtl/>
        </w:rPr>
        <w:t>کی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</w:t>
      </w:r>
      <w:r w:rsidRPr="00D765DD">
        <w:rPr>
          <w:rStyle w:val="Char8"/>
          <w:rFonts w:hint="cs"/>
          <w:rtl/>
        </w:rPr>
        <w:t>.</w:t>
      </w:r>
    </w:p>
  </w:footnote>
  <w:footnote w:id="40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مطلب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تب رجال مثل تهذ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ب، </w:t>
      </w:r>
      <w:r w:rsidRPr="001160E9">
        <w:rPr>
          <w:rStyle w:val="Char8"/>
          <w:rtl/>
        </w:rPr>
        <w:t>الجرح والتعد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ل وال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زان</w:t>
      </w:r>
      <w:r w:rsidRPr="00D765DD">
        <w:rPr>
          <w:rStyle w:val="Char8"/>
          <w:rtl/>
        </w:rPr>
        <w:t>، در زندگ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نامه، جعفر صادق آمده است.</w:t>
      </w:r>
    </w:p>
  </w:footnote>
  <w:footnote w:id="41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مرآة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1160E9">
        <w:rPr>
          <w:rStyle w:val="Char8"/>
          <w:rFonts w:hint="cs"/>
          <w:rtl/>
        </w:rPr>
        <w:t>،</w:t>
      </w:r>
      <w:r w:rsidRPr="001160E9">
        <w:rPr>
          <w:rStyle w:val="Char8"/>
          <w:rtl/>
        </w:rPr>
        <w:t xml:space="preserve">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مقدمة الثان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36</w:t>
      </w:r>
      <w:r w:rsidRPr="00D765DD">
        <w:rPr>
          <w:rStyle w:val="Char8"/>
          <w:rFonts w:hint="cs"/>
          <w:rtl/>
        </w:rPr>
        <w:t>.</w:t>
      </w:r>
    </w:p>
  </w:footnote>
  <w:footnote w:id="42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مشارق الشموس الدر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126</w:t>
      </w:r>
      <w:r w:rsidRPr="00D765DD">
        <w:rPr>
          <w:rStyle w:val="Char8"/>
          <w:rFonts w:hint="cs"/>
          <w:rtl/>
        </w:rPr>
        <w:t>.</w:t>
      </w:r>
    </w:p>
  </w:footnote>
  <w:footnote w:id="43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فصل الخطاب</w:t>
      </w:r>
      <w:r w:rsidRPr="001160E9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27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 </w:t>
      </w:r>
    </w:p>
  </w:footnote>
  <w:footnote w:id="44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اوائل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مقالات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98</w:t>
      </w:r>
      <w:r w:rsidRPr="00D765DD">
        <w:rPr>
          <w:rStyle w:val="Char8"/>
          <w:rFonts w:hint="cs"/>
          <w:rtl/>
        </w:rPr>
        <w:t>.</w:t>
      </w:r>
    </w:p>
  </w:footnote>
  <w:footnote w:id="45">
    <w:p w:rsidR="006F0071" w:rsidRPr="00D765DD" w:rsidRDefault="006F0071" w:rsidP="000E282D">
      <w:pPr>
        <w:widowControl w:val="0"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 النعمان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ه</w:t>
      </w:r>
      <w:r w:rsidRPr="00D765DD">
        <w:rPr>
          <w:rStyle w:val="Char8"/>
          <w:rFonts w:hint="cs"/>
          <w:rtl/>
        </w:rPr>
        <w:t>.</w:t>
      </w:r>
    </w:p>
  </w:footnote>
  <w:footnote w:id="46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منهاج النجاة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48</w:t>
      </w:r>
      <w:r w:rsidRPr="00D765DD">
        <w:rPr>
          <w:rStyle w:val="Char8"/>
          <w:rFonts w:hint="cs"/>
          <w:rtl/>
        </w:rPr>
        <w:t>.</w:t>
      </w:r>
    </w:p>
  </w:footnote>
  <w:footnote w:id="47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تنق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ح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مقال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1/208</w:t>
      </w:r>
      <w:r w:rsidRPr="00D765DD">
        <w:rPr>
          <w:rStyle w:val="Char8"/>
          <w:rFonts w:hint="cs"/>
          <w:rtl/>
        </w:rPr>
        <w:t>.</w:t>
      </w:r>
    </w:p>
  </w:footnote>
  <w:footnote w:id="48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مغن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1/305</w:t>
      </w:r>
      <w:r w:rsidRPr="00D765DD">
        <w:rPr>
          <w:rStyle w:val="Char8"/>
          <w:rFonts w:hint="cs"/>
          <w:rtl/>
        </w:rPr>
        <w:t>.</w:t>
      </w:r>
    </w:p>
  </w:footnote>
  <w:footnote w:id="49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الش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عة والتصح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ح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115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به فارس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ترجمه شده است.</w:t>
      </w:r>
    </w:p>
  </w:footnote>
  <w:footnote w:id="50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98/129</w:t>
      </w:r>
      <w:r w:rsidRPr="00D765DD">
        <w:rPr>
          <w:rStyle w:val="Char8"/>
          <w:rFonts w:hint="cs"/>
          <w:rtl/>
        </w:rPr>
        <w:t>.</w:t>
      </w:r>
    </w:p>
  </w:footnote>
  <w:footnote w:id="51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الأنوار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98/ 131</w:t>
      </w:r>
      <w:r w:rsidRPr="00D765DD">
        <w:rPr>
          <w:rStyle w:val="Char8"/>
          <w:rFonts w:hint="cs"/>
          <w:rtl/>
        </w:rPr>
        <w:t>.</w:t>
      </w:r>
    </w:p>
  </w:footnote>
  <w:footnote w:id="52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الأنور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98/118</w:t>
      </w:r>
      <w:r w:rsidRPr="00D765DD">
        <w:rPr>
          <w:rStyle w:val="Char8"/>
          <w:rFonts w:hint="cs"/>
          <w:rtl/>
        </w:rPr>
        <w:t>.</w:t>
      </w:r>
    </w:p>
  </w:footnote>
  <w:footnote w:id="53">
    <w:p w:rsidR="006F0071" w:rsidRPr="00D765DD" w:rsidRDefault="006F0071" w:rsidP="00C62CA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باتصرف از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قاعدة جل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ل</w:t>
      </w:r>
      <w:r w:rsidRPr="001160E9">
        <w:rPr>
          <w:rStyle w:val="Char8"/>
          <w:rFonts w:hint="cs"/>
          <w:rtl/>
        </w:rPr>
        <w:t>ة</w:t>
      </w:r>
      <w:r w:rsidRPr="001160E9">
        <w:rPr>
          <w:rStyle w:val="Char8"/>
          <w:rtl/>
        </w:rPr>
        <w:t xml:space="preserve"> ف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التوسل والوس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لة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217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>220</w:t>
      </w:r>
      <w:r w:rsidRPr="00D765DD">
        <w:rPr>
          <w:rStyle w:val="Char8"/>
          <w:rFonts w:hint="cs"/>
          <w:rtl/>
        </w:rPr>
        <w:t>.</w:t>
      </w:r>
    </w:p>
  </w:footnote>
  <w:footnote w:id="54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مساجد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23</w:t>
      </w:r>
      <w:r w:rsidRPr="00D765DD">
        <w:rPr>
          <w:rStyle w:val="Char8"/>
          <w:rFonts w:hint="cs"/>
          <w:rtl/>
        </w:rPr>
        <w:t>.</w:t>
      </w:r>
    </w:p>
  </w:footnote>
  <w:footnote w:id="55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راعلام النبلاء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5/339 </w:t>
      </w:r>
      <w:r w:rsidRPr="00D765DD">
        <w:rPr>
          <w:rStyle w:val="Char8"/>
          <w:rFonts w:hint="cs"/>
          <w:rtl/>
        </w:rPr>
        <w:t>.</w:t>
      </w:r>
    </w:p>
  </w:footnote>
  <w:footnote w:id="56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راعلام النبلاء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8/79)</w:t>
      </w:r>
      <w:r w:rsidRPr="00D765DD">
        <w:rPr>
          <w:rStyle w:val="Char8"/>
          <w:rFonts w:hint="cs"/>
          <w:rtl/>
        </w:rPr>
        <w:t>.</w:t>
      </w:r>
    </w:p>
  </w:footnote>
  <w:footnote w:id="57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طبقات الشافع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بر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8/216</w:t>
      </w:r>
      <w:r w:rsidRPr="00D765DD">
        <w:rPr>
          <w:rStyle w:val="Char8"/>
          <w:rFonts w:hint="cs"/>
          <w:rtl/>
        </w:rPr>
        <w:t>.</w:t>
      </w:r>
    </w:p>
  </w:footnote>
  <w:footnote w:id="58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العقو د الدر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132ـ 184</w:t>
      </w:r>
      <w:r w:rsidRPr="00D765DD">
        <w:rPr>
          <w:rStyle w:val="Char8"/>
          <w:rFonts w:hint="cs"/>
          <w:rtl/>
        </w:rPr>
        <w:t>.</w:t>
      </w:r>
    </w:p>
  </w:footnote>
  <w:footnote w:id="59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راعلام البنلاء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7/144</w:t>
      </w:r>
      <w:r w:rsidRPr="00D765DD">
        <w:rPr>
          <w:rStyle w:val="Char8"/>
          <w:rFonts w:hint="cs"/>
          <w:rtl/>
        </w:rPr>
        <w:t>.</w:t>
      </w:r>
    </w:p>
  </w:footnote>
  <w:footnote w:id="60">
    <w:p w:rsidR="006F0071" w:rsidRPr="00D765DD" w:rsidRDefault="006F0071" w:rsidP="000E282D">
      <w:pPr>
        <w:widowControl w:val="0"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 xml:space="preserve">- </w:t>
      </w:r>
      <w:r w:rsidRPr="001160E9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راعلام النبلاء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7/144</w:t>
      </w:r>
      <w:r w:rsidRPr="00D765DD">
        <w:rPr>
          <w:rStyle w:val="Char8"/>
          <w:rFonts w:hint="cs"/>
          <w:rtl/>
        </w:rPr>
        <w:t>.</w:t>
      </w:r>
    </w:p>
  </w:footnote>
  <w:footnote w:id="61">
    <w:p w:rsidR="006F0071" w:rsidRPr="00D765DD" w:rsidRDefault="006F0071" w:rsidP="000E282D">
      <w:pPr>
        <w:widowControl w:val="0"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 xml:space="preserve">- </w:t>
      </w:r>
      <w:r w:rsidRPr="00D765DD">
        <w:rPr>
          <w:rStyle w:val="Char8"/>
          <w:rtl/>
        </w:rPr>
        <w:t>و بعنوان نمونه به علما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معاصر اهل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سنت بنگر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در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ران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عه مذهب چطور در برابر ح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ومت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ستادند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ب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با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انه به استقبال، زندان، ش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نجه و شهادت رفتند، عده‌ا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امثال مظفر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ان و ناصر سبحان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 عبدالحق جعفر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اعدام شدند، عده‌ا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امثال د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تر احمد ص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اد، ض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ائ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اظم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 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داخل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ران، قطعه قطعه شدند جناز</w:t>
      </w:r>
      <w:r w:rsidRPr="00D765DD">
        <w:rPr>
          <w:rStyle w:val="Char8"/>
          <w:rFonts w:hint="cs"/>
          <w:rtl/>
        </w:rPr>
        <w:t>ه‌</w:t>
      </w:r>
      <w:r w:rsidRPr="00D765DD">
        <w:rPr>
          <w:rStyle w:val="Char8"/>
          <w:rtl/>
        </w:rPr>
        <w:t>شان در جاده‌ها انداخته شد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عده‌ا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امثال عبدالمل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 ملازاده و عبدالناصر جمش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زه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خارج، در سرزم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هجرت، با گلوله‌ها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غدر و خ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انت ح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ام جنا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ار،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شته شدند وعده‌ا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هم در زندان</w:t>
      </w:r>
      <w:r>
        <w:rPr>
          <w:rStyle w:val="Char8"/>
        </w:rPr>
        <w:t>‌</w:t>
      </w:r>
      <w:r w:rsidRPr="00D765DD">
        <w:rPr>
          <w:rStyle w:val="Char8"/>
          <w:rtl/>
        </w:rPr>
        <w:t>ها و ش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نجه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گاه</w:t>
      </w:r>
      <w:r>
        <w:rPr>
          <w:rStyle w:val="Char8"/>
        </w:rPr>
        <w:t>‌</w:t>
      </w:r>
      <w:r w:rsidRPr="00D765DD">
        <w:rPr>
          <w:rStyle w:val="Char8"/>
          <w:rtl/>
        </w:rPr>
        <w:t>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ح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ام بسر 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برند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و تعداد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شور‌ها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همسا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در هجرت و غربت زندگ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نند. و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نمونه خ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وچ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 و ناچ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ز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 علماء اهل سنت در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ران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امثال آن</w:t>
      </w:r>
      <w:r>
        <w:rPr>
          <w:rStyle w:val="Char8"/>
        </w:rPr>
        <w:t>‌</w:t>
      </w:r>
      <w:r w:rsidRPr="00D765DD">
        <w:rPr>
          <w:rStyle w:val="Char8"/>
          <w:rtl/>
        </w:rPr>
        <w:t xml:space="preserve">ها صدها نفر وجود دارد. </w:t>
      </w:r>
      <w:r w:rsidRPr="00D765DD">
        <w:rPr>
          <w:rStyle w:val="Char8"/>
          <w:rFonts w:hint="cs"/>
          <w:rtl/>
        </w:rPr>
        <w:t>(</w:t>
      </w:r>
      <w:r w:rsidRPr="00D765DD">
        <w:rPr>
          <w:rStyle w:val="Char8"/>
          <w:rtl/>
        </w:rPr>
        <w:t>مترجم)</w:t>
      </w:r>
    </w:p>
  </w:footnote>
  <w:footnote w:id="62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تب سته عبارتند از: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بخار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مسلم، سنن ترمذ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سنن ابو داود، سنن نسائ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وابن ماجه. (مترجم)</w:t>
      </w:r>
    </w:p>
  </w:footnote>
  <w:footnote w:id="63">
    <w:p w:rsidR="006F0071" w:rsidRPr="00D765DD" w:rsidRDefault="006F0071" w:rsidP="000E282D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صفحه چاپ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است ول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ترجم</w:t>
      </w:r>
      <w:r w:rsidRPr="00D765DD">
        <w:rPr>
          <w:rStyle w:val="Char8"/>
          <w:rFonts w:hint="cs"/>
          <w:rtl/>
        </w:rPr>
        <w:t>ه</w:t>
      </w:r>
      <w:r w:rsidRPr="00D765DD">
        <w:rPr>
          <w:rStyle w:val="Char8"/>
          <w:rtl/>
        </w:rPr>
        <w:t xml:space="preserve"> فارس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آن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جمله را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افتم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(</w:t>
      </w:r>
      <w:r w:rsidRPr="00D765DD">
        <w:rPr>
          <w:rStyle w:val="Char8"/>
          <w:rtl/>
        </w:rPr>
        <w:t>مترجم)</w:t>
      </w:r>
    </w:p>
  </w:footnote>
  <w:footnote w:id="64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دانست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او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عه است ز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را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عه در تعلق به قبور، مردگان و نوحه خواندن نزد قبور معروف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اند.</w:t>
      </w:r>
    </w:p>
  </w:footnote>
  <w:footnote w:id="65">
    <w:p w:rsidR="006F0071" w:rsidRPr="00D765DD" w:rsidRDefault="006F0071" w:rsidP="001C4767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97/134</w:t>
      </w:r>
      <w:r w:rsidRPr="00D765DD">
        <w:rPr>
          <w:rStyle w:val="Char8"/>
          <w:rFonts w:hint="cs"/>
          <w:rtl/>
        </w:rPr>
        <w:t>.</w:t>
      </w:r>
    </w:p>
  </w:footnote>
  <w:footnote w:id="66">
    <w:p w:rsidR="006F0071" w:rsidRPr="00D765DD" w:rsidRDefault="006F0071" w:rsidP="001C4767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ملاحظه: دهراز خودش 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چ تصرف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ندارد بل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بدست هرگونه بخواهد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‌گرداند.</w:t>
      </w:r>
    </w:p>
  </w:footnote>
  <w:footnote w:id="67">
    <w:p w:rsidR="006F0071" w:rsidRDefault="006F0071" w:rsidP="007E5C20">
      <w:pPr>
        <w:widowControl w:val="0"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 xml:space="preserve">- </w:t>
      </w:r>
      <w:r w:rsidRPr="00D765DD">
        <w:rPr>
          <w:rStyle w:val="Char8"/>
          <w:rtl/>
        </w:rPr>
        <w:t>جاهل مر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ب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نم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‌داند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نم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‌داند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نم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‌داند بقول شاعر</w:t>
      </w:r>
      <w:r w:rsidRPr="00D765DD">
        <w:rPr>
          <w:rStyle w:val="Char8"/>
          <w:rFonts w:hint="cs"/>
          <w:rtl/>
        </w:rPr>
        <w:t>:</w:t>
      </w:r>
    </w:p>
    <w:tbl>
      <w:tblPr>
        <w:tblStyle w:val="TableGrid"/>
        <w:bidiVisual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84"/>
        <w:gridCol w:w="3652"/>
      </w:tblGrid>
      <w:tr w:rsidR="006F0071" w:rsidTr="006A64C5">
        <w:tc>
          <w:tcPr>
            <w:tcW w:w="3141" w:type="dxa"/>
          </w:tcPr>
          <w:p w:rsidR="006F0071" w:rsidRPr="000720BF" w:rsidRDefault="006F0071" w:rsidP="006A64C5">
            <w:pPr>
              <w:pStyle w:val="ab"/>
              <w:ind w:left="0" w:firstLine="0"/>
              <w:jc w:val="lowKashida"/>
              <w:rPr>
                <w:rStyle w:val="Char8"/>
                <w:sz w:val="2"/>
                <w:szCs w:val="2"/>
                <w:rtl/>
              </w:rPr>
            </w:pPr>
            <w:r w:rsidRPr="007E5C20">
              <w:rPr>
                <w:rtl/>
                <w:lang w:bidi="fa-IR"/>
              </w:rPr>
              <w:t>هركس كه نداند كه نداند</w:t>
            </w:r>
            <w:r>
              <w:rPr>
                <w:lang w:bidi="fa-IR"/>
              </w:rPr>
              <w:br/>
            </w:r>
          </w:p>
        </w:tc>
        <w:tc>
          <w:tcPr>
            <w:tcW w:w="284" w:type="dxa"/>
          </w:tcPr>
          <w:p w:rsidR="006F0071" w:rsidRDefault="006F0071" w:rsidP="006A64C5">
            <w:pPr>
              <w:pStyle w:val="ab"/>
              <w:ind w:left="0" w:firstLine="0"/>
              <w:jc w:val="lowKashida"/>
              <w:rPr>
                <w:rStyle w:val="Char8"/>
                <w:rtl/>
              </w:rPr>
            </w:pPr>
          </w:p>
        </w:tc>
        <w:tc>
          <w:tcPr>
            <w:tcW w:w="3652" w:type="dxa"/>
          </w:tcPr>
          <w:p w:rsidR="006F0071" w:rsidRPr="006A64C5" w:rsidRDefault="006F0071" w:rsidP="006A64C5">
            <w:pPr>
              <w:pStyle w:val="ab"/>
              <w:ind w:left="0" w:firstLine="0"/>
              <w:jc w:val="lowKashida"/>
              <w:rPr>
                <w:rStyle w:val="Char8"/>
                <w:sz w:val="2"/>
                <w:szCs w:val="2"/>
                <w:rtl/>
              </w:rPr>
            </w:pPr>
            <w:r w:rsidRPr="007E5C20">
              <w:rPr>
                <w:rtl/>
                <w:lang w:bidi="fa-IR"/>
              </w:rPr>
              <w:t>در جهل مركب ابد الدهر بماند.</w:t>
            </w:r>
            <w:r>
              <w:rPr>
                <w:lang w:bidi="fa-IR"/>
              </w:rPr>
              <w:br/>
            </w:r>
          </w:p>
        </w:tc>
      </w:tr>
    </w:tbl>
    <w:p w:rsidR="006F0071" w:rsidRPr="00D765DD" w:rsidRDefault="006F0071" w:rsidP="001C4767">
      <w:pPr>
        <w:pStyle w:val="FootnoteText"/>
        <w:widowControl w:val="0"/>
        <w:bidi/>
        <w:ind w:left="227"/>
        <w:jc w:val="both"/>
        <w:rPr>
          <w:rStyle w:val="Char8"/>
          <w:rtl/>
        </w:rPr>
      </w:pPr>
      <w:r w:rsidRPr="00D765DD">
        <w:rPr>
          <w:rStyle w:val="Char8"/>
          <w:rtl/>
        </w:rPr>
        <w:t>مثل 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جان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(مترجم)</w:t>
      </w:r>
    </w:p>
  </w:footnote>
  <w:footnote w:id="68">
    <w:p w:rsidR="006F0071" w:rsidRPr="00D765DD" w:rsidRDefault="006F0071" w:rsidP="001C4767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زان الاعتدال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و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در مورد صحابه بودن آن</w:t>
      </w:r>
      <w:r>
        <w:rPr>
          <w:rStyle w:val="Char8"/>
        </w:rPr>
        <w:t>‌</w:t>
      </w:r>
      <w:r w:rsidRPr="00D765DD">
        <w:rPr>
          <w:rStyle w:val="Char8"/>
          <w:rtl/>
        </w:rPr>
        <w:t>ها اختلاف شده است ذ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رده است مثل بربن ارطأ</w:t>
      </w:r>
      <w:r w:rsidRPr="001160E9">
        <w:rPr>
          <w:rStyle w:val="Char8"/>
          <w:rtl/>
        </w:rPr>
        <w:t>ة</w:t>
      </w:r>
      <w:r w:rsidRPr="00D765DD">
        <w:rPr>
          <w:rStyle w:val="Char8"/>
          <w:rtl/>
        </w:rPr>
        <w:t xml:space="preserve">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مروان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ترج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داده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 xml:space="preserve">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ندو صحاب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ستند.</w:t>
      </w:r>
    </w:p>
  </w:footnote>
  <w:footnote w:id="69">
    <w:p w:rsidR="006F0071" w:rsidRPr="00D765DD" w:rsidRDefault="006F0071" w:rsidP="001C4767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-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التفس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باب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الا</w:t>
      </w:r>
      <w:r w:rsidRPr="001160E9">
        <w:rPr>
          <w:rStyle w:val="Char8"/>
          <w:rFonts w:hint="cs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مودة ف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القرب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4818</w:t>
      </w:r>
      <w:r w:rsidRPr="00D765DD">
        <w:rPr>
          <w:rStyle w:val="Char8"/>
          <w:rFonts w:hint="cs"/>
          <w:rtl/>
        </w:rPr>
        <w:t>.</w:t>
      </w:r>
    </w:p>
  </w:footnote>
  <w:footnote w:id="70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منهاج السنة</w:t>
      </w:r>
      <w:r w:rsidRPr="001160E9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ج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4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>25</w:t>
      </w:r>
      <w:r w:rsidRPr="00D765DD">
        <w:rPr>
          <w:rStyle w:val="Char8"/>
          <w:rFonts w:hint="cs"/>
          <w:rtl/>
        </w:rPr>
        <w:t>.</w:t>
      </w:r>
    </w:p>
  </w:footnote>
  <w:footnote w:id="71">
    <w:p w:rsidR="006F0071" w:rsidRPr="00D765DD" w:rsidRDefault="006F0071" w:rsidP="003B4BE9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اشاره به داستان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ه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پ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امبر</w:t>
      </w:r>
      <w:r>
        <w:rPr>
          <w:rFonts w:cs="CTraditional Arabic"/>
          <w:rtl/>
          <w:lang w:bidi="fa-IR"/>
        </w:rPr>
        <w:t>ص</w:t>
      </w:r>
      <w:r w:rsidRPr="00D765DD">
        <w:rPr>
          <w:rStyle w:val="Char8"/>
          <w:rtl/>
        </w:rPr>
        <w:t xml:space="preserve"> صحابه گفت: سرها را بتراش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قربان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اما صحابه رضوان الله عل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هم خود دار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ردند (مترجم)</w:t>
      </w:r>
      <w:r w:rsidRPr="00D765DD">
        <w:rPr>
          <w:rStyle w:val="Char8"/>
          <w:rFonts w:hint="cs"/>
          <w:rtl/>
        </w:rPr>
        <w:t>.</w:t>
      </w:r>
    </w:p>
  </w:footnote>
  <w:footnote w:id="72">
    <w:p w:rsidR="006F0071" w:rsidRPr="00D765DD" w:rsidRDefault="006F0071" w:rsidP="004674CA">
      <w:pPr>
        <w:widowControl w:val="0"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 xml:space="preserve">-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مراجعات</w:t>
      </w:r>
      <w:r w:rsidRPr="00D765DD">
        <w:rPr>
          <w:rStyle w:val="Char8"/>
          <w:rtl/>
        </w:rPr>
        <w:t>: مراجعه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90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644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در حاش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ه.</w:t>
      </w:r>
    </w:p>
  </w:footnote>
  <w:footnote w:id="73">
    <w:p w:rsidR="006F0071" w:rsidRPr="00D765DD" w:rsidRDefault="006F0071" w:rsidP="004674CA">
      <w:pPr>
        <w:widowControl w:val="0"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مع الصادق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ن</w:t>
      </w:r>
      <w:r w:rsidRPr="001160E9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118</w:t>
      </w:r>
      <w:r w:rsidRPr="00D765DD">
        <w:rPr>
          <w:rStyle w:val="Char8"/>
          <w:rFonts w:hint="cs"/>
          <w:rtl/>
        </w:rPr>
        <w:t>.</w:t>
      </w:r>
    </w:p>
  </w:footnote>
  <w:footnote w:id="74">
    <w:p w:rsidR="006F0071" w:rsidRPr="00D765DD" w:rsidRDefault="006F0071" w:rsidP="00B23057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و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آِ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به اتفاق قبل از 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ماری رسول اکرم</w:t>
      </w:r>
      <w:r>
        <w:rPr>
          <w:rFonts w:ascii="B Lotus" w:hAnsi="B Lotus" w:cs="CTraditional Arabic" w:hint="cs"/>
          <w:sz w:val="22"/>
          <w:szCs w:val="22"/>
          <w:rtl/>
          <w:lang w:bidi="fa-IR"/>
        </w:rPr>
        <w:t>ص</w:t>
      </w:r>
      <w:r w:rsidRPr="00D765DD">
        <w:rPr>
          <w:rStyle w:val="Char8"/>
          <w:rtl/>
        </w:rPr>
        <w:t xml:space="preserve"> نازل شد است.</w:t>
      </w:r>
    </w:p>
  </w:footnote>
  <w:footnote w:id="75">
    <w:p w:rsidR="006F0071" w:rsidRPr="00D765DD" w:rsidRDefault="006F0071" w:rsidP="004674CA">
      <w:pPr>
        <w:widowControl w:val="0"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 xml:space="preserve">- </w:t>
      </w:r>
      <w:r w:rsidRPr="00D765DD">
        <w:rPr>
          <w:rStyle w:val="Char8"/>
          <w:rtl/>
        </w:rPr>
        <w:t xml:space="preserve">مسند </w:t>
      </w:r>
      <w:r w:rsidRPr="00D765DD">
        <w:rPr>
          <w:rStyle w:val="Char8"/>
          <w:rFonts w:hint="cs"/>
          <w:rtl/>
        </w:rPr>
        <w:t>ا</w:t>
      </w:r>
      <w:r w:rsidRPr="00D765DD">
        <w:rPr>
          <w:rStyle w:val="Char8"/>
          <w:rtl/>
        </w:rPr>
        <w:t>حمد تحق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ق احمد شا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2/84 رقم 693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حسن نوع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است. (مترجم)</w:t>
      </w:r>
    </w:p>
  </w:footnote>
  <w:footnote w:id="76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 xml:space="preserve"> تازه 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چ دل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پ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امبر م</w:t>
      </w:r>
      <w:r>
        <w:rPr>
          <w:rStyle w:val="Char8"/>
          <w:rtl/>
        </w:rPr>
        <w:t>ی</w:t>
      </w:r>
      <w:r>
        <w:rPr>
          <w:rStyle w:val="Char8"/>
        </w:rPr>
        <w:t>‌</w:t>
      </w:r>
      <w:r w:rsidRPr="00D765DD">
        <w:rPr>
          <w:rStyle w:val="Char8"/>
          <w:rtl/>
        </w:rPr>
        <w:t>خواست برا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عل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وص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ند </w:t>
      </w:r>
      <w:r>
        <w:rPr>
          <w:rStyle w:val="Char8"/>
          <w:rtl/>
        </w:rPr>
        <w:t>یک</w:t>
      </w:r>
      <w:r w:rsidRPr="00D765DD">
        <w:rPr>
          <w:rStyle w:val="Char8"/>
          <w:rtl/>
        </w:rPr>
        <w:t xml:space="preserve"> فرد سن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تواند بگو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د. 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خواست برا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ابوب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 وص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ند اما واقع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چ دل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م</w:t>
      </w:r>
      <w:r>
        <w:rPr>
          <w:rStyle w:val="Char8"/>
          <w:rtl/>
        </w:rPr>
        <w:t>ی</w:t>
      </w:r>
      <w:r>
        <w:rPr>
          <w:rStyle w:val="Char8"/>
        </w:rPr>
        <w:t>‌</w:t>
      </w:r>
      <w:r w:rsidRPr="00D765DD">
        <w:rPr>
          <w:rStyle w:val="Char8"/>
          <w:rtl/>
        </w:rPr>
        <w:t>خواست برا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فلان فرد وص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 نما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د. (مترجم)</w:t>
      </w:r>
    </w:p>
  </w:footnote>
  <w:footnote w:id="77">
    <w:p w:rsidR="006F0071" w:rsidRPr="00D765DD" w:rsidRDefault="006F0071" w:rsidP="004674CA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در</w:t>
      </w:r>
      <w:r>
        <w:rPr>
          <w:rStyle w:val="Char8"/>
        </w:rPr>
        <w:t xml:space="preserve"> </w:t>
      </w:r>
      <w:r w:rsidRPr="00D765DD">
        <w:rPr>
          <w:rStyle w:val="Char8"/>
          <w:rtl/>
        </w:rPr>
        <w:t>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چ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امده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گو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نده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قول حضرت عمر</w:t>
      </w:r>
      <w:r w:rsidRPr="002A5E99">
        <w:rPr>
          <w:rFonts w:ascii="B Lotus" w:hAnsi="B Lotus" w:cs="CTraditional Arabic"/>
          <w:sz w:val="22"/>
          <w:szCs w:val="22"/>
          <w:rtl/>
          <w:lang w:bidi="fa-IR"/>
        </w:rPr>
        <w:t>س</w:t>
      </w:r>
      <w:r w:rsidRPr="00D765DD">
        <w:rPr>
          <w:rStyle w:val="Char8"/>
          <w:rtl/>
        </w:rPr>
        <w:t xml:space="preserve"> بود. (مترجم)</w:t>
      </w:r>
    </w:p>
  </w:footnote>
  <w:footnote w:id="78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عدد، شماره صفحه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است در ترجمه فارس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آن،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مطلب را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افتم</w:t>
      </w:r>
    </w:p>
  </w:footnote>
  <w:footnote w:id="79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مان آورده  واعمال ن</w:t>
      </w:r>
      <w:r>
        <w:rPr>
          <w:rStyle w:val="Char8"/>
          <w:rtl/>
        </w:rPr>
        <w:t>یک</w:t>
      </w:r>
      <w:r w:rsidRPr="00D765DD">
        <w:rPr>
          <w:rStyle w:val="Char8"/>
          <w:rtl/>
        </w:rPr>
        <w:t xml:space="preserve"> انجام دادند، خداوند آنها را وعده بخشش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پاداش بزرگ داده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است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>.</w:t>
      </w:r>
    </w:p>
  </w:footnote>
  <w:footnote w:id="80">
    <w:p w:rsidR="006F0071" w:rsidRPr="00D765DD" w:rsidRDefault="006F0071" w:rsidP="004674CA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الجامع لأح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ام القران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16/395 </w:t>
      </w:r>
      <w:r w:rsidRPr="00D765DD">
        <w:rPr>
          <w:rStyle w:val="Char8"/>
          <w:rFonts w:hint="cs"/>
          <w:rtl/>
        </w:rPr>
        <w:t>«</w:t>
      </w:r>
      <w:r w:rsidRPr="00D765DD">
        <w:rPr>
          <w:rStyle w:val="Char8"/>
          <w:rtl/>
        </w:rPr>
        <w:t>از پل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بتها پره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ز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هدف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از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بعض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 بت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 پره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ز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بل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ه از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ل بتها پره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ز نمائ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>. (مترجم)</w:t>
      </w:r>
    </w:p>
  </w:footnote>
  <w:footnote w:id="81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ما قرآن را نازل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در آن شفا است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>.</w:t>
      </w:r>
    </w:p>
  </w:footnote>
  <w:footnote w:id="82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فصل الخطاب فى اثبات تحر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ف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رب الارباب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211.</w:t>
      </w:r>
    </w:p>
  </w:footnote>
  <w:footnote w:id="83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تفس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 نسف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4/164.</w:t>
      </w:r>
    </w:p>
  </w:footnote>
  <w:footnote w:id="84">
    <w:p w:rsidR="006F0071" w:rsidRPr="00D765DD" w:rsidRDefault="006F0071" w:rsidP="004674CA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زاد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7/450</w:t>
      </w:r>
      <w:r w:rsidRPr="00D765DD">
        <w:rPr>
          <w:rStyle w:val="Char8"/>
          <w:rFonts w:hint="cs"/>
          <w:rtl/>
        </w:rPr>
        <w:t>.</w:t>
      </w:r>
    </w:p>
  </w:footnote>
  <w:footnote w:id="85">
    <w:p w:rsidR="006F0071" w:rsidRPr="00D765DD" w:rsidRDefault="006F0071" w:rsidP="004674CA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تفس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 القران العظ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م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7/344</w:t>
      </w:r>
      <w:r w:rsidRPr="00D765DD">
        <w:rPr>
          <w:rStyle w:val="Char8"/>
          <w:rFonts w:hint="cs"/>
          <w:rtl/>
        </w:rPr>
        <w:t>.</w:t>
      </w:r>
    </w:p>
  </w:footnote>
  <w:footnote w:id="86">
    <w:p w:rsidR="006F0071" w:rsidRPr="00D765DD" w:rsidRDefault="006F0071" w:rsidP="001830A4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دروازه‌ها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رحمت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خداوند باز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ند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‌تواند جلو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آن</w:t>
      </w:r>
      <w:r>
        <w:rPr>
          <w:rStyle w:val="Char8"/>
        </w:rPr>
        <w:t>‌</w:t>
      </w:r>
      <w:r w:rsidRPr="00D765DD">
        <w:rPr>
          <w:rStyle w:val="Char8"/>
          <w:rtl/>
        </w:rPr>
        <w:t>ها را بگ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>.</w:t>
      </w:r>
    </w:p>
  </w:footnote>
  <w:footnote w:id="87">
    <w:p w:rsidR="006F0071" w:rsidRPr="00D765DD" w:rsidRDefault="006F0071" w:rsidP="001830A4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در بهشت بادست بندها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طلا</w:t>
      </w:r>
      <w:r>
        <w:rPr>
          <w:rStyle w:val="Char8"/>
          <w:rtl/>
        </w:rPr>
        <w:t>یی</w:t>
      </w:r>
      <w:r w:rsidRPr="00D765DD">
        <w:rPr>
          <w:rStyle w:val="Char8"/>
          <w:rtl/>
        </w:rPr>
        <w:t xml:space="preserve"> آراسته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‌شوند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>.</w:t>
      </w:r>
    </w:p>
  </w:footnote>
  <w:footnote w:id="88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در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 xml:space="preserve">باطن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افرند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تظاهر به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مان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نند. (مترجم)</w:t>
      </w:r>
    </w:p>
  </w:footnote>
  <w:footnote w:id="89">
    <w:p w:rsidR="006F0071" w:rsidRPr="00D765DD" w:rsidRDefault="006F0071" w:rsidP="001830A4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=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بعد از زخم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شدن، خدا ورسول را اجابت نمودند،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ن</w:t>
      </w:r>
      <w:r>
        <w:rPr>
          <w:rStyle w:val="Char8"/>
          <w:rtl/>
        </w:rPr>
        <w:t>یکی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ردند و راه تقو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پ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ش گرفتند پاداش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بس بزرگ دارند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Fonts w:hint="cs"/>
          <w:rtl/>
        </w:rPr>
        <w:t>.</w:t>
      </w:r>
    </w:p>
  </w:footnote>
  <w:footnote w:id="90">
    <w:p w:rsidR="006F0071" w:rsidRPr="00D765DD" w:rsidRDefault="006F0071" w:rsidP="001830A4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اعراب القران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26/272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اگر از سخنشان باز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فار، دچار عذاب دردنا</w:t>
      </w:r>
      <w:r>
        <w:rPr>
          <w:rStyle w:val="Char8"/>
          <w:rtl/>
        </w:rPr>
        <w:t>کی</w:t>
      </w:r>
      <w:r w:rsidRPr="00D765DD">
        <w:rPr>
          <w:rStyle w:val="Char8"/>
          <w:rtl/>
        </w:rPr>
        <w:t xml:space="preserve"> خواهند شد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>.</w:t>
      </w:r>
    </w:p>
  </w:footnote>
  <w:footnote w:id="91">
    <w:p w:rsidR="006F0071" w:rsidRPr="00D765DD" w:rsidRDefault="006F0071" w:rsidP="004674CA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غرائب القران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حاش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تفس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 طبر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26/69.</w:t>
      </w:r>
    </w:p>
  </w:footnote>
  <w:footnote w:id="92">
    <w:p w:rsidR="006F0071" w:rsidRPr="00D765DD" w:rsidRDefault="006F0071" w:rsidP="004674CA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بله خوانندگان گرام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منافق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و</w:t>
      </w:r>
      <w:r w:rsidRPr="00D765DD">
        <w:rPr>
          <w:rStyle w:val="Char8"/>
          <w:rFonts w:hint="cs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فار توان 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دن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اران رسول خدا،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شاگردان م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تب پ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امبر را نداشتند به هم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خاطر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ار ش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‌ها و خ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انت‌ها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شان را از همان بدو تار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خ اسلام آغاز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ردند بو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ژه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هود عنود و</w:t>
      </w:r>
      <w:r w:rsidRPr="00D765DD">
        <w:rPr>
          <w:rStyle w:val="Char8"/>
          <w:rFonts w:hint="cs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طعم تلخ ش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ست را بدست توانمند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اران رسول خدا خصوصاً خلفا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راشد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چش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دند، ب</w:t>
      </w:r>
      <w:r>
        <w:rPr>
          <w:rStyle w:val="Char8"/>
          <w:rtl/>
        </w:rPr>
        <w:t>یک</w:t>
      </w:r>
      <w:r w:rsidRPr="00D765DD">
        <w:rPr>
          <w:rStyle w:val="Char8"/>
          <w:rtl/>
        </w:rPr>
        <w:t>ار ننشستند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در اول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اقدام، خل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فه دوم مسلم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ن، عمر بن خطاب</w:t>
      </w:r>
      <w:r w:rsidRPr="002A5E99">
        <w:rPr>
          <w:rFonts w:ascii="B Lotus" w:hAnsi="B Lotus" w:cs="CTraditional Arabic"/>
          <w:noProof/>
          <w:sz w:val="22"/>
          <w:szCs w:val="22"/>
          <w:rtl/>
          <w:lang w:val="ar-SA"/>
        </w:rPr>
        <w:t>س</w:t>
      </w:r>
      <w:r w:rsidRPr="00D765DD">
        <w:rPr>
          <w:rStyle w:val="Char8"/>
          <w:rtl/>
        </w:rPr>
        <w:t xml:space="preserve"> را در </w:t>
      </w:r>
      <w:r>
        <w:rPr>
          <w:rStyle w:val="Char8"/>
          <w:rtl/>
        </w:rPr>
        <w:t>یک</w:t>
      </w:r>
      <w:r w:rsidRPr="00D765DD">
        <w:rPr>
          <w:rStyle w:val="Char8"/>
          <w:rtl/>
        </w:rPr>
        <w:t xml:space="preserve"> توطئه مشتر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هود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مجوس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به شهادت رساندند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بعد از آن هم عبدالله بن سب</w:t>
      </w:r>
      <w:r w:rsidRPr="00D765DD">
        <w:rPr>
          <w:rStyle w:val="Char8"/>
          <w:rFonts w:hint="cs"/>
          <w:rtl/>
        </w:rPr>
        <w:t>ا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هود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منافق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در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جاد فتنه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به شهادت 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دن حضرت عثمان</w:t>
      </w:r>
      <w:r w:rsidRPr="002A5E99">
        <w:rPr>
          <w:rFonts w:ascii="B Lotus" w:hAnsi="B Lotus" w:cs="CTraditional Arabic"/>
          <w:noProof/>
          <w:sz w:val="22"/>
          <w:szCs w:val="22"/>
          <w:rtl/>
          <w:lang w:val="ar-SA"/>
        </w:rPr>
        <w:t>س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وتاه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ردند. بله نهال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رسول ا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رم</w:t>
      </w:r>
      <w:r w:rsidRPr="003B4BE9">
        <w:rPr>
          <w:rFonts w:cs="CTraditional Arabic"/>
          <w:sz w:val="22"/>
          <w:szCs w:val="22"/>
          <w:rtl/>
          <w:lang w:bidi="fa-IR"/>
        </w:rPr>
        <w:t>ص</w:t>
      </w:r>
      <w:r w:rsidRPr="00D765DD">
        <w:rPr>
          <w:rStyle w:val="Char8"/>
          <w:rtl/>
        </w:rPr>
        <w:t xml:space="preserve"> بادست خود</w:t>
      </w:r>
      <w:r w:rsidRPr="00D765DD">
        <w:rPr>
          <w:rStyle w:val="Char8"/>
          <w:rFonts w:hint="cs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اشته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پرورش داد نتائج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ثمراتش را داد و</w:t>
      </w:r>
      <w:r w:rsidRPr="00D765DD">
        <w:rPr>
          <w:rStyle w:val="Char8"/>
          <w:rFonts w:hint="cs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فار را به خشم آورد و</w:t>
      </w:r>
      <w:r w:rsidRPr="00D765DD">
        <w:rPr>
          <w:rStyle w:val="Char8"/>
          <w:rFonts w:hint="cs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فار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منافق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توانائى 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دن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نهال را ندارند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امروز هم بعد از گذشت 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ش از هزار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 xml:space="preserve">چهارصد سال تلاش دارند تا چهره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اران رسول خدا را بد جلوه دهند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بگو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ند فقط سه نفر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 پنج نفر بعد از رسول ا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رم</w:t>
      </w:r>
      <w:r w:rsidRPr="003B4BE9">
        <w:rPr>
          <w:rFonts w:cs="CTraditional Arabic"/>
          <w:sz w:val="22"/>
          <w:szCs w:val="22"/>
          <w:rtl/>
          <w:lang w:bidi="fa-IR"/>
        </w:rPr>
        <w:t>ص</w:t>
      </w:r>
      <w:r w:rsidRPr="00D765DD">
        <w:rPr>
          <w:rStyle w:val="Char8"/>
          <w:rtl/>
        </w:rPr>
        <w:t xml:space="preserve"> مسلمان ماند بق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همه از اسلام بر گشتند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مرتد شدند. (مترجم)</w:t>
      </w:r>
    </w:p>
  </w:footnote>
  <w:footnote w:id="93">
    <w:p w:rsidR="006F0071" w:rsidRPr="00D765DD" w:rsidRDefault="006F0071" w:rsidP="001830A4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ترجمه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عبارت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چن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است </w:t>
      </w:r>
      <w:r w:rsidRPr="00D765DD">
        <w:rPr>
          <w:rStyle w:val="Char8"/>
          <w:rFonts w:hint="cs"/>
          <w:rtl/>
        </w:rPr>
        <w:t>«</w:t>
      </w:r>
      <w:r w:rsidRPr="00D765DD">
        <w:rPr>
          <w:rStyle w:val="Char8"/>
          <w:rtl/>
        </w:rPr>
        <w:t>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نص مورد اتفاق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عه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اهل سنت است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>.</w:t>
      </w:r>
    </w:p>
  </w:footnote>
  <w:footnote w:id="94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صفحه متعلق به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است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فارس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عبارت را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افتم شا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مترجم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عبارت را حذف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رده است. (مترجم)</w:t>
      </w:r>
    </w:p>
  </w:footnote>
  <w:footnote w:id="95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نوع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نزد همه علماء علم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ضع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 شمرده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‌شود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استدلال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جحت قرار نم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رد. (مترجم)</w:t>
      </w:r>
      <w:r w:rsidRPr="00D765DD">
        <w:rPr>
          <w:rStyle w:val="Char8"/>
          <w:rFonts w:hint="cs"/>
          <w:rtl/>
        </w:rPr>
        <w:t>.</w:t>
      </w:r>
    </w:p>
  </w:footnote>
  <w:footnote w:id="96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عه در زمان قد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م به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گفته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‌شد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عل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از عثمان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 از ابوب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عمر برتربداند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بدعت‌ها</w:t>
      </w:r>
      <w:r>
        <w:rPr>
          <w:rStyle w:val="Char8"/>
          <w:rtl/>
        </w:rPr>
        <w:t>یی</w:t>
      </w:r>
      <w:r w:rsidRPr="00D765DD">
        <w:rPr>
          <w:rStyle w:val="Char8"/>
          <w:rtl/>
        </w:rPr>
        <w:t xml:space="preserve"> داشته باشد، علماء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 چن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فرد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قبول 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ردند اگر شهرت به را ستگو</w:t>
      </w:r>
      <w:r>
        <w:rPr>
          <w:rStyle w:val="Char8"/>
          <w:rtl/>
        </w:rPr>
        <w:t>یی</w:t>
      </w:r>
      <w:r w:rsidRPr="00D765DD">
        <w:rPr>
          <w:rStyle w:val="Char8"/>
          <w:rtl/>
        </w:rPr>
        <w:t xml:space="preserve"> داشت اما اگر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تا</w:t>
      </w:r>
      <w:r>
        <w:rPr>
          <w:rStyle w:val="Char8"/>
          <w:rtl/>
        </w:rPr>
        <w:t>یی</w:t>
      </w:r>
      <w:r w:rsidRPr="00D765DD">
        <w:rPr>
          <w:rStyle w:val="Char8"/>
          <w:rtl/>
        </w:rPr>
        <w:t>د مذهبش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ند از او پذ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رفته  نم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‌شود ز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را معروف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آن</w:t>
      </w:r>
      <w:r>
        <w:rPr>
          <w:rStyle w:val="Char8"/>
        </w:rPr>
        <w:t>‌</w:t>
      </w:r>
      <w:r w:rsidRPr="00D765DD">
        <w:rPr>
          <w:rStyle w:val="Char8"/>
          <w:rtl/>
        </w:rPr>
        <w:t>ها دروغ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تق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را (در جهت مذهب</w:t>
      </w:r>
      <w:r>
        <w:rPr>
          <w:rStyle w:val="Char8"/>
        </w:rPr>
        <w:t>‌</w:t>
      </w:r>
      <w:r w:rsidRPr="00D765DD">
        <w:rPr>
          <w:rStyle w:val="Char8"/>
          <w:rtl/>
        </w:rPr>
        <w:t>شان) 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‌دانند.</w:t>
      </w:r>
    </w:p>
  </w:footnote>
  <w:footnote w:id="97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نزهة النظر شرح نخبة الف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ر</w:t>
      </w:r>
      <w:r w:rsidRPr="00D765DD">
        <w:rPr>
          <w:rStyle w:val="Char8"/>
          <w:rtl/>
        </w:rPr>
        <w:t xml:space="preserve"> ص 51.</w:t>
      </w:r>
    </w:p>
  </w:footnote>
  <w:footnote w:id="98">
    <w:p w:rsidR="006F0071" w:rsidRPr="00D765DD" w:rsidRDefault="006F0071" w:rsidP="004674CA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43/89</w:t>
      </w:r>
      <w:r w:rsidRPr="00D765DD">
        <w:rPr>
          <w:rStyle w:val="Char8"/>
          <w:rFonts w:hint="cs"/>
          <w:rtl/>
        </w:rPr>
        <w:t>.</w:t>
      </w:r>
    </w:p>
  </w:footnote>
  <w:footnote w:id="99">
    <w:p w:rsidR="006F0071" w:rsidRPr="00D765DD" w:rsidRDefault="006F0071" w:rsidP="004674CA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فضائل الصحاب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61</w:t>
      </w:r>
      <w:r w:rsidRPr="00D765DD">
        <w:rPr>
          <w:rStyle w:val="Char8"/>
          <w:rFonts w:hint="cs"/>
          <w:rtl/>
        </w:rPr>
        <w:t>.</w:t>
      </w:r>
    </w:p>
  </w:footnote>
  <w:footnote w:id="100">
    <w:p w:rsidR="006F0071" w:rsidRPr="00D765DD" w:rsidRDefault="006F0071" w:rsidP="00B31CE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منهاج السنة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5/14.</w:t>
      </w:r>
    </w:p>
  </w:footnote>
  <w:footnote w:id="101">
    <w:p w:rsidR="006F0071" w:rsidRPr="00D765DD" w:rsidRDefault="006F0071" w:rsidP="00B31CE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منهاج السنة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7/71.</w:t>
      </w:r>
    </w:p>
  </w:footnote>
  <w:footnote w:id="102">
    <w:p w:rsidR="006F0071" w:rsidRPr="00D765DD" w:rsidRDefault="006F0071" w:rsidP="00B31CE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اصول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 xml:space="preserve">1/504. </w:t>
      </w:r>
    </w:p>
  </w:footnote>
  <w:footnote w:id="103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همسران پ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امبر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>.</w:t>
      </w:r>
    </w:p>
  </w:footnote>
  <w:footnote w:id="104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اد آور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د آنچه را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در خانه‌ها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تان تلاوت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‌شود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>.</w:t>
      </w:r>
    </w:p>
  </w:footnote>
  <w:footnote w:id="105">
    <w:p w:rsidR="006F0071" w:rsidRPr="00D765DD" w:rsidRDefault="006F0071" w:rsidP="009C42DA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نمونه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آ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جمع مذ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 برا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مونث آورده شده است در جا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گر قرآن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ز آمده است در آ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73 سوره هود در باره همسر حضرت ابراه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 خداوند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‌گو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فرشتگان به 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گفتند:</w:t>
      </w:r>
      <w:r w:rsidRPr="00D765DD">
        <w:rPr>
          <w:rStyle w:val="Char8"/>
          <w:rFonts w:hint="cs"/>
          <w:rtl/>
        </w:rPr>
        <w:t xml:space="preserve"> </w:t>
      </w:r>
      <w:r w:rsidRPr="00270C64">
        <w:rPr>
          <w:rFonts w:ascii="B Lotus" w:hAnsi="B Lotus" w:cs="Traditional Arabic" w:hint="cs"/>
          <w:sz w:val="22"/>
          <w:szCs w:val="22"/>
          <w:rtl/>
          <w:lang w:bidi="fa-IR"/>
        </w:rPr>
        <w:t>﴿</w:t>
      </w:r>
      <w:r w:rsidRPr="006F0071">
        <w:rPr>
          <w:rStyle w:val="Chara"/>
          <w:rFonts w:hint="eastAsia"/>
          <w:rtl/>
        </w:rPr>
        <w:t>أَتَع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Fonts w:hint="eastAsia"/>
          <w:rtl/>
        </w:rPr>
        <w:t>جَبِينَ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مِن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أَم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Fonts w:hint="eastAsia"/>
          <w:rtl/>
        </w:rPr>
        <w:t>رِ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cs"/>
          <w:rtl/>
        </w:rPr>
        <w:t>ٱ</w:t>
      </w:r>
      <w:r w:rsidRPr="006F0071">
        <w:rPr>
          <w:rStyle w:val="Chara"/>
          <w:rFonts w:hint="eastAsia"/>
          <w:rtl/>
        </w:rPr>
        <w:t>للَّهِ</w:t>
      </w:r>
      <w:r w:rsidRPr="006F0071">
        <w:rPr>
          <w:rStyle w:val="Chara"/>
          <w:rFonts w:hint="cs"/>
          <w:rtl/>
        </w:rPr>
        <w:t>ۖ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رَح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Fonts w:hint="eastAsia"/>
          <w:rtl/>
        </w:rPr>
        <w:t>مَتُ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cs"/>
          <w:rtl/>
        </w:rPr>
        <w:t>ٱ</w:t>
      </w:r>
      <w:r w:rsidRPr="006F0071">
        <w:rPr>
          <w:rStyle w:val="Chara"/>
          <w:rFonts w:hint="eastAsia"/>
          <w:rtl/>
        </w:rPr>
        <w:t>للَّهِ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وَبَرَكَ</w:t>
      </w:r>
      <w:r w:rsidRPr="006F0071">
        <w:rPr>
          <w:rStyle w:val="Chara"/>
          <w:rFonts w:hint="cs"/>
          <w:rtl/>
        </w:rPr>
        <w:t>ٰ</w:t>
      </w:r>
      <w:r w:rsidRPr="006F0071">
        <w:rPr>
          <w:rStyle w:val="Chara"/>
          <w:rFonts w:hint="eastAsia"/>
          <w:rtl/>
        </w:rPr>
        <w:t>تُهُ</w:t>
      </w:r>
      <w:r w:rsidRPr="006F0071">
        <w:rPr>
          <w:rStyle w:val="Chara"/>
          <w:rFonts w:hint="cs"/>
          <w:rtl/>
        </w:rPr>
        <w:t>ۥ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عَلَي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Fonts w:hint="eastAsia"/>
          <w:rtl/>
        </w:rPr>
        <w:t>كُم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أَه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Fonts w:hint="eastAsia"/>
          <w:rtl/>
        </w:rPr>
        <w:t>لَ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cs"/>
          <w:rtl/>
        </w:rPr>
        <w:t>ٱ</w:t>
      </w:r>
      <w:r w:rsidRPr="006F0071">
        <w:rPr>
          <w:rStyle w:val="Chara"/>
          <w:rFonts w:hint="eastAsia"/>
          <w:rtl/>
        </w:rPr>
        <w:t>ل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Fonts w:hint="eastAsia"/>
          <w:rtl/>
        </w:rPr>
        <w:t>بَي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Fonts w:hint="eastAsia"/>
          <w:rtl/>
        </w:rPr>
        <w:t>تِ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﴾</w:t>
      </w:r>
      <w:r w:rsidRPr="00D765DD">
        <w:rPr>
          <w:rStyle w:val="Char8"/>
          <w:rFonts w:hint="cs"/>
          <w:rtl/>
        </w:rPr>
        <w:t xml:space="preserve"> [هود: 73].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آ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ا از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ار خداوند در شگفت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تعجب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رحمت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بر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ات خداوند برشما اهل 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 است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در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نجا ملاحظه 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م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ضم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 جمع مذ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ر در </w:t>
      </w:r>
      <w:r w:rsidRPr="00D765DD">
        <w:rPr>
          <w:rStyle w:val="Char8"/>
          <w:rFonts w:hint="cs"/>
          <w:rtl/>
        </w:rPr>
        <w:t>«</w:t>
      </w:r>
      <w:r w:rsidRPr="001160E9">
        <w:rPr>
          <w:rStyle w:val="Char8"/>
          <w:rtl/>
        </w:rPr>
        <w:t>عل</w:t>
      </w:r>
      <w:r>
        <w:rPr>
          <w:rStyle w:val="Char8"/>
          <w:rtl/>
        </w:rPr>
        <w:t>یک</w:t>
      </w:r>
      <w:r w:rsidRPr="001160E9">
        <w:rPr>
          <w:rStyle w:val="Char8"/>
          <w:rtl/>
        </w:rPr>
        <w:t>م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 xml:space="preserve"> بر همسر حضرت ابراه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</w:t>
      </w:r>
      <w:r>
        <w:rPr>
          <w:rStyle w:val="Char8"/>
          <w:rFonts w:cs="CTraditional Arabic" w:hint="cs"/>
          <w:rtl/>
        </w:rPr>
        <w:t>÷</w:t>
      </w:r>
      <w:r w:rsidRPr="00D765DD">
        <w:rPr>
          <w:rStyle w:val="Char8"/>
          <w:rtl/>
        </w:rPr>
        <w:t xml:space="preserve"> اطلاق شده است و خطاب به او گفته شده است. (مترجم)</w:t>
      </w:r>
    </w:p>
  </w:footnote>
  <w:footnote w:id="106">
    <w:p w:rsidR="006F0071" w:rsidRPr="00D765DD" w:rsidRDefault="006F0071" w:rsidP="00B31CE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تار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خ الطبر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3/473</w:t>
      </w:r>
      <w:r w:rsidRPr="00D765DD">
        <w:rPr>
          <w:rStyle w:val="Char8"/>
          <w:rFonts w:hint="cs"/>
          <w:rtl/>
        </w:rPr>
        <w:t>.</w:t>
      </w:r>
    </w:p>
  </w:footnote>
  <w:footnote w:id="107">
    <w:p w:rsidR="006F0071" w:rsidRPr="00D765DD" w:rsidRDefault="006F0071" w:rsidP="009C42DA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وگراف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ف بن عمر را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رجال امثال 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وم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زان الاعتدال</w:t>
      </w:r>
      <w:r w:rsidRPr="00D765DD">
        <w:rPr>
          <w:rStyle w:val="Char8"/>
          <w:rtl/>
        </w:rPr>
        <w:t xml:space="preserve"> نگاه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د.</w:t>
      </w:r>
    </w:p>
  </w:footnote>
  <w:footnote w:id="108">
    <w:p w:rsidR="006F0071" w:rsidRPr="00D765DD" w:rsidRDefault="006F0071" w:rsidP="00B31CE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البدا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 والنها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tl/>
        </w:rPr>
        <w:t xml:space="preserve"> 7/342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343 </w:t>
      </w:r>
      <w:r w:rsidRPr="00D765DD">
        <w:rPr>
          <w:rStyle w:val="Char8"/>
          <w:rFonts w:hint="cs"/>
          <w:rtl/>
        </w:rPr>
        <w:t>.</w:t>
      </w:r>
    </w:p>
  </w:footnote>
  <w:footnote w:id="109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تار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خ الطبر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3/438.</w:t>
      </w:r>
    </w:p>
  </w:footnote>
  <w:footnote w:id="110">
    <w:p w:rsidR="006F0071" w:rsidRPr="00D765DD" w:rsidRDefault="006F0071" w:rsidP="00B31CE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البدا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ة</w:t>
      </w:r>
      <w:r w:rsidRPr="001160E9">
        <w:rPr>
          <w:rStyle w:val="Char8"/>
          <w:rtl/>
        </w:rPr>
        <w:t xml:space="preserve"> والنها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7/ 199.</w:t>
      </w:r>
    </w:p>
  </w:footnote>
  <w:footnote w:id="111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تار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خ الطبر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3/439.</w:t>
      </w:r>
    </w:p>
  </w:footnote>
  <w:footnote w:id="112">
    <w:p w:rsidR="006F0071" w:rsidRPr="00D765DD" w:rsidRDefault="006F0071" w:rsidP="00B31CE0">
      <w:pPr>
        <w:widowControl w:val="0"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مجلس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 حضرت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ت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او,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روز بدر به رسول خدا پناه می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 xml:space="preserve">برد. </w:t>
      </w:r>
      <w:r w:rsidRPr="001160E9">
        <w:rPr>
          <w:rStyle w:val="Char8"/>
          <w:rtl/>
        </w:rPr>
        <w:t>بحار الأنوار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6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>232</w:t>
      </w:r>
      <w:r w:rsidRPr="00D765DD">
        <w:rPr>
          <w:rStyle w:val="Char8"/>
          <w:rFonts w:hint="cs"/>
          <w:rtl/>
        </w:rPr>
        <w:t>.</w:t>
      </w:r>
    </w:p>
  </w:footnote>
  <w:footnote w:id="113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با تصرف از </w:t>
      </w:r>
      <w:r w:rsidRPr="001160E9">
        <w:rPr>
          <w:rStyle w:val="Char8"/>
          <w:rtl/>
        </w:rPr>
        <w:t>منهاج السنة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8/77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بعد از آن.</w:t>
      </w:r>
    </w:p>
  </w:footnote>
  <w:footnote w:id="114">
    <w:p w:rsidR="006F0071" w:rsidRPr="00D765DD" w:rsidRDefault="006F0071" w:rsidP="001830A4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بعد قصه سق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فه را ذ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 تا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ه گفت </w:t>
      </w:r>
      <w:r w:rsidRPr="00D765DD">
        <w:rPr>
          <w:rStyle w:val="Char8"/>
          <w:rFonts w:hint="cs"/>
          <w:rtl/>
        </w:rPr>
        <w:t>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سعد. . .</w:t>
      </w:r>
    </w:p>
  </w:footnote>
  <w:footnote w:id="115">
    <w:p w:rsidR="006F0071" w:rsidRPr="00D765DD" w:rsidRDefault="006F0071" w:rsidP="00D83C24">
      <w:pPr>
        <w:widowControl w:val="0"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 xml:space="preserve">- </w:t>
      </w:r>
      <w:r w:rsidRPr="00D765DD">
        <w:rPr>
          <w:rStyle w:val="Char8"/>
          <w:rtl/>
        </w:rPr>
        <w:t>حسن نوع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ث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مرتبه آن پا</w:t>
      </w:r>
      <w:r>
        <w:rPr>
          <w:rStyle w:val="Char8"/>
          <w:rtl/>
        </w:rPr>
        <w:t>یی</w:t>
      </w:r>
      <w:r w:rsidRPr="00D765DD">
        <w:rPr>
          <w:rStyle w:val="Char8"/>
          <w:rtl/>
        </w:rPr>
        <w:t>ن‌تر از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است ول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حجت است</w:t>
      </w:r>
      <w:r>
        <w:rPr>
          <w:rStyle w:val="Char8"/>
        </w:rPr>
        <w:t xml:space="preserve"> </w:t>
      </w:r>
      <w:r w:rsidRPr="00D765DD">
        <w:rPr>
          <w:rStyle w:val="Char8"/>
          <w:rtl/>
        </w:rPr>
        <w:t>(مترجم)</w:t>
      </w:r>
    </w:p>
  </w:footnote>
  <w:footnote w:id="116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در خانه‌ها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تان بمان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>.</w:t>
      </w:r>
    </w:p>
  </w:footnote>
  <w:footnote w:id="117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استتابة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مرتد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ن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باب</w:t>
      </w:r>
      <w:r w:rsidRPr="001160E9">
        <w:rPr>
          <w:rStyle w:val="Char8"/>
          <w:rFonts w:hint="cs"/>
          <w:rtl/>
        </w:rPr>
        <w:t xml:space="preserve">: </w:t>
      </w:r>
      <w:r w:rsidRPr="001160E9">
        <w:rPr>
          <w:rStyle w:val="Char8"/>
          <w:rtl/>
        </w:rPr>
        <w:t>ح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م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رتد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6922</w:t>
      </w:r>
      <w:r w:rsidRPr="00D765DD">
        <w:rPr>
          <w:rStyle w:val="Char8"/>
          <w:rFonts w:hint="cs"/>
          <w:rtl/>
        </w:rPr>
        <w:t>.</w:t>
      </w:r>
    </w:p>
  </w:footnote>
  <w:footnote w:id="118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 xml:space="preserve">-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،</w:t>
      </w:r>
      <w:r w:rsidRPr="001160E9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التهجد ـ تحر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ض النب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عل</w:t>
      </w:r>
      <w:r w:rsidRPr="001160E9">
        <w:rPr>
          <w:rStyle w:val="Char8"/>
          <w:rFonts w:hint="cs"/>
          <w:rtl/>
        </w:rPr>
        <w:t>ى</w:t>
      </w:r>
      <w:r w:rsidRPr="001160E9">
        <w:rPr>
          <w:rStyle w:val="Char8"/>
          <w:rtl/>
        </w:rPr>
        <w:t xml:space="preserve"> 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ام الل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ل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1127</w:t>
      </w:r>
      <w:r w:rsidRPr="00D765DD">
        <w:rPr>
          <w:rStyle w:val="Char8"/>
          <w:rFonts w:hint="cs"/>
          <w:rtl/>
        </w:rPr>
        <w:t>.</w:t>
      </w:r>
    </w:p>
  </w:footnote>
  <w:footnote w:id="119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صح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ح مسلم</w:t>
      </w:r>
      <w:r w:rsidRPr="001160E9">
        <w:rPr>
          <w:rStyle w:val="Char8"/>
          <w:rFonts w:hint="cs"/>
          <w:rtl/>
        </w:rPr>
        <w:t xml:space="preserve">: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فضائل الصحاب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93</w:t>
      </w:r>
      <w:r w:rsidRPr="00D765DD">
        <w:rPr>
          <w:rStyle w:val="Char8"/>
          <w:rFonts w:hint="cs"/>
          <w:rtl/>
        </w:rPr>
        <w:t>.</w:t>
      </w:r>
    </w:p>
  </w:footnote>
  <w:footnote w:id="120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صح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ح مسلم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فضائل الصحاب</w:t>
      </w:r>
      <w:r w:rsidRPr="001160E9">
        <w:rPr>
          <w:rStyle w:val="Char8"/>
          <w:rFonts w:hint="cs"/>
          <w:rtl/>
        </w:rPr>
        <w:t>ة،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96</w:t>
      </w:r>
      <w:r w:rsidRPr="00D765DD">
        <w:rPr>
          <w:rStyle w:val="Char8"/>
          <w:rFonts w:hint="cs"/>
          <w:rtl/>
        </w:rPr>
        <w:t>.</w:t>
      </w:r>
    </w:p>
  </w:footnote>
  <w:footnote w:id="121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الصلح</w:t>
      </w:r>
      <w:r w:rsidRPr="001160E9">
        <w:rPr>
          <w:rStyle w:val="Char8"/>
          <w:rFonts w:hint="cs"/>
          <w:rtl/>
        </w:rPr>
        <w:t>،</w:t>
      </w:r>
      <w:r w:rsidRPr="001160E9">
        <w:rPr>
          <w:rStyle w:val="Char8"/>
          <w:rtl/>
        </w:rPr>
        <w:t xml:space="preserve"> باب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</w:t>
      </w:r>
      <w:r>
        <w:rPr>
          <w:rStyle w:val="Char8"/>
          <w:rtl/>
        </w:rPr>
        <w:t>کی</w:t>
      </w:r>
      <w:r w:rsidRPr="001160E9">
        <w:rPr>
          <w:rStyle w:val="Char8"/>
          <w:rtl/>
        </w:rPr>
        <w:t xml:space="preserve">ف </w:t>
      </w:r>
      <w:r>
        <w:rPr>
          <w:rStyle w:val="Char8"/>
          <w:rtl/>
        </w:rPr>
        <w:t>یک</w:t>
      </w:r>
      <w:r w:rsidRPr="001160E9">
        <w:rPr>
          <w:rStyle w:val="Char8"/>
          <w:rtl/>
        </w:rPr>
        <w:t>تب هذا ما صالح فلان</w:t>
      </w:r>
      <w:r w:rsidRPr="001160E9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2698</w:t>
      </w:r>
      <w:r w:rsidRPr="00D765DD">
        <w:rPr>
          <w:rStyle w:val="Char8"/>
          <w:rFonts w:hint="cs"/>
          <w:rtl/>
        </w:rPr>
        <w:t>.</w:t>
      </w:r>
    </w:p>
  </w:footnote>
  <w:footnote w:id="122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38/328</w:t>
      </w:r>
      <w:r w:rsidRPr="00D765DD">
        <w:rPr>
          <w:rStyle w:val="Char8"/>
          <w:rFonts w:hint="cs"/>
          <w:rtl/>
        </w:rPr>
        <w:t>.</w:t>
      </w:r>
    </w:p>
  </w:footnote>
  <w:footnote w:id="123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مسند احمد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1/97</w:t>
      </w:r>
      <w:r w:rsidRPr="00D765DD">
        <w:rPr>
          <w:rStyle w:val="Char8"/>
          <w:rFonts w:hint="cs"/>
          <w:rtl/>
        </w:rPr>
        <w:t>.</w:t>
      </w:r>
    </w:p>
  </w:footnote>
  <w:footnote w:id="124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Char4"/>
          <w:rFonts w:cs="IRNazli"/>
          <w:vertAlign w:val="superscript"/>
          <w:rtl/>
        </w:rPr>
        <w:footnoteRef/>
      </w:r>
      <w:r w:rsidRPr="001160E9">
        <w:rPr>
          <w:rStyle w:val="Char8"/>
          <w:rFonts w:hint="cs"/>
          <w:rtl/>
        </w:rPr>
        <w:t>-</w:t>
      </w:r>
      <w:r w:rsidRPr="001160E9">
        <w:rPr>
          <w:rStyle w:val="Char8"/>
          <w:rtl/>
        </w:rPr>
        <w:t xml:space="preserve"> فتح البار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</w:t>
      </w:r>
      <w:r w:rsidRPr="001160E9">
        <w:rPr>
          <w:rStyle w:val="Char8"/>
          <w:rFonts w:hint="cs"/>
          <w:rtl/>
        </w:rPr>
        <w:t xml:space="preserve">: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مغازى</w:t>
      </w:r>
      <w:r w:rsidRPr="001160E9">
        <w:rPr>
          <w:rStyle w:val="Char8"/>
          <w:rFonts w:hint="cs"/>
          <w:rtl/>
        </w:rPr>
        <w:t>،</w:t>
      </w:r>
      <w:r w:rsidRPr="001160E9">
        <w:rPr>
          <w:rStyle w:val="Char8"/>
          <w:rtl/>
        </w:rPr>
        <w:t xml:space="preserve"> باب حد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ث بن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النض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4033</w:t>
      </w:r>
      <w:r w:rsidRPr="00D765DD">
        <w:rPr>
          <w:rStyle w:val="Char8"/>
          <w:rFonts w:hint="cs"/>
          <w:rtl/>
        </w:rPr>
        <w:t>.</w:t>
      </w:r>
    </w:p>
  </w:footnote>
  <w:footnote w:id="125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مذ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آب رق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ق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هنگام شهوت از آله تناسل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انسان 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رون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‌آ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 xml:space="preserve">با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سالت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سست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همراه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ست. (مترجم )</w:t>
      </w:r>
    </w:p>
  </w:footnote>
  <w:footnote w:id="126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صح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ح مسلم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ض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17.</w:t>
      </w:r>
    </w:p>
  </w:footnote>
  <w:footnote w:id="127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40/2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        </w:t>
      </w:r>
    </w:p>
  </w:footnote>
  <w:footnote w:id="128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</w:t>
      </w:r>
      <w:r w:rsidRPr="001160E9">
        <w:rPr>
          <w:rStyle w:val="Char8"/>
          <w:rFonts w:hint="cs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1160E9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7/181</w:t>
      </w:r>
      <w:r w:rsidRPr="00D765DD">
        <w:rPr>
          <w:rStyle w:val="Char8"/>
          <w:rFonts w:hint="cs"/>
          <w:rtl/>
        </w:rPr>
        <w:t>.</w:t>
      </w:r>
    </w:p>
  </w:footnote>
  <w:footnote w:id="129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</w:t>
      </w:r>
      <w:r w:rsidRPr="001160E9">
        <w:rPr>
          <w:rStyle w:val="Char8"/>
          <w:rFonts w:hint="cs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43/82.</w:t>
      </w:r>
    </w:p>
  </w:footnote>
  <w:footnote w:id="130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1160E9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43\43</w:t>
      </w:r>
    </w:p>
  </w:footnote>
  <w:footnote w:id="131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1160E9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39\207</w:t>
      </w:r>
      <w:r w:rsidRPr="00D765DD">
        <w:rPr>
          <w:rStyle w:val="Char8"/>
          <w:rFonts w:hint="cs"/>
          <w:rtl/>
        </w:rPr>
        <w:t>.</w:t>
      </w:r>
    </w:p>
  </w:footnote>
  <w:footnote w:id="132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انوار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39\348: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tl/>
        </w:rPr>
        <w:t xml:space="preserve"> از کتاب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های معتبر نزد شیعه بحساب می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آید و از کتاب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های هشتگانه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ای است که نزد شیعه اساس هستند و مولف آن محمد باقر مجلسی از بزرگان علمای شیعه بحساب می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آید تا حدی که به وی باقر العلوم گفته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اند.</w:t>
      </w:r>
    </w:p>
  </w:footnote>
  <w:footnote w:id="133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1160E9">
        <w:rPr>
          <w:rStyle w:val="Char8"/>
          <w:rtl/>
        </w:rPr>
        <w:t xml:space="preserve"> بحارال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41/166</w:t>
      </w:r>
      <w:r w:rsidRPr="00D765DD">
        <w:rPr>
          <w:rStyle w:val="Char8"/>
          <w:rFonts w:hint="cs"/>
          <w:rtl/>
        </w:rPr>
        <w:t>.</w:t>
      </w:r>
    </w:p>
  </w:footnote>
  <w:footnote w:id="134">
    <w:p w:rsidR="006F0071" w:rsidRPr="00D765DD" w:rsidRDefault="006F0071" w:rsidP="00D56CE1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</w:t>
      </w:r>
      <w:r w:rsidRPr="001160E9">
        <w:rPr>
          <w:rStyle w:val="Char8"/>
          <w:rFonts w:hint="cs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14/293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نجا دشنام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وجود دارد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از ذ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ترجمه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اش انسان خجالت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‌شود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شرمش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‌آ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د. (مترجم)</w:t>
      </w:r>
    </w:p>
  </w:footnote>
  <w:footnote w:id="135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(7/201 )                    </w:t>
      </w:r>
    </w:p>
  </w:footnote>
  <w:footnote w:id="136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بحارالانوار</w:t>
      </w:r>
      <w:r w:rsidRPr="00D765DD">
        <w:rPr>
          <w:rStyle w:val="Char8"/>
          <w:rtl/>
        </w:rPr>
        <w:t xml:space="preserve"> (4/303 )                              </w:t>
      </w:r>
    </w:p>
  </w:footnote>
  <w:footnote w:id="137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شف الغمه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1/471</w:t>
      </w:r>
      <w:r w:rsidRPr="00D765DD">
        <w:rPr>
          <w:rStyle w:val="Char8"/>
          <w:rFonts w:hint="cs"/>
          <w:rtl/>
        </w:rPr>
        <w:t>.</w:t>
      </w:r>
    </w:p>
  </w:footnote>
  <w:footnote w:id="138">
    <w:p w:rsidR="006F0071" w:rsidRPr="00D765DD" w:rsidRDefault="006F0071" w:rsidP="003B4BE9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ز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را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عه، حضرت عمر</w:t>
      </w:r>
      <w:r w:rsidRPr="002A5E99">
        <w:rPr>
          <w:rFonts w:ascii="B Lotus" w:hAnsi="B Lotus" w:cs="CTraditional Arabic"/>
          <w:noProof/>
          <w:sz w:val="22"/>
          <w:szCs w:val="22"/>
          <w:rtl/>
          <w:lang w:val="ar-SA"/>
        </w:rPr>
        <w:t>س</w:t>
      </w:r>
      <w:r w:rsidRPr="00D765DD">
        <w:rPr>
          <w:rStyle w:val="Char8"/>
          <w:rtl/>
        </w:rPr>
        <w:t xml:space="preserve"> را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افر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‌دانند.</w:t>
      </w:r>
    </w:p>
  </w:footnote>
  <w:footnote w:id="139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آنچه مشهور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عه است هم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ت است </w:t>
      </w:r>
      <w:r w:rsidRPr="001160E9">
        <w:rPr>
          <w:rStyle w:val="Char8"/>
          <w:rtl/>
        </w:rPr>
        <w:t>ـ بحار</w:t>
      </w:r>
      <w:r w:rsidRPr="001160E9">
        <w:rPr>
          <w:rStyle w:val="Char8"/>
          <w:rFonts w:hint="cs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42/92</w:t>
      </w:r>
      <w:r w:rsidRPr="00D765DD">
        <w:rPr>
          <w:rStyle w:val="Char8"/>
          <w:rFonts w:hint="cs"/>
          <w:rtl/>
        </w:rPr>
        <w:t>.</w:t>
      </w:r>
    </w:p>
  </w:footnote>
  <w:footnote w:id="140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تخر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در پاسخ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32 گذشت.</w:t>
      </w:r>
    </w:p>
  </w:footnote>
  <w:footnote w:id="141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گواه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علماء در مورد او مخنف در پاسخ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48 گذشت</w:t>
      </w:r>
      <w:r w:rsidRPr="00D765DD">
        <w:rPr>
          <w:rStyle w:val="Char8"/>
          <w:rFonts w:hint="cs"/>
          <w:rtl/>
        </w:rPr>
        <w:t>.</w:t>
      </w:r>
    </w:p>
  </w:footnote>
  <w:footnote w:id="142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الصحابه</w:t>
      </w:r>
      <w:r w:rsidRPr="001160E9">
        <w:rPr>
          <w:rStyle w:val="Char8"/>
          <w:rFonts w:hint="cs"/>
          <w:rtl/>
        </w:rPr>
        <w:t>،</w:t>
      </w:r>
      <w:r w:rsidRPr="001160E9">
        <w:rPr>
          <w:rStyle w:val="Char8"/>
          <w:rtl/>
        </w:rPr>
        <w:t xml:space="preserve"> باب قصة الب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عة</w:t>
      </w:r>
      <w:r w:rsidRPr="001160E9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3700</w:t>
      </w:r>
      <w:r w:rsidRPr="00D765DD">
        <w:rPr>
          <w:rStyle w:val="Char8"/>
          <w:rFonts w:hint="cs"/>
          <w:rtl/>
        </w:rPr>
        <w:t>.</w:t>
      </w:r>
    </w:p>
  </w:footnote>
  <w:footnote w:id="143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مقاصد الحسنة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170.</w:t>
      </w:r>
    </w:p>
  </w:footnote>
  <w:footnote w:id="144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شف الخفاء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1/235.</w:t>
      </w:r>
    </w:p>
  </w:footnote>
  <w:footnote w:id="145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تار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خ بغداد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11/205.</w:t>
      </w:r>
    </w:p>
  </w:footnote>
  <w:footnote w:id="146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سنن الترمذ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مناقب</w:t>
      </w:r>
      <w:r w:rsidRPr="001160E9">
        <w:rPr>
          <w:rStyle w:val="Char8"/>
          <w:rFonts w:hint="cs"/>
          <w:rtl/>
        </w:rPr>
        <w:t>،</w:t>
      </w:r>
      <w:r w:rsidRPr="001160E9">
        <w:rPr>
          <w:rStyle w:val="Char8"/>
          <w:rtl/>
        </w:rPr>
        <w:t xml:space="preserve"> باب عل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3723.</w:t>
      </w:r>
    </w:p>
  </w:footnote>
  <w:footnote w:id="147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الضعفاء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ب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3/150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</w:t>
      </w:r>
    </w:p>
  </w:footnote>
  <w:footnote w:id="148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مجروح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ن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2/151</w:t>
      </w:r>
      <w:r w:rsidRPr="00D765DD">
        <w:rPr>
          <w:rStyle w:val="Char8"/>
          <w:rFonts w:hint="cs"/>
          <w:rtl/>
        </w:rPr>
        <w:t>.</w:t>
      </w:r>
    </w:p>
  </w:footnote>
  <w:footnote w:id="149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العلل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3/247</w:t>
      </w:r>
      <w:r w:rsidRPr="00D765DD">
        <w:rPr>
          <w:rStyle w:val="Char8"/>
          <w:rFonts w:hint="cs"/>
          <w:rtl/>
        </w:rPr>
        <w:t>.</w:t>
      </w:r>
    </w:p>
  </w:footnote>
  <w:footnote w:id="150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موضوعات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1/349</w:t>
      </w:r>
      <w:r w:rsidRPr="00D765DD">
        <w:rPr>
          <w:rStyle w:val="Char8"/>
          <w:rFonts w:hint="cs"/>
          <w:rtl/>
        </w:rPr>
        <w:t>.</w:t>
      </w:r>
    </w:p>
  </w:footnote>
  <w:footnote w:id="151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المل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 xml:space="preserve"> العل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(51)</w:t>
      </w:r>
    </w:p>
  </w:footnote>
  <w:footnote w:id="152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مجموع الفتاو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(18/377)                       </w:t>
      </w:r>
    </w:p>
  </w:footnote>
  <w:footnote w:id="153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تلخ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ص الستدر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 (3/126)</w:t>
      </w:r>
    </w:p>
  </w:footnote>
  <w:footnote w:id="154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ضع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ف الجامع</w:t>
      </w:r>
      <w:r w:rsidRPr="00D765DD">
        <w:rPr>
          <w:rStyle w:val="Char8"/>
          <w:rtl/>
        </w:rPr>
        <w:t xml:space="preserve"> (1416)</w:t>
      </w:r>
    </w:p>
  </w:footnote>
  <w:footnote w:id="155">
    <w:p w:rsidR="006F0071" w:rsidRPr="00D765DD" w:rsidRDefault="006F0071" w:rsidP="00011F3C">
      <w:pPr>
        <w:widowControl w:val="0"/>
        <w:ind w:left="227" w:hanging="227"/>
        <w:jc w:val="both"/>
        <w:rPr>
          <w:rStyle w:val="Char8"/>
        </w:rPr>
      </w:pPr>
      <w:r w:rsidRPr="00D765DD">
        <w:rPr>
          <w:rStyle w:val="Char8"/>
          <w:rtl/>
        </w:rPr>
        <w:t xml:space="preserve">  -</w:t>
      </w: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>لبته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حاش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از ترجمه فارس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حذف شده به اصل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به زبان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صفحه</w:t>
      </w:r>
      <w:r w:rsidRPr="00D765DD">
        <w:rPr>
          <w:rStyle w:val="Char8"/>
          <w:rFonts w:hint="cs"/>
          <w:rtl/>
        </w:rPr>
        <w:t xml:space="preserve">: </w:t>
      </w:r>
      <w:r w:rsidRPr="007E5C20">
        <w:rPr>
          <w:rFonts w:ascii="B Lotus" w:hAnsi="B Lotus"/>
          <w:sz w:val="22"/>
          <w:szCs w:val="22"/>
          <w:rtl/>
          <w:lang w:bidi="fa-IR"/>
        </w:rPr>
        <w:t>177 مراجعه شود. (مترجم)</w:t>
      </w:r>
    </w:p>
  </w:footnote>
  <w:footnote w:id="156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مناقب الانصار</w:t>
      </w:r>
      <w:r w:rsidRPr="001160E9">
        <w:rPr>
          <w:rStyle w:val="Char8"/>
          <w:rFonts w:hint="cs"/>
          <w:rtl/>
        </w:rPr>
        <w:t>،</w:t>
      </w:r>
      <w:r w:rsidRPr="001160E9">
        <w:rPr>
          <w:rStyle w:val="Char8"/>
          <w:rtl/>
        </w:rPr>
        <w:t xml:space="preserve"> باب هجرة النب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904 در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ح مسلم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فضائل الصحاب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tl/>
        </w:rPr>
        <w:t xml:space="preserve"> شماره 2.</w:t>
      </w:r>
    </w:p>
  </w:footnote>
  <w:footnote w:id="157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منهاج السنة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7/ 500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بعد از آن.</w:t>
      </w:r>
    </w:p>
  </w:footnote>
  <w:footnote w:id="158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الفصل ف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اللل والأ هواء والنحل</w:t>
      </w:r>
      <w:r w:rsidRPr="00D765DD">
        <w:rPr>
          <w:rStyle w:val="Char8"/>
          <w:rtl/>
        </w:rPr>
        <w:t xml:space="preserve"> (4/212)</w:t>
      </w:r>
    </w:p>
  </w:footnote>
  <w:footnote w:id="159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من مولا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او هستم عل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مولا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اوست خدا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ا دوست بدار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عل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دوست دارد و</w:t>
      </w:r>
      <w:r>
        <w:rPr>
          <w:rStyle w:val="Char8"/>
        </w:rPr>
        <w:t xml:space="preserve"> </w:t>
      </w:r>
      <w:r w:rsidRPr="00D765DD">
        <w:rPr>
          <w:rStyle w:val="Char8"/>
          <w:rtl/>
        </w:rPr>
        <w:t xml:space="preserve">دشمن بدار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عل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دشمن دارد 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ه او را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ند و</w:t>
      </w:r>
      <w:r>
        <w:rPr>
          <w:rStyle w:val="Char8"/>
        </w:rPr>
        <w:t xml:space="preserve">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ه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او را تر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ند وهر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جا او رفت حق را با او بگردان.</w:t>
      </w:r>
    </w:p>
  </w:footnote>
  <w:footnote w:id="160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بعض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گمان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رده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 xml:space="preserve">اند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رسول خدا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سخن را در جا</w:t>
      </w:r>
      <w:r>
        <w:rPr>
          <w:rStyle w:val="Char8"/>
          <w:rtl/>
        </w:rPr>
        <w:t>یی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همه حجاج از هم جدا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‌شدند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راد فرموده است.</w:t>
      </w:r>
    </w:p>
  </w:footnote>
  <w:footnote w:id="161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الراجعات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مراجعه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12</w:t>
      </w:r>
      <w:r w:rsidRPr="00D765DD">
        <w:rPr>
          <w:rStyle w:val="Char8"/>
          <w:rFonts w:hint="cs"/>
          <w:rtl/>
        </w:rPr>
        <w:t>,</w:t>
      </w:r>
      <w:r w:rsidRPr="00D765DD">
        <w:rPr>
          <w:rStyle w:val="Char8"/>
          <w:rtl/>
        </w:rPr>
        <w:t xml:space="preserve"> 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140.</w:t>
      </w:r>
    </w:p>
  </w:footnote>
  <w:footnote w:id="162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لسان العرب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15/40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</w:t>
      </w:r>
    </w:p>
  </w:footnote>
  <w:footnote w:id="163">
    <w:p w:rsidR="006F0071" w:rsidRPr="00D765DD" w:rsidRDefault="006F0071" w:rsidP="00011F3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منهاج السنة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7/303 بعد از آن.</w:t>
      </w:r>
    </w:p>
    <w:p w:rsidR="006F0071" w:rsidRPr="00D765DD" w:rsidRDefault="006F0071" w:rsidP="00011F3C">
      <w:pPr>
        <w:pStyle w:val="FootnoteText"/>
        <w:widowControl w:val="0"/>
        <w:bidi/>
        <w:ind w:left="227"/>
        <w:jc w:val="both"/>
        <w:rPr>
          <w:rStyle w:val="Char8"/>
        </w:rPr>
      </w:pP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ا به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شاهراه اتحاد نوشته علامه 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در على قلمداران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بحث بس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ار جالب و مف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دى درباره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ث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011F3C">
        <w:rPr>
          <w:rFonts w:ascii="B Lotus" w:hAnsi="B Lotus" w:cs="KFGQPC Uthman Taha Naskh"/>
          <w:sz w:val="22"/>
          <w:szCs w:val="22"/>
          <w:rtl/>
          <w:lang w:bidi="fa-IR"/>
        </w:rPr>
        <w:t>من كنت مولاه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دارد.</w:t>
      </w:r>
    </w:p>
  </w:footnote>
  <w:footnote w:id="164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بحث 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ژه متخصص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علم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ث است خلاصه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به علت فوق، ضع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 است. (مترجم)</w:t>
      </w:r>
    </w:p>
  </w:footnote>
  <w:footnote w:id="165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8/66</w:t>
      </w:r>
      <w:r w:rsidRPr="00D765DD">
        <w:rPr>
          <w:rStyle w:val="Char8"/>
          <w:rFonts w:hint="cs"/>
          <w:rtl/>
        </w:rPr>
        <w:t>.</w:t>
      </w:r>
    </w:p>
  </w:footnote>
  <w:footnote w:id="166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امام ذهب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زندگ</w:t>
      </w:r>
      <w:r>
        <w:rPr>
          <w:rStyle w:val="Char8"/>
          <w:rtl/>
        </w:rPr>
        <w:t>ی</w:t>
      </w:r>
      <w:r>
        <w:rPr>
          <w:rStyle w:val="Char8"/>
        </w:rPr>
        <w:t>‌</w:t>
      </w:r>
      <w:r w:rsidRPr="00D765DD">
        <w:rPr>
          <w:rStyle w:val="Char8"/>
          <w:rtl/>
        </w:rPr>
        <w:t xml:space="preserve">نامه ضرار بن صرد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زان الاعتدال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2/328 ذ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رده است.</w:t>
      </w:r>
    </w:p>
  </w:footnote>
  <w:footnote w:id="167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البدا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 والنها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3/38</w:t>
      </w:r>
      <w:r w:rsidRPr="00D765DD">
        <w:rPr>
          <w:rStyle w:val="Char8"/>
          <w:rFonts w:hint="cs"/>
          <w:rtl/>
        </w:rPr>
        <w:t>.</w:t>
      </w:r>
    </w:p>
  </w:footnote>
  <w:footnote w:id="168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ز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را در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ث انذار آمده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چهل نفر از فرندان عبد المطلب جمع شدند.</w:t>
      </w:r>
    </w:p>
  </w:footnote>
  <w:footnote w:id="169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التفس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باب تفس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ر سوره تبت 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دا 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ب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لهب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4971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 xml:space="preserve">ومسلم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مان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355</w:t>
      </w:r>
      <w:r w:rsidRPr="00D765DD">
        <w:rPr>
          <w:rStyle w:val="Char8"/>
          <w:rFonts w:hint="cs"/>
          <w:rtl/>
        </w:rPr>
        <w:t>.</w:t>
      </w:r>
    </w:p>
  </w:footnote>
  <w:footnote w:id="170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اس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را نتان را گرم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Fonts w:hint="cs"/>
          <w:rtl/>
        </w:rPr>
        <w:t>.</w:t>
      </w:r>
    </w:p>
  </w:footnote>
  <w:footnote w:id="171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تار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خ الطبر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2/502</w:t>
      </w:r>
      <w:r w:rsidRPr="00D765DD">
        <w:rPr>
          <w:rStyle w:val="Char8"/>
          <w:rFonts w:hint="cs"/>
          <w:rtl/>
        </w:rPr>
        <w:t>.</w:t>
      </w:r>
    </w:p>
  </w:footnote>
  <w:footnote w:id="172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البدا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 والنها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6/326.</w:t>
      </w:r>
    </w:p>
  </w:footnote>
  <w:footnote w:id="173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تار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خ الطبر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5/504.</w:t>
      </w:r>
    </w:p>
  </w:footnote>
  <w:footnote w:id="174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چن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وضع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داشته باشد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 او 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چ اعتبار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ندارد. (مترجم)</w:t>
      </w:r>
    </w:p>
  </w:footnote>
  <w:footnote w:id="175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زان الاعتدال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4/167</w:t>
      </w:r>
      <w:r w:rsidRPr="00D765DD">
        <w:rPr>
          <w:rStyle w:val="Char8"/>
          <w:rFonts w:hint="cs"/>
          <w:rtl/>
        </w:rPr>
        <w:t>.</w:t>
      </w:r>
    </w:p>
  </w:footnote>
  <w:footnote w:id="176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تفس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</w:t>
      </w:r>
      <w:r w:rsidRPr="001160E9">
        <w:rPr>
          <w:rStyle w:val="Char8"/>
          <w:rFonts w:hint="cs"/>
          <w:rtl/>
        </w:rPr>
        <w:t xml:space="preserve"> </w:t>
      </w:r>
      <w:r w:rsidRPr="001160E9">
        <w:rPr>
          <w:rStyle w:val="Char8"/>
          <w:rtl/>
        </w:rPr>
        <w:t>القرآن العظ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م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7/191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             </w:t>
      </w:r>
    </w:p>
  </w:footnote>
  <w:footnote w:id="177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ضع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ف الجامع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1972</w:t>
      </w:r>
      <w:r w:rsidRPr="00D765DD">
        <w:rPr>
          <w:rStyle w:val="Char8"/>
          <w:rFonts w:hint="cs"/>
          <w:rtl/>
        </w:rPr>
        <w:t>.</w:t>
      </w:r>
    </w:p>
  </w:footnote>
  <w:footnote w:id="178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اض الجنة ف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الردعل</w:t>
      </w:r>
      <w:r w:rsidRPr="001160E9">
        <w:rPr>
          <w:rStyle w:val="Char8"/>
          <w:rFonts w:hint="cs"/>
          <w:rtl/>
        </w:rPr>
        <w:t>ى</w:t>
      </w:r>
      <w:r w:rsidRPr="001160E9">
        <w:rPr>
          <w:rStyle w:val="Char8"/>
          <w:rtl/>
        </w:rPr>
        <w:t xml:space="preserve"> اعداء السنة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213</w:t>
      </w:r>
      <w:r w:rsidRPr="00D765DD">
        <w:rPr>
          <w:rStyle w:val="Char8"/>
          <w:rFonts w:hint="cs"/>
          <w:rtl/>
        </w:rPr>
        <w:t>.</w:t>
      </w:r>
    </w:p>
  </w:footnote>
  <w:footnote w:id="179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با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زگ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 ضع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 است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قابل استدلال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ست. (مترجم)</w:t>
      </w:r>
    </w:p>
  </w:footnote>
  <w:footnote w:id="180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چن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افراد شناخته نشده آن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را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نند قابل استدلال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ست. (مترجم)</w:t>
      </w:r>
    </w:p>
  </w:footnote>
  <w:footnote w:id="181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مستدر</w:t>
      </w:r>
      <w:r>
        <w:rPr>
          <w:rStyle w:val="Char8"/>
          <w:rtl/>
        </w:rPr>
        <w:t>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3/128</w:t>
      </w:r>
      <w:r w:rsidRPr="00D765DD">
        <w:rPr>
          <w:rStyle w:val="Char8"/>
          <w:rFonts w:hint="cs"/>
          <w:rtl/>
        </w:rPr>
        <w:t>.</w:t>
      </w:r>
    </w:p>
  </w:footnote>
  <w:footnote w:id="182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معجم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ب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5/67</w:t>
      </w:r>
      <w:r w:rsidRPr="00D765DD">
        <w:rPr>
          <w:rStyle w:val="Char8"/>
          <w:rFonts w:hint="cs"/>
          <w:rtl/>
        </w:rPr>
        <w:t>.</w:t>
      </w:r>
    </w:p>
  </w:footnote>
  <w:footnote w:id="183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مجمع الزوائد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9/80</w:t>
      </w:r>
      <w:r w:rsidRPr="00D765DD">
        <w:rPr>
          <w:rStyle w:val="Char8"/>
          <w:rFonts w:hint="cs"/>
          <w:rtl/>
        </w:rPr>
        <w:t>.</w:t>
      </w:r>
    </w:p>
  </w:footnote>
  <w:footnote w:id="184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حل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 الاول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اء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4/349</w:t>
      </w:r>
      <w:r w:rsidRPr="00D765DD">
        <w:rPr>
          <w:rStyle w:val="Char8"/>
          <w:rFonts w:hint="cs"/>
          <w:rtl/>
        </w:rPr>
        <w:t>.</w:t>
      </w:r>
    </w:p>
  </w:footnote>
  <w:footnote w:id="185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«</w:t>
      </w:r>
      <w:r w:rsidRPr="00D765DD">
        <w:rPr>
          <w:rStyle w:val="Char8"/>
          <w:rtl/>
        </w:rPr>
        <w:t>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او ضع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 است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قابل استدلال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ست </w:t>
      </w:r>
      <w:r w:rsidRPr="00D765DD">
        <w:rPr>
          <w:rStyle w:val="Char8"/>
          <w:rFonts w:hint="cs"/>
          <w:rtl/>
        </w:rPr>
        <w:t>».</w:t>
      </w:r>
      <w:r w:rsidRPr="00D765DD">
        <w:rPr>
          <w:rStyle w:val="Char8"/>
          <w:rtl/>
        </w:rPr>
        <w:t xml:space="preserve"> (مترجم)</w:t>
      </w:r>
    </w:p>
  </w:footnote>
  <w:footnote w:id="186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آنگاه...هدا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 شدم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117-118-214.</w:t>
      </w:r>
    </w:p>
  </w:footnote>
  <w:footnote w:id="187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شماره صفحه از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‌باشدو درترجمه  فارس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آن،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افتم.</w:t>
      </w:r>
    </w:p>
  </w:footnote>
  <w:footnote w:id="188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الامارة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6.</w:t>
      </w:r>
    </w:p>
  </w:footnote>
  <w:footnote w:id="189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ـ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الامارة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5.</w:t>
      </w:r>
    </w:p>
  </w:footnote>
  <w:footnote w:id="190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الامارة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7.</w:t>
      </w:r>
    </w:p>
  </w:footnote>
  <w:footnote w:id="191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الامارة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10.</w:t>
      </w:r>
    </w:p>
  </w:footnote>
  <w:footnote w:id="192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ح مسلم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الامارة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9.</w:t>
      </w:r>
    </w:p>
  </w:footnote>
  <w:footnote w:id="193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همه آنها از بن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‌هاشم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اند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>.</w:t>
      </w:r>
    </w:p>
  </w:footnote>
  <w:footnote w:id="194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همه آنها از قر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ش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اند.</w:t>
      </w:r>
    </w:p>
  </w:footnote>
  <w:footnote w:id="195">
    <w:p w:rsidR="006F0071" w:rsidRPr="00D765DD" w:rsidRDefault="006F0071" w:rsidP="00270C64">
      <w:pPr>
        <w:pStyle w:val="FootnoteText"/>
        <w:widowControl w:val="0"/>
        <w:bidi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>-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ح مسلم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صفات المنافق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ن</w:t>
      </w:r>
      <w:r w:rsidRPr="00D765DD">
        <w:rPr>
          <w:rStyle w:val="Char8"/>
          <w:rtl/>
        </w:rPr>
        <w:t xml:space="preserve"> شماره 10.</w:t>
      </w:r>
    </w:p>
  </w:footnote>
  <w:footnote w:id="196">
    <w:p w:rsidR="006F0071" w:rsidRPr="00D765DD" w:rsidRDefault="006F0071" w:rsidP="00270C64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 xml:space="preserve">گفتند: فقط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هود ونصار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وارد بهشت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‌شوند،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آرزو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آنها است، اگر در گفتار تان صادق هست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دل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ل تان را 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اور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>.</w:t>
      </w:r>
    </w:p>
  </w:footnote>
  <w:footnote w:id="197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الوصا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ا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باب الوصا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ا</w:t>
      </w:r>
      <w:r w:rsidRPr="00D765DD">
        <w:rPr>
          <w:rStyle w:val="Char8"/>
          <w:rFonts w:hint="cs"/>
          <w:rtl/>
        </w:rPr>
        <w:t>«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2741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الوص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19.</w:t>
      </w:r>
    </w:p>
  </w:footnote>
  <w:footnote w:id="198">
    <w:p w:rsidR="006F0071" w:rsidRPr="00D765DD" w:rsidRDefault="006F0071" w:rsidP="003B4BE9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D765DD">
        <w:rPr>
          <w:rStyle w:val="Char8"/>
          <w:rtl/>
        </w:rPr>
        <w:t>-</w:t>
      </w: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رسول خدا</w:t>
      </w:r>
      <w:r w:rsidRPr="003B4BE9">
        <w:rPr>
          <w:rFonts w:cs="CTraditional Arabic"/>
          <w:sz w:val="22"/>
          <w:szCs w:val="22"/>
          <w:rtl/>
          <w:lang w:bidi="fa-IR"/>
        </w:rPr>
        <w:t>ص</w:t>
      </w:r>
      <w:r w:rsidRPr="00D765DD">
        <w:rPr>
          <w:rStyle w:val="Char8"/>
          <w:rtl/>
        </w:rPr>
        <w:t>. (مترجم)</w:t>
      </w:r>
    </w:p>
  </w:footnote>
  <w:footnote w:id="199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مجمع الزوائد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9/63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>64</w:t>
      </w:r>
      <w:r w:rsidRPr="00D765DD">
        <w:rPr>
          <w:rStyle w:val="Char8"/>
          <w:rFonts w:hint="cs"/>
          <w:rtl/>
        </w:rPr>
        <w:t>.</w:t>
      </w:r>
    </w:p>
  </w:footnote>
  <w:footnote w:id="200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راو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آن چن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فرد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باشد از چه اعتبار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برخوردار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به آن استدلال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ند (مترجم)</w:t>
      </w:r>
    </w:p>
  </w:footnote>
  <w:footnote w:id="201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فضائل الصحابه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36.</w:t>
      </w:r>
    </w:p>
  </w:footnote>
  <w:footnote w:id="202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در متن عرب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«</w:t>
      </w:r>
      <w:r w:rsidRPr="001160E9">
        <w:rPr>
          <w:rStyle w:val="Char8"/>
          <w:rtl/>
        </w:rPr>
        <w:t>آلاف الاحاد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ث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ذوبه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 xml:space="preserve"> آمده است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هزاران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دروغ اما برادر 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دروغگوئ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و خ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انت، (جواد مهر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) در ترجمه خ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انت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رده است. (مترجم)</w:t>
      </w:r>
    </w:p>
  </w:footnote>
  <w:footnote w:id="203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مراجعات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مراجعه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110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729</w:t>
      </w:r>
      <w:r w:rsidRPr="00D765DD">
        <w:rPr>
          <w:rStyle w:val="Char8"/>
          <w:rFonts w:hint="cs"/>
          <w:rtl/>
        </w:rPr>
        <w:t>.</w:t>
      </w:r>
    </w:p>
  </w:footnote>
  <w:footnote w:id="204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در متن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نجا </w:t>
      </w:r>
      <w:r w:rsidRPr="00D765DD">
        <w:rPr>
          <w:rStyle w:val="Char8"/>
          <w:rFonts w:hint="cs"/>
          <w:rtl/>
        </w:rPr>
        <w:t>«</w:t>
      </w:r>
      <w:r w:rsidRPr="001160E9">
        <w:rPr>
          <w:rStyle w:val="Char8"/>
          <w:rtl/>
        </w:rPr>
        <w:t>العهر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 xml:space="preserve"> آمده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به معن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زنا است. </w:t>
      </w:r>
      <w:r w:rsidRPr="001160E9">
        <w:rPr>
          <w:rStyle w:val="Char8"/>
          <w:rtl/>
        </w:rPr>
        <w:t>عل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ه من الله ما 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ستحق</w:t>
      </w:r>
      <w:r w:rsidRPr="00D765DD">
        <w:rPr>
          <w:rStyle w:val="Char8"/>
          <w:rtl/>
        </w:rPr>
        <w:t>. (مترجم)</w:t>
      </w:r>
    </w:p>
  </w:footnote>
  <w:footnote w:id="205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بحارالأنوار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40/2.</w:t>
      </w:r>
    </w:p>
  </w:footnote>
  <w:footnote w:id="206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الأنوار النعمان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1/63.</w:t>
      </w:r>
    </w:p>
  </w:footnote>
  <w:footnote w:id="207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الصراط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مستق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م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3/30.</w:t>
      </w:r>
    </w:p>
  </w:footnote>
  <w:footnote w:id="208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الطرائف ابن طاووس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495.</w:t>
      </w:r>
    </w:p>
  </w:footnote>
  <w:footnote w:id="209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</w:t>
      </w:r>
      <w:r>
        <w:rPr>
          <w:rStyle w:val="Char8"/>
          <w:rFonts w:hint="cs"/>
          <w:rtl/>
        </w:rPr>
        <w:t>ی</w:t>
      </w:r>
      <w:r w:rsidRPr="001160E9">
        <w:rPr>
          <w:rStyle w:val="Char8"/>
          <w:rtl/>
        </w:rPr>
        <w:t xml:space="preserve"> ظلال التش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ع به نقل از أورجز الخطاب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154.</w:t>
      </w:r>
    </w:p>
  </w:footnote>
  <w:footnote w:id="210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مشارق أنوار ال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ن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86.</w:t>
      </w:r>
    </w:p>
  </w:footnote>
  <w:footnote w:id="211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تفس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 الطبر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28/51</w:t>
      </w:r>
      <w:r w:rsidRPr="00D765DD">
        <w:rPr>
          <w:rStyle w:val="Char8"/>
          <w:rFonts w:hint="cs"/>
          <w:rtl/>
        </w:rPr>
        <w:t>.</w:t>
      </w:r>
    </w:p>
  </w:footnote>
  <w:footnote w:id="212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فضائل الصحابه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باب </w:t>
      </w:r>
      <w:r w:rsidRPr="001160E9">
        <w:rPr>
          <w:rStyle w:val="Char8"/>
          <w:rtl/>
        </w:rPr>
        <w:t xml:space="preserve">لو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نت متخذأ خل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لاً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62 36.</w:t>
      </w:r>
    </w:p>
  </w:footnote>
  <w:footnote w:id="213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فتح البار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فضائل </w:t>
      </w:r>
      <w:r w:rsidRPr="001160E9">
        <w:rPr>
          <w:rStyle w:val="Char8"/>
          <w:rtl/>
        </w:rPr>
        <w:t>الصحابه</w:t>
      </w:r>
      <w:r w:rsidRPr="001160E9">
        <w:rPr>
          <w:rStyle w:val="Char8"/>
          <w:rFonts w:hint="cs"/>
          <w:rtl/>
        </w:rPr>
        <w:t>،</w:t>
      </w:r>
      <w:r w:rsidRPr="001160E9">
        <w:rPr>
          <w:rStyle w:val="Char8"/>
          <w:rtl/>
        </w:rPr>
        <w:t xml:space="preserve"> باب فضل عائشه</w:t>
      </w:r>
      <w:r w:rsidRPr="00D765DD">
        <w:rPr>
          <w:rStyle w:val="Char8"/>
          <w:rFonts w:hint="cs"/>
          <w:rtl/>
        </w:rPr>
        <w:t>,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75 37.</w:t>
      </w:r>
    </w:p>
  </w:footnote>
  <w:footnote w:id="214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البته عبارت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(</w:t>
      </w:r>
      <w:r w:rsidRPr="001160E9">
        <w:rPr>
          <w:rStyle w:val="Char8"/>
          <w:rtl/>
        </w:rPr>
        <w:t>عشر معشار</w:t>
      </w:r>
      <w:r w:rsidRPr="00D765DD">
        <w:rPr>
          <w:rStyle w:val="Char8"/>
          <w:rtl/>
        </w:rPr>
        <w:t xml:space="preserve">)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بمعن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یک</w:t>
      </w:r>
      <w:r w:rsidRPr="00D765DD">
        <w:rPr>
          <w:rStyle w:val="Char8"/>
          <w:rtl/>
        </w:rPr>
        <w:t xml:space="preserve"> صدم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‌شود نه </w:t>
      </w:r>
      <w:r>
        <w:rPr>
          <w:rStyle w:val="Char8"/>
          <w:rtl/>
        </w:rPr>
        <w:t>یک</w:t>
      </w:r>
      <w:r w:rsidRPr="00D765DD">
        <w:rPr>
          <w:rStyle w:val="Char8"/>
          <w:rtl/>
        </w:rPr>
        <w:t xml:space="preserve"> دهم. (مترجم)</w:t>
      </w:r>
    </w:p>
  </w:footnote>
  <w:footnote w:id="215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اهل سنت واقع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103</w:t>
      </w:r>
      <w:r w:rsidRPr="00D765DD">
        <w:rPr>
          <w:rStyle w:val="Char8"/>
          <w:rFonts w:hint="cs"/>
          <w:rtl/>
        </w:rPr>
        <w:t>.</w:t>
      </w:r>
    </w:p>
  </w:footnote>
  <w:footnote w:id="216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7/172.</w:t>
      </w:r>
    </w:p>
  </w:footnote>
  <w:footnote w:id="217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40/2.   </w:t>
      </w:r>
    </w:p>
  </w:footnote>
  <w:footnote w:id="218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مشارق أنوار ال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ن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86</w:t>
      </w:r>
      <w:r w:rsidRPr="00D765DD">
        <w:rPr>
          <w:rStyle w:val="Char8"/>
          <w:rFonts w:hint="cs"/>
          <w:rtl/>
        </w:rPr>
        <w:t>.</w:t>
      </w:r>
    </w:p>
  </w:footnote>
  <w:footnote w:id="219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از آگاهان بپرس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195</w:t>
      </w:r>
      <w:r w:rsidRPr="00D765DD">
        <w:rPr>
          <w:rStyle w:val="Char8"/>
          <w:rFonts w:hint="cs"/>
          <w:rtl/>
        </w:rPr>
        <w:t>.</w:t>
      </w:r>
    </w:p>
  </w:footnote>
  <w:footnote w:id="220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مناقب الانصار</w:t>
      </w:r>
      <w:r w:rsidRPr="001160E9">
        <w:rPr>
          <w:rStyle w:val="Char8"/>
          <w:rFonts w:hint="cs"/>
          <w:rtl/>
        </w:rPr>
        <w:t xml:space="preserve">، </w:t>
      </w:r>
      <w:r w:rsidRPr="001160E9">
        <w:rPr>
          <w:rStyle w:val="Char8"/>
          <w:rtl/>
        </w:rPr>
        <w:t>باب تزو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ج  النب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خد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جه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21 38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 xml:space="preserve">: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فضائل الصحاب</w:t>
      </w:r>
      <w:r w:rsidRPr="001160E9">
        <w:rPr>
          <w:rStyle w:val="Char8"/>
          <w:rFonts w:hint="cs"/>
          <w:rtl/>
        </w:rPr>
        <w:t>ة،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78.</w:t>
      </w:r>
    </w:p>
  </w:footnote>
  <w:footnote w:id="221">
    <w:p w:rsidR="006F0071" w:rsidRPr="00D765DD" w:rsidRDefault="006F0071" w:rsidP="003962BB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مسند احمد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6/117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>118.</w:t>
      </w:r>
    </w:p>
  </w:footnote>
  <w:footnote w:id="222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چن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فرد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راو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آن باشد، آن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ضع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 است.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(مترجم).</w:t>
      </w:r>
    </w:p>
  </w:footnote>
  <w:footnote w:id="223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الهبات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13</w:t>
      </w:r>
      <w:r w:rsidRPr="00D765DD">
        <w:rPr>
          <w:rStyle w:val="Char8"/>
          <w:rFonts w:hint="cs"/>
          <w:rtl/>
        </w:rPr>
        <w:t>.</w:t>
      </w:r>
    </w:p>
  </w:footnote>
  <w:footnote w:id="224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الهبات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14</w:t>
      </w:r>
      <w:r w:rsidRPr="00D765DD">
        <w:rPr>
          <w:rStyle w:val="Char8"/>
          <w:rFonts w:hint="cs"/>
          <w:rtl/>
        </w:rPr>
        <w:t>.</w:t>
      </w:r>
    </w:p>
  </w:footnote>
  <w:footnote w:id="225">
    <w:p w:rsidR="006F0071" w:rsidRPr="00D765DD" w:rsidRDefault="006F0071" w:rsidP="00A9317C">
      <w:pPr>
        <w:widowControl w:val="0"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>-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جمله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«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خرجه احمد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1/363</w:t>
      </w:r>
      <w:r w:rsidRPr="00D765DD">
        <w:rPr>
          <w:rStyle w:val="Char8"/>
          <w:rFonts w:hint="cs"/>
          <w:rtl/>
        </w:rPr>
        <w:t>».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«</w:t>
      </w:r>
      <w:r w:rsidRPr="00D765DD">
        <w:rPr>
          <w:rStyle w:val="Char8"/>
          <w:rtl/>
        </w:rPr>
        <w:t>احمد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رده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 xml:space="preserve"> را در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205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‌نوان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بنگر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در ترجمه فارس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برادر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ذاب 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، جواد مهر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آن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 xml:space="preserve">را حذف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رده است. (مترجم)</w:t>
      </w:r>
      <w:r w:rsidRPr="00D765DD">
        <w:rPr>
          <w:rStyle w:val="Char8"/>
          <w:rFonts w:hint="cs"/>
          <w:rtl/>
        </w:rPr>
        <w:t>.</w:t>
      </w:r>
    </w:p>
  </w:footnote>
  <w:footnote w:id="226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 xml:space="preserve">: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ض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112.</w:t>
      </w:r>
    </w:p>
  </w:footnote>
  <w:footnote w:id="227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القسامه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14</w:t>
      </w:r>
      <w:r w:rsidRPr="00D765DD">
        <w:rPr>
          <w:rStyle w:val="Char8"/>
          <w:rFonts w:hint="cs"/>
          <w:rtl/>
        </w:rPr>
        <w:t>.</w:t>
      </w:r>
    </w:p>
  </w:footnote>
  <w:footnote w:id="228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5/565 .</w:t>
      </w:r>
    </w:p>
  </w:footnote>
  <w:footnote w:id="229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بحارالأ 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43/44، 78</w:t>
      </w:r>
      <w:r w:rsidRPr="00D765DD">
        <w:rPr>
          <w:rStyle w:val="Char8"/>
          <w:rFonts w:hint="cs"/>
          <w:rtl/>
        </w:rPr>
        <w:t>.</w:t>
      </w:r>
    </w:p>
  </w:footnote>
  <w:footnote w:id="230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تحر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 الوس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له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2/ 241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مسئله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12.</w:t>
      </w:r>
    </w:p>
  </w:footnote>
  <w:footnote w:id="231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لام چقدر زشت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قب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است. خوانندگان گرام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 ترجمه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لمه آخر خجالت 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شم. (مترجم)</w:t>
      </w:r>
      <w:r w:rsidRPr="00D765DD">
        <w:rPr>
          <w:rStyle w:val="Char8"/>
          <w:rFonts w:hint="cs"/>
          <w:rtl/>
        </w:rPr>
        <w:t>.</w:t>
      </w:r>
    </w:p>
  </w:footnote>
  <w:footnote w:id="232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سلسلة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حاد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ث  الضع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فة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58.</w:t>
      </w:r>
    </w:p>
  </w:footnote>
  <w:footnote w:id="233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A9317C">
        <w:rPr>
          <w:rFonts w:cs="KFGQPC Uthman Taha Naskh"/>
          <w:sz w:val="22"/>
          <w:szCs w:val="22"/>
          <w:rtl/>
        </w:rPr>
        <w:t>علماء أمتي كأنبياء بني اسرائيل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</w:t>
      </w:r>
      <w:r w:rsidRPr="00D765DD">
        <w:rPr>
          <w:rStyle w:val="Char8"/>
          <w:rtl/>
        </w:rPr>
        <w:t xml:space="preserve"> را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نزد</w:t>
      </w:r>
      <w:r>
        <w:rPr>
          <w:rStyle w:val="Char8"/>
          <w:rtl/>
        </w:rPr>
        <w:t>یک</w:t>
      </w:r>
      <w:r w:rsidRPr="00D765DD">
        <w:rPr>
          <w:rStyle w:val="Char8"/>
          <w:rtl/>
        </w:rPr>
        <w:t xml:space="preserve"> به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 فوق است آلبان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</w:t>
      </w:r>
      <w:r w:rsidRPr="00D765DD">
        <w:rPr>
          <w:rStyle w:val="Char8"/>
          <w:rFonts w:hint="cs"/>
          <w:rtl/>
        </w:rPr>
        <w:t>[</w:t>
      </w:r>
      <w:r w:rsidRPr="001160E9">
        <w:rPr>
          <w:rStyle w:val="Char8"/>
          <w:rtl/>
        </w:rPr>
        <w:t>سلسلة الأحاد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ث الضع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فة وال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موضوعة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466</w:t>
      </w:r>
      <w:r w:rsidRPr="00D765DD">
        <w:rPr>
          <w:rStyle w:val="Char8"/>
          <w:rFonts w:hint="cs"/>
          <w:rtl/>
        </w:rPr>
        <w:t>].</w:t>
      </w:r>
      <w:r w:rsidRPr="00D765DD">
        <w:rPr>
          <w:rStyle w:val="Char8"/>
          <w:rtl/>
        </w:rPr>
        <w:t xml:space="preserve"> آورده است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Fonts w:hint="eastAsia"/>
          <w:rtl/>
        </w:rPr>
        <w:t>‌</w:t>
      </w:r>
      <w:r w:rsidRPr="00D765DD">
        <w:rPr>
          <w:rStyle w:val="Char8"/>
          <w:rtl/>
        </w:rPr>
        <w:t>فرما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د: به اتفاق علماء 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چ اصل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ندارد.</w:t>
      </w:r>
    </w:p>
  </w:footnote>
  <w:footnote w:id="234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أساس الأصول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51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به نقل از </w:t>
      </w:r>
      <w:r w:rsidRPr="001160E9">
        <w:rPr>
          <w:rStyle w:val="Char8"/>
          <w:rtl/>
        </w:rPr>
        <w:t>حق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قة الش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عة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36.</w:t>
      </w:r>
    </w:p>
  </w:footnote>
  <w:footnote w:id="235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الواف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المقدمه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9.</w:t>
      </w:r>
    </w:p>
  </w:footnote>
  <w:footnote w:id="236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مقدمه 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الأح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ام</w:t>
      </w:r>
      <w:r w:rsidRPr="00D765DD">
        <w:rPr>
          <w:rStyle w:val="Char8"/>
          <w:rFonts w:hint="cs"/>
          <w:rtl/>
        </w:rPr>
        <w:t>.</w:t>
      </w:r>
    </w:p>
  </w:footnote>
  <w:footnote w:id="237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سلسلة الأحاد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ث الضع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فه وال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موضوعه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57</w:t>
      </w:r>
      <w:r w:rsidRPr="00D765DD">
        <w:rPr>
          <w:rStyle w:val="Char8"/>
          <w:rFonts w:hint="cs"/>
          <w:rtl/>
        </w:rPr>
        <w:t>.</w:t>
      </w:r>
    </w:p>
  </w:footnote>
  <w:footnote w:id="238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صح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ح مسلم</w:t>
      </w:r>
      <w:r w:rsidRPr="001160E9">
        <w:rPr>
          <w:rStyle w:val="Char8"/>
          <w:rFonts w:hint="cs"/>
          <w:rtl/>
        </w:rPr>
        <w:t xml:space="preserve">: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البر</w:t>
      </w:r>
      <w:r w:rsidRPr="001160E9">
        <w:rPr>
          <w:rStyle w:val="Char8"/>
          <w:rFonts w:hint="cs"/>
          <w:rtl/>
        </w:rPr>
        <w:t xml:space="preserve"> </w:t>
      </w:r>
      <w:r w:rsidRPr="001160E9">
        <w:rPr>
          <w:rStyle w:val="Char8"/>
          <w:rtl/>
        </w:rPr>
        <w:t>والصل</w:t>
      </w:r>
      <w:r w:rsidRPr="001160E9">
        <w:rPr>
          <w:rStyle w:val="Char8"/>
          <w:rFonts w:hint="cs"/>
          <w:rtl/>
        </w:rPr>
        <w:t>ة،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115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«</w:t>
      </w:r>
      <w:r w:rsidRPr="00D765DD">
        <w:rPr>
          <w:rStyle w:val="Char8"/>
          <w:rtl/>
        </w:rPr>
        <w:t>برا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توض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مطلب به شرح امام نوو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مورد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ث مراجعه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</w:t>
      </w:r>
      <w:r w:rsidRPr="00D765DD">
        <w:rPr>
          <w:rStyle w:val="Char8"/>
          <w:rFonts w:hint="cs"/>
          <w:rtl/>
        </w:rPr>
        <w:t>».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[</w:t>
      </w:r>
      <w:r w:rsidRPr="00D765DD">
        <w:rPr>
          <w:rStyle w:val="Char8"/>
          <w:rtl/>
        </w:rPr>
        <w:t>مترجم</w:t>
      </w:r>
      <w:r w:rsidRPr="00D765DD">
        <w:rPr>
          <w:rStyle w:val="Char8"/>
          <w:rFonts w:hint="cs"/>
          <w:rtl/>
        </w:rPr>
        <w:t>].</w:t>
      </w:r>
    </w:p>
  </w:footnote>
  <w:footnote w:id="239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ون اخبار الرضا</w:t>
      </w:r>
      <w:r w:rsidRPr="001160E9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 xml:space="preserve">326، </w:t>
      </w:r>
      <w:r w:rsidRPr="001160E9">
        <w:rPr>
          <w:rStyle w:val="Char8"/>
          <w:rtl/>
        </w:rPr>
        <w:t>بحارالأنوار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25/350.</w:t>
      </w:r>
    </w:p>
  </w:footnote>
  <w:footnote w:id="240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الأح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ام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1/186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وسائل الش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ع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8/198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>199</w:t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>201.</w:t>
      </w:r>
    </w:p>
  </w:footnote>
  <w:footnote w:id="241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ح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ام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2/349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الاستبصار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1/ 377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وسائل الش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ع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8/233.</w:t>
      </w:r>
    </w:p>
  </w:footnote>
  <w:footnote w:id="242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17/ 102.</w:t>
      </w:r>
    </w:p>
  </w:footnote>
  <w:footnote w:id="243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ون اخبار الرضا</w:t>
      </w:r>
      <w:r w:rsidRPr="00D765DD">
        <w:rPr>
          <w:rStyle w:val="Char8"/>
          <w:rtl/>
        </w:rPr>
        <w:t xml:space="preserve"> (113).</w:t>
      </w:r>
    </w:p>
  </w:footnote>
  <w:footnote w:id="244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تفس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 قم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در تفس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 هم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آ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بالا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الأنوار</w:t>
      </w:r>
      <w:r w:rsidRPr="001160E9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22/218 .</w:t>
      </w:r>
    </w:p>
  </w:footnote>
  <w:footnote w:id="245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4/203</w:t>
      </w:r>
      <w:r w:rsidRPr="00D765DD">
        <w:rPr>
          <w:rStyle w:val="Char8"/>
          <w:rFonts w:hint="cs"/>
          <w:rtl/>
        </w:rPr>
        <w:t>.</w:t>
      </w:r>
    </w:p>
  </w:footnote>
  <w:footnote w:id="246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بحاالأنوار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43/ 78</w:t>
      </w:r>
      <w:r w:rsidRPr="00D765DD">
        <w:rPr>
          <w:rStyle w:val="Char8"/>
          <w:rFonts w:hint="cs"/>
          <w:rtl/>
        </w:rPr>
        <w:t>.</w:t>
      </w:r>
    </w:p>
  </w:footnote>
  <w:footnote w:id="247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ون أخبار الرضا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>200</w:t>
      </w:r>
      <w:r w:rsidRPr="00D765DD">
        <w:rPr>
          <w:rStyle w:val="Char8"/>
          <w:rFonts w:hint="cs"/>
          <w:rtl/>
        </w:rPr>
        <w:t>.</w:t>
      </w:r>
    </w:p>
  </w:footnote>
  <w:footnote w:id="248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الأنوار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40/2</w:t>
      </w:r>
      <w:r w:rsidRPr="00D765DD">
        <w:rPr>
          <w:rStyle w:val="Char8"/>
          <w:rFonts w:hint="cs"/>
          <w:rtl/>
        </w:rPr>
        <w:t>,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الاحتجاج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84.</w:t>
      </w:r>
    </w:p>
  </w:footnote>
  <w:footnote w:id="249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ون أخبارالرضا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170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الأنوار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16/362.</w:t>
      </w:r>
    </w:p>
  </w:footnote>
  <w:footnote w:id="250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الأنوار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>40/224</w:t>
      </w:r>
      <w:r w:rsidRPr="00D765DD">
        <w:rPr>
          <w:rStyle w:val="Char8"/>
          <w:rFonts w:hint="cs"/>
          <w:rtl/>
        </w:rPr>
        <w:t>.</w:t>
      </w:r>
    </w:p>
  </w:footnote>
  <w:footnote w:id="251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63/185</w:t>
      </w:r>
      <w:r w:rsidRPr="00D765DD">
        <w:rPr>
          <w:rStyle w:val="Char8"/>
          <w:rFonts w:hint="cs"/>
          <w:rtl/>
        </w:rPr>
        <w:t>.</w:t>
      </w:r>
    </w:p>
  </w:footnote>
  <w:footnote w:id="252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2/318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</w:t>
      </w:r>
    </w:p>
  </w:footnote>
  <w:footnote w:id="253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8/ 46</w:t>
      </w:r>
      <w:r w:rsidRPr="00D765DD">
        <w:rPr>
          <w:rStyle w:val="Char8"/>
          <w:rFonts w:hint="cs"/>
          <w:rtl/>
        </w:rPr>
        <w:t>.</w:t>
      </w:r>
    </w:p>
  </w:footnote>
  <w:footnote w:id="254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 ارلأنوار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97/87.</w:t>
      </w:r>
    </w:p>
  </w:footnote>
  <w:footnote w:id="255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1160E9">
        <w:rPr>
          <w:rStyle w:val="Char8"/>
          <w:rtl/>
        </w:rPr>
        <w:t xml:space="preserve"> بحارالأنوار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063/185.</w:t>
      </w:r>
    </w:p>
  </w:footnote>
  <w:footnote w:id="256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بحارالأ 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36/ 258.</w:t>
      </w:r>
    </w:p>
  </w:footnote>
  <w:footnote w:id="257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بحارالأ 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60/23 .</w:t>
      </w:r>
    </w:p>
  </w:footnote>
  <w:footnote w:id="258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عن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«</w:t>
      </w:r>
      <w:r w:rsidRPr="00D765DD">
        <w:rPr>
          <w:rStyle w:val="Char8"/>
          <w:rtl/>
        </w:rPr>
        <w:t>آماده خدمتم، آده خدمتم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>. (مترجم</w:t>
      </w:r>
      <w:r w:rsidRPr="00D765DD">
        <w:rPr>
          <w:rStyle w:val="Char8"/>
          <w:rFonts w:hint="cs"/>
          <w:rtl/>
        </w:rPr>
        <w:t>)</w:t>
      </w:r>
    </w:p>
  </w:footnote>
  <w:footnote w:id="259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بحارا لأ 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61/52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</w:t>
      </w:r>
    </w:p>
  </w:footnote>
  <w:footnote w:id="260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الأنوار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18/ 303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</w:t>
      </w:r>
    </w:p>
  </w:footnote>
  <w:footnote w:id="261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الأنوار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20 ، 23</w:t>
      </w:r>
      <w:r w:rsidRPr="00D765DD">
        <w:rPr>
          <w:rStyle w:val="Char8"/>
          <w:rFonts w:hint="cs"/>
          <w:rtl/>
        </w:rPr>
        <w:t>.</w:t>
      </w:r>
    </w:p>
  </w:footnote>
  <w:footnote w:id="262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لن زمخشر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ه</w:t>
      </w:r>
      <w:r w:rsidRPr="00D765DD">
        <w:rPr>
          <w:rStyle w:val="Char8"/>
          <w:rtl/>
        </w:rPr>
        <w:t xml:space="preserve">. . . . .. الخ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فارس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ست اما در متن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صفحه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28 آن است.</w:t>
      </w:r>
    </w:p>
  </w:footnote>
  <w:footnote w:id="263">
    <w:p w:rsidR="006F0071" w:rsidRPr="00D765DD" w:rsidRDefault="006F0071" w:rsidP="00A9317C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«</w:t>
      </w:r>
      <w:r w:rsidRPr="00D765DD">
        <w:rPr>
          <w:rStyle w:val="Char8"/>
          <w:rtl/>
        </w:rPr>
        <w:t>هر گز</w:t>
      </w:r>
      <w:r w:rsidR="000A5C2A">
        <w:rPr>
          <w:rStyle w:val="Char8"/>
          <w:rtl/>
        </w:rPr>
        <w:t xml:space="preserve"> آن‌را </w:t>
      </w:r>
      <w:r w:rsidRPr="00D765DD">
        <w:rPr>
          <w:rStyle w:val="Char8"/>
          <w:rtl/>
        </w:rPr>
        <w:t>(موت را) آرزو نم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نند (در مورد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فار)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».</w:t>
      </w:r>
    </w:p>
  </w:footnote>
  <w:footnote w:id="264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ة</w:t>
      </w:r>
      <w:r w:rsidRPr="001160E9">
        <w:rPr>
          <w:rStyle w:val="Char8"/>
          <w:rtl/>
        </w:rPr>
        <w:t xml:space="preserve"> الشاف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>.</w:t>
      </w:r>
    </w:p>
  </w:footnote>
  <w:footnote w:id="265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الراجعات</w:t>
      </w:r>
      <w:r w:rsidRPr="00D765DD">
        <w:rPr>
          <w:rStyle w:val="Char8"/>
          <w:rtl/>
        </w:rPr>
        <w:t xml:space="preserve"> مراجعه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54</w:t>
      </w:r>
      <w:r w:rsidRPr="00D765DD">
        <w:rPr>
          <w:rStyle w:val="Char8"/>
          <w:rFonts w:hint="cs"/>
          <w:rtl/>
        </w:rPr>
        <w:t xml:space="preserve">، </w:t>
      </w:r>
      <w:r w:rsidRPr="00D765DD">
        <w:rPr>
          <w:rStyle w:val="Char8"/>
          <w:rtl/>
        </w:rPr>
        <w:t>435.</w:t>
      </w:r>
    </w:p>
  </w:footnote>
  <w:footnote w:id="266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شرح العق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دة الطحاو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>430.</w:t>
      </w:r>
    </w:p>
  </w:footnote>
  <w:footnote w:id="267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العق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دة الواسط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175</w:t>
      </w:r>
      <w:r w:rsidRPr="00D765DD">
        <w:rPr>
          <w:rStyle w:val="Char8"/>
          <w:rFonts w:hint="cs"/>
          <w:rtl/>
        </w:rPr>
        <w:t>,</w:t>
      </w:r>
      <w:r w:rsidRPr="00D765DD">
        <w:rPr>
          <w:rStyle w:val="Char8"/>
          <w:rtl/>
        </w:rPr>
        <w:t xml:space="preserve"> ابن عث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ن.</w:t>
      </w:r>
    </w:p>
  </w:footnote>
  <w:footnote w:id="268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متأسفانه بجز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عه وسنت احسان اله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بق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تب بزبان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هستند و تا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نون ترجمه‌ا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از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آنها سراغ ندار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م. (مترجم).</w:t>
      </w:r>
    </w:p>
  </w:footnote>
  <w:footnote w:id="269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شماره صفحه،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است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فارس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مطلب را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افتم. (مترجم)</w:t>
      </w:r>
    </w:p>
  </w:footnote>
  <w:footnote w:id="270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1/264.</w:t>
      </w:r>
    </w:p>
  </w:footnote>
  <w:footnote w:id="271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بحار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26/66.</w:t>
      </w:r>
    </w:p>
  </w:footnote>
  <w:footnote w:id="272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1/393</w:t>
      </w:r>
      <w:r w:rsidRPr="00D765DD">
        <w:rPr>
          <w:rStyle w:val="Char8"/>
          <w:rFonts w:hint="cs"/>
          <w:rtl/>
        </w:rPr>
        <w:t>.</w:t>
      </w:r>
    </w:p>
  </w:footnote>
  <w:footnote w:id="273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1160E9">
        <w:rPr>
          <w:rStyle w:val="Char8"/>
          <w:rtl/>
        </w:rPr>
        <w:t xml:space="preserve"> بحارالأنوار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26/358.</w:t>
      </w:r>
    </w:p>
  </w:footnote>
  <w:footnote w:id="274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الجامع الب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ان العلم وفضله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2/91.</w:t>
      </w:r>
    </w:p>
  </w:footnote>
  <w:footnote w:id="275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 أعلام البنلاء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 xml:space="preserve">7/ 125. </w:t>
      </w:r>
    </w:p>
  </w:footnote>
  <w:footnote w:id="276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موافقات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4/134.</w:t>
      </w:r>
    </w:p>
  </w:footnote>
  <w:footnote w:id="277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به تفس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 الصاف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1/247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اشان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مراجعه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د.</w:t>
      </w:r>
    </w:p>
  </w:footnote>
  <w:footnote w:id="278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سخن امام مال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 را در مورد امام جعفر صادق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D765DD">
        <w:rPr>
          <w:rStyle w:val="Char8"/>
          <w:rFonts w:hint="cs"/>
          <w:rtl/>
        </w:rPr>
        <w:t>«</w:t>
      </w:r>
      <w:r w:rsidRPr="001160E9">
        <w:rPr>
          <w:rStyle w:val="Char8"/>
          <w:rtl/>
        </w:rPr>
        <w:t>التهذ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 xml:space="preserve"> و</w:t>
      </w:r>
      <w:r w:rsidRPr="00D765DD">
        <w:rPr>
          <w:rStyle w:val="Char8"/>
          <w:rFonts w:hint="cs"/>
          <w:rtl/>
        </w:rPr>
        <w:t xml:space="preserve"> «</w:t>
      </w:r>
      <w:r w:rsidRPr="001160E9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زان الاعتدال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 xml:space="preserve"> م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توان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د مشاهده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بخش زندگ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نامه جعفر صادق</w:t>
      </w:r>
      <w:r w:rsidRPr="003B4BE9">
        <w:rPr>
          <w:rFonts w:cs="CTraditional Arabic" w:hint="cs"/>
          <w:sz w:val="22"/>
          <w:szCs w:val="22"/>
          <w:rtl/>
          <w:lang w:bidi="fa-IR"/>
        </w:rPr>
        <w:t>/</w:t>
      </w:r>
      <w:r w:rsidRPr="00D765DD">
        <w:rPr>
          <w:rStyle w:val="Char8"/>
          <w:rtl/>
        </w:rPr>
        <w:t>.</w:t>
      </w:r>
    </w:p>
  </w:footnote>
  <w:footnote w:id="279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مغاز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 xml:space="preserve">، </w:t>
      </w:r>
      <w:r w:rsidRPr="00D765DD">
        <w:rPr>
          <w:rStyle w:val="Char8"/>
          <w:rtl/>
        </w:rPr>
        <w:t xml:space="preserve"> باب عزوه خ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بر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4216</w:t>
      </w:r>
      <w:r w:rsidRPr="00D765DD">
        <w:rPr>
          <w:rStyle w:val="Char8"/>
          <w:rFonts w:hint="cs"/>
          <w:rtl/>
        </w:rPr>
        <w:t>.</w:t>
      </w:r>
      <w:r w:rsidRPr="00D765DD">
        <w:rPr>
          <w:rStyle w:val="Char8"/>
          <w:rtl/>
        </w:rPr>
        <w:t xml:space="preserve">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صح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ح مسلم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</w:t>
      </w:r>
      <w:r w:rsidRPr="001160E9">
        <w:rPr>
          <w:rStyle w:val="Char8"/>
          <w:rtl/>
        </w:rPr>
        <w:t>الن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اح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29</w:t>
      </w:r>
      <w:r w:rsidRPr="00D765DD">
        <w:rPr>
          <w:rStyle w:val="Char8"/>
          <w:rFonts w:hint="cs"/>
          <w:rtl/>
        </w:rPr>
        <w:t>.</w:t>
      </w:r>
    </w:p>
  </w:footnote>
  <w:footnote w:id="280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وسائل الش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ع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21/12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7/251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الاستبصار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3/124</w:t>
      </w:r>
      <w:r w:rsidRPr="00D765DD">
        <w:rPr>
          <w:rStyle w:val="Char8"/>
          <w:rFonts w:hint="cs"/>
          <w:rtl/>
        </w:rPr>
        <w:t>.</w:t>
      </w:r>
    </w:p>
  </w:footnote>
  <w:footnote w:id="281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نظر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ه احمد بن حنبل مخلوق نبودن قرآن بود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بخاطر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زندان رفت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تا آخر هم از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اعتقادش دست برنداشت ول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فرد نادان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جاهل را ملاحظه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چه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‌گو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جهالت بتمام معنا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فرد را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‌رساند البته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جمله از مترجم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آقا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عباسعل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برات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است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جهل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نادان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خود با مسئله‌ا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برا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اهل 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ن، از روز روشن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تر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است. آش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ار نموده است. (مترجم).</w:t>
      </w:r>
    </w:p>
  </w:footnote>
  <w:footnote w:id="282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اما احمد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[</w:t>
      </w:r>
      <w:r w:rsidRPr="001160E9">
        <w:rPr>
          <w:rStyle w:val="Char8"/>
          <w:rtl/>
        </w:rPr>
        <w:t>فضائل الصحابة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2/576،577</w:t>
      </w:r>
      <w:r w:rsidRPr="00D765DD">
        <w:rPr>
          <w:rStyle w:val="Char8"/>
          <w:rFonts w:hint="cs"/>
          <w:rtl/>
        </w:rPr>
        <w:t>]</w:t>
      </w:r>
      <w:r w:rsidRPr="00D765DD">
        <w:rPr>
          <w:rStyle w:val="Char8"/>
          <w:rtl/>
        </w:rPr>
        <w:t xml:space="preserve">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 نموده است.</w:t>
      </w:r>
    </w:p>
  </w:footnote>
  <w:footnote w:id="283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7/ 334.</w:t>
      </w:r>
    </w:p>
  </w:footnote>
  <w:footnote w:id="284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مال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6/220.</w:t>
      </w:r>
    </w:p>
  </w:footnote>
  <w:footnote w:id="285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مال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6/396.</w:t>
      </w:r>
    </w:p>
  </w:footnote>
  <w:footnote w:id="286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مال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20/ 382.</w:t>
      </w:r>
    </w:p>
  </w:footnote>
  <w:footnote w:id="287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مال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26/136.</w:t>
      </w:r>
    </w:p>
  </w:footnote>
  <w:footnote w:id="288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مال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5/74.</w:t>
      </w:r>
    </w:p>
  </w:footnote>
  <w:footnote w:id="289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تهذ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ب ال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مال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29/ 43.</w:t>
      </w:r>
    </w:p>
  </w:footnote>
  <w:footnote w:id="290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زان الاعتدال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3/158.</w:t>
      </w:r>
    </w:p>
  </w:footnote>
  <w:footnote w:id="291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الجروح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ن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2/106.</w:t>
      </w:r>
    </w:p>
  </w:footnote>
  <w:footnote w:id="292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البدا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ة</w:t>
      </w:r>
      <w:r w:rsidRPr="001160E9">
        <w:rPr>
          <w:rStyle w:val="Char8"/>
          <w:rtl/>
        </w:rPr>
        <w:t xml:space="preserve"> والنها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11/17.</w:t>
      </w:r>
    </w:p>
  </w:footnote>
  <w:footnote w:id="293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العبرف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خبر من غ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1/364.</w:t>
      </w:r>
    </w:p>
  </w:footnote>
  <w:footnote w:id="294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لسان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زان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2/240</w:t>
      </w:r>
      <w:r w:rsidRPr="00D765DD">
        <w:rPr>
          <w:rStyle w:val="Char8"/>
          <w:rFonts w:hint="cs"/>
          <w:rtl/>
        </w:rPr>
        <w:t>.</w:t>
      </w:r>
    </w:p>
  </w:footnote>
  <w:footnote w:id="295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فتح البار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:</w:t>
      </w:r>
      <w:r w:rsidRPr="001160E9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>تاب الصوم</w:t>
      </w:r>
      <w:r w:rsidRPr="001160E9">
        <w:rPr>
          <w:rStyle w:val="Char8"/>
          <w:rFonts w:hint="cs"/>
          <w:rtl/>
        </w:rPr>
        <w:t>،</w:t>
      </w:r>
      <w:r w:rsidRPr="001160E9">
        <w:rPr>
          <w:rStyle w:val="Char8"/>
          <w:rtl/>
        </w:rPr>
        <w:t xml:space="preserve"> باب قول الله جل وعلا</w:t>
      </w:r>
      <w:r w:rsidRPr="00D765DD">
        <w:rPr>
          <w:rStyle w:val="Char8"/>
          <w:rFonts w:hint="cs"/>
          <w:rtl/>
        </w:rPr>
        <w:t xml:space="preserve">: 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﴿</w:t>
      </w:r>
      <w:r w:rsidRPr="006F0071">
        <w:rPr>
          <w:rStyle w:val="Chara"/>
          <w:rFonts w:hint="eastAsia"/>
          <w:rtl/>
        </w:rPr>
        <w:t>أُحِلَّ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لَكُم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eastAsia"/>
          <w:rtl/>
        </w:rPr>
        <w:t>لَي</w:t>
      </w:r>
      <w:r w:rsidRPr="006F0071">
        <w:rPr>
          <w:rStyle w:val="Chara"/>
          <w:rFonts w:hint="cs"/>
          <w:rtl/>
        </w:rPr>
        <w:t>ۡ</w:t>
      </w:r>
      <w:r w:rsidRPr="006F0071">
        <w:rPr>
          <w:rStyle w:val="Chara"/>
          <w:rFonts w:hint="eastAsia"/>
          <w:rtl/>
        </w:rPr>
        <w:t>لَةَ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cs"/>
          <w:rtl/>
        </w:rPr>
        <w:t>ٱ</w:t>
      </w:r>
      <w:r w:rsidRPr="006F0071">
        <w:rPr>
          <w:rStyle w:val="Chara"/>
          <w:rFonts w:hint="eastAsia"/>
          <w:rtl/>
        </w:rPr>
        <w:t>لصِّيَامِ</w:t>
      </w:r>
      <w:r w:rsidRPr="006F0071">
        <w:rPr>
          <w:rStyle w:val="Chara"/>
          <w:rtl/>
        </w:rPr>
        <w:t xml:space="preserve"> </w:t>
      </w:r>
      <w:r w:rsidRPr="006F0071">
        <w:rPr>
          <w:rStyle w:val="Chara"/>
          <w:rFonts w:hint="cs"/>
          <w:rtl/>
        </w:rPr>
        <w:t>ٱ</w:t>
      </w:r>
      <w:r w:rsidRPr="006F0071">
        <w:rPr>
          <w:rStyle w:val="Chara"/>
          <w:rFonts w:hint="eastAsia"/>
          <w:rtl/>
        </w:rPr>
        <w:t>لرَّفَثُ</w:t>
      </w:r>
      <w:r>
        <w:rPr>
          <w:rFonts w:ascii="B Lotus" w:hAnsi="B Lotus" w:cs="Traditional Arabic" w:hint="cs"/>
          <w:sz w:val="22"/>
          <w:szCs w:val="22"/>
          <w:rtl/>
          <w:lang w:bidi="fa-IR"/>
        </w:rPr>
        <w:t>﴾</w:t>
      </w:r>
      <w:r w:rsidRPr="00D765DD">
        <w:rPr>
          <w:rStyle w:val="Char8"/>
          <w:rtl/>
        </w:rPr>
        <w:t xml:space="preserve"> 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1910.</w:t>
      </w:r>
    </w:p>
  </w:footnote>
  <w:footnote w:id="296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«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اهل 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>.</w:t>
      </w:r>
    </w:p>
  </w:footnote>
  <w:footnote w:id="297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 أعلام البنلاء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8/80</w:t>
      </w:r>
      <w:r w:rsidRPr="00D765DD">
        <w:rPr>
          <w:rStyle w:val="Char8"/>
          <w:rFonts w:hint="cs"/>
          <w:rtl/>
        </w:rPr>
        <w:t>.</w:t>
      </w:r>
    </w:p>
  </w:footnote>
  <w:footnote w:id="298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به پاسخ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 xml:space="preserve">32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 xml:space="preserve">تاب نگاه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د.</w:t>
      </w:r>
    </w:p>
  </w:footnote>
  <w:footnote w:id="299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D765DD">
        <w:rPr>
          <w:rStyle w:val="Char8"/>
          <w:rtl/>
        </w:rPr>
        <w:t>-</w:t>
      </w: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 xml:space="preserve">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دو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ث را مترجم از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فارس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حذف نموده است ول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اصل عرب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 وجود دارند. (مترجم )</w:t>
      </w:r>
    </w:p>
  </w:footnote>
  <w:footnote w:id="300">
    <w:p w:rsidR="006F0071" w:rsidRPr="00D765DD" w:rsidRDefault="006F0071" w:rsidP="00D431C3">
      <w:pPr>
        <w:pStyle w:val="FootnoteText"/>
        <w:widowControl w:val="0"/>
        <w:bidi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 xml:space="preserve">- </w:t>
      </w:r>
      <w:r w:rsidRPr="001160E9">
        <w:rPr>
          <w:rStyle w:val="Char8"/>
          <w:rtl/>
        </w:rPr>
        <w:t>الفوائد 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مجموعه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383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1138.</w:t>
      </w:r>
    </w:p>
  </w:footnote>
  <w:footnote w:id="301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سلسله ال</w:t>
      </w:r>
      <w:r w:rsidRPr="001160E9">
        <w:rPr>
          <w:rStyle w:val="Char8"/>
          <w:rFonts w:hint="cs"/>
          <w:rtl/>
        </w:rPr>
        <w:t>أ</w:t>
      </w:r>
      <w:r w:rsidRPr="001160E9">
        <w:rPr>
          <w:rStyle w:val="Char8"/>
          <w:rtl/>
        </w:rPr>
        <w:t>حاد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ث  الضع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ف</w:t>
      </w:r>
      <w:r w:rsidRPr="001160E9">
        <w:rPr>
          <w:rStyle w:val="Char8"/>
          <w:rFonts w:hint="cs"/>
          <w:rtl/>
        </w:rPr>
        <w:t>ة</w:t>
      </w:r>
      <w:r w:rsidRPr="001160E9">
        <w:rPr>
          <w:rStyle w:val="Char8"/>
          <w:rtl/>
        </w:rPr>
        <w:t xml:space="preserve"> وال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موضوع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694.</w:t>
      </w:r>
    </w:p>
  </w:footnote>
  <w:footnote w:id="302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چن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فرد ناشناخته‌ا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سند آن باشد نزد محدث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ن ضع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 شمرده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‌شود. (مترجم)</w:t>
      </w:r>
    </w:p>
  </w:footnote>
  <w:footnote w:id="303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عن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روا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تش پذ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رفته نم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‌شود. (مترجم)</w:t>
      </w:r>
    </w:p>
  </w:footnote>
  <w:footnote w:id="304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معجم الطبران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 xml:space="preserve"> الصغ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707.</w:t>
      </w:r>
    </w:p>
  </w:footnote>
  <w:footnote w:id="305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م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‌توان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 ب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وگراف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حضرت طلحه</w:t>
      </w:r>
      <w:r w:rsidRPr="002A5E99">
        <w:rPr>
          <w:rFonts w:ascii="B Lotus" w:hAnsi="B Lotus" w:cs="CTraditional Arabic"/>
          <w:noProof/>
          <w:sz w:val="22"/>
          <w:szCs w:val="22"/>
          <w:rtl/>
          <w:lang w:val="ar-SA"/>
        </w:rPr>
        <w:t>س</w:t>
      </w:r>
      <w:r w:rsidRPr="00D765DD">
        <w:rPr>
          <w:rStyle w:val="Char8"/>
          <w:rtl/>
        </w:rPr>
        <w:t xml:space="preserve"> را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ب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ها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[</w:t>
      </w:r>
      <w:r w:rsidRPr="001160E9">
        <w:rPr>
          <w:rStyle w:val="Char8"/>
          <w:rtl/>
        </w:rPr>
        <w:t>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</w:t>
      </w:r>
      <w:r w:rsidRPr="001160E9">
        <w:rPr>
          <w:rStyle w:val="Char8"/>
          <w:rFonts w:hint="cs"/>
          <w:rtl/>
        </w:rPr>
        <w:t>ة</w:t>
      </w:r>
      <w:r w:rsidRPr="001160E9">
        <w:rPr>
          <w:rStyle w:val="Char8"/>
          <w:rtl/>
        </w:rPr>
        <w:t xml:space="preserve"> أعلام البنلاء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1/23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والبدا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ة</w:t>
      </w:r>
      <w:r w:rsidRPr="001160E9">
        <w:rPr>
          <w:rStyle w:val="Char8"/>
          <w:rtl/>
        </w:rPr>
        <w:t xml:space="preserve"> والنها</w:t>
      </w:r>
      <w:r>
        <w:rPr>
          <w:rStyle w:val="Char8"/>
          <w:rtl/>
        </w:rPr>
        <w:t>ی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7/258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والاصاب</w:t>
      </w:r>
      <w:r w:rsidRPr="001160E9">
        <w:rPr>
          <w:rStyle w:val="Char8"/>
          <w:rFonts w:hint="cs"/>
          <w:rtl/>
        </w:rPr>
        <w:t>ة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2/220</w:t>
      </w:r>
      <w:r w:rsidRPr="00D765DD">
        <w:rPr>
          <w:rStyle w:val="Char8"/>
          <w:rFonts w:hint="cs"/>
          <w:rtl/>
        </w:rPr>
        <w:t>]</w:t>
      </w:r>
      <w:r w:rsidRPr="00D765DD">
        <w:rPr>
          <w:rStyle w:val="Char8"/>
          <w:rtl/>
        </w:rPr>
        <w:t xml:space="preserve"> بنگر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د.</w:t>
      </w:r>
    </w:p>
  </w:footnote>
  <w:footnote w:id="306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«</w:t>
      </w:r>
      <w:r w:rsidRPr="001160E9">
        <w:rPr>
          <w:rStyle w:val="Char8"/>
          <w:rtl/>
        </w:rPr>
        <w:t>حقبة من التار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خ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 xml:space="preserve"> نوشته مؤلف مراجعه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د. </w:t>
      </w:r>
    </w:p>
  </w:footnote>
  <w:footnote w:id="307">
    <w:p w:rsidR="006F0071" w:rsidRPr="00D765DD" w:rsidRDefault="006F0071" w:rsidP="007E5C20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ث از نظر معن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هم تحر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ف شده است ز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را در حد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ث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لمه (ول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) آمده است و 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ن 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لمه در اصطلاح قرآن و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سنت به معن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رهبر 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ست بل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ه به معن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(دوست) است. (مترجم).</w:t>
      </w:r>
    </w:p>
  </w:footnote>
  <w:footnote w:id="308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جوامع الس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رة</w:t>
      </w:r>
      <w:r w:rsidRPr="00D765DD">
        <w:rPr>
          <w:rStyle w:val="Char8"/>
          <w:rtl/>
        </w:rPr>
        <w:t xml:space="preserve"> ابن حزم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275</w:t>
      </w:r>
      <w:r w:rsidRPr="00D765DD">
        <w:rPr>
          <w:rStyle w:val="Char8"/>
          <w:rFonts w:hint="cs"/>
          <w:rtl/>
        </w:rPr>
        <w:t>,</w:t>
      </w:r>
      <w:r w:rsidRPr="00D765DD">
        <w:rPr>
          <w:rStyle w:val="Char8"/>
          <w:rtl/>
        </w:rPr>
        <w:t xml:space="preserve"> و بعد از آن.</w:t>
      </w:r>
    </w:p>
  </w:footnote>
  <w:footnote w:id="309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خاتمة وسائل الش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عة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151.</w:t>
      </w:r>
    </w:p>
  </w:footnote>
  <w:footnote w:id="310">
    <w:p w:rsidR="006F0071" w:rsidRPr="00D765DD" w:rsidRDefault="006F0071" w:rsidP="00D431C3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رجال النجاش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9.</w:t>
      </w:r>
    </w:p>
  </w:footnote>
  <w:footnote w:id="311">
    <w:p w:rsidR="006F0071" w:rsidRPr="00D765DD" w:rsidRDefault="006F0071" w:rsidP="00F86827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مش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خه صدوق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6.</w:t>
      </w:r>
    </w:p>
  </w:footnote>
  <w:footnote w:id="312">
    <w:p w:rsidR="006F0071" w:rsidRPr="00D765DD" w:rsidRDefault="006F0071" w:rsidP="00F86827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تب چهار</w:t>
      </w:r>
      <w:r w:rsidRPr="00D765DD">
        <w:rPr>
          <w:rStyle w:val="Char8"/>
          <w:rFonts w:hint="cs"/>
          <w:rtl/>
        </w:rPr>
        <w:t>‌</w:t>
      </w:r>
      <w:r w:rsidRPr="00D765DD">
        <w:rPr>
          <w:rStyle w:val="Char8"/>
          <w:rtl/>
        </w:rPr>
        <w:t>گانه عبارتند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 xml:space="preserve">از: 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تهذ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ب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استبصار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 xml:space="preserve">من لا 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حضره الفق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ه</w:t>
      </w:r>
      <w:r w:rsidRPr="00D765DD">
        <w:rPr>
          <w:rStyle w:val="Char8"/>
          <w:rtl/>
        </w:rPr>
        <w:t>.</w:t>
      </w:r>
    </w:p>
  </w:footnote>
  <w:footnote w:id="313">
    <w:p w:rsidR="006F0071" w:rsidRPr="00D765DD" w:rsidRDefault="006F0071" w:rsidP="00F86827">
      <w:pPr>
        <w:pStyle w:val="FootnoteText"/>
        <w:widowControl w:val="0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مسندر</w:t>
      </w:r>
      <w:r>
        <w:rPr>
          <w:rStyle w:val="Char8"/>
          <w:rtl/>
        </w:rPr>
        <w:t>ک</w:t>
      </w:r>
      <w:r w:rsidRPr="001160E9">
        <w:rPr>
          <w:rStyle w:val="Char8"/>
          <w:rtl/>
        </w:rPr>
        <w:t xml:space="preserve"> الوسائل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3/532.</w:t>
      </w:r>
    </w:p>
  </w:footnote>
  <w:footnote w:id="314">
    <w:p w:rsidR="006F0071" w:rsidRPr="00D765DD" w:rsidRDefault="006F0071" w:rsidP="00F86827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خاتمة الوسائل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ص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61</w:t>
      </w:r>
      <w:r w:rsidRPr="00D765DD">
        <w:rPr>
          <w:rStyle w:val="Char8"/>
          <w:rFonts w:hint="cs"/>
          <w:rtl/>
        </w:rPr>
        <w:t>.</w:t>
      </w:r>
    </w:p>
  </w:footnote>
  <w:footnote w:id="315">
    <w:p w:rsidR="006F0071" w:rsidRPr="00D765DD" w:rsidRDefault="006F0071" w:rsidP="00F86827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مراجعات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شماره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>110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و ت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جان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 xml:space="preserve"> در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تابش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</w:t>
      </w:r>
      <w:r w:rsidRPr="00D765DD">
        <w:rPr>
          <w:rStyle w:val="Char8"/>
          <w:rFonts w:hint="cs"/>
          <w:rtl/>
        </w:rPr>
        <w:t>«</w:t>
      </w:r>
      <w:r w:rsidRPr="00D765DD">
        <w:rPr>
          <w:rStyle w:val="Char8"/>
          <w:rtl/>
        </w:rPr>
        <w:t>آنگاه. .. . .  هدا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ت شدم</w:t>
      </w:r>
      <w:r w:rsidRPr="00D765DD">
        <w:rPr>
          <w:rStyle w:val="Char8"/>
          <w:rFonts w:hint="cs"/>
          <w:rtl/>
        </w:rPr>
        <w:t>»</w:t>
      </w:r>
      <w:r w:rsidRPr="00D765DD">
        <w:rPr>
          <w:rStyle w:val="Char8"/>
          <w:rtl/>
        </w:rPr>
        <w:t xml:space="preserve"> گفت: مراجعات را.</w:t>
      </w:r>
    </w:p>
  </w:footnote>
  <w:footnote w:id="316">
    <w:p w:rsidR="006F0071" w:rsidRPr="00D765DD" w:rsidRDefault="006F0071" w:rsidP="00F86827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</w:t>
      </w:r>
      <w:r w:rsidRPr="001160E9">
        <w:rPr>
          <w:rStyle w:val="Char8"/>
          <w:rtl/>
        </w:rPr>
        <w:t>الش</w:t>
      </w:r>
      <w:r>
        <w:rPr>
          <w:rStyle w:val="Char8"/>
          <w:rtl/>
        </w:rPr>
        <w:t>ی</w:t>
      </w:r>
      <w:r w:rsidRPr="001160E9">
        <w:rPr>
          <w:rStyle w:val="Char8"/>
          <w:rtl/>
        </w:rPr>
        <w:t>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127.</w:t>
      </w:r>
    </w:p>
  </w:footnote>
  <w:footnote w:id="317">
    <w:p w:rsidR="006F0071" w:rsidRPr="00D765DD" w:rsidRDefault="006F0071" w:rsidP="00F86827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مقدمه</w:t>
      </w:r>
      <w:r w:rsidRPr="00D765DD">
        <w:rPr>
          <w:rStyle w:val="Char8"/>
          <w:rFonts w:hint="cs"/>
          <w:rtl/>
        </w:rPr>
        <w:t xml:space="preserve">: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اف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.</w:t>
      </w:r>
    </w:p>
  </w:footnote>
  <w:footnote w:id="318">
    <w:p w:rsidR="006F0071" w:rsidRPr="00D765DD" w:rsidRDefault="006F0071" w:rsidP="00F44730">
      <w:pPr>
        <w:pStyle w:val="FootnoteText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 xml:space="preserve">- </w:t>
      </w:r>
      <w:r w:rsidRPr="001160E9">
        <w:rPr>
          <w:rStyle w:val="Char8"/>
          <w:rtl/>
        </w:rPr>
        <w:t>مقالات ال</w:t>
      </w:r>
      <w:r w:rsidRPr="001160E9">
        <w:rPr>
          <w:rStyle w:val="Char8"/>
          <w:rFonts w:hint="cs"/>
          <w:rtl/>
        </w:rPr>
        <w:t>إ</w:t>
      </w:r>
      <w:r w:rsidRPr="001160E9">
        <w:rPr>
          <w:rStyle w:val="Char8"/>
          <w:rtl/>
        </w:rPr>
        <w:t>سلام</w:t>
      </w:r>
      <w:r>
        <w:rPr>
          <w:rStyle w:val="Char8"/>
          <w:rtl/>
        </w:rPr>
        <w:t>یی</w:t>
      </w:r>
      <w:r w:rsidRPr="001160E9">
        <w:rPr>
          <w:rStyle w:val="Char8"/>
          <w:rtl/>
        </w:rPr>
        <w:t>ن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>2/277.</w:t>
      </w:r>
    </w:p>
  </w:footnote>
  <w:footnote w:id="319">
    <w:p w:rsidR="006F0071" w:rsidRPr="00D765DD" w:rsidRDefault="006F0071" w:rsidP="00F86827">
      <w:pPr>
        <w:pStyle w:val="FootnoteText"/>
        <w:bidi/>
        <w:ind w:left="227" w:hanging="227"/>
        <w:jc w:val="both"/>
        <w:rPr>
          <w:rStyle w:val="Char8"/>
          <w:rtl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tl/>
        </w:rPr>
        <w:t xml:space="preserve">-  </w:t>
      </w:r>
      <w:r w:rsidRPr="001160E9">
        <w:rPr>
          <w:rStyle w:val="Char8"/>
          <w:rtl/>
        </w:rPr>
        <w:t>ال</w:t>
      </w:r>
      <w:r w:rsidRPr="001160E9">
        <w:rPr>
          <w:rStyle w:val="Char8"/>
          <w:rFonts w:hint="cs"/>
          <w:rtl/>
        </w:rPr>
        <w:t>ـ</w:t>
      </w:r>
      <w:r w:rsidRPr="001160E9">
        <w:rPr>
          <w:rStyle w:val="Char8"/>
          <w:rtl/>
        </w:rPr>
        <w:t>موضو</w:t>
      </w:r>
      <w:r w:rsidRPr="00D765DD">
        <w:rPr>
          <w:rStyle w:val="Char8"/>
          <w:rtl/>
        </w:rPr>
        <w:t>عات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1/341.</w:t>
      </w:r>
    </w:p>
  </w:footnote>
  <w:footnote w:id="320">
    <w:p w:rsidR="006F0071" w:rsidRPr="00D765DD" w:rsidRDefault="006F0071" w:rsidP="00F86827">
      <w:pPr>
        <w:pStyle w:val="FootnoteText"/>
        <w:widowControl w:val="0"/>
        <w:bidi/>
        <w:ind w:left="227" w:hanging="227"/>
        <w:jc w:val="both"/>
        <w:rPr>
          <w:rStyle w:val="Char8"/>
        </w:rPr>
      </w:pPr>
      <w:r w:rsidRPr="001160E9">
        <w:rPr>
          <w:rStyle w:val="FootnoteReference"/>
          <w:rFonts w:ascii="B Lotus" w:hAnsi="B Lotus" w:cs="IRNazli"/>
          <w:sz w:val="22"/>
          <w:szCs w:val="22"/>
          <w:lang w:bidi="fa-IR"/>
        </w:rPr>
        <w:footnoteRef/>
      </w:r>
      <w:r w:rsidRPr="00D765DD">
        <w:rPr>
          <w:rStyle w:val="Char8"/>
          <w:rFonts w:hint="cs"/>
          <w:rtl/>
        </w:rPr>
        <w:t>-</w:t>
      </w:r>
      <w:r w:rsidRPr="00D765DD">
        <w:rPr>
          <w:rStyle w:val="Char8"/>
          <w:rtl/>
        </w:rPr>
        <w:t xml:space="preserve"> به پاسخ شماره</w:t>
      </w:r>
      <w:r w:rsidRPr="00D765DD">
        <w:rPr>
          <w:rStyle w:val="Char8"/>
          <w:rFonts w:hint="cs"/>
          <w:rtl/>
        </w:rPr>
        <w:t xml:space="preserve">: </w:t>
      </w:r>
      <w:r w:rsidRPr="00D765DD">
        <w:rPr>
          <w:rStyle w:val="Char8"/>
          <w:rtl/>
        </w:rPr>
        <w:t xml:space="preserve">14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تاب</w:t>
      </w:r>
      <w:r w:rsidRPr="00D765DD">
        <w:rPr>
          <w:rStyle w:val="Char8"/>
          <w:rFonts w:hint="cs"/>
          <w:rtl/>
        </w:rPr>
        <w:t>:</w:t>
      </w:r>
      <w:r w:rsidRPr="00D765DD">
        <w:rPr>
          <w:rStyle w:val="Char8"/>
          <w:rtl/>
        </w:rPr>
        <w:t xml:space="preserve"> با</w:t>
      </w:r>
      <w:r w:rsidRPr="00D765DD">
        <w:rPr>
          <w:rStyle w:val="Char8"/>
          <w:rFonts w:hint="cs"/>
          <w:rtl/>
        </w:rPr>
        <w:t xml:space="preserve"> </w:t>
      </w:r>
      <w:r w:rsidRPr="00D765DD">
        <w:rPr>
          <w:rStyle w:val="Char8"/>
          <w:rtl/>
        </w:rPr>
        <w:t>راستگو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ان</w:t>
      </w:r>
      <w:r w:rsidRPr="00D765DD">
        <w:rPr>
          <w:rStyle w:val="Char8"/>
          <w:rFonts w:hint="cs"/>
          <w:rtl/>
        </w:rPr>
        <w:t>،</w:t>
      </w:r>
      <w:r w:rsidRPr="00D765DD">
        <w:rPr>
          <w:rStyle w:val="Char8"/>
          <w:rtl/>
        </w:rPr>
        <w:t xml:space="preserve"> نگاه </w:t>
      </w:r>
      <w:r>
        <w:rPr>
          <w:rStyle w:val="Char8"/>
          <w:rtl/>
        </w:rPr>
        <w:t>ک</w:t>
      </w:r>
      <w:r w:rsidRPr="00D765DD">
        <w:rPr>
          <w:rStyle w:val="Char8"/>
          <w:rtl/>
        </w:rPr>
        <w:t>ن</w:t>
      </w:r>
      <w:r>
        <w:rPr>
          <w:rStyle w:val="Char8"/>
          <w:rtl/>
        </w:rPr>
        <w:t>ی</w:t>
      </w:r>
      <w:r w:rsidRPr="00D765DD">
        <w:rPr>
          <w:rStyle w:val="Char8"/>
          <w:rtl/>
        </w:rPr>
        <w:t>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D643BE" w:rsidRDefault="006F0071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6D3665A" wp14:editId="470A38C7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1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CF3E13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450DC11" wp14:editId="2D17307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NAWHVktAgAATA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1D52CB">
      <w:rPr>
        <w:rFonts w:ascii="IRNazli" w:hAnsi="IRNazli" w:cs="IRNazli"/>
        <w:noProof/>
        <w:rtl/>
      </w:rPr>
      <w:t>15</w:t>
    </w:r>
    <w:r w:rsidRPr="00791E3A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FF567B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DAA6F0F" wp14:editId="3E7396F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MKLQ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JNnswotAgAATg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23</w:t>
    </w:r>
    <w:r w:rsidRPr="00791E3A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FF567B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3749AE9" wp14:editId="5B67DA8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+aLg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Cf2i+a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پاسخ به کتاب: آنگاه..... هدایت شدم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1D52CB">
      <w:rPr>
        <w:rFonts w:ascii="IRNazli" w:hAnsi="IRNazli" w:cs="IRNazli"/>
        <w:noProof/>
        <w:rtl/>
      </w:rPr>
      <w:t>25</w:t>
    </w:r>
    <w:r w:rsidRPr="00791E3A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FF567B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A372683" wp14:editId="70CD55A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CbsVvq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پاسخ کتاب: از آگاهان بپرسید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6771FE">
      <w:rPr>
        <w:rFonts w:ascii="IRNazli" w:hAnsi="IRNazli" w:cs="IRNazli"/>
        <w:noProof/>
        <w:rtl/>
      </w:rPr>
      <w:t>115</w:t>
    </w:r>
    <w:r w:rsidRPr="00791E3A">
      <w:rPr>
        <w:rFonts w:ascii="IRNazli" w:hAnsi="IRNazli" w:cs="IR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FF567B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05B5D8E" wp14:editId="1C20D67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0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FpLQIAAE4EAAAOAAAAZHJzL2Uyb0RvYy54bWysVE2P0zAQvSPxHyzf2yTdtHSj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FB2QWktAgAATg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پاسخ کتاب: همراه با راستگویان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6771FE">
      <w:rPr>
        <w:rFonts w:ascii="IRNazli" w:hAnsi="IRNazli" w:cs="IRNazli"/>
        <w:noProof/>
        <w:rtl/>
      </w:rPr>
      <w:t>137</w:t>
    </w:r>
    <w:r w:rsidRPr="00791E3A"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FF567B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2D18BAC" wp14:editId="2BE80E8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AFt5UD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پاسخ کتاب: اهل سنت واقعی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6771FE">
      <w:rPr>
        <w:rFonts w:ascii="IRNazli" w:hAnsi="IRNazli" w:cs="IRNazli"/>
        <w:noProof/>
        <w:rtl/>
      </w:rPr>
      <w:t>161</w:t>
    </w:r>
    <w:r w:rsidRPr="00791E3A">
      <w:rPr>
        <w:rFonts w:ascii="IRNazli" w:hAnsi="IRNazli" w:cs="IRNazli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433E37" w:rsidRDefault="006F0071" w:rsidP="00F86827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7BC74E" wp14:editId="4F99CA16">
              <wp:simplePos x="0" y="0"/>
              <wp:positionH relativeFrom="column">
                <wp:posOffset>5080</wp:posOffset>
              </wp:positionH>
              <wp:positionV relativeFrom="paragraph">
                <wp:posOffset>274320</wp:posOffset>
              </wp:positionV>
              <wp:extent cx="4748530" cy="0"/>
              <wp:effectExtent l="24130" t="26670" r="27940" b="20955"/>
              <wp:wrapNone/>
              <wp:docPr id="2" name="Lin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pt" to="374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" strokeweight="3pt">
              <v:stroke linestyle="thinThin"/>
            </v:line>
          </w:pict>
        </mc:Fallback>
      </mc:AlternateConten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>پایان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>
      <w:rPr>
        <w:rFonts w:ascii="B Zar" w:hAnsi="B Zar"/>
        <w:b/>
        <w:noProof/>
        <w:rtl/>
        <w:lang w:bidi="fa-IR"/>
      </w:rPr>
      <w:t>165</w:t>
    </w:r>
    <w:r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FF567B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9EA8429" wp14:editId="14DCEE6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D2SXQs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منابع به زبان عربی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6771FE">
      <w:rPr>
        <w:rFonts w:ascii="IRNazli" w:hAnsi="IRNazli" w:cs="IRNazli"/>
        <w:noProof/>
        <w:rtl/>
      </w:rPr>
      <w:t>171</w:t>
    </w:r>
    <w:r w:rsidRPr="00791E3A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D97A5E" w:rsidRDefault="006F0071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6F0071" w:rsidRPr="00C37D07" w:rsidRDefault="006F0071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6F0071" w:rsidRPr="00BC39D5" w:rsidRDefault="006F0071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E30F8F7" wp14:editId="67CC114A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1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S+Ig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e1xL4iAgAAPw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1D3B5D">
    <w:pPr>
      <w:pStyle w:val="Header"/>
      <w:tabs>
        <w:tab w:val="left" w:pos="3798"/>
        <w:tab w:val="center" w:pos="3940"/>
        <w:tab w:val="right" w:pos="6804"/>
      </w:tabs>
      <w:spacing w:after="180"/>
      <w:ind w:left="284" w:right="284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9A4A81" wp14:editId="7D28EBE9">
              <wp:simplePos x="0" y="0"/>
              <wp:positionH relativeFrom="column">
                <wp:posOffset>0</wp:posOffset>
              </wp:positionH>
              <wp:positionV relativeFrom="paragraph">
                <wp:posOffset>301625</wp:posOffset>
              </wp:positionV>
              <wp:extent cx="4500245" cy="0"/>
              <wp:effectExtent l="24765" t="27940" r="27940" b="19685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5pt" to="354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1D52CB">
      <w:rPr>
        <w:rFonts w:ascii="IRNazli" w:hAnsi="IRNazli" w:cs="IRNazli" w:hint="eastAsia"/>
        <w:noProof/>
        <w:rtl/>
      </w:rPr>
      <w:t>‌و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="001D3B5D">
      <w:rPr>
        <w:rFonts w:ascii="IRNazanin" w:hAnsi="IRNazanin" w:cs="IRNazanin" w:hint="cs"/>
        <w:b/>
        <w:bCs/>
        <w:sz w:val="26"/>
        <w:szCs w:val="26"/>
        <w:rtl/>
        <w:lang w:bidi="fa-IR"/>
      </w:rPr>
      <w:t>دروغگویان را بشناسید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D" w:rsidRPr="00C9167F" w:rsidRDefault="001D3B5D" w:rsidP="001D3B5D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5EF3A90" wp14:editId="65A675F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DcatH2LgIAAEw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1D52CB">
      <w:rPr>
        <w:rFonts w:ascii="IRNazli" w:hAnsi="IRNazli" w:cs="IRNazli" w:hint="eastAsia"/>
        <w:noProof/>
        <w:rtl/>
      </w:rPr>
      <w:t>‌ه</w:t>
    </w:r>
    <w:r w:rsidRPr="00791E3A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Default="006F0071" w:rsidP="00C7177A">
    <w:pPr>
      <w:pStyle w:val="Header"/>
    </w:pPr>
  </w:p>
  <w:p w:rsidR="006F0071" w:rsidRDefault="006F0071" w:rsidP="00C7177A">
    <w:pPr>
      <w:pStyle w:val="Header"/>
    </w:pPr>
  </w:p>
  <w:p w:rsidR="006F0071" w:rsidRPr="00C7177A" w:rsidRDefault="006F0071" w:rsidP="00C7177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2C4493">
    <w:pPr>
      <w:pStyle w:val="Header"/>
      <w:tabs>
        <w:tab w:val="left" w:pos="3798"/>
        <w:tab w:val="center" w:pos="3940"/>
        <w:tab w:val="right" w:pos="6804"/>
      </w:tabs>
      <w:spacing w:after="180"/>
      <w:ind w:left="284" w:right="284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083B6E" wp14:editId="5CDCB55D">
              <wp:simplePos x="0" y="0"/>
              <wp:positionH relativeFrom="column">
                <wp:posOffset>0</wp:posOffset>
              </wp:positionH>
              <wp:positionV relativeFrom="paragraph">
                <wp:posOffset>301625</wp:posOffset>
              </wp:positionV>
              <wp:extent cx="4500245" cy="0"/>
              <wp:effectExtent l="24765" t="27940" r="27940" b="1968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5pt" to="354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Vy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1D52CB">
      <w:rPr>
        <w:rFonts w:ascii="IRNazli" w:hAnsi="IRNazli" w:cs="IRNazli"/>
        <w:noProof/>
        <w:rtl/>
      </w:rPr>
      <w:t>26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دروغگویان را بشناسید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CF3E13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A2698CA" wp14:editId="55C0355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تقدیم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1D52CB">
      <w:rPr>
        <w:rFonts w:ascii="IRNazli" w:hAnsi="IRNazli" w:cs="IRNazli"/>
        <w:noProof/>
        <w:rtl/>
      </w:rPr>
      <w:t>3</w:t>
    </w:r>
    <w:r w:rsidRPr="00791E3A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Default="006F0071" w:rsidP="00C7177A">
    <w:pPr>
      <w:pStyle w:val="Header"/>
    </w:pPr>
  </w:p>
  <w:p w:rsidR="006F0071" w:rsidRDefault="006F0071" w:rsidP="00C7177A">
    <w:pPr>
      <w:pStyle w:val="Header"/>
    </w:pPr>
  </w:p>
  <w:p w:rsidR="006F0071" w:rsidRPr="00C7177A" w:rsidRDefault="006F0071" w:rsidP="00C7177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71" w:rsidRPr="00C9167F" w:rsidRDefault="006F0071" w:rsidP="00CF3E13">
    <w:pPr>
      <w:pStyle w:val="Header"/>
      <w:tabs>
        <w:tab w:val="left" w:pos="28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CBB1D5" wp14:editId="2672270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500245" cy="0"/>
              <wp:effectExtent l="24765" t="24130" r="2794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yh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cRpco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سخنی از مترجم</w:t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1D52CB">
      <w:rPr>
        <w:rFonts w:ascii="IRNazli" w:hAnsi="IRNazli" w:cs="IRNazli"/>
        <w:noProof/>
        <w:rtl/>
      </w:rPr>
      <w:t>7</w:t>
    </w:r>
    <w:r w:rsidRPr="00791E3A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7D8"/>
    <w:multiLevelType w:val="hybridMultilevel"/>
    <w:tmpl w:val="C9C047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0450EA"/>
    <w:multiLevelType w:val="hybridMultilevel"/>
    <w:tmpl w:val="DD583208"/>
    <w:lvl w:ilvl="0" w:tplc="69B828DC">
      <w:start w:val="1"/>
      <w:numFmt w:val="decimal"/>
      <w:lvlText w:val="%1-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891DA4"/>
    <w:multiLevelType w:val="hybridMultilevel"/>
    <w:tmpl w:val="226CCC20"/>
    <w:lvl w:ilvl="0" w:tplc="CCDA5E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53C0C"/>
    <w:multiLevelType w:val="hybridMultilevel"/>
    <w:tmpl w:val="DAC080AA"/>
    <w:lvl w:ilvl="0" w:tplc="76CCCA08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F67B41"/>
    <w:multiLevelType w:val="hybridMultilevel"/>
    <w:tmpl w:val="01EE4312"/>
    <w:lvl w:ilvl="0" w:tplc="D096A9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605C2B"/>
    <w:multiLevelType w:val="hybridMultilevel"/>
    <w:tmpl w:val="7A28F00C"/>
    <w:lvl w:ilvl="0" w:tplc="C6927178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9A0232"/>
    <w:multiLevelType w:val="hybridMultilevel"/>
    <w:tmpl w:val="B95EF3EE"/>
    <w:lvl w:ilvl="0" w:tplc="FA08B4E2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C042416"/>
    <w:multiLevelType w:val="hybridMultilevel"/>
    <w:tmpl w:val="09A20D12"/>
    <w:lvl w:ilvl="0" w:tplc="7952CAA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652E75"/>
    <w:multiLevelType w:val="hybridMultilevel"/>
    <w:tmpl w:val="9DC8A74E"/>
    <w:lvl w:ilvl="0" w:tplc="08FE5796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  <w:color w:val="800080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04670DA"/>
    <w:multiLevelType w:val="hybridMultilevel"/>
    <w:tmpl w:val="6FB26A88"/>
    <w:lvl w:ilvl="0" w:tplc="81B22AEA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A05D6C"/>
    <w:multiLevelType w:val="hybridMultilevel"/>
    <w:tmpl w:val="12524E2E"/>
    <w:lvl w:ilvl="0" w:tplc="A91402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DD53AE"/>
    <w:multiLevelType w:val="hybridMultilevel"/>
    <w:tmpl w:val="FCF61EFA"/>
    <w:lvl w:ilvl="0" w:tplc="37E6CA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F860D94"/>
    <w:multiLevelType w:val="hybridMultilevel"/>
    <w:tmpl w:val="715A2644"/>
    <w:lvl w:ilvl="0" w:tplc="69B828DC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20730365"/>
    <w:multiLevelType w:val="hybridMultilevel"/>
    <w:tmpl w:val="FDA433B6"/>
    <w:lvl w:ilvl="0" w:tplc="93FA415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800DD4"/>
    <w:multiLevelType w:val="hybridMultilevel"/>
    <w:tmpl w:val="598234C0"/>
    <w:lvl w:ilvl="0" w:tplc="98D0D656">
      <w:start w:val="1"/>
      <w:numFmt w:val="decimal"/>
      <w:lvlText w:val="%1-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4E1005B"/>
    <w:multiLevelType w:val="hybridMultilevel"/>
    <w:tmpl w:val="996090D8"/>
    <w:lvl w:ilvl="0" w:tplc="8EC6E6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7226D33"/>
    <w:multiLevelType w:val="hybridMultilevel"/>
    <w:tmpl w:val="0A6C0F8C"/>
    <w:lvl w:ilvl="0" w:tplc="B50ABD38">
      <w:start w:val="1"/>
      <w:numFmt w:val="decimal"/>
      <w:lvlText w:val="(%1)"/>
      <w:lvlJc w:val="left"/>
      <w:pPr>
        <w:tabs>
          <w:tab w:val="num" w:pos="1414"/>
        </w:tabs>
        <w:ind w:left="1414" w:hanging="960"/>
      </w:pPr>
      <w:rPr>
        <w:rFonts w:hint="default"/>
        <w:color w:val="8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8">
    <w:nsid w:val="2A0D7122"/>
    <w:multiLevelType w:val="hybridMultilevel"/>
    <w:tmpl w:val="8938ACAE"/>
    <w:lvl w:ilvl="0" w:tplc="96FCBEF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1000E"/>
    <w:multiLevelType w:val="hybridMultilevel"/>
    <w:tmpl w:val="F6DE2F44"/>
    <w:lvl w:ilvl="0" w:tplc="B2666F9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A6B1C"/>
    <w:multiLevelType w:val="hybridMultilevel"/>
    <w:tmpl w:val="73169EA8"/>
    <w:lvl w:ilvl="0" w:tplc="CEB45D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F0F0858"/>
    <w:multiLevelType w:val="hybridMultilevel"/>
    <w:tmpl w:val="0BB6C020"/>
    <w:lvl w:ilvl="0" w:tplc="CB5622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3A6187E"/>
    <w:multiLevelType w:val="hybridMultilevel"/>
    <w:tmpl w:val="DB5292A6"/>
    <w:lvl w:ilvl="0" w:tplc="65E6A378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3C43284"/>
    <w:multiLevelType w:val="hybridMultilevel"/>
    <w:tmpl w:val="DE3A02B4"/>
    <w:lvl w:ilvl="0" w:tplc="69B828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5B52CC1"/>
    <w:multiLevelType w:val="hybridMultilevel"/>
    <w:tmpl w:val="08FE6AC4"/>
    <w:lvl w:ilvl="0" w:tplc="BC801912">
      <w:start w:val="1"/>
      <w:numFmt w:val="decimal"/>
      <w:lvlText w:val="%1-"/>
      <w:lvlJc w:val="left"/>
      <w:pPr>
        <w:ind w:left="644" w:hanging="360"/>
      </w:pPr>
      <w:rPr>
        <w:rFonts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7D17CAE"/>
    <w:multiLevelType w:val="hybridMultilevel"/>
    <w:tmpl w:val="2C646DAC"/>
    <w:lvl w:ilvl="0" w:tplc="F740DF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2C5431F"/>
    <w:multiLevelType w:val="hybridMultilevel"/>
    <w:tmpl w:val="DAC8AA30"/>
    <w:lvl w:ilvl="0" w:tplc="426CA8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93D74F0"/>
    <w:multiLevelType w:val="hybridMultilevel"/>
    <w:tmpl w:val="50786DFE"/>
    <w:lvl w:ilvl="0" w:tplc="7B9233F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D4048B3"/>
    <w:multiLevelType w:val="hybridMultilevel"/>
    <w:tmpl w:val="2B84D71E"/>
    <w:lvl w:ilvl="0" w:tplc="19F88694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D7B3F87"/>
    <w:multiLevelType w:val="hybridMultilevel"/>
    <w:tmpl w:val="D7A0B7D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E543C45"/>
    <w:multiLevelType w:val="hybridMultilevel"/>
    <w:tmpl w:val="B6A2E18C"/>
    <w:lvl w:ilvl="0" w:tplc="69B828DC">
      <w:start w:val="1"/>
      <w:numFmt w:val="decimal"/>
      <w:lvlText w:val="%1-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63F69AB"/>
    <w:multiLevelType w:val="hybridMultilevel"/>
    <w:tmpl w:val="8F32EB5A"/>
    <w:lvl w:ilvl="0" w:tplc="66E4D0B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cs"/>
        <w:color w:val="000000" w:themeColor="text1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2">
    <w:nsid w:val="56D7450F"/>
    <w:multiLevelType w:val="hybridMultilevel"/>
    <w:tmpl w:val="5D2CDB62"/>
    <w:lvl w:ilvl="0" w:tplc="E1AE7600">
      <w:start w:val="1"/>
      <w:numFmt w:val="decimal"/>
      <w:lvlText w:val="%1-"/>
      <w:lvlJc w:val="left"/>
      <w:pPr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326878"/>
    <w:multiLevelType w:val="hybridMultilevel"/>
    <w:tmpl w:val="3600FB46"/>
    <w:lvl w:ilvl="0" w:tplc="46106886">
      <w:start w:val="1"/>
      <w:numFmt w:val="decimal"/>
      <w:lvlText w:val="%1-"/>
      <w:lvlJc w:val="left"/>
      <w:pPr>
        <w:ind w:left="884" w:hanging="6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9FD0461"/>
    <w:multiLevelType w:val="hybridMultilevel"/>
    <w:tmpl w:val="DB0AB586"/>
    <w:lvl w:ilvl="0" w:tplc="D73003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CAD297D"/>
    <w:multiLevelType w:val="hybridMultilevel"/>
    <w:tmpl w:val="BA3E7FD8"/>
    <w:lvl w:ilvl="0" w:tplc="19CAB5FA">
      <w:start w:val="1"/>
      <w:numFmt w:val="decimal"/>
      <w:lvlText w:val="%1-"/>
      <w:lvlJc w:val="left"/>
      <w:pPr>
        <w:ind w:left="914" w:hanging="63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EE66A1B"/>
    <w:multiLevelType w:val="hybridMultilevel"/>
    <w:tmpl w:val="21F40588"/>
    <w:lvl w:ilvl="0" w:tplc="A6A20A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F953388"/>
    <w:multiLevelType w:val="hybridMultilevel"/>
    <w:tmpl w:val="4C74790A"/>
    <w:lvl w:ilvl="0" w:tplc="CB56220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5856D45"/>
    <w:multiLevelType w:val="hybridMultilevel"/>
    <w:tmpl w:val="6A943DE4"/>
    <w:lvl w:ilvl="0" w:tplc="E90C1AD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7A869E4"/>
    <w:multiLevelType w:val="hybridMultilevel"/>
    <w:tmpl w:val="C952E83C"/>
    <w:lvl w:ilvl="0" w:tplc="F294DF0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D7E49DD"/>
    <w:multiLevelType w:val="hybridMultilevel"/>
    <w:tmpl w:val="41C829A8"/>
    <w:lvl w:ilvl="0" w:tplc="6E3A41C2">
      <w:start w:val="1"/>
      <w:numFmt w:val="decimal"/>
      <w:lvlText w:val="%1-"/>
      <w:lvlJc w:val="left"/>
      <w:pPr>
        <w:ind w:left="68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F9B4F7D"/>
    <w:multiLevelType w:val="hybridMultilevel"/>
    <w:tmpl w:val="C9B26FA4"/>
    <w:lvl w:ilvl="0" w:tplc="82E2C1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0485B61"/>
    <w:multiLevelType w:val="hybridMultilevel"/>
    <w:tmpl w:val="673CFC1C"/>
    <w:lvl w:ilvl="0" w:tplc="520E52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13714B6"/>
    <w:multiLevelType w:val="hybridMultilevel"/>
    <w:tmpl w:val="4F583B14"/>
    <w:lvl w:ilvl="0" w:tplc="69B828D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B443327"/>
    <w:multiLevelType w:val="hybridMultilevel"/>
    <w:tmpl w:val="4BCEB216"/>
    <w:lvl w:ilvl="0" w:tplc="FA08B4E2">
      <w:start w:val="1"/>
      <w:numFmt w:val="decimal"/>
      <w:lvlText w:val="%1-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BB36064"/>
    <w:multiLevelType w:val="hybridMultilevel"/>
    <w:tmpl w:val="00285A8E"/>
    <w:lvl w:ilvl="0" w:tplc="AC7A41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E0E2898"/>
    <w:multiLevelType w:val="hybridMultilevel"/>
    <w:tmpl w:val="3E9A2BA4"/>
    <w:lvl w:ilvl="0" w:tplc="ED4C2EC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D46C9B"/>
    <w:multiLevelType w:val="hybridMultilevel"/>
    <w:tmpl w:val="B11E5C76"/>
    <w:lvl w:ilvl="0" w:tplc="3ED855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F384DC6"/>
    <w:multiLevelType w:val="hybridMultilevel"/>
    <w:tmpl w:val="DD0E25C8"/>
    <w:lvl w:ilvl="0" w:tplc="6CBE0D6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8"/>
  </w:num>
  <w:num w:numId="3">
    <w:abstractNumId w:val="31"/>
  </w:num>
  <w:num w:numId="4">
    <w:abstractNumId w:val="17"/>
  </w:num>
  <w:num w:numId="5">
    <w:abstractNumId w:val="35"/>
  </w:num>
  <w:num w:numId="6">
    <w:abstractNumId w:val="3"/>
  </w:num>
  <w:num w:numId="7">
    <w:abstractNumId w:val="28"/>
  </w:num>
  <w:num w:numId="8">
    <w:abstractNumId w:val="33"/>
  </w:num>
  <w:num w:numId="9">
    <w:abstractNumId w:val="22"/>
  </w:num>
  <w:num w:numId="10">
    <w:abstractNumId w:val="19"/>
  </w:num>
  <w:num w:numId="11">
    <w:abstractNumId w:val="18"/>
  </w:num>
  <w:num w:numId="12">
    <w:abstractNumId w:val="4"/>
  </w:num>
  <w:num w:numId="13">
    <w:abstractNumId w:val="12"/>
  </w:num>
  <w:num w:numId="14">
    <w:abstractNumId w:val="1"/>
  </w:num>
  <w:num w:numId="15">
    <w:abstractNumId w:val="43"/>
  </w:num>
  <w:num w:numId="16">
    <w:abstractNumId w:val="30"/>
  </w:num>
  <w:num w:numId="17">
    <w:abstractNumId w:val="23"/>
  </w:num>
  <w:num w:numId="18">
    <w:abstractNumId w:val="29"/>
  </w:num>
  <w:num w:numId="19">
    <w:abstractNumId w:val="9"/>
  </w:num>
  <w:num w:numId="20">
    <w:abstractNumId w:val="21"/>
  </w:num>
  <w:num w:numId="21">
    <w:abstractNumId w:val="24"/>
  </w:num>
  <w:num w:numId="22">
    <w:abstractNumId w:val="15"/>
  </w:num>
  <w:num w:numId="23">
    <w:abstractNumId w:val="37"/>
  </w:num>
  <w:num w:numId="24">
    <w:abstractNumId w:val="5"/>
  </w:num>
  <w:num w:numId="25">
    <w:abstractNumId w:val="0"/>
  </w:num>
  <w:num w:numId="26">
    <w:abstractNumId w:val="6"/>
  </w:num>
  <w:num w:numId="27">
    <w:abstractNumId w:val="44"/>
  </w:num>
  <w:num w:numId="28">
    <w:abstractNumId w:val="32"/>
  </w:num>
  <w:num w:numId="29">
    <w:abstractNumId w:val="36"/>
  </w:num>
  <w:num w:numId="30">
    <w:abstractNumId w:val="20"/>
  </w:num>
  <w:num w:numId="31">
    <w:abstractNumId w:val="46"/>
  </w:num>
  <w:num w:numId="32">
    <w:abstractNumId w:val="2"/>
  </w:num>
  <w:num w:numId="33">
    <w:abstractNumId w:val="45"/>
  </w:num>
  <w:num w:numId="34">
    <w:abstractNumId w:val="40"/>
  </w:num>
  <w:num w:numId="35">
    <w:abstractNumId w:val="11"/>
  </w:num>
  <w:num w:numId="36">
    <w:abstractNumId w:val="25"/>
  </w:num>
  <w:num w:numId="37">
    <w:abstractNumId w:val="16"/>
  </w:num>
  <w:num w:numId="38">
    <w:abstractNumId w:val="34"/>
  </w:num>
  <w:num w:numId="39">
    <w:abstractNumId w:val="39"/>
  </w:num>
  <w:num w:numId="40">
    <w:abstractNumId w:val="26"/>
  </w:num>
  <w:num w:numId="41">
    <w:abstractNumId w:val="7"/>
  </w:num>
  <w:num w:numId="42">
    <w:abstractNumId w:val="47"/>
  </w:num>
  <w:num w:numId="43">
    <w:abstractNumId w:val="38"/>
  </w:num>
  <w:num w:numId="44">
    <w:abstractNumId w:val="10"/>
  </w:num>
  <w:num w:numId="45">
    <w:abstractNumId w:val="14"/>
  </w:num>
  <w:num w:numId="46">
    <w:abstractNumId w:val="41"/>
  </w:num>
  <w:num w:numId="47">
    <w:abstractNumId w:val="48"/>
  </w:num>
  <w:num w:numId="48">
    <w:abstractNumId w:val="42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hBAYZ4lQWLP0GWtl/3JzdvO+LVw=" w:salt="0VNBw2B8eSnxD/0Z/jAPv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1F3C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37911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6ED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C8E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0BF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3F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5C2A"/>
    <w:rsid w:val="000A7807"/>
    <w:rsid w:val="000A7B0E"/>
    <w:rsid w:val="000B0C8B"/>
    <w:rsid w:val="000B159E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740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82D"/>
    <w:rsid w:val="000E2ABA"/>
    <w:rsid w:val="000E2B25"/>
    <w:rsid w:val="000E3608"/>
    <w:rsid w:val="000E3956"/>
    <w:rsid w:val="000E4020"/>
    <w:rsid w:val="000E4DFB"/>
    <w:rsid w:val="000E5168"/>
    <w:rsid w:val="000E62A6"/>
    <w:rsid w:val="000E6534"/>
    <w:rsid w:val="000E682D"/>
    <w:rsid w:val="000E7AC9"/>
    <w:rsid w:val="000E7CD4"/>
    <w:rsid w:val="000E7D52"/>
    <w:rsid w:val="000F02A5"/>
    <w:rsid w:val="000F031C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079F1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0E9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0FBA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0A4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48CE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6276"/>
    <w:rsid w:val="001B70C1"/>
    <w:rsid w:val="001B728E"/>
    <w:rsid w:val="001B7DEC"/>
    <w:rsid w:val="001C0234"/>
    <w:rsid w:val="001C0C03"/>
    <w:rsid w:val="001C16D6"/>
    <w:rsid w:val="001C1813"/>
    <w:rsid w:val="001C2860"/>
    <w:rsid w:val="001C28D0"/>
    <w:rsid w:val="001C2C0B"/>
    <w:rsid w:val="001C39C3"/>
    <w:rsid w:val="001C3FF7"/>
    <w:rsid w:val="001C46C6"/>
    <w:rsid w:val="001C4767"/>
    <w:rsid w:val="001C481F"/>
    <w:rsid w:val="001C53B3"/>
    <w:rsid w:val="001C5477"/>
    <w:rsid w:val="001C64B4"/>
    <w:rsid w:val="001C6AED"/>
    <w:rsid w:val="001C6C23"/>
    <w:rsid w:val="001C7001"/>
    <w:rsid w:val="001C7AED"/>
    <w:rsid w:val="001D0314"/>
    <w:rsid w:val="001D08DE"/>
    <w:rsid w:val="001D10E2"/>
    <w:rsid w:val="001D114F"/>
    <w:rsid w:val="001D15C9"/>
    <w:rsid w:val="001D16B9"/>
    <w:rsid w:val="001D1910"/>
    <w:rsid w:val="001D1D11"/>
    <w:rsid w:val="001D3B5D"/>
    <w:rsid w:val="001D4166"/>
    <w:rsid w:val="001D44F5"/>
    <w:rsid w:val="001D45EF"/>
    <w:rsid w:val="001D4C22"/>
    <w:rsid w:val="001D52CB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5B55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207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36BD3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4780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C64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77D07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256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5E99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493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273F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992"/>
    <w:rsid w:val="00392B9C"/>
    <w:rsid w:val="00392CD9"/>
    <w:rsid w:val="00393AEF"/>
    <w:rsid w:val="00394933"/>
    <w:rsid w:val="0039560A"/>
    <w:rsid w:val="003957B6"/>
    <w:rsid w:val="003962BB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641"/>
    <w:rsid w:val="003A7F63"/>
    <w:rsid w:val="003B039C"/>
    <w:rsid w:val="003B09EF"/>
    <w:rsid w:val="003B0DC2"/>
    <w:rsid w:val="003B1258"/>
    <w:rsid w:val="003B1A1F"/>
    <w:rsid w:val="003B1F5D"/>
    <w:rsid w:val="003B237C"/>
    <w:rsid w:val="003B2D5C"/>
    <w:rsid w:val="003B34FF"/>
    <w:rsid w:val="003B4AA0"/>
    <w:rsid w:val="003B4BE9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2BA8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7F1"/>
    <w:rsid w:val="00425A84"/>
    <w:rsid w:val="00425B21"/>
    <w:rsid w:val="00425F80"/>
    <w:rsid w:val="004263AF"/>
    <w:rsid w:val="00427300"/>
    <w:rsid w:val="004275DA"/>
    <w:rsid w:val="0043018C"/>
    <w:rsid w:val="004303D7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79A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4C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9D3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6EA2"/>
    <w:rsid w:val="005274B3"/>
    <w:rsid w:val="00527C8B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474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4181"/>
    <w:rsid w:val="005553C0"/>
    <w:rsid w:val="0055540A"/>
    <w:rsid w:val="0055696D"/>
    <w:rsid w:val="00557679"/>
    <w:rsid w:val="00557DF3"/>
    <w:rsid w:val="00557FAF"/>
    <w:rsid w:val="00560EAF"/>
    <w:rsid w:val="00560F21"/>
    <w:rsid w:val="00561BD6"/>
    <w:rsid w:val="0056280E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5056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2F55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1AF0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1FE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4C5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0A4"/>
    <w:rsid w:val="006D13F4"/>
    <w:rsid w:val="006D23CD"/>
    <w:rsid w:val="006D2430"/>
    <w:rsid w:val="006D31CF"/>
    <w:rsid w:val="006D33E8"/>
    <w:rsid w:val="006D372C"/>
    <w:rsid w:val="006D3C03"/>
    <w:rsid w:val="006D4404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C4B"/>
    <w:rsid w:val="006E3D16"/>
    <w:rsid w:val="006E44EE"/>
    <w:rsid w:val="006E4988"/>
    <w:rsid w:val="006E520E"/>
    <w:rsid w:val="006E57AB"/>
    <w:rsid w:val="006E67AD"/>
    <w:rsid w:val="006E6C65"/>
    <w:rsid w:val="006F0071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A75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894"/>
    <w:rsid w:val="00763DC7"/>
    <w:rsid w:val="00763ED0"/>
    <w:rsid w:val="0076435C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67C6D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5D9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C20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1E39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322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75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5EAC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028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4B2B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B9D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389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C5A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679BE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42DA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AB8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2FE5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4D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B7A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17C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0F6F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1EFE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80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78D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0D3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15CE"/>
    <w:rsid w:val="00B2232E"/>
    <w:rsid w:val="00B229F0"/>
    <w:rsid w:val="00B23006"/>
    <w:rsid w:val="00B23057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1CE0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1E7D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198B"/>
    <w:rsid w:val="00BB2540"/>
    <w:rsid w:val="00BB368E"/>
    <w:rsid w:val="00BB3BF6"/>
    <w:rsid w:val="00BB409A"/>
    <w:rsid w:val="00BB43B1"/>
    <w:rsid w:val="00BB4C9C"/>
    <w:rsid w:val="00BB5552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5CFA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42B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2CA3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8B9"/>
    <w:rsid w:val="00C67E12"/>
    <w:rsid w:val="00C7030C"/>
    <w:rsid w:val="00C70644"/>
    <w:rsid w:val="00C706DC"/>
    <w:rsid w:val="00C70FDF"/>
    <w:rsid w:val="00C710EA"/>
    <w:rsid w:val="00C7177A"/>
    <w:rsid w:val="00C71F35"/>
    <w:rsid w:val="00C72770"/>
    <w:rsid w:val="00C72787"/>
    <w:rsid w:val="00C73358"/>
    <w:rsid w:val="00C7374F"/>
    <w:rsid w:val="00C7398D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1F87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9D8"/>
    <w:rsid w:val="00CB1A0B"/>
    <w:rsid w:val="00CB1B3D"/>
    <w:rsid w:val="00CB1B4B"/>
    <w:rsid w:val="00CB2744"/>
    <w:rsid w:val="00CB2CA2"/>
    <w:rsid w:val="00CB2D9D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0C6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1F9F"/>
    <w:rsid w:val="00CD2264"/>
    <w:rsid w:val="00CD2311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1FE5"/>
    <w:rsid w:val="00CF244A"/>
    <w:rsid w:val="00CF24CA"/>
    <w:rsid w:val="00CF3215"/>
    <w:rsid w:val="00CF3A61"/>
    <w:rsid w:val="00CF3E13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34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96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10F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C3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CE1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B32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DD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3C24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7AB"/>
    <w:rsid w:val="00DA0D72"/>
    <w:rsid w:val="00DA0EBB"/>
    <w:rsid w:val="00DA1E22"/>
    <w:rsid w:val="00DA208C"/>
    <w:rsid w:val="00DA298C"/>
    <w:rsid w:val="00DA2BBE"/>
    <w:rsid w:val="00DA33B0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048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53D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77D"/>
    <w:rsid w:val="00DF4B25"/>
    <w:rsid w:val="00DF543E"/>
    <w:rsid w:val="00DF604E"/>
    <w:rsid w:val="00DF60F7"/>
    <w:rsid w:val="00DF6196"/>
    <w:rsid w:val="00DF6394"/>
    <w:rsid w:val="00DF69EC"/>
    <w:rsid w:val="00DF762C"/>
    <w:rsid w:val="00DF7B99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9D9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3BF3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6C7E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4DD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1C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4E1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2D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C75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730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4F0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1DB3"/>
    <w:rsid w:val="00F72406"/>
    <w:rsid w:val="00F72544"/>
    <w:rsid w:val="00F728CE"/>
    <w:rsid w:val="00F72D8A"/>
    <w:rsid w:val="00F735FA"/>
    <w:rsid w:val="00F7377B"/>
    <w:rsid w:val="00F73CF1"/>
    <w:rsid w:val="00F73EAB"/>
    <w:rsid w:val="00F73ECA"/>
    <w:rsid w:val="00F74AF8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827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67B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392992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392992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550474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550474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527C8B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527C8B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527C8B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392992"/>
    <w:pPr>
      <w:spacing w:line="226" w:lineRule="auto"/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link w:val="a3"/>
    <w:rsid w:val="00392992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hortReturnAddress">
    <w:name w:val="Short Return Address"/>
    <w:basedOn w:val="Normal"/>
    <w:rsid w:val="007E5C20"/>
    <w:rPr>
      <w:rFonts w:cs="Times New Roman"/>
      <w:sz w:val="144"/>
      <w:szCs w:val="144"/>
      <w:lang w:eastAsia="ar-SA"/>
    </w:rPr>
  </w:style>
  <w:style w:type="paragraph" w:customStyle="1" w:styleId="a5">
    <w:name w:val="نص أحاديث"/>
    <w:basedOn w:val="Normal"/>
    <w:link w:val="Char2"/>
    <w:qFormat/>
    <w:rsid w:val="00CF3E13"/>
    <w:pPr>
      <w:widowControl w:val="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نص أقوال عربی"/>
    <w:basedOn w:val="Normal"/>
    <w:link w:val="Char3"/>
    <w:rsid w:val="00270C64"/>
    <w:pPr>
      <w:widowControl w:val="0"/>
      <w:ind w:firstLine="454"/>
      <w:jc w:val="lowKashida"/>
    </w:pPr>
    <w:rPr>
      <w:rFonts w:ascii="KFGQPC Uthman Taha Naskh" w:hAnsi="KFGQPC Uthman Taha Naskh" w:cs="KFGQPC Uthman Taha Naskh"/>
    </w:rPr>
  </w:style>
  <w:style w:type="character" w:customStyle="1" w:styleId="Char2">
    <w:name w:val="نص أحاديث Char"/>
    <w:link w:val="a5"/>
    <w:rsid w:val="00CF3E13"/>
    <w:rPr>
      <w:rFonts w:ascii="KFGQPC Uthman Taha Naskh" w:hAnsi="KFGQPC Uthman Taha Naskh" w:cs="KFGQPC Uthman Taha Naskh"/>
      <w:sz w:val="27"/>
      <w:szCs w:val="27"/>
    </w:rPr>
  </w:style>
  <w:style w:type="paragraph" w:customStyle="1" w:styleId="a7">
    <w:name w:val="نص عربي أسماء الكتب"/>
    <w:basedOn w:val="Normal"/>
    <w:link w:val="Char4"/>
    <w:rsid w:val="00270C64"/>
    <w:pPr>
      <w:widowControl w:val="0"/>
      <w:ind w:firstLine="284"/>
      <w:jc w:val="both"/>
    </w:pPr>
    <w:rPr>
      <w:rFonts w:ascii="mylotus" w:hAnsi="mylotus" w:cs="mylotus"/>
      <w:noProof/>
      <w:sz w:val="22"/>
      <w:szCs w:val="22"/>
      <w:lang w:val="ar-SA"/>
    </w:rPr>
  </w:style>
  <w:style w:type="character" w:customStyle="1" w:styleId="Char3">
    <w:name w:val="نص أقوال عربی Char"/>
    <w:link w:val="a6"/>
    <w:rsid w:val="00270C64"/>
    <w:rPr>
      <w:rFonts w:ascii="KFGQPC Uthman Taha Naskh" w:hAnsi="KFGQPC Uthman Taha Naskh" w:cs="KFGQPC Uthman Taha Naskh"/>
      <w:sz w:val="28"/>
      <w:szCs w:val="28"/>
      <w:lang w:bidi="ar-SA"/>
    </w:rPr>
  </w:style>
  <w:style w:type="character" w:customStyle="1" w:styleId="Char4">
    <w:name w:val="نص عربي أسماء الكتب Char"/>
    <w:link w:val="a7"/>
    <w:rsid w:val="00270C64"/>
    <w:rPr>
      <w:rFonts w:ascii="mylotus" w:hAnsi="mylotus" w:cs="mylotus"/>
      <w:noProof/>
      <w:sz w:val="22"/>
      <w:szCs w:val="22"/>
      <w:lang w:val="ar-SA" w:bidi="ar-SA"/>
    </w:rPr>
  </w:style>
  <w:style w:type="paragraph" w:customStyle="1" w:styleId="a8">
    <w:name w:val="متن"/>
    <w:basedOn w:val="Normal"/>
    <w:link w:val="Char5"/>
    <w:qFormat/>
    <w:rsid w:val="00CF3E13"/>
    <w:pPr>
      <w:widowControl w:val="0"/>
      <w:ind w:firstLine="284"/>
      <w:jc w:val="both"/>
    </w:pPr>
    <w:rPr>
      <w:rFonts w:ascii="IRNazli" w:hAnsi="IRNazli" w:cs="IRNazli"/>
      <w:noProof/>
      <w:lang w:val="ar-SA"/>
    </w:rPr>
  </w:style>
  <w:style w:type="paragraph" w:customStyle="1" w:styleId="a9">
    <w:name w:val="تخریج آیات"/>
    <w:basedOn w:val="Normal"/>
    <w:link w:val="Char6"/>
    <w:qFormat/>
    <w:rsid w:val="00CF3E13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5">
    <w:name w:val="متن Char"/>
    <w:basedOn w:val="DefaultParagraphFont"/>
    <w:link w:val="a8"/>
    <w:rsid w:val="00CF3E13"/>
    <w:rPr>
      <w:rFonts w:ascii="IRNazli" w:hAnsi="IRNazli" w:cs="IRNazli"/>
      <w:noProof/>
      <w:sz w:val="28"/>
      <w:szCs w:val="28"/>
      <w:lang w:val="ar-SA"/>
    </w:rPr>
  </w:style>
  <w:style w:type="paragraph" w:customStyle="1" w:styleId="aa">
    <w:name w:val="آیات"/>
    <w:basedOn w:val="Normal"/>
    <w:link w:val="Char7"/>
    <w:qFormat/>
    <w:rsid w:val="00DA07AB"/>
    <w:pPr>
      <w:widowControl w:val="0"/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6">
    <w:name w:val="تخریج آیات Char"/>
    <w:basedOn w:val="DefaultParagraphFont"/>
    <w:link w:val="a9"/>
    <w:rsid w:val="00CF3E13"/>
    <w:rPr>
      <w:rFonts w:ascii="IRLotus" w:hAnsi="IRLotus" w:cs="IRLotus"/>
      <w:sz w:val="24"/>
      <w:szCs w:val="24"/>
    </w:rPr>
  </w:style>
  <w:style w:type="paragraph" w:customStyle="1" w:styleId="ab">
    <w:name w:val="متن پاورقی"/>
    <w:basedOn w:val="Normal"/>
    <w:link w:val="Char8"/>
    <w:qFormat/>
    <w:rsid w:val="001160E9"/>
    <w:pPr>
      <w:widowControl w:val="0"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7">
    <w:name w:val="آیات Char"/>
    <w:basedOn w:val="DefaultParagraphFont"/>
    <w:link w:val="aa"/>
    <w:rsid w:val="00DA07AB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c">
    <w:name w:val="متن بولد"/>
    <w:basedOn w:val="Normal"/>
    <w:link w:val="Char9"/>
    <w:qFormat/>
    <w:rsid w:val="00CB19D8"/>
    <w:pPr>
      <w:widowControl w:val="0"/>
      <w:ind w:firstLine="284"/>
      <w:jc w:val="both"/>
    </w:pPr>
    <w:rPr>
      <w:rFonts w:ascii="IRNazli" w:hAnsi="IRNazli" w:cs="IRNazli"/>
      <w:bCs/>
      <w:noProof/>
      <w:sz w:val="25"/>
      <w:szCs w:val="25"/>
      <w:lang w:val="ar-SA"/>
    </w:rPr>
  </w:style>
  <w:style w:type="character" w:customStyle="1" w:styleId="Char8">
    <w:name w:val="متن پاورقی Char"/>
    <w:basedOn w:val="DefaultParagraphFont"/>
    <w:link w:val="ab"/>
    <w:rsid w:val="001160E9"/>
    <w:rPr>
      <w:rFonts w:ascii="IRNazli" w:hAnsi="IRNazli" w:cs="IRNazli"/>
      <w:sz w:val="24"/>
      <w:szCs w:val="24"/>
    </w:rPr>
  </w:style>
  <w:style w:type="paragraph" w:styleId="ListParagraph">
    <w:name w:val="List Paragraph"/>
    <w:basedOn w:val="Normal"/>
    <w:uiPriority w:val="34"/>
    <w:qFormat/>
    <w:rsid w:val="00D62B32"/>
    <w:pPr>
      <w:ind w:left="720"/>
      <w:contextualSpacing/>
    </w:pPr>
  </w:style>
  <w:style w:type="character" w:customStyle="1" w:styleId="Char9">
    <w:name w:val="متن بولد Char"/>
    <w:basedOn w:val="DefaultParagraphFont"/>
    <w:link w:val="ac"/>
    <w:rsid w:val="00CB19D8"/>
    <w:rPr>
      <w:rFonts w:ascii="IRNazli" w:hAnsi="IRNazli" w:cs="IRNazli"/>
      <w:bCs/>
      <w:noProof/>
      <w:sz w:val="25"/>
      <w:szCs w:val="25"/>
      <w:lang w:val="ar-SA"/>
    </w:rPr>
  </w:style>
  <w:style w:type="paragraph" w:customStyle="1" w:styleId="ad">
    <w:name w:val="آیات پاورقی"/>
    <w:basedOn w:val="Normal"/>
    <w:link w:val="Chara"/>
    <w:qFormat/>
    <w:rsid w:val="006F0071"/>
    <w:pPr>
      <w:widowControl w:val="0"/>
      <w:ind w:left="272" w:hanging="272"/>
      <w:jc w:val="both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a">
    <w:name w:val="آیات پاورقی Char"/>
    <w:basedOn w:val="DefaultParagraphFont"/>
    <w:link w:val="ad"/>
    <w:rsid w:val="006F0071"/>
    <w:rPr>
      <w:rFonts w:ascii="KFGQPC Uthmanic Script HAFS" w:hAnsi="KFGQPC Uthmanic Script HAFS" w:cs="KFGQPC Uthmanic Script HAF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392992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392992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550474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550474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527C8B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527C8B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527C8B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392992"/>
    <w:pPr>
      <w:spacing w:line="226" w:lineRule="auto"/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link w:val="a3"/>
    <w:rsid w:val="00392992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hortReturnAddress">
    <w:name w:val="Short Return Address"/>
    <w:basedOn w:val="Normal"/>
    <w:rsid w:val="007E5C20"/>
    <w:rPr>
      <w:rFonts w:cs="Times New Roman"/>
      <w:sz w:val="144"/>
      <w:szCs w:val="144"/>
      <w:lang w:eastAsia="ar-SA"/>
    </w:rPr>
  </w:style>
  <w:style w:type="paragraph" w:customStyle="1" w:styleId="a5">
    <w:name w:val="نص أحاديث"/>
    <w:basedOn w:val="Normal"/>
    <w:link w:val="Char2"/>
    <w:qFormat/>
    <w:rsid w:val="00CF3E13"/>
    <w:pPr>
      <w:widowControl w:val="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نص أقوال عربی"/>
    <w:basedOn w:val="Normal"/>
    <w:link w:val="Char3"/>
    <w:rsid w:val="00270C64"/>
    <w:pPr>
      <w:widowControl w:val="0"/>
      <w:ind w:firstLine="454"/>
      <w:jc w:val="lowKashida"/>
    </w:pPr>
    <w:rPr>
      <w:rFonts w:ascii="KFGQPC Uthman Taha Naskh" w:hAnsi="KFGQPC Uthman Taha Naskh" w:cs="KFGQPC Uthman Taha Naskh"/>
    </w:rPr>
  </w:style>
  <w:style w:type="character" w:customStyle="1" w:styleId="Char2">
    <w:name w:val="نص أحاديث Char"/>
    <w:link w:val="a5"/>
    <w:rsid w:val="00CF3E13"/>
    <w:rPr>
      <w:rFonts w:ascii="KFGQPC Uthman Taha Naskh" w:hAnsi="KFGQPC Uthman Taha Naskh" w:cs="KFGQPC Uthman Taha Naskh"/>
      <w:sz w:val="27"/>
      <w:szCs w:val="27"/>
    </w:rPr>
  </w:style>
  <w:style w:type="paragraph" w:customStyle="1" w:styleId="a7">
    <w:name w:val="نص عربي أسماء الكتب"/>
    <w:basedOn w:val="Normal"/>
    <w:link w:val="Char4"/>
    <w:rsid w:val="00270C64"/>
    <w:pPr>
      <w:widowControl w:val="0"/>
      <w:ind w:firstLine="284"/>
      <w:jc w:val="both"/>
    </w:pPr>
    <w:rPr>
      <w:rFonts w:ascii="mylotus" w:hAnsi="mylotus" w:cs="mylotus"/>
      <w:noProof/>
      <w:sz w:val="22"/>
      <w:szCs w:val="22"/>
      <w:lang w:val="ar-SA"/>
    </w:rPr>
  </w:style>
  <w:style w:type="character" w:customStyle="1" w:styleId="Char3">
    <w:name w:val="نص أقوال عربی Char"/>
    <w:link w:val="a6"/>
    <w:rsid w:val="00270C64"/>
    <w:rPr>
      <w:rFonts w:ascii="KFGQPC Uthman Taha Naskh" w:hAnsi="KFGQPC Uthman Taha Naskh" w:cs="KFGQPC Uthman Taha Naskh"/>
      <w:sz w:val="28"/>
      <w:szCs w:val="28"/>
      <w:lang w:bidi="ar-SA"/>
    </w:rPr>
  </w:style>
  <w:style w:type="character" w:customStyle="1" w:styleId="Char4">
    <w:name w:val="نص عربي أسماء الكتب Char"/>
    <w:link w:val="a7"/>
    <w:rsid w:val="00270C64"/>
    <w:rPr>
      <w:rFonts w:ascii="mylotus" w:hAnsi="mylotus" w:cs="mylotus"/>
      <w:noProof/>
      <w:sz w:val="22"/>
      <w:szCs w:val="22"/>
      <w:lang w:val="ar-SA" w:bidi="ar-SA"/>
    </w:rPr>
  </w:style>
  <w:style w:type="paragraph" w:customStyle="1" w:styleId="a8">
    <w:name w:val="متن"/>
    <w:basedOn w:val="Normal"/>
    <w:link w:val="Char5"/>
    <w:qFormat/>
    <w:rsid w:val="00CF3E13"/>
    <w:pPr>
      <w:widowControl w:val="0"/>
      <w:ind w:firstLine="284"/>
      <w:jc w:val="both"/>
    </w:pPr>
    <w:rPr>
      <w:rFonts w:ascii="IRNazli" w:hAnsi="IRNazli" w:cs="IRNazli"/>
      <w:noProof/>
      <w:lang w:val="ar-SA"/>
    </w:rPr>
  </w:style>
  <w:style w:type="paragraph" w:customStyle="1" w:styleId="a9">
    <w:name w:val="تخریج آیات"/>
    <w:basedOn w:val="Normal"/>
    <w:link w:val="Char6"/>
    <w:qFormat/>
    <w:rsid w:val="00CF3E13"/>
    <w:pPr>
      <w:widowControl w:val="0"/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5">
    <w:name w:val="متن Char"/>
    <w:basedOn w:val="DefaultParagraphFont"/>
    <w:link w:val="a8"/>
    <w:rsid w:val="00CF3E13"/>
    <w:rPr>
      <w:rFonts w:ascii="IRNazli" w:hAnsi="IRNazli" w:cs="IRNazli"/>
      <w:noProof/>
      <w:sz w:val="28"/>
      <w:szCs w:val="28"/>
      <w:lang w:val="ar-SA"/>
    </w:rPr>
  </w:style>
  <w:style w:type="paragraph" w:customStyle="1" w:styleId="aa">
    <w:name w:val="آیات"/>
    <w:basedOn w:val="Normal"/>
    <w:link w:val="Char7"/>
    <w:qFormat/>
    <w:rsid w:val="00DA07AB"/>
    <w:pPr>
      <w:widowControl w:val="0"/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6">
    <w:name w:val="تخریج آیات Char"/>
    <w:basedOn w:val="DefaultParagraphFont"/>
    <w:link w:val="a9"/>
    <w:rsid w:val="00CF3E13"/>
    <w:rPr>
      <w:rFonts w:ascii="IRLotus" w:hAnsi="IRLotus" w:cs="IRLotus"/>
      <w:sz w:val="24"/>
      <w:szCs w:val="24"/>
    </w:rPr>
  </w:style>
  <w:style w:type="paragraph" w:customStyle="1" w:styleId="ab">
    <w:name w:val="متن پاورقی"/>
    <w:basedOn w:val="Normal"/>
    <w:link w:val="Char8"/>
    <w:qFormat/>
    <w:rsid w:val="001160E9"/>
    <w:pPr>
      <w:widowControl w:val="0"/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7">
    <w:name w:val="آیات Char"/>
    <w:basedOn w:val="DefaultParagraphFont"/>
    <w:link w:val="aa"/>
    <w:rsid w:val="00DA07AB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c">
    <w:name w:val="متن بولد"/>
    <w:basedOn w:val="Normal"/>
    <w:link w:val="Char9"/>
    <w:qFormat/>
    <w:rsid w:val="00CB19D8"/>
    <w:pPr>
      <w:widowControl w:val="0"/>
      <w:ind w:firstLine="284"/>
      <w:jc w:val="both"/>
    </w:pPr>
    <w:rPr>
      <w:rFonts w:ascii="IRNazli" w:hAnsi="IRNazli" w:cs="IRNazli"/>
      <w:bCs/>
      <w:noProof/>
      <w:sz w:val="25"/>
      <w:szCs w:val="25"/>
      <w:lang w:val="ar-SA"/>
    </w:rPr>
  </w:style>
  <w:style w:type="character" w:customStyle="1" w:styleId="Char8">
    <w:name w:val="متن پاورقی Char"/>
    <w:basedOn w:val="DefaultParagraphFont"/>
    <w:link w:val="ab"/>
    <w:rsid w:val="001160E9"/>
    <w:rPr>
      <w:rFonts w:ascii="IRNazli" w:hAnsi="IRNazli" w:cs="IRNazli"/>
      <w:sz w:val="24"/>
      <w:szCs w:val="24"/>
    </w:rPr>
  </w:style>
  <w:style w:type="paragraph" w:styleId="ListParagraph">
    <w:name w:val="List Paragraph"/>
    <w:basedOn w:val="Normal"/>
    <w:uiPriority w:val="34"/>
    <w:qFormat/>
    <w:rsid w:val="00D62B32"/>
    <w:pPr>
      <w:ind w:left="720"/>
      <w:contextualSpacing/>
    </w:pPr>
  </w:style>
  <w:style w:type="character" w:customStyle="1" w:styleId="Char9">
    <w:name w:val="متن بولد Char"/>
    <w:basedOn w:val="DefaultParagraphFont"/>
    <w:link w:val="ac"/>
    <w:rsid w:val="00CB19D8"/>
    <w:rPr>
      <w:rFonts w:ascii="IRNazli" w:hAnsi="IRNazli" w:cs="IRNazli"/>
      <w:bCs/>
      <w:noProof/>
      <w:sz w:val="25"/>
      <w:szCs w:val="25"/>
      <w:lang w:val="ar-SA"/>
    </w:rPr>
  </w:style>
  <w:style w:type="paragraph" w:customStyle="1" w:styleId="ad">
    <w:name w:val="آیات پاورقی"/>
    <w:basedOn w:val="Normal"/>
    <w:link w:val="Chara"/>
    <w:qFormat/>
    <w:rsid w:val="006F0071"/>
    <w:pPr>
      <w:widowControl w:val="0"/>
      <w:ind w:left="272" w:hanging="272"/>
      <w:jc w:val="both"/>
    </w:pPr>
    <w:rPr>
      <w:rFonts w:ascii="KFGQPC Uthmanic Script HAFS" w:hAnsi="KFGQPC Uthmanic Script HAFS" w:cs="KFGQPC Uthmanic Script HAFS"/>
      <w:sz w:val="24"/>
      <w:szCs w:val="24"/>
    </w:rPr>
  </w:style>
  <w:style w:type="character" w:customStyle="1" w:styleId="Chara">
    <w:name w:val="آیات پاورقی Char"/>
    <w:basedOn w:val="DefaultParagraphFont"/>
    <w:link w:val="ad"/>
    <w:rsid w:val="006F0071"/>
    <w:rPr>
      <w:rFonts w:ascii="KFGQPC Uthmanic Script HAFS" w:hAnsi="KFGQPC Uthmanic Script HAFS" w:cs="KFGQPC Uthmanic Script HAF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header" Target="header1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85D1-CDF4-4B62-A389-E7FDAB59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37210</Words>
  <Characters>212098</Characters>
  <Application>Microsoft Office Word</Application>
  <DocSecurity>8</DocSecurity>
  <Lines>1767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دروغگویان را بشناسید. پاسخی کوتاه به دروغهای تیجانی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248811</CharactersWithSpaces>
  <SharedDoc>false</SharedDoc>
  <HLinks>
    <vt:vector size="66" baseType="variant"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_Toc349836971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_Toc349836970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_Toc349836969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_Toc349836968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_Toc349836967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_Toc349836966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_Toc349836965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_Toc349836964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_Toc349836963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_Toc349836962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_Toc349836961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دروغگویان را بشناسید. پاسخی کوتاه به دروغهای تیجانی</dc:title>
  <dc:subject>پاسخ به شبهات و نقد کتاب ها</dc:subject>
  <dc:creator>عثمان الخمیس</dc:creator>
  <cp:keywords>کتابخانه; قلم; عقیده; موحدين; موحدین; کتاب; مكتبة; القلم; العقيدة; qalam; library; http:/qalamlib.com; http:/qalamlibrary.com; http:/mowahedin.com; http:/aqeedeh.com; شبهات; تیجانی; دفاع; خرافات; بدعت; شرک</cp:keywords>
  <dc:description>پاسخی است به افترائات و دروغ‌های «محمد التیجانی» که در کتاب «ثم أهتدیت» بیان شده است. اثر حاضر ترجمه فارسی کتاب «کشف الجانی محمد التیجانی» است که با هدف نمایاندن دروغ‌پردازی‌ها و سخنان نادرست تیجانی و افشای خطاها و کژی های وی به رشته تحریر درآمده است. نویسنده، کتاب تیجانی را از آغاز بازخوانی و موارد مغایرت آن را با آیات الهی و احادیث نبوی و روایات ائمه شیعه برجسته می‌سازد. وی همچنین تناقض گویی های فراوان تیجانی را از خلال کتابش استخراج کرده و در معرض مشاهده و قضاوت خوانندگان قرار می‌دهد.</dc:description>
  <cp:lastModifiedBy>Samsung</cp:lastModifiedBy>
  <cp:revision>2</cp:revision>
  <cp:lastPrinted>2004-01-04T08:12:00Z</cp:lastPrinted>
  <dcterms:created xsi:type="dcterms:W3CDTF">2016-06-07T07:50:00Z</dcterms:created>
  <dcterms:modified xsi:type="dcterms:W3CDTF">2016-06-07T07:50:00Z</dcterms:modified>
  <cp:version>1.0 Dec 2015</cp:version>
</cp:coreProperties>
</file>