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211CB9" w:rsidRDefault="00474582" w:rsidP="00474582">
      <w:pPr>
        <w:rPr>
          <w:sz w:val="60"/>
          <w:szCs w:val="60"/>
          <w:rtl/>
          <w:lang w:bidi="fa-IR"/>
        </w:rPr>
      </w:pPr>
      <w:bookmarkStart w:id="0" w:name="_GoBack"/>
      <w:bookmarkEnd w:id="0"/>
    </w:p>
    <w:p w:rsidR="00211CB9" w:rsidRPr="00474582" w:rsidRDefault="00211CB9" w:rsidP="00474582">
      <w:pPr>
        <w:rPr>
          <w:rFonts w:cs="B Titr"/>
          <w:b/>
          <w:bCs/>
          <w:rtl/>
          <w:lang w:bidi="fa-IR"/>
        </w:rPr>
      </w:pPr>
    </w:p>
    <w:p w:rsidR="00284F7F" w:rsidRPr="00220FE4" w:rsidRDefault="00211CB9" w:rsidP="00474582">
      <w:pPr>
        <w:jc w:val="center"/>
        <w:rPr>
          <w:rFonts w:cs="B Titr"/>
          <w:sz w:val="76"/>
          <w:szCs w:val="76"/>
          <w:rtl/>
          <w:lang w:bidi="fa-IR"/>
        </w:rPr>
      </w:pPr>
      <w:r w:rsidRPr="00220FE4">
        <w:rPr>
          <w:rFonts w:cs="B Titr" w:hint="cs"/>
          <w:sz w:val="76"/>
          <w:szCs w:val="76"/>
          <w:rtl/>
          <w:lang w:bidi="fa-IR"/>
        </w:rPr>
        <w:t>جوانان، سکولاریسم</w:t>
      </w:r>
    </w:p>
    <w:p w:rsidR="00211CB9" w:rsidRPr="00220FE4" w:rsidRDefault="00211CB9" w:rsidP="00474582">
      <w:pPr>
        <w:jc w:val="center"/>
        <w:rPr>
          <w:rFonts w:cs="B Titr"/>
          <w:sz w:val="76"/>
          <w:szCs w:val="76"/>
          <w:rtl/>
          <w:lang w:bidi="fa-IR"/>
        </w:rPr>
      </w:pPr>
      <w:r w:rsidRPr="00220FE4">
        <w:rPr>
          <w:rFonts w:cs="B Titr" w:hint="cs"/>
          <w:sz w:val="76"/>
          <w:szCs w:val="76"/>
          <w:rtl/>
          <w:lang w:bidi="fa-IR"/>
        </w:rPr>
        <w:t>و</w:t>
      </w:r>
    </w:p>
    <w:p w:rsidR="00211CB9" w:rsidRPr="00220FE4" w:rsidRDefault="00211CB9" w:rsidP="00F56767">
      <w:pPr>
        <w:jc w:val="center"/>
        <w:rPr>
          <w:sz w:val="30"/>
          <w:szCs w:val="30"/>
          <w:rtl/>
          <w:lang w:bidi="fa-IR"/>
        </w:rPr>
      </w:pPr>
      <w:r w:rsidRPr="00220FE4">
        <w:rPr>
          <w:rFonts w:cs="B Titr" w:hint="cs"/>
          <w:sz w:val="76"/>
          <w:szCs w:val="76"/>
          <w:rtl/>
          <w:lang w:bidi="fa-IR"/>
        </w:rPr>
        <w:t>ب</w:t>
      </w:r>
      <w:r w:rsidR="00F56767">
        <w:rPr>
          <w:rFonts w:cs="B Titr" w:hint="cs"/>
          <w:sz w:val="76"/>
          <w:szCs w:val="76"/>
          <w:rtl/>
          <w:lang w:bidi="fa-IR"/>
        </w:rPr>
        <w:t>ح</w:t>
      </w:r>
      <w:r w:rsidRPr="00220FE4">
        <w:rPr>
          <w:rFonts w:cs="B Titr" w:hint="cs"/>
          <w:sz w:val="76"/>
          <w:szCs w:val="76"/>
          <w:rtl/>
          <w:lang w:bidi="fa-IR"/>
        </w:rPr>
        <w:t>ران هویت</w:t>
      </w:r>
    </w:p>
    <w:p w:rsidR="006177DE" w:rsidRPr="00211CB9" w:rsidRDefault="006177DE" w:rsidP="00034F95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211CB9" w:rsidRPr="00211CB9" w:rsidRDefault="00211CB9" w:rsidP="00284F7F">
      <w:pPr>
        <w:jc w:val="center"/>
        <w:rPr>
          <w:rFonts w:cs="B Yagut"/>
          <w:b/>
          <w:bCs/>
          <w:sz w:val="16"/>
          <w:szCs w:val="16"/>
          <w:rtl/>
          <w:lang w:bidi="fa-IR"/>
        </w:rPr>
      </w:pPr>
    </w:p>
    <w:p w:rsidR="00284F7F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نویسنده</w:t>
      </w:r>
      <w:r w:rsidR="00284F7F">
        <w:rPr>
          <w:rFonts w:cs="B Yagut"/>
          <w:b/>
          <w:bCs/>
          <w:sz w:val="32"/>
          <w:szCs w:val="32"/>
          <w:rtl/>
          <w:lang w:bidi="fa-IR"/>
        </w:rPr>
        <w:t>:</w:t>
      </w:r>
    </w:p>
    <w:p w:rsidR="00AE448C" w:rsidRPr="00284F7F" w:rsidRDefault="00211CB9" w:rsidP="00474582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  <w:r>
        <w:rPr>
          <w:rFonts w:cs="B Yagut" w:hint="cs"/>
          <w:b/>
          <w:bCs/>
          <w:sz w:val="36"/>
          <w:szCs w:val="36"/>
          <w:rtl/>
          <w:lang w:bidi="fa-IR"/>
        </w:rPr>
        <w:t>محمد ملازاده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BC681B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220FE4" w:rsidRPr="00C50D4D" w:rsidTr="00220FE4">
        <w:trPr>
          <w:jc w:val="center"/>
        </w:trPr>
        <w:tc>
          <w:tcPr>
            <w:tcW w:w="1527" w:type="pct"/>
            <w:vAlign w:val="center"/>
          </w:tcPr>
          <w:p w:rsidR="00220FE4" w:rsidRPr="00855B06" w:rsidRDefault="00220FE4" w:rsidP="00A3154A">
            <w:pPr>
              <w:spacing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lastRenderedPageBreak/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220FE4" w:rsidRPr="00855B06" w:rsidRDefault="00220FE4" w:rsidP="00220FE4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220FE4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جوانان، سکولار</w:t>
            </w:r>
            <w:r w:rsidRPr="00220FE4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220FE4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سم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220FE4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و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="00F56767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ب</w:t>
            </w:r>
            <w:r w:rsidR="00F56767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ح</w:t>
            </w:r>
            <w:r w:rsidR="00F56767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ر</w:t>
            </w:r>
            <w:r w:rsidRPr="00220FE4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ان</w:t>
            </w:r>
            <w:r w:rsidRPr="00220FE4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هو</w:t>
            </w:r>
            <w:r w:rsidRPr="00220FE4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220FE4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ت</w:t>
            </w:r>
          </w:p>
        </w:tc>
      </w:tr>
      <w:tr w:rsidR="00220FE4" w:rsidRPr="00C50D4D" w:rsidTr="00220FE4">
        <w:trPr>
          <w:jc w:val="center"/>
        </w:trPr>
        <w:tc>
          <w:tcPr>
            <w:tcW w:w="1527" w:type="pct"/>
            <w:vAlign w:val="center"/>
          </w:tcPr>
          <w:p w:rsidR="00220FE4" w:rsidRPr="00855B06" w:rsidRDefault="00220FE4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تألیف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3" w:type="pct"/>
            <w:gridSpan w:val="4"/>
            <w:vAlign w:val="center"/>
          </w:tcPr>
          <w:p w:rsidR="00220FE4" w:rsidRPr="00855B06" w:rsidRDefault="00220FE4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220FE4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محمد ملازاده</w:t>
            </w:r>
          </w:p>
        </w:tc>
      </w:tr>
      <w:tr w:rsidR="00220FE4" w:rsidRPr="00C50D4D" w:rsidTr="00220FE4">
        <w:trPr>
          <w:jc w:val="center"/>
        </w:trPr>
        <w:tc>
          <w:tcPr>
            <w:tcW w:w="1527" w:type="pct"/>
            <w:vAlign w:val="center"/>
          </w:tcPr>
          <w:p w:rsidR="00220FE4" w:rsidRPr="00855B06" w:rsidRDefault="00220FE4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220FE4" w:rsidRPr="00855B06" w:rsidRDefault="00220FE4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220FE4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اسلام و تمدن غرب</w:t>
            </w:r>
          </w:p>
        </w:tc>
      </w:tr>
      <w:tr w:rsidR="00220FE4" w:rsidRPr="00C50D4D" w:rsidTr="00220FE4">
        <w:trPr>
          <w:jc w:val="center"/>
        </w:trPr>
        <w:tc>
          <w:tcPr>
            <w:tcW w:w="1527" w:type="pct"/>
            <w:vAlign w:val="center"/>
          </w:tcPr>
          <w:p w:rsidR="00220FE4" w:rsidRPr="00855B06" w:rsidRDefault="00220FE4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220FE4" w:rsidRPr="00855B06" w:rsidRDefault="00220FE4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اول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(دیجیتال) </w:t>
            </w:r>
          </w:p>
        </w:tc>
      </w:tr>
      <w:tr w:rsidR="00220FE4" w:rsidRPr="00C50D4D" w:rsidTr="00220FE4">
        <w:trPr>
          <w:jc w:val="center"/>
        </w:trPr>
        <w:tc>
          <w:tcPr>
            <w:tcW w:w="1527" w:type="pct"/>
            <w:vAlign w:val="center"/>
          </w:tcPr>
          <w:p w:rsidR="00220FE4" w:rsidRPr="00855B06" w:rsidRDefault="00220FE4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220FE4" w:rsidRPr="00855B06" w:rsidRDefault="00220FE4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بيع الأول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220FE4" w:rsidRPr="00C50D4D" w:rsidTr="00220FE4">
        <w:trPr>
          <w:jc w:val="center"/>
        </w:trPr>
        <w:tc>
          <w:tcPr>
            <w:tcW w:w="1527" w:type="pct"/>
            <w:vAlign w:val="center"/>
          </w:tcPr>
          <w:p w:rsidR="00220FE4" w:rsidRPr="00855B06" w:rsidRDefault="00220FE4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220FE4" w:rsidRPr="00855B06" w:rsidRDefault="00F56767" w:rsidP="00F5676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56767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کتابخانه 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عقیده</w:t>
            </w:r>
            <w:r w:rsidRPr="00F56767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 </w:t>
            </w:r>
            <w:r w:rsidRPr="00F56767">
              <w:rPr>
                <w:rFonts w:ascii="IRMitra" w:hAnsi="IRMitra" w:cs="IRMitra"/>
                <w:color w:val="244061" w:themeColor="accent1" w:themeShade="80"/>
                <w:sz w:val="30"/>
                <w:szCs w:val="30"/>
                <w:lang w:bidi="fa-IR"/>
              </w:rPr>
              <w:t>www.</w:t>
            </w:r>
            <w:r>
              <w:rPr>
                <w:rFonts w:ascii="IRMitra" w:hAnsi="IRMitra" w:cs="IRMitra"/>
                <w:color w:val="244061" w:themeColor="accent1" w:themeShade="80"/>
                <w:sz w:val="30"/>
                <w:szCs w:val="30"/>
                <w:lang w:bidi="fa-IR"/>
              </w:rPr>
              <w:t>aqeedeh</w:t>
            </w:r>
            <w:r w:rsidRPr="00F56767">
              <w:rPr>
                <w:rFonts w:ascii="IRMitra" w:hAnsi="IRMitra" w:cs="IRMitra"/>
                <w:color w:val="244061" w:themeColor="accent1" w:themeShade="80"/>
                <w:sz w:val="30"/>
                <w:szCs w:val="30"/>
                <w:lang w:bidi="fa-IR"/>
              </w:rPr>
              <w:t>.com</w:t>
            </w:r>
          </w:p>
        </w:tc>
      </w:tr>
      <w:tr w:rsidR="00220FE4" w:rsidRPr="00C50D4D" w:rsidTr="00F56767">
        <w:trPr>
          <w:jc w:val="center"/>
        </w:trPr>
        <w:tc>
          <w:tcPr>
            <w:tcW w:w="3598" w:type="pct"/>
            <w:gridSpan w:val="4"/>
            <w:vAlign w:val="center"/>
          </w:tcPr>
          <w:p w:rsidR="00220FE4" w:rsidRPr="00F56767" w:rsidRDefault="00220FE4" w:rsidP="00220FE4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F56767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F56767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F56767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F56767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F56767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F56767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F56767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عق</w:t>
            </w:r>
            <w:r w:rsidRPr="00F56767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F56767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ده</w:t>
            </w:r>
            <w:r w:rsidRPr="00F56767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F56767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F56767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220FE4" w:rsidRPr="006358B0" w:rsidRDefault="00220FE4" w:rsidP="00220FE4">
            <w:pPr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6358B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402" w:type="pct"/>
          </w:tcPr>
          <w:p w:rsidR="00220FE4" w:rsidRPr="00855B06" w:rsidRDefault="00220FE4" w:rsidP="00220FE4">
            <w:pPr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645129B" wp14:editId="02E7BD9F">
                  <wp:extent cx="943200" cy="943200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FE4" w:rsidRPr="00C50D4D" w:rsidTr="00220FE4">
        <w:trPr>
          <w:jc w:val="center"/>
        </w:trPr>
        <w:tc>
          <w:tcPr>
            <w:tcW w:w="1527" w:type="pct"/>
            <w:vAlign w:val="center"/>
          </w:tcPr>
          <w:p w:rsidR="00220FE4" w:rsidRPr="00855B06" w:rsidRDefault="00220FE4" w:rsidP="00220FE4">
            <w:pPr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220FE4" w:rsidRPr="00855B06" w:rsidRDefault="00220FE4" w:rsidP="00220FE4">
            <w:pP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220FE4" w:rsidRPr="00C50D4D" w:rsidTr="00A3154A">
        <w:trPr>
          <w:jc w:val="center"/>
        </w:trPr>
        <w:tc>
          <w:tcPr>
            <w:tcW w:w="5000" w:type="pct"/>
            <w:gridSpan w:val="5"/>
            <w:vAlign w:val="bottom"/>
          </w:tcPr>
          <w:p w:rsidR="00220FE4" w:rsidRPr="00855B06" w:rsidRDefault="00220FE4" w:rsidP="00F56767">
            <w:pPr>
              <w:spacing w:before="24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220FE4" w:rsidRPr="00220FE4" w:rsidTr="00220FE4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220FE4" w:rsidRPr="00AA082B" w:rsidRDefault="00220FE4" w:rsidP="00220FE4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220FE4" w:rsidRPr="00AA082B" w:rsidRDefault="00220FE4" w:rsidP="00220FE4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220FE4" w:rsidRDefault="00220FE4" w:rsidP="00220FE4">
            <w:pPr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220FE4" w:rsidRPr="00855B06" w:rsidRDefault="00220FE4" w:rsidP="00220FE4">
            <w:pPr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220FE4" w:rsidRPr="00855B06" w:rsidRDefault="00220FE4" w:rsidP="00220FE4">
            <w:pP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220FE4" w:rsidRPr="00220FE4" w:rsidRDefault="00220FE4" w:rsidP="00220FE4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r w:rsidRPr="00220FE4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220FE4" w:rsidRPr="00220FE4" w:rsidRDefault="00220FE4" w:rsidP="00220FE4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r w:rsidRPr="00220FE4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220FE4" w:rsidRPr="00220FE4" w:rsidRDefault="00454A6B" w:rsidP="00220FE4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220FE4" w:rsidRPr="00220FE4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220FE4" w:rsidRPr="00220FE4" w:rsidRDefault="00220FE4" w:rsidP="00220FE4">
            <w:pPr>
              <w:rPr>
                <w:rFonts w:ascii="IRMitra" w:hAnsi="IRMitra" w:cs="IRMitra"/>
                <w:sz w:val="30"/>
                <w:szCs w:val="30"/>
                <w:rtl/>
                <w:lang w:bidi="fa-IR"/>
              </w:rPr>
            </w:pPr>
            <w:r w:rsidRPr="00220FE4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220FE4" w:rsidRPr="00EA1553" w:rsidTr="00220FE4">
        <w:trPr>
          <w:jc w:val="center"/>
        </w:trPr>
        <w:tc>
          <w:tcPr>
            <w:tcW w:w="2295" w:type="pct"/>
            <w:gridSpan w:val="2"/>
          </w:tcPr>
          <w:p w:rsidR="00220FE4" w:rsidRPr="00EA1553" w:rsidRDefault="00220FE4" w:rsidP="00220FE4">
            <w:pPr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220FE4" w:rsidRPr="00EA1553" w:rsidRDefault="00220FE4" w:rsidP="00220FE4">
            <w:pPr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220FE4" w:rsidRPr="00C50D4D" w:rsidTr="00A3154A">
        <w:trPr>
          <w:jc w:val="center"/>
        </w:trPr>
        <w:tc>
          <w:tcPr>
            <w:tcW w:w="5000" w:type="pct"/>
            <w:gridSpan w:val="5"/>
          </w:tcPr>
          <w:p w:rsidR="00220FE4" w:rsidRPr="00855B06" w:rsidRDefault="00220FE4" w:rsidP="00220FE4">
            <w:pPr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A1AAE">
              <w:rPr>
                <w:rFonts w:ascii="IRMitra" w:hAnsi="IRMitra" w:cs="IRMitra" w:hint="cs"/>
                <w:noProof/>
                <w:color w:val="244061" w:themeColor="accent1" w:themeShade="80"/>
                <w:sz w:val="38"/>
                <w:szCs w:val="38"/>
                <w:rtl/>
              </w:rPr>
              <w:drawing>
                <wp:inline distT="0" distB="0" distL="0" distR="0" wp14:anchorId="79C3D0B9" wp14:editId="682B468F">
                  <wp:extent cx="1631289" cy="846812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88" cy="84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FE4" w:rsidRPr="00C50D4D" w:rsidTr="00A3154A">
        <w:trPr>
          <w:jc w:val="center"/>
        </w:trPr>
        <w:tc>
          <w:tcPr>
            <w:tcW w:w="5000" w:type="pct"/>
            <w:gridSpan w:val="5"/>
            <w:vAlign w:val="center"/>
          </w:tcPr>
          <w:p w:rsidR="00220FE4" w:rsidRDefault="00220FE4" w:rsidP="00220FE4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3117B8" w:rsidRPr="00D97A5E" w:rsidRDefault="003117B8" w:rsidP="00FF4809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</w:pPr>
    </w:p>
    <w:p w:rsidR="00492040" w:rsidRPr="00D97A5E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92040" w:rsidRPr="00220FE4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E23AC9" w:rsidRDefault="00D643BE" w:rsidP="00796E48">
      <w:pPr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1" w:name="_Toc62138800"/>
      <w:bookmarkStart w:id="2" w:name="_Toc272967535"/>
      <w:r w:rsidRPr="00E23AC9">
        <w:rPr>
          <w:rFonts w:ascii="IranNastaliq" w:hAnsi="IranNastaliq" w:cs="IranNastaliq"/>
          <w:sz w:val="32"/>
          <w:szCs w:val="32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211CB9">
      <w:pPr>
        <w:pStyle w:val="a1"/>
        <w:rPr>
          <w:rtl/>
        </w:rPr>
      </w:pPr>
      <w:bookmarkStart w:id="3" w:name="_Toc275041238"/>
      <w:bookmarkStart w:id="4" w:name="_Toc238626053"/>
      <w:r w:rsidRPr="00D97A5E">
        <w:rPr>
          <w:rtl/>
        </w:rPr>
        <w:t>فهرست مطال</w:t>
      </w:r>
      <w:bookmarkEnd w:id="1"/>
      <w:bookmarkEnd w:id="2"/>
      <w:bookmarkEnd w:id="3"/>
      <w:r w:rsidR="00BB0CA3">
        <w:rPr>
          <w:rtl/>
        </w:rPr>
        <w:t>ب</w:t>
      </w:r>
      <w:bookmarkEnd w:id="4"/>
    </w:p>
    <w:p w:rsidR="002A6897" w:rsidRDefault="002A6897" w:rsidP="002A6897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"تیتر اول;1;تیتر دوم;2;تیتر سوم;3"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238626054" w:history="1">
        <w:r w:rsidRPr="00615FC8">
          <w:rPr>
            <w:rStyle w:val="Hyperlink"/>
            <w:rFonts w:hint="eastAsia"/>
            <w:noProof/>
            <w:rtl/>
          </w:rPr>
          <w:t>پيش‌گفتار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Toc238626054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1</w:t>
        </w:r>
        <w:r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238626055" w:history="1">
        <w:r w:rsidR="002A6897" w:rsidRPr="00615FC8">
          <w:rPr>
            <w:rStyle w:val="Hyperlink"/>
            <w:rFonts w:hint="eastAsia"/>
            <w:noProof/>
            <w:rtl/>
          </w:rPr>
          <w:t>قسمت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اول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جوانان،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بحران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هويت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Toc238626055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3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56" w:history="1">
        <w:r w:rsidR="002A6897" w:rsidRPr="00615FC8">
          <w:rPr>
            <w:rStyle w:val="Hyperlink"/>
            <w:rFonts w:hint="eastAsia"/>
            <w:noProof/>
            <w:rtl/>
          </w:rPr>
          <w:t>جوانان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و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بحران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هويت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Toc238626056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3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57" w:history="1">
        <w:r w:rsidR="002A6897" w:rsidRPr="00615FC8">
          <w:rPr>
            <w:rStyle w:val="Hyperlink"/>
            <w:rFonts w:hint="eastAsia"/>
            <w:noProof/>
            <w:rtl/>
          </w:rPr>
          <w:t>تعريف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هويت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Toc238626057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6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58" w:history="1">
        <w:r w:rsidR="002A6897" w:rsidRPr="00615FC8">
          <w:rPr>
            <w:rStyle w:val="Hyperlink"/>
            <w:rFonts w:hint="eastAsia"/>
            <w:noProof/>
            <w:rtl/>
          </w:rPr>
          <w:t>اقسام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و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مؤلفه‌هاي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هويت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Toc238626058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7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59" w:history="1">
        <w:r w:rsidR="002A6897" w:rsidRPr="00615FC8">
          <w:rPr>
            <w:rStyle w:val="Hyperlink"/>
            <w:rFonts w:hint="eastAsia"/>
            <w:noProof/>
            <w:rtl/>
          </w:rPr>
          <w:t>هو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ت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د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ن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Toc238626059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8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60" w:history="1">
        <w:r w:rsidR="002A6897" w:rsidRPr="00615FC8">
          <w:rPr>
            <w:rStyle w:val="Hyperlink"/>
            <w:rFonts w:hint="eastAsia"/>
            <w:noProof/>
            <w:rtl/>
          </w:rPr>
          <w:t>مؤلفه‌ها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هو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ت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د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ن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Toc238626060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11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61" w:history="1">
        <w:r w:rsidR="002A6897" w:rsidRPr="00615FC8">
          <w:rPr>
            <w:rStyle w:val="Hyperlink"/>
            <w:rFonts w:hint="eastAsia"/>
            <w:noProof/>
            <w:rtl/>
          </w:rPr>
          <w:t>نتيجه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Toc238626061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17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62" w:history="1">
        <w:r w:rsidR="002A6897" w:rsidRPr="00615FC8">
          <w:rPr>
            <w:rStyle w:val="Hyperlink"/>
            <w:rFonts w:hint="eastAsia"/>
            <w:noProof/>
            <w:rtl/>
          </w:rPr>
          <w:t>پاسخ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به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ک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شبهه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Toc238626062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17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63" w:history="1">
        <w:r w:rsidR="002A6897" w:rsidRPr="00615FC8">
          <w:rPr>
            <w:rStyle w:val="Hyperlink"/>
            <w:rFonts w:hint="eastAsia"/>
            <w:noProof/>
            <w:rtl/>
          </w:rPr>
          <w:t>هو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ت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مل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Toc238626063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19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64" w:history="1">
        <w:r w:rsidR="002A6897" w:rsidRPr="00615FC8">
          <w:rPr>
            <w:rStyle w:val="Hyperlink"/>
            <w:rFonts w:hint="eastAsia"/>
            <w:noProof/>
            <w:rtl/>
          </w:rPr>
          <w:t>هو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ت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اسلام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محصول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اعتدال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اسلام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Toc238626064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22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2"/>
        <w:tabs>
          <w:tab w:val="right" w:leader="dot" w:pos="6226"/>
        </w:tabs>
        <w:rPr>
          <w:rStyle w:val="Hyperlink"/>
          <w:noProof/>
          <w:rtl/>
        </w:rPr>
      </w:pPr>
      <w:hyperlink w:anchor="_Toc238626065" w:history="1">
        <w:r w:rsidR="002A6897" w:rsidRPr="00615FC8">
          <w:rPr>
            <w:rStyle w:val="Hyperlink"/>
            <w:rFonts w:hint="eastAsia"/>
            <w:noProof/>
            <w:rtl/>
          </w:rPr>
          <w:t>جوانان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و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بحران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هويت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Toc238626065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26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C65BAA" w:rsidRPr="00C65BAA" w:rsidRDefault="00C65BAA" w:rsidP="00C65BAA">
      <w:pPr>
        <w:rPr>
          <w:noProof/>
          <w:rtl/>
        </w:rPr>
      </w:pPr>
    </w:p>
    <w:p w:rsidR="002A6897" w:rsidRDefault="00454A6B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238626066" w:history="1">
        <w:r w:rsidR="002A6897" w:rsidRPr="00615FC8">
          <w:rPr>
            <w:rStyle w:val="Hyperlink"/>
            <w:rFonts w:hint="eastAsia"/>
            <w:noProof/>
            <w:rtl/>
          </w:rPr>
          <w:t>قسمت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دوم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نقش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سكولار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سم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در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بحران‌آفر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ن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Toc238626066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28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67" w:history="1">
        <w:r w:rsidR="002A6897" w:rsidRPr="00615FC8">
          <w:rPr>
            <w:rStyle w:val="Hyperlink"/>
            <w:rFonts w:hint="eastAsia"/>
            <w:noProof/>
            <w:rtl/>
          </w:rPr>
          <w:t>نقش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سكولاريسم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در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بحران‌آفريني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Toc238626067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28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68" w:history="1">
        <w:r w:rsidR="002A6897" w:rsidRPr="00615FC8">
          <w:rPr>
            <w:rStyle w:val="Hyperlink"/>
            <w:rFonts w:hint="eastAsia"/>
            <w:noProof/>
            <w:rtl/>
          </w:rPr>
          <w:t>تعريف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سكولاريسم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Toc238626068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29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69" w:history="1">
        <w:r w:rsidR="002A6897" w:rsidRPr="00615FC8">
          <w:rPr>
            <w:rStyle w:val="Hyperlink"/>
            <w:rFonts w:hint="eastAsia"/>
            <w:noProof/>
            <w:rtl/>
          </w:rPr>
          <w:t>سكولار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سم</w:t>
        </w:r>
        <w:r w:rsidR="002A6897" w:rsidRPr="00615FC8">
          <w:rPr>
            <w:rStyle w:val="Hyperlink"/>
            <w:noProof/>
            <w:rtl/>
          </w:rPr>
          <w:t xml:space="preserve"> = </w:t>
        </w:r>
        <w:r w:rsidR="002A6897" w:rsidRPr="00615FC8">
          <w:rPr>
            <w:rStyle w:val="Hyperlink"/>
            <w:rFonts w:hint="eastAsia"/>
            <w:noProof/>
            <w:rtl/>
          </w:rPr>
          <w:t>عَلمان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ت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و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عِلمان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ت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Toc238626069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32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70" w:history="1">
        <w:r w:rsidR="002A6897" w:rsidRPr="00615FC8">
          <w:rPr>
            <w:rStyle w:val="Hyperlink"/>
            <w:rFonts w:hint="eastAsia"/>
            <w:noProof/>
            <w:rtl/>
          </w:rPr>
          <w:t>اروپا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خاستگاه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سكولاريسم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Toc238626070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33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71" w:history="1">
        <w:r w:rsidR="002A6897" w:rsidRPr="00615FC8">
          <w:rPr>
            <w:rStyle w:val="Hyperlink"/>
            <w:noProof/>
            <w:rtl/>
          </w:rPr>
          <w:t xml:space="preserve">1. </w:t>
        </w:r>
        <w:r w:rsidR="002A6897" w:rsidRPr="00615FC8">
          <w:rPr>
            <w:rStyle w:val="Hyperlink"/>
            <w:rFonts w:hint="eastAsia"/>
            <w:noProof/>
            <w:rtl/>
          </w:rPr>
          <w:t>شاخه‌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ماد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‌گرا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Toc238626071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35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72" w:history="1">
        <w:r w:rsidR="002A6897" w:rsidRPr="00615FC8">
          <w:rPr>
            <w:rStyle w:val="Hyperlink"/>
            <w:noProof/>
            <w:rtl/>
          </w:rPr>
          <w:t xml:space="preserve">2. </w:t>
        </w:r>
        <w:r w:rsidR="002A6897" w:rsidRPr="00615FC8">
          <w:rPr>
            <w:rStyle w:val="Hyperlink"/>
            <w:rFonts w:hint="eastAsia"/>
            <w:noProof/>
            <w:rtl/>
          </w:rPr>
          <w:t>شاخه‌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عقل‌گرا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Toc238626072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35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73" w:history="1">
        <w:r w:rsidR="002A6897" w:rsidRPr="00615FC8">
          <w:rPr>
            <w:rStyle w:val="Hyperlink"/>
            <w:rFonts w:hint="eastAsia"/>
            <w:noProof/>
            <w:rtl/>
          </w:rPr>
          <w:t>جهان‌بيني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سكولاريستي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و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اثرات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آن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Toc238626073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37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74" w:history="1">
        <w:r w:rsidR="002A6897" w:rsidRPr="00615FC8">
          <w:rPr>
            <w:rStyle w:val="Hyperlink"/>
            <w:noProof/>
            <w:rtl/>
          </w:rPr>
          <w:t xml:space="preserve">1. </w:t>
        </w:r>
        <w:r w:rsidR="002A6897" w:rsidRPr="00615FC8">
          <w:rPr>
            <w:rStyle w:val="Hyperlink"/>
            <w:rFonts w:hint="eastAsia"/>
            <w:noProof/>
            <w:rtl/>
          </w:rPr>
          <w:t>سكولار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سم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س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است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Toc238626074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37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75" w:history="1">
        <w:r w:rsidR="002A6897" w:rsidRPr="00615FC8">
          <w:rPr>
            <w:rStyle w:val="Hyperlink"/>
            <w:noProof/>
            <w:rtl/>
          </w:rPr>
          <w:t xml:space="preserve">2. </w:t>
        </w:r>
        <w:r w:rsidR="002A6897" w:rsidRPr="00615FC8">
          <w:rPr>
            <w:rStyle w:val="Hyperlink"/>
            <w:rFonts w:hint="eastAsia"/>
            <w:noProof/>
            <w:rtl/>
          </w:rPr>
          <w:t>سكولار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سم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اقتصاد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Toc238626075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38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76" w:history="1">
        <w:r w:rsidR="002A6897" w:rsidRPr="00615FC8">
          <w:rPr>
            <w:rStyle w:val="Hyperlink"/>
            <w:noProof/>
            <w:rtl/>
          </w:rPr>
          <w:t xml:space="preserve">3. </w:t>
        </w:r>
        <w:r w:rsidR="002A6897" w:rsidRPr="00615FC8">
          <w:rPr>
            <w:rStyle w:val="Hyperlink"/>
            <w:rFonts w:hint="eastAsia"/>
            <w:noProof/>
            <w:rtl/>
          </w:rPr>
          <w:t>سكولار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سم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و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اجتماع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Toc238626076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39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77" w:history="1">
        <w:r w:rsidR="002A6897" w:rsidRPr="00615FC8">
          <w:rPr>
            <w:rStyle w:val="Hyperlink"/>
            <w:noProof/>
            <w:rtl/>
          </w:rPr>
          <w:t xml:space="preserve">4. </w:t>
        </w:r>
        <w:r w:rsidR="002A6897" w:rsidRPr="00615FC8">
          <w:rPr>
            <w:rStyle w:val="Hyperlink"/>
            <w:rFonts w:hint="eastAsia"/>
            <w:noProof/>
            <w:rtl/>
          </w:rPr>
          <w:t>سكولار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سم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و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علم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Toc238626077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40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78" w:history="1">
        <w:r w:rsidR="002A6897" w:rsidRPr="00615FC8">
          <w:rPr>
            <w:rStyle w:val="Hyperlink"/>
            <w:noProof/>
            <w:rtl/>
          </w:rPr>
          <w:t xml:space="preserve">5. </w:t>
        </w:r>
        <w:r w:rsidR="002A6897" w:rsidRPr="00615FC8">
          <w:rPr>
            <w:rStyle w:val="Hyperlink"/>
            <w:rFonts w:hint="eastAsia"/>
            <w:noProof/>
            <w:rtl/>
          </w:rPr>
          <w:t>سكولار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سم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و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اخلاق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Toc238626078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41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79" w:history="1">
        <w:r w:rsidR="002A6897" w:rsidRPr="00615FC8">
          <w:rPr>
            <w:rStyle w:val="Hyperlink"/>
            <w:noProof/>
            <w:rtl/>
          </w:rPr>
          <w:t xml:space="preserve">6. </w:t>
        </w:r>
        <w:r w:rsidR="002A6897" w:rsidRPr="00615FC8">
          <w:rPr>
            <w:rStyle w:val="Hyperlink"/>
            <w:rFonts w:hint="eastAsia"/>
            <w:noProof/>
            <w:rtl/>
          </w:rPr>
          <w:t>سكولار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سم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و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هنر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Toc238626079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43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80" w:history="1">
        <w:r w:rsidR="002A6897" w:rsidRPr="00615FC8">
          <w:rPr>
            <w:rStyle w:val="Hyperlink"/>
            <w:rFonts w:hint="eastAsia"/>
            <w:noProof/>
            <w:rtl/>
          </w:rPr>
          <w:t>سكولاريسم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و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اسلام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Toc238626080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44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81" w:history="1">
        <w:r w:rsidR="002A6897" w:rsidRPr="00615FC8">
          <w:rPr>
            <w:rStyle w:val="Hyperlink"/>
            <w:rFonts w:hint="eastAsia"/>
            <w:noProof/>
            <w:rtl/>
          </w:rPr>
          <w:t>اصول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تنافي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اسلام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و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سكولاريسم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Toc238626081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45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82" w:history="1">
        <w:r w:rsidR="002A6897" w:rsidRPr="00615FC8">
          <w:rPr>
            <w:rStyle w:val="Hyperlink"/>
            <w:noProof/>
            <w:rtl/>
          </w:rPr>
          <w:t xml:space="preserve">1. </w:t>
        </w:r>
        <w:r w:rsidR="002A6897" w:rsidRPr="00615FC8">
          <w:rPr>
            <w:rStyle w:val="Hyperlink"/>
            <w:rFonts w:hint="eastAsia"/>
            <w:noProof/>
            <w:rtl/>
          </w:rPr>
          <w:t>تفاوت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در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اند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شه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Toc238626082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45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83" w:history="1">
        <w:r w:rsidR="002A6897" w:rsidRPr="00615FC8">
          <w:rPr>
            <w:rStyle w:val="Hyperlink"/>
            <w:noProof/>
            <w:rtl/>
          </w:rPr>
          <w:t xml:space="preserve">2. </w:t>
        </w:r>
        <w:r w:rsidR="002A6897" w:rsidRPr="00615FC8">
          <w:rPr>
            <w:rStyle w:val="Hyperlink"/>
            <w:rFonts w:hint="eastAsia"/>
            <w:noProof/>
            <w:rtl/>
          </w:rPr>
          <w:t>تفاوت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در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نگرش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Toc238626083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47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84" w:history="1">
        <w:r w:rsidR="002A6897" w:rsidRPr="00615FC8">
          <w:rPr>
            <w:rStyle w:val="Hyperlink"/>
            <w:noProof/>
            <w:rtl/>
          </w:rPr>
          <w:t xml:space="preserve">3. </w:t>
        </w:r>
        <w:r w:rsidR="002A6897" w:rsidRPr="00615FC8">
          <w:rPr>
            <w:rStyle w:val="Hyperlink"/>
            <w:rFonts w:hint="eastAsia"/>
            <w:noProof/>
            <w:rtl/>
          </w:rPr>
          <w:t>تفاوت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در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هدف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Toc238626084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48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2"/>
        <w:tabs>
          <w:tab w:val="right" w:leader="dot" w:pos="6226"/>
        </w:tabs>
        <w:rPr>
          <w:rStyle w:val="Hyperlink"/>
          <w:noProof/>
          <w:rtl/>
        </w:rPr>
      </w:pPr>
      <w:hyperlink w:anchor="_Toc238626085" w:history="1">
        <w:r w:rsidR="002A6897" w:rsidRPr="00615FC8">
          <w:rPr>
            <w:rStyle w:val="Hyperlink"/>
            <w:rFonts w:hint="eastAsia"/>
            <w:noProof/>
            <w:rtl/>
          </w:rPr>
          <w:t>دشمني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سكولاريسم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با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دين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Toc238626085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48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C65BAA" w:rsidRPr="00C65BAA" w:rsidRDefault="00C65BAA" w:rsidP="00C65BAA">
      <w:pPr>
        <w:rPr>
          <w:noProof/>
          <w:rtl/>
        </w:rPr>
      </w:pPr>
    </w:p>
    <w:p w:rsidR="002A6897" w:rsidRDefault="00454A6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86" w:history="1">
        <w:r w:rsidR="002A6897" w:rsidRPr="00615FC8">
          <w:rPr>
            <w:rStyle w:val="Hyperlink"/>
            <w:rFonts w:hint="eastAsia"/>
            <w:noProof/>
            <w:rtl/>
          </w:rPr>
          <w:t>راهكارهاي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مقابله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با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سكولاريسم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Toc238626086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50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87" w:history="1">
        <w:r w:rsidR="002A6897" w:rsidRPr="00615FC8">
          <w:rPr>
            <w:rStyle w:val="Hyperlink"/>
            <w:noProof/>
            <w:rtl/>
          </w:rPr>
          <w:t xml:space="preserve">1. </w:t>
        </w:r>
        <w:r w:rsidR="002A6897" w:rsidRPr="00615FC8">
          <w:rPr>
            <w:rStyle w:val="Hyperlink"/>
            <w:rFonts w:hint="eastAsia"/>
            <w:noProof/>
            <w:rtl/>
          </w:rPr>
          <w:t>بازگشت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به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هو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ت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Toc238626087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50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88" w:history="1">
        <w:r w:rsidR="002A6897" w:rsidRPr="00615FC8">
          <w:rPr>
            <w:rStyle w:val="Hyperlink"/>
            <w:noProof/>
            <w:rtl/>
          </w:rPr>
          <w:t xml:space="preserve">2. </w:t>
        </w:r>
        <w:r w:rsidR="002A6897" w:rsidRPr="00615FC8">
          <w:rPr>
            <w:rStyle w:val="Hyperlink"/>
            <w:rFonts w:hint="eastAsia"/>
            <w:noProof/>
            <w:rtl/>
          </w:rPr>
          <w:t>تقو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ت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ب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دار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اسلام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Toc238626088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51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89" w:history="1">
        <w:r w:rsidR="002A6897" w:rsidRPr="00615FC8">
          <w:rPr>
            <w:rStyle w:val="Hyperlink"/>
            <w:noProof/>
            <w:rtl/>
          </w:rPr>
          <w:t xml:space="preserve">3. </w:t>
        </w:r>
        <w:r w:rsidR="002A6897" w:rsidRPr="00615FC8">
          <w:rPr>
            <w:rStyle w:val="Hyperlink"/>
            <w:rFonts w:hint="eastAsia"/>
            <w:noProof/>
            <w:rtl/>
          </w:rPr>
          <w:t>تقو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ت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بن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ه‌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علم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و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ساختار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اقتصاد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Toc238626089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51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90" w:history="1">
        <w:r w:rsidR="002A6897" w:rsidRPr="00615FC8">
          <w:rPr>
            <w:rStyle w:val="Hyperlink"/>
            <w:noProof/>
            <w:rtl/>
          </w:rPr>
          <w:t xml:space="preserve">4. </w:t>
        </w:r>
        <w:r w:rsidR="002A6897" w:rsidRPr="00615FC8">
          <w:rPr>
            <w:rStyle w:val="Hyperlink"/>
            <w:rFonts w:hint="eastAsia"/>
            <w:noProof/>
            <w:rtl/>
          </w:rPr>
          <w:t>استفاده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از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وسا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ل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اطلاع‌رسان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مدرن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Toc238626090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51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626091" w:history="1">
        <w:r w:rsidR="002A6897" w:rsidRPr="00615FC8">
          <w:rPr>
            <w:rStyle w:val="Hyperlink"/>
            <w:noProof/>
            <w:rtl/>
          </w:rPr>
          <w:t xml:space="preserve">5. </w:t>
        </w:r>
        <w:r w:rsidR="002A6897" w:rsidRPr="00615FC8">
          <w:rPr>
            <w:rStyle w:val="Hyperlink"/>
            <w:rFonts w:hint="eastAsia"/>
            <w:noProof/>
            <w:rtl/>
          </w:rPr>
          <w:t>تنظ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م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و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برنامه‌ر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rFonts w:hint="eastAsia"/>
            <w:noProof/>
            <w:rtl/>
          </w:rPr>
          <w:t>ز</w:t>
        </w:r>
        <w:r w:rsidR="002A6897" w:rsidRPr="00615FC8">
          <w:rPr>
            <w:rStyle w:val="Hyperlink"/>
            <w:rFonts w:hint="cs"/>
            <w:noProof/>
            <w:rtl/>
          </w:rPr>
          <w:t>ی</w:t>
        </w:r>
        <w:r w:rsidR="002A6897" w:rsidRPr="00615FC8">
          <w:rPr>
            <w:rStyle w:val="Hyperlink"/>
            <w:noProof/>
            <w:rtl/>
          </w:rPr>
          <w:t xml:space="preserve"> </w:t>
        </w:r>
        <w:r w:rsidR="002A6897" w:rsidRPr="00615FC8">
          <w:rPr>
            <w:rStyle w:val="Hyperlink"/>
            <w:rFonts w:hint="eastAsia"/>
            <w:noProof/>
            <w:rtl/>
          </w:rPr>
          <w:t>درازمدت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Toc238626091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52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Default="00454A6B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238626092" w:history="1">
        <w:r w:rsidR="002A6897" w:rsidRPr="00615FC8">
          <w:rPr>
            <w:rStyle w:val="Hyperlink"/>
            <w:rFonts w:hint="eastAsia"/>
            <w:noProof/>
            <w:rtl/>
          </w:rPr>
          <w:t>مراجع</w:t>
        </w:r>
        <w:r w:rsidR="002A6897">
          <w:rPr>
            <w:noProof/>
            <w:webHidden/>
            <w:rtl/>
          </w:rPr>
          <w:tab/>
        </w:r>
        <w:r w:rsidR="002A6897">
          <w:rPr>
            <w:rStyle w:val="Hyperlink"/>
            <w:noProof/>
            <w:rtl/>
          </w:rPr>
          <w:fldChar w:fldCharType="begin"/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noProof/>
            <w:webHidden/>
          </w:rPr>
          <w:instrText>PAGEREF</w:instrText>
        </w:r>
        <w:r w:rsidR="002A6897">
          <w:rPr>
            <w:noProof/>
            <w:webHidden/>
            <w:rtl/>
          </w:rPr>
          <w:instrText xml:space="preserve"> _</w:instrText>
        </w:r>
        <w:r w:rsidR="002A6897">
          <w:rPr>
            <w:noProof/>
            <w:webHidden/>
          </w:rPr>
          <w:instrText>Toc238626092 \h</w:instrText>
        </w:r>
        <w:r w:rsidR="002A6897">
          <w:rPr>
            <w:noProof/>
            <w:webHidden/>
            <w:rtl/>
          </w:rPr>
          <w:instrText xml:space="preserve"> </w:instrText>
        </w:r>
        <w:r w:rsidR="002A6897">
          <w:rPr>
            <w:rStyle w:val="Hyperlink"/>
            <w:noProof/>
            <w:rtl/>
          </w:rPr>
        </w:r>
        <w:r w:rsidR="002A6897">
          <w:rPr>
            <w:rStyle w:val="Hyperlink"/>
            <w:noProof/>
            <w:rtl/>
          </w:rPr>
          <w:fldChar w:fldCharType="separate"/>
        </w:r>
        <w:r w:rsidR="00C47490">
          <w:rPr>
            <w:noProof/>
            <w:webHidden/>
            <w:rtl/>
          </w:rPr>
          <w:t>53</w:t>
        </w:r>
        <w:r w:rsidR="002A6897">
          <w:rPr>
            <w:rStyle w:val="Hyperlink"/>
            <w:noProof/>
            <w:rtl/>
          </w:rPr>
          <w:fldChar w:fldCharType="end"/>
        </w:r>
      </w:hyperlink>
    </w:p>
    <w:p w:rsidR="002A6897" w:rsidRPr="00A149E4" w:rsidRDefault="002A6897" w:rsidP="002A6897">
      <w:pPr>
        <w:pStyle w:val="a7"/>
        <w:rPr>
          <w:rtl/>
        </w:rPr>
        <w:sectPr w:rsidR="002A6897" w:rsidRPr="00A149E4" w:rsidSect="00DB1FFF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tl/>
        </w:rPr>
        <w:fldChar w:fldCharType="end"/>
      </w:r>
    </w:p>
    <w:p w:rsidR="00284288" w:rsidRPr="00E23AC9" w:rsidRDefault="00284288" w:rsidP="00E23AC9">
      <w:pPr>
        <w:pStyle w:val="af1"/>
        <w:rPr>
          <w:rtl/>
        </w:rPr>
      </w:pPr>
      <w:r w:rsidRPr="00E23AC9">
        <w:rPr>
          <w:rtl/>
        </w:rPr>
        <w:lastRenderedPageBreak/>
        <w:t>بسم الله الرحمن الرحيم</w:t>
      </w:r>
    </w:p>
    <w:p w:rsidR="00284288" w:rsidRPr="00A149E4" w:rsidRDefault="00284288" w:rsidP="00A149E4">
      <w:pPr>
        <w:pStyle w:val="a1"/>
        <w:rPr>
          <w:rtl/>
        </w:rPr>
      </w:pPr>
      <w:bookmarkStart w:id="5" w:name="_Toc79305851"/>
      <w:bookmarkStart w:id="6" w:name="_Toc292024400"/>
      <w:bookmarkStart w:id="7" w:name="_Toc238626054"/>
      <w:r w:rsidRPr="00A149E4">
        <w:rPr>
          <w:rFonts w:hint="cs"/>
          <w:rtl/>
        </w:rPr>
        <w:t>پيش‌گفتار</w:t>
      </w:r>
      <w:bookmarkEnd w:id="5"/>
      <w:bookmarkEnd w:id="6"/>
      <w:bookmarkEnd w:id="7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چ</w:t>
      </w:r>
      <w:r w:rsidR="00A149E4">
        <w:rPr>
          <w:rStyle w:val="Char3"/>
          <w:rFonts w:hint="cs"/>
          <w:rtl/>
        </w:rPr>
        <w:t>کی</w:t>
      </w:r>
      <w:r w:rsidRPr="003F351F">
        <w:rPr>
          <w:rStyle w:val="Char3"/>
          <w:rFonts w:hint="cs"/>
          <w:rtl/>
        </w:rPr>
        <w:t>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نوشتار در شب 28 رمضان سال 1424 هجر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قمر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در جلسه‌ا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>ک</w:t>
      </w:r>
      <w:r w:rsidRPr="003F351F">
        <w:rPr>
          <w:rStyle w:val="Char3"/>
          <w:rFonts w:hint="cs"/>
          <w:rtl/>
        </w:rPr>
        <w:t>ه به مناسبت ختم قرآن و تفس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(از سو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جمع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جوانان متعهد و متد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مهاباد) تش</w:t>
      </w:r>
      <w:r w:rsidR="00A149E4">
        <w:rPr>
          <w:rStyle w:val="Char3"/>
          <w:rFonts w:hint="cs"/>
          <w:rtl/>
        </w:rPr>
        <w:t>کی</w:t>
      </w:r>
      <w:r w:rsidRPr="003F351F">
        <w:rPr>
          <w:rStyle w:val="Char3"/>
          <w:rFonts w:hint="cs"/>
          <w:rtl/>
        </w:rPr>
        <w:t>ل گرد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بود، به صورت سخنران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راد گرد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د. بعد از تهذ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و تنق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ح، و اضافه‌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تعل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قات و مباحث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آن را در قالب و ش</w:t>
      </w:r>
      <w:r w:rsidR="00A149E4">
        <w:rPr>
          <w:rStyle w:val="Char3"/>
          <w:rFonts w:hint="cs"/>
          <w:rtl/>
        </w:rPr>
        <w:t>ک</w:t>
      </w:r>
      <w:r w:rsidRPr="003F351F">
        <w:rPr>
          <w:rStyle w:val="Char3"/>
          <w:rFonts w:hint="cs"/>
          <w:rtl/>
        </w:rPr>
        <w:t>ل رساله‌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حاضر، در دو قسمت تنظ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م </w:t>
      </w:r>
      <w:r w:rsidR="00A149E4">
        <w:rPr>
          <w:rStyle w:val="Char3"/>
          <w:rFonts w:hint="cs"/>
          <w:rtl/>
        </w:rPr>
        <w:t>ک</w:t>
      </w:r>
      <w:r w:rsidRPr="003F351F">
        <w:rPr>
          <w:rStyle w:val="Char3"/>
          <w:rFonts w:hint="cs"/>
          <w:rtl/>
        </w:rPr>
        <w:t>ردم. قسمت اول تحت عنوان: جوانان و بحران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ت، و قسمت دوم تحت عنوان: نقش س</w:t>
      </w:r>
      <w:r w:rsidR="00A149E4">
        <w:rPr>
          <w:rStyle w:val="Char3"/>
          <w:rFonts w:hint="cs"/>
          <w:rtl/>
        </w:rPr>
        <w:t>ک</w:t>
      </w:r>
      <w:r w:rsidRPr="003F351F">
        <w:rPr>
          <w:rStyle w:val="Char3"/>
          <w:rFonts w:hint="cs"/>
          <w:rtl/>
        </w:rPr>
        <w:t>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در بحران‌آفر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. به 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ک</w:t>
      </w:r>
      <w:r w:rsidRPr="003F351F">
        <w:rPr>
          <w:rStyle w:val="Char3"/>
          <w:rFonts w:hint="cs"/>
          <w:rtl/>
        </w:rPr>
        <w:t>ه مورد استفاده‌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عموم واقع شود و صاحبان قلم و اهل نظر مندرجات آن را منصفانه و محققانه مورد نقد و بررس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عالمانه قرار دهند و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بابت نگارنده را ره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منت خو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گردانند.</w:t>
      </w:r>
    </w:p>
    <w:p w:rsidR="00284288" w:rsidRPr="003F351F" w:rsidRDefault="00284288" w:rsidP="00A81914">
      <w:pPr>
        <w:widowControl w:val="0"/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شاپ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ش اذعان دارم </w:t>
      </w:r>
      <w:r w:rsidR="00A149E4">
        <w:rPr>
          <w:rStyle w:val="Char3"/>
          <w:rFonts w:hint="cs"/>
          <w:rtl/>
        </w:rPr>
        <w:t>ک</w:t>
      </w:r>
      <w:r w:rsidRPr="003F351F">
        <w:rPr>
          <w:rStyle w:val="Char3"/>
          <w:rFonts w:hint="cs"/>
          <w:rtl/>
        </w:rPr>
        <w:t>ه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نوشتار خال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و نقص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ست. چون گام نهادن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دان حساس و خط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ر، هم بضاعت و شا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علم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‌خواهد، هم دسترس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منابع و مراجع معتبر، هم زمان كاف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تحق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 واف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كه حق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از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آنها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‌بهره‌ام. با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وصف با توكل بر خدا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منان قدم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دان نهادم. از خداوند منان خواستارم، توف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 را رف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ق، و مرا در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و آخرت مشمول رحمت خود قرار دهد. و در روز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به:</w:t>
      </w:r>
    </w:p>
    <w:p w:rsidR="00284288" w:rsidRPr="004B4586" w:rsidRDefault="009B502E" w:rsidP="00A81914">
      <w:pPr>
        <w:pStyle w:val="a7"/>
        <w:widowControl w:val="0"/>
        <w:rPr>
          <w:sz w:val="26"/>
          <w:szCs w:val="26"/>
          <w:rtl/>
        </w:rPr>
      </w:pPr>
      <w:r w:rsidRPr="009B502E">
        <w:rPr>
          <w:rStyle w:val="Char7"/>
          <w:rFonts w:hint="cs"/>
          <w:rtl/>
        </w:rPr>
        <w:lastRenderedPageBreak/>
        <w:t>﴿</w:t>
      </w:r>
      <w:r w:rsidR="00211CB9" w:rsidRPr="00211CB9">
        <w:rPr>
          <w:rStyle w:val="Charb"/>
          <w:rFonts w:hint="eastAsia"/>
          <w:rtl/>
        </w:rPr>
        <w:t>يَو</w:t>
      </w:r>
      <w:r w:rsidR="00211CB9" w:rsidRPr="00211CB9">
        <w:rPr>
          <w:rStyle w:val="Charb"/>
          <w:rFonts w:hint="cs"/>
          <w:rtl/>
        </w:rPr>
        <w:t>ۡ</w:t>
      </w:r>
      <w:r w:rsidR="00211CB9" w:rsidRPr="00211CB9">
        <w:rPr>
          <w:rStyle w:val="Charb"/>
          <w:rFonts w:hint="eastAsia"/>
          <w:rtl/>
        </w:rPr>
        <w:t>مَ</w:t>
      </w:r>
      <w:r w:rsidR="00211CB9" w:rsidRPr="00211CB9">
        <w:rPr>
          <w:rStyle w:val="Charb"/>
          <w:rtl/>
        </w:rPr>
        <w:t xml:space="preserve"> </w:t>
      </w:r>
      <w:r w:rsidR="00211CB9" w:rsidRPr="00211CB9">
        <w:rPr>
          <w:rStyle w:val="Charb"/>
          <w:rFonts w:hint="eastAsia"/>
          <w:rtl/>
        </w:rPr>
        <w:t>لَا</w:t>
      </w:r>
      <w:r w:rsidR="00211CB9" w:rsidRPr="00211CB9">
        <w:rPr>
          <w:rStyle w:val="Charb"/>
          <w:rtl/>
        </w:rPr>
        <w:t xml:space="preserve"> </w:t>
      </w:r>
      <w:r w:rsidR="00211CB9" w:rsidRPr="00211CB9">
        <w:rPr>
          <w:rStyle w:val="Charb"/>
          <w:rFonts w:hint="eastAsia"/>
          <w:rtl/>
        </w:rPr>
        <w:t>يَنفَعُ</w:t>
      </w:r>
      <w:r w:rsidR="00211CB9" w:rsidRPr="00211CB9">
        <w:rPr>
          <w:rStyle w:val="Charb"/>
          <w:rtl/>
        </w:rPr>
        <w:t xml:space="preserve"> </w:t>
      </w:r>
      <w:r w:rsidR="00211CB9" w:rsidRPr="00211CB9">
        <w:rPr>
          <w:rStyle w:val="Charb"/>
          <w:rFonts w:hint="eastAsia"/>
          <w:rtl/>
        </w:rPr>
        <w:t>مَال</w:t>
      </w:r>
      <w:r w:rsidR="00211CB9" w:rsidRPr="00211CB9">
        <w:rPr>
          <w:rStyle w:val="Charb"/>
          <w:rFonts w:hint="cs"/>
          <w:rtl/>
        </w:rPr>
        <w:t>ٞ</w:t>
      </w:r>
      <w:r w:rsidR="00211CB9" w:rsidRPr="00211CB9">
        <w:rPr>
          <w:rStyle w:val="Charb"/>
          <w:rtl/>
        </w:rPr>
        <w:t xml:space="preserve"> </w:t>
      </w:r>
      <w:r w:rsidR="00211CB9" w:rsidRPr="00211CB9">
        <w:rPr>
          <w:rStyle w:val="Charb"/>
          <w:rFonts w:hint="eastAsia"/>
          <w:rtl/>
        </w:rPr>
        <w:t>وَلَا</w:t>
      </w:r>
      <w:r w:rsidR="00211CB9" w:rsidRPr="00211CB9">
        <w:rPr>
          <w:rStyle w:val="Charb"/>
          <w:rtl/>
        </w:rPr>
        <w:t xml:space="preserve"> </w:t>
      </w:r>
      <w:r w:rsidR="00211CB9" w:rsidRPr="00211CB9">
        <w:rPr>
          <w:rStyle w:val="Charb"/>
          <w:rFonts w:hint="eastAsia"/>
          <w:rtl/>
        </w:rPr>
        <w:t>بَنُونَ</w:t>
      </w:r>
      <w:r w:rsidR="00211CB9" w:rsidRPr="00211CB9">
        <w:rPr>
          <w:rStyle w:val="Charb"/>
          <w:rtl/>
        </w:rPr>
        <w:t xml:space="preserve"> </w:t>
      </w:r>
      <w:r w:rsidR="00211CB9" w:rsidRPr="00211CB9">
        <w:rPr>
          <w:rStyle w:val="Charb"/>
          <w:rFonts w:hint="cs"/>
          <w:rtl/>
        </w:rPr>
        <w:t>٨٨</w:t>
      </w:r>
      <w:r w:rsidR="00211CB9" w:rsidRPr="00211CB9">
        <w:rPr>
          <w:rStyle w:val="Charb"/>
          <w:rtl/>
        </w:rPr>
        <w:t xml:space="preserve"> </w:t>
      </w:r>
      <w:r w:rsidR="00211CB9" w:rsidRPr="00211CB9">
        <w:rPr>
          <w:rStyle w:val="Charb"/>
          <w:rFonts w:hint="eastAsia"/>
          <w:rtl/>
        </w:rPr>
        <w:t>إِلَّا</w:t>
      </w:r>
      <w:r w:rsidR="00211CB9" w:rsidRPr="00211CB9">
        <w:rPr>
          <w:rStyle w:val="Charb"/>
          <w:rtl/>
        </w:rPr>
        <w:t xml:space="preserve"> </w:t>
      </w:r>
      <w:r w:rsidR="00211CB9" w:rsidRPr="00211CB9">
        <w:rPr>
          <w:rStyle w:val="Charb"/>
          <w:rFonts w:hint="eastAsia"/>
          <w:rtl/>
        </w:rPr>
        <w:t>مَن</w:t>
      </w:r>
      <w:r w:rsidR="00211CB9" w:rsidRPr="00211CB9">
        <w:rPr>
          <w:rStyle w:val="Charb"/>
          <w:rFonts w:hint="cs"/>
          <w:rtl/>
        </w:rPr>
        <w:t>ۡ</w:t>
      </w:r>
      <w:r w:rsidR="00211CB9" w:rsidRPr="00211CB9">
        <w:rPr>
          <w:rStyle w:val="Charb"/>
          <w:rtl/>
        </w:rPr>
        <w:t xml:space="preserve"> </w:t>
      </w:r>
      <w:r w:rsidR="00211CB9" w:rsidRPr="00211CB9">
        <w:rPr>
          <w:rStyle w:val="Charb"/>
          <w:rFonts w:hint="eastAsia"/>
          <w:rtl/>
        </w:rPr>
        <w:t>أَتَى</w:t>
      </w:r>
      <w:r w:rsidR="00211CB9" w:rsidRPr="00211CB9">
        <w:rPr>
          <w:rStyle w:val="Charb"/>
          <w:rtl/>
        </w:rPr>
        <w:t xml:space="preserve"> </w:t>
      </w:r>
      <w:r w:rsidR="00211CB9" w:rsidRPr="00211CB9">
        <w:rPr>
          <w:rStyle w:val="Charb"/>
          <w:rFonts w:hint="cs"/>
          <w:rtl/>
        </w:rPr>
        <w:t>ٱ</w:t>
      </w:r>
      <w:r w:rsidR="00211CB9" w:rsidRPr="00211CB9">
        <w:rPr>
          <w:rStyle w:val="Charb"/>
          <w:rFonts w:hint="eastAsia"/>
          <w:rtl/>
        </w:rPr>
        <w:t>للَّهَ</w:t>
      </w:r>
      <w:r w:rsidR="00211CB9" w:rsidRPr="00211CB9">
        <w:rPr>
          <w:rStyle w:val="Charb"/>
          <w:rtl/>
        </w:rPr>
        <w:t xml:space="preserve"> </w:t>
      </w:r>
      <w:r w:rsidR="00211CB9" w:rsidRPr="00211CB9">
        <w:rPr>
          <w:rStyle w:val="Charb"/>
          <w:rFonts w:hint="eastAsia"/>
          <w:rtl/>
        </w:rPr>
        <w:t>بِقَل</w:t>
      </w:r>
      <w:r w:rsidR="00211CB9" w:rsidRPr="00211CB9">
        <w:rPr>
          <w:rStyle w:val="Charb"/>
          <w:rFonts w:hint="cs"/>
          <w:rtl/>
        </w:rPr>
        <w:t>ۡ</w:t>
      </w:r>
      <w:r w:rsidR="00211CB9" w:rsidRPr="00211CB9">
        <w:rPr>
          <w:rStyle w:val="Charb"/>
          <w:rFonts w:hint="eastAsia"/>
          <w:rtl/>
        </w:rPr>
        <w:t>ب</w:t>
      </w:r>
      <w:r w:rsidR="00211CB9" w:rsidRPr="00211CB9">
        <w:rPr>
          <w:rStyle w:val="Charb"/>
          <w:rFonts w:hint="cs"/>
          <w:rtl/>
        </w:rPr>
        <w:t>ٖ</w:t>
      </w:r>
      <w:r w:rsidR="00211CB9" w:rsidRPr="00211CB9">
        <w:rPr>
          <w:rStyle w:val="Charb"/>
          <w:rtl/>
        </w:rPr>
        <w:t xml:space="preserve"> </w:t>
      </w:r>
      <w:r w:rsidR="00211CB9" w:rsidRPr="00211CB9">
        <w:rPr>
          <w:rStyle w:val="Charb"/>
          <w:rFonts w:hint="eastAsia"/>
          <w:rtl/>
        </w:rPr>
        <w:t>سَلِيم</w:t>
      </w:r>
      <w:r w:rsidR="00211CB9" w:rsidRPr="00211CB9">
        <w:rPr>
          <w:rStyle w:val="Charb"/>
          <w:rFonts w:hint="cs"/>
          <w:rtl/>
        </w:rPr>
        <w:t>ٖ</w:t>
      </w:r>
      <w:r w:rsidR="00211CB9" w:rsidRPr="00211CB9">
        <w:rPr>
          <w:rStyle w:val="Charb"/>
          <w:rtl/>
        </w:rPr>
        <w:t xml:space="preserve"> </w:t>
      </w:r>
      <w:r w:rsidR="00211CB9" w:rsidRPr="00211CB9">
        <w:rPr>
          <w:rStyle w:val="Charb"/>
          <w:rFonts w:hint="cs"/>
          <w:rtl/>
        </w:rPr>
        <w:t>٨٩</w:t>
      </w:r>
      <w:r w:rsidRPr="009B502E">
        <w:rPr>
          <w:rStyle w:val="Char7"/>
          <w:rFonts w:hint="cs"/>
          <w:rtl/>
        </w:rPr>
        <w:t>﴾</w:t>
      </w:r>
      <w:r w:rsidRPr="00A81914">
        <w:rPr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الشعراء: 88-89</w:t>
      </w:r>
      <w:r w:rsidRPr="009B502E">
        <w:rPr>
          <w:rStyle w:val="Char5"/>
          <w:rFonts w:hint="cs"/>
          <w:rtl/>
        </w:rPr>
        <w:t>]</w:t>
      </w:r>
      <w:r w:rsidRPr="00A81914">
        <w:rPr>
          <w:rFonts w:hint="cs"/>
          <w:rtl/>
        </w:rPr>
        <w:t xml:space="preserve">. </w:t>
      </w:r>
      <w:r w:rsidR="00284288" w:rsidRPr="00A81914">
        <w:rPr>
          <w:rtl/>
        </w:rPr>
        <w:t xml:space="preserve"> </w:t>
      </w:r>
      <w:r w:rsidR="00211CB9" w:rsidRPr="00A81914">
        <w:rPr>
          <w:rFonts w:cs="Traditional Arabic" w:hint="cs"/>
          <w:rtl/>
        </w:rPr>
        <w:t>«</w:t>
      </w:r>
      <w:r w:rsidR="00284288" w:rsidRPr="00211CB9">
        <w:rPr>
          <w:rStyle w:val="Char6"/>
          <w:rFonts w:hint="cs"/>
          <w:rtl/>
        </w:rPr>
        <w:t>روز</w:t>
      </w:r>
      <w:r w:rsidR="00A149E4" w:rsidRPr="00211CB9">
        <w:rPr>
          <w:rStyle w:val="Char6"/>
          <w:rFonts w:hint="cs"/>
          <w:rtl/>
        </w:rPr>
        <w:t>ی</w:t>
      </w:r>
      <w:r w:rsidR="00284288" w:rsidRPr="00211CB9">
        <w:rPr>
          <w:rStyle w:val="Char6"/>
          <w:rFonts w:hint="cs"/>
          <w:rtl/>
        </w:rPr>
        <w:t xml:space="preserve"> كه مال و فرزندان سود</w:t>
      </w:r>
      <w:r w:rsidR="00A149E4" w:rsidRPr="00211CB9">
        <w:rPr>
          <w:rStyle w:val="Char6"/>
          <w:rFonts w:hint="cs"/>
          <w:rtl/>
        </w:rPr>
        <w:t>ی</w:t>
      </w:r>
      <w:r w:rsidR="00284288" w:rsidRPr="00211CB9">
        <w:rPr>
          <w:rStyle w:val="Char6"/>
          <w:rFonts w:hint="cs"/>
          <w:rtl/>
        </w:rPr>
        <w:t xml:space="preserve"> نم</w:t>
      </w:r>
      <w:r w:rsidR="00A149E4" w:rsidRPr="00211CB9">
        <w:rPr>
          <w:rStyle w:val="Char6"/>
          <w:rFonts w:hint="cs"/>
          <w:rtl/>
        </w:rPr>
        <w:t>ی</w:t>
      </w:r>
      <w:r w:rsidR="00284288" w:rsidRPr="00211CB9">
        <w:rPr>
          <w:rStyle w:val="Char6"/>
          <w:rFonts w:hint="cs"/>
          <w:rtl/>
        </w:rPr>
        <w:t>‌بخشند بلكه تنها كس</w:t>
      </w:r>
      <w:r w:rsidR="00A149E4" w:rsidRPr="00211CB9">
        <w:rPr>
          <w:rStyle w:val="Char6"/>
          <w:rFonts w:hint="cs"/>
          <w:rtl/>
        </w:rPr>
        <w:t>ی</w:t>
      </w:r>
      <w:r w:rsidR="00284288" w:rsidRPr="00211CB9">
        <w:rPr>
          <w:rStyle w:val="Char6"/>
          <w:rFonts w:hint="cs"/>
          <w:rtl/>
        </w:rPr>
        <w:t xml:space="preserve"> كه با قلب</w:t>
      </w:r>
      <w:r w:rsidR="00A149E4" w:rsidRPr="00211CB9">
        <w:rPr>
          <w:rStyle w:val="Char6"/>
          <w:rFonts w:hint="cs"/>
          <w:rtl/>
        </w:rPr>
        <w:t>ی</w:t>
      </w:r>
      <w:r w:rsidR="00284288" w:rsidRPr="00211CB9">
        <w:rPr>
          <w:rStyle w:val="Char6"/>
          <w:rFonts w:hint="cs"/>
          <w:rtl/>
        </w:rPr>
        <w:t xml:space="preserve"> سالم (و دور از شر</w:t>
      </w:r>
      <w:r w:rsidR="00211CB9" w:rsidRPr="00211CB9">
        <w:rPr>
          <w:rStyle w:val="Char6"/>
          <w:rFonts w:hint="cs"/>
          <w:rtl/>
        </w:rPr>
        <w:t>ک</w:t>
      </w:r>
      <w:r w:rsidR="00284288" w:rsidRPr="00211CB9">
        <w:rPr>
          <w:rStyle w:val="Char6"/>
          <w:rFonts w:hint="cs"/>
          <w:rtl/>
        </w:rPr>
        <w:t>) به پ</w:t>
      </w:r>
      <w:r w:rsidR="00A149E4" w:rsidRPr="00211CB9">
        <w:rPr>
          <w:rStyle w:val="Char6"/>
          <w:rFonts w:hint="cs"/>
          <w:rtl/>
        </w:rPr>
        <w:t>ی</w:t>
      </w:r>
      <w:r w:rsidR="00284288" w:rsidRPr="00211CB9">
        <w:rPr>
          <w:rStyle w:val="Char6"/>
          <w:rFonts w:hint="cs"/>
          <w:rtl/>
        </w:rPr>
        <w:t>شگاه خدا آمده باشد</w:t>
      </w:r>
      <w:r w:rsidR="00211CB9" w:rsidRPr="00A81914">
        <w:rPr>
          <w:rFonts w:cs="Traditional Arabic" w:hint="cs"/>
          <w:rtl/>
        </w:rPr>
        <w:t>»</w:t>
      </w:r>
      <w:r w:rsidR="00284288" w:rsidRPr="00A81914">
        <w:rPr>
          <w:rFonts w:hint="cs"/>
          <w:rtl/>
        </w:rPr>
        <w:t>.</w:t>
      </w:r>
      <w:r w:rsidR="00284288" w:rsidRPr="004B4586">
        <w:rPr>
          <w:rFonts w:hint="cs"/>
          <w:sz w:val="34"/>
          <w:szCs w:val="34"/>
          <w:rtl/>
        </w:rPr>
        <w:t xml:space="preserve"> </w:t>
      </w:r>
      <w:r w:rsidR="00284288" w:rsidRPr="00A81914">
        <w:rPr>
          <w:rFonts w:hint="cs"/>
          <w:rtl/>
        </w:rPr>
        <w:t>تعر</w:t>
      </w:r>
      <w:r w:rsidR="00A149E4" w:rsidRPr="00A81914">
        <w:rPr>
          <w:rFonts w:hint="cs"/>
          <w:rtl/>
        </w:rPr>
        <w:t>ی</w:t>
      </w:r>
      <w:r w:rsidR="00284288" w:rsidRPr="00A81914">
        <w:rPr>
          <w:rFonts w:hint="cs"/>
          <w:rtl/>
        </w:rPr>
        <w:t>ف شده مأجور و مغفور واقع شوم.</w:t>
      </w:r>
    </w:p>
    <w:p w:rsidR="00284288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و چون ادا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حق مطلب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رساله‌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مختصر امكان‌پذ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دوارم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دلسوزان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آن را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دنبال كنند و جوانب مختلفه‌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را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ذره‌ب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تحق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 قرار دهند.</w:t>
      </w:r>
    </w:p>
    <w:p w:rsidR="00284288" w:rsidRDefault="00284288" w:rsidP="00A149E4">
      <w:pPr>
        <w:spacing w:line="250" w:lineRule="auto"/>
        <w:ind w:firstLine="284"/>
        <w:jc w:val="both"/>
        <w:rPr>
          <w:rStyle w:val="Char3"/>
          <w:rtl/>
        </w:rPr>
        <w:sectPr w:rsidR="00284288" w:rsidSect="00DB1FFF">
          <w:headerReference w:type="first" r:id="rId19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284288" w:rsidRPr="00A149E4" w:rsidRDefault="00284288" w:rsidP="00A149E4">
      <w:pPr>
        <w:pStyle w:val="a1"/>
        <w:rPr>
          <w:rStyle w:val="Char3"/>
          <w:rFonts w:ascii="B Yagut" w:hAnsi="B Yagut" w:cs="B Yagut"/>
          <w:szCs w:val="32"/>
          <w:rtl/>
        </w:rPr>
      </w:pPr>
      <w:bookmarkStart w:id="8" w:name="_Toc238626055"/>
      <w:r w:rsidRPr="00A149E4">
        <w:rPr>
          <w:rFonts w:hint="cs"/>
          <w:rtl/>
        </w:rPr>
        <w:lastRenderedPageBreak/>
        <w:t>قسمت اول</w:t>
      </w:r>
      <w:r w:rsidRPr="00A149E4">
        <w:rPr>
          <w:rtl/>
        </w:rPr>
        <w:br/>
      </w:r>
      <w:r w:rsidRPr="00A149E4">
        <w:rPr>
          <w:rFonts w:hint="cs"/>
          <w:rtl/>
        </w:rPr>
        <w:t>جوانان، بحران هويت</w:t>
      </w:r>
      <w:bookmarkEnd w:id="8"/>
    </w:p>
    <w:p w:rsidR="00284288" w:rsidRPr="00A149E4" w:rsidRDefault="00284288" w:rsidP="00A149E4">
      <w:pPr>
        <w:pStyle w:val="a2"/>
        <w:rPr>
          <w:rtl/>
        </w:rPr>
      </w:pPr>
      <w:bookmarkStart w:id="9" w:name="_Toc292024401"/>
      <w:bookmarkStart w:id="10" w:name="_Toc238626056"/>
      <w:r w:rsidRPr="00A149E4">
        <w:rPr>
          <w:rFonts w:hint="cs"/>
          <w:rtl/>
        </w:rPr>
        <w:t>جوانان و بحران هويت</w:t>
      </w:r>
      <w:bookmarkEnd w:id="9"/>
      <w:bookmarkEnd w:id="10"/>
    </w:p>
    <w:p w:rsidR="00284288" w:rsidRPr="003F351F" w:rsidRDefault="00A149E4" w:rsidP="00A81914">
      <w:pPr>
        <w:spacing w:line="245" w:lineRule="auto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ك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از معضل</w:t>
      </w:r>
      <w:r w:rsidR="00A81914">
        <w:rPr>
          <w:rStyle w:val="Char3"/>
          <w:rFonts w:hint="eastAsia"/>
          <w:rtl/>
        </w:rPr>
        <w:t>‌</w:t>
      </w:r>
      <w:r w:rsidR="00284288" w:rsidRPr="003F351F">
        <w:rPr>
          <w:rStyle w:val="Char3"/>
          <w:rFonts w:hint="cs"/>
          <w:rtl/>
        </w:rPr>
        <w:t>ها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اصل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بشر در جهان امروز، معضل </w:t>
      </w:r>
      <w:r w:rsidR="00284288" w:rsidRPr="00A149E4">
        <w:rPr>
          <w:rStyle w:val="Char3"/>
          <w:rFonts w:hint="cs"/>
          <w:rtl/>
        </w:rPr>
        <w:t>«</w:t>
      </w:r>
      <w:r w:rsidR="00284288" w:rsidRPr="003F351F">
        <w:rPr>
          <w:rStyle w:val="Char3"/>
          <w:rFonts w:hint="cs"/>
          <w:rtl/>
        </w:rPr>
        <w:t>بحران هو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ت</w:t>
      </w:r>
      <w:r w:rsidR="00284288" w:rsidRPr="00A149E4">
        <w:rPr>
          <w:rStyle w:val="Char3"/>
          <w:rFonts w:hint="cs"/>
          <w:rtl/>
        </w:rPr>
        <w:t>»</w:t>
      </w:r>
      <w:r w:rsidR="00284288" w:rsidRPr="003F351F">
        <w:rPr>
          <w:rStyle w:val="Char3"/>
          <w:rFonts w:hint="cs"/>
          <w:rtl/>
        </w:rPr>
        <w:t xml:space="preserve"> است. ز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را تهد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دها و خطرها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ناش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از آن ب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شتر از هر كس متوجه نسل جوان و نوجوان ممال</w:t>
      </w:r>
      <w:r>
        <w:rPr>
          <w:rStyle w:val="Char3"/>
          <w:rFonts w:hint="cs"/>
          <w:rtl/>
        </w:rPr>
        <w:t xml:space="preserve">ک </w:t>
      </w:r>
      <w:r w:rsidR="00284288" w:rsidRPr="003F351F">
        <w:rPr>
          <w:rStyle w:val="Char3"/>
          <w:rFonts w:hint="cs"/>
          <w:rtl/>
        </w:rPr>
        <w:t>جهان سوم (بو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ژه ممال</w:t>
      </w:r>
      <w:r>
        <w:rPr>
          <w:rStyle w:val="Char3"/>
          <w:rFonts w:hint="cs"/>
          <w:rtl/>
        </w:rPr>
        <w:t xml:space="preserve">ک </w:t>
      </w:r>
      <w:r w:rsidR="00284288" w:rsidRPr="003F351F">
        <w:rPr>
          <w:rStyle w:val="Char3"/>
          <w:rFonts w:hint="cs"/>
          <w:rtl/>
        </w:rPr>
        <w:t>مسلمان‌نش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ن) است. چون پاسخگو نبودن قرائت و تفس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ر معمول، متداول و رسم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از نصوص د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ن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توسط شارحان و متول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ان كنون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تبل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غ و تفس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ر د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ن، و اضمحلال پا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ه‌ها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فرهنگ سنت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مل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از </w:t>
      </w:r>
      <w:r>
        <w:rPr>
          <w:rStyle w:val="Char3"/>
          <w:rFonts w:hint="cs"/>
          <w:rtl/>
        </w:rPr>
        <w:t xml:space="preserve">یک </w:t>
      </w:r>
      <w:r w:rsidR="00284288" w:rsidRPr="003F351F">
        <w:rPr>
          <w:rStyle w:val="Char3"/>
          <w:rFonts w:hint="cs"/>
          <w:rtl/>
        </w:rPr>
        <w:t>سو، و گرفتار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در چنبره‌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جاذبه‌ها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شگفت‌انگ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ز علوم و تكنولوژ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مدرن دن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ا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غرب از د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گر سو باعث شده كه جوانان ما گرفتار نوع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خودباختگ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و انفعال مأ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وسانه شوند. از ا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ن‌رو تغ</w:t>
      </w:r>
      <w:r>
        <w:rPr>
          <w:rStyle w:val="Char3"/>
          <w:rFonts w:hint="cs"/>
          <w:rtl/>
        </w:rPr>
        <w:t>یی</w:t>
      </w:r>
      <w:r w:rsidR="00284288" w:rsidRPr="003F351F">
        <w:rPr>
          <w:rStyle w:val="Char3"/>
          <w:rFonts w:hint="cs"/>
          <w:rtl/>
        </w:rPr>
        <w:t>ر خطاب د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ن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و ارائه‌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تفس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ر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متناسب با ن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ازها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عصر، و در ع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ن حال نشأت گرفته از عقلان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ت اسلام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[از متون دست اول د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ن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(قرآن و سنت)]  ضرورت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 xml:space="preserve"> است اجتناب‌ناپذ</w:t>
      </w:r>
      <w:r>
        <w:rPr>
          <w:rStyle w:val="Char3"/>
          <w:rFonts w:hint="cs"/>
          <w:rtl/>
        </w:rPr>
        <w:t>ی</w:t>
      </w:r>
      <w:r w:rsidR="00284288" w:rsidRPr="003F351F">
        <w:rPr>
          <w:rStyle w:val="Char3"/>
          <w:rFonts w:hint="cs"/>
          <w:rtl/>
        </w:rPr>
        <w:t>ر.</w:t>
      </w:r>
    </w:p>
    <w:p w:rsidR="00284288" w:rsidRPr="003F351F" w:rsidRDefault="00284288" w:rsidP="00A81914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واقع سن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دست و پنجه نرم كردن با هنجارها و ناهنجار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گوناگون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و سن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دها و آرزوها است. لذا اگر فرد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سن گرفتار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أس و انفعال شود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ناكام و مأ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وس باق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خواهد ماند.</w:t>
      </w:r>
    </w:p>
    <w:p w:rsidR="00284288" w:rsidRPr="003F351F" w:rsidRDefault="00284288" w:rsidP="00A81914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مز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بر علت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غرب و در رأس آن، كشور امپر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امر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‌كوشد از كانال استفاده از فاكتور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نظم نو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</w:t>
      </w:r>
      <w:r w:rsidR="00A149E4">
        <w:rPr>
          <w:rStyle w:val="Char3"/>
          <w:rFonts w:hint="cs"/>
          <w:rtl/>
        </w:rPr>
        <w:t>ی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و فرا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ند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جهان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‌ساز</w:t>
      </w:r>
      <w:r w:rsidR="00A149E4">
        <w:rPr>
          <w:rStyle w:val="Char3"/>
          <w:rFonts w:hint="cs"/>
          <w:rtl/>
        </w:rPr>
        <w:t>ی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</w:t>
      </w:r>
      <w:r w:rsidRPr="003F351F">
        <w:rPr>
          <w:rStyle w:val="Char3"/>
          <w:rFonts w:hint="cs"/>
          <w:rtl/>
        </w:rPr>
        <w:lastRenderedPageBreak/>
        <w:t>الگو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فرهنگ و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را به زور بر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جهان [بو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ژه جهان اسلام] تحم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كند و اگر ملت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پذ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رش بدون 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و شرط خواسته‌ها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آنان ابا ورزد و در صدد مقاومت و حفاظت  از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برآ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با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مورد تهاجم نظام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واقع شود و علاوه بر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نكه خود، خوار و ذل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و زبون گردد و ثروتها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‌اش به تاراج رود، باعث تنب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گران و تسل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زبونانه‌شان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بشود. جهان سرما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آشكارا و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‌پروا اعلام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‌دارد كه خواهان تحم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الگو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فلسف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برال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و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ستم حكومت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نظام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دمكراس</w:t>
      </w:r>
      <w:r w:rsidR="00A149E4">
        <w:rPr>
          <w:rStyle w:val="Char3"/>
          <w:rFonts w:hint="cs"/>
          <w:rtl/>
        </w:rPr>
        <w:t>ی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است [اما طبق تفس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خود از دمكراس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دارد و مناسب حال كشورها و ملت‌ها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مختلف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‌داند] بر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جهان است! غرب در صدد است از كانال ازدواج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فلسفه‌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برال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و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ستم حكومت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دمكراس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جوامع بشر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به سو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سوق دهد و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انسانها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جهان را در طرز تفكر و تعقل و در روش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سكولار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پرورش دهد و آنها را طور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بار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اورد كه جز به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 و بهتر نمودن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آن [به عبارت دق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ق‌تر مسابقه در دنباله‌رو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تقل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از غرب] به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فكر نكنند.</w:t>
      </w:r>
    </w:p>
    <w:p w:rsidR="00284288" w:rsidRPr="003F351F" w:rsidRDefault="00284288" w:rsidP="00211CB9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لغزش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غرب در دامن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به دل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فقدان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مان صح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 برگرفته از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طب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تا بد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له خود را از بحران درون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برهاند. 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مقوله بر جوامع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از پتانس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قو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مان و معنو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بهره‌مند، و در 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آن، از اطم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نان روح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برخوردارند، صدق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به دل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نكه پتانس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مقاومت در برابر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از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گران در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مسلمانان مشاهده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از 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ملل مورد هجوم استعمار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فرهنگ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قرار گرفته‌اند.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ها با استفاده از روش‌ها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گوناگون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‌خواهند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پتانس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را در نطفه خفه كرده و در درون آنها را بم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رانند و وسا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تخر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اخلاق و عق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تأث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فراوان 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ثمر 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دن فرا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گانه نمودن مسلمانان با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خود دارند. جهان غرب به خود حق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‌دهد [و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راستا از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ابزارها و وسا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ل </w:t>
      </w:r>
      <w:r w:rsidRPr="003F351F">
        <w:rPr>
          <w:rStyle w:val="Char3"/>
          <w:rFonts w:hint="cs"/>
          <w:rtl/>
        </w:rPr>
        <w:lastRenderedPageBreak/>
        <w:t>ارتباطات و اطلاع‌رسان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مدرن چون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نترنت و ماهواره بهره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رد] كه جهان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را با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خود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گانه 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و فرهنگ غرب را بر آنها تحم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كند و اگر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مؤثر واقع نشد از قوه‌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قهر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 استفاده 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د.</w:t>
      </w:r>
    </w:p>
    <w:p w:rsidR="00284288" w:rsidRPr="003F351F" w:rsidRDefault="00284288" w:rsidP="00A81914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برخلاف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اهو و جار و جنجال تبل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غات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ش، دو هدف اساس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ورا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تحركات موذ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انه دنبال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‌كند.</w:t>
      </w:r>
    </w:p>
    <w:p w:rsidR="00A81914" w:rsidRDefault="00284288" w:rsidP="00A81914">
      <w:pPr>
        <w:numPr>
          <w:ilvl w:val="0"/>
          <w:numId w:val="23"/>
        </w:numPr>
        <w:spacing w:line="245" w:lineRule="auto"/>
        <w:ind w:left="680" w:hanging="340"/>
        <w:jc w:val="both"/>
        <w:rPr>
          <w:rStyle w:val="Char3"/>
        </w:rPr>
      </w:pPr>
      <w:r w:rsidRPr="003F351F">
        <w:rPr>
          <w:rStyle w:val="Char3"/>
          <w:rFonts w:hint="cs"/>
          <w:rtl/>
        </w:rPr>
        <w:t>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گانه نمودن مردم جهان سوم با بن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ساختارها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فرهنگ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ارزشها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و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كردن الگو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فرهنگ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اخلاق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A81914">
      <w:pPr>
        <w:numPr>
          <w:ilvl w:val="0"/>
          <w:numId w:val="23"/>
        </w:numPr>
        <w:spacing w:line="245" w:lineRule="auto"/>
        <w:ind w:left="680" w:hanging="340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تاراج و غارت منابع طب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خداداد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ثروتها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خام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رزم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مسلمانان، اما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نام ارمغان دمكراس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دفاع از حقوق بشر!</w:t>
      </w:r>
      <w:r w:rsidR="00A81914">
        <w:rPr>
          <w:rStyle w:val="Char3"/>
          <w:rFonts w:hint="cs"/>
          <w:rtl/>
        </w:rPr>
        <w:t>.</w:t>
      </w:r>
    </w:p>
    <w:p w:rsidR="00284288" w:rsidRPr="003F351F" w:rsidRDefault="00284288" w:rsidP="00A81914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ناگفته نماند در عصر اطلاع‌رسان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مدرن، و در جهان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ماهواره،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نترنت،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ستم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شرفته‌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ج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تال و تكنولوژ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شرفته، رُل اساس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انتقال معلومات و فرهنگ باز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‌كنند، تأث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رپذ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جهان عقب‌مانده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ده، فرهنگ و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جهان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شرفته و مدرن، طب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بلكه اجتناب‌ناپذ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است.</w:t>
      </w:r>
    </w:p>
    <w:p w:rsidR="00284288" w:rsidRPr="003F351F" w:rsidRDefault="00284288" w:rsidP="00A81914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شا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ذكر است كه تبادل فرهنگ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امر مطلوب و پسند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است و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 هم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از آن استقبال كرده 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‌كند. 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كن آنچه تهد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و خطرنا</w:t>
      </w:r>
      <w:r w:rsidR="00A149E4">
        <w:rPr>
          <w:rStyle w:val="Char3"/>
          <w:rFonts w:hint="cs"/>
          <w:rtl/>
        </w:rPr>
        <w:t xml:space="preserve">ک </w:t>
      </w:r>
      <w:r w:rsidRPr="003F351F">
        <w:rPr>
          <w:rStyle w:val="Char3"/>
          <w:rFonts w:hint="cs"/>
          <w:rtl/>
        </w:rPr>
        <w:t>جلوه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و از آن حذر 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گران را برحذر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م، تحم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فرهنگ مهاجم مقتدر از سو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صاحبان آن، و پذ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رش بدون 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و شرط آن و تقل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از خوب و بد، غض و سم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آن از سو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مردم ممال</w:t>
      </w:r>
      <w:r w:rsidR="00A149E4">
        <w:rPr>
          <w:rStyle w:val="Char3"/>
          <w:rFonts w:hint="cs"/>
          <w:rtl/>
        </w:rPr>
        <w:t xml:space="preserve">ک </w:t>
      </w:r>
      <w:r w:rsidRPr="003F351F">
        <w:rPr>
          <w:rStyle w:val="Char3"/>
          <w:rFonts w:hint="cs"/>
          <w:rtl/>
        </w:rPr>
        <w:t>عقب‌مانده است. چرا كه در گذشته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ز مسلمانان از فلسفه و منطق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ونان استفاده كرده و آن را به زبان عرب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ترجمه كرده‌اند. اما تحت تأث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نقاط منف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شرك‌آلود آن قرار نگرفته‌اند بلكه بعد از تنق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 و تهذ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آن و تطب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قش با اصول و مواز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را به خدمت اهداف خود درآورده‌اند. به تعب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گر، خود را در مقابل آن نباخته و از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ش دور نشده‌اند. </w:t>
      </w:r>
      <w:r w:rsidRPr="003F351F">
        <w:rPr>
          <w:rStyle w:val="Char3"/>
          <w:rFonts w:hint="cs"/>
          <w:rtl/>
        </w:rPr>
        <w:lastRenderedPageBreak/>
        <w:t>بر ما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لازم است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ن‌چن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عمل 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ضمن استفاده از دست‌آوردها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مثبت تمدن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ارزش</w:t>
      </w:r>
      <w:r w:rsidR="00A81914">
        <w:rPr>
          <w:rStyle w:val="Char3"/>
          <w:rFonts w:hint="eastAsia"/>
          <w:rtl/>
        </w:rPr>
        <w:t>‌</w:t>
      </w:r>
      <w:r w:rsidRPr="003F351F">
        <w:rPr>
          <w:rStyle w:val="Char3"/>
          <w:rFonts w:hint="cs"/>
          <w:rtl/>
        </w:rPr>
        <w:t>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خود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پاس بدار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</w:t>
      </w:r>
    </w:p>
    <w:p w:rsidR="00284288" w:rsidRPr="003F351F" w:rsidRDefault="00284288" w:rsidP="00A81914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ن‌رو تحل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و بررس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مقوله‌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و مؤلفه‌ها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هرچه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لزوم و حتم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و بر جوانان [بو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ژه اهل قلم و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شه] لازم است هرچه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و دق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ق‌تر به تحل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و كاوش آن همت گمارند. چون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چالش و معضل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از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گران در برابر آنها قرار دارد و خطر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گانه شدن با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ت،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متوجه آنها است و در 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نده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آنها هستند كه با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تاوانش را بپردازند و خدا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ناخواسته در صورت عدم اهتمام،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كم بها دادن به آن نت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جه‌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خسران ناش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آن را تحمل كنند كه جبران‌ناپذ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است.</w:t>
      </w:r>
    </w:p>
    <w:p w:rsidR="00284288" w:rsidRPr="003F351F" w:rsidRDefault="00284288" w:rsidP="00A81914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نجانب در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احساس اهم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مسأله اقدام به نگارش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رساله نمودم. هرچند اذعان دارم كه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‌توان حق مطلب را نوشته‌ا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همچون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رساله‌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مختصر ادا كند. مع‌الوصف 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دوارم باب موضوع را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نقد و بررس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، خدمت اهل نظر و قلم گشوده باشم. به قول اعراب، </w:t>
      </w:r>
      <w:r w:rsidR="00A81914">
        <w:rPr>
          <w:rStyle w:val="Char3"/>
          <w:rFonts w:cs="Traditional Arabic" w:hint="cs"/>
          <w:rtl/>
        </w:rPr>
        <w:t>«</w:t>
      </w:r>
      <w:r w:rsidRPr="00A81914">
        <w:rPr>
          <w:rStyle w:val="Char1"/>
          <w:rFonts w:hint="cs"/>
          <w:rtl/>
        </w:rPr>
        <w:t>ما لايدرك كله لايترك كله</w:t>
      </w:r>
      <w:r w:rsidR="00A81914">
        <w:rPr>
          <w:rStyle w:val="Char3"/>
          <w:rFonts w:cs="Traditional Arabic" w:hint="cs"/>
          <w:rtl/>
        </w:rPr>
        <w:t>»</w:t>
      </w:r>
      <w:r w:rsidRPr="00A81914">
        <w:rPr>
          <w:rStyle w:val="Char3"/>
          <w:rFonts w:hint="cs"/>
          <w:vertAlign w:val="superscript"/>
          <w:rtl/>
        </w:rPr>
        <w:t>(</w:t>
      </w:r>
      <w:r w:rsidRPr="00A81914">
        <w:rPr>
          <w:rStyle w:val="Char3"/>
          <w:vertAlign w:val="superscript"/>
          <w:rtl/>
        </w:rPr>
        <w:footnoteReference w:id="1"/>
      </w:r>
      <w:r w:rsidRPr="00A81914">
        <w:rPr>
          <w:rStyle w:val="Char3"/>
          <w:rFonts w:hint="cs"/>
          <w:vertAlign w:val="superscript"/>
          <w:rtl/>
        </w:rPr>
        <w:t>)</w:t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A81914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شاپ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توف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 هدا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و در</w:t>
      </w:r>
      <w:r w:rsidR="00A149E4">
        <w:rPr>
          <w:rStyle w:val="Char3"/>
          <w:rFonts w:hint="cs"/>
          <w:rtl/>
        </w:rPr>
        <w:t xml:space="preserve">ک </w:t>
      </w:r>
      <w:r w:rsidRPr="003F351F">
        <w:rPr>
          <w:rStyle w:val="Char3"/>
          <w:rFonts w:hint="cs"/>
          <w:rtl/>
        </w:rPr>
        <w:t>حق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قت و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ان آن را از خدواند منان خواستارم. </w:t>
      </w:r>
      <w:r w:rsidRPr="00A81914">
        <w:rPr>
          <w:rStyle w:val="Char1"/>
          <w:rFonts w:hint="cs"/>
          <w:rtl/>
        </w:rPr>
        <w:t>إنه ولي التوفيق وعليه التكلان</w:t>
      </w:r>
      <w:r w:rsidRPr="003F351F">
        <w:rPr>
          <w:rStyle w:val="Char3"/>
          <w:rFonts w:hint="cs"/>
          <w:rtl/>
        </w:rPr>
        <w:t>.</w:t>
      </w:r>
    </w:p>
    <w:p w:rsidR="00284288" w:rsidRPr="00A149E4" w:rsidRDefault="00284288" w:rsidP="00A81914">
      <w:pPr>
        <w:pStyle w:val="a2"/>
        <w:rPr>
          <w:rtl/>
        </w:rPr>
      </w:pPr>
      <w:bookmarkStart w:id="11" w:name="_Toc79305852"/>
      <w:bookmarkStart w:id="12" w:name="_Toc292024402"/>
      <w:bookmarkStart w:id="13" w:name="_Toc238626057"/>
      <w:r w:rsidRPr="00A149E4">
        <w:rPr>
          <w:rFonts w:hint="cs"/>
          <w:rtl/>
        </w:rPr>
        <w:t>تعريف هويت</w:t>
      </w:r>
      <w:bookmarkEnd w:id="11"/>
      <w:bookmarkEnd w:id="12"/>
      <w:bookmarkEnd w:id="13"/>
    </w:p>
    <w:p w:rsidR="00284288" w:rsidRPr="003F351F" w:rsidRDefault="00284288" w:rsidP="002A6897">
      <w:pPr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كالبدشكاف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رو ضرورت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كه طرفداران گرا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مختلف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رامون معن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مفهوم آن اختلاف‌نظر فراوان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 كرده و به ارائه‌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تعار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گوناگون از آن برخاسته‌اند. ما مسلمانان به لحاظ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نكه در حوزه‌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فرهنگ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براساس آن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رامون 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اء حكم صادر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طب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تعر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مخصوص خود را از واژگان داشته باش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lastRenderedPageBreak/>
        <w:t>دكتر محمد عماره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د: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هر 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در فرهنگ و عرف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مأخوذ از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هوهو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>، و عبارت از جوهر و هسته، و حق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قت و لب آن است.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ت انسان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جوهر و هسته و حق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قت و لب انسان و آنچه كه انسان بوس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انسان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و از بق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وانات امت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از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‌كند.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تعر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در مورد فرهنگ و تمدن و 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اء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صادق است</w:t>
      </w:r>
      <w:r w:rsidRPr="00A149E4">
        <w:rPr>
          <w:rStyle w:val="Char3"/>
          <w:rFonts w:hint="cs"/>
          <w:rtl/>
        </w:rPr>
        <w:t>»</w:t>
      </w:r>
      <w:r w:rsidRPr="00A81914">
        <w:rPr>
          <w:rStyle w:val="Char3"/>
          <w:vertAlign w:val="superscript"/>
          <w:rtl/>
        </w:rPr>
        <w:footnoteReference w:id="2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به تعب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گر،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را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‌توان به اثر انگشت تشب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 كرد.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 چنانكه از كانال اثر انگشت اشخاص را شناسا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ز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موجب شناسا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شخص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</w:t>
      </w:r>
      <w:r w:rsidRPr="00A149E4">
        <w:rPr>
          <w:rStyle w:val="Char3"/>
          <w:rFonts w:hint="cs"/>
          <w:rtl/>
        </w:rPr>
        <w:t>»</w:t>
      </w:r>
      <w:r w:rsidRPr="00A81914">
        <w:rPr>
          <w:rStyle w:val="Char3"/>
          <w:vertAlign w:val="superscript"/>
          <w:rtl/>
        </w:rPr>
        <w:footnoteReference w:id="3"/>
      </w:r>
      <w:r w:rsidRPr="003F351F">
        <w:rPr>
          <w:rStyle w:val="Char3"/>
          <w:rFonts w:hint="cs"/>
          <w:rtl/>
        </w:rPr>
        <w:t>.</w:t>
      </w:r>
    </w:p>
    <w:p w:rsidR="00284288" w:rsidRPr="004D4A78" w:rsidRDefault="00284288" w:rsidP="00A149E4">
      <w:pPr>
        <w:spacing w:line="250" w:lineRule="auto"/>
        <w:ind w:firstLine="284"/>
        <w:jc w:val="both"/>
        <w:rPr>
          <w:rFonts w:cs="Times New Roman"/>
          <w:rtl/>
        </w:rPr>
      </w:pPr>
      <w:r w:rsidRPr="003F351F">
        <w:rPr>
          <w:rStyle w:val="Char3"/>
          <w:rFonts w:hint="cs"/>
          <w:rtl/>
        </w:rPr>
        <w:t>نكته‌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قابل توجه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نكه، در هر 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ثوابت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و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متغ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رات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وجود دارد و تنها آن دسته از صفات و خصوص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اء كه ثابت هستند در شناسا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آنها مؤثر واقع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‌شوند.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 صفات مؤثر در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ت‌آفر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صفات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هستند كه زمان و مكان تأث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 آنها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‌گذارند. هر وصف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تغ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رپذ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باشد نقش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ت‌آفر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ندارد. دكتر محمد عماره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eastAsia"/>
          <w:rtl/>
        </w:rPr>
        <w:t>‌</w:t>
      </w:r>
      <w:r w:rsidRPr="003F351F">
        <w:rPr>
          <w:rStyle w:val="Char3"/>
          <w:rFonts w:hint="cs"/>
          <w:rtl/>
        </w:rPr>
        <w:t>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د: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ت، 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ژگ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ثابت و 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رمتغ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همواره تجدد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بدون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نكه حق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قت و ماه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آن تغ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ر كند و باعث تشخ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ص 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ئ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اء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‌گردد ...</w:t>
      </w:r>
      <w:r w:rsidRPr="00A149E4">
        <w:rPr>
          <w:rStyle w:val="Char3"/>
          <w:rFonts w:hint="cs"/>
          <w:rtl/>
        </w:rPr>
        <w:t>»</w:t>
      </w:r>
      <w:r w:rsidRPr="00A81914">
        <w:rPr>
          <w:rStyle w:val="Char3"/>
          <w:vertAlign w:val="superscript"/>
          <w:rtl/>
        </w:rPr>
        <w:footnoteReference w:id="4"/>
      </w:r>
      <w:r w:rsidRPr="003F351F">
        <w:rPr>
          <w:rStyle w:val="Char3"/>
          <w:rFonts w:hint="cs"/>
          <w:rtl/>
        </w:rPr>
        <w:t>.</w:t>
      </w:r>
    </w:p>
    <w:p w:rsidR="00284288" w:rsidRPr="00A149E4" w:rsidRDefault="00284288" w:rsidP="00A149E4">
      <w:pPr>
        <w:pStyle w:val="a2"/>
        <w:rPr>
          <w:rtl/>
        </w:rPr>
      </w:pPr>
      <w:bookmarkStart w:id="14" w:name="_Toc79305853"/>
      <w:bookmarkStart w:id="15" w:name="_Toc292024403"/>
      <w:bookmarkStart w:id="16" w:name="_Toc238626058"/>
      <w:r w:rsidRPr="00A149E4">
        <w:rPr>
          <w:rFonts w:hint="cs"/>
          <w:rtl/>
        </w:rPr>
        <w:t>اقسام و مؤلفه‌هاي هويت</w:t>
      </w:r>
      <w:bookmarkEnd w:id="14"/>
      <w:bookmarkEnd w:id="15"/>
      <w:bookmarkEnd w:id="16"/>
    </w:p>
    <w:p w:rsidR="00284288" w:rsidRPr="003F351F" w:rsidRDefault="00284288" w:rsidP="00A81914">
      <w:pPr>
        <w:spacing w:line="250" w:lineRule="auto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تحل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ل‌گران و محققان علوم اجتماع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را به اعتبار وصف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در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به اقسام مختلف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فرهنگ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قوم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مذهب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اجتماع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... تقس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كرده‌اند كه به عنوان خم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 و عنصر اصل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آفر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نش و بافت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آنها </w:t>
      </w:r>
      <w:r w:rsidRPr="003F351F">
        <w:rPr>
          <w:rStyle w:val="Char3"/>
          <w:rFonts w:hint="cs"/>
          <w:rtl/>
        </w:rPr>
        <w:lastRenderedPageBreak/>
        <w:t>نقش اساس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دارد. چرا كه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ت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 xml:space="preserve">فرهنگ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ا ملت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قوم همان عنصر اصل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پد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آورنده و حافظ آن است اما در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عناصر، دو عنصر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و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از 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در ساخت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ت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قوم مؤثر هستند. لهذا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رساله به تب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مؤلفه‌ها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پد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دآورنده‌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‌پرداز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</w:t>
      </w:r>
    </w:p>
    <w:p w:rsidR="00284288" w:rsidRPr="00A149E4" w:rsidRDefault="00284288" w:rsidP="00A81914">
      <w:pPr>
        <w:pStyle w:val="a5"/>
        <w:rPr>
          <w:rtl/>
        </w:rPr>
      </w:pPr>
      <w:bookmarkStart w:id="17" w:name="_Toc79305854"/>
      <w:bookmarkStart w:id="18" w:name="_Toc292024404"/>
      <w:bookmarkStart w:id="19" w:name="_Toc238626059"/>
      <w:r w:rsidRPr="00A149E4">
        <w:rPr>
          <w:rFonts w:hint="cs"/>
          <w:rtl/>
        </w:rPr>
        <w:t>هو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ت د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ن</w:t>
      </w:r>
      <w:r w:rsidR="00A149E4">
        <w:rPr>
          <w:rFonts w:hint="cs"/>
          <w:rtl/>
        </w:rPr>
        <w:t>ی</w:t>
      </w:r>
      <w:bookmarkEnd w:id="17"/>
      <w:bookmarkEnd w:id="18"/>
      <w:bookmarkEnd w:id="19"/>
    </w:p>
    <w:p w:rsidR="00284288" w:rsidRPr="003F351F" w:rsidRDefault="00284288" w:rsidP="00A81914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در طول تار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خ به عنوان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عنصر نهضت‌ساز و فرهنگ‌آفر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انسان‌ها مطرح بوده است و سازنده و مولد تمدن اقوام و ملل به شمار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‌رود.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پناهگاه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انسان به هنگام قطع 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از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تعلقات، در 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به ساحل امن و اطم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‌رسد و احساس خوشبخت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د.</w:t>
      </w:r>
    </w:p>
    <w:p w:rsidR="00284288" w:rsidRPr="003F351F" w:rsidRDefault="00284288" w:rsidP="00A81914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بنابرا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ن،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 به عنوان آخر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كامل</w:t>
      </w:r>
      <w:r w:rsidR="00A81914">
        <w:rPr>
          <w:rStyle w:val="Char3"/>
          <w:rFonts w:hint="eastAsia"/>
          <w:rtl/>
        </w:rPr>
        <w:t>‌</w:t>
      </w:r>
      <w:r w:rsidRPr="003F351F">
        <w:rPr>
          <w:rStyle w:val="Char3"/>
          <w:rFonts w:hint="cs"/>
          <w:rtl/>
        </w:rPr>
        <w:t>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جوهر و خم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فرهنگ و تمدن مسلمانان به شمار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د. به قول دكتر محمد ستوده: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اگر منطق حاكم بر رقابت منابع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ت‌ساز را در چهار عرصه‌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قوت نظر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كشش احساس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قدرت و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وند به اعتقاد بدان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آموزه‌ها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دل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انطباق آن با فطرت انسانها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‌توانند منبع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ت‌ساز فراگ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و جهان‌شمول محسوب شوند</w:t>
      </w:r>
      <w:r w:rsidRPr="00A149E4">
        <w:rPr>
          <w:rStyle w:val="Char3"/>
          <w:rFonts w:hint="cs"/>
          <w:rtl/>
        </w:rPr>
        <w:t>»</w:t>
      </w:r>
      <w:r w:rsidRPr="00A81914">
        <w:rPr>
          <w:rStyle w:val="Char3"/>
          <w:vertAlign w:val="superscript"/>
          <w:rtl/>
        </w:rPr>
        <w:footnoteReference w:id="5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A81914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چنانكه قبلاً اشاره كرد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ما مسلمانان در حوزه‌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فرهنگ و چهارچوب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قلم‌فرسا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نرو لازم است قبل از هر 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عناصر مؤلفه‌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را بشناس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مم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را برشمار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م، و از آنها مثل جان خود حفاظت بورز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حت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حاضر به نثار جان در پا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آنها باش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</w:t>
      </w:r>
    </w:p>
    <w:p w:rsidR="00284288" w:rsidRPr="003F351F" w:rsidRDefault="00284288" w:rsidP="00A81914">
      <w:pPr>
        <w:pStyle w:val="a8"/>
        <w:rPr>
          <w:rtl/>
        </w:rPr>
      </w:pPr>
      <w:bookmarkStart w:id="20" w:name="_Toc292024405"/>
      <w:r w:rsidRPr="003F351F">
        <w:rPr>
          <w:rFonts w:hint="cs"/>
          <w:rtl/>
        </w:rPr>
        <w:t>د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>ن و مؤلفه‌ها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 xml:space="preserve"> آن</w:t>
      </w:r>
      <w:bookmarkEnd w:id="20"/>
    </w:p>
    <w:p w:rsidR="00284288" w:rsidRPr="003F351F" w:rsidRDefault="00284288" w:rsidP="00A81914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به معناها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گوناگون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بسان اطاعت، جزا، حساب، سلطان و مل</w:t>
      </w:r>
      <w:r w:rsidR="00A149E4">
        <w:rPr>
          <w:rStyle w:val="Char3"/>
          <w:rFonts w:hint="cs"/>
          <w:rtl/>
        </w:rPr>
        <w:t>ک،</w:t>
      </w:r>
      <w:r w:rsidRPr="003F351F">
        <w:rPr>
          <w:rStyle w:val="Char3"/>
          <w:rFonts w:hint="cs"/>
          <w:rtl/>
        </w:rPr>
        <w:t xml:space="preserve"> قضا و حكم و عادت و شأن آمده است. واژه‌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نزد اعراب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رابطه و علاقه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ان دو </w:t>
      </w:r>
      <w:r w:rsidRPr="003F351F">
        <w:rPr>
          <w:rStyle w:val="Char3"/>
          <w:rFonts w:hint="cs"/>
          <w:rtl/>
        </w:rPr>
        <w:lastRenderedPageBreak/>
        <w:t xml:space="preserve">طرف كه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آنها به تعظ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انق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اد در برابر او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ستد و آن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مال</w:t>
      </w:r>
      <w:r w:rsidR="00A149E4">
        <w:rPr>
          <w:rStyle w:val="Char3"/>
          <w:rFonts w:hint="cs"/>
          <w:rtl/>
        </w:rPr>
        <w:t xml:space="preserve">ک </w:t>
      </w:r>
      <w:r w:rsidRPr="003F351F">
        <w:rPr>
          <w:rStyle w:val="Char3"/>
          <w:rFonts w:hint="cs"/>
          <w:rtl/>
        </w:rPr>
        <w:t>و حكمران 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</w:t>
      </w:r>
      <w:r w:rsidRPr="00A81914">
        <w:rPr>
          <w:rStyle w:val="Char3"/>
          <w:vertAlign w:val="superscript"/>
          <w:rtl/>
        </w:rPr>
        <w:footnoteReference w:id="6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A81914">
      <w:pPr>
        <w:ind w:firstLine="284"/>
        <w:jc w:val="both"/>
        <w:rPr>
          <w:rStyle w:val="Char3"/>
          <w:rtl/>
        </w:rPr>
      </w:pP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راه و روش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خداوند آن را وضع كرده و انسانها را در اعتقاد به سو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حق و در رفتار و معاملات به سو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رهنمون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‌شود»</w:t>
      </w:r>
      <w:r w:rsidRPr="00A81914">
        <w:rPr>
          <w:rStyle w:val="Char3"/>
          <w:vertAlign w:val="superscript"/>
          <w:rtl/>
        </w:rPr>
        <w:footnoteReference w:id="7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A81914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سه عنصر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مان، اسلام و احسان، مؤلفه‌ها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اصل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شمار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‌روند كه ابعاد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عق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و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شع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ره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و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عت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را دربر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رند.</w:t>
      </w:r>
    </w:p>
    <w:p w:rsidR="00284288" w:rsidRPr="003F351F" w:rsidRDefault="00284288" w:rsidP="00A81914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سه عنصر در حد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ث رسول خدا </w:t>
      </w:r>
      <w:r>
        <w:rPr>
          <w:rFonts w:cs="CTraditional Arabic" w:hint="cs"/>
          <w:rtl/>
        </w:rPr>
        <w:t>ص</w:t>
      </w:r>
      <w:r w:rsidRPr="003F351F">
        <w:rPr>
          <w:rStyle w:val="Char3"/>
          <w:rFonts w:hint="cs"/>
          <w:rtl/>
        </w:rPr>
        <w:t xml:space="preserve"> موسوم به حد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ث جبرائ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توض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 داده شده‌اند.</w:t>
      </w:r>
    </w:p>
    <w:p w:rsidR="00284288" w:rsidRPr="00A81914" w:rsidRDefault="00284288" w:rsidP="00C47490">
      <w:pPr>
        <w:pStyle w:val="a6"/>
        <w:rPr>
          <w:rtl/>
        </w:rPr>
      </w:pPr>
      <w:r w:rsidRPr="00A81914">
        <w:rPr>
          <w:rStyle w:val="Char7"/>
          <w:rFonts w:hint="cs"/>
          <w:spacing w:val="-6"/>
          <w:rtl/>
        </w:rPr>
        <w:t>«</w:t>
      </w:r>
      <w:r w:rsidRPr="00A81914">
        <w:rPr>
          <w:rFonts w:hint="cs"/>
          <w:spacing w:val="-6"/>
          <w:rtl/>
        </w:rPr>
        <w:t>عَنْ اَبِي حَفْصَةَ عُمَرَ بْنِ الْخَطّابِ</w:t>
      </w:r>
      <w:r w:rsidR="00A81914" w:rsidRPr="00A81914">
        <w:rPr>
          <w:rFonts w:hint="cs"/>
          <w:spacing w:val="-6"/>
          <w:rtl/>
        </w:rPr>
        <w:t xml:space="preserve"> </w:t>
      </w:r>
      <w:r w:rsidRPr="00A81914">
        <w:rPr>
          <w:rFonts w:hint="cs"/>
          <w:spacing w:val="-6"/>
        </w:rPr>
        <w:sym w:font="AGA Arabesque" w:char="F074"/>
      </w:r>
      <w:r w:rsidRPr="00A81914">
        <w:rPr>
          <w:rFonts w:hint="cs"/>
          <w:spacing w:val="-6"/>
          <w:rtl/>
        </w:rPr>
        <w:t xml:space="preserve">، اَنَّهُ </w:t>
      </w:r>
      <w:r w:rsidRPr="00A81914">
        <w:rPr>
          <w:spacing w:val="-6"/>
          <w:rtl/>
        </w:rPr>
        <w:t>قَالَ</w:t>
      </w:r>
      <w:r w:rsidRPr="00A81914">
        <w:rPr>
          <w:rFonts w:hint="cs"/>
          <w:spacing w:val="-6"/>
          <w:rtl/>
        </w:rPr>
        <w:t>:</w:t>
      </w:r>
      <w:r w:rsidRPr="00A81914">
        <w:rPr>
          <w:spacing w:val="-6"/>
          <w:rtl/>
        </w:rPr>
        <w:t xml:space="preserve"> بَيْنَمَا نَحْنُ عِنْدَ رَسُولِ اللَّهِ</w:t>
      </w:r>
      <w:r w:rsidRPr="00A81914">
        <w:rPr>
          <w:rFonts w:hint="cs"/>
          <w:spacing w:val="-6"/>
          <w:rtl/>
        </w:rPr>
        <w:t xml:space="preserve"> </w:t>
      </w:r>
      <w:r w:rsidR="00C47490">
        <w:rPr>
          <w:rFonts w:cs="CTraditional Arabic" w:hint="cs"/>
          <w:spacing w:val="-6"/>
          <w:rtl/>
        </w:rPr>
        <w:t>ج</w:t>
      </w:r>
      <w:r w:rsidRPr="00A81914">
        <w:rPr>
          <w:spacing w:val="-4"/>
          <w:rtl/>
        </w:rPr>
        <w:t xml:space="preserve"> </w:t>
      </w:r>
      <w:r w:rsidRPr="00A81914">
        <w:rPr>
          <w:rtl/>
        </w:rPr>
        <w:t xml:space="preserve">ذَاتَ يَوْمٍ إِذْ طَلَعَ عَلَيْنَا رَجُلٌ شَدِيدُ بَيَاضِ الثِّيَابِ شَدِيدُ سَوَادِ الشَّعَرِ لاَ يُرَى عَلَيْهِ أَثَرُ السَّفَرِ وَلاَ يَعْرِفُهُ مِنَّا أَحَدٌ حَتَّى جَلَسَ إِلَى رَسُولِ اللَّهِ </w:t>
      </w:r>
      <w:r w:rsidR="00C47490">
        <w:rPr>
          <w:rFonts w:cs="CTraditional Arabic" w:hint="cs"/>
          <w:rtl/>
        </w:rPr>
        <w:t>ج</w:t>
      </w:r>
      <w:r w:rsidRPr="00A81914">
        <w:rPr>
          <w:rtl/>
        </w:rPr>
        <w:t xml:space="preserve"> فَأَسْنَدَ رُكْبَتَيْهِ إِلَى رُكْبَتَيْهِ وَوَضَعَ كَفَّيْهِ عَلَى فَخِذَيْهِ ثُمَّ قَالَ يَا مُحَمَّدُ أَخْبِرْنِى عَنِ الإِسْلاَمِ قَالَ</w:t>
      </w:r>
      <w:r w:rsidRPr="00A81914">
        <w:rPr>
          <w:rFonts w:hint="cs"/>
          <w:rtl/>
        </w:rPr>
        <w:t>:</w:t>
      </w:r>
      <w:r w:rsidRPr="00A81914">
        <w:rPr>
          <w:rtl/>
        </w:rPr>
        <w:t xml:space="preserve"> «أَنْ تَشْهَدَ أَنْ لاَ إِلَهَ إِلاَّ اللَّهُ وَأَنَّ مُحَمَّدًا رَسُولُ اللَّهِ وَتُقِيمَ الصَّلاَةَ وَتُؤْتِىَ الزَّكَاةَ وَتَصُومَ رَمَضَانَ وَتَحُجَّ الْبَيْتَ إِنِ اسْتَطَعْتَ إِلَيْهِ سَبِيلاً</w:t>
      </w:r>
      <w:r w:rsidRPr="00A81914">
        <w:rPr>
          <w:rtl/>
          <w:lang w:bidi="fa-IR"/>
        </w:rPr>
        <w:t>».</w:t>
      </w:r>
      <w:r w:rsidRPr="00A81914">
        <w:rPr>
          <w:rtl/>
        </w:rPr>
        <w:t xml:space="preserve"> قَالَ</w:t>
      </w:r>
      <w:r w:rsidRPr="00A81914">
        <w:rPr>
          <w:rFonts w:hint="cs"/>
          <w:rtl/>
        </w:rPr>
        <w:t>:</w:t>
      </w:r>
      <w:r w:rsidRPr="00A81914">
        <w:rPr>
          <w:rtl/>
        </w:rPr>
        <w:t xml:space="preserve"> صَدَقْتَ. فَعَجِبْنَا إِلَيْهِ يَسْأَلُهُ وَيُصَدِّقُهُ ثُمَّ قَالَ أَخْبِرْنِى عَنِ الإِيمَانِ قَالَ</w:t>
      </w:r>
      <w:r w:rsidRPr="00A81914">
        <w:rPr>
          <w:rFonts w:hint="cs"/>
          <w:rtl/>
        </w:rPr>
        <w:t>:</w:t>
      </w:r>
      <w:r w:rsidRPr="00A81914">
        <w:rPr>
          <w:rtl/>
        </w:rPr>
        <w:t xml:space="preserve"> «أَنْ تُؤْمِنَ بِاللَّهِ وَمَلاَئِكَتِهِ وَكُتُبِهِ وَرُسُلِهِ وَالْيَوْمِ الآخِرِ وَالْقَدَرِ كُلِّهِ خَيْرِهِ وَشَرِّهِ</w:t>
      </w:r>
      <w:r w:rsidRPr="00A81914">
        <w:rPr>
          <w:rtl/>
          <w:lang w:bidi="fa-IR"/>
        </w:rPr>
        <w:t>».</w:t>
      </w:r>
      <w:r w:rsidRPr="00A81914">
        <w:rPr>
          <w:rtl/>
        </w:rPr>
        <w:t xml:space="preserve"> قَالَ</w:t>
      </w:r>
      <w:r w:rsidRPr="00A81914">
        <w:rPr>
          <w:rFonts w:hint="cs"/>
          <w:rtl/>
        </w:rPr>
        <w:t>:</w:t>
      </w:r>
      <w:r w:rsidRPr="00A81914">
        <w:rPr>
          <w:rtl/>
        </w:rPr>
        <w:t xml:space="preserve"> صَدَقْتَ. قَالَ فَأَخْبِرْنِى عَنِ الإِحْسَانِ قَالَ</w:t>
      </w:r>
      <w:r w:rsidRPr="00A81914">
        <w:rPr>
          <w:rFonts w:hint="cs"/>
          <w:rtl/>
        </w:rPr>
        <w:t>:</w:t>
      </w:r>
      <w:r w:rsidRPr="00A81914">
        <w:rPr>
          <w:rtl/>
        </w:rPr>
        <w:t xml:space="preserve"> «أَنْ تَعْبُدَ اللَّهَ كَأَنَّكَ تَرَاهُ فَإِنْ لَمْ تَكُنْ تَرَاهُ فَإِنَّهُ يَرَاكَ</w:t>
      </w:r>
      <w:r w:rsidRPr="00A81914">
        <w:rPr>
          <w:rFonts w:hint="cs"/>
          <w:rtl/>
        </w:rPr>
        <w:t>...</w:t>
      </w:r>
      <w:r w:rsidRPr="009B502E">
        <w:rPr>
          <w:rStyle w:val="Char3"/>
          <w:rFonts w:hint="cs"/>
          <w:rtl/>
        </w:rPr>
        <w:t>»</w:t>
      </w:r>
      <w:r w:rsidR="00A81914">
        <w:rPr>
          <w:rStyle w:val="Char3"/>
          <w:rFonts w:cs="Traditional Arabic" w:hint="cs"/>
          <w:rtl/>
        </w:rPr>
        <w:t>»</w:t>
      </w:r>
      <w:r w:rsidRPr="009B502E">
        <w:rPr>
          <w:rStyle w:val="Char3"/>
          <w:rFonts w:hint="cs"/>
          <w:rtl/>
        </w:rPr>
        <w:t>.</w:t>
      </w:r>
      <w:r w:rsidRPr="003F351F">
        <w:rPr>
          <w:rStyle w:val="Char3"/>
          <w:rFonts w:hint="cs"/>
          <w:rtl/>
        </w:rPr>
        <w:t xml:space="preserve"> </w:t>
      </w:r>
      <w:r w:rsidRPr="00A81914">
        <w:rPr>
          <w:rStyle w:val="Char3"/>
          <w:rFonts w:hint="cs"/>
          <w:rtl/>
        </w:rPr>
        <w:t>(رواه مسلم).</w:t>
      </w:r>
      <w:r w:rsidR="00A81914">
        <w:rPr>
          <w:rFonts w:hint="cs"/>
          <w:rtl/>
        </w:rPr>
        <w:t xml:space="preserve"> </w:t>
      </w:r>
      <w:r w:rsidR="00A81914">
        <w:rPr>
          <w:rFonts w:cs="Traditional Arabic" w:hint="cs"/>
          <w:rtl/>
        </w:rPr>
        <w:t>«</w:t>
      </w:r>
      <w:r w:rsidRPr="00A81914">
        <w:rPr>
          <w:rStyle w:val="Charc"/>
          <w:rFonts w:hint="cs"/>
          <w:rtl/>
        </w:rPr>
        <w:t>از ابوحفصه عمر بن خطاب س روا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>ت شده كه فرمود: در حال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 xml:space="preserve"> كه روز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 xml:space="preserve"> در خدمت رسول خدا ص نشسته بود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>م ناگهان مرد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 xml:space="preserve"> بر ما وارد شد كه لباس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 xml:space="preserve"> بس سف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>د به تن داشت و موها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>ش به شدت س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>اه بود، و ه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>چ</w:t>
      </w:r>
      <w:r w:rsidR="00A149E4" w:rsidRPr="00A81914">
        <w:rPr>
          <w:rStyle w:val="Charc"/>
          <w:rFonts w:hint="cs"/>
          <w:rtl/>
        </w:rPr>
        <w:t xml:space="preserve">یک </w:t>
      </w:r>
      <w:r w:rsidRPr="00A81914">
        <w:rPr>
          <w:rStyle w:val="Charc"/>
          <w:rFonts w:hint="cs"/>
          <w:rtl/>
        </w:rPr>
        <w:t xml:space="preserve">از ما </w:t>
      </w:r>
      <w:r w:rsidRPr="00A81914">
        <w:rPr>
          <w:rStyle w:val="Charc"/>
          <w:rFonts w:hint="cs"/>
          <w:rtl/>
        </w:rPr>
        <w:lastRenderedPageBreak/>
        <w:t>او را نشناخت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>م و اثر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 xml:space="preserve"> از مسافر بودن بر و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 xml:space="preserve"> پ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>دا نبود. در كنار رسول خدا نشست و زانو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 xml:space="preserve"> خود را به زانو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 xml:space="preserve"> رسول خدا چسبان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>د و دو دست خود را بر رانها</w:t>
      </w:r>
      <w:r w:rsidR="00A149E4" w:rsidRPr="00A81914">
        <w:rPr>
          <w:rStyle w:val="Charc"/>
          <w:rFonts w:hint="cs"/>
          <w:rtl/>
        </w:rPr>
        <w:t>ی</w:t>
      </w:r>
      <w:r w:rsidRPr="00A81914">
        <w:rPr>
          <w:rStyle w:val="Charc"/>
          <w:rFonts w:hint="cs"/>
          <w:rtl/>
        </w:rPr>
        <w:t xml:space="preserve"> او گذاشت و گفت:</w:t>
      </w:r>
    </w:p>
    <w:p w:rsidR="00284288" w:rsidRPr="00A81914" w:rsidRDefault="00284288" w:rsidP="00A81914">
      <w:pPr>
        <w:pStyle w:val="af0"/>
        <w:rPr>
          <w:rStyle w:val="Char3"/>
          <w:szCs w:val="26"/>
          <w:rtl/>
        </w:rPr>
      </w:pPr>
      <w:r w:rsidRPr="00A81914">
        <w:rPr>
          <w:rStyle w:val="Char3"/>
          <w:rFonts w:hint="cs"/>
          <w:szCs w:val="26"/>
          <w:rtl/>
        </w:rPr>
        <w:t>ا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 xml:space="preserve"> محمد، به من بگو كه اسلام چ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 xml:space="preserve">ست؟ رسول خدا </w:t>
      </w:r>
      <w:r w:rsidRPr="00A81914">
        <w:rPr>
          <w:rFonts w:hint="cs"/>
          <w:rtl/>
        </w:rPr>
        <w:t>ص</w:t>
      </w:r>
      <w:r w:rsidRPr="00A81914">
        <w:rPr>
          <w:rStyle w:val="Char3"/>
          <w:rFonts w:hint="cs"/>
          <w:szCs w:val="26"/>
          <w:rtl/>
        </w:rPr>
        <w:t xml:space="preserve"> فرمود: اسلام ا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ن است كه شهادت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ن (</w:t>
      </w:r>
      <w:r w:rsidRPr="00A81914">
        <w:rPr>
          <w:rStyle w:val="Char1"/>
          <w:rFonts w:hint="cs"/>
          <w:rtl/>
        </w:rPr>
        <w:t>أشهد أن لا إله إلا الله وأشهد أن محمداً رسول الله</w:t>
      </w:r>
      <w:r w:rsidRPr="00A81914">
        <w:rPr>
          <w:rStyle w:val="Char3"/>
          <w:rFonts w:hint="cs"/>
          <w:szCs w:val="26"/>
          <w:rtl/>
        </w:rPr>
        <w:t>) بر زبان آور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، و نمازها را بر پا بدار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 xml:space="preserve"> و زكات (مال) را اخراج كن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 xml:space="preserve"> و روزه‌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 xml:space="preserve"> رمضان را بگ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ر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، و در صورت استطاعت و توان، فر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ضه‌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 xml:space="preserve"> حج را انجام ده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.</w:t>
      </w:r>
    </w:p>
    <w:p w:rsidR="00284288" w:rsidRPr="00A81914" w:rsidRDefault="00284288" w:rsidP="00A81914">
      <w:pPr>
        <w:pStyle w:val="af0"/>
        <w:rPr>
          <w:rStyle w:val="Char3"/>
          <w:szCs w:val="26"/>
          <w:rtl/>
        </w:rPr>
      </w:pPr>
      <w:r w:rsidRPr="00A81914">
        <w:rPr>
          <w:rStyle w:val="Char3"/>
          <w:rFonts w:hint="cs"/>
          <w:szCs w:val="26"/>
          <w:rtl/>
        </w:rPr>
        <w:t>گفت: راست گفت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؟ تعجب كرد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م از ا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نكه از او سؤال كرد و او را تصد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ق نمود.</w:t>
      </w:r>
    </w:p>
    <w:p w:rsidR="00284288" w:rsidRPr="009B502E" w:rsidRDefault="00284288" w:rsidP="00A81914">
      <w:pPr>
        <w:pStyle w:val="af0"/>
        <w:rPr>
          <w:rStyle w:val="Char3"/>
          <w:rtl/>
        </w:rPr>
      </w:pPr>
      <w:r w:rsidRPr="00A81914">
        <w:rPr>
          <w:rStyle w:val="Char3"/>
          <w:rFonts w:hint="cs"/>
          <w:szCs w:val="26"/>
          <w:rtl/>
        </w:rPr>
        <w:t>گفت: مرا از ا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مان خبر بده؟ گفت: ا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ن است كه به خدا و ملائكه و كتابها و پ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غمبران خدا و روز ق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امت ا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مان داشته باش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 xml:space="preserve"> و به قضا و قدر اعم از خ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ر و شر ا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مان داشته باش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. گفت: راست گفت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، حال به من بگو احسان چ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ست؟ گفت: خداوند را چنان عبادت كن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 xml:space="preserve"> انگار او را م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‌ب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ن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 xml:space="preserve"> اگر تو او را نم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‌ب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ن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 xml:space="preserve"> او تو را خواهد د</w:t>
      </w:r>
      <w:r w:rsidR="00A149E4" w:rsidRPr="00A81914">
        <w:rPr>
          <w:rStyle w:val="Char3"/>
          <w:rFonts w:hint="cs"/>
          <w:szCs w:val="26"/>
          <w:rtl/>
        </w:rPr>
        <w:t>ی</w:t>
      </w:r>
      <w:r w:rsidRPr="00A81914">
        <w:rPr>
          <w:rStyle w:val="Char3"/>
          <w:rFonts w:hint="cs"/>
          <w:szCs w:val="26"/>
          <w:rtl/>
        </w:rPr>
        <w:t>د...</w:t>
      </w:r>
      <w:r w:rsidR="00A81914">
        <w:rPr>
          <w:rStyle w:val="Char3"/>
          <w:rFonts w:cs="Traditional Arabic" w:hint="cs"/>
          <w:rtl/>
        </w:rPr>
        <w:t>»</w:t>
      </w:r>
      <w:r w:rsidRPr="009B502E">
        <w:rPr>
          <w:rStyle w:val="Char3"/>
          <w:rFonts w:hint="cs"/>
          <w:rtl/>
        </w:rPr>
        <w:t>.</w:t>
      </w:r>
    </w:p>
    <w:p w:rsidR="00284288" w:rsidRPr="003F351F" w:rsidRDefault="00284288" w:rsidP="00A81914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بنابرا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تعر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ف،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دئولوژ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شامل و فراگ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است كه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ابعاد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در حوزه‌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‌دهد. و مأمور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آن تنظ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رابطه‌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انسان با خدا، و با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با انسان و با نفس خودش است.</w:t>
      </w:r>
    </w:p>
    <w:p w:rsidR="00284288" w:rsidRPr="003F351F" w:rsidRDefault="00284288" w:rsidP="00A81914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لذا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مسلمان بس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گسترده‌تر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است كه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جاد رابطه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انسان و خدا خلاصه شود بلكه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جوانب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دربر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رد.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به عنوان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قانون فراگ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ر، فرهنگ و تمدن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‌آفر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ند. در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 علاوه بر احترام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سنتها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ل و ثابت كه در اصطلاح  اهل اصول از آنها به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وح</w:t>
      </w:r>
      <w:r w:rsidR="00A149E4">
        <w:rPr>
          <w:rStyle w:val="Char3"/>
          <w:rFonts w:hint="cs"/>
          <w:rtl/>
        </w:rPr>
        <w:t>ی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تعب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با استفاده از فرا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 اجتهاد، نصوص پو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خود را حفظ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 و اهل نظر در هر زمان و مكان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احكام جزئ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متناسب با شرا</w:t>
      </w:r>
      <w:r w:rsidR="00A149E4">
        <w:rPr>
          <w:rStyle w:val="Char3"/>
          <w:rFonts w:hint="cs"/>
          <w:rtl/>
        </w:rPr>
        <w:t>ی</w:t>
      </w:r>
      <w:r w:rsidR="00D159B0">
        <w:rPr>
          <w:rStyle w:val="Char3"/>
          <w:rFonts w:hint="cs"/>
          <w:rtl/>
        </w:rPr>
        <w:t>ط و اوضاع</w:t>
      </w:r>
      <w:r w:rsidRPr="003F351F">
        <w:rPr>
          <w:rStyle w:val="Char3"/>
          <w:rFonts w:hint="cs"/>
          <w:rtl/>
        </w:rPr>
        <w:t xml:space="preserve"> را از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نصوص استخراج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ند.</w:t>
      </w:r>
    </w:p>
    <w:p w:rsidR="00284288" w:rsidRPr="003F351F" w:rsidRDefault="00284288" w:rsidP="00D159B0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با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وصف وقت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سخن از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مسلمانان به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‌آور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در واقع فرهنگ و تمدن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گاه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اسلام و اصول اجتهاد را بررس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م، و در پرتو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بررس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تحق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 مؤلفه‌ها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را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‌نمائ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كه امر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Pr="003F351F">
        <w:rPr>
          <w:rStyle w:val="Char3"/>
          <w:rFonts w:hint="cs"/>
          <w:rtl/>
        </w:rPr>
        <w:lastRenderedPageBreak/>
        <w:t>است بس خط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ر. نكته‌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قابل توجه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نكه كسان بس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وقت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وارد حوزه‌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ن‌پژوه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‌شوند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فكر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تفاوت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‌گذارند كه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پد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باعث در خطا افتادن آنها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و لطمات جبران‌ناپذ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‌رساند و به گمانم باعث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ن‌گر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ن‌ست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افراد فراوان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‌شود.</w:t>
      </w:r>
    </w:p>
    <w:p w:rsidR="00284288" w:rsidRPr="003F351F" w:rsidRDefault="00284288" w:rsidP="00D159B0">
      <w:pPr>
        <w:pStyle w:val="a8"/>
        <w:rPr>
          <w:rtl/>
        </w:rPr>
      </w:pPr>
      <w:bookmarkStart w:id="21" w:name="_Toc292024406"/>
      <w:r w:rsidRPr="003F351F">
        <w:rPr>
          <w:rFonts w:hint="cs"/>
          <w:rtl/>
        </w:rPr>
        <w:t>د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>ن و فكر د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>ن</w:t>
      </w:r>
      <w:r w:rsidR="00A149E4">
        <w:rPr>
          <w:rFonts w:hint="cs"/>
          <w:rtl/>
        </w:rPr>
        <w:t>ی</w:t>
      </w:r>
      <w:bookmarkEnd w:id="21"/>
    </w:p>
    <w:p w:rsidR="00284288" w:rsidRPr="003F351F" w:rsidRDefault="00284288" w:rsidP="00D159B0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 xml:space="preserve">در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كلام مختصر،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بر هر آنچه كه خداوند فرو فرستاده و حضرت محمد</w:t>
      </w:r>
      <w:r>
        <w:rPr>
          <w:rFonts w:cs="CTraditional Arabic" w:hint="cs"/>
          <w:rtl/>
        </w:rPr>
        <w:t>ص</w:t>
      </w:r>
      <w:r w:rsidRPr="003F351F">
        <w:rPr>
          <w:rStyle w:val="Char3"/>
          <w:rFonts w:hint="cs"/>
          <w:rtl/>
        </w:rPr>
        <w:t xml:space="preserve"> آن را تب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فرموده اطلاق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كه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معصوم و ثابت است، اما فكر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عبارت از 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انسانها از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نحوه‌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فهم و قرائت آنها از نصوص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معصوم و ثابت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ست.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واحد است 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فكر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متعدد.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خدائ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كن فكر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D159B0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نجا كه از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سخن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‌ران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نبا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نكته غافل بمان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كه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برگرفته از نصوص، با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برگرفته از فهم آنها فرق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‌كند. آنچه مورد اهتمام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نجانب است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برگرفته از فكر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است.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فرهنگ و تمدن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در روشنا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نصوص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با استفاده از ابزار اجتهاد مورد تحق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 قرار داده‌ا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</w:t>
      </w:r>
    </w:p>
    <w:p w:rsidR="00284288" w:rsidRPr="003F351F" w:rsidRDefault="00284288" w:rsidP="00D159B0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 xml:space="preserve">لازم به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ادآور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تب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و فهم انسان معصوم و خال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اشكال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و تنها حكا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فهم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صاحب آن با استفاده از گردش در محصولات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مسلمانان و دقت در نصوص در حوزه‌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ن‌شناس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بدان 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است. در مبحث مؤلفه‌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عصر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شدن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مبحث را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</w:t>
      </w:r>
    </w:p>
    <w:p w:rsidR="00284288" w:rsidRPr="00A149E4" w:rsidRDefault="00284288" w:rsidP="00D159B0">
      <w:pPr>
        <w:pStyle w:val="a5"/>
        <w:rPr>
          <w:rtl/>
        </w:rPr>
      </w:pPr>
      <w:bookmarkStart w:id="22" w:name="_Toc292024407"/>
      <w:bookmarkStart w:id="23" w:name="_Toc238626060"/>
      <w:r w:rsidRPr="00A149E4">
        <w:rPr>
          <w:rFonts w:hint="cs"/>
          <w:rtl/>
        </w:rPr>
        <w:t>مؤلفه‌ها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 xml:space="preserve"> هو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ت د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ن</w:t>
      </w:r>
      <w:r w:rsidR="00A149E4">
        <w:rPr>
          <w:rFonts w:hint="cs"/>
          <w:rtl/>
        </w:rPr>
        <w:t>ی</w:t>
      </w:r>
      <w:bookmarkEnd w:id="22"/>
      <w:bookmarkEnd w:id="23"/>
    </w:p>
    <w:p w:rsidR="00284288" w:rsidRPr="003F351F" w:rsidRDefault="00284288" w:rsidP="00D159B0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آنچه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نوشتار مورد نظر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‌باشد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برگرفته از نصوص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(قرآن و سنت) و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(تلق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فهم انسان‌ها از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ن) است كه از تحق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رامون نصوص و نتا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ج تعقل و خردورز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مسلمانان بدست آمده است و باعث شده </w:t>
      </w:r>
      <w:r w:rsidRPr="003F351F">
        <w:rPr>
          <w:rStyle w:val="Char3"/>
          <w:rFonts w:hint="cs"/>
          <w:rtl/>
        </w:rPr>
        <w:lastRenderedPageBreak/>
        <w:t>مسلمانان فرهنگ و تمدن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جدا و ممتاز از 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جوامع داشته باشند. مؤلفه‌ها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تشك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ل‌دهنده و سازنده‌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امور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خلاصه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‌شوند:</w:t>
      </w:r>
    </w:p>
    <w:p w:rsidR="00284288" w:rsidRPr="003F351F" w:rsidRDefault="00284288" w:rsidP="003F351F">
      <w:pPr>
        <w:pStyle w:val="a8"/>
        <w:rPr>
          <w:rtl/>
        </w:rPr>
      </w:pPr>
      <w:bookmarkStart w:id="24" w:name="_Toc292024408"/>
      <w:r w:rsidRPr="003F351F">
        <w:rPr>
          <w:rFonts w:hint="cs"/>
          <w:rtl/>
        </w:rPr>
        <w:t>1. فرهنگ</w:t>
      </w:r>
      <w:bookmarkEnd w:id="24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فرهنگ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نجا مورد توجه و نظر ما است كه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پا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ه‌گذار و آورنده‌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است و محققان مسلمان از نظر كاركرد و معن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‌بخش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را چن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تعر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كرده‌اند: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راهكار و برنامه‌ا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پرورش روح، جسم و عقل انسان و نحوه‌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روابط متقابل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اقشار و گروهها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مختلف جامعه تنظ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كرده است</w:t>
      </w:r>
      <w:r w:rsidRPr="00A149E4">
        <w:rPr>
          <w:rStyle w:val="Char3"/>
          <w:rFonts w:hint="cs"/>
          <w:rtl/>
        </w:rPr>
        <w:t>»</w:t>
      </w:r>
      <w:r w:rsidRPr="00D159B0">
        <w:rPr>
          <w:rStyle w:val="Char3"/>
          <w:vertAlign w:val="superscript"/>
          <w:rtl/>
        </w:rPr>
        <w:footnoteReference w:id="8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ذكر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نكته خال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فا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كه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شمندان تحت تأث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فرهنگ غرب معتقد هستند كه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در هر جامعه‌ا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ساخته و پرداخته‌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فرهنگ افراد آن جامعه است. حت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تحت تأث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مكاتب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معلول فرهنگ اعراب زمان ظهور اسلام، و مولود افكار و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حضرت محمد </w:t>
      </w:r>
      <w:r>
        <w:rPr>
          <w:rFonts w:cs="CTraditional Arabic" w:hint="cs"/>
          <w:rtl/>
        </w:rPr>
        <w:t>ص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‌دانند.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ن‌رو، عق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دارند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 در حوزه‌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و تفكرات اعراب بوجود آمده و رشد كرده است و قرآن بازتاب 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الات و افكار محمد </w:t>
      </w:r>
      <w:r>
        <w:rPr>
          <w:rFonts w:cs="CTraditional Arabic" w:hint="cs"/>
          <w:rtl/>
        </w:rPr>
        <w:t>ص</w:t>
      </w:r>
      <w:r w:rsidRPr="003F351F">
        <w:rPr>
          <w:rStyle w:val="Char3"/>
          <w:rFonts w:hint="cs"/>
          <w:rtl/>
        </w:rPr>
        <w:t xml:space="preserve"> است!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عده تحت تأث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منكر توانائ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بر فرهنگ و تمدن‌ساز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هستند و پا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ه‌گذار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فرهنگ بشر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توسط اسلام مردود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‌دانند. تفص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موضوع از حوصله‌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نوشتار خارج است.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لازم به ذكر است كه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واژه‌ا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اندازه‌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فرهنگ دستخوش تحر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و تبد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و تحم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معان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مختلف نگرد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است و هر قوم و ملت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روان هر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خاص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آن ارائه كرده‌اند. ضمن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نكه هر محقق و پژوهشگر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را در معنا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خاص مورد نظر خود به كار گرفته 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رد. لذا ارائه‌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تعر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جامع و همه‌پذ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از آن محال و 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رممكن است. آنچه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نوشتار مد نظر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‌باشد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ان </w:t>
      </w:r>
      <w:r w:rsidRPr="003F351F">
        <w:rPr>
          <w:rStyle w:val="Char3"/>
          <w:rFonts w:hint="cs"/>
          <w:rtl/>
        </w:rPr>
        <w:lastRenderedPageBreak/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نكته است كه فرهنگ نشأت گرفته از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مؤلفه‌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هر قوم و ملت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شمار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‌رود.</w:t>
      </w:r>
    </w:p>
    <w:p w:rsidR="00284288" w:rsidRPr="003F351F" w:rsidRDefault="00284288" w:rsidP="003F351F">
      <w:pPr>
        <w:pStyle w:val="a8"/>
        <w:rPr>
          <w:rtl/>
        </w:rPr>
      </w:pPr>
      <w:bookmarkStart w:id="25" w:name="_Toc292024409"/>
      <w:r w:rsidRPr="003F351F">
        <w:rPr>
          <w:rFonts w:hint="cs"/>
          <w:rtl/>
        </w:rPr>
        <w:t>2. مدن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>ت</w:t>
      </w:r>
      <w:bookmarkEnd w:id="25"/>
    </w:p>
    <w:p w:rsidR="00284288" w:rsidRPr="003F351F" w:rsidRDefault="00284288" w:rsidP="00D159B0">
      <w:pPr>
        <w:spacing w:line="245" w:lineRule="auto"/>
        <w:ind w:firstLine="284"/>
        <w:jc w:val="both"/>
        <w:rPr>
          <w:rStyle w:val="Char3"/>
          <w:rtl/>
        </w:rPr>
      </w:pPr>
      <w:r w:rsidRPr="00D159B0">
        <w:rPr>
          <w:rStyle w:val="Char3"/>
          <w:rFonts w:hint="cs"/>
          <w:spacing w:val="-4"/>
          <w:rtl/>
        </w:rPr>
        <w:t>مدن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ت عبارت از ساختارها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اقتصاد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و راهكارها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رشد تكنولوژ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،</w:t>
      </w:r>
      <w:r w:rsidRPr="003F351F">
        <w:rPr>
          <w:rStyle w:val="Char3"/>
          <w:rFonts w:hint="cs"/>
          <w:rtl/>
        </w:rPr>
        <w:t xml:space="preserve"> </w:t>
      </w:r>
      <w:r w:rsidRPr="00D159B0">
        <w:rPr>
          <w:rStyle w:val="Char3"/>
          <w:rFonts w:hint="cs"/>
          <w:spacing w:val="-4"/>
          <w:rtl/>
        </w:rPr>
        <w:t>مكان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زمها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توسعه و پ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شرفت ماد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</w:t>
      </w:r>
      <w:r w:rsidR="00A149E4" w:rsidRPr="00D159B0">
        <w:rPr>
          <w:rStyle w:val="Char3"/>
          <w:rFonts w:hint="cs"/>
          <w:spacing w:val="-4"/>
          <w:rtl/>
        </w:rPr>
        <w:t xml:space="preserve">یک </w:t>
      </w:r>
      <w:r w:rsidRPr="00D159B0">
        <w:rPr>
          <w:rStyle w:val="Char3"/>
          <w:rFonts w:hint="cs"/>
          <w:spacing w:val="-4"/>
          <w:rtl/>
        </w:rPr>
        <w:t xml:space="preserve">مملكت 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ا ملت، در ابعاد مختلف زندگ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است.</w:t>
      </w:r>
    </w:p>
    <w:p w:rsidR="00284288" w:rsidRPr="003F351F" w:rsidRDefault="00284288" w:rsidP="00D159B0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براساس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تعر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ف، جامعه‌ا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از نظر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صنعت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شرفته، خلاق و توسعه‌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افته باشد </w:t>
      </w:r>
      <w:r w:rsidR="00A149E4">
        <w:rPr>
          <w:rStyle w:val="Char3"/>
          <w:rFonts w:hint="cs"/>
          <w:rtl/>
        </w:rPr>
        <w:t xml:space="preserve">یک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جامعه‌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مدن</w:t>
      </w:r>
      <w:r w:rsidR="00A149E4">
        <w:rPr>
          <w:rStyle w:val="Char3"/>
          <w:rFonts w:hint="cs"/>
          <w:rtl/>
        </w:rPr>
        <w:t>ی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است هرچند در اصطلاح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متعارف امروز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مفهوم جامعه‌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گسترده‌تر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است. و شامل توسعه در ابعاد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فرهنگ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حقوق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ملت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‌شود.</w:t>
      </w:r>
    </w:p>
    <w:p w:rsidR="00284288" w:rsidRPr="003F351F" w:rsidRDefault="00284288" w:rsidP="00D159B0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عل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حال؛ مدن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مؤلفه‌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دوم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است. جامعه‌شناسان و محققان عق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ده دارند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تمدن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از ترك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ب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فرهنگ و مدن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بوجود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و تمدن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محصول فرهنگ و مدن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است. در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عبارت تمدن هر قوم و ملت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محصول ساختار فرهنگ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چگونگ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ط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قوم و ملت است.</w:t>
      </w:r>
    </w:p>
    <w:p w:rsidR="00284288" w:rsidRPr="003F351F" w:rsidRDefault="00284288" w:rsidP="00D159B0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براساس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تعر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ف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ملت فرهنگ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در صورت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از 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ث شرا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ط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عقب مانده باشد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‌توان متمدن نام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د. همچن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ملت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شرفته و مدن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اگر از 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ث فرهنگ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عقب‌مانده باشد متمدن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ست.</w:t>
      </w:r>
    </w:p>
    <w:p w:rsidR="00284288" w:rsidRPr="003F351F" w:rsidRDefault="00284288" w:rsidP="00D159B0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اما محققان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‌گرا، تمدن را مرادف توسعه‌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ط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‌دانند و براساس آن جوامع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توسعه‌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افته را متمدن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‌خوانند و تنها توسعه‌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اقتصاد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رشد تكنولوژ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عامل متمدن بودن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‌دانند.</w:t>
      </w:r>
    </w:p>
    <w:p w:rsidR="00284288" w:rsidRPr="00D159B0" w:rsidRDefault="00284288" w:rsidP="00D159B0">
      <w:pPr>
        <w:widowControl w:val="0"/>
        <w:spacing w:line="245" w:lineRule="auto"/>
        <w:ind w:firstLine="284"/>
        <w:jc w:val="both"/>
        <w:rPr>
          <w:rStyle w:val="Char3"/>
          <w:spacing w:val="-4"/>
          <w:rtl/>
        </w:rPr>
      </w:pPr>
      <w:r w:rsidRPr="00D159B0">
        <w:rPr>
          <w:rStyle w:val="Char3"/>
          <w:rFonts w:hint="cs"/>
          <w:spacing w:val="-4"/>
          <w:rtl/>
        </w:rPr>
        <w:t>گروه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د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گر درست در نقطه‌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مقابل قرار گرفته و م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‌گو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ند: تمدن معلول و مولود شرا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ط فرهنگ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است و ربط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به تكنولوژ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و توسعه‌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اقتصاد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ندارد. در واقع ا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ن دو تعر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ف هر دو ناكامل و غ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رصح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ح هستند. ز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را فرهنگ و مدن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ت به مثابه‌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دو بال تمدن هستند و در صورت فقدان 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ك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از ا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ن دو، امكان متمدن بودن </w:t>
      </w:r>
      <w:r w:rsidR="00A149E4" w:rsidRPr="00D159B0">
        <w:rPr>
          <w:rStyle w:val="Char3"/>
          <w:rFonts w:hint="cs"/>
          <w:spacing w:val="-4"/>
          <w:rtl/>
        </w:rPr>
        <w:t xml:space="preserve">یک </w:t>
      </w:r>
      <w:r w:rsidRPr="00D159B0">
        <w:rPr>
          <w:rStyle w:val="Char3"/>
          <w:rFonts w:hint="cs"/>
          <w:spacing w:val="-4"/>
          <w:rtl/>
        </w:rPr>
        <w:t>ملت وجود ندارد.</w:t>
      </w:r>
    </w:p>
    <w:p w:rsidR="00284288" w:rsidRPr="003F351F" w:rsidRDefault="00284288" w:rsidP="00D159B0">
      <w:pPr>
        <w:spacing w:line="245" w:lineRule="auto"/>
        <w:ind w:firstLine="284"/>
        <w:jc w:val="both"/>
        <w:rPr>
          <w:rStyle w:val="Char3"/>
          <w:rtl/>
        </w:rPr>
      </w:pPr>
      <w:r w:rsidRPr="00D159B0">
        <w:rPr>
          <w:rStyle w:val="Char4"/>
          <w:rFonts w:hint="cs"/>
          <w:rtl/>
        </w:rPr>
        <w:lastRenderedPageBreak/>
        <w:t>خلاصه</w:t>
      </w:r>
      <w:r w:rsidRPr="003F351F">
        <w:rPr>
          <w:rStyle w:val="Char3"/>
          <w:rFonts w:hint="cs"/>
          <w:rtl/>
        </w:rPr>
        <w:t>: آنچه در تعار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كلاس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آمده؛ كه واژه‌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جوامع متمدن را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كشورها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شرفته و توسعه‌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افته‌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[و تا چند سال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سوس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] اطلاق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‌كردند 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 تعر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صح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ح و جامع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تمدن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بلكه زاده‌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و فرهنگ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است.</w:t>
      </w:r>
    </w:p>
    <w:p w:rsidR="00284288" w:rsidRPr="003F351F" w:rsidRDefault="00284288" w:rsidP="00D159B0">
      <w:pPr>
        <w:spacing w:line="245" w:lineRule="auto"/>
        <w:ind w:firstLine="284"/>
        <w:jc w:val="both"/>
        <w:rPr>
          <w:rStyle w:val="Char3"/>
          <w:rtl/>
        </w:rPr>
      </w:pPr>
      <w:r w:rsidRPr="00D159B0">
        <w:rPr>
          <w:rStyle w:val="Char4"/>
          <w:rFonts w:hint="cs"/>
          <w:rtl/>
        </w:rPr>
        <w:t>سؤال</w:t>
      </w:r>
      <w:r w:rsidRPr="003F351F">
        <w:rPr>
          <w:rStyle w:val="Char3"/>
          <w:rFonts w:hint="cs"/>
          <w:rtl/>
        </w:rPr>
        <w:t>: چگونه مدن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ت بعنوان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شاخص‌ها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معرف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(اسلام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) 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‌شود؟</w:t>
      </w:r>
    </w:p>
    <w:p w:rsidR="00284288" w:rsidRPr="003F351F" w:rsidRDefault="00284288" w:rsidP="00D159B0">
      <w:pPr>
        <w:spacing w:line="245" w:lineRule="auto"/>
        <w:ind w:firstLine="284"/>
        <w:jc w:val="both"/>
        <w:rPr>
          <w:rStyle w:val="Char3"/>
          <w:rtl/>
        </w:rPr>
      </w:pPr>
      <w:r w:rsidRPr="00D159B0">
        <w:rPr>
          <w:rStyle w:val="Char4"/>
          <w:rFonts w:hint="cs"/>
          <w:rtl/>
        </w:rPr>
        <w:t>ج:</w:t>
      </w:r>
      <w:r w:rsidRPr="003F351F">
        <w:rPr>
          <w:rStyle w:val="Char3"/>
          <w:rFonts w:hint="cs"/>
          <w:rtl/>
        </w:rPr>
        <w:t xml:space="preserve"> اگر نگاه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گذشته‌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خ پر فراز و نش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امت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درم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كه مسلمانان در دوران مجد و عظمت و اقتدار خو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[در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حوزه‌ها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] پا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بشر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بر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كره‌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خاك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بنا نهادند و در پرتو بهره‌گ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تعال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تحول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بس شگرف و عظ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در نحوه‌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بوجود آوردند.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ساختند كه از هر 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ث با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كهن قبل از ظهور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 و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بعد از افول تمدن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فرق دارد.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كه در آن،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ا، عقل و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و معنو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ات، تعادل و تفاهم بوجود آمده بود،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Pr="003F351F">
        <w:rPr>
          <w:rStyle w:val="Char3"/>
          <w:rFonts w:hint="eastAsia"/>
          <w:rtl/>
        </w:rPr>
        <w:t>‌</w:t>
      </w:r>
      <w:r w:rsidRPr="003F351F">
        <w:rPr>
          <w:rStyle w:val="Char3"/>
          <w:rFonts w:hint="cs"/>
          <w:rtl/>
        </w:rPr>
        <w:t>رو است كه مدن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ت را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شاخص</w:t>
      </w:r>
      <w:r w:rsidR="00D159B0">
        <w:rPr>
          <w:rStyle w:val="Char3"/>
          <w:rFonts w:hint="eastAsia"/>
          <w:rtl/>
        </w:rPr>
        <w:t>‌</w:t>
      </w:r>
      <w:r w:rsidRPr="003F351F">
        <w:rPr>
          <w:rStyle w:val="Char3"/>
          <w:rFonts w:hint="cs"/>
          <w:rtl/>
        </w:rPr>
        <w:t>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حساب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‌آور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</w:t>
      </w:r>
    </w:p>
    <w:p w:rsidR="00284288" w:rsidRPr="003F351F" w:rsidRDefault="00284288" w:rsidP="003F351F">
      <w:pPr>
        <w:pStyle w:val="a8"/>
        <w:rPr>
          <w:rtl/>
        </w:rPr>
      </w:pPr>
      <w:bookmarkStart w:id="26" w:name="_Toc292024410"/>
      <w:r w:rsidRPr="003F351F">
        <w:rPr>
          <w:rFonts w:hint="cs"/>
          <w:rtl/>
        </w:rPr>
        <w:t>3. سنّت‌ها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 xml:space="preserve"> اص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>ل</w:t>
      </w:r>
      <w:bookmarkEnd w:id="26"/>
    </w:p>
    <w:p w:rsidR="00284288" w:rsidRPr="003F351F" w:rsidRDefault="00284288" w:rsidP="00D159B0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سوم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مؤلفه‌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دسته از اصول و مبان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عق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هستند كه در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(قرآن و سنت) تجلّ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‌كنند. حفاظت از اصول، احترام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آنها 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ژه‌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روان آ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اسلام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بلكه در هر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(وح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عقلان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) اصول و مبان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وجود دارد كه حفاظت از آنها و احترام و تقد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 آنها بر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روان آن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ن، و التزام به مباد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آنها بر اتباع آن لازم و ضرور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است.</w:t>
      </w:r>
    </w:p>
    <w:p w:rsidR="00284288" w:rsidRPr="003F351F" w:rsidRDefault="00284288" w:rsidP="00D159B0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 اصول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(اعتقاد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عباد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معاملات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اجرا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حدود و ...) وجود دارد كه دستكار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تغ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ر آنها به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وجه [برا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مسلمانان]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و هر چه زمان بگذرد و شرا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ط تغ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ر كند باز هم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اصول ثابت خواهند ماند. البته در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و مكاتب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اعتقاد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فلسف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اصول ثابت و 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رمتغ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وجود دارد كه عامل زمان و مكان تغ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آنها بوجود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‌آورد.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جوهر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مهم</w:t>
      </w:r>
      <w:r w:rsidR="00D159B0">
        <w:rPr>
          <w:rStyle w:val="Char3"/>
          <w:rFonts w:hint="eastAsia"/>
          <w:rtl/>
        </w:rPr>
        <w:t>‌</w:t>
      </w:r>
      <w:r w:rsidRPr="003F351F">
        <w:rPr>
          <w:rStyle w:val="Char3"/>
          <w:rFonts w:hint="cs"/>
          <w:rtl/>
        </w:rPr>
        <w:t>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ركن آن است و با گذشت زمان تغ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ر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اما نحوه‌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تفس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و استنباط احكام جزئ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قواعد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آن، هم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در تغ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ر است و دانشمندان از كانال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اجتهاد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همواره احكام جد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از نصوص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استخراج، و فكر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امروز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‌كنند.</w:t>
      </w:r>
    </w:p>
    <w:p w:rsidR="00284288" w:rsidRPr="003F351F" w:rsidRDefault="00284288" w:rsidP="00D159B0">
      <w:pPr>
        <w:pStyle w:val="a8"/>
        <w:rPr>
          <w:rtl/>
        </w:rPr>
      </w:pPr>
      <w:bookmarkStart w:id="27" w:name="_Toc292024411"/>
      <w:r w:rsidRPr="003F351F">
        <w:rPr>
          <w:rFonts w:hint="cs"/>
          <w:rtl/>
        </w:rPr>
        <w:t>4. عصر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 xml:space="preserve"> شدن</w:t>
      </w:r>
      <w:bookmarkEnd w:id="27"/>
    </w:p>
    <w:p w:rsidR="00284288" w:rsidRPr="003F351F" w:rsidRDefault="00284288" w:rsidP="00D159B0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 اضافه بر اصول و مبان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ثابت كه محدود هستند و با گذشت زمان تغ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ر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‌كنند، متغ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رات فراوان و 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رمحدود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وجود دارند كه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نداران به اقتضا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ط زمان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مكان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اصول و قواعد ثابت استخراج و استنباط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‌كنند. فرا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 استخراج جزئ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از اصول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عرف علما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اجتهاد نام دارد كه باب آن تا روز 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امت بر دو لنگه‌اش بر 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افراد واجد شرا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ط باز است. بعض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افراد امروزه پد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جواز قرائت‌ها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گوناگون از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را كه زاده‌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ط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فرهنگ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و محصول نگرش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ها به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(مس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ت) است، معادل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اجتهاد در اسلام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‌دانند و براساس آن مدع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جواز قرائت‌ها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مختلف از متن و نصوص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‌شوند. 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جواز قرائت‌ها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مختلفه از متون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با اجتهاد مرادف شمردن به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وجه درست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چون اجتهاد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تنها شامل متغ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رات و احكام جزئ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مستخرج از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و اصول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و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مجتهد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مقابل نص حق اجتهاد ندارد در حال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پد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قرائتها از متون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ثوابت و متغ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مثل هم دربر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رد. حت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مدع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آن صر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حاً خواستار تغ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ر نصوص و امروز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كردن آنها هستند. مناد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جواز قرائتها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مختلفه ثوابت و متغ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رات را مثل هم مورد نقاد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قرار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‌دهند و اجتهاد در اصول ثابت را به بهانه قرائت نو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‌دانند كه تفص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مبحث از حوصله‌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مقاله خارج است. علاوه بر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ن، اجتهاد امر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درون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محصول تعقل و خردورز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شمندان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ندار در متون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نصوص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در حال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پد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جواز قرائت‌ها زاده‌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و عقلان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و با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در غرب وجود دارد همخوان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دارد.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به نظر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‌رسد به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استعمال قرائتها از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ن، استفاده از ترك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ب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تجد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تفكر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كه 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دارد و از حد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ث رسول خدا</w:t>
      </w:r>
      <w:r w:rsidRPr="00D159B0">
        <w:rPr>
          <w:rStyle w:val="Char3"/>
          <w:vertAlign w:val="superscript"/>
          <w:rtl/>
        </w:rPr>
        <w:footnoteReference w:id="9"/>
      </w:r>
      <w:r w:rsidRPr="003F351F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rtl/>
        </w:rPr>
        <w:t>ص</w:t>
      </w:r>
      <w:r w:rsidRPr="003F351F">
        <w:rPr>
          <w:rStyle w:val="Char3"/>
          <w:rFonts w:hint="cs"/>
          <w:rtl/>
        </w:rPr>
        <w:t xml:space="preserve"> استفاده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صح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ح‌تر و جامع‌تر است.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چنانكه قبلاً توض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 داد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م، در حوزه‌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ن‌باور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 دو امر مواجه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كه درهم‌آم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ختن آنها به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وجه صح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ست. 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نداران آنها را قاط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كرده و در تع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حوزه و حر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هر كدام به اشتباه درافتاده‌اند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امر منشأ تفرق و اختلافات فراوان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مسلمانان شده است.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دو امر عبارتند از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و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فكر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9B502E">
        <w:rPr>
          <w:rStyle w:val="Char3"/>
          <w:rFonts w:hint="cs"/>
          <w:rtl/>
        </w:rPr>
        <w:t>».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منظور از امروز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كردن فكر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را با عصر همگام كردن و تطب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 دادن و به اقتضا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از زمان و مكان احكام جزئ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از نصوص و قواعد ثابت استخراج كردن. امروز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كردن فكر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از نو كردن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است چون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را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‌توان تغ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ر داد. فرا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 امروز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كردن فكر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‌توان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تجد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فكر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تلف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ان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سنت و عصر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ا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عقل و وح</w:t>
      </w:r>
      <w:r w:rsidR="00A149E4">
        <w:rPr>
          <w:rStyle w:val="Char3"/>
          <w:rFonts w:hint="cs"/>
          <w:rtl/>
        </w:rPr>
        <w:t>ی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نام برد. جاودانگ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 و شا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زمانها و مكانها ناش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وجود تجد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و اجتهاد در فكر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است. اما وقت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وارد حوزه‌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ن‌پژوه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با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هوش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ار باش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كه به بهانه‌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حفاظت از اصول گرفتار جمود و انحطاط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نشو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به بهانه‌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جواز تجد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ثوابت و اصول مقدس را به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غ 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نقد نكش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مرز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دو را از هم تم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ز ده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تفك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</w:t>
      </w:r>
    </w:p>
    <w:p w:rsidR="00284288" w:rsidRPr="00A149E4" w:rsidRDefault="00284288" w:rsidP="00D159B0">
      <w:pPr>
        <w:pStyle w:val="a2"/>
        <w:spacing w:line="223" w:lineRule="auto"/>
        <w:rPr>
          <w:rtl/>
        </w:rPr>
      </w:pPr>
      <w:bookmarkStart w:id="28" w:name="_Toc292024412"/>
      <w:bookmarkStart w:id="29" w:name="_Toc238626061"/>
      <w:r w:rsidRPr="00A149E4">
        <w:rPr>
          <w:rFonts w:hint="cs"/>
          <w:rtl/>
        </w:rPr>
        <w:t>نتيجه</w:t>
      </w:r>
      <w:bookmarkEnd w:id="28"/>
      <w:bookmarkEnd w:id="29"/>
    </w:p>
    <w:p w:rsidR="00284288" w:rsidRPr="003F351F" w:rsidRDefault="00284288" w:rsidP="00D159B0">
      <w:pPr>
        <w:spacing w:line="238" w:lineRule="auto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از مباحث فوق نت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جه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م كه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 مسلمانان، عبارت از فرهنگ و تمدن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زاده‌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و راهنما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تعال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(قرآن و سنت) و دست‌آوردها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اجتهاد و عقل بشر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است. عقل و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هركدام تأث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خود را بر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و ظهور تمدن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داشته و دارند و كسان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به هر بهانه‌ا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‌خواهند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دو را ناد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بگ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رند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اهمال كنند، در واقع، حق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قت تمدن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نشناخته‌اند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آگاهانه درصدد هستند جوانان را با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‌شان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گانه كنند.</w:t>
      </w:r>
    </w:p>
    <w:p w:rsidR="00284288" w:rsidRPr="00A149E4" w:rsidRDefault="00284288" w:rsidP="00D159B0">
      <w:pPr>
        <w:pStyle w:val="a5"/>
        <w:spacing w:line="238" w:lineRule="auto"/>
        <w:rPr>
          <w:rtl/>
        </w:rPr>
      </w:pPr>
      <w:bookmarkStart w:id="30" w:name="_Toc292024413"/>
      <w:bookmarkStart w:id="31" w:name="_Toc238626062"/>
      <w:r w:rsidRPr="00A149E4">
        <w:rPr>
          <w:rFonts w:hint="cs"/>
          <w:rtl/>
        </w:rPr>
        <w:t xml:space="preserve">پاسخ به </w:t>
      </w:r>
      <w:r w:rsidR="00A149E4">
        <w:rPr>
          <w:rFonts w:hint="cs"/>
          <w:rtl/>
        </w:rPr>
        <w:t xml:space="preserve">یک </w:t>
      </w:r>
      <w:r w:rsidRPr="00A149E4">
        <w:rPr>
          <w:rFonts w:hint="cs"/>
          <w:rtl/>
        </w:rPr>
        <w:t>شبهه</w:t>
      </w:r>
      <w:bookmarkEnd w:id="30"/>
      <w:bookmarkEnd w:id="31"/>
    </w:p>
    <w:p w:rsidR="00284288" w:rsidRPr="003F351F" w:rsidRDefault="00284288" w:rsidP="00D159B0">
      <w:pPr>
        <w:spacing w:line="238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بعض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ادعا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 كه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كردها را با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در آ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زرتشت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جستجو 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 چون قبل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نكه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 ظهور كند و ملت كُرد آن را بپذ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رد كردها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 آ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زرتشت بوده‌اند. بنابرا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اگر درصدد بازگشت به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برآ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م با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حول تعال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زرتشت به تحق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 بپرداز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فرهنگ مجوس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زرتشت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زنده 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آتش‌پرست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كه نماد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فرهنگ و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انت است رواج ده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عده ادعا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 اعراب آ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اسلام را با حكم شمش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بر ملت كُرد تحم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كرده و فاتحان اعراب هنگام اشغال كردستان، كردها را انفال</w:t>
      </w:r>
      <w:r w:rsidRPr="00D159B0">
        <w:rPr>
          <w:rStyle w:val="Char3"/>
          <w:vertAlign w:val="superscript"/>
          <w:rtl/>
        </w:rPr>
        <w:footnoteReference w:id="10"/>
      </w:r>
      <w:r w:rsidRPr="003F351F">
        <w:rPr>
          <w:rStyle w:val="Char3"/>
          <w:rFonts w:hint="cs"/>
          <w:rtl/>
        </w:rPr>
        <w:t xml:space="preserve"> كرده‌اند!؟ در پاسخ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‌گو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م، واژه‌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در قرآن و</w:t>
      </w:r>
      <w:r w:rsidRPr="003F351F">
        <w:rPr>
          <w:rStyle w:val="Char3"/>
          <w:rtl/>
        </w:rPr>
        <w:footnoteReference w:id="11"/>
      </w:r>
      <w:r w:rsidRPr="003F351F">
        <w:rPr>
          <w:rStyle w:val="Char3"/>
          <w:rFonts w:hint="cs"/>
          <w:rtl/>
        </w:rPr>
        <w:t>در فرهنگ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شمندان مسلمان، اگر بصورت مطلق ذكر شود، شامل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حق و باطل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‌شود. خداوند متعال از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نحله‌ها و 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ش‌ها به عنوان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اد كرده است. خطاب به كفار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د: </w:t>
      </w:r>
    </w:p>
    <w:p w:rsidR="00284288" w:rsidRPr="003F351F" w:rsidRDefault="009B502E" w:rsidP="00D159B0">
      <w:pPr>
        <w:pStyle w:val="af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211CB9">
        <w:rPr>
          <w:rFonts w:hint="eastAsia"/>
          <w:rtl/>
        </w:rPr>
        <w:t>لَكُم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D159B0">
        <w:rPr>
          <w:rFonts w:hint="eastAsia"/>
          <w:rtl/>
        </w:rPr>
        <w:t>دِينُكُم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وَلِيَ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دِينِ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٦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الکافرون: 6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آنها را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‌نامد 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تنها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تأ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كه متصف به صفت حق باشد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خداوند از آن رضا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دارد و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غمبران خود را مأمور ابلاغ آن نموده است </w:t>
      </w:r>
    </w:p>
    <w:p w:rsidR="00D159B0" w:rsidRDefault="009B502E" w:rsidP="00D159B0">
      <w:pPr>
        <w:pStyle w:val="af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D159B0">
        <w:rPr>
          <w:rFonts w:hint="eastAsia"/>
          <w:rtl/>
        </w:rPr>
        <w:t>وَرَضِيتُ</w:t>
      </w:r>
      <w:r w:rsidR="00211CB9" w:rsidRPr="00D159B0">
        <w:rPr>
          <w:rtl/>
        </w:rPr>
        <w:t xml:space="preserve"> </w:t>
      </w:r>
      <w:r w:rsidR="00211CB9" w:rsidRPr="00D159B0">
        <w:rPr>
          <w:rFonts w:hint="eastAsia"/>
          <w:rtl/>
        </w:rPr>
        <w:t>لَكُمُ</w:t>
      </w:r>
      <w:r w:rsidR="00211CB9" w:rsidRPr="00D159B0">
        <w:rPr>
          <w:rtl/>
        </w:rPr>
        <w:t xml:space="preserve"> </w:t>
      </w:r>
      <w:r w:rsidR="00211CB9" w:rsidRPr="00D159B0">
        <w:rPr>
          <w:rFonts w:hint="cs"/>
          <w:rtl/>
        </w:rPr>
        <w:t>ٱ</w:t>
      </w:r>
      <w:r w:rsidR="00211CB9" w:rsidRPr="00D159B0">
        <w:rPr>
          <w:rFonts w:hint="eastAsia"/>
          <w:rtl/>
        </w:rPr>
        <w:t>ل</w:t>
      </w:r>
      <w:r w:rsidR="00211CB9" w:rsidRPr="00D159B0">
        <w:rPr>
          <w:rFonts w:hint="cs"/>
          <w:rtl/>
        </w:rPr>
        <w:t>ۡ</w:t>
      </w:r>
      <w:r w:rsidR="00211CB9" w:rsidRPr="00D159B0">
        <w:rPr>
          <w:rFonts w:hint="eastAsia"/>
          <w:rtl/>
        </w:rPr>
        <w:t>إِس</w:t>
      </w:r>
      <w:r w:rsidR="00211CB9" w:rsidRPr="00D159B0">
        <w:rPr>
          <w:rFonts w:hint="cs"/>
          <w:rtl/>
        </w:rPr>
        <w:t>ۡ</w:t>
      </w:r>
      <w:r w:rsidR="00211CB9" w:rsidRPr="00D159B0">
        <w:rPr>
          <w:rFonts w:hint="eastAsia"/>
          <w:rtl/>
        </w:rPr>
        <w:t>لَ</w:t>
      </w:r>
      <w:r w:rsidR="00211CB9" w:rsidRPr="00D159B0">
        <w:rPr>
          <w:rFonts w:hint="cs"/>
          <w:rtl/>
        </w:rPr>
        <w:t>ٰ</w:t>
      </w:r>
      <w:r w:rsidR="00211CB9" w:rsidRPr="00D159B0">
        <w:rPr>
          <w:rFonts w:hint="eastAsia"/>
          <w:rtl/>
        </w:rPr>
        <w:t>مَ</w:t>
      </w:r>
      <w:r w:rsidR="00211CB9" w:rsidRPr="00D159B0">
        <w:rPr>
          <w:rtl/>
        </w:rPr>
        <w:t xml:space="preserve"> </w:t>
      </w:r>
      <w:r w:rsidR="00211CB9" w:rsidRPr="00D159B0">
        <w:rPr>
          <w:rFonts w:hint="eastAsia"/>
          <w:rtl/>
        </w:rPr>
        <w:t>دِين</w:t>
      </w:r>
      <w:r w:rsidR="00211CB9" w:rsidRPr="00D159B0">
        <w:rPr>
          <w:rFonts w:hint="cs"/>
          <w:rtl/>
        </w:rPr>
        <w:t>ٗ</w:t>
      </w:r>
      <w:r w:rsidR="00211CB9" w:rsidRPr="00D159B0">
        <w:rPr>
          <w:rFonts w:hint="eastAsia"/>
          <w:rtl/>
        </w:rPr>
        <w:t>ا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المائدة: 3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3F351F" w:rsidRDefault="009B502E" w:rsidP="00D159B0">
      <w:pPr>
        <w:pStyle w:val="aa"/>
        <w:rPr>
          <w:rStyle w:val="Char3"/>
          <w:rtl/>
        </w:rPr>
      </w:pPr>
      <w:r>
        <w:rPr>
          <w:rStyle w:val="Char3"/>
          <w:rFonts w:hint="cs"/>
          <w:rtl/>
        </w:rPr>
        <w:t xml:space="preserve"> </w:t>
      </w:r>
      <w:r w:rsidR="00211CB9">
        <w:rPr>
          <w:rStyle w:val="Char3"/>
          <w:rFonts w:cs="Traditional Arabic" w:hint="cs"/>
          <w:rtl/>
        </w:rPr>
        <w:t>«</w:t>
      </w:r>
      <w:r w:rsidR="00284288" w:rsidRPr="00D159B0">
        <w:rPr>
          <w:rFonts w:hint="cs"/>
          <w:rtl/>
        </w:rPr>
        <w:t>اسلام را به عنوان د</w:t>
      </w:r>
      <w:r w:rsidR="00A149E4" w:rsidRPr="00D159B0">
        <w:rPr>
          <w:rFonts w:hint="cs"/>
          <w:rtl/>
        </w:rPr>
        <w:t>ی</w:t>
      </w:r>
      <w:r w:rsidR="00284288" w:rsidRPr="00D159B0">
        <w:rPr>
          <w:rFonts w:hint="cs"/>
          <w:rtl/>
        </w:rPr>
        <w:t>ن برا</w:t>
      </w:r>
      <w:r w:rsidR="00A149E4" w:rsidRPr="00D159B0">
        <w:rPr>
          <w:rFonts w:hint="cs"/>
          <w:rtl/>
        </w:rPr>
        <w:t>ی</w:t>
      </w:r>
      <w:r w:rsidR="00284288" w:rsidRPr="00D159B0">
        <w:rPr>
          <w:rFonts w:hint="cs"/>
          <w:rtl/>
        </w:rPr>
        <w:t xml:space="preserve"> شما پسند</w:t>
      </w:r>
      <w:r w:rsidR="00A149E4" w:rsidRPr="00D159B0">
        <w:rPr>
          <w:rFonts w:hint="cs"/>
          <w:rtl/>
        </w:rPr>
        <w:t>ی</w:t>
      </w:r>
      <w:r w:rsidR="00284288" w:rsidRPr="00D159B0">
        <w:rPr>
          <w:rFonts w:hint="cs"/>
          <w:rtl/>
        </w:rPr>
        <w:t>دم</w:t>
      </w:r>
      <w:r w:rsidR="00211CB9"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D159B0" w:rsidRDefault="009B502E" w:rsidP="00D159B0">
      <w:pPr>
        <w:pStyle w:val="af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D159B0">
        <w:rPr>
          <w:rFonts w:hint="eastAsia"/>
          <w:rtl/>
        </w:rPr>
        <w:t>هُوَ</w:t>
      </w:r>
      <w:r w:rsidR="00211CB9" w:rsidRPr="00D159B0">
        <w:rPr>
          <w:rtl/>
        </w:rPr>
        <w:t xml:space="preserve"> </w:t>
      </w:r>
      <w:r w:rsidR="00211CB9" w:rsidRPr="00D159B0">
        <w:rPr>
          <w:rFonts w:hint="cs"/>
          <w:rtl/>
        </w:rPr>
        <w:t>ٱ</w:t>
      </w:r>
      <w:r w:rsidR="00211CB9" w:rsidRPr="00D159B0">
        <w:rPr>
          <w:rFonts w:hint="eastAsia"/>
          <w:rtl/>
        </w:rPr>
        <w:t>لَّذِي</w:t>
      </w:r>
      <w:r w:rsidR="00211CB9" w:rsidRPr="00D159B0">
        <w:rPr>
          <w:rFonts w:hint="cs"/>
          <w:rtl/>
        </w:rPr>
        <w:t>ٓ</w:t>
      </w:r>
      <w:r w:rsidR="00211CB9" w:rsidRPr="00D159B0">
        <w:rPr>
          <w:rtl/>
        </w:rPr>
        <w:t xml:space="preserve"> </w:t>
      </w:r>
      <w:r w:rsidR="00211CB9" w:rsidRPr="00D159B0">
        <w:rPr>
          <w:rFonts w:hint="eastAsia"/>
          <w:rtl/>
        </w:rPr>
        <w:t>أَر</w:t>
      </w:r>
      <w:r w:rsidR="00211CB9" w:rsidRPr="00D159B0">
        <w:rPr>
          <w:rFonts w:hint="cs"/>
          <w:rtl/>
        </w:rPr>
        <w:t>ۡ</w:t>
      </w:r>
      <w:r w:rsidR="00211CB9" w:rsidRPr="00D159B0">
        <w:rPr>
          <w:rFonts w:hint="eastAsia"/>
          <w:rtl/>
        </w:rPr>
        <w:t>سَلَ</w:t>
      </w:r>
      <w:r w:rsidR="00211CB9" w:rsidRPr="00D159B0">
        <w:rPr>
          <w:rtl/>
        </w:rPr>
        <w:t xml:space="preserve"> </w:t>
      </w:r>
      <w:r w:rsidR="00211CB9" w:rsidRPr="00D159B0">
        <w:rPr>
          <w:rFonts w:hint="eastAsia"/>
          <w:rtl/>
        </w:rPr>
        <w:t>رَسُولَهُ</w:t>
      </w:r>
      <w:r w:rsidR="00211CB9" w:rsidRPr="00D159B0">
        <w:rPr>
          <w:rFonts w:hint="cs"/>
          <w:rtl/>
        </w:rPr>
        <w:t>ۥ</w:t>
      </w:r>
      <w:r w:rsidR="00211CB9" w:rsidRPr="00D159B0">
        <w:rPr>
          <w:rtl/>
        </w:rPr>
        <w:t xml:space="preserve"> </w:t>
      </w:r>
      <w:r w:rsidR="00211CB9" w:rsidRPr="00D159B0">
        <w:rPr>
          <w:rFonts w:hint="eastAsia"/>
          <w:rtl/>
        </w:rPr>
        <w:t>بِ</w:t>
      </w:r>
      <w:r w:rsidR="00211CB9" w:rsidRPr="00D159B0">
        <w:rPr>
          <w:rFonts w:hint="cs"/>
          <w:rtl/>
        </w:rPr>
        <w:t>ٱ</w:t>
      </w:r>
      <w:r w:rsidR="00211CB9" w:rsidRPr="00D159B0">
        <w:rPr>
          <w:rFonts w:hint="eastAsia"/>
          <w:rtl/>
        </w:rPr>
        <w:t>ل</w:t>
      </w:r>
      <w:r w:rsidR="00211CB9" w:rsidRPr="00D159B0">
        <w:rPr>
          <w:rFonts w:hint="cs"/>
          <w:rtl/>
        </w:rPr>
        <w:t>ۡ</w:t>
      </w:r>
      <w:r w:rsidR="00211CB9" w:rsidRPr="00D159B0">
        <w:rPr>
          <w:rFonts w:hint="eastAsia"/>
          <w:rtl/>
        </w:rPr>
        <w:t>هُدَى</w:t>
      </w:r>
      <w:r w:rsidR="00211CB9" w:rsidRPr="00D159B0">
        <w:rPr>
          <w:rFonts w:hint="cs"/>
          <w:rtl/>
        </w:rPr>
        <w:t>ٰ</w:t>
      </w:r>
      <w:r w:rsidR="00211CB9" w:rsidRPr="00D159B0">
        <w:rPr>
          <w:rtl/>
        </w:rPr>
        <w:t xml:space="preserve"> </w:t>
      </w:r>
      <w:r w:rsidR="00211CB9" w:rsidRPr="00D159B0">
        <w:rPr>
          <w:rFonts w:hint="eastAsia"/>
          <w:rtl/>
        </w:rPr>
        <w:t>وَدِينِ</w:t>
      </w:r>
      <w:r w:rsidR="00211CB9" w:rsidRPr="00D159B0">
        <w:rPr>
          <w:rtl/>
        </w:rPr>
        <w:t xml:space="preserve"> </w:t>
      </w:r>
      <w:r w:rsidR="00211CB9" w:rsidRPr="00D159B0">
        <w:rPr>
          <w:rFonts w:hint="cs"/>
          <w:rtl/>
        </w:rPr>
        <w:t>ٱ</w:t>
      </w:r>
      <w:r w:rsidR="00211CB9" w:rsidRPr="00D159B0">
        <w:rPr>
          <w:rFonts w:hint="eastAsia"/>
          <w:rtl/>
        </w:rPr>
        <w:t>ل</w:t>
      </w:r>
      <w:r w:rsidR="00211CB9" w:rsidRPr="00D159B0">
        <w:rPr>
          <w:rFonts w:hint="cs"/>
          <w:rtl/>
        </w:rPr>
        <w:t>ۡ</w:t>
      </w:r>
      <w:r w:rsidR="00211CB9" w:rsidRPr="00D159B0">
        <w:rPr>
          <w:rFonts w:hint="eastAsia"/>
          <w:rtl/>
        </w:rPr>
        <w:t>حَقِّ</w:t>
      </w:r>
      <w:r w:rsidR="00211CB9" w:rsidRPr="00D159B0">
        <w:rPr>
          <w:rtl/>
        </w:rPr>
        <w:t xml:space="preserve"> </w:t>
      </w:r>
      <w:r w:rsidR="00211CB9" w:rsidRPr="00D159B0">
        <w:rPr>
          <w:rFonts w:hint="eastAsia"/>
          <w:rtl/>
        </w:rPr>
        <w:t>لِيُظ</w:t>
      </w:r>
      <w:r w:rsidR="00211CB9" w:rsidRPr="00D159B0">
        <w:rPr>
          <w:rFonts w:hint="cs"/>
          <w:rtl/>
        </w:rPr>
        <w:t>ۡ</w:t>
      </w:r>
      <w:r w:rsidR="00211CB9" w:rsidRPr="00D159B0">
        <w:rPr>
          <w:rFonts w:hint="eastAsia"/>
          <w:rtl/>
        </w:rPr>
        <w:t>هِرَهُ</w:t>
      </w:r>
      <w:r w:rsidR="00211CB9" w:rsidRPr="00D159B0">
        <w:rPr>
          <w:rFonts w:hint="cs"/>
          <w:rtl/>
        </w:rPr>
        <w:t>ۥ</w:t>
      </w:r>
      <w:r w:rsidR="00211CB9" w:rsidRPr="00D159B0">
        <w:rPr>
          <w:rtl/>
        </w:rPr>
        <w:t xml:space="preserve"> </w:t>
      </w:r>
      <w:r w:rsidR="00211CB9" w:rsidRPr="00D159B0">
        <w:rPr>
          <w:rFonts w:hint="eastAsia"/>
          <w:rtl/>
        </w:rPr>
        <w:t>عَلَى</w:t>
      </w:r>
      <w:r w:rsidR="00211CB9" w:rsidRPr="00D159B0">
        <w:rPr>
          <w:rtl/>
        </w:rPr>
        <w:t xml:space="preserve"> </w:t>
      </w:r>
      <w:r w:rsidR="00211CB9" w:rsidRPr="00D159B0">
        <w:rPr>
          <w:rFonts w:hint="cs"/>
          <w:rtl/>
        </w:rPr>
        <w:t>ٱ</w:t>
      </w:r>
      <w:r w:rsidR="00211CB9" w:rsidRPr="00D159B0">
        <w:rPr>
          <w:rFonts w:hint="eastAsia"/>
          <w:rtl/>
        </w:rPr>
        <w:t>لدِّينِ</w:t>
      </w:r>
      <w:r w:rsidR="00211CB9" w:rsidRPr="00D159B0">
        <w:rPr>
          <w:rtl/>
        </w:rPr>
        <w:t xml:space="preserve"> </w:t>
      </w:r>
      <w:r w:rsidR="00211CB9" w:rsidRPr="00D159B0">
        <w:rPr>
          <w:rFonts w:hint="eastAsia"/>
          <w:rtl/>
        </w:rPr>
        <w:t>كُلِّهِ</w:t>
      </w:r>
      <w:r w:rsidR="00211CB9" w:rsidRPr="00D159B0">
        <w:rPr>
          <w:rFonts w:hint="cs"/>
          <w:rtl/>
        </w:rPr>
        <w:t>ۦ</w:t>
      </w:r>
      <w:r w:rsidR="00211CB9" w:rsidRPr="00D159B0">
        <w:rPr>
          <w:rtl/>
        </w:rPr>
        <w:t xml:space="preserve"> </w:t>
      </w:r>
      <w:r w:rsidR="00211CB9" w:rsidRPr="00D159B0">
        <w:rPr>
          <w:rFonts w:hint="eastAsia"/>
          <w:rtl/>
        </w:rPr>
        <w:t>وَلَو</w:t>
      </w:r>
      <w:r w:rsidR="00211CB9" w:rsidRPr="00D159B0">
        <w:rPr>
          <w:rFonts w:hint="cs"/>
          <w:rtl/>
        </w:rPr>
        <w:t>ۡ</w:t>
      </w:r>
      <w:r w:rsidR="00211CB9" w:rsidRPr="00D159B0">
        <w:rPr>
          <w:rtl/>
        </w:rPr>
        <w:t xml:space="preserve"> </w:t>
      </w:r>
      <w:r w:rsidR="00211CB9" w:rsidRPr="00D159B0">
        <w:rPr>
          <w:rFonts w:hint="eastAsia"/>
          <w:rtl/>
        </w:rPr>
        <w:t>كَرِهَ</w:t>
      </w:r>
      <w:r w:rsidR="00211CB9" w:rsidRPr="00D159B0">
        <w:rPr>
          <w:rtl/>
        </w:rPr>
        <w:t xml:space="preserve"> </w:t>
      </w:r>
      <w:r w:rsidR="00211CB9" w:rsidRPr="00D159B0">
        <w:rPr>
          <w:rFonts w:hint="cs"/>
          <w:rtl/>
        </w:rPr>
        <w:t>ٱ</w:t>
      </w:r>
      <w:r w:rsidR="00211CB9" w:rsidRPr="00D159B0">
        <w:rPr>
          <w:rFonts w:hint="eastAsia"/>
          <w:rtl/>
        </w:rPr>
        <w:t>ل</w:t>
      </w:r>
      <w:r w:rsidR="00211CB9" w:rsidRPr="00D159B0">
        <w:rPr>
          <w:rFonts w:hint="cs"/>
          <w:rtl/>
        </w:rPr>
        <w:t>ۡ</w:t>
      </w:r>
      <w:r w:rsidR="00211CB9" w:rsidRPr="00D159B0">
        <w:rPr>
          <w:rFonts w:hint="eastAsia"/>
          <w:rtl/>
        </w:rPr>
        <w:t>مُش</w:t>
      </w:r>
      <w:r w:rsidR="00211CB9" w:rsidRPr="00D159B0">
        <w:rPr>
          <w:rFonts w:hint="cs"/>
          <w:rtl/>
        </w:rPr>
        <w:t>ۡ</w:t>
      </w:r>
      <w:r w:rsidR="00211CB9" w:rsidRPr="00D159B0">
        <w:rPr>
          <w:rFonts w:hint="eastAsia"/>
          <w:rtl/>
        </w:rPr>
        <w:t>رِكُونَ</w:t>
      </w:r>
      <w:r w:rsidR="00211CB9" w:rsidRPr="00D159B0">
        <w:rPr>
          <w:rtl/>
        </w:rPr>
        <w:t xml:space="preserve"> </w:t>
      </w:r>
      <w:r w:rsidR="00211CB9" w:rsidRPr="00D159B0">
        <w:rPr>
          <w:rFonts w:hint="cs"/>
          <w:rtl/>
        </w:rPr>
        <w:t>٩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الصف: 9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  <w:r>
        <w:rPr>
          <w:rStyle w:val="Char3"/>
          <w:rFonts w:hint="cs"/>
          <w:rtl/>
        </w:rPr>
        <w:t xml:space="preserve"> </w:t>
      </w:r>
    </w:p>
    <w:p w:rsidR="00284288" w:rsidRPr="003F351F" w:rsidRDefault="00211CB9" w:rsidP="00D159B0">
      <w:pPr>
        <w:pStyle w:val="aa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D159B0">
        <w:rPr>
          <w:rStyle w:val="Charc"/>
          <w:rFonts w:hint="cs"/>
          <w:rtl/>
        </w:rPr>
        <w:t>او، آن خدا</w:t>
      </w:r>
      <w:r w:rsidR="00A149E4" w:rsidRPr="00D159B0">
        <w:rPr>
          <w:rStyle w:val="Charc"/>
          <w:rFonts w:hint="cs"/>
          <w:rtl/>
        </w:rPr>
        <w:t>یی</w:t>
      </w:r>
      <w:r w:rsidR="00284288" w:rsidRPr="00D159B0">
        <w:rPr>
          <w:rStyle w:val="Charc"/>
          <w:rFonts w:hint="cs"/>
          <w:rtl/>
        </w:rPr>
        <w:t xml:space="preserve"> است كه فرستاده و پ</w:t>
      </w:r>
      <w:r w:rsidR="00A149E4" w:rsidRPr="00D159B0">
        <w:rPr>
          <w:rStyle w:val="Charc"/>
          <w:rFonts w:hint="cs"/>
          <w:rtl/>
        </w:rPr>
        <w:t>ی</w:t>
      </w:r>
      <w:r w:rsidR="00284288" w:rsidRPr="00D159B0">
        <w:rPr>
          <w:rStyle w:val="Charc"/>
          <w:rFonts w:hint="cs"/>
          <w:rtl/>
        </w:rPr>
        <w:t>غمبر خو</w:t>
      </w:r>
      <w:r w:rsidR="00A149E4" w:rsidRPr="00D159B0">
        <w:rPr>
          <w:rStyle w:val="Charc"/>
          <w:rFonts w:hint="cs"/>
          <w:rtl/>
        </w:rPr>
        <w:t>ی</w:t>
      </w:r>
      <w:r w:rsidR="00284288" w:rsidRPr="00D159B0">
        <w:rPr>
          <w:rStyle w:val="Charc"/>
          <w:rFonts w:hint="cs"/>
          <w:rtl/>
        </w:rPr>
        <w:t xml:space="preserve">ش (محمد </w:t>
      </w:r>
      <w:r w:rsidR="00284288">
        <w:rPr>
          <w:rFonts w:cs="CTraditional Arabic" w:hint="cs"/>
          <w:rtl/>
        </w:rPr>
        <w:t>ص</w:t>
      </w:r>
      <w:r w:rsidR="00284288" w:rsidRPr="00D159B0">
        <w:rPr>
          <w:rStyle w:val="Charc"/>
          <w:rFonts w:hint="cs"/>
          <w:rtl/>
        </w:rPr>
        <w:t>) را همراه با هدا</w:t>
      </w:r>
      <w:r w:rsidR="00A149E4" w:rsidRPr="00D159B0">
        <w:rPr>
          <w:rStyle w:val="Charc"/>
          <w:rFonts w:hint="cs"/>
          <w:rtl/>
        </w:rPr>
        <w:t>ی</w:t>
      </w:r>
      <w:r w:rsidR="00284288" w:rsidRPr="00D159B0">
        <w:rPr>
          <w:rStyle w:val="Charc"/>
          <w:rFonts w:hint="cs"/>
          <w:rtl/>
        </w:rPr>
        <w:t>ت و د</w:t>
      </w:r>
      <w:r w:rsidR="00A149E4" w:rsidRPr="00D159B0">
        <w:rPr>
          <w:rStyle w:val="Charc"/>
          <w:rFonts w:hint="cs"/>
          <w:rtl/>
        </w:rPr>
        <w:t>ی</w:t>
      </w:r>
      <w:r w:rsidR="00284288" w:rsidRPr="00D159B0">
        <w:rPr>
          <w:rStyle w:val="Charc"/>
          <w:rFonts w:hint="cs"/>
          <w:rtl/>
        </w:rPr>
        <w:t>ن حق فرستاد تا آن را بر همه‌</w:t>
      </w:r>
      <w:r w:rsidR="00A149E4" w:rsidRPr="00D159B0">
        <w:rPr>
          <w:rStyle w:val="Charc"/>
          <w:rFonts w:hint="cs"/>
          <w:rtl/>
        </w:rPr>
        <w:t>ی</w:t>
      </w:r>
      <w:r w:rsidR="00284288" w:rsidRPr="00D159B0">
        <w:rPr>
          <w:rStyle w:val="Charc"/>
          <w:rFonts w:hint="cs"/>
          <w:rtl/>
        </w:rPr>
        <w:t xml:space="preserve"> اد</w:t>
      </w:r>
      <w:r w:rsidR="00A149E4" w:rsidRPr="00D159B0">
        <w:rPr>
          <w:rStyle w:val="Charc"/>
          <w:rFonts w:hint="cs"/>
          <w:rtl/>
        </w:rPr>
        <w:t>ی</w:t>
      </w:r>
      <w:r w:rsidR="00284288" w:rsidRPr="00D159B0">
        <w:rPr>
          <w:rStyle w:val="Charc"/>
          <w:rFonts w:hint="cs"/>
          <w:rtl/>
        </w:rPr>
        <w:t>ان برتر</w:t>
      </w:r>
      <w:r w:rsidR="00A149E4" w:rsidRPr="00D159B0">
        <w:rPr>
          <w:rStyle w:val="Charc"/>
          <w:rFonts w:hint="cs"/>
          <w:rtl/>
        </w:rPr>
        <w:t>ی</w:t>
      </w:r>
      <w:r w:rsidR="00284288" w:rsidRPr="00D159B0">
        <w:rPr>
          <w:rStyle w:val="Charc"/>
          <w:rFonts w:hint="cs"/>
          <w:rtl/>
        </w:rPr>
        <w:t xml:space="preserve"> و تفوق بدهد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اصل 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سوا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 خواه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تحر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ف شده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عقلان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فلسف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باطل هستند و خداوند به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وجه از آنها راض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و آنها را تأ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د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‌كند. و آ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زرتشت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ز، داخل حوزه‌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باطل است. و اگر ملت كُرد قبل از پذ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رش اسلام به دل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عدم معرفت حق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 آن بوده دل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ملت كرد را بدان ارجاع ده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 چون در واقع ملت ما آن هنگام از هدا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خداوند دور بوده و در واد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سرگردان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اعتقاد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بسر برده است. اما بعد از آشنا شدن با آ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اسلام و پذ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رش آن از سر اخت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ار و رضا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و معرفت هدا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آسمان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ملت كرد را تشك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‌دهد نه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زرتشت و 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ره.</w:t>
      </w:r>
    </w:p>
    <w:p w:rsidR="00284288" w:rsidRPr="00A149E4" w:rsidRDefault="00284288" w:rsidP="00A149E4">
      <w:pPr>
        <w:pStyle w:val="a5"/>
        <w:rPr>
          <w:rtl/>
        </w:rPr>
      </w:pPr>
      <w:bookmarkStart w:id="32" w:name="_Toc79305855"/>
      <w:bookmarkStart w:id="33" w:name="_Toc292024414"/>
      <w:bookmarkStart w:id="34" w:name="_Toc238626063"/>
      <w:r w:rsidRPr="00A149E4">
        <w:rPr>
          <w:rFonts w:hint="cs"/>
          <w:rtl/>
        </w:rPr>
        <w:t>هو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ت مل</w:t>
      </w:r>
      <w:r w:rsidR="00A149E4">
        <w:rPr>
          <w:rFonts w:hint="cs"/>
          <w:rtl/>
        </w:rPr>
        <w:t>ی</w:t>
      </w:r>
      <w:bookmarkEnd w:id="32"/>
      <w:bookmarkEnd w:id="33"/>
      <w:bookmarkEnd w:id="34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بعد از توض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 مختصر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رامون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مؤلفه‌ها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داده شد، لازم است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مؤلفه‌ها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را تحل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و بررس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تا معلوم شود چه 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زها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اصول و مبان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 محسوب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‌شوند.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ذكر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مبحث وقت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اهم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كه بدان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نو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سندگان ادعا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 در اسلام توجه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نشده و راهكار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قضا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وجود ندارد در نت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جه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حل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قضا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با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به راهكارها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متوسل شو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تحق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قات نشان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‌دهد كه سه عنصر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‌توانند به عنوان مؤلفه‌ها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تشك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دهنده‌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قوم و ملت مطرح باشند كه عبارتند از:</w:t>
      </w:r>
    </w:p>
    <w:p w:rsidR="00284288" w:rsidRPr="003F351F" w:rsidRDefault="00284288" w:rsidP="003F351F">
      <w:pPr>
        <w:pStyle w:val="a8"/>
        <w:rPr>
          <w:rtl/>
        </w:rPr>
      </w:pPr>
      <w:bookmarkStart w:id="35" w:name="_Toc292024415"/>
      <w:r w:rsidRPr="003F351F">
        <w:rPr>
          <w:rFonts w:hint="cs"/>
          <w:rtl/>
        </w:rPr>
        <w:t>1. زبان</w:t>
      </w:r>
      <w:bookmarkEnd w:id="35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زبان عنصر اصل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تشك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دهنده‌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قوم به حساب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و باعث امت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از و جدا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ملت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اقوام و ملل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‌شود. خداوند متعال در قرآن 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م از </w:t>
      </w:r>
      <w:r w:rsidRPr="00D159B0">
        <w:rPr>
          <w:rStyle w:val="Char3"/>
          <w:rFonts w:hint="cs"/>
          <w:spacing w:val="-4"/>
          <w:rtl/>
        </w:rPr>
        <w:t>ا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ن عامل مهم و اساس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به عنوان 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ك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از آ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ات و نشانه‌ها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 xml:space="preserve"> خود 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اد كرده و م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‌فرما</w:t>
      </w:r>
      <w:r w:rsidR="00A149E4" w:rsidRPr="00D159B0">
        <w:rPr>
          <w:rStyle w:val="Char3"/>
          <w:rFonts w:hint="cs"/>
          <w:spacing w:val="-4"/>
          <w:rtl/>
        </w:rPr>
        <w:t>ی</w:t>
      </w:r>
      <w:r w:rsidRPr="00D159B0">
        <w:rPr>
          <w:rStyle w:val="Char3"/>
          <w:rFonts w:hint="cs"/>
          <w:spacing w:val="-4"/>
          <w:rtl/>
        </w:rPr>
        <w:t>د:</w:t>
      </w:r>
    </w:p>
    <w:p w:rsidR="00284288" w:rsidRPr="003F351F" w:rsidRDefault="009B502E" w:rsidP="00211CB9">
      <w:pPr>
        <w:pStyle w:val="af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211CB9">
        <w:rPr>
          <w:rFonts w:hint="eastAsia"/>
          <w:rtl/>
        </w:rPr>
        <w:t>وَمِن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ءَايَ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تِهِ</w:t>
      </w:r>
      <w:r w:rsidR="00211CB9" w:rsidRPr="00211CB9">
        <w:rPr>
          <w:rFonts w:hint="cs"/>
          <w:rtl/>
        </w:rPr>
        <w:t>ۦ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خَل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قُ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لسَّمَ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وَ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تِ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وَ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أَر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ضِ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وَ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خ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تِلَ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فُ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أَل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سِنَتِكُم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وَأَل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وَ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نِكُم</w:t>
      </w:r>
      <w:r w:rsidR="00211CB9" w:rsidRPr="00211CB9">
        <w:rPr>
          <w:rFonts w:hint="cs"/>
          <w:rtl/>
        </w:rPr>
        <w:t>ۡۚ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إِنَّ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فِي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ذَ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لِكَ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لَأ</w:t>
      </w:r>
      <w:r w:rsidR="00211CB9" w:rsidRPr="00211CB9">
        <w:rPr>
          <w:rFonts w:hint="cs"/>
          <w:rtl/>
        </w:rPr>
        <w:t>ٓ</w:t>
      </w:r>
      <w:r w:rsidR="00211CB9" w:rsidRPr="00211CB9">
        <w:rPr>
          <w:rFonts w:hint="eastAsia"/>
          <w:rtl/>
        </w:rPr>
        <w:t>يَ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ت</w:t>
      </w:r>
      <w:r w:rsidR="00211CB9" w:rsidRPr="00211CB9">
        <w:rPr>
          <w:rFonts w:hint="cs"/>
          <w:rtl/>
        </w:rPr>
        <w:t>ٖ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لِّل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عَ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لِمِينَ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٢٢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الروم: 22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D159B0" w:rsidRDefault="00211CB9" w:rsidP="00D159B0">
      <w:pPr>
        <w:pStyle w:val="aa"/>
        <w:rPr>
          <w:rStyle w:val="Char3"/>
          <w:spacing w:val="-4"/>
          <w:rtl/>
        </w:rPr>
      </w:pPr>
      <w:r w:rsidRPr="00D159B0">
        <w:rPr>
          <w:rStyle w:val="Char3"/>
          <w:rFonts w:cs="Traditional Arabic" w:hint="cs"/>
          <w:spacing w:val="-4"/>
          <w:rtl/>
        </w:rPr>
        <w:t>«</w:t>
      </w:r>
      <w:r w:rsidR="00284288" w:rsidRPr="00D159B0">
        <w:rPr>
          <w:rFonts w:hint="cs"/>
          <w:spacing w:val="-4"/>
          <w:rtl/>
        </w:rPr>
        <w:t>از جمله‌</w:t>
      </w:r>
      <w:r w:rsidR="00A149E4" w:rsidRPr="00D159B0">
        <w:rPr>
          <w:rFonts w:hint="cs"/>
          <w:spacing w:val="-4"/>
          <w:rtl/>
        </w:rPr>
        <w:t>ی</w:t>
      </w:r>
      <w:r w:rsidR="00284288" w:rsidRPr="00D159B0">
        <w:rPr>
          <w:rFonts w:hint="cs"/>
          <w:spacing w:val="-4"/>
          <w:rtl/>
        </w:rPr>
        <w:t xml:space="preserve"> آ</w:t>
      </w:r>
      <w:r w:rsidR="00A149E4" w:rsidRPr="00D159B0">
        <w:rPr>
          <w:rFonts w:hint="cs"/>
          <w:spacing w:val="-4"/>
          <w:rtl/>
        </w:rPr>
        <w:t>ی</w:t>
      </w:r>
      <w:r w:rsidR="00284288" w:rsidRPr="00D159B0">
        <w:rPr>
          <w:rFonts w:hint="cs"/>
          <w:spacing w:val="-4"/>
          <w:rtl/>
        </w:rPr>
        <w:t>ات و نشانه‌ها</w:t>
      </w:r>
      <w:r w:rsidR="00A149E4" w:rsidRPr="00D159B0">
        <w:rPr>
          <w:rFonts w:hint="cs"/>
          <w:spacing w:val="-4"/>
          <w:rtl/>
        </w:rPr>
        <w:t>ی</w:t>
      </w:r>
      <w:r w:rsidR="00284288" w:rsidRPr="00D159B0">
        <w:rPr>
          <w:rFonts w:hint="cs"/>
          <w:spacing w:val="-4"/>
          <w:rtl/>
        </w:rPr>
        <w:t xml:space="preserve"> خداوند متعال آفر</w:t>
      </w:r>
      <w:r w:rsidR="00A149E4" w:rsidRPr="00D159B0">
        <w:rPr>
          <w:rFonts w:hint="cs"/>
          <w:spacing w:val="-4"/>
          <w:rtl/>
        </w:rPr>
        <w:t>ی</w:t>
      </w:r>
      <w:r w:rsidR="00284288" w:rsidRPr="00D159B0">
        <w:rPr>
          <w:rFonts w:hint="cs"/>
          <w:spacing w:val="-4"/>
          <w:rtl/>
        </w:rPr>
        <w:t>نش آسمانها و زم</w:t>
      </w:r>
      <w:r w:rsidR="00A149E4" w:rsidRPr="00D159B0">
        <w:rPr>
          <w:rFonts w:hint="cs"/>
          <w:spacing w:val="-4"/>
          <w:rtl/>
        </w:rPr>
        <w:t>ی</w:t>
      </w:r>
      <w:r w:rsidR="00284288" w:rsidRPr="00D159B0">
        <w:rPr>
          <w:rFonts w:hint="cs"/>
          <w:spacing w:val="-4"/>
          <w:rtl/>
        </w:rPr>
        <w:t>ن و اختلاف زبانها و رنگ</w:t>
      </w:r>
      <w:r w:rsidRPr="00D159B0">
        <w:rPr>
          <w:rFonts w:hint="eastAsia"/>
          <w:spacing w:val="-4"/>
          <w:rtl/>
        </w:rPr>
        <w:t>‌</w:t>
      </w:r>
      <w:r w:rsidR="00284288" w:rsidRPr="00D159B0">
        <w:rPr>
          <w:rFonts w:hint="cs"/>
          <w:spacing w:val="-4"/>
          <w:rtl/>
        </w:rPr>
        <w:t>ها</w:t>
      </w:r>
      <w:r w:rsidR="00A149E4" w:rsidRPr="00D159B0">
        <w:rPr>
          <w:rFonts w:hint="cs"/>
          <w:spacing w:val="-4"/>
          <w:rtl/>
        </w:rPr>
        <w:t>ی</w:t>
      </w:r>
      <w:r w:rsidR="00284288" w:rsidRPr="00D159B0">
        <w:rPr>
          <w:rFonts w:hint="cs"/>
          <w:spacing w:val="-4"/>
          <w:rtl/>
        </w:rPr>
        <w:t xml:space="preserve"> شما است. و در ا</w:t>
      </w:r>
      <w:r w:rsidR="00A149E4" w:rsidRPr="00D159B0">
        <w:rPr>
          <w:rFonts w:hint="cs"/>
          <w:spacing w:val="-4"/>
          <w:rtl/>
        </w:rPr>
        <w:t>ی</w:t>
      </w:r>
      <w:r w:rsidR="00284288" w:rsidRPr="00D159B0">
        <w:rPr>
          <w:rFonts w:hint="cs"/>
          <w:spacing w:val="-4"/>
          <w:rtl/>
        </w:rPr>
        <w:t>ن، نشانه‌ها</w:t>
      </w:r>
      <w:r w:rsidR="00A149E4" w:rsidRPr="00D159B0">
        <w:rPr>
          <w:rFonts w:hint="cs"/>
          <w:spacing w:val="-4"/>
          <w:rtl/>
        </w:rPr>
        <w:t>یی</w:t>
      </w:r>
      <w:r w:rsidR="00284288" w:rsidRPr="00D159B0">
        <w:rPr>
          <w:rFonts w:hint="cs"/>
          <w:spacing w:val="-4"/>
          <w:rtl/>
        </w:rPr>
        <w:t xml:space="preserve"> برا</w:t>
      </w:r>
      <w:r w:rsidR="00A149E4" w:rsidRPr="00D159B0">
        <w:rPr>
          <w:rFonts w:hint="cs"/>
          <w:spacing w:val="-4"/>
          <w:rtl/>
        </w:rPr>
        <w:t>ی</w:t>
      </w:r>
      <w:r w:rsidR="00284288" w:rsidRPr="00D159B0">
        <w:rPr>
          <w:rFonts w:hint="cs"/>
          <w:spacing w:val="-4"/>
          <w:rtl/>
        </w:rPr>
        <w:t xml:space="preserve"> دانشمندان و عالمان وجود دارد</w:t>
      </w:r>
      <w:r w:rsidRPr="00D159B0">
        <w:rPr>
          <w:rStyle w:val="Char3"/>
          <w:rFonts w:cs="Traditional Arabic" w:hint="cs"/>
          <w:spacing w:val="-4"/>
          <w:rtl/>
        </w:rPr>
        <w:t>»</w:t>
      </w:r>
      <w:r w:rsidR="00284288" w:rsidRPr="00D159B0">
        <w:rPr>
          <w:rStyle w:val="Char3"/>
          <w:rFonts w:hint="cs"/>
          <w:spacing w:val="-4"/>
          <w:rtl/>
        </w:rPr>
        <w:t>.</w:t>
      </w:r>
    </w:p>
    <w:p w:rsidR="00284288" w:rsidRPr="003F351F" w:rsidRDefault="00284288" w:rsidP="00D159B0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اگر امروزه طرفداران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زبان مادر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مهمتر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افتخارات خود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‌دانند و به وس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بر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گران فخر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‌فروشند و به شاهكارها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ادب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مباهات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 و ... در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اسلام، از زبان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كه كلام خدا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منان است اختلاف زبان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ملت‌ها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خدا معرف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شده و هركس با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 مخالفت ورزد و قوم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به خاطر زبان تحق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كند در واقع با 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خدا مخالفت ورز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است. در اسلام حق بهره از زبان مادر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اعتزاز به آن به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اقوام داده شده است و خداوند اعلام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‌دارد:</w:t>
      </w:r>
    </w:p>
    <w:p w:rsidR="00284288" w:rsidRPr="003F351F" w:rsidRDefault="009B502E" w:rsidP="00D159B0">
      <w:pPr>
        <w:pStyle w:val="af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D159B0">
        <w:rPr>
          <w:rFonts w:hint="eastAsia"/>
          <w:rtl/>
        </w:rPr>
        <w:t>وَمَا</w:t>
      </w:r>
      <w:r w:rsidR="00211CB9" w:rsidRPr="00211CB9">
        <w:rPr>
          <w:rFonts w:hint="cs"/>
          <w:rtl/>
        </w:rPr>
        <w:t>ٓ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أَر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سَل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نَا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مِن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رَّسُولٍ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إِلَّا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بِلِسَانِ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قَو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مِهِ</w:t>
      </w:r>
      <w:r w:rsidR="00211CB9" w:rsidRPr="00211CB9">
        <w:rPr>
          <w:rFonts w:hint="cs"/>
          <w:rtl/>
        </w:rPr>
        <w:t>ۦ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لِيُبَيِّنَ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لَهُم</w:t>
      </w:r>
      <w:r w:rsidR="00211CB9" w:rsidRPr="00211CB9">
        <w:rPr>
          <w:rFonts w:hint="cs"/>
          <w:rtl/>
        </w:rPr>
        <w:t>ۡ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ابراهیم: 4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9B502E" w:rsidRDefault="00211CB9" w:rsidP="00D159B0">
      <w:pPr>
        <w:pStyle w:val="aa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D159B0">
        <w:rPr>
          <w:rFonts w:hint="cs"/>
          <w:rtl/>
        </w:rPr>
        <w:t>ما</w:t>
      </w:r>
      <w:r w:rsidR="00284288" w:rsidRPr="00211CB9">
        <w:rPr>
          <w:rFonts w:hint="cs"/>
          <w:rtl/>
        </w:rPr>
        <w:t xml:space="preserve"> ه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چ رسول و فرستاده‌ا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جز به زبان قومش نفرستاده‌ا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م تا (د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ن و هدا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ت خدا را) برا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آنها ب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ان كند</w:t>
      </w:r>
      <w:r w:rsidRPr="00211CB9">
        <w:rPr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Pr="003F351F" w:rsidRDefault="00284288" w:rsidP="00D159B0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اما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احد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حق ندارد زبان خود را بهتر و برتر از زبان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اقوام بداند و از كانال تحق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زبان آنان، برتر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زبان خود را اثبات 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د.</w:t>
      </w:r>
    </w:p>
    <w:p w:rsidR="00284288" w:rsidRPr="003F351F" w:rsidRDefault="00284288" w:rsidP="00D159B0">
      <w:pPr>
        <w:pStyle w:val="a8"/>
        <w:rPr>
          <w:rtl/>
        </w:rPr>
      </w:pPr>
      <w:bookmarkStart w:id="36" w:name="_Toc292024416"/>
      <w:r w:rsidRPr="003F351F">
        <w:rPr>
          <w:rFonts w:hint="cs"/>
          <w:rtl/>
        </w:rPr>
        <w:t xml:space="preserve">2. </w:t>
      </w:r>
      <w:r w:rsidRPr="003F351F">
        <w:rPr>
          <w:rtl/>
        </w:rPr>
        <w:t>تار</w:t>
      </w:r>
      <w:r w:rsidR="00A149E4">
        <w:rPr>
          <w:rtl/>
        </w:rPr>
        <w:t>ی</w:t>
      </w:r>
      <w:r w:rsidRPr="003F351F">
        <w:rPr>
          <w:rtl/>
        </w:rPr>
        <w:t>خ</w:t>
      </w:r>
      <w:bookmarkEnd w:id="36"/>
      <w:r w:rsidRPr="003F351F">
        <w:rPr>
          <w:rtl/>
        </w:rPr>
        <w:t xml:space="preserve"> </w:t>
      </w:r>
    </w:p>
    <w:p w:rsidR="00284288" w:rsidRPr="003F351F" w:rsidRDefault="00284288" w:rsidP="00D159B0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تار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خ 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انعكاس غم و شاد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‌ها، تلخ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‌ها و 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‌ها،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شكست‌ها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ملت است. تار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خ، افتخارات گذشتگان را در صفحات خود نگهدار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تا نسلها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بعد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تجارب آنها درس عبرت بگ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رند.</w:t>
      </w:r>
    </w:p>
    <w:p w:rsidR="00284288" w:rsidRPr="003F351F" w:rsidRDefault="00284288" w:rsidP="00D159B0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تار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خ به عنوان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عامل مهم در ساختار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قوم رُل اساس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‌كند.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رو ناس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ست‌ها بشدت به اساط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ر، قهرمانان و افسانه‌ها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اهتمام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‌ورزند و در تعر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و تمج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از آنها به داستانسرا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‌پردازند و از افراط و غلو در شأن آنها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ابا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ندارند.</w:t>
      </w:r>
    </w:p>
    <w:p w:rsidR="00284288" w:rsidRPr="00D159B0" w:rsidRDefault="00284288" w:rsidP="00D159B0">
      <w:pPr>
        <w:ind w:firstLine="284"/>
        <w:jc w:val="both"/>
        <w:rPr>
          <w:rStyle w:val="Char3"/>
          <w:spacing w:val="-2"/>
          <w:rtl/>
        </w:rPr>
      </w:pPr>
      <w:r w:rsidRPr="00D159B0">
        <w:rPr>
          <w:rStyle w:val="Char3"/>
          <w:rFonts w:hint="cs"/>
          <w:spacing w:val="-2"/>
          <w:rtl/>
        </w:rPr>
        <w:t>در اسلام تار</w:t>
      </w:r>
      <w:r w:rsidR="00A149E4" w:rsidRPr="00D159B0">
        <w:rPr>
          <w:rStyle w:val="Char3"/>
          <w:rFonts w:hint="cs"/>
          <w:spacing w:val="-2"/>
          <w:rtl/>
        </w:rPr>
        <w:t>ی</w:t>
      </w:r>
      <w:r w:rsidRPr="00D159B0">
        <w:rPr>
          <w:rStyle w:val="Char3"/>
          <w:rFonts w:hint="cs"/>
          <w:spacing w:val="-2"/>
          <w:rtl/>
        </w:rPr>
        <w:t>خ گذشتگان بعنوان عنصر</w:t>
      </w:r>
      <w:r w:rsidR="00A149E4" w:rsidRPr="00D159B0">
        <w:rPr>
          <w:rStyle w:val="Char3"/>
          <w:rFonts w:hint="cs"/>
          <w:spacing w:val="-2"/>
          <w:rtl/>
        </w:rPr>
        <w:t>ی</w:t>
      </w:r>
      <w:r w:rsidRPr="00D159B0">
        <w:rPr>
          <w:rStyle w:val="Char3"/>
          <w:rFonts w:hint="cs"/>
          <w:spacing w:val="-2"/>
          <w:rtl/>
        </w:rPr>
        <w:t xml:space="preserve"> جهت كسب تجربه و درس عبرت </w:t>
      </w:r>
      <w:r w:rsidR="00A149E4" w:rsidRPr="00D159B0">
        <w:rPr>
          <w:rStyle w:val="Char3"/>
          <w:rFonts w:hint="cs"/>
          <w:spacing w:val="-2"/>
          <w:rtl/>
        </w:rPr>
        <w:t>ی</w:t>
      </w:r>
      <w:r w:rsidRPr="00D159B0">
        <w:rPr>
          <w:rStyle w:val="Char3"/>
          <w:rFonts w:hint="cs"/>
          <w:spacing w:val="-2"/>
          <w:rtl/>
        </w:rPr>
        <w:t>اد شده و بعد از ذكر حوادث گذشتگان به ما دستور م</w:t>
      </w:r>
      <w:r w:rsidR="00A149E4" w:rsidRPr="00D159B0">
        <w:rPr>
          <w:rStyle w:val="Char3"/>
          <w:rFonts w:hint="cs"/>
          <w:spacing w:val="-2"/>
          <w:rtl/>
        </w:rPr>
        <w:t>ی</w:t>
      </w:r>
      <w:r w:rsidRPr="00D159B0">
        <w:rPr>
          <w:rStyle w:val="Char3"/>
          <w:rFonts w:hint="cs"/>
          <w:spacing w:val="-2"/>
          <w:rtl/>
        </w:rPr>
        <w:t>‌دهد از سرنوشت آنها عبرت بگ</w:t>
      </w:r>
      <w:r w:rsidR="00A149E4" w:rsidRPr="00D159B0">
        <w:rPr>
          <w:rStyle w:val="Char3"/>
          <w:rFonts w:hint="cs"/>
          <w:spacing w:val="-2"/>
          <w:rtl/>
        </w:rPr>
        <w:t>ی</w:t>
      </w:r>
      <w:r w:rsidRPr="00D159B0">
        <w:rPr>
          <w:rStyle w:val="Char3"/>
          <w:rFonts w:hint="cs"/>
          <w:spacing w:val="-2"/>
          <w:rtl/>
        </w:rPr>
        <w:t>ر</w:t>
      </w:r>
      <w:r w:rsidR="00A149E4" w:rsidRPr="00D159B0">
        <w:rPr>
          <w:rStyle w:val="Char3"/>
          <w:rFonts w:hint="cs"/>
          <w:spacing w:val="-2"/>
          <w:rtl/>
        </w:rPr>
        <w:t>ی</w:t>
      </w:r>
      <w:r w:rsidRPr="00D159B0">
        <w:rPr>
          <w:rStyle w:val="Char3"/>
          <w:rFonts w:hint="cs"/>
          <w:spacing w:val="-2"/>
          <w:rtl/>
        </w:rPr>
        <w:t>م:</w:t>
      </w:r>
    </w:p>
    <w:p w:rsidR="00284288" w:rsidRPr="003F351F" w:rsidRDefault="009B502E" w:rsidP="00D159B0">
      <w:pPr>
        <w:pStyle w:val="af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211CB9">
        <w:rPr>
          <w:rFonts w:hint="eastAsia"/>
          <w:rtl/>
        </w:rPr>
        <w:t>لَقَد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كَانَ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فِي</w:t>
      </w:r>
      <w:r w:rsidR="00211CB9" w:rsidRPr="00211CB9">
        <w:rPr>
          <w:rtl/>
        </w:rPr>
        <w:t xml:space="preserve"> </w:t>
      </w:r>
      <w:r w:rsidR="00211CB9" w:rsidRPr="00D159B0">
        <w:rPr>
          <w:rFonts w:hint="eastAsia"/>
          <w:rtl/>
        </w:rPr>
        <w:t>قَصَصِهِم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عِب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رَة</w:t>
      </w:r>
      <w:r w:rsidR="00211CB9" w:rsidRPr="00211CB9">
        <w:rPr>
          <w:rFonts w:hint="cs"/>
          <w:rtl/>
        </w:rPr>
        <w:t>ٞ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لِّأُوْلِي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أَل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بَ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بِ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یوسف: 111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9B502E" w:rsidRDefault="00211CB9" w:rsidP="00D159B0">
      <w:pPr>
        <w:pStyle w:val="aa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211CB9">
        <w:rPr>
          <w:rFonts w:hint="cs"/>
          <w:rtl/>
        </w:rPr>
        <w:t>به حق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قت در داستان </w:t>
      </w:r>
      <w:r w:rsidR="00284288" w:rsidRPr="00D159B0">
        <w:rPr>
          <w:rFonts w:hint="cs"/>
          <w:rtl/>
        </w:rPr>
        <w:t>آنها</w:t>
      </w:r>
      <w:r w:rsidR="00284288" w:rsidRPr="00211CB9">
        <w:rPr>
          <w:rFonts w:hint="cs"/>
          <w:rtl/>
        </w:rPr>
        <w:t xml:space="preserve"> درس عبرت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برا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عاقلان وجود دارد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Pr="003F351F" w:rsidRDefault="00284288" w:rsidP="003F351F">
      <w:pPr>
        <w:pStyle w:val="a8"/>
        <w:rPr>
          <w:rtl/>
        </w:rPr>
      </w:pPr>
      <w:bookmarkStart w:id="37" w:name="_Toc292024417"/>
      <w:r w:rsidRPr="003F351F">
        <w:rPr>
          <w:rFonts w:hint="cs"/>
          <w:rtl/>
        </w:rPr>
        <w:t>3. فولكلور</w:t>
      </w:r>
      <w:bookmarkEnd w:id="37"/>
    </w:p>
    <w:p w:rsidR="00284288" w:rsidRPr="003F351F" w:rsidRDefault="00284288" w:rsidP="00D159B0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فولكلور كه عبارت از فرهنگ و دانش عام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انه و آداب و اعتقادات و افسانه‌ها و امثال و حِكَم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ملت است از مؤلفه‌ها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بشمار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‌رود.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رو است كه فولكلور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نه به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نه از آباء به ابناء نقل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‌شود و به عنوان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ادگار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اكان از آن حفاظت به عمل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و همواره به عنوان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راث گرانبها 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مباهات اقوام است. در مورد فولكلور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ذكر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نكته خال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فا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كه از آنجا كه 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زان سنجش حق از باطل 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هر نوع عادت و آداب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با آن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‌سنج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 اگر موافق شرع خدا باشد آن را پاس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ارج و احترام قائل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اگر مخالف نصوص شرع باشد آن را تصح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م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از 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برم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دور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‌انداز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امر از مقتض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مان است.</w:t>
      </w:r>
    </w:p>
    <w:p w:rsidR="00284288" w:rsidRPr="003F351F" w:rsidRDefault="00284288" w:rsidP="00D159B0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متأسفانه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ناس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تندرو درصدد هستند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عادات جاهل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كه 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در شهوت‌ران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رها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از 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ود اخلاق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دارند به عنوان فولكلور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حفاظت از آداب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رواج دهند اما در واقع هدف از ترو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ج آنها مقابله با تعال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اسلام و توج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 شهوت‌ران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افسارگس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خته است.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عمل در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موارد ناآگاهانه و دلسوزانه و در موارد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دشمنانه و مغرضانه صورت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رد.</w:t>
      </w:r>
    </w:p>
    <w:p w:rsidR="00284288" w:rsidRPr="003F351F" w:rsidRDefault="00284288" w:rsidP="00D159B0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ممكن است كسان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قب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اظهارات را بو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ژه از جانب كسان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مناد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 هستند دشمن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مخالفت با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[خاصه ناس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كُرد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] 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كنند و بگو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ند: اسلامگرا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ان دشمن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حداقل مخالف آرمان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اقوام هستند و در مقابل ستم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بر اقوام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‌رود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‌تفاوتند.</w:t>
      </w:r>
    </w:p>
    <w:p w:rsidR="00284288" w:rsidRPr="003F351F" w:rsidRDefault="00284288" w:rsidP="00D159B0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اما واقع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است.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 آنچه از تعال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اسلام فهم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و آنچه به صورت واقع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زمان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اسلام حاكم بوده وجود داشته است خلاف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ادعا را ثابت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و اقوام و ملتها در 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حكومت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حقوق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[حت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از آنچه انتظارش را داشته‌اند] بهره‌مند بوده‌اند.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و اما اكنون كه در كشورها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كه عنوان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 xml:space="preserve">ک </w:t>
      </w:r>
      <w:r w:rsidRPr="003F351F">
        <w:rPr>
          <w:rStyle w:val="Char3"/>
          <w:rFonts w:hint="cs"/>
          <w:rtl/>
        </w:rPr>
        <w:t>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‌كشند كردها و بق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اقل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ت‌ها مورد ستم واقع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‌شوند به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است كه سردمداران و دولتمردان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كشورها از تعال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اسلام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‌كنند. به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تعب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ر، منشأ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بدبخت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مسلمانان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استبداد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حكام است نه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نكه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ستم  و ظلم معلول اسلام و حكم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باشد. بلكه هر كس منصفانه در تعال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اسلام بنگرد درم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ابد كه مترق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راهكار جمع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احقاق حق و عدل در آن وجود دارد.</w:t>
      </w:r>
    </w:p>
    <w:p w:rsidR="00284288" w:rsidRPr="00A149E4" w:rsidRDefault="00284288" w:rsidP="00A149E4">
      <w:pPr>
        <w:pStyle w:val="a5"/>
        <w:rPr>
          <w:rtl/>
        </w:rPr>
      </w:pPr>
      <w:bookmarkStart w:id="38" w:name="_Toc79305856"/>
      <w:bookmarkStart w:id="39" w:name="_Toc292024418"/>
      <w:bookmarkStart w:id="40" w:name="_Toc238626064"/>
      <w:r w:rsidRPr="00A149E4">
        <w:rPr>
          <w:rFonts w:hint="cs"/>
          <w:rtl/>
        </w:rPr>
        <w:t>هو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ت اسلام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 xml:space="preserve"> محصول اعتدال اسلام</w:t>
      </w:r>
      <w:r w:rsidR="00A149E4">
        <w:rPr>
          <w:rFonts w:hint="cs"/>
          <w:rtl/>
        </w:rPr>
        <w:t>ی</w:t>
      </w:r>
      <w:bookmarkEnd w:id="38"/>
      <w:bookmarkEnd w:id="39"/>
      <w:bookmarkEnd w:id="40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اسلام،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اعتدال 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انه‌رو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گذشت و تسامح، توازن و تعامل است نه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افراط و تفر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ط، خشونت و استبداد.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مسلمانان شاگردان مدرسه قرآن هستند. ترب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افته‌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مكتب اسلام‌اند، مسلمانان در قرآن 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م به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امت وسط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توص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شده‌اند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وصف، آنها را از بق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امم و ملل امت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از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‌بخشد.</w:t>
      </w:r>
    </w:p>
    <w:p w:rsidR="00284288" w:rsidRPr="003F351F" w:rsidRDefault="009B502E" w:rsidP="00211CB9">
      <w:pPr>
        <w:pStyle w:val="af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211CB9">
        <w:rPr>
          <w:rFonts w:hint="eastAsia"/>
          <w:rtl/>
        </w:rPr>
        <w:t>وَكَذَ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لِكَ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جَعَل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نَ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كُم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أُمَّة</w:t>
      </w:r>
      <w:r w:rsidR="00211CB9" w:rsidRPr="00211CB9">
        <w:rPr>
          <w:rFonts w:hint="cs"/>
          <w:rtl/>
        </w:rPr>
        <w:t>ٗ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وَسَط</w:t>
      </w:r>
      <w:r w:rsidR="00211CB9" w:rsidRPr="00211CB9">
        <w:rPr>
          <w:rFonts w:hint="cs"/>
          <w:rtl/>
        </w:rPr>
        <w:t>ٗ</w:t>
      </w:r>
      <w:r w:rsidR="00211CB9" w:rsidRPr="00211CB9">
        <w:rPr>
          <w:rFonts w:hint="eastAsia"/>
          <w:rtl/>
        </w:rPr>
        <w:t>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لِّتَكُونُواْ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شُهَدَا</w:t>
      </w:r>
      <w:r w:rsidR="00211CB9" w:rsidRPr="00211CB9">
        <w:rPr>
          <w:rFonts w:hint="cs"/>
          <w:rtl/>
        </w:rPr>
        <w:t>ٓ</w:t>
      </w:r>
      <w:r w:rsidR="00211CB9" w:rsidRPr="00211CB9">
        <w:rPr>
          <w:rFonts w:hint="eastAsia"/>
          <w:rtl/>
        </w:rPr>
        <w:t>ءَ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عَلَى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لنَّاسِ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وَيَكُونَ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لرَّسُولُ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عَلَي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كُم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شَهِيد</w:t>
      </w:r>
      <w:r w:rsidR="00211CB9" w:rsidRPr="00211CB9">
        <w:rPr>
          <w:rFonts w:hint="cs"/>
          <w:rtl/>
        </w:rPr>
        <w:t>ٗ</w:t>
      </w:r>
      <w:r w:rsidR="00211CB9" w:rsidRPr="00211CB9">
        <w:rPr>
          <w:rFonts w:hint="eastAsia"/>
          <w:rtl/>
        </w:rPr>
        <w:t>ا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البقرة: 143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9B502E" w:rsidRDefault="00211CB9" w:rsidP="00211CB9">
      <w:pPr>
        <w:pStyle w:val="aa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211CB9">
        <w:rPr>
          <w:rFonts w:hint="cs"/>
          <w:rtl/>
        </w:rPr>
        <w:t>همچن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ن شما را امت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وسط (معتدل) قرار داد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م تا بر د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گر مردمان شاهد باش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د و رسول خدا  بر شما شاهد و گواه باشد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Pr="0067102F" w:rsidRDefault="00284288" w:rsidP="00A149E4">
      <w:pPr>
        <w:spacing w:line="250" w:lineRule="auto"/>
        <w:ind w:firstLine="284"/>
        <w:jc w:val="both"/>
        <w:rPr>
          <w:rStyle w:val="Char3"/>
          <w:spacing w:val="-2"/>
          <w:rtl/>
        </w:rPr>
      </w:pPr>
      <w:r w:rsidRPr="0067102F">
        <w:rPr>
          <w:rStyle w:val="Char3"/>
          <w:rFonts w:hint="cs"/>
          <w:spacing w:val="-2"/>
          <w:rtl/>
        </w:rPr>
        <w:t>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ن اسلام 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انه‌رو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خود را از 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ن نص قرآن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گرفته است و در سا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ه‌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تعال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م آن است كه طرفداران فكر اسلام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از هر جهت متك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به اعتدال و 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انه‌رو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هستند. مرحوم انور الجند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ب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ان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جالب دارد و 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‌گو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د: «اگر چن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ن تصور شود كه اند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شه‌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شرق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(بودائ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- كونفوس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وس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و هندو</w:t>
      </w:r>
      <w:r w:rsidR="00A149E4" w:rsidRPr="0067102F">
        <w:rPr>
          <w:rStyle w:val="Char3"/>
          <w:rFonts w:hint="cs"/>
          <w:spacing w:val="-2"/>
          <w:rtl/>
        </w:rPr>
        <w:t>یی</w:t>
      </w:r>
      <w:r w:rsidRPr="0067102F">
        <w:rPr>
          <w:rStyle w:val="Char3"/>
          <w:rFonts w:hint="cs"/>
          <w:spacing w:val="-2"/>
          <w:rtl/>
        </w:rPr>
        <w:t>) فقط رو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امور روح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صرف تك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ه 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‌ورزد و اند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شه‌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غرب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(ماد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گرا و ماركس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ست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و فلسفه‌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) تنها به ماد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ات صرف توجه 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‌كند وسط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ت اسلام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ان روح و ماده توازن بوجود 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‌آورد و بس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ار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از </w:t>
      </w:r>
      <w:r w:rsidRPr="0067102F">
        <w:rPr>
          <w:rStyle w:val="Char3"/>
          <w:rFonts w:hint="cs"/>
          <w:spacing w:val="-4"/>
          <w:rtl/>
        </w:rPr>
        <w:t>تحل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ل‌گران به 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ن حق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قت پ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برده‌اند و م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‌گو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ند: اختلاف 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دئولوژ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ك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كه م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ان شرق و غرب وجود دارد تنها به واسطه‌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فكر اسلام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حل م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‌شود. ز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را در جائ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كه اند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شه‌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ماركس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ست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جامعه را خدا قرار م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‌دهد و اند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شه‌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سرما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ه‌دار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فرد را، اسلام بر 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ده‌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فرد واقع در اجتماع تأك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د م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‌ورزد. و در آنجا كه غرب بر تما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لات آزاد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‌خواه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تأك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د م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‌نما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د و شرق بر حس عدالت‌خواه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، اسلام م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ان هر دو توازن بوجود م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‌آورد...»</w:t>
      </w:r>
      <w:r w:rsidRPr="0067102F">
        <w:rPr>
          <w:rStyle w:val="Char3"/>
          <w:spacing w:val="-4"/>
          <w:vertAlign w:val="superscript"/>
          <w:rtl/>
        </w:rPr>
        <w:footnoteReference w:id="12"/>
      </w:r>
      <w:r w:rsidRPr="0067102F">
        <w:rPr>
          <w:rStyle w:val="Char3"/>
          <w:rFonts w:hint="cs"/>
          <w:spacing w:val="-4"/>
          <w:rtl/>
        </w:rPr>
        <w:t>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معتدل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توازن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امور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مورد تأك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قرار گرفته است.</w:t>
      </w:r>
    </w:p>
    <w:p w:rsidR="00284288" w:rsidRPr="003F351F" w:rsidRDefault="00284288" w:rsidP="003F351F">
      <w:pPr>
        <w:pStyle w:val="a8"/>
        <w:rPr>
          <w:rtl/>
        </w:rPr>
      </w:pPr>
      <w:bookmarkStart w:id="41" w:name="_Toc292024419"/>
      <w:r w:rsidRPr="003F351F">
        <w:rPr>
          <w:rFonts w:hint="cs"/>
          <w:rtl/>
        </w:rPr>
        <w:t>1. توازن م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>ان عقل و وح</w:t>
      </w:r>
      <w:r w:rsidR="00A149E4">
        <w:rPr>
          <w:rFonts w:hint="cs"/>
          <w:rtl/>
        </w:rPr>
        <w:t>ی</w:t>
      </w:r>
      <w:bookmarkEnd w:id="41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تار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خ گواه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‌دهد كه سرمداران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سا و مبلغان آ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مس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به بهانه‌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اهتمام و توجه به مفاه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نصوص كتاب مقدس، عقل را ناد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‌گرفتند و عقل‌گرا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را به شدت تحت تعق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و اذ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و آزار قرار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‌دادند و در محكمه‌ها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انگزس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 به مرگ محكوم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‌كردند. 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طرف، عقل‌گرا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و طرفداران فلسفه به بهانه‌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احترام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عقل آن را تا حد خدا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رفعت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‌دادند و منكر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‌شدند و بعد از رنسانس عقل‌گرا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بطور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سا و تعال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آن وداع گفتند و آن را خرافات پنداشتند.</w:t>
      </w:r>
    </w:p>
    <w:p w:rsidR="00284288" w:rsidRPr="003F351F" w:rsidRDefault="00284288" w:rsidP="0067102F">
      <w:pPr>
        <w:widowControl w:val="0"/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اما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از عقل و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اهمال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و ناد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رد بلكه به هر دو به عنوان مصدر معرفت و وس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شناخت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‌نگرد و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هر كدام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گاه 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ژه‌ا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قائل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‌باشد كه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از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استغنا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‌كند. علما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مسلمان همگ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قاعده‌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طلا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به توافق 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ده‌اند كه: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عقل صح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 و نص صر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 هرگز با هم تعارض و تضاد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 نخواهند كرد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و اگر در ظاهر تعارض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آنها وجود داشته باشد ناش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عدم صحت نظر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عقل،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نبودن امر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به نام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اشتهار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 كرده است</w:t>
      </w:r>
      <w:r w:rsidRPr="009B502E">
        <w:rPr>
          <w:rStyle w:val="Char3"/>
          <w:rFonts w:hint="cs"/>
          <w:rtl/>
        </w:rPr>
        <w:t>».</w:t>
      </w:r>
    </w:p>
    <w:p w:rsidR="00284288" w:rsidRPr="003F351F" w:rsidRDefault="00284288" w:rsidP="003F351F">
      <w:pPr>
        <w:pStyle w:val="a8"/>
        <w:rPr>
          <w:rtl/>
        </w:rPr>
      </w:pPr>
      <w:bookmarkStart w:id="42" w:name="_Toc292024420"/>
      <w:r w:rsidRPr="003F351F">
        <w:rPr>
          <w:rFonts w:hint="cs"/>
          <w:rtl/>
        </w:rPr>
        <w:t>2. توازن م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>ان وح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 xml:space="preserve"> و طب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>عت</w:t>
      </w:r>
      <w:bookmarkEnd w:id="42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اگر در 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تحر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ف‌شده‌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[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و مس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ت] و 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عقلان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شاهد نوع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تعارض و تضاد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قوان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حاكم بر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طب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عت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ناش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است كه آنچه هم‌اكنون در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طرفداران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به نام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وجود دارد،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ست. چون امكان ندارد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سنن حاكم بر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هر دو از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سرچشمه نشأت گرفته‌اند متعارض و متضاد باشند.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تعال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سنن حاكم بر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(قوان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طب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) همخوان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توافق كامل وجود دارد و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تعارض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و اگر در صورت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تعارض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مشاهده گردد ناش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عدم فهم صح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عدم در</w:t>
      </w:r>
      <w:r w:rsidR="00A149E4">
        <w:rPr>
          <w:rStyle w:val="Char3"/>
          <w:rFonts w:hint="cs"/>
          <w:rtl/>
        </w:rPr>
        <w:t xml:space="preserve">ک </w:t>
      </w:r>
      <w:r w:rsidRPr="003F351F">
        <w:rPr>
          <w:rStyle w:val="Char3"/>
          <w:rFonts w:hint="cs"/>
          <w:rtl/>
        </w:rPr>
        <w:t>و شناخت سنت و قانون حاكم بر طب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عت و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است.</w:t>
      </w:r>
    </w:p>
    <w:p w:rsidR="00284288" w:rsidRPr="003F351F" w:rsidRDefault="00284288" w:rsidP="003F351F">
      <w:pPr>
        <w:pStyle w:val="a8"/>
        <w:rPr>
          <w:rtl/>
        </w:rPr>
      </w:pPr>
      <w:bookmarkStart w:id="43" w:name="_Toc292024421"/>
      <w:r w:rsidRPr="003F351F">
        <w:rPr>
          <w:rFonts w:hint="cs"/>
          <w:rtl/>
        </w:rPr>
        <w:t>3. توازن م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>ان دن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>ا و آخرت</w:t>
      </w:r>
      <w:bookmarkEnd w:id="43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و آخرت در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هم جدا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ستند بلكه متمم و مكمل همد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گرند.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مزرعه‌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آخرت 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و آخرت منزل ابد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دار ثواب و عقاب است و انسان در آنجا ثمره‌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اعمال خود را بدون كم و كاست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 و طبق اعمال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 انجام داده پاداش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رد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مجازات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‌شود.</w:t>
      </w:r>
    </w:p>
    <w:p w:rsidR="00284288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مكاتب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[از جمله‌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] 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منحصر به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 است و آخرت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وجود ندارد. لذا بر انسان است هرچه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از لذات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 تمتع و بهره بگ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رد و فرصت را از دست ندهد. اخلاق ماك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فلسفه‌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ماركس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و اقتصاد سرما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است جهان‌خوارانه‌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جهان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‌ساز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كنون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امر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كا، همگ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نشأت گرفته‌اند كه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منحصر به 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 است و آخرت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وجود ندارد.</w:t>
      </w:r>
    </w:p>
    <w:p w:rsidR="0067102F" w:rsidRDefault="0067102F" w:rsidP="00A149E4">
      <w:pPr>
        <w:spacing w:line="250" w:lineRule="auto"/>
        <w:ind w:firstLine="284"/>
        <w:jc w:val="both"/>
        <w:rPr>
          <w:rStyle w:val="Char3"/>
          <w:rtl/>
        </w:rPr>
      </w:pPr>
    </w:p>
    <w:p w:rsidR="00284288" w:rsidRPr="003F351F" w:rsidRDefault="00284288" w:rsidP="003F351F">
      <w:pPr>
        <w:pStyle w:val="a8"/>
        <w:rPr>
          <w:rtl/>
        </w:rPr>
      </w:pPr>
      <w:bookmarkStart w:id="44" w:name="_Toc292024422"/>
      <w:r w:rsidRPr="003F351F">
        <w:rPr>
          <w:rFonts w:hint="cs"/>
          <w:rtl/>
        </w:rPr>
        <w:t>4. انسان و هست</w:t>
      </w:r>
      <w:r w:rsidR="00A149E4">
        <w:rPr>
          <w:rFonts w:hint="cs"/>
          <w:rtl/>
        </w:rPr>
        <w:t>ی</w:t>
      </w:r>
      <w:bookmarkEnd w:id="44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انسان ضد و دشمن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تا با تمام توان در جهت تخر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آن تلاش بورزد و از 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رات آن در راستا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مقاصد شخص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نابود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گران استفاده ببرد. بلكه وظ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او تعم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و آبادان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كره‌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خاك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تا آن را صح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 و سالم و آباد تحو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نسلها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نده بدهد. </w:t>
      </w:r>
    </w:p>
    <w:p w:rsidR="00284288" w:rsidRPr="003F351F" w:rsidRDefault="009B502E" w:rsidP="00211CB9">
      <w:pPr>
        <w:pStyle w:val="af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211CB9">
        <w:rPr>
          <w:rFonts w:hint="eastAsia"/>
          <w:rtl/>
        </w:rPr>
        <w:t>هُوَ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أَنشَأَكُم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مِّنَ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أَر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ضِ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وَ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س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تَع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مَرَكُم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فِيهَا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هود: 61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9B502E" w:rsidRDefault="00211CB9" w:rsidP="00211CB9">
      <w:pPr>
        <w:pStyle w:val="aa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211CB9">
        <w:rPr>
          <w:rFonts w:hint="cs"/>
          <w:rtl/>
        </w:rPr>
        <w:t>او (خدا) شما را از ا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ن زم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ن پد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د آورد و از شما م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‌خواهد به عمران و آبادان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آن برخ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ز</w:t>
      </w:r>
      <w:r w:rsidR="00A149E4" w:rsidRPr="00211CB9">
        <w:rPr>
          <w:rFonts w:hint="cs"/>
          <w:rtl/>
        </w:rPr>
        <w:t>ی</w:t>
      </w:r>
      <w:r w:rsidRPr="00211CB9">
        <w:rPr>
          <w:rFonts w:hint="cs"/>
          <w:rtl/>
        </w:rPr>
        <w:t>د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Pr="003F351F" w:rsidRDefault="00284288" w:rsidP="0067102F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مسلمانان مانند فرصت‌طلبان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گرا عمل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 كه در زمان اقامت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كره‌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خاك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راستا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نابود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تخر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آن از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تلاش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غ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‌ورزند.</w:t>
      </w:r>
    </w:p>
    <w:p w:rsidR="00284288" w:rsidRPr="003F351F" w:rsidRDefault="00284288" w:rsidP="003F351F">
      <w:pPr>
        <w:pStyle w:val="a8"/>
        <w:rPr>
          <w:rtl/>
        </w:rPr>
      </w:pPr>
      <w:bookmarkStart w:id="45" w:name="_Toc292024423"/>
      <w:r w:rsidRPr="003F351F">
        <w:rPr>
          <w:rFonts w:hint="cs"/>
          <w:rtl/>
        </w:rPr>
        <w:t>5. توازن م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>ان جبر و اخت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>ار</w:t>
      </w:r>
      <w:bookmarkEnd w:id="45"/>
    </w:p>
    <w:p w:rsidR="00284288" w:rsidRPr="003F351F" w:rsidRDefault="00284288" w:rsidP="0067102F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انسان در اسلام نه مختار مطلق است و نه مجبور مطلق. بلكه در وسط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دو قرار دارد. در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موارد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اخت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ندارد كه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موارد محل تكل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واقع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و در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موارد از اخت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ار و انتخاب مطلق برخوردار است كه مناط و محل تكل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هستند.. موضوع جبر و اخت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ار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اسباب نزاع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روان فرق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بوده و دامنه‌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نزاع تا به امروز كش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شده است.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قائل به اخت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ار مطلق شده و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قائل به جبر مطلق، و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ناب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در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گرفته‌اند. دو دسته‌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اول و دوم راه افراط و تفر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ط در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گرفته‌اند و دسته‌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سوم بر وسط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و اعتدال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مانده‌اند.</w:t>
      </w:r>
    </w:p>
    <w:p w:rsidR="00284288" w:rsidRPr="003F351F" w:rsidRDefault="00284288" w:rsidP="003F351F">
      <w:pPr>
        <w:pStyle w:val="a8"/>
        <w:rPr>
          <w:rtl/>
        </w:rPr>
      </w:pPr>
      <w:bookmarkStart w:id="46" w:name="_Toc292024424"/>
      <w:r w:rsidRPr="003F351F">
        <w:rPr>
          <w:rFonts w:hint="cs"/>
          <w:rtl/>
        </w:rPr>
        <w:t>6. توازن م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>ان خواسته‌ها</w:t>
      </w:r>
      <w:r w:rsidR="00A149E4">
        <w:rPr>
          <w:rFonts w:hint="cs"/>
          <w:rtl/>
        </w:rPr>
        <w:t>ی</w:t>
      </w:r>
      <w:r w:rsidRPr="003F351F">
        <w:rPr>
          <w:rFonts w:hint="cs"/>
          <w:rtl/>
        </w:rPr>
        <w:t xml:space="preserve"> جسم و روح</w:t>
      </w:r>
      <w:bookmarkEnd w:id="46"/>
    </w:p>
    <w:p w:rsidR="00284288" w:rsidRPr="003F351F" w:rsidRDefault="00284288" w:rsidP="0067102F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 و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نسبت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به تهذ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روح و تصف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درون و طهارت قلب اهتمام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‌دهد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عمل را سرچشمه‌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سعادت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‌داند به همان نسبت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نظافت و پاك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جسم و رعا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سلامت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بهداشت مح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ط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و ... اهم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قائل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‌شود. اسلام به خواسته‌ها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روح و جسم مثل هم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‌نگرد و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هر دو تلاش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‌كند و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بر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مقدم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‌شمارد.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اسلام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روح و جسم فرد و جامعه، حكام و رعا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ا، و ... شرا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 و قوان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دارد كه در صورت التزام به آنها و عمل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كردنشان، جوامع انسان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آرامش و خوشبخت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بسر خواهند برد و انسانها به سعادت و اطم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نان دست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ابند و از دغدغه و هراس و اضطراب نجات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‌كنند.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سخن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ادعا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‌اساس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بلكه تا زمان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عت اسلام بر جوامع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بر روح و مشاعر مسلمانان حكومت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‌كرد مسلم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اسوه و الگو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و انسان كامل و نمونه بودند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واقع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حت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دشمنان سرسخت اسلام هم بدان اعتراف نموده‌اند.</w:t>
      </w:r>
    </w:p>
    <w:p w:rsidR="00284288" w:rsidRPr="00A149E4" w:rsidRDefault="00284288" w:rsidP="00A149E4">
      <w:pPr>
        <w:pStyle w:val="a2"/>
        <w:rPr>
          <w:rtl/>
        </w:rPr>
      </w:pPr>
      <w:bookmarkStart w:id="47" w:name="_Toc79305857"/>
      <w:bookmarkStart w:id="48" w:name="_Toc292024425"/>
      <w:bookmarkStart w:id="49" w:name="_Toc238626065"/>
      <w:r w:rsidRPr="00A149E4">
        <w:rPr>
          <w:rFonts w:hint="cs"/>
          <w:rtl/>
        </w:rPr>
        <w:t>جوانان و بحران هويت</w:t>
      </w:r>
      <w:bookmarkEnd w:id="47"/>
      <w:bookmarkEnd w:id="48"/>
      <w:bookmarkEnd w:id="49"/>
    </w:p>
    <w:p w:rsidR="00284288" w:rsidRPr="003F351F" w:rsidRDefault="00284288" w:rsidP="0067102F">
      <w:pPr>
        <w:spacing w:line="250" w:lineRule="auto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ابتدا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مقاله اشاره كرد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كه بحران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[در هر دو بعد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] به بزرگ</w:t>
      </w:r>
      <w:r w:rsidR="0067102F">
        <w:rPr>
          <w:rStyle w:val="Char3"/>
          <w:rFonts w:hint="eastAsia"/>
          <w:rtl/>
        </w:rPr>
        <w:t>‌</w:t>
      </w:r>
      <w:r w:rsidRPr="003F351F">
        <w:rPr>
          <w:rStyle w:val="Char3"/>
          <w:rFonts w:hint="cs"/>
          <w:rtl/>
        </w:rPr>
        <w:t>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مشكل و معضل جوانان ما تبد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شده است.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 آنها تحت فشار فرهنگ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سرعت از ارزشها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اخلاق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دور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‌شوند و عرف و عادات و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و مدل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در همه 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الگو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مطلوب و مورد نظر خود قرار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‌دهند.</w:t>
      </w:r>
    </w:p>
    <w:p w:rsidR="00284288" w:rsidRPr="0067102F" w:rsidRDefault="00284288" w:rsidP="00A149E4">
      <w:pPr>
        <w:spacing w:line="250" w:lineRule="auto"/>
        <w:ind w:firstLine="284"/>
        <w:jc w:val="both"/>
        <w:rPr>
          <w:rStyle w:val="Char3"/>
          <w:spacing w:val="-2"/>
          <w:rtl/>
        </w:rPr>
      </w:pPr>
      <w:r w:rsidRPr="0067102F">
        <w:rPr>
          <w:rStyle w:val="Char3"/>
          <w:rFonts w:hint="cs"/>
          <w:spacing w:val="-2"/>
          <w:rtl/>
        </w:rPr>
        <w:t>دن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سكولار غرب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از طر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ق استفاده از وسا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ل اطلاع‌رسان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مدرن و سا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ر وسا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ل مروج فرهنگ به شدت درصدد است تا فرهنگ و مدل زندگ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و اند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شه‌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خود را بر ممال</w:t>
      </w:r>
      <w:r w:rsidR="00A149E4" w:rsidRPr="0067102F">
        <w:rPr>
          <w:rStyle w:val="Char3"/>
          <w:rFonts w:hint="cs"/>
          <w:spacing w:val="-2"/>
          <w:rtl/>
        </w:rPr>
        <w:t xml:space="preserve">ک </w:t>
      </w:r>
      <w:r w:rsidRPr="0067102F">
        <w:rPr>
          <w:rStyle w:val="Char3"/>
          <w:rFonts w:hint="cs"/>
          <w:spacing w:val="-2"/>
          <w:rtl/>
        </w:rPr>
        <w:t>جهان سوم بو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ژه كشورها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مسلمان‌نش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ن تحم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ل كند و در </w:t>
      </w:r>
      <w:r w:rsidR="00A149E4" w:rsidRPr="0067102F">
        <w:rPr>
          <w:rStyle w:val="Char3"/>
          <w:rFonts w:hint="cs"/>
          <w:spacing w:val="-2"/>
          <w:rtl/>
        </w:rPr>
        <w:t xml:space="preserve">یک </w:t>
      </w:r>
      <w:r w:rsidRPr="0067102F">
        <w:rPr>
          <w:rStyle w:val="Char3"/>
          <w:rFonts w:hint="cs"/>
          <w:spacing w:val="-2"/>
          <w:rtl/>
        </w:rPr>
        <w:t>روش منافقانه و مكارانه از فاكتورها</w:t>
      </w:r>
      <w:r w:rsidR="00A149E4" w:rsidRPr="0067102F">
        <w:rPr>
          <w:rStyle w:val="Char3"/>
          <w:rFonts w:hint="cs"/>
          <w:spacing w:val="-2"/>
          <w:rtl/>
        </w:rPr>
        <w:t>یی</w:t>
      </w:r>
      <w:r w:rsidRPr="0067102F">
        <w:rPr>
          <w:rStyle w:val="Char3"/>
          <w:rFonts w:hint="cs"/>
          <w:spacing w:val="-2"/>
          <w:rtl/>
        </w:rPr>
        <w:t xml:space="preserve"> چون جهان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‌ساز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[بو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ژه در بعد اقتصاد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]، حقوق بشر، دمكراس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، و تصو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ب قطعنامه بوس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له‌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شورا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امن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ت و ... استفاده 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‌كند و حركت استعمار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جد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را عل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ه مسلمانان به راه انداخته است اما آن را تحت نام ارمغان و هد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ه‌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دمكراس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و آزاد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برا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ملت‌ها برخلاف واقع جلوه 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‌دهد.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چه بحران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خطرناك‌تر و بزرگتر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‌تواند باشد كه جوانان تحت تأث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تعال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اطلاع‌رسان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مدرن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دارند در نحوه‌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دن و 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تعامل با عق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و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به روش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ها عمل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 و حاضرند در راستا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همسوئ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ها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شبه با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آداب، رسوم، فرهنگ، عق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و مقدسات و ارزشها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وداع كنند. و بدبخت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اصل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نجاست كه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اعمال را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شرفت و تمدن قلمداد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‌كنند.</w:t>
      </w:r>
    </w:p>
    <w:p w:rsidR="00284288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و طرز پوشش و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و چگونگ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روابط و تعارفات و رفت و آمدها و ... تغ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ر كرده و مدل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بر ملت ما تحم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بعض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كسان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لاف روشنفكر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شكسوت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‌زنند،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‌پندارند در صورت وداع با فرهنگ و اعتقاد خود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‌توانند همچون مردم مغرب زم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ن، مخترع، خلاق و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شرفته باشند. حال آنكه دسترس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غرب به قله‌ها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 علم و تكنولوژ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محصول تلاش خستگ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‌ناپذ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آنها در راه كسب دانش است نه وداع با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فرهنگ و سنت‌ها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و اخلاق فاضله و ...</w:t>
      </w:r>
    </w:p>
    <w:p w:rsidR="00284288" w:rsidRDefault="00284288" w:rsidP="00A149E4">
      <w:pPr>
        <w:spacing w:line="250" w:lineRule="auto"/>
        <w:ind w:firstLine="284"/>
        <w:jc w:val="both"/>
        <w:rPr>
          <w:rStyle w:val="Char3"/>
          <w:rtl/>
        </w:rPr>
        <w:sectPr w:rsidR="00284288" w:rsidSect="00BC681B">
          <w:headerReference w:type="default" r:id="rId20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284288" w:rsidRPr="00211CB9" w:rsidRDefault="00284288" w:rsidP="00211CB9">
      <w:pPr>
        <w:pStyle w:val="a1"/>
        <w:rPr>
          <w:rStyle w:val="Char3"/>
          <w:rFonts w:ascii="B Yagut" w:hAnsi="B Yagut" w:cs="B Yagut"/>
          <w:szCs w:val="32"/>
          <w:rtl/>
        </w:rPr>
      </w:pPr>
      <w:bookmarkStart w:id="50" w:name="_Toc238626066"/>
      <w:r w:rsidRPr="00211CB9">
        <w:rPr>
          <w:rStyle w:val="Char3"/>
          <w:rFonts w:ascii="B Yagut" w:hAnsi="B Yagut" w:cs="B Yagut" w:hint="cs"/>
          <w:szCs w:val="32"/>
          <w:rtl/>
        </w:rPr>
        <w:t>قسمت دوم</w:t>
      </w:r>
      <w:r w:rsidRPr="00211CB9">
        <w:rPr>
          <w:rStyle w:val="Char3"/>
          <w:rFonts w:ascii="B Yagut" w:hAnsi="B Yagut" w:cs="B Yagut"/>
          <w:szCs w:val="32"/>
          <w:rtl/>
        </w:rPr>
        <w:br/>
      </w:r>
      <w:r w:rsidRPr="00211CB9">
        <w:rPr>
          <w:rStyle w:val="Char3"/>
          <w:rFonts w:ascii="B Yagut" w:hAnsi="B Yagut" w:cs="B Yagut" w:hint="cs"/>
          <w:szCs w:val="32"/>
          <w:rtl/>
        </w:rPr>
        <w:t>نقش سكولار</w:t>
      </w:r>
      <w:r w:rsidR="00A149E4" w:rsidRPr="00211CB9">
        <w:rPr>
          <w:rStyle w:val="Char3"/>
          <w:rFonts w:ascii="B Yagut" w:hAnsi="B Yagut" w:cs="B Yagut" w:hint="cs"/>
          <w:szCs w:val="32"/>
          <w:rtl/>
        </w:rPr>
        <w:t>ی</w:t>
      </w:r>
      <w:r w:rsidRPr="00211CB9">
        <w:rPr>
          <w:rStyle w:val="Char3"/>
          <w:rFonts w:ascii="B Yagut" w:hAnsi="B Yagut" w:cs="B Yagut" w:hint="cs"/>
          <w:szCs w:val="32"/>
          <w:rtl/>
        </w:rPr>
        <w:t>سم در بحران‌آفر</w:t>
      </w:r>
      <w:r w:rsidR="00A149E4" w:rsidRPr="00211CB9">
        <w:rPr>
          <w:rStyle w:val="Char3"/>
          <w:rFonts w:ascii="B Yagut" w:hAnsi="B Yagut" w:cs="B Yagut" w:hint="cs"/>
          <w:szCs w:val="32"/>
          <w:rtl/>
        </w:rPr>
        <w:t>ی</w:t>
      </w:r>
      <w:r w:rsidRPr="00211CB9">
        <w:rPr>
          <w:rStyle w:val="Char3"/>
          <w:rFonts w:ascii="B Yagut" w:hAnsi="B Yagut" w:cs="B Yagut" w:hint="cs"/>
          <w:szCs w:val="32"/>
          <w:rtl/>
        </w:rPr>
        <w:t>ن</w:t>
      </w:r>
      <w:r w:rsidR="00A149E4" w:rsidRPr="00211CB9">
        <w:rPr>
          <w:rStyle w:val="Char3"/>
          <w:rFonts w:ascii="B Yagut" w:hAnsi="B Yagut" w:cs="B Yagut" w:hint="cs"/>
          <w:szCs w:val="32"/>
          <w:rtl/>
        </w:rPr>
        <w:t>ی</w:t>
      </w:r>
      <w:bookmarkEnd w:id="50"/>
    </w:p>
    <w:p w:rsidR="00284288" w:rsidRPr="00A149E4" w:rsidRDefault="00284288" w:rsidP="00211CB9">
      <w:pPr>
        <w:pStyle w:val="a2"/>
        <w:rPr>
          <w:rtl/>
        </w:rPr>
      </w:pPr>
      <w:bookmarkStart w:id="51" w:name="_Toc292024426"/>
      <w:bookmarkStart w:id="52" w:name="_Toc238626067"/>
      <w:r w:rsidRPr="00A149E4">
        <w:rPr>
          <w:rFonts w:hint="cs"/>
          <w:rtl/>
        </w:rPr>
        <w:t>نقش سكولاريسم در بحران‌آفريني</w:t>
      </w:r>
      <w:bookmarkEnd w:id="51"/>
      <w:bookmarkEnd w:id="52"/>
    </w:p>
    <w:p w:rsidR="00284288" w:rsidRPr="003F351F" w:rsidRDefault="00284288" w:rsidP="0067102F">
      <w:pPr>
        <w:spacing w:line="250" w:lineRule="auto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در هر دو شاخه‌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رومان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ست و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عقل‌گرا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دآل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[كه امروزه در دو مكتب الحاد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الكت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(كمون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سم) و 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برال دمكراس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امپر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جلوه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‌كند] رُل اساس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در دور كردن و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گانه نمودن جوانان ما با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فرهنگ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باز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 و تعداد كث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آنها گرفتار دام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مكاتب شده و فر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تبل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غات مسموم آنها را خورده‌اند و در نت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جه با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اص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خود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[اعم از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] وداع كرده و در گرداب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غرق شده‌اند و بدبختانه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‌خود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ت‌گر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روشنفكر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مدرن‌نگر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قلمداد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ن‌رو، تعر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و تحل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آن و برجسته نمودن خطرات و تهد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دات آن بر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شه و افكار جوانان ما،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ضرورتها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عصر به شمار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‌رود و بر اهل قلم و نظر لازم است با تمام قدرت به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دان آمده و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جهاد مبار</w:t>
      </w:r>
      <w:r w:rsidR="00A149E4">
        <w:rPr>
          <w:rStyle w:val="Char3"/>
          <w:rFonts w:hint="cs"/>
          <w:rtl/>
        </w:rPr>
        <w:t xml:space="preserve">ک </w:t>
      </w:r>
      <w:r w:rsidRPr="003F351F">
        <w:rPr>
          <w:rStyle w:val="Char3"/>
          <w:rFonts w:hint="cs"/>
          <w:rtl/>
        </w:rPr>
        <w:t>سه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شوند و چنانكه در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قرن گذشته با تب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و نقد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الحاد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ماركس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را گور كردند و شاخه‌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رومان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را خش</w:t>
      </w:r>
      <w:r w:rsidR="00A149E4">
        <w:rPr>
          <w:rStyle w:val="Char3"/>
          <w:rFonts w:hint="cs"/>
          <w:rtl/>
        </w:rPr>
        <w:t xml:space="preserve">ک </w:t>
      </w:r>
      <w:r w:rsidRPr="003F351F">
        <w:rPr>
          <w:rStyle w:val="Char3"/>
          <w:rFonts w:hint="cs"/>
          <w:rtl/>
        </w:rPr>
        <w:t>نمودند. با همت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و استدلال عم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ق‌تر شاخه‌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عقل‌گرا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را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گور كنند.</w:t>
      </w:r>
    </w:p>
    <w:p w:rsidR="00284288" w:rsidRPr="00A149E4" w:rsidRDefault="00284288" w:rsidP="00A149E4">
      <w:pPr>
        <w:pStyle w:val="a2"/>
        <w:rPr>
          <w:rtl/>
        </w:rPr>
      </w:pPr>
      <w:bookmarkStart w:id="53" w:name="_Toc79305858"/>
      <w:bookmarkStart w:id="54" w:name="_Toc292024427"/>
      <w:bookmarkStart w:id="55" w:name="_Toc238626068"/>
      <w:r w:rsidRPr="00A149E4">
        <w:rPr>
          <w:rFonts w:hint="cs"/>
          <w:rtl/>
        </w:rPr>
        <w:t>تعريف سكولاريسم</w:t>
      </w:r>
      <w:bookmarkEnd w:id="53"/>
      <w:bookmarkEnd w:id="54"/>
      <w:bookmarkEnd w:id="55"/>
    </w:p>
    <w:p w:rsidR="00284288" w:rsidRPr="003F351F" w:rsidRDefault="00284288" w:rsidP="0067102F">
      <w:pPr>
        <w:spacing w:line="245" w:lineRule="auto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جهان امروز سخن از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و بحث از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ته كردن روند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دغدغه‌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اصل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روشنفكران و تحل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ل‌گران مسائل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اجتماع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شده است تا جا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كه مخالفت با آن معادل و مساو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دشمن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 آزاد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شرفت و تكامل و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متمدنانه، و گرفتار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چنبره‌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ارتجاع و محافظه‌كار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استبداد 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‌گردد،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 خود را پرچمدار آزاد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مساوات، عدالت‌خواه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... قلمداد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 و مخالفان خود را به دشمن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ارزشها و خوب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ها و نوآور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ها متهم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‌كنند.</w:t>
      </w:r>
    </w:p>
    <w:p w:rsidR="00284288" w:rsidRPr="003F351F" w:rsidRDefault="00284288" w:rsidP="0067102F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Pr="003F351F">
        <w:rPr>
          <w:rStyle w:val="Char3"/>
          <w:rFonts w:hint="eastAsia"/>
          <w:rtl/>
        </w:rPr>
        <w:t>‌</w:t>
      </w:r>
      <w:r w:rsidRPr="003F351F">
        <w:rPr>
          <w:rStyle w:val="Char3"/>
          <w:rFonts w:hint="cs"/>
          <w:rtl/>
        </w:rPr>
        <w:t>رو، بررس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جوانب مختلفه‌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موشكاف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و برجسته نمودن نكات مثبت و منف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ضرورت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‌باشد.</w:t>
      </w:r>
    </w:p>
    <w:p w:rsidR="00284288" w:rsidRPr="003F351F" w:rsidRDefault="00284288" w:rsidP="0067102F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پژوهشگران، تعار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گوناگون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ارائه كرده‌اند كه تقر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باً مشخصه‌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مشتر</w:t>
      </w:r>
      <w:r w:rsidR="00A149E4">
        <w:rPr>
          <w:rStyle w:val="Char3"/>
          <w:rFonts w:hint="cs"/>
          <w:rtl/>
        </w:rPr>
        <w:t xml:space="preserve">ک </w:t>
      </w:r>
      <w:r w:rsidRPr="003F351F">
        <w:rPr>
          <w:rStyle w:val="Char3"/>
          <w:rFonts w:hint="cs"/>
          <w:rtl/>
        </w:rPr>
        <w:t>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آنها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جدا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آموزه‌ها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از فرا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است و حكومت است</w:t>
      </w:r>
      <w:r w:rsidRPr="009B502E">
        <w:rPr>
          <w:rStyle w:val="Char3"/>
          <w:rFonts w:hint="cs"/>
          <w:rtl/>
        </w:rPr>
        <w:t>».</w:t>
      </w:r>
      <w:r w:rsidRPr="003F351F">
        <w:rPr>
          <w:rStyle w:val="Char3"/>
          <w:rFonts w:hint="cs"/>
          <w:rtl/>
        </w:rPr>
        <w:t xml:space="preserve"> اما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تعر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ف، جامع و دق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چون رسالت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سم به عنوان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مكتب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شامل و فراگ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ر، 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عتر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است كه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امر خلاصه گردد. لذا متعرض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تعار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ارائه شده از آن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‌شوم.</w:t>
      </w:r>
    </w:p>
    <w:p w:rsidR="00284288" w:rsidRPr="003F351F" w:rsidRDefault="00284288" w:rsidP="0067102F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دائر</w:t>
      </w:r>
      <w:r w:rsidRPr="00C47490">
        <w:rPr>
          <w:rFonts w:ascii="IRLotus" w:hAnsi="IRLotus" w:cs="IRLotus"/>
          <w:b/>
          <w:sz w:val="24"/>
          <w:rtl/>
        </w:rPr>
        <w:t>ة</w:t>
      </w:r>
      <w:r w:rsidRPr="003F351F">
        <w:rPr>
          <w:rStyle w:val="Char3"/>
          <w:rFonts w:hint="cs"/>
          <w:rtl/>
        </w:rPr>
        <w:t>‌المعارف انگلستان، ماده‌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(</w:t>
      </w:r>
      <w:r w:rsidRPr="0067102F">
        <w:rPr>
          <w:bCs/>
          <w:sz w:val="24"/>
          <w:szCs w:val="24"/>
        </w:rPr>
        <w:t>Secularism</w:t>
      </w:r>
      <w:r w:rsidRPr="003F351F">
        <w:rPr>
          <w:rStyle w:val="Char3"/>
          <w:rFonts w:hint="cs"/>
          <w:rtl/>
        </w:rPr>
        <w:t>) آمده است:</w:t>
      </w:r>
    </w:p>
    <w:p w:rsidR="00284288" w:rsidRPr="003F351F" w:rsidRDefault="00284288" w:rsidP="0067102F">
      <w:pPr>
        <w:spacing w:line="245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سم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حركت اجتماع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رسالت آن مصروف نمودن و بازداشتن انسانها از توجه به آخرت و معطوف كردن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همّ و فكر آنها به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و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است. به دل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مردم اروپا در قرون وسط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ا، و توجه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از حد به خدا و آخرت،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عنوان عكس‌العمل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مقابل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انحراف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در راستا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گرا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شد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به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پا به عرصه‌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وجود نهاد،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به انسان،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به خدا را گرفت 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به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به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به آخرت نشست. انسانها در عصر نهضت رنسانس علاقه و توجه شد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شرفتها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فرهنگ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انسان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خود بروز دادند و خواستار تحقق بخش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دن به خواسته‌ها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 به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آخرت شدند.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در تار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خ جد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د به عنوان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حركت متضاد و معاند با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مراحل تطور و تكامل را پشت سر نهاد</w:t>
      </w:r>
      <w:r w:rsidRPr="0067102F">
        <w:rPr>
          <w:rStyle w:val="Char3"/>
          <w:vertAlign w:val="superscript"/>
          <w:rtl/>
        </w:rPr>
        <w:footnoteReference w:id="13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دائر</w:t>
      </w:r>
      <w:r w:rsidRPr="00C47490">
        <w:rPr>
          <w:rFonts w:ascii="IRLotus" w:hAnsi="IRLotus" w:cs="IRLotus"/>
          <w:b/>
          <w:sz w:val="24"/>
          <w:rtl/>
        </w:rPr>
        <w:t>ة</w:t>
      </w:r>
      <w:r w:rsidRPr="003F351F">
        <w:rPr>
          <w:rStyle w:val="Char3"/>
          <w:rFonts w:hint="cs"/>
          <w:rtl/>
        </w:rPr>
        <w:t>‌المعارف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آمده است: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عَلمان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(سكولار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سم) مصطلح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در مصر و مشرق عرب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كار گرفته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از واژه‌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انگل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Pr="0067102F">
        <w:rPr>
          <w:rStyle w:val="Char3"/>
          <w:rFonts w:ascii="Times New Roman" w:hAnsi="Times New Roman" w:cs="Times New Roman"/>
          <w:sz w:val="24"/>
          <w:szCs w:val="24"/>
        </w:rPr>
        <w:t>Secularism</w:t>
      </w:r>
      <w:r w:rsidRPr="0067102F">
        <w:rPr>
          <w:rStyle w:val="Char3"/>
          <w:rFonts w:hint="cs"/>
          <w:sz w:val="24"/>
          <w:szCs w:val="24"/>
          <w:rtl/>
        </w:rPr>
        <w:t xml:space="preserve"> </w:t>
      </w:r>
      <w:r w:rsidRPr="003F351F">
        <w:rPr>
          <w:rStyle w:val="Char3"/>
          <w:rFonts w:hint="cs"/>
          <w:rtl/>
        </w:rPr>
        <w:t>مأخوذ، و به معنا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و واقع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جهان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كردن است.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سم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نزعه‌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فلسف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اجتماع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جهان را مستقل و خودمختار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 كه اسباب و عوامل ذات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عه نهاده شده در آن، آن را اداره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 ... عالم واقع و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مرجع تدب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اجتماع انسان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دولت و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هستند و جامعه و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دولت به مدبر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خارج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عالم و در ورا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طب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عت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از ندارند ... انسان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خودمختار و مستقل است، شؤون خود را خود اداره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‌كند، ارزشها و نظام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را خود به واسطه‌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عقل و تجربه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‌آفر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 و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عت آسمان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حاكم بر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تدب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و اراده باشد ندارد</w:t>
      </w:r>
      <w:r w:rsidRPr="0067102F">
        <w:rPr>
          <w:rStyle w:val="Char3"/>
          <w:vertAlign w:val="superscript"/>
          <w:rtl/>
        </w:rPr>
        <w:footnoteReference w:id="14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فرهنگ سوم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ن‌الملل آمده است: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و مكتب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فلسف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براساس و مبدأ عدم دخالت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در شؤون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ژه حكومت و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است بوجود آمده است.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برپا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و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است 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محض پا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ه‌گذار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شده و نظام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اخلاق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اجتماع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مبتن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 نف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ارزش</w:t>
      </w:r>
      <w:r w:rsidR="0067102F">
        <w:rPr>
          <w:rStyle w:val="Char3"/>
          <w:rFonts w:hint="eastAsia"/>
          <w:rtl/>
        </w:rPr>
        <w:t>‌</w:t>
      </w:r>
      <w:r w:rsidRPr="003F351F">
        <w:rPr>
          <w:rStyle w:val="Char3"/>
          <w:rFonts w:hint="cs"/>
          <w:rtl/>
        </w:rPr>
        <w:t>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توجه به اعتبارات و روابط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معاصر، و متك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 تضامن و تكافل اجتماع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عدم توجه به مفاه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مع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ارها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67102F">
        <w:rPr>
          <w:rStyle w:val="Char3"/>
          <w:vertAlign w:val="superscript"/>
          <w:rtl/>
        </w:rPr>
        <w:footnoteReference w:id="15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67102F">
      <w:pPr>
        <w:spacing w:line="242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دكتر عبدالكر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سروش بعد از ذكر تعار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گوناگون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د:</w:t>
      </w:r>
    </w:p>
    <w:p w:rsidR="00284288" w:rsidRPr="003F351F" w:rsidRDefault="00284288" w:rsidP="0067102F">
      <w:pPr>
        <w:spacing w:line="242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پس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عبارت شد از توجه كردن به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عالم ماده و چشم برتافتن از مراتب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وجود، مراتب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ورا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تنگ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 قرار دارد</w:t>
      </w:r>
      <w:r w:rsidRPr="0067102F">
        <w:rPr>
          <w:rStyle w:val="Char3"/>
          <w:vertAlign w:val="superscript"/>
          <w:rtl/>
        </w:rPr>
        <w:footnoteReference w:id="16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67102F">
      <w:pPr>
        <w:spacing w:line="242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از تعار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فوق روشن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كه در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سم،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 و هر چه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غرق شدن در لذتها و كامجوئ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و چشم‌پوش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ثواب و عقاب جهان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كانون توجه دانش و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نش بشر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انسان است.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سم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شهوان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جسم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و توجه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روح، نفس و درون و آخرت ندارد.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نفع گرفتن است نه تكل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ادا كردن،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سود بردن و بهره برگرفتن است نه تحمل رنج و زحمت و عطا كردن،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آسوده‌طلب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نه قربان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فداكار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عقل منها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است،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فرار و خروج از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دها و محدود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اخلاق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است.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ا، خدا،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شرع جا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ندارند. انسان خدا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و شارع خود است.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احد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 او حق خدا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و قانون‌گذار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ندارد. اگر بالفرض خدا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وجود داشته باشد بر عرش خدا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خو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تك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 زده و كار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كار انسانها ندارد، چون خدا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جهان و حاكم آن و قانون‌گذار آن انسان است نه موجود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از او ...</w:t>
      </w:r>
    </w:p>
    <w:p w:rsidR="00284288" w:rsidRPr="003F351F" w:rsidRDefault="00284288" w:rsidP="0067102F">
      <w:pPr>
        <w:spacing w:line="242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 xml:space="preserve">به قول دكتر سروش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در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دانش</w:t>
      </w:r>
      <w:r w:rsidRPr="003F351F">
        <w:rPr>
          <w:rStyle w:val="Char3"/>
          <w:rFonts w:hint="eastAsia"/>
          <w:rtl/>
        </w:rPr>
        <w:t>‌</w:t>
      </w:r>
      <w:r w:rsidRPr="003F351F">
        <w:rPr>
          <w:rStyle w:val="Char3"/>
          <w:rFonts w:hint="cs"/>
          <w:rtl/>
        </w:rPr>
        <w:t>ها و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نشها،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</w:t>
      </w:r>
      <w:r w:rsidRPr="003F351F">
        <w:rPr>
          <w:rStyle w:val="Char3"/>
          <w:rFonts w:hint="eastAsia"/>
          <w:rtl/>
        </w:rPr>
        <w:t>‌</w:t>
      </w:r>
      <w:r w:rsidRPr="003F351F">
        <w:rPr>
          <w:rStyle w:val="Char3"/>
          <w:rFonts w:hint="cs"/>
          <w:rtl/>
        </w:rPr>
        <w:t>ها و انگ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زه</w:t>
      </w:r>
      <w:r w:rsidRPr="003F351F">
        <w:rPr>
          <w:rStyle w:val="Char3"/>
          <w:rFonts w:hint="eastAsia"/>
          <w:rtl/>
        </w:rPr>
        <w:t>‌</w:t>
      </w:r>
      <w:r w:rsidRPr="003F351F">
        <w:rPr>
          <w:rStyle w:val="Char3"/>
          <w:rFonts w:hint="cs"/>
          <w:rtl/>
        </w:rPr>
        <w:t>ها همگ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و سكولار هستند</w:t>
      </w:r>
      <w:r w:rsidRPr="00A149E4">
        <w:rPr>
          <w:rStyle w:val="Char3"/>
          <w:rFonts w:hint="cs"/>
          <w:rtl/>
        </w:rPr>
        <w:t>»</w:t>
      </w:r>
      <w:r w:rsidRPr="0067102F">
        <w:rPr>
          <w:rStyle w:val="Char3"/>
          <w:vertAlign w:val="superscript"/>
          <w:rtl/>
        </w:rPr>
        <w:footnoteReference w:id="17"/>
      </w:r>
      <w:r w:rsidRPr="003F351F">
        <w:rPr>
          <w:rStyle w:val="Char3"/>
          <w:rFonts w:hint="cs"/>
          <w:rtl/>
        </w:rPr>
        <w:t xml:space="preserve">.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انسان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دانش جمع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و معلومات كسب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‌كند. جهان‌ب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انسان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و از جهان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فراتر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‌رود، همچو انسان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فقط در چهارچوب جهان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شد و انگ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كار و تلاش انسان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جهان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‌شوند. انسان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‌خواند،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‌خورد،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شد،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سد، كار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‌كند،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د،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‌شنود،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‌جو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د،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‌سازد و ...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اهداف و مقاصد،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‌شوند و از آن فراتر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‌روند. تكل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كار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و تكل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ف‌آفر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وجود ندارد كه انسان در مقابل او مسؤول باشد، همه‌اش حق است كه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‌طلبد 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‌ستاند و در برابر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احد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مسؤول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ندارد و كس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او را بازخواست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و ...</w:t>
      </w:r>
    </w:p>
    <w:p w:rsidR="00284288" w:rsidRPr="00A149E4" w:rsidRDefault="00284288" w:rsidP="00A149E4">
      <w:pPr>
        <w:pStyle w:val="a5"/>
        <w:rPr>
          <w:rtl/>
        </w:rPr>
      </w:pPr>
      <w:bookmarkStart w:id="56" w:name="_Toc292024428"/>
      <w:bookmarkStart w:id="57" w:name="_Toc238626069"/>
      <w:r w:rsidRPr="00A149E4">
        <w:rPr>
          <w:rFonts w:hint="cs"/>
          <w:rtl/>
        </w:rPr>
        <w:t>سكولار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سم = عَلمان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ت و عِلمان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ت</w:t>
      </w:r>
      <w:bookmarkEnd w:id="56"/>
      <w:bookmarkEnd w:id="57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پژوهشگران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عرب و جهان اسلام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سم را به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علمان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تفس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كرده‌اند و در قرائت آن اختلاف نموده‌اند.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را به فتح 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عَلمان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خوانده‌اند كه به معنا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عالم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نمودن و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كردن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شه‌ها و انگ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زه‌ها و اهداف و مقاصد است.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هم آن را به كسر 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عِلمان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قرائت نموده‌اند كه به معنا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علم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كردن و عقلان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كردن نحوه‌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افكار و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شه‌ها است.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دكتر عبدالكر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سروش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د: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جز علم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عقل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شدن تدب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اجتماع ... عقلان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به معنا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علم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بودن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علم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شدن را با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دق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ق‌تر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ترجمه‌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دانست. البته همانطور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قبلاً اشاره شد در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لاد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‌اعتنا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به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نهفته است ...</w:t>
      </w:r>
      <w:r w:rsidRPr="00A149E4">
        <w:rPr>
          <w:rStyle w:val="Char3"/>
          <w:rFonts w:hint="cs"/>
          <w:rtl/>
        </w:rPr>
        <w:t>»</w:t>
      </w:r>
      <w:r w:rsidRPr="0067102F">
        <w:rPr>
          <w:rStyle w:val="Char3"/>
          <w:vertAlign w:val="superscript"/>
          <w:rtl/>
        </w:rPr>
        <w:footnoteReference w:id="18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67102F">
      <w:pPr>
        <w:widowControl w:val="0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آنچه از واقع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جهان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تار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خ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و تعار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آن استفاده و استنباط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كه ترجمه‌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به علمان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به معنا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و لاد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كردن جامعه و عدم دخالت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در روابط اجتماع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ق‌تر است. استاد محمد قطب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د: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ن‌چن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روشن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‌گردد كه عَلمان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[از نظر 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لغو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]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علاقه و ربط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علم ندارد بلكه علاقه و رابطه‌اش با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است. آن هم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رابطه‌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منف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سلب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.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ارزشها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از جامعه نف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و صرف‌نظر از ادعا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مدع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هستند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دشمن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دق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ق‌تر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ترجمه‌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آن،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است كه آن را به لاد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ترجمه 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</w:t>
      </w:r>
      <w:r w:rsidRPr="00A149E4">
        <w:rPr>
          <w:rStyle w:val="Char3"/>
          <w:rFonts w:hint="cs"/>
          <w:rtl/>
        </w:rPr>
        <w:t>»</w:t>
      </w:r>
      <w:r w:rsidRPr="0067102F">
        <w:rPr>
          <w:rStyle w:val="Char3"/>
          <w:vertAlign w:val="superscript"/>
          <w:rtl/>
        </w:rPr>
        <w:footnoteReference w:id="19"/>
      </w:r>
      <w:r w:rsidRPr="003F351F">
        <w:rPr>
          <w:rStyle w:val="Char3"/>
          <w:rFonts w:hint="cs"/>
          <w:rtl/>
        </w:rPr>
        <w:t>.</w:t>
      </w:r>
    </w:p>
    <w:p w:rsidR="00284288" w:rsidRPr="00A149E4" w:rsidRDefault="00284288" w:rsidP="00A149E4">
      <w:pPr>
        <w:pStyle w:val="a2"/>
        <w:rPr>
          <w:rtl/>
        </w:rPr>
      </w:pPr>
      <w:bookmarkStart w:id="58" w:name="_Toc79305859"/>
      <w:bookmarkStart w:id="59" w:name="_Toc292024429"/>
      <w:bookmarkStart w:id="60" w:name="_Toc238626070"/>
      <w:r w:rsidRPr="00A149E4">
        <w:rPr>
          <w:rFonts w:hint="cs"/>
          <w:rtl/>
        </w:rPr>
        <w:t>اروپا خاستگاه سكولاريسم</w:t>
      </w:r>
      <w:bookmarkEnd w:id="58"/>
      <w:bookmarkEnd w:id="59"/>
      <w:bookmarkEnd w:id="60"/>
    </w:p>
    <w:p w:rsidR="00284288" w:rsidRPr="0067102F" w:rsidRDefault="00284288" w:rsidP="0067102F">
      <w:pPr>
        <w:spacing w:line="250" w:lineRule="auto"/>
        <w:jc w:val="both"/>
        <w:rPr>
          <w:rStyle w:val="Char3"/>
          <w:spacing w:val="-2"/>
          <w:rtl/>
        </w:rPr>
      </w:pPr>
      <w:r w:rsidRPr="0067102F">
        <w:rPr>
          <w:rStyle w:val="Char3"/>
          <w:rFonts w:hint="cs"/>
          <w:spacing w:val="-2"/>
          <w:rtl/>
        </w:rPr>
        <w:t>سكولار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سم به عنوان </w:t>
      </w:r>
      <w:r w:rsidR="00A149E4" w:rsidRPr="0067102F">
        <w:rPr>
          <w:rStyle w:val="Char3"/>
          <w:rFonts w:hint="cs"/>
          <w:spacing w:val="-2"/>
          <w:rtl/>
        </w:rPr>
        <w:t xml:space="preserve">یک </w:t>
      </w:r>
      <w:r w:rsidRPr="0067102F">
        <w:rPr>
          <w:rStyle w:val="Char3"/>
          <w:rFonts w:hint="cs"/>
          <w:spacing w:val="-2"/>
          <w:rtl/>
        </w:rPr>
        <w:t>مكتب فكر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فلسف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[همچو بق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ه‌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مكاتب فكر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و 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غرب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] بعد از رنسانس در اروپا سر برافراشت، و پ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دا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ش آن در واقع معلول طب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ع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و </w:t>
      </w:r>
      <w:r w:rsidRPr="0067102F">
        <w:rPr>
          <w:rStyle w:val="Char3"/>
          <w:rFonts w:hint="cs"/>
          <w:spacing w:val="-4"/>
          <w:rtl/>
        </w:rPr>
        <w:t>مولود نارسائ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ها و نواقصات متعدده‌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آ</w:t>
      </w:r>
      <w:r w:rsidR="00A149E4" w:rsidRPr="0067102F">
        <w:rPr>
          <w:rStyle w:val="Char3"/>
          <w:rFonts w:hint="cs"/>
          <w:spacing w:val="-4"/>
          <w:rtl/>
        </w:rPr>
        <w:t>یی</w:t>
      </w:r>
      <w:r w:rsidRPr="0067102F">
        <w:rPr>
          <w:rStyle w:val="Char3"/>
          <w:rFonts w:hint="cs"/>
          <w:spacing w:val="-4"/>
          <w:rtl/>
        </w:rPr>
        <w:t>ن مس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ح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ت بود. ز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را بررس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‌ها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تار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خ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و شواهد قرآن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نشان م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‌دهد كه خداوند متعال حضرت ع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س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را زمان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در م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ان 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هود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ان مبعوث كرد كه آنها تورات را تحر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ف و دستكار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كرده، و در روابط و اخلاق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ات از تعال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م تورات رو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گردان شده بودند. با 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ن وصف كل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ات آ</w:t>
      </w:r>
      <w:r w:rsidR="00A149E4" w:rsidRPr="0067102F">
        <w:rPr>
          <w:rStyle w:val="Char3"/>
          <w:rFonts w:hint="cs"/>
          <w:spacing w:val="-4"/>
          <w:rtl/>
        </w:rPr>
        <w:t>یی</w:t>
      </w:r>
      <w:r w:rsidRPr="0067102F">
        <w:rPr>
          <w:rStyle w:val="Char3"/>
          <w:rFonts w:hint="cs"/>
          <w:spacing w:val="-4"/>
          <w:rtl/>
        </w:rPr>
        <w:t>ن موسو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در زم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نه‌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تشر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ع و حكومت هنوز م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ان آنها حكمران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م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‌كرد؛ 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ن بود كه حضرت ع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س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</w:t>
      </w:r>
      <w:r w:rsidRPr="0067102F">
        <w:rPr>
          <w:rFonts w:cs="CTraditional Arabic" w:hint="cs"/>
          <w:spacing w:val="-4"/>
          <w:rtl/>
        </w:rPr>
        <w:t>÷</w:t>
      </w:r>
      <w:r w:rsidRPr="0067102F">
        <w:rPr>
          <w:rStyle w:val="Char3"/>
          <w:rFonts w:hint="cs"/>
          <w:spacing w:val="-2"/>
          <w:rtl/>
        </w:rPr>
        <w:t xml:space="preserve"> تعال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م خود را متوجه ترب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ت درون و تزك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ه‌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نفس و تهذ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ب روح نمود تا 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هود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ان را در 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ن زم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نه [كه منحرف شده بودند] به تعال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م حضرت موس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و تورات بازگرداند. او در زم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نه‌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حكومت و روابط 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تعال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ن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اورد و به تعال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م تورات اكتفا نمود. 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ن بود كه از ابتدا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ظهور آ</w:t>
      </w:r>
      <w:r w:rsidR="00A149E4" w:rsidRPr="0067102F">
        <w:rPr>
          <w:rStyle w:val="Char3"/>
          <w:rFonts w:hint="cs"/>
          <w:spacing w:val="-2"/>
          <w:rtl/>
        </w:rPr>
        <w:t>یی</w:t>
      </w:r>
      <w:r w:rsidRPr="0067102F">
        <w:rPr>
          <w:rStyle w:val="Char3"/>
          <w:rFonts w:hint="cs"/>
          <w:spacing w:val="-2"/>
          <w:rtl/>
        </w:rPr>
        <w:t>ن مس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ح به جدا</w:t>
      </w:r>
      <w:r w:rsidR="00A149E4" w:rsidRPr="0067102F">
        <w:rPr>
          <w:rStyle w:val="Char3"/>
          <w:rFonts w:hint="cs"/>
          <w:spacing w:val="-2"/>
          <w:rtl/>
        </w:rPr>
        <w:t>یی</w:t>
      </w:r>
      <w:r w:rsidRPr="0067102F">
        <w:rPr>
          <w:rStyle w:val="Char3"/>
          <w:rFonts w:hint="cs"/>
          <w:spacing w:val="-2"/>
          <w:rtl/>
        </w:rPr>
        <w:t xml:space="preserve"> 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ان 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ن و حكومت در آن اعتراف ضمن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شد.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بعد از حضرت 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حوار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 او تحت تعق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شد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د قرار گرفتند و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هر جا آنها را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افتند مجازات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‌كردند.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امر سبب شد نتوانند تعال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حضرت مس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 را آشكارا و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‌پرده به مردم تعل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دهند و در اثر تحت تعق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بودن به اطراف پراكنده شدند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پراكندگ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باعث عدم توف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 آنها در جمع‌آور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انج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و تدو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آن گرد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د. بعدها چهار انج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مختلف توسط شاگردان، تدو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تنظ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گرد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كه همگ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 هم اختلاف و تضاد داشتند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پد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باعث شد انج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اص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در دسترس نبوده و انج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تحر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را پر كنند و آ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مس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از توح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به تثل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ث گرفتار شود.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 xml:space="preserve">مشهور است كه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روحان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نام بولس [كه به دروغ به آ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مس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درآمده بود] نقش اساس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تحر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آ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مس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داشته است.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بعدها آ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مس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بصورت تحر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شده از مرزها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خاورم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انه عبور، و در اروپا نفوذ كرد و امپراطور روم آن را پذ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رفت، اما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كار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كار امپراطور نداشت چون در تعال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انج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ل آمده بود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كار 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صر را به 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صر واگذار 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و كار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سا را به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سا</w:t>
      </w:r>
      <w:r w:rsidRPr="009B502E">
        <w:rPr>
          <w:rStyle w:val="Char3"/>
          <w:rFonts w:hint="cs"/>
          <w:rtl/>
        </w:rPr>
        <w:t>».</w:t>
      </w:r>
      <w:r w:rsidRPr="003F351F">
        <w:rPr>
          <w:rStyle w:val="Char3"/>
          <w:rFonts w:hint="cs"/>
          <w:rtl/>
        </w:rPr>
        <w:t xml:space="preserve"> بد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ترت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به صورت رسم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حكومت جدا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بوجود آمد.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امپراطور در تعال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سا گرد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د، اما روش حكومت‌دار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را كماكان حفظ كرد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دوگانگ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حكومت و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ثمرات بس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ار تلخ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بار آورد كه دوران تار</w:t>
      </w:r>
      <w:r w:rsidR="00A149E4">
        <w:rPr>
          <w:rStyle w:val="Char3"/>
          <w:rFonts w:hint="cs"/>
          <w:rtl/>
        </w:rPr>
        <w:t xml:space="preserve">یک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قرون وسط</w:t>
      </w:r>
      <w:r w:rsidR="00A149E4">
        <w:rPr>
          <w:rStyle w:val="Char3"/>
          <w:rFonts w:hint="cs"/>
          <w:rtl/>
        </w:rPr>
        <w:t>ی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بخش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آن است.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ثمره‌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جدا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از حكومت در اروپا،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بود كه همواره دو مركز تصم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دو نوع حكومت وجود داشته باشند. حكومت پاپ و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سا از طرف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حكومت امپراطور و 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ندگانش از طرف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گر، بعض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اوقات امپراطور و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سا همدست و هم‌نظر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‌شدند و بعض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اوقات اختلاف و تضاد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آنها بروز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‌كرد. تار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خ تضادها و تفاهم‌ها، جنگ‌ها و همدست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‌ها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دو دستگاه تصم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غرب خود بحث مفصل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دارد.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بعد از گسترش فتوحات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اروپا و آشنا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آنها با علوم و تمدن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جرقه‌ها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علم زده شد. اما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سا با تمام قوا در مقابل حركت علم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موضع گرفت و طرفداران علم و نوآور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متهم به ارتداد نمود و كسان بس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محكمه‌ها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تفت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عقا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محكوم به مرگ شده و زنده زنده در آتش سوزانده شدند.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موضع خصمانه از سو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سا باعث شد طرف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گر، هرچه را از سو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سا، و به نام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عنوان شود جهل و خرافات و ارتجاع 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كنند و هرچه عنوان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داشته باشد ضد علم قلمداد 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د. سرانجام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سا مغلوب عقلان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و علم واقع شد و مجبور به عقب‌نش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گرد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د. در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عبارت كوتاه، جهان اروپا به تمام معن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 و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شد و جا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در آن نماند.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سرانجام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فارغ از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ن، بر درون و مشاعر اروپائ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حاكم گرد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و 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به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عوض كرد،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به تبع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از مبدأ و خاستگاه اصل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به دو شاخه‌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متضاد و متفاوت تقس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گرد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د.</w:t>
      </w:r>
    </w:p>
    <w:p w:rsidR="00284288" w:rsidRPr="00A149E4" w:rsidRDefault="00284288" w:rsidP="00A149E4">
      <w:pPr>
        <w:pStyle w:val="a5"/>
        <w:rPr>
          <w:rtl/>
        </w:rPr>
      </w:pPr>
      <w:bookmarkStart w:id="61" w:name="_Toc292024430"/>
      <w:bookmarkStart w:id="62" w:name="_Toc238626071"/>
      <w:r w:rsidRPr="00A149E4">
        <w:rPr>
          <w:rFonts w:hint="cs"/>
          <w:rtl/>
        </w:rPr>
        <w:t>1. شاخه‌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 xml:space="preserve"> ماد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‌گرا</w:t>
      </w:r>
      <w:bookmarkEnd w:id="61"/>
      <w:bookmarkEnd w:id="62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شاخه از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تقل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از فرهنگ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رومان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را الگو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قرار داد. ماتر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و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توجه هرچه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به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مبدأ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عق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روان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شاخه قرار گرفت و مكاتب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چون ماتر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سم، اگز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ستانس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سم، اومان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و فرو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خود را به عنوان 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نده و مبلغ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رومان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مطرح كردند و نظام سوس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شكست خورده و كمون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نطفه خفه شده معلول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شاخه‌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هستند.</w:t>
      </w:r>
    </w:p>
    <w:p w:rsidR="00284288" w:rsidRPr="00A149E4" w:rsidRDefault="00284288" w:rsidP="00A149E4">
      <w:pPr>
        <w:pStyle w:val="a5"/>
        <w:rPr>
          <w:rtl/>
        </w:rPr>
      </w:pPr>
      <w:bookmarkStart w:id="63" w:name="_Toc292024431"/>
      <w:bookmarkStart w:id="64" w:name="_Toc238626072"/>
      <w:r w:rsidRPr="00A149E4">
        <w:rPr>
          <w:rFonts w:hint="cs"/>
          <w:rtl/>
        </w:rPr>
        <w:t>2. شاخه‌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 xml:space="preserve"> عقل‌گرا</w:t>
      </w:r>
      <w:bookmarkEnd w:id="63"/>
      <w:bookmarkEnd w:id="64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شاخه از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اح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تمدن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تقل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از فلسفه و منطق ارسطو و افلاطون و سقراط و ... را الگو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قرار داده و فلسفه‌ها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دآل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رئال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برال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كلام و اله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جد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مس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محصول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شاخه‌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هستند.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نظام سرما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ستم حكومت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برال دمكراس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ثمره‌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شاخه از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‌باشند كه هم‌اكنون بعد از سقوط كمون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و به دل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برخوردار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تكنولوژ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ن، خود را خدا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حاكم جهان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‌دانند و هم‌اكنون بعد از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كه‌تاز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جهان، فاكتور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جهان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‌ساز</w:t>
      </w:r>
      <w:r w:rsidR="00A149E4">
        <w:rPr>
          <w:rStyle w:val="Char3"/>
          <w:rFonts w:hint="cs"/>
          <w:rtl/>
        </w:rPr>
        <w:t>ی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را دست‌آو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به اهداف خود قرار داده است.</w:t>
      </w:r>
    </w:p>
    <w:p w:rsidR="00284288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چ‌كدام از شاخه‌ها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با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سر سازگار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ندارند و از ابراز دشمن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 آن ابا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‌ورزند، منته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تفاوت كه شاخه‌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اول علناً و آشكارا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را اف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 توده‌ها، حافظ منافع سرما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ه‌داران و ساخته و پرداخته‌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جهل بشر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‌داند، 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شاخه‌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دوم از باب نفاق وارد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و آشكارا با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اعلان جنگ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‌كند، بلكه نسبت به آن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‌تفاوت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نشان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‌دهد و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ترو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ج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و از اسباب رشد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دفاع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د، اما به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وجه از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اسباب رشد آن دفاع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‌كند. اما امروزه طرفداران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شاخه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از تلاش در راستا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زدودن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آثار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ابراز دشمن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 آن ابا ندارند و به قول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بزرگان علم و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شه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اگر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تا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روز مناد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جدائ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از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است بود، امروزه زدودن آثار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از اجتماع را شعار خود قرار داده است</w:t>
      </w:r>
      <w:r w:rsidRPr="009B502E">
        <w:rPr>
          <w:rStyle w:val="Char3"/>
          <w:rFonts w:hint="cs"/>
          <w:rtl/>
        </w:rPr>
        <w:t>».</w:t>
      </w:r>
      <w:r w:rsidRPr="003F351F">
        <w:rPr>
          <w:rStyle w:val="Char3"/>
          <w:rFonts w:hint="cs"/>
          <w:rtl/>
        </w:rPr>
        <w:t xml:space="preserve"> اگر كس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عنوان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امر شخص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را برگز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 مانع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ندارد اما هرگز نگرش به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را به عنوان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دئولوژ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شامل و فراگ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قبول ندارند چون مأمور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در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سامان بخش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دن به امور آخرت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جاد رابطه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انسان و خداست و سامان بخش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دن به امور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و اداره‌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كار عقل است و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حق دخالت در آن را ندارد.</w:t>
      </w:r>
    </w:p>
    <w:p w:rsidR="0067102F" w:rsidRPr="003F351F" w:rsidRDefault="0067102F" w:rsidP="00A149E4">
      <w:pPr>
        <w:spacing w:line="250" w:lineRule="auto"/>
        <w:ind w:firstLine="284"/>
        <w:jc w:val="both"/>
        <w:rPr>
          <w:rStyle w:val="Char3"/>
          <w:rtl/>
        </w:rPr>
      </w:pPr>
    </w:p>
    <w:p w:rsidR="00284288" w:rsidRPr="00A149E4" w:rsidRDefault="00284288" w:rsidP="00A149E4">
      <w:pPr>
        <w:pStyle w:val="a2"/>
        <w:rPr>
          <w:rtl/>
        </w:rPr>
      </w:pPr>
      <w:bookmarkStart w:id="65" w:name="_Toc79305860"/>
      <w:bookmarkStart w:id="66" w:name="_Toc292024432"/>
      <w:bookmarkStart w:id="67" w:name="_Toc238626073"/>
      <w:r w:rsidRPr="00A149E4">
        <w:rPr>
          <w:rFonts w:hint="cs"/>
          <w:rtl/>
        </w:rPr>
        <w:t>جهان‌بيني سكولاريستي و اثرات آن</w:t>
      </w:r>
      <w:bookmarkEnd w:id="65"/>
      <w:bookmarkEnd w:id="66"/>
      <w:bookmarkEnd w:id="67"/>
    </w:p>
    <w:p w:rsidR="00284288" w:rsidRPr="003F351F" w:rsidRDefault="00284288" w:rsidP="0067102F">
      <w:pPr>
        <w:spacing w:line="245" w:lineRule="auto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سم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جهان‌ب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دئولوژ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شمول‌گرا و عام است كه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ابعاد و جوانب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انسان را دربر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رد و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برنامه‌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مخصوص دارد و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روابط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ضابطه تع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و در برابر هر پد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و 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موضع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رد. منشأ 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عت و مصدر 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عقل و تجربه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هستند. به 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دو، به مصدر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اعتراف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و اگر سخن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عنوان مصدر معرفت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به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با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نكته غافل نمان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كه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فرهنگ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در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متألهان مس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كاربرد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دارد كه كاملاً متفاوت با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مصطلح در قرآن و سنت است و تنها بر الهامات و اشراقات روح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اطلاق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‌گردد.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ن‌رو 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عت و قانون،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اخلاق و آداب، علوم و فنون و ... همگ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تراوش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هستند و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ربط و نسبت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ذات اقدس بار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ندارند. در فرازها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به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مفاه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فرا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اجتماع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‌پرداز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كه در جهان‌ب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آنها قانون و ضابطه تع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شده و سكولارها مدع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هستند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كار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آنها ندارد و با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توسط عقل و تجربه اداره شوند.</w:t>
      </w:r>
    </w:p>
    <w:p w:rsidR="00284288" w:rsidRPr="00A149E4" w:rsidRDefault="00284288" w:rsidP="00A149E4">
      <w:pPr>
        <w:pStyle w:val="a5"/>
        <w:rPr>
          <w:rtl/>
        </w:rPr>
      </w:pPr>
      <w:bookmarkStart w:id="68" w:name="_Toc79305861"/>
      <w:bookmarkStart w:id="69" w:name="_Toc292024433"/>
      <w:bookmarkStart w:id="70" w:name="_Toc238626074"/>
      <w:r w:rsidRPr="00A149E4">
        <w:rPr>
          <w:rFonts w:hint="cs"/>
          <w:rtl/>
        </w:rPr>
        <w:t>1. سكولار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سم س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است</w:t>
      </w:r>
      <w:bookmarkEnd w:id="68"/>
      <w:bookmarkEnd w:id="69"/>
      <w:bookmarkEnd w:id="70"/>
    </w:p>
    <w:p w:rsidR="00284288" w:rsidRPr="0067102F" w:rsidRDefault="00284288" w:rsidP="0067102F">
      <w:pPr>
        <w:spacing w:line="245" w:lineRule="auto"/>
        <w:ind w:firstLine="284"/>
        <w:jc w:val="both"/>
        <w:rPr>
          <w:rStyle w:val="Char3"/>
          <w:spacing w:val="-2"/>
          <w:rtl/>
        </w:rPr>
      </w:pPr>
      <w:r w:rsidRPr="0067102F">
        <w:rPr>
          <w:rStyle w:val="Char3"/>
          <w:rFonts w:hint="cs"/>
          <w:spacing w:val="-2"/>
          <w:rtl/>
        </w:rPr>
        <w:t>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است فن حكومت‌دار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و روش اداره‌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مملكت است. علم 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است كانون اصل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توجهات سكولار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سم است، سكولار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ست‌ها مدع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هستند 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است و حكومت‌دار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امر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است خالصاً عقلان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و انسان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و 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ن برنامه‌ا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برا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تنظ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م امور </w:t>
      </w:r>
      <w:r w:rsidRPr="0067102F">
        <w:rPr>
          <w:rStyle w:val="Char3"/>
          <w:rFonts w:hint="cs"/>
          <w:spacing w:val="-4"/>
          <w:rtl/>
        </w:rPr>
        <w:t>س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اس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و حكومت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ندارد، لذا د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ن و س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است حق دخالت در حوزه‌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كد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گر را ندارند.</w:t>
      </w:r>
    </w:p>
    <w:p w:rsidR="00284288" w:rsidRPr="003F351F" w:rsidRDefault="00284288" w:rsidP="0067102F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ناگفته نماند دستگاه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سا در اروپا به نام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حكومت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را 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خدا در 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قلمداد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‌كرد و مدع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حاكم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بر رقاب مردم بود. حت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مجوز كتب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بهشت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جهنم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بودن افراد را صادر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‌نمود. به نام خدا و شرع حلال را حرام و حرام را حلال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‌كرد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حق را از سو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خدا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قا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بود. در نت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جه اهل علم و اصحاب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بطور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حاكم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اعلام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كردند و با آن به مخالفت برخاستند.</w:t>
      </w:r>
    </w:p>
    <w:p w:rsidR="00284288" w:rsidRPr="00A149E4" w:rsidRDefault="00284288" w:rsidP="00A149E4">
      <w:pPr>
        <w:pStyle w:val="a5"/>
        <w:rPr>
          <w:rtl/>
        </w:rPr>
      </w:pPr>
      <w:bookmarkStart w:id="71" w:name="_Toc79305862"/>
      <w:bookmarkStart w:id="72" w:name="_Toc292024434"/>
      <w:bookmarkStart w:id="73" w:name="_Toc238626075"/>
      <w:r w:rsidRPr="00A149E4">
        <w:rPr>
          <w:rFonts w:hint="cs"/>
          <w:rtl/>
        </w:rPr>
        <w:t>2. سكولار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سم اقتصاد</w:t>
      </w:r>
      <w:bookmarkEnd w:id="71"/>
      <w:bookmarkEnd w:id="72"/>
      <w:bookmarkEnd w:id="73"/>
    </w:p>
    <w:p w:rsidR="00284288" w:rsidRPr="003F351F" w:rsidRDefault="00284288" w:rsidP="0067102F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پوش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كه علم اقتصاد و روابط اقتصاد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حاكم بر داد و ستد، عرضه و تقاضا، تول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و مصرف،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دولتها و ملت‌ها و افراد با هم، نقش اساس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تنظ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اجتماع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دارد و اهم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مسأله تا آنجا است كه خدواند متعال به تعب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تسخ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ر از آن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اد كرده 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‌فرما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د: </w:t>
      </w:r>
    </w:p>
    <w:p w:rsidR="00284288" w:rsidRPr="003F351F" w:rsidRDefault="009B502E" w:rsidP="00211CB9">
      <w:pPr>
        <w:pStyle w:val="af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211CB9">
        <w:rPr>
          <w:rFonts w:hint="eastAsia"/>
          <w:rtl/>
        </w:rPr>
        <w:t>وَرَفَع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نَا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بَع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ضَهُم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فَو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قَ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بَع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ض</w:t>
      </w:r>
      <w:r w:rsidR="00211CB9" w:rsidRPr="00211CB9">
        <w:rPr>
          <w:rFonts w:hint="cs"/>
          <w:rtl/>
        </w:rPr>
        <w:t>ٖ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دَرَجَ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ت</w:t>
      </w:r>
      <w:r w:rsidR="00211CB9" w:rsidRPr="00211CB9">
        <w:rPr>
          <w:rFonts w:hint="cs"/>
          <w:rtl/>
        </w:rPr>
        <w:t>ٖ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لِّيَتَّخِذَ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بَع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ضُهُم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بَع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ض</w:t>
      </w:r>
      <w:r w:rsidR="00211CB9" w:rsidRPr="00211CB9">
        <w:rPr>
          <w:rFonts w:hint="cs"/>
          <w:rtl/>
        </w:rPr>
        <w:t>ٗ</w:t>
      </w:r>
      <w:r w:rsidR="00211CB9" w:rsidRPr="00211CB9">
        <w:rPr>
          <w:rFonts w:hint="eastAsia"/>
          <w:rtl/>
        </w:rPr>
        <w:t>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سُخ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رِيّ</w:t>
      </w:r>
      <w:r w:rsidR="00211CB9" w:rsidRPr="00211CB9">
        <w:rPr>
          <w:rFonts w:hint="cs"/>
          <w:rtl/>
        </w:rPr>
        <w:t>ٗ</w:t>
      </w:r>
      <w:r w:rsidR="00211CB9" w:rsidRPr="00211CB9">
        <w:rPr>
          <w:rFonts w:hint="eastAsia"/>
          <w:rtl/>
        </w:rPr>
        <w:t>ا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الزخرف: 32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74785B" w:rsidRDefault="00211CB9" w:rsidP="0067102F">
      <w:pPr>
        <w:pStyle w:val="aa"/>
        <w:rPr>
          <w:rFonts w:cs="Times New Roman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211CB9">
        <w:rPr>
          <w:rFonts w:hint="cs"/>
          <w:rtl/>
        </w:rPr>
        <w:t>برخ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از آنها را بر برخ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برتر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داد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م تا بعض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، بعض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د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گر را به سخره بگ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رند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Pr="003F351F" w:rsidRDefault="00284288" w:rsidP="0067102F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و برخ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شمندان مسلمان اقتصاد را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ربنا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روابط اجتماع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كرده‌اند.</w:t>
      </w:r>
    </w:p>
    <w:p w:rsidR="00284288" w:rsidRPr="003F351F" w:rsidRDefault="00284288" w:rsidP="0067102F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جهان‌ب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[اعم از سرما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كمون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] روابط اقتصاد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انسان‌ها طور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تنظ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كه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دخالت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آن ندارد. حلالها و حرامها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لغو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‌شوند و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را به قوان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ساخته‌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انسان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‌دهند كه بر مبنا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سود گرفتن و نفع بردن هرچه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تنظ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گرد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ده‌اند.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قوان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كجا و چگونه بدست آورده‌ا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وجود ندارد بلكه سخن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است كه چگونه عمل 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تا هرچه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به دست آور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آسوده و راحت‌تر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</w:t>
      </w:r>
    </w:p>
    <w:p w:rsidR="00284288" w:rsidRPr="003F351F" w:rsidRDefault="00284288" w:rsidP="0067102F">
      <w:pPr>
        <w:widowControl w:val="0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هدف دست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هرچه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به ثروت و امكانات است ولو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راه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ود اخلاق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انسان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برداشته شوند. حت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اگر دسترس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منافع باعث به بردگ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گرفتن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گران شود باز هم اشكال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ندارد. به قول استاد محمد قطب:</w:t>
      </w:r>
    </w:p>
    <w:p w:rsidR="00284288" w:rsidRPr="003F351F" w:rsidRDefault="00284288" w:rsidP="0067102F">
      <w:pPr>
        <w:widowControl w:val="0"/>
        <w:ind w:firstLine="284"/>
        <w:jc w:val="both"/>
        <w:rPr>
          <w:rStyle w:val="Char3"/>
          <w:rtl/>
        </w:rPr>
      </w:pP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قوان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تنظ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 و هدا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ربان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كنار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‌نهند. انسان‌ها را به بردگان و اربابان تقس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‌كنند، اربابان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از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امكانات بهره‌مند هستند؛ ثروت و قدرت در اخت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ار دارند و به واسطه‌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مصالح خود را حفظ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 و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گران را به بردگ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رند و از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حقوق و امكانات محروم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</w:t>
      </w:r>
      <w:r w:rsidRPr="00A149E4">
        <w:rPr>
          <w:rStyle w:val="Char3"/>
          <w:rFonts w:hint="cs"/>
          <w:rtl/>
        </w:rPr>
        <w:t>»</w:t>
      </w:r>
      <w:r w:rsidRPr="0067102F">
        <w:rPr>
          <w:rStyle w:val="Char3"/>
          <w:vertAlign w:val="superscript"/>
          <w:rtl/>
        </w:rPr>
        <w:footnoteReference w:id="20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كنث لن، به نقل از جورج 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تز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و در كتاب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تكامل جامعه‌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امر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كا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د: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 در شمال و جنوب، در كار تجارت بردگان سف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دپوست سه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هرچه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راه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دست آور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شخص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و احترام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كسب كرده‌ا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...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تجارت خشونت‌آم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زتر و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‌رحمانه‌تر از تجارت بردگان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اه‌پوست است، چون كار و تلاش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 بردگان تحم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و با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زحمت و رنج بب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نند</w:t>
      </w:r>
      <w:r w:rsidRPr="00A149E4">
        <w:rPr>
          <w:rStyle w:val="Char3"/>
          <w:rFonts w:hint="cs"/>
          <w:rtl/>
        </w:rPr>
        <w:t>»</w:t>
      </w:r>
      <w:r w:rsidRPr="0067102F">
        <w:rPr>
          <w:rStyle w:val="Char3"/>
          <w:vertAlign w:val="superscript"/>
          <w:rtl/>
        </w:rPr>
        <w:footnoteReference w:id="21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لازم به ذكر است كه در نظام سوس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[قطب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سم] شرا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ط بس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بدتر و خشن‌تر بود.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 در آنجا بر بردگان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ستم سرما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دولت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تحم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‌كردند كه هرچه در توان دارند كار كنند و تول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 و تنها به اندازه‌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مصرف بخور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بردارند؛ اما سران و دست‌اندركاران حزب كمون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قاعده مستثن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بودند. آنها بدون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نكه كم</w:t>
      </w:r>
      <w:r w:rsidR="0067102F">
        <w:rPr>
          <w:rStyle w:val="Char3"/>
          <w:rFonts w:hint="eastAsia"/>
          <w:rtl/>
        </w:rPr>
        <w:t>‌</w:t>
      </w:r>
      <w:r w:rsidRPr="003F351F">
        <w:rPr>
          <w:rStyle w:val="Char3"/>
          <w:rFonts w:hint="cs"/>
          <w:rtl/>
        </w:rPr>
        <w:t>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رنج و زحمت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متحمل شوند از بهتر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امكانات برخوردار بودند. در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عبارت كوتاه، حاصل رنج و زحمت شبانه‌روز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بردگان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ستم سرما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دولت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آنها تصاحب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‌كردند.</w:t>
      </w:r>
    </w:p>
    <w:p w:rsidR="00284288" w:rsidRPr="00A149E4" w:rsidRDefault="00284288" w:rsidP="00A149E4">
      <w:pPr>
        <w:pStyle w:val="a5"/>
        <w:rPr>
          <w:rtl/>
        </w:rPr>
      </w:pPr>
      <w:bookmarkStart w:id="74" w:name="_Toc79305863"/>
      <w:bookmarkStart w:id="75" w:name="_Toc292024435"/>
      <w:bookmarkStart w:id="76" w:name="_Toc238626076"/>
      <w:r w:rsidRPr="00A149E4">
        <w:rPr>
          <w:rFonts w:hint="cs"/>
          <w:rtl/>
        </w:rPr>
        <w:t>3. سكولار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سم و اجتماع</w:t>
      </w:r>
      <w:bookmarkEnd w:id="74"/>
      <w:bookmarkEnd w:id="75"/>
      <w:bookmarkEnd w:id="76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 xml:space="preserve">رواج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افتن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حاكم شدن ارزش‌ها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 بر روابط اجتماع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باعث شد كه 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رازه‌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اجتماع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هم بگسلد و انسانها در روابط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خود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ود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اخلاق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ناد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بگ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رند. خانواده كه اول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بهتر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هسته‌ها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جامعه بشر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از هم بگسلد و متلاش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شود. زن و شوهر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تعلق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هم نداشته باشند و فرزندان از 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موم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پدر و مادر رها شوند. اعتماد و اطم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اقشار مختلف جامعه از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برود و كس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كس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اعتماد نكند. پاكدامن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فضا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اخلاق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را به فساد اخلاق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بند و بار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جنس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بدهد. 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له و تزو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ر، حسادت و 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انت به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صفا و صم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و صداقت و اخوت بنش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ند.</w:t>
      </w:r>
    </w:p>
    <w:p w:rsidR="00284288" w:rsidRPr="0067102F" w:rsidRDefault="00284288" w:rsidP="00A149E4">
      <w:pPr>
        <w:spacing w:line="250" w:lineRule="auto"/>
        <w:ind w:firstLine="284"/>
        <w:jc w:val="both"/>
        <w:rPr>
          <w:rStyle w:val="Char3"/>
          <w:spacing w:val="-2"/>
          <w:rtl/>
        </w:rPr>
      </w:pPr>
      <w:r w:rsidRPr="0067102F">
        <w:rPr>
          <w:rStyle w:val="Char3"/>
          <w:rFonts w:hint="cs"/>
          <w:spacing w:val="-2"/>
          <w:rtl/>
        </w:rPr>
        <w:t>در روابط م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ان حكام و مردم، استبداد و استثمار از </w:t>
      </w:r>
      <w:r w:rsidR="00A149E4" w:rsidRPr="0067102F">
        <w:rPr>
          <w:rStyle w:val="Char3"/>
          <w:rFonts w:hint="cs"/>
          <w:spacing w:val="-2"/>
          <w:rtl/>
        </w:rPr>
        <w:t xml:space="preserve">یک </w:t>
      </w:r>
      <w:r w:rsidRPr="0067102F">
        <w:rPr>
          <w:rStyle w:val="Char3"/>
          <w:rFonts w:hint="cs"/>
          <w:spacing w:val="-2"/>
          <w:rtl/>
        </w:rPr>
        <w:t>سو و تمرد و سركش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و عص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ان از سو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گر [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 حداقل خدعه و ن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رنگ] حاكم شود. چاپلوس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و نفاق به جا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سمع و اطاعت بنش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ند. خ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انت جا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خدمت را پر كند. استكبار تواضع را از </w:t>
      </w:r>
      <w:r w:rsidRPr="0067102F">
        <w:rPr>
          <w:rStyle w:val="Char3"/>
          <w:rFonts w:hint="cs"/>
          <w:spacing w:val="-4"/>
          <w:rtl/>
        </w:rPr>
        <w:t xml:space="preserve">صحنه خارج كند. و در </w:t>
      </w:r>
      <w:r w:rsidR="00A149E4" w:rsidRPr="0067102F">
        <w:rPr>
          <w:rStyle w:val="Char3"/>
          <w:rFonts w:hint="cs"/>
          <w:spacing w:val="-4"/>
          <w:rtl/>
        </w:rPr>
        <w:t xml:space="preserve">یک </w:t>
      </w:r>
      <w:r w:rsidRPr="0067102F">
        <w:rPr>
          <w:rStyle w:val="Char3"/>
          <w:rFonts w:hint="cs"/>
          <w:spacing w:val="-4"/>
          <w:rtl/>
        </w:rPr>
        <w:t>عبارت كوتاه انسان 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ن موجود مكرم و شر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ف خداوند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آن‌چنان در لجنزار شهوات و ح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وان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ت سقوط كند كه پست‌تر و گمراه‌تر از ح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وانات گردد.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بدبخت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بود كه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اعمال 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راخلاق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غ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رانسان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شكل و عنوان علم و تكامل و تمدن ظهور و تجل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 كردند و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بند و بار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فساد اخلاق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تحت عنوان آزاد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شخص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مورد ارزش و احترام واقع شده و حكومتها به دفاع از آن برخاستند.</w:t>
      </w:r>
    </w:p>
    <w:p w:rsidR="00284288" w:rsidRPr="00A149E4" w:rsidRDefault="00284288" w:rsidP="00A149E4">
      <w:pPr>
        <w:pStyle w:val="a5"/>
        <w:rPr>
          <w:rtl/>
        </w:rPr>
      </w:pPr>
      <w:bookmarkStart w:id="77" w:name="_Toc79305864"/>
      <w:bookmarkStart w:id="78" w:name="_Toc292024436"/>
      <w:bookmarkStart w:id="79" w:name="_Toc238626077"/>
      <w:r w:rsidRPr="00A149E4">
        <w:rPr>
          <w:rFonts w:hint="cs"/>
          <w:rtl/>
        </w:rPr>
        <w:t>4. سكولار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سم و علم</w:t>
      </w:r>
      <w:bookmarkEnd w:id="77"/>
      <w:bookmarkEnd w:id="78"/>
      <w:bookmarkEnd w:id="79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اسلام علم از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گاه و مكانت 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ژه‌ا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برخوردار است تا جا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كه خدواند متعال در 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متعدد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قرآن امر به فراگ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نموده و طلب علم را برتر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عبادات برشمرده است. خداوند متعال خود گواه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داده كه تنها خدا و ملائكه و اهل علم و دانش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گانگ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وحدان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خداوند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‌برند.</w:t>
      </w:r>
    </w:p>
    <w:p w:rsidR="00284288" w:rsidRPr="003F351F" w:rsidRDefault="009B502E" w:rsidP="0067102F">
      <w:pPr>
        <w:pStyle w:val="af"/>
        <w:widowControl w:val="0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211CB9">
        <w:rPr>
          <w:rFonts w:hint="eastAsia"/>
          <w:rtl/>
        </w:rPr>
        <w:t>شَهِدَ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للَّهُ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أَنَّهُ</w:t>
      </w:r>
      <w:r w:rsidR="00211CB9" w:rsidRPr="00211CB9">
        <w:rPr>
          <w:rFonts w:hint="cs"/>
          <w:rtl/>
        </w:rPr>
        <w:t>ۥ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لَا</w:t>
      </w:r>
      <w:r w:rsidR="00211CB9" w:rsidRPr="00211CB9">
        <w:rPr>
          <w:rFonts w:hint="cs"/>
          <w:rtl/>
        </w:rPr>
        <w:t>ٓ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إِلَ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هَ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إِلَّا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هُوَ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وَ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مَلَ</w:t>
      </w:r>
      <w:r w:rsidR="00211CB9" w:rsidRPr="00211CB9">
        <w:rPr>
          <w:rFonts w:hint="cs"/>
          <w:rtl/>
        </w:rPr>
        <w:t>ٰٓ</w:t>
      </w:r>
      <w:r w:rsidR="00211CB9" w:rsidRPr="00211CB9">
        <w:rPr>
          <w:rFonts w:hint="eastAsia"/>
          <w:rtl/>
        </w:rPr>
        <w:t>ئِكَةُ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وَأُوْلُواْ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عِل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مِ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قَا</w:t>
      </w:r>
      <w:r w:rsidR="00211CB9" w:rsidRPr="00211CB9">
        <w:rPr>
          <w:rFonts w:hint="cs"/>
          <w:rtl/>
        </w:rPr>
        <w:t>ٓ</w:t>
      </w:r>
      <w:r w:rsidR="00211CB9" w:rsidRPr="00211CB9">
        <w:rPr>
          <w:rFonts w:hint="eastAsia"/>
          <w:rtl/>
        </w:rPr>
        <w:t>ئِمَ</w:t>
      </w:r>
      <w:r w:rsidR="00211CB9" w:rsidRPr="00211CB9">
        <w:rPr>
          <w:rFonts w:hint="cs"/>
          <w:rtl/>
        </w:rPr>
        <w:t>ۢ</w:t>
      </w:r>
      <w:r w:rsidR="00211CB9" w:rsidRPr="00211CB9">
        <w:rPr>
          <w:rFonts w:hint="eastAsia"/>
          <w:rtl/>
        </w:rPr>
        <w:t>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بِ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قِس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طِ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آل‌عمران: 18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9B502E" w:rsidRDefault="00211CB9" w:rsidP="0067102F">
      <w:pPr>
        <w:pStyle w:val="aa"/>
        <w:widowControl w:val="0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211CB9">
        <w:rPr>
          <w:rFonts w:hint="cs"/>
          <w:rtl/>
        </w:rPr>
        <w:t>خداوند و ملائكه و اهل علم گواه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و شهادت م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‌دهند كه خدا</w:t>
      </w:r>
      <w:r w:rsidR="00A149E4" w:rsidRPr="00211CB9">
        <w:rPr>
          <w:rFonts w:hint="cs"/>
          <w:rtl/>
        </w:rPr>
        <w:t>یی</w:t>
      </w:r>
      <w:r w:rsidR="00284288" w:rsidRPr="00211CB9">
        <w:rPr>
          <w:rFonts w:hint="cs"/>
          <w:rtl/>
        </w:rPr>
        <w:t xml:space="preserve"> جز او وجود ندارد خدا</w:t>
      </w:r>
      <w:r w:rsidR="00A149E4" w:rsidRPr="00211CB9">
        <w:rPr>
          <w:rFonts w:hint="cs"/>
          <w:rtl/>
        </w:rPr>
        <w:t>یی</w:t>
      </w:r>
      <w:r w:rsidR="00284288" w:rsidRPr="00211CB9">
        <w:rPr>
          <w:rFonts w:hint="cs"/>
          <w:rtl/>
        </w:rPr>
        <w:t xml:space="preserve"> كه در هر امر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برقراركننده‌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عدل است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تار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خ طولان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 هرگز روز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خود 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كه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و علم جنگ و نزاع درگرفته باشد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نص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نصوص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 اصل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اصول علم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تضاد و تعارض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 كرده باشد.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رسالت علم در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و هدا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عقل انسان است و 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به علوم تجرب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محدود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‌گردد، بلكه محدوده‌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عملكرد آن بس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ع‌تر است و شامل علوم عقل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نقل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تجرب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علوم لدن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علوم روح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...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‌شود.</w:t>
      </w:r>
    </w:p>
    <w:p w:rsidR="00284288" w:rsidRPr="0067102F" w:rsidRDefault="00284288" w:rsidP="00A149E4">
      <w:pPr>
        <w:spacing w:line="250" w:lineRule="auto"/>
        <w:ind w:firstLine="284"/>
        <w:jc w:val="both"/>
        <w:rPr>
          <w:rStyle w:val="Char3"/>
          <w:spacing w:val="-2"/>
          <w:rtl/>
        </w:rPr>
      </w:pPr>
      <w:r w:rsidRPr="0067102F">
        <w:rPr>
          <w:rStyle w:val="Char3"/>
          <w:rFonts w:hint="cs"/>
          <w:spacing w:val="-2"/>
          <w:rtl/>
        </w:rPr>
        <w:t>اما در اروپا و ز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ر چتر سكولار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سم علم رسالت اصل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خود را فراموش كرد و دا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ره‌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آن بس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محدود گرد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د، به جا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 توجه به دن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 و آخرت، ماد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>ات و معنو</w:t>
      </w:r>
      <w:r w:rsidR="00A149E4" w:rsidRPr="0067102F">
        <w:rPr>
          <w:rStyle w:val="Char3"/>
          <w:rFonts w:hint="cs"/>
          <w:spacing w:val="-2"/>
          <w:rtl/>
        </w:rPr>
        <w:t>ی</w:t>
      </w:r>
      <w:r w:rsidRPr="0067102F">
        <w:rPr>
          <w:rStyle w:val="Char3"/>
          <w:rFonts w:hint="cs"/>
          <w:spacing w:val="-2"/>
          <w:rtl/>
        </w:rPr>
        <w:t xml:space="preserve">ات، </w:t>
      </w:r>
      <w:r w:rsidRPr="0067102F">
        <w:rPr>
          <w:rStyle w:val="Char3"/>
          <w:rFonts w:hint="cs"/>
          <w:spacing w:val="-4"/>
          <w:rtl/>
        </w:rPr>
        <w:t>جسم و جان، عقل و روح، تنها محسوسات را كانون توجه خود قرار داد و كار به جا</w:t>
      </w:r>
      <w:r w:rsidR="00A149E4" w:rsidRPr="0067102F">
        <w:rPr>
          <w:rStyle w:val="Char3"/>
          <w:rFonts w:hint="cs"/>
          <w:spacing w:val="-4"/>
          <w:rtl/>
        </w:rPr>
        <w:t>یی</w:t>
      </w:r>
      <w:r w:rsidRPr="0067102F">
        <w:rPr>
          <w:rStyle w:val="Char3"/>
          <w:rFonts w:hint="cs"/>
          <w:spacing w:val="-4"/>
          <w:rtl/>
        </w:rPr>
        <w:t xml:space="preserve"> كش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د كه دا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ره‌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علوم را به علوم تجرب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محدود كردند و به جا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نكه علم وس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له‌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شناخت و معرفت خدا گردد به ابزار و عامل نف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آن مبدل گرد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د. به جا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نكه ارزش انسان را بالا ببرد او را تا درجه‌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پست ح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وان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پا</w:t>
      </w:r>
      <w:r w:rsidR="00A149E4" w:rsidRPr="0067102F">
        <w:rPr>
          <w:rStyle w:val="Char3"/>
          <w:rFonts w:hint="cs"/>
          <w:spacing w:val="-4"/>
          <w:rtl/>
        </w:rPr>
        <w:t>یی</w:t>
      </w:r>
      <w:r w:rsidRPr="0067102F">
        <w:rPr>
          <w:rStyle w:val="Char3"/>
          <w:rFonts w:hint="cs"/>
          <w:spacing w:val="-4"/>
          <w:rtl/>
        </w:rPr>
        <w:t>ن آورد و او را ح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وان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خواند كه هدف از خلقت و آفر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نش او كسب هرچه ب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شتر لذات و شهوات 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ن جهان است. خلاصه علم در سا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ه‌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سكولار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سم به جا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نكه باعث سعادت بشر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ت باشد ما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ه‌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بدبخت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و شرمسار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او واقع شد. و به جا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نكه عامل اصلاح باشد باعث فساد و و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ران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گرد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د.</w:t>
      </w:r>
    </w:p>
    <w:p w:rsidR="00284288" w:rsidRPr="00A149E4" w:rsidRDefault="00284288" w:rsidP="00A149E4">
      <w:pPr>
        <w:pStyle w:val="a5"/>
        <w:rPr>
          <w:rtl/>
        </w:rPr>
      </w:pPr>
      <w:bookmarkStart w:id="80" w:name="_Toc79305865"/>
      <w:bookmarkStart w:id="81" w:name="_Toc292024437"/>
      <w:bookmarkStart w:id="82" w:name="_Toc238626078"/>
      <w:r w:rsidRPr="00A149E4">
        <w:rPr>
          <w:rFonts w:hint="cs"/>
          <w:rtl/>
        </w:rPr>
        <w:t>5. سكولار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سم و اخلاق</w:t>
      </w:r>
      <w:bookmarkEnd w:id="80"/>
      <w:bookmarkEnd w:id="81"/>
      <w:bookmarkEnd w:id="82"/>
    </w:p>
    <w:p w:rsidR="00284288" w:rsidRPr="0067102F" w:rsidRDefault="00284288" w:rsidP="00A149E4">
      <w:pPr>
        <w:spacing w:line="250" w:lineRule="auto"/>
        <w:ind w:firstLine="284"/>
        <w:jc w:val="both"/>
        <w:rPr>
          <w:rStyle w:val="Char3"/>
          <w:spacing w:val="-4"/>
          <w:rtl/>
        </w:rPr>
      </w:pPr>
      <w:r w:rsidRPr="0067102F">
        <w:rPr>
          <w:rStyle w:val="Char3"/>
          <w:rFonts w:hint="cs"/>
          <w:spacing w:val="-4"/>
          <w:rtl/>
        </w:rPr>
        <w:t>اخلاق خم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رما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ه‌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بقا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ح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ات انسان‌ها و عامل اصل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سعادت جوامع انسان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است و انسان فقط در صورت التزام به فضا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ل اخلاق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از فطرت سالم انسان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 xml:space="preserve"> برخوردار است در غ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ر ا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ن صورت به نص قرآن از بهائم و ح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وانات هم پست‌تر خواهد گرد</w:t>
      </w:r>
      <w:r w:rsidR="00A149E4" w:rsidRPr="0067102F">
        <w:rPr>
          <w:rStyle w:val="Char3"/>
          <w:rFonts w:hint="cs"/>
          <w:spacing w:val="-4"/>
          <w:rtl/>
        </w:rPr>
        <w:t>ی</w:t>
      </w:r>
      <w:r w:rsidRPr="0067102F">
        <w:rPr>
          <w:rStyle w:val="Char3"/>
          <w:rFonts w:hint="cs"/>
          <w:spacing w:val="-4"/>
          <w:rtl/>
        </w:rPr>
        <w:t>د.</w:t>
      </w:r>
    </w:p>
    <w:p w:rsidR="00284288" w:rsidRPr="003F351F" w:rsidRDefault="009B502E" w:rsidP="00211CB9">
      <w:pPr>
        <w:pStyle w:val="af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211CB9">
        <w:rPr>
          <w:rFonts w:hint="eastAsia"/>
          <w:rtl/>
        </w:rPr>
        <w:t>أُوْلَ</w:t>
      </w:r>
      <w:r w:rsidR="00211CB9" w:rsidRPr="00211CB9">
        <w:rPr>
          <w:rFonts w:hint="cs"/>
          <w:rtl/>
        </w:rPr>
        <w:t>ٰٓ</w:t>
      </w:r>
      <w:r w:rsidR="00211CB9" w:rsidRPr="00211CB9">
        <w:rPr>
          <w:rFonts w:hint="eastAsia"/>
          <w:rtl/>
        </w:rPr>
        <w:t>ئِكَ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كَ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أَن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عَ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مِ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بَل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هُم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أَضَلُّ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الأعراف: 179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3F351F" w:rsidRDefault="00211CB9" w:rsidP="00211CB9">
      <w:pPr>
        <w:pStyle w:val="aa"/>
        <w:rPr>
          <w:rtl/>
        </w:rPr>
      </w:pPr>
      <w:r>
        <w:rPr>
          <w:rFonts w:cs="Traditional Arabic" w:hint="cs"/>
          <w:rtl/>
        </w:rPr>
        <w:t>«</w:t>
      </w:r>
      <w:r w:rsidR="00284288" w:rsidRPr="00211CB9">
        <w:rPr>
          <w:rFonts w:hint="cs"/>
          <w:rtl/>
        </w:rPr>
        <w:t>آنها (كسان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كه از اسباب معرفت خداداد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بهره نم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‌گ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رند) همانند ح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وانات هستند بلگه گمراه‌تر از ح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واناتند</w:t>
      </w:r>
      <w:r>
        <w:rPr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شاعر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د:</w:t>
      </w: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835"/>
        <w:gridCol w:w="567"/>
        <w:gridCol w:w="2835"/>
      </w:tblGrid>
      <w:tr w:rsidR="0067102F" w:rsidTr="00C47490">
        <w:tc>
          <w:tcPr>
            <w:tcW w:w="2835" w:type="dxa"/>
          </w:tcPr>
          <w:p w:rsidR="0067102F" w:rsidRPr="00647622" w:rsidRDefault="0067102F" w:rsidP="00C47490">
            <w:pPr>
              <w:pStyle w:val="a4"/>
              <w:ind w:firstLine="0"/>
              <w:jc w:val="lowKashida"/>
              <w:rPr>
                <w:rStyle w:val="Char3"/>
                <w:rFonts w:ascii="KFGQPC Uthman Taha Naskh" w:hAnsi="KFGQPC Uthman Taha Naskh" w:cs="mylotus"/>
                <w:sz w:val="2"/>
                <w:szCs w:val="2"/>
                <w:rtl/>
              </w:rPr>
            </w:pPr>
            <w:r w:rsidRPr="00647622">
              <w:rPr>
                <w:sz w:val="26"/>
                <w:rtl/>
              </w:rPr>
              <w:t>وإنما الأمم الأخلاق ما بقيت</w:t>
            </w:r>
            <w:r w:rsidRPr="00647622">
              <w:rPr>
                <w:rStyle w:val="Char3"/>
                <w:rFonts w:ascii="KFGQPC Uthman Taha Naskh" w:hAnsi="KFGQPC Uthman Taha Naskh" w:cs="mylotus"/>
                <w:rtl/>
              </w:rPr>
              <w:br/>
            </w:r>
          </w:p>
        </w:tc>
        <w:tc>
          <w:tcPr>
            <w:tcW w:w="567" w:type="dxa"/>
          </w:tcPr>
          <w:p w:rsidR="0067102F" w:rsidRDefault="0067102F" w:rsidP="00C47490">
            <w:pPr>
              <w:spacing w:line="250" w:lineRule="auto"/>
              <w:jc w:val="lowKashida"/>
              <w:rPr>
                <w:rStyle w:val="Char3"/>
                <w:rtl/>
              </w:rPr>
            </w:pPr>
          </w:p>
        </w:tc>
        <w:tc>
          <w:tcPr>
            <w:tcW w:w="2835" w:type="dxa"/>
          </w:tcPr>
          <w:p w:rsidR="0067102F" w:rsidRPr="00647622" w:rsidRDefault="0067102F" w:rsidP="00C47490">
            <w:pPr>
              <w:pStyle w:val="a4"/>
              <w:ind w:firstLine="0"/>
              <w:jc w:val="lowKashida"/>
              <w:rPr>
                <w:rStyle w:val="Char3"/>
                <w:spacing w:val="-4"/>
                <w:sz w:val="2"/>
                <w:szCs w:val="2"/>
                <w:rtl/>
              </w:rPr>
            </w:pPr>
            <w:r w:rsidRPr="00647622">
              <w:rPr>
                <w:spacing w:val="-4"/>
                <w:rtl/>
              </w:rPr>
              <w:t>فإن همو، ذهبت أخلاقهم ذهبوا</w:t>
            </w:r>
            <w:r w:rsidRPr="00647622">
              <w:rPr>
                <w:rStyle w:val="Char3"/>
                <w:spacing w:val="-4"/>
                <w:rtl/>
              </w:rPr>
              <w:br/>
            </w:r>
          </w:p>
        </w:tc>
      </w:tr>
    </w:tbl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امتها و انسان‌ها تا زمان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از اخلاق برخوردار هستند انسانند، اگر اخلاقشان را از دست دادند و اخلاقشان از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رفت در واقع خود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از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رفته‌اند. در اسلام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توجه به اخلاق شده و به عنوان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اضلاع مثلث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انسان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مطرح شده است. حت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خداوند هنگام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از رسول خدا ستا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و تمج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او را به اخلاق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‌ستا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‌فرما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د:</w:t>
      </w:r>
    </w:p>
    <w:p w:rsidR="00284288" w:rsidRPr="003F351F" w:rsidRDefault="009B502E" w:rsidP="0067102F">
      <w:pPr>
        <w:pStyle w:val="af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211CB9">
        <w:rPr>
          <w:rFonts w:hint="eastAsia"/>
          <w:rtl/>
        </w:rPr>
        <w:t>وَإِنَّكَ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لَعَلَى</w:t>
      </w:r>
      <w:r w:rsidR="00211CB9" w:rsidRPr="00211CB9">
        <w:rPr>
          <w:rFonts w:hint="cs"/>
          <w:rtl/>
        </w:rPr>
        <w:t>ٰ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خُلُقٍ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عَظِيم</w:t>
      </w:r>
      <w:r w:rsidR="00211CB9" w:rsidRPr="00211CB9">
        <w:rPr>
          <w:rFonts w:hint="cs"/>
          <w:rtl/>
        </w:rPr>
        <w:t>ٖ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٤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القلم: 4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9B502E" w:rsidRDefault="00211CB9" w:rsidP="00211CB9">
      <w:pPr>
        <w:pStyle w:val="aa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211CB9">
        <w:rPr>
          <w:rFonts w:hint="cs"/>
          <w:rtl/>
        </w:rPr>
        <w:t>همانا تو بر اخلاق عظ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م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هست</w:t>
      </w:r>
      <w:r w:rsidR="00A149E4" w:rsidRPr="00211CB9">
        <w:rPr>
          <w:rFonts w:hint="cs"/>
          <w:rtl/>
        </w:rPr>
        <w:t>ی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 xml:space="preserve">. 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همسر بزرگوارش حضرت ام‌المؤمن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عا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صد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قه </w:t>
      </w:r>
      <w:r>
        <w:rPr>
          <w:rFonts w:cs="CTraditional Arabic" w:hint="cs"/>
          <w:rtl/>
        </w:rPr>
        <w:t>ل</w:t>
      </w:r>
      <w:r w:rsidRPr="003F351F">
        <w:rPr>
          <w:rStyle w:val="Char3"/>
          <w:rFonts w:hint="cs"/>
          <w:rtl/>
        </w:rPr>
        <w:t xml:space="preserve"> در مقام توض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ح اخلاق او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‌فرما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د:</w:t>
      </w:r>
    </w:p>
    <w:p w:rsidR="00284288" w:rsidRPr="009B502E" w:rsidRDefault="0067102F" w:rsidP="0067102F">
      <w:pPr>
        <w:spacing w:line="250" w:lineRule="auto"/>
        <w:ind w:firstLine="284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67102F">
        <w:rPr>
          <w:rStyle w:val="Char2"/>
          <w:rFonts w:hint="cs"/>
          <w:rtl/>
        </w:rPr>
        <w:t>كَانَ خُلُقَهُ الْقُرْآنُ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  <w:r>
        <w:rPr>
          <w:rStyle w:val="Char3"/>
          <w:rFonts w:hint="cs"/>
          <w:rtl/>
        </w:rPr>
        <w:t xml:space="preserve"> </w:t>
      </w:r>
      <w:r>
        <w:rPr>
          <w:rStyle w:val="Char3"/>
          <w:rFonts w:cs="Traditional Arabic" w:hint="cs"/>
          <w:rtl/>
        </w:rPr>
        <w:t>«</w:t>
      </w:r>
      <w:r w:rsidR="00284288" w:rsidRPr="0067102F">
        <w:rPr>
          <w:rStyle w:val="Charc"/>
          <w:rFonts w:hint="cs"/>
          <w:rtl/>
        </w:rPr>
        <w:t>قرآن اخلاق محمد</w:t>
      </w:r>
      <w:r w:rsidR="00284288" w:rsidRPr="009B502E">
        <w:rPr>
          <w:rStyle w:val="Char3"/>
          <w:rFonts w:hint="cs"/>
          <w:rtl/>
        </w:rPr>
        <w:t xml:space="preserve"> </w:t>
      </w:r>
      <w:r w:rsidR="00284288">
        <w:rPr>
          <w:rFonts w:cs="CTraditional Arabic" w:hint="cs"/>
          <w:rtl/>
        </w:rPr>
        <w:t>ص</w:t>
      </w:r>
      <w:r>
        <w:rPr>
          <w:rStyle w:val="Char3"/>
          <w:rFonts w:hint="cs"/>
          <w:rtl/>
        </w:rPr>
        <w:t xml:space="preserve"> </w:t>
      </w:r>
      <w:r w:rsidRPr="0067102F">
        <w:rPr>
          <w:rStyle w:val="Charc"/>
          <w:rFonts w:hint="cs"/>
          <w:rtl/>
        </w:rPr>
        <w:t>بود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كن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فضا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اخلاق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آشكارا به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سؤال برده و با آنها به مخالفت برخاست.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ست‌ها مدع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هستند كه اخلاق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امر انسان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قرارداد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و ربط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ندارد. 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اصل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ند: اخلاق خدا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و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اخلاق برتر وجود خارج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ندارد. و هر چه انسان‌ها برحسب شناخت و قرارداد خود آن را فض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لت خوانند و بپسندند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كو است ولو رذ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ل‌تر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رذ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له باشد. مبنا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ارزش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فض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بودن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امر نفع و سود حاصله از آن است. هرچه لذت و كامجو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در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داشته باشد فض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لت است و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حلال و حرام و 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و بند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ناح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شرع و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وجود ندارد كه انسان را محدود كند.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كار به جا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كش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كه جهان غرب در 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مسأله‌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جنس و تجاوز به ناموس را به عنوان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امر شخص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اشباع غر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جنس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قلمداد كرد. حت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بدتر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ن، آن را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امر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ولوژ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معرف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كردند كه ربط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اخلاق ندارد و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احد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حق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جاد 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ود و محدود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رامون آن را ندارد.</w:t>
      </w:r>
    </w:p>
    <w:p w:rsidR="00284288" w:rsidRPr="00A149E4" w:rsidRDefault="00284288" w:rsidP="00A149E4">
      <w:pPr>
        <w:pStyle w:val="a5"/>
        <w:rPr>
          <w:rtl/>
        </w:rPr>
      </w:pPr>
      <w:bookmarkStart w:id="83" w:name="_Toc79305866"/>
      <w:bookmarkStart w:id="84" w:name="_Toc292024438"/>
      <w:bookmarkStart w:id="85" w:name="_Toc238626079"/>
      <w:r w:rsidRPr="00A149E4">
        <w:rPr>
          <w:rFonts w:hint="cs"/>
          <w:rtl/>
        </w:rPr>
        <w:t>6. سكولار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سم و هنر</w:t>
      </w:r>
      <w:bookmarkEnd w:id="83"/>
      <w:bookmarkEnd w:id="84"/>
      <w:bookmarkEnd w:id="85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هنر به وسا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و مباد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گفته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كه انسان به واسطه‌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به انجام اعمال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‌خ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زد كه تعب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از مشاعر و افكار و احساسات درون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او هستند و كار هنر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عبارت از تجسُم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به واسطه‌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اشكال تعب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</w:t>
      </w:r>
      <w:r w:rsidRPr="00A149E4">
        <w:rPr>
          <w:rStyle w:val="Char3"/>
          <w:rFonts w:hint="cs"/>
          <w:rtl/>
        </w:rPr>
        <w:t>»</w:t>
      </w:r>
      <w:r w:rsidRPr="0067102F">
        <w:rPr>
          <w:rStyle w:val="Char3"/>
          <w:vertAlign w:val="superscript"/>
          <w:rtl/>
        </w:rPr>
        <w:footnoteReference w:id="22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هنر وس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تجسم افكار و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شه‌هاست و به وس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‌توان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راث و فضائل گذشتگان را به 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درآورد. رسالت هنر حفاظت از مباد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اصول و فضا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و ترب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نسل حاضر بر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راث گذشتگان و جلوگ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هدر رفتن آن است. هنر حافظ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اقوام و ملل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‌باشد. هنر جلوه‌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بائ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ها است.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اما در 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سم، هنر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گاه خود را به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دست داد و هر بخش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آن كه از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جدا شد و با ارزشها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اخلاق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خداحافظ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 به وس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له‌ا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جهت اشاعه‌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فسق و فجور مبدل گرد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جوامع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بعد از رنسانس هنر با بحران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مهم مواجه گرد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و سربرافراشتن مكتبها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مختلف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اثرات خود را بر هنر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نهادند. محصول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اثرات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مكتب هنر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موسوم به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هنر تجر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>ی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بود.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مكتب هنر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مدع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جدا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شكل از مضمون، و مروج شعار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هنر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هنر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است.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اثرات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بر گرا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مختلفه‌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ادب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هنر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محسوس و ملموس است و هنرمندان و 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بان بر تهد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در دور كردن و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گانه نمودن مسلمانان از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خود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واقف هستند.</w:t>
      </w:r>
    </w:p>
    <w:p w:rsidR="00284288" w:rsidRPr="003F351F" w:rsidRDefault="00284288" w:rsidP="002A6897">
      <w:pPr>
        <w:widowControl w:val="0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با استفاده از هنر تجر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توانسته ادب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ات، هنر، فولكلور و 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نمادها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فرهنگ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اقوام جهان سوم را از خط اص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منحرف كند و در راستا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به اهداف خو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به استخدام درآورد و تحت عناو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چون شعر آزاد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جد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د، هنر و رمان و داستان آزاد و ...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آنها را به انحراف بكشاند و نام مدرن بر آنها بنهد. و بد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له لباس 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و حشمت را از تن زنان درآورد و نام هنرنما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و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باساز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 آن بگذارد و هراز چندگاه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ممال</w:t>
      </w:r>
      <w:r w:rsidR="00A149E4">
        <w:rPr>
          <w:rStyle w:val="Char3"/>
          <w:rFonts w:hint="cs"/>
          <w:rtl/>
        </w:rPr>
        <w:t xml:space="preserve">ک </w:t>
      </w:r>
      <w:r w:rsidRPr="003F351F">
        <w:rPr>
          <w:rStyle w:val="Char3"/>
          <w:rFonts w:hint="cs"/>
          <w:rtl/>
        </w:rPr>
        <w:t>مسابقه‌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ملكه‌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ترت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دهد و اندام ظر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زنان را چون بهائم [بلكه بدتر] بصورت عر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بر صفحه‌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تلو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ونها و در سالنها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نما و تئاتر و ... به 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درآورد و بر آن نام هنرنما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و آزاد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دست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زن به حقوق خود بگذارد و مخالفت با آن را گرفتار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چنبره‌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سنت و ارتجاع و عقب‌ماندگ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كند!!</w:t>
      </w:r>
      <w:r w:rsidR="002A6897">
        <w:rPr>
          <w:rStyle w:val="Char3"/>
          <w:rFonts w:hint="cs"/>
          <w:rtl/>
        </w:rPr>
        <w:t>.</w:t>
      </w:r>
    </w:p>
    <w:p w:rsidR="00284288" w:rsidRPr="00A149E4" w:rsidRDefault="00284288" w:rsidP="002A6897">
      <w:pPr>
        <w:pStyle w:val="a2"/>
        <w:widowControl w:val="0"/>
        <w:spacing w:line="228" w:lineRule="auto"/>
        <w:rPr>
          <w:rtl/>
        </w:rPr>
      </w:pPr>
      <w:bookmarkStart w:id="86" w:name="_Toc79305867"/>
      <w:bookmarkStart w:id="87" w:name="_Toc292024439"/>
      <w:bookmarkStart w:id="88" w:name="_Toc238626080"/>
      <w:r w:rsidRPr="00A149E4">
        <w:rPr>
          <w:rFonts w:hint="cs"/>
          <w:rtl/>
        </w:rPr>
        <w:t>سكولاريسم و اسلام</w:t>
      </w:r>
      <w:bookmarkEnd w:id="86"/>
      <w:bookmarkEnd w:id="87"/>
      <w:bookmarkEnd w:id="88"/>
    </w:p>
    <w:p w:rsidR="00284288" w:rsidRPr="003F351F" w:rsidRDefault="00284288" w:rsidP="002A6897">
      <w:pPr>
        <w:widowControl w:val="0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 آخر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كامل</w:t>
      </w:r>
      <w:r w:rsidR="00211CB9">
        <w:rPr>
          <w:rStyle w:val="Char3"/>
          <w:rFonts w:hint="eastAsia"/>
          <w:rtl/>
        </w:rPr>
        <w:t>‌</w:t>
      </w:r>
      <w:r w:rsidRPr="003F351F">
        <w:rPr>
          <w:rStyle w:val="Char3"/>
          <w:rFonts w:hint="cs"/>
          <w:rtl/>
        </w:rPr>
        <w:t>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توح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است.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به عنوان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دئولوژ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جامع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ابعاد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در برم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رد. اسلام در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مثلث جلوه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كه اضلاع آن عق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و شع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ره و 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عت هستند و انسان در مركز آن قرار گرفته است. ضلع عق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به مثابه قاعده مثلث مطرح است و جوهر آن هم توح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است، به هم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جهت در اسلام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از هر 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بدان توجه شده است.</w:t>
      </w:r>
    </w:p>
    <w:p w:rsidR="00284288" w:rsidRPr="003F351F" w:rsidRDefault="00284288" w:rsidP="002A6897">
      <w:pPr>
        <w:widowControl w:val="0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عت اسلام به مثابه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قانون فراگ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رابطه‌ها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ضابطه و قانون تدو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د:</w:t>
      </w:r>
    </w:p>
    <w:p w:rsidR="00284288" w:rsidRPr="003F351F" w:rsidRDefault="009B502E" w:rsidP="002A6897">
      <w:pPr>
        <w:pStyle w:val="af"/>
        <w:widowControl w:val="0"/>
        <w:spacing w:line="228" w:lineRule="auto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211CB9">
        <w:rPr>
          <w:rFonts w:hint="eastAsia"/>
          <w:rtl/>
        </w:rPr>
        <w:t>فَ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ح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كُم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بَي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نَهُم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بِمَا</w:t>
      </w:r>
      <w:r w:rsidR="00211CB9" w:rsidRPr="00211CB9">
        <w:rPr>
          <w:rFonts w:hint="cs"/>
          <w:rtl/>
        </w:rPr>
        <w:t>ٓ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أَنزَلَ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للَّهُ</w:t>
      </w:r>
      <w:r w:rsidR="00211CB9" w:rsidRPr="00211CB9">
        <w:rPr>
          <w:rFonts w:hint="cs"/>
          <w:rtl/>
        </w:rPr>
        <w:t>ۖ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وَلَا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تَتَّبِع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أَه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وَا</w:t>
      </w:r>
      <w:r w:rsidR="00211CB9" w:rsidRPr="00211CB9">
        <w:rPr>
          <w:rFonts w:hint="cs"/>
          <w:rtl/>
        </w:rPr>
        <w:t>ٓ</w:t>
      </w:r>
      <w:r w:rsidR="00211CB9" w:rsidRPr="00211CB9">
        <w:rPr>
          <w:rFonts w:hint="eastAsia"/>
          <w:rtl/>
        </w:rPr>
        <w:t>ءَهُم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عَمَّا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جَا</w:t>
      </w:r>
      <w:r w:rsidR="00211CB9" w:rsidRPr="00211CB9">
        <w:rPr>
          <w:rFonts w:hint="cs"/>
          <w:rtl/>
        </w:rPr>
        <w:t>ٓ</w:t>
      </w:r>
      <w:r w:rsidR="00211CB9" w:rsidRPr="00211CB9">
        <w:rPr>
          <w:rFonts w:hint="eastAsia"/>
          <w:rtl/>
        </w:rPr>
        <w:t>ءَكَ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مِنَ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حَقِّ</w:t>
      </w:r>
      <w:r w:rsidR="00211CB9" w:rsidRPr="00211CB9">
        <w:rPr>
          <w:rFonts w:hint="cs"/>
          <w:rtl/>
        </w:rPr>
        <w:t>ۚ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لِكُلّ</w:t>
      </w:r>
      <w:r w:rsidR="00211CB9" w:rsidRPr="00211CB9">
        <w:rPr>
          <w:rFonts w:hint="cs"/>
          <w:rtl/>
        </w:rPr>
        <w:t>ٖ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جَعَل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نَا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مِنكُم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شِر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عَة</w:t>
      </w:r>
      <w:r w:rsidR="00211CB9" w:rsidRPr="00211CB9">
        <w:rPr>
          <w:rFonts w:hint="cs"/>
          <w:rtl/>
        </w:rPr>
        <w:t>ٗ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وَمِن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هَاج</w:t>
      </w:r>
      <w:r w:rsidR="00211CB9" w:rsidRPr="00211CB9">
        <w:rPr>
          <w:rFonts w:hint="cs"/>
          <w:rtl/>
        </w:rPr>
        <w:t>ٗ</w:t>
      </w:r>
      <w:r w:rsidR="00211CB9" w:rsidRPr="00211CB9">
        <w:rPr>
          <w:rFonts w:hint="eastAsia"/>
          <w:rtl/>
        </w:rPr>
        <w:t>ا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المائدة: 48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9B502E" w:rsidRDefault="00211CB9" w:rsidP="002A6897">
      <w:pPr>
        <w:pStyle w:val="aa"/>
        <w:widowControl w:val="0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211CB9">
        <w:rPr>
          <w:rFonts w:hint="cs"/>
          <w:rtl/>
        </w:rPr>
        <w:t>پس م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ان آنها حكم كن به آنچه خداوند فرو فرستاده و از هوا و هوس آنها پ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رو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مكن، نكند تو را از حق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كه به سو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شما آمده است بازدارند برا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هر كدام از شما قانون و برنامه‌ا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قرار داده‌ا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م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Pr="00A87469" w:rsidRDefault="009B502E" w:rsidP="002A6897">
      <w:pPr>
        <w:pStyle w:val="af"/>
        <w:spacing w:line="228" w:lineRule="auto"/>
        <w:rPr>
          <w:rFonts w:cs="CTraditional Arabic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211CB9">
        <w:rPr>
          <w:rFonts w:hint="eastAsia"/>
          <w:rtl/>
        </w:rPr>
        <w:t>ثُمَّ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جَعَل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نَ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كَ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عَلَى</w:t>
      </w:r>
      <w:r w:rsidR="00211CB9" w:rsidRPr="00211CB9">
        <w:rPr>
          <w:rFonts w:hint="cs"/>
          <w:rtl/>
        </w:rPr>
        <w:t>ٰ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شَرِيعَة</w:t>
      </w:r>
      <w:r w:rsidR="00211CB9" w:rsidRPr="00211CB9">
        <w:rPr>
          <w:rFonts w:hint="cs"/>
          <w:rtl/>
        </w:rPr>
        <w:t>ٖ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مِّنَ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أَم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رِ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فَ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تَّبِع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هَا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وَلَا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تَتَّبِع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أَه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وَا</w:t>
      </w:r>
      <w:r w:rsidR="00211CB9" w:rsidRPr="00211CB9">
        <w:rPr>
          <w:rFonts w:hint="cs"/>
          <w:rtl/>
        </w:rPr>
        <w:t>ٓ</w:t>
      </w:r>
      <w:r w:rsidR="00211CB9" w:rsidRPr="00211CB9">
        <w:rPr>
          <w:rFonts w:hint="eastAsia"/>
          <w:rtl/>
        </w:rPr>
        <w:t>ءَ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لَّذِينَ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لَا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يَع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لَمُونَ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١٨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الجاثیة: 18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9B502E" w:rsidRDefault="00211CB9" w:rsidP="002A6897">
      <w:pPr>
        <w:pStyle w:val="aa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211CB9">
        <w:rPr>
          <w:rFonts w:hint="cs"/>
          <w:rtl/>
        </w:rPr>
        <w:t>سپس شما را بر شر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عت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از امر (خود) قرار داد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م از آن پ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رو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كن و از هوا و هوس كسان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كه نم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‌دانند پ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رو</w:t>
      </w:r>
      <w:r w:rsidR="00A149E4" w:rsidRPr="00211CB9">
        <w:rPr>
          <w:rFonts w:hint="cs"/>
          <w:rtl/>
        </w:rPr>
        <w:t>ی</w:t>
      </w:r>
      <w:r w:rsidRPr="00211CB9">
        <w:rPr>
          <w:rFonts w:hint="cs"/>
          <w:rtl/>
        </w:rPr>
        <w:t xml:space="preserve"> مكن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Pr="003F351F" w:rsidRDefault="00284288" w:rsidP="002A6897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عبادت در اسلام كاملتر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نوع رابطه‌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انسان با مبدأ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بوجود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‌آورد و شامل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اعمال و رفتارها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‌شود،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است كه در اسلام، هدف از خلقت و آفر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نش انسان انجام عبادت عنوان شده است:</w:t>
      </w:r>
    </w:p>
    <w:p w:rsidR="00284288" w:rsidRPr="003F351F" w:rsidRDefault="009B502E" w:rsidP="002A6897">
      <w:pPr>
        <w:pStyle w:val="af"/>
        <w:spacing w:line="228" w:lineRule="auto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211CB9">
        <w:rPr>
          <w:rFonts w:hint="eastAsia"/>
          <w:rtl/>
        </w:rPr>
        <w:t>وَمَا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خَلَق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تُ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جِنَّ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وَ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إِنسَ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إِلَّا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لِيَع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بُدُونِ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٥٦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الذاریات: 56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9B502E" w:rsidRDefault="00211CB9" w:rsidP="002A6897">
      <w:pPr>
        <w:pStyle w:val="aa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211CB9">
        <w:rPr>
          <w:rFonts w:hint="cs"/>
          <w:rtl/>
        </w:rPr>
        <w:t>ما جن و انس را جز برا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عبادت خود ن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افر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ده‌ا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م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Pr="003F351F" w:rsidRDefault="00284288" w:rsidP="002A6897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اخلاق در اسلام باعث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كه انسان بهتر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نوع تعامل و رابطه با اطراف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خود تنظ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د،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Pr="003F351F">
        <w:rPr>
          <w:rStyle w:val="Char3"/>
          <w:rFonts w:hint="eastAsia"/>
          <w:rtl/>
        </w:rPr>
        <w:t>‌</w:t>
      </w:r>
      <w:r w:rsidRPr="003F351F">
        <w:rPr>
          <w:rStyle w:val="Char3"/>
          <w:rFonts w:hint="cs"/>
          <w:rtl/>
        </w:rPr>
        <w:t>رو است كه رسول خدا هدف از بعثت خود را تكم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آن قلمداد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‌كند. </w:t>
      </w:r>
    </w:p>
    <w:p w:rsidR="00284288" w:rsidRPr="009B502E" w:rsidRDefault="00211CB9" w:rsidP="002A6897">
      <w:pPr>
        <w:spacing w:line="228" w:lineRule="auto"/>
        <w:ind w:firstLine="284"/>
        <w:jc w:val="both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211CB9">
        <w:rPr>
          <w:rStyle w:val="Char2"/>
          <w:rtl/>
        </w:rPr>
        <w:t>إِنَّما بُعِثْتُ لِأُتَمِّمَ مَكارِمَ الْأَخْلاقِ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  <w:r>
        <w:rPr>
          <w:rStyle w:val="Char3"/>
          <w:rFonts w:hint="cs"/>
          <w:rtl/>
        </w:rPr>
        <w:t xml:space="preserve"> </w:t>
      </w:r>
      <w:r>
        <w:rPr>
          <w:rStyle w:val="Char3"/>
          <w:rFonts w:cs="Traditional Arabic" w:hint="cs"/>
          <w:rtl/>
        </w:rPr>
        <w:t>«</w:t>
      </w:r>
      <w:r w:rsidR="00284288" w:rsidRPr="00211CB9">
        <w:rPr>
          <w:rStyle w:val="Charc"/>
          <w:rFonts w:hint="cs"/>
          <w:rtl/>
        </w:rPr>
        <w:t>من جز برا</w:t>
      </w:r>
      <w:r w:rsidR="00A149E4" w:rsidRPr="00211CB9">
        <w:rPr>
          <w:rStyle w:val="Charc"/>
          <w:rFonts w:hint="cs"/>
          <w:rtl/>
        </w:rPr>
        <w:t>ی</w:t>
      </w:r>
      <w:r w:rsidR="00284288" w:rsidRPr="00211CB9">
        <w:rPr>
          <w:rStyle w:val="Charc"/>
          <w:rFonts w:hint="cs"/>
          <w:rtl/>
        </w:rPr>
        <w:t xml:space="preserve"> تكم</w:t>
      </w:r>
      <w:r w:rsidR="00A149E4" w:rsidRPr="00211CB9">
        <w:rPr>
          <w:rStyle w:val="Charc"/>
          <w:rFonts w:hint="cs"/>
          <w:rtl/>
        </w:rPr>
        <w:t>ی</w:t>
      </w:r>
      <w:r w:rsidR="00284288" w:rsidRPr="00211CB9">
        <w:rPr>
          <w:rStyle w:val="Charc"/>
          <w:rFonts w:hint="cs"/>
          <w:rtl/>
        </w:rPr>
        <w:t>ل و اتمام مكارم اخلاق</w:t>
      </w:r>
      <w:r w:rsidR="00A149E4" w:rsidRPr="00211CB9">
        <w:rPr>
          <w:rStyle w:val="Charc"/>
          <w:rFonts w:hint="cs"/>
          <w:rtl/>
        </w:rPr>
        <w:t>ی</w:t>
      </w:r>
      <w:r w:rsidR="00284288" w:rsidRPr="00211CB9">
        <w:rPr>
          <w:rStyle w:val="Charc"/>
          <w:rFonts w:hint="cs"/>
          <w:rtl/>
        </w:rPr>
        <w:t xml:space="preserve"> مبعوث نشده‌ام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Pr="003F351F" w:rsidRDefault="00284288" w:rsidP="002A6897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با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وصف طب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اسلام و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به عنوان دو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دئولوژ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فراگ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و شامل در برابر همد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قرار 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رند و ناقد و ناف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اصول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باشند.</w:t>
      </w:r>
    </w:p>
    <w:p w:rsidR="00284288" w:rsidRPr="003F351F" w:rsidRDefault="00284288" w:rsidP="002A6897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اسلام اصول و ضوابط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وجود دارد كه به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وجه با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همخوان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ندارند چنانكه در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اصول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وجود دارد كه با اسلام همخوان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ندارند.</w:t>
      </w:r>
    </w:p>
    <w:p w:rsidR="00284288" w:rsidRPr="00A149E4" w:rsidRDefault="00284288" w:rsidP="002A6897">
      <w:pPr>
        <w:pStyle w:val="a2"/>
        <w:spacing w:line="228" w:lineRule="auto"/>
        <w:rPr>
          <w:rtl/>
        </w:rPr>
      </w:pPr>
      <w:bookmarkStart w:id="89" w:name="_Toc79305868"/>
      <w:bookmarkStart w:id="90" w:name="_Toc292024440"/>
      <w:bookmarkStart w:id="91" w:name="_Toc238626081"/>
      <w:r w:rsidRPr="00A149E4">
        <w:rPr>
          <w:rFonts w:hint="cs"/>
          <w:rtl/>
        </w:rPr>
        <w:t>اصول تنافي اسلام و سكولاريسم</w:t>
      </w:r>
      <w:bookmarkEnd w:id="89"/>
      <w:bookmarkEnd w:id="90"/>
      <w:bookmarkEnd w:id="91"/>
    </w:p>
    <w:p w:rsidR="00284288" w:rsidRPr="00A149E4" w:rsidRDefault="00284288" w:rsidP="002A6897">
      <w:pPr>
        <w:pStyle w:val="a5"/>
        <w:spacing w:line="228" w:lineRule="auto"/>
        <w:rPr>
          <w:rtl/>
        </w:rPr>
      </w:pPr>
      <w:bookmarkStart w:id="92" w:name="_Toc79305869"/>
      <w:bookmarkStart w:id="93" w:name="_Toc292024441"/>
      <w:bookmarkStart w:id="94" w:name="_Toc238626082"/>
      <w:r w:rsidRPr="00A149E4">
        <w:rPr>
          <w:rFonts w:hint="cs"/>
          <w:rtl/>
        </w:rPr>
        <w:t>1. تفاوت در اند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شه</w:t>
      </w:r>
      <w:bookmarkEnd w:id="92"/>
      <w:bookmarkEnd w:id="93"/>
      <w:bookmarkEnd w:id="94"/>
    </w:p>
    <w:p w:rsidR="00284288" w:rsidRPr="003F351F" w:rsidRDefault="00284288" w:rsidP="002A6897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در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دئولوژ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خداوند متعال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خالق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،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آمر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،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مدبر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و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هاد</w:t>
      </w:r>
      <w:r w:rsidR="00A149E4">
        <w:rPr>
          <w:rStyle w:val="Char3"/>
          <w:rFonts w:hint="cs"/>
          <w:rtl/>
        </w:rPr>
        <w:t>ی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توص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 شده است. خداوند متعال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‌فرما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د:</w:t>
      </w:r>
    </w:p>
    <w:p w:rsidR="00284288" w:rsidRPr="003F351F" w:rsidRDefault="009B502E" w:rsidP="00211CB9">
      <w:pPr>
        <w:pStyle w:val="af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211CB9">
        <w:rPr>
          <w:rFonts w:hint="eastAsia"/>
          <w:rtl/>
        </w:rPr>
        <w:t>أَلَا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لَهُ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خَل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قُ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وَ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أَم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رُ</w:t>
      </w:r>
      <w:r w:rsidR="00211CB9" w:rsidRPr="00211CB9">
        <w:rPr>
          <w:rFonts w:hint="cs"/>
          <w:rtl/>
        </w:rPr>
        <w:t>ۗ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تَبَارَكَ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للَّهُ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رَبُّ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عَ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لَمِينَ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الأعراف: 54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9B502E" w:rsidRDefault="00211CB9" w:rsidP="00211CB9">
      <w:pPr>
        <w:pStyle w:val="aa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211CB9">
        <w:rPr>
          <w:rFonts w:hint="cs"/>
          <w:rtl/>
        </w:rPr>
        <w:t>آگاه باش كه آفر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دگار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و (فرمانروا</w:t>
      </w:r>
      <w:r w:rsidR="00A149E4" w:rsidRPr="00211CB9">
        <w:rPr>
          <w:rFonts w:hint="cs"/>
          <w:rtl/>
        </w:rPr>
        <w:t>یی</w:t>
      </w:r>
      <w:r w:rsidR="00284288" w:rsidRPr="00211CB9">
        <w:rPr>
          <w:rFonts w:hint="cs"/>
          <w:rtl/>
        </w:rPr>
        <w:t xml:space="preserve"> امر و قدرت) فقط برا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خدا است چه مبار</w:t>
      </w:r>
      <w:r w:rsidR="00A149E4" w:rsidRPr="00211CB9">
        <w:rPr>
          <w:rFonts w:hint="cs"/>
          <w:rtl/>
        </w:rPr>
        <w:t xml:space="preserve">ک </w:t>
      </w:r>
      <w:r w:rsidR="00284288" w:rsidRPr="00211CB9">
        <w:rPr>
          <w:rFonts w:hint="cs"/>
          <w:rtl/>
        </w:rPr>
        <w:t>است خداوند پروردگار جهان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ان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Pr="003F351F" w:rsidRDefault="009B502E" w:rsidP="00211CB9">
      <w:pPr>
        <w:pStyle w:val="af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211CB9">
        <w:rPr>
          <w:rFonts w:hint="eastAsia"/>
          <w:rtl/>
        </w:rPr>
        <w:t>إِنَّ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رَبَّكُمُ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للَّهُ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لَّذِي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خَلَقَ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لسَّمَ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وَ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تِ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وَ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أَر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ضَ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فِي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سِتَّةِ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أَيَّام</w:t>
      </w:r>
      <w:r w:rsidR="00211CB9" w:rsidRPr="00211CB9">
        <w:rPr>
          <w:rFonts w:hint="cs"/>
          <w:rtl/>
        </w:rPr>
        <w:t>ٖ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ثُمَّ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س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تَوَى</w:t>
      </w:r>
      <w:r w:rsidR="00211CB9" w:rsidRPr="00211CB9">
        <w:rPr>
          <w:rFonts w:hint="cs"/>
          <w:rtl/>
        </w:rPr>
        <w:t>ٰ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عَلَى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عَر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شِ</w:t>
      </w:r>
      <w:r w:rsidR="00211CB9" w:rsidRPr="00211CB9">
        <w:rPr>
          <w:rFonts w:hint="cs"/>
          <w:rtl/>
        </w:rPr>
        <w:t>ۖ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يُدَبِّرُ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أَم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رَ</w:t>
      </w:r>
      <w:r w:rsidR="00211CB9" w:rsidRPr="00211CB9">
        <w:rPr>
          <w:rFonts w:hint="cs"/>
          <w:rtl/>
        </w:rPr>
        <w:t>ۖ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مَا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مِن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شَفِيعٍ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إِلَّا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مِن</w:t>
      </w:r>
      <w:r w:rsidR="00211CB9" w:rsidRPr="00211CB9">
        <w:rPr>
          <w:rFonts w:hint="cs"/>
          <w:rtl/>
        </w:rPr>
        <w:t>ۢ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بَع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دِ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إِذ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نِهِ</w:t>
      </w:r>
      <w:r w:rsidR="00211CB9" w:rsidRPr="00211CB9">
        <w:rPr>
          <w:rFonts w:hint="cs"/>
          <w:rtl/>
        </w:rPr>
        <w:t>ۦۚ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ذَ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لِكُمُ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للَّهُ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رَبُّكُم</w:t>
      </w:r>
      <w:r w:rsidR="00211CB9" w:rsidRPr="00211CB9">
        <w:rPr>
          <w:rFonts w:hint="cs"/>
          <w:rtl/>
        </w:rPr>
        <w:t>ۡ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فَ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ع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بُدُوهُ</w:t>
      </w:r>
      <w:r w:rsidR="00211CB9" w:rsidRPr="00211CB9">
        <w:rPr>
          <w:rFonts w:hint="cs"/>
          <w:rtl/>
        </w:rPr>
        <w:t>ۚ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أَفَلَا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تَذَكَّرُونَ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٣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یونس: 3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9B502E" w:rsidRDefault="00211CB9" w:rsidP="00211CB9">
      <w:pPr>
        <w:pStyle w:val="aa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211CB9">
        <w:rPr>
          <w:rFonts w:hint="cs"/>
          <w:rtl/>
        </w:rPr>
        <w:t>همانا پروردگار شما خدا</w:t>
      </w:r>
      <w:r w:rsidR="00A149E4" w:rsidRPr="00211CB9">
        <w:rPr>
          <w:rFonts w:hint="cs"/>
          <w:rtl/>
        </w:rPr>
        <w:t>یی</w:t>
      </w:r>
      <w:r w:rsidR="00284288" w:rsidRPr="00211CB9">
        <w:rPr>
          <w:rFonts w:hint="cs"/>
          <w:rtl/>
        </w:rPr>
        <w:t xml:space="preserve"> است كه آسمانها و زم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ن را در شش روز آفر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ده، سپس بر عرش خود استوا (تك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ه 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ا است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لا) پ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دا كرده امور را اداره و تدب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ر م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‌كند ه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چ شف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ع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مگر بعد از اذن و اجازه‌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او وجود ندارد. اوست پروردگار شما، پس او را عبادت كن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د. آ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ا تذكر و 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ادآور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پ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دا م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‌كن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د؟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Pr="003F351F" w:rsidRDefault="009B502E" w:rsidP="00211CB9">
      <w:pPr>
        <w:pStyle w:val="af"/>
        <w:rPr>
          <w:rStyle w:val="Char3"/>
          <w:rtl/>
        </w:rPr>
      </w:pPr>
      <w:r w:rsidRPr="009B502E">
        <w:rPr>
          <w:rStyle w:val="Char7"/>
          <w:rFonts w:hint="cs"/>
          <w:rtl/>
        </w:rPr>
        <w:t>﴿</w:t>
      </w:r>
      <w:r w:rsidR="00211CB9" w:rsidRPr="00211CB9">
        <w:rPr>
          <w:rFonts w:hint="eastAsia"/>
          <w:rtl/>
        </w:rPr>
        <w:t>قَالَ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فَمَن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رَّبُّكُمَا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يَ</w:t>
      </w:r>
      <w:r w:rsidR="00211CB9" w:rsidRPr="00211CB9">
        <w:rPr>
          <w:rFonts w:hint="cs"/>
          <w:rtl/>
        </w:rPr>
        <w:t>ٰ</w:t>
      </w:r>
      <w:r w:rsidR="00211CB9" w:rsidRPr="00211CB9">
        <w:rPr>
          <w:rFonts w:hint="eastAsia"/>
          <w:rtl/>
        </w:rPr>
        <w:t>مُوسَى</w:t>
      </w:r>
      <w:r w:rsidR="00211CB9" w:rsidRPr="00211CB9">
        <w:rPr>
          <w:rFonts w:hint="cs"/>
          <w:rtl/>
        </w:rPr>
        <w:t>ٰ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٤٩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قَالَ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رَبُّنَا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ٱ</w:t>
      </w:r>
      <w:r w:rsidR="00211CB9" w:rsidRPr="00211CB9">
        <w:rPr>
          <w:rFonts w:hint="eastAsia"/>
          <w:rtl/>
        </w:rPr>
        <w:t>لَّذِي</w:t>
      </w:r>
      <w:r w:rsidR="00211CB9" w:rsidRPr="00211CB9">
        <w:rPr>
          <w:rFonts w:hint="cs"/>
          <w:rtl/>
        </w:rPr>
        <w:t>ٓ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أَع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طَى</w:t>
      </w:r>
      <w:r w:rsidR="00211CB9" w:rsidRPr="00211CB9">
        <w:rPr>
          <w:rFonts w:hint="cs"/>
          <w:rtl/>
        </w:rPr>
        <w:t>ٰ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كُلَّ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شَي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ءٍ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خَل</w:t>
      </w:r>
      <w:r w:rsidR="00211CB9" w:rsidRPr="00211CB9">
        <w:rPr>
          <w:rFonts w:hint="cs"/>
          <w:rtl/>
        </w:rPr>
        <w:t>ۡ</w:t>
      </w:r>
      <w:r w:rsidR="00211CB9" w:rsidRPr="00211CB9">
        <w:rPr>
          <w:rFonts w:hint="eastAsia"/>
          <w:rtl/>
        </w:rPr>
        <w:t>قَهُ</w:t>
      </w:r>
      <w:r w:rsidR="00211CB9" w:rsidRPr="00211CB9">
        <w:rPr>
          <w:rFonts w:hint="cs"/>
          <w:rtl/>
        </w:rPr>
        <w:t>ۥ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ثُمَّ</w:t>
      </w:r>
      <w:r w:rsidR="00211CB9" w:rsidRPr="00211CB9">
        <w:rPr>
          <w:rtl/>
        </w:rPr>
        <w:t xml:space="preserve"> </w:t>
      </w:r>
      <w:r w:rsidR="00211CB9" w:rsidRPr="00211CB9">
        <w:rPr>
          <w:rFonts w:hint="eastAsia"/>
          <w:rtl/>
        </w:rPr>
        <w:t>هَدَى</w:t>
      </w:r>
      <w:r w:rsidR="00211CB9" w:rsidRPr="00211CB9">
        <w:rPr>
          <w:rFonts w:hint="cs"/>
          <w:rtl/>
        </w:rPr>
        <w:t>ٰ</w:t>
      </w:r>
      <w:r w:rsidR="00211CB9" w:rsidRPr="00211CB9">
        <w:rPr>
          <w:rtl/>
        </w:rPr>
        <w:t xml:space="preserve"> </w:t>
      </w:r>
      <w:r w:rsidR="00211CB9" w:rsidRPr="00211CB9">
        <w:rPr>
          <w:rFonts w:hint="cs"/>
          <w:rtl/>
        </w:rPr>
        <w:t>٥٠</w:t>
      </w:r>
      <w:r w:rsidRPr="009B502E">
        <w:rPr>
          <w:rStyle w:val="Char7"/>
          <w:rFonts w:hint="cs"/>
          <w:rtl/>
        </w:rPr>
        <w:t>﴾</w:t>
      </w:r>
      <w:r>
        <w:rPr>
          <w:rStyle w:val="Char3"/>
          <w:rFonts w:hint="cs"/>
          <w:rtl/>
        </w:rPr>
        <w:t xml:space="preserve"> </w:t>
      </w:r>
      <w:r w:rsidRPr="009B502E">
        <w:rPr>
          <w:rStyle w:val="Char5"/>
          <w:rFonts w:hint="cs"/>
          <w:rtl/>
        </w:rPr>
        <w:t>[</w:t>
      </w:r>
      <w:r w:rsidR="00211CB9">
        <w:rPr>
          <w:rStyle w:val="Char5"/>
          <w:rFonts w:hint="cs"/>
          <w:rtl/>
        </w:rPr>
        <w:t>طه: 49-50</w:t>
      </w:r>
      <w:r w:rsidRPr="009B502E">
        <w:rPr>
          <w:rStyle w:val="Char5"/>
          <w:rFonts w:hint="cs"/>
          <w:rtl/>
        </w:rPr>
        <w:t>]</w:t>
      </w:r>
      <w:r w:rsidRPr="009B502E">
        <w:rPr>
          <w:rStyle w:val="Char3"/>
          <w:rFonts w:hint="cs"/>
          <w:rtl/>
        </w:rPr>
        <w:t>.</w:t>
      </w:r>
    </w:p>
    <w:p w:rsidR="00284288" w:rsidRPr="009B502E" w:rsidRDefault="00211CB9" w:rsidP="00211CB9">
      <w:pPr>
        <w:pStyle w:val="aa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284288" w:rsidRPr="00211CB9">
        <w:rPr>
          <w:rFonts w:hint="cs"/>
          <w:rtl/>
        </w:rPr>
        <w:t>گفت: ك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ست پروردگار شما ا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موس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، گفت: پروردگار ما آن كس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است كه همه چ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ز را آفر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ده سپس (به سو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 xml:space="preserve"> هدف مورد نظر) هدا</w:t>
      </w:r>
      <w:r w:rsidR="00A149E4" w:rsidRPr="00211CB9">
        <w:rPr>
          <w:rFonts w:hint="cs"/>
          <w:rtl/>
        </w:rPr>
        <w:t>ی</w:t>
      </w:r>
      <w:r w:rsidR="00284288" w:rsidRPr="00211CB9">
        <w:rPr>
          <w:rFonts w:hint="cs"/>
          <w:rtl/>
        </w:rPr>
        <w:t>ت كرده است</w:t>
      </w:r>
      <w:r>
        <w:rPr>
          <w:rStyle w:val="Char3"/>
          <w:rFonts w:cs="Traditional Arabic" w:hint="cs"/>
          <w:rtl/>
        </w:rPr>
        <w:t>»</w:t>
      </w:r>
      <w:r w:rsidR="00284288" w:rsidRPr="009B502E">
        <w:rPr>
          <w:rStyle w:val="Char3"/>
          <w:rFonts w:hint="cs"/>
          <w:rtl/>
        </w:rPr>
        <w:t>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و 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ات كث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ره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استفاده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‌شود كه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دئولوژ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علاوه بر آفر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نش، اداره، تدب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ر، هدا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و حاكم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بر ذره ذره‌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اجزا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طه‌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قدرت، و خداوند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خداوند متعال است</w:t>
      </w:r>
      <w:r w:rsidRPr="00A149E4">
        <w:rPr>
          <w:rStyle w:val="Char3"/>
          <w:rFonts w:hint="cs"/>
          <w:rtl/>
        </w:rPr>
        <w:t>»</w:t>
      </w:r>
      <w:r w:rsidRPr="002A6897">
        <w:rPr>
          <w:rStyle w:val="Char3"/>
          <w:vertAlign w:val="superscript"/>
          <w:rtl/>
        </w:rPr>
        <w:footnoteReference w:id="23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اما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و 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اصلاً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مان به وجود خدا وجود ندارد چنانكه شاخه‌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مدع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است،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در صورت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مان به وجود او [تحت تأث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فلسفه‌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] خداوند تنها خالق و آفر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دگار است و كار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هدا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و تدب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و اراده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ندارد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مسؤول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عظ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را حواله‌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ماده و خود انسان كرده است و نظام حاكم بر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خاص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و زاده‌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فعل و انفعالات 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ماده و عناصر است و برتر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موجود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عالم كه انسان است با استفاده از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عقل و در راستا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منافع خود از آن بهره‌بردار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د.</w:t>
      </w:r>
    </w:p>
    <w:p w:rsidR="00284288" w:rsidRPr="00A149E4" w:rsidRDefault="00284288" w:rsidP="002A6897">
      <w:pPr>
        <w:pStyle w:val="a5"/>
        <w:rPr>
          <w:rtl/>
        </w:rPr>
      </w:pPr>
      <w:bookmarkStart w:id="95" w:name="_Toc79305870"/>
      <w:bookmarkStart w:id="96" w:name="_Toc292024442"/>
      <w:bookmarkStart w:id="97" w:name="_Toc238626083"/>
      <w:r w:rsidRPr="00A149E4">
        <w:rPr>
          <w:rFonts w:hint="cs"/>
          <w:rtl/>
        </w:rPr>
        <w:t>2. تفاوت در نگرش</w:t>
      </w:r>
      <w:bookmarkEnd w:id="95"/>
      <w:bookmarkEnd w:id="96"/>
      <w:bookmarkEnd w:id="97"/>
    </w:p>
    <w:p w:rsidR="00284288" w:rsidRPr="003F351F" w:rsidRDefault="00284288" w:rsidP="002A6897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دوم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تفاوت بن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 با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است كه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تنها به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‌نگرد 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‌اند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شد و تنها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 نظام و قانون تنظ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و هدف از هر تلاش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دسترس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منافع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 است و جهان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بطور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گرفته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‌شود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رسماً انكار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و وجودش نف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‌گردد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عملاً توجه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آن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‌شود. اما در اسلام به هر دو جهان مثل هم توجه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و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هر دو جهان قانون و نظام تنظ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‌گردد. در نصوص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(قرآن و سنت) به نسبت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به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 و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توجه شده به همان نسبت [بلكه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شتر] به جهان آخرت و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اخرو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توجه شده است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 مقدمه و مزرعه‌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آخرت 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گرد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است.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 دارالعمل است و آن جهان دارالجزاء.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 دار فان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و آن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دار باق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2A6897">
      <w:pPr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دكتر محمد عماره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د: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امت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از فلسفه‌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 در اسلام،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است كه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منفعت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را به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اخلاق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ربط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‌دهد و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مصلحت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را به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مقاصد 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عت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و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سعادت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را به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نجات در آخرت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گره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‌زند.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فلسفه تشر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راه را بر قانون وضع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‌بندد و مانع از امكان تعا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و همز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قانون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ساخته‌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دست انسان و سلطه‌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توده‌ها است با شر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از جانب خدا آمده است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</w:t>
      </w:r>
      <w:r w:rsidRPr="00A149E4">
        <w:rPr>
          <w:rStyle w:val="Char3"/>
          <w:rFonts w:hint="cs"/>
          <w:rtl/>
        </w:rPr>
        <w:t>»</w:t>
      </w:r>
      <w:r w:rsidRPr="002A6897">
        <w:rPr>
          <w:rStyle w:val="Char3"/>
          <w:vertAlign w:val="superscript"/>
          <w:rtl/>
        </w:rPr>
        <w:footnoteReference w:id="24"/>
      </w:r>
      <w:r w:rsidRPr="003F351F">
        <w:rPr>
          <w:rStyle w:val="Char3"/>
          <w:rFonts w:hint="cs"/>
          <w:rtl/>
        </w:rPr>
        <w:t>.</w:t>
      </w:r>
    </w:p>
    <w:p w:rsidR="00284288" w:rsidRPr="00A149E4" w:rsidRDefault="00284288" w:rsidP="00A149E4">
      <w:pPr>
        <w:pStyle w:val="a5"/>
        <w:rPr>
          <w:rtl/>
        </w:rPr>
      </w:pPr>
      <w:bookmarkStart w:id="98" w:name="_Toc79305871"/>
      <w:bookmarkStart w:id="99" w:name="_Toc292024443"/>
      <w:bookmarkStart w:id="100" w:name="_Toc238626084"/>
      <w:r w:rsidRPr="00A149E4">
        <w:rPr>
          <w:rFonts w:hint="cs"/>
          <w:rtl/>
        </w:rPr>
        <w:t>3. تفاوت در هدف</w:t>
      </w:r>
      <w:bookmarkEnd w:id="98"/>
      <w:bookmarkEnd w:id="99"/>
      <w:bookmarkEnd w:id="100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تفاوت بن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اسلام و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در هدف است. هدف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تعق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ارضا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جسد و تأم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خواسته‌ها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تن است. تنها سعادت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جهان مد نظر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است و كار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روح و تأم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سعادت روح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ندارد. حت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شاخه‌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منكر وجود روح است.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كن در اسلام به جسم و جان، تن و روح مثل هم توجه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‌شود،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اسلام به ترب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هر دو اهتمام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‌ورزد تا آنجا كه تهذ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روح و تصف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 درون در اسلام به مراتب اهم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دارد تا توجه به بعد جسم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انسان. و در واقع به هر كدام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دو به تناسب اهم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و شا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توجه و اهتمام شده است.</w:t>
      </w:r>
    </w:p>
    <w:p w:rsidR="00284288" w:rsidRPr="00A149E4" w:rsidRDefault="00284288" w:rsidP="00A149E4">
      <w:pPr>
        <w:pStyle w:val="a2"/>
        <w:rPr>
          <w:rtl/>
        </w:rPr>
      </w:pPr>
      <w:bookmarkStart w:id="101" w:name="_Toc79305872"/>
      <w:bookmarkStart w:id="102" w:name="_Toc292024444"/>
      <w:bookmarkStart w:id="103" w:name="_Toc238626085"/>
      <w:r w:rsidRPr="00A149E4">
        <w:rPr>
          <w:rFonts w:hint="cs"/>
          <w:rtl/>
        </w:rPr>
        <w:t>دشمني سكولاريسم با دين</w:t>
      </w:r>
      <w:bookmarkEnd w:id="101"/>
      <w:bookmarkEnd w:id="102"/>
      <w:bookmarkEnd w:id="103"/>
    </w:p>
    <w:p w:rsidR="00284288" w:rsidRPr="003F351F" w:rsidRDefault="00284288" w:rsidP="002A6897">
      <w:pPr>
        <w:spacing w:line="250" w:lineRule="auto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شاخه‌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معتدل و مؤمن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مدع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كه 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چ دشمن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ندارد. هر كس آزاد است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ندار باشد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انتخاب كند.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امر شخص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خصوص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و كس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حق ندارد مانع آن شود و ...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اما واقع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جهان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موضع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ست‌ها در قبال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عكس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ادعا را ثابت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‌كند. چون در نظام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[حت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قالب شخص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آن] بس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ار محدود و زم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مقابله با آن به كل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فراهم است و به قول استاد محمد قطب: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اگر كس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روسها 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كربها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مضر جهان را در مح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ط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رامونت، هوا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كه تنفس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آب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‌آشام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غذا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كه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‌خور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لمس و حس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رها و پراكنده كند، سپس بگو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د: اگر دوست 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سالم بمان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مزاحم سلامت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شما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‌شود، هر طور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‌خواه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كن، كس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مانعت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‌شود، 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سخن او را مسخره‌باز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مغالطه‌كار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تلق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؟</w:t>
      </w:r>
    </w:p>
    <w:p w:rsidR="00284288" w:rsidRPr="003F351F" w:rsidRDefault="00284288" w:rsidP="002A6897">
      <w:pPr>
        <w:spacing w:line="242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گذشته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ن،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انسان 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روسها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پراكنده شده در مح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ط اطراف تو را مضر قلمداد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 بلكه آنها را مف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و 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سلامت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‌داند ... و در مقابل تو را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كروب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‌داند كه جلو عملكرد آزاد او را سد كرده‌ا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‌ترسد كه موجود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او را به خطر انداز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اگر نتواند تو را از صحنه خارج كند همواره از 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طان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‌طلبد كه تو از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برو</w:t>
      </w:r>
      <w:r w:rsidR="00A149E4">
        <w:rPr>
          <w:rStyle w:val="Char3"/>
          <w:rFonts w:hint="cs"/>
          <w:rtl/>
        </w:rPr>
        <w:t>ی</w:t>
      </w:r>
      <w:r w:rsidRPr="00A149E4">
        <w:rPr>
          <w:rStyle w:val="Char3"/>
          <w:rFonts w:hint="cs"/>
          <w:rtl/>
        </w:rPr>
        <w:t>»</w:t>
      </w:r>
      <w:r w:rsidRPr="002A6897">
        <w:rPr>
          <w:rStyle w:val="Char3"/>
          <w:vertAlign w:val="superscript"/>
          <w:rtl/>
        </w:rPr>
        <w:footnoteReference w:id="25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2A6897">
      <w:pPr>
        <w:spacing w:line="242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آ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 ادعا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آزاد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جوامع سكولار، مسخره‌باز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كذب محض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ست؟</w:t>
      </w:r>
    </w:p>
    <w:p w:rsidR="00284288" w:rsidRPr="003F351F" w:rsidRDefault="00284288" w:rsidP="002A6897">
      <w:pPr>
        <w:spacing w:line="242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دكتر عبدالكر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سروش در مقام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موضع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در قبال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سخن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با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 xml:space="preserve"> دارد 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د:</w:t>
      </w:r>
    </w:p>
    <w:p w:rsidR="00284288" w:rsidRPr="003F351F" w:rsidRDefault="00284288" w:rsidP="002A6897">
      <w:pPr>
        <w:spacing w:line="242" w:lineRule="auto"/>
        <w:ind w:firstLine="284"/>
        <w:jc w:val="both"/>
        <w:rPr>
          <w:rStyle w:val="Char3"/>
          <w:rtl/>
        </w:rPr>
      </w:pP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در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ابعاد و شؤون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اده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‌شود، از جمله در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و در واقع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سم، با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كرد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مذهب را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رد.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نكه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ند: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ضد مذهب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البته سخن درست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است،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ضد مذهب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سخن با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درست فهم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 شود، ضد مذهب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اما بدتر از ضد مذهب است!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نكه رق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 و جانش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مذهب است و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او را درست پر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‌كند. در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نجا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ضد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به معن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دشمن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چون گفت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دشمن مذهب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و در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برانداختن آن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اما ضد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كه هم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شه برانداز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ست، اگر شما 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آورد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كه توانست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به تمام و كمال پر كند آنگاه او را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رون خواهد كرد، چه ضد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بالاتر!؟ وقت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جد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جا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آن 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قبل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شد شما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به آن احت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اج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احساس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</w:t>
      </w:r>
      <w:r w:rsidRPr="00A149E4">
        <w:rPr>
          <w:rStyle w:val="Char3"/>
          <w:rFonts w:hint="cs"/>
          <w:rtl/>
        </w:rPr>
        <w:t>»</w:t>
      </w:r>
      <w:r w:rsidRPr="002A6897">
        <w:rPr>
          <w:rStyle w:val="Char3"/>
          <w:vertAlign w:val="superscript"/>
          <w:rtl/>
        </w:rPr>
        <w:footnoteReference w:id="26"/>
      </w:r>
      <w:r w:rsidRPr="003F351F">
        <w:rPr>
          <w:rStyle w:val="Char3"/>
          <w:rFonts w:hint="cs"/>
          <w:rtl/>
        </w:rPr>
        <w:t>.</w:t>
      </w:r>
    </w:p>
    <w:p w:rsidR="00284288" w:rsidRPr="003F351F" w:rsidRDefault="00284288" w:rsidP="002A6897">
      <w:pPr>
        <w:spacing w:line="242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از نقل اقوال صاحب‌نظران كه بگذر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نگاه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 به واقع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عملكرد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منطقه‌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خودمان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به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نت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جه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كه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دشمن سرسخت 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[بو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ژه اسلام] است و آثار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دشمن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در گفتار و نوشتار آنان به 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</w:t>
      </w:r>
    </w:p>
    <w:p w:rsidR="00284288" w:rsidRPr="00A149E4" w:rsidRDefault="00284288" w:rsidP="00A149E4">
      <w:pPr>
        <w:pStyle w:val="a2"/>
        <w:rPr>
          <w:rtl/>
        </w:rPr>
      </w:pPr>
      <w:bookmarkStart w:id="104" w:name="_Toc79305873"/>
      <w:bookmarkStart w:id="105" w:name="_Toc292024445"/>
      <w:bookmarkStart w:id="106" w:name="_Toc238626086"/>
      <w:r w:rsidRPr="00A149E4">
        <w:rPr>
          <w:rFonts w:hint="cs"/>
          <w:rtl/>
        </w:rPr>
        <w:t>راهكارهاي مقابله با سكولاريسم</w:t>
      </w:r>
      <w:bookmarkEnd w:id="104"/>
      <w:bookmarkEnd w:id="105"/>
      <w:bookmarkEnd w:id="106"/>
    </w:p>
    <w:p w:rsidR="00284288" w:rsidRPr="003F351F" w:rsidRDefault="00284288" w:rsidP="002A6897">
      <w:pPr>
        <w:spacing w:line="250" w:lineRule="auto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اكنون كه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و تهد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ناش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از آن را تا حد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شناخت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م، لازم است راهكارها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مقابله با چالشها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را تب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ن 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 هرچند اذعان دارم كه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مهم فراتر از توان فرد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همچون من است. اما 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دوارم باب موضوع بر 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طالبان و علاقه‌مندان آن گشوده باشم و روشنفكران مسلمان و اهل نظر و علم، سوژه را دنبال كنند.</w:t>
      </w:r>
    </w:p>
    <w:p w:rsidR="00284288" w:rsidRPr="00A149E4" w:rsidRDefault="00284288" w:rsidP="00A149E4">
      <w:pPr>
        <w:pStyle w:val="a5"/>
        <w:rPr>
          <w:rtl/>
        </w:rPr>
      </w:pPr>
      <w:bookmarkStart w:id="107" w:name="_Toc79305874"/>
      <w:bookmarkStart w:id="108" w:name="_Toc292024446"/>
      <w:bookmarkStart w:id="109" w:name="_Toc238626087"/>
      <w:r w:rsidRPr="00A149E4">
        <w:rPr>
          <w:rFonts w:hint="cs"/>
          <w:rtl/>
        </w:rPr>
        <w:t>1. بازگشت به هو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ت</w:t>
      </w:r>
      <w:bookmarkEnd w:id="107"/>
      <w:bookmarkEnd w:id="108"/>
      <w:bookmarkEnd w:id="109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تلاش در راستا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بازگشت به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اص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جهاد در راه ترب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جوانان و نوجوانان بر حفاظت از آن،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‌تواند به عنوان </w:t>
      </w:r>
      <w:r w:rsidR="00A149E4">
        <w:rPr>
          <w:rStyle w:val="Char3"/>
          <w:rFonts w:hint="cs"/>
          <w:rtl/>
        </w:rPr>
        <w:t xml:space="preserve">یک </w:t>
      </w:r>
      <w:r w:rsidRPr="003F351F">
        <w:rPr>
          <w:rStyle w:val="Char3"/>
          <w:rFonts w:hint="cs"/>
          <w:rtl/>
        </w:rPr>
        <w:t>عنصر بس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ار قو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ملت ما را در مقابل چالشها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واكس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نه كند و از تب و تاب 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زوف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مصون بدارد. چرا كه عامل اصل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گرا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جوانان ما به سو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عدم شناخت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خود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است. مشهور است كه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ند: فرد شكست‌خورده و عقب‌مانده، گرفتار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خودكم‌ب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امر در مورد ما مصداق واقع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دارد. چون عقب‌مانده هست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گوهر ارزشمند خود را در مقابل كالا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ناچ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گران رها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كور و كر به تقل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از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‌پرداز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 در حال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بر ما لازم است روش سلف صالح خود را در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بگ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م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عن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ضمن حفاظت از هو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اص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خو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 از دست‌آوردها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مثبت 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سكولار غرب استفاده بورز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 به عبارت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گر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سنتها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اص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خود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دست‌آوردها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مدرن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غرب تلف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 بوجود آور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</w:t>
      </w:r>
    </w:p>
    <w:p w:rsidR="00284288" w:rsidRPr="00A149E4" w:rsidRDefault="00284288" w:rsidP="00A149E4">
      <w:pPr>
        <w:pStyle w:val="a5"/>
        <w:rPr>
          <w:rtl/>
        </w:rPr>
      </w:pPr>
      <w:bookmarkStart w:id="110" w:name="_Toc79305875"/>
      <w:bookmarkStart w:id="111" w:name="_Toc292024447"/>
      <w:bookmarkStart w:id="112" w:name="_Toc238626088"/>
      <w:r w:rsidRPr="00A149E4">
        <w:rPr>
          <w:rFonts w:hint="cs"/>
          <w:rtl/>
        </w:rPr>
        <w:t>2. تقو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ت ب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دار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 xml:space="preserve"> اسلام</w:t>
      </w:r>
      <w:r w:rsidR="00A149E4">
        <w:rPr>
          <w:rFonts w:hint="cs"/>
          <w:rtl/>
        </w:rPr>
        <w:t>ی</w:t>
      </w:r>
      <w:bookmarkEnd w:id="110"/>
      <w:bookmarkEnd w:id="111"/>
      <w:bookmarkEnd w:id="112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شدت مورد دشمن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استعمار و صه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واقع شده و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‌شود. آنها سع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 به هر وس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ممكنه آن را به نابود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بكشانند و در مقابله با آن جنگها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صل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دوباره به راه اندازند. عملكرد دستگاهها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</w:t>
      </w:r>
      <w:r w:rsidRPr="00A149E4">
        <w:rPr>
          <w:rStyle w:val="Char3"/>
          <w:rFonts w:hint="cs"/>
          <w:rtl/>
        </w:rPr>
        <w:t>«</w:t>
      </w:r>
      <w:r w:rsidRPr="003F351F">
        <w:rPr>
          <w:rStyle w:val="Char3"/>
          <w:rFonts w:hint="cs"/>
          <w:rtl/>
        </w:rPr>
        <w:t>صه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و- صل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ب</w:t>
      </w:r>
      <w:r w:rsidR="00A149E4">
        <w:rPr>
          <w:rStyle w:val="Char3"/>
          <w:rFonts w:hint="cs"/>
          <w:rtl/>
        </w:rPr>
        <w:t>ی</w:t>
      </w:r>
      <w:r w:rsidRPr="00A149E4">
        <w:rPr>
          <w:rStyle w:val="Char3"/>
          <w:rFonts w:hint="cs"/>
          <w:rtl/>
        </w:rPr>
        <w:t>»</w:t>
      </w:r>
      <w:r w:rsidRPr="003F351F">
        <w:rPr>
          <w:rStyle w:val="Char3"/>
          <w:rFonts w:hint="cs"/>
          <w:rtl/>
        </w:rPr>
        <w:t xml:space="preserve"> مب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واقع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است.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بنابرا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بر ما لازم است در راستا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مقابله با سكولار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سم و نقشه‌ها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را هرچه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توسعه داده و تقو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تا به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اقشار اجتماع نفوذ كند و شامل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اجتماع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فرهنگ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... شود.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امر از دوست‌داران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‌طلبد كه دا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فعال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خود را هرچه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توسعه دهند و به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همه‌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اقشار راه 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ابند و در تمام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اركان اجتماع نفوذ 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ند. والله المستعان.</w:t>
      </w:r>
    </w:p>
    <w:p w:rsidR="00284288" w:rsidRPr="00A149E4" w:rsidRDefault="00284288" w:rsidP="00A149E4">
      <w:pPr>
        <w:pStyle w:val="a5"/>
        <w:rPr>
          <w:rtl/>
        </w:rPr>
      </w:pPr>
      <w:bookmarkStart w:id="113" w:name="_Toc79305876"/>
      <w:bookmarkStart w:id="114" w:name="_Toc292024448"/>
      <w:bookmarkStart w:id="115" w:name="_Toc238626089"/>
      <w:r w:rsidRPr="00A149E4">
        <w:rPr>
          <w:rFonts w:hint="cs"/>
          <w:rtl/>
        </w:rPr>
        <w:t>3. تقو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ت بن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ه‌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 xml:space="preserve"> علم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 xml:space="preserve"> و ساختار اقتصاد</w:t>
      </w:r>
      <w:r w:rsidR="00A149E4">
        <w:rPr>
          <w:rFonts w:hint="cs"/>
          <w:rtl/>
        </w:rPr>
        <w:t>ی</w:t>
      </w:r>
      <w:bookmarkEnd w:id="113"/>
      <w:bookmarkEnd w:id="114"/>
      <w:bookmarkEnd w:id="115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امروزه جهل و فقر به عنوان دو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مار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كشنده و خطرنا</w:t>
      </w:r>
      <w:r w:rsidR="00A149E4">
        <w:rPr>
          <w:rStyle w:val="Char3"/>
          <w:rFonts w:hint="cs"/>
          <w:rtl/>
        </w:rPr>
        <w:t xml:space="preserve">ک </w:t>
      </w:r>
      <w:r w:rsidRPr="003F351F">
        <w:rPr>
          <w:rStyle w:val="Char3"/>
          <w:rFonts w:hint="cs"/>
          <w:rtl/>
        </w:rPr>
        <w:t>دامنگ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جوامع اسلام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شده‌اند و غرب ستمگر به عمد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دو مرض را ترو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ج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‌دهد.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لذا بر مسلمانان لازم است در جهت غلبه بر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دو مرض خطرنا</w:t>
      </w:r>
      <w:r w:rsidR="00A149E4">
        <w:rPr>
          <w:rStyle w:val="Char3"/>
          <w:rFonts w:hint="cs"/>
          <w:rtl/>
        </w:rPr>
        <w:t xml:space="preserve">ک </w:t>
      </w:r>
      <w:r w:rsidRPr="003F351F">
        <w:rPr>
          <w:rStyle w:val="Char3"/>
          <w:rFonts w:hint="cs"/>
          <w:rtl/>
        </w:rPr>
        <w:t>هم بن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علم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را تقو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 كنند تا حد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به درجه‌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علم برسند و هم ساختار اقتصاد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را تغ</w:t>
      </w:r>
      <w:r w:rsidR="00A149E4">
        <w:rPr>
          <w:rStyle w:val="Char3"/>
          <w:rFonts w:hint="cs"/>
          <w:rtl/>
        </w:rPr>
        <w:t>یی</w:t>
      </w:r>
      <w:r w:rsidRPr="003F351F">
        <w:rPr>
          <w:rStyle w:val="Char3"/>
          <w:rFonts w:hint="cs"/>
          <w:rtl/>
        </w:rPr>
        <w:t>ر دهند تا از مصرف به تول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برسند. البته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امر كار و تلاش فراوان و همت مردان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‌خواهد 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كن محال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ست بلكه با سع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به هر چه خواه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د.</w:t>
      </w:r>
    </w:p>
    <w:p w:rsidR="00284288" w:rsidRPr="00A149E4" w:rsidRDefault="00284288" w:rsidP="00A149E4">
      <w:pPr>
        <w:pStyle w:val="a5"/>
        <w:rPr>
          <w:rtl/>
        </w:rPr>
      </w:pPr>
      <w:bookmarkStart w:id="116" w:name="_Toc79305877"/>
      <w:bookmarkStart w:id="117" w:name="_Toc292024449"/>
      <w:bookmarkStart w:id="118" w:name="_Toc238626090"/>
      <w:r w:rsidRPr="00A149E4">
        <w:rPr>
          <w:rFonts w:hint="cs"/>
          <w:rtl/>
        </w:rPr>
        <w:t>4. استفاده از وسا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ل اطلاع‌رسان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 xml:space="preserve"> مدرن</w:t>
      </w:r>
      <w:bookmarkEnd w:id="116"/>
      <w:bookmarkEnd w:id="117"/>
      <w:bookmarkEnd w:id="118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اگر جهان غرب توانسته است ما را در كنج خانه‌ها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مان آماج حملات خود قرار دهد و از طر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ق وسا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اطلاع‌رسان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مدرن فرهنگ خود را بر ما تحم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كند و ما را مجذوب و ش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فته‌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تمدن و طرز زندگ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نما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 ما هم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‌توان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وسا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و سلاح در راستا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ترو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ج اهداف 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و رساندن آنها به گوش جهان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بو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ژه غرب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ان استفاده 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كار ممكن و شدن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است.</w:t>
      </w:r>
    </w:p>
    <w:p w:rsidR="00284288" w:rsidRPr="00A149E4" w:rsidRDefault="00284288" w:rsidP="00A149E4">
      <w:pPr>
        <w:pStyle w:val="a5"/>
        <w:rPr>
          <w:rtl/>
        </w:rPr>
      </w:pPr>
      <w:bookmarkStart w:id="119" w:name="_Toc79305878"/>
      <w:bookmarkStart w:id="120" w:name="_Toc292024450"/>
      <w:bookmarkStart w:id="121" w:name="_Toc238626091"/>
      <w:r w:rsidRPr="00A149E4">
        <w:rPr>
          <w:rFonts w:hint="cs"/>
          <w:rtl/>
        </w:rPr>
        <w:t>5. تنظ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م و برنامه‌ر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>ز</w:t>
      </w:r>
      <w:r w:rsidR="00A149E4">
        <w:rPr>
          <w:rFonts w:hint="cs"/>
          <w:rtl/>
        </w:rPr>
        <w:t>ی</w:t>
      </w:r>
      <w:r w:rsidRPr="00A149E4">
        <w:rPr>
          <w:rFonts w:hint="cs"/>
          <w:rtl/>
        </w:rPr>
        <w:t xml:space="preserve"> درازمدت</w:t>
      </w:r>
      <w:bookmarkEnd w:id="119"/>
      <w:bookmarkEnd w:id="120"/>
      <w:bookmarkEnd w:id="121"/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گو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ند: انگل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‌ها در عمل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كردن نقشه‌ها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اصلاً عجله ندارند بلكه بعد از برنامه‌ر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، آهسته و آرام، در 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حال قاطعانه و خستگ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‌ناپذ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ر، به سو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آن حركت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‌كنند و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است و استراتژ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 باعث شده به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اهداف خود دسترس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دا كنند.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اما متأسفانه عنصر نظم و برنامه‌ر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در فعال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تها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ما مسلمانان [حت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كشورها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ز] وجود ندارد.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‌نظم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و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سر و سامان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باعث شده در رس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دن به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شتر اهداف ناكام بمان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در ع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حال ناكام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را ز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چتر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مان به قضا و قدر بپوشان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م، در حال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كه در تفس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 مفهوم قضا و قدر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ز به ب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راهه منحرف شده‌ا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م. طرحها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خود را 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مه‌كاره رها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م، و اهداف مقدس خود را پ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گ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ر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‌كن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بلكه در وسط راه تعط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ل 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‌گردان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م و ...</w:t>
      </w:r>
    </w:p>
    <w:p w:rsidR="00284288" w:rsidRPr="003F351F" w:rsidRDefault="00284288" w:rsidP="00A149E4">
      <w:pPr>
        <w:spacing w:line="250" w:lineRule="auto"/>
        <w:ind w:firstLine="284"/>
        <w:jc w:val="both"/>
        <w:rPr>
          <w:rStyle w:val="Char3"/>
          <w:rtl/>
        </w:rPr>
      </w:pPr>
      <w:r w:rsidRPr="003F351F">
        <w:rPr>
          <w:rStyle w:val="Char3"/>
          <w:rFonts w:hint="cs"/>
          <w:rtl/>
        </w:rPr>
        <w:t>و برا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نجات از ا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ن بل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ه‌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جانكاه نظم و انضباط دادن به خود و به كارها ضرورت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 xml:space="preserve"> است حتم</w:t>
      </w:r>
      <w:r w:rsidR="00A149E4">
        <w:rPr>
          <w:rStyle w:val="Char3"/>
          <w:rFonts w:hint="cs"/>
          <w:rtl/>
        </w:rPr>
        <w:t>ی</w:t>
      </w:r>
      <w:r w:rsidRPr="003F351F">
        <w:rPr>
          <w:rStyle w:val="Char3"/>
          <w:rFonts w:hint="cs"/>
          <w:rtl/>
        </w:rPr>
        <w:t>.</w:t>
      </w:r>
    </w:p>
    <w:p w:rsidR="00284288" w:rsidRDefault="00284288" w:rsidP="002A6897">
      <w:pPr>
        <w:spacing w:line="250" w:lineRule="auto"/>
        <w:ind w:firstLine="284"/>
        <w:jc w:val="right"/>
        <w:rPr>
          <w:rStyle w:val="Char3"/>
          <w:rtl/>
        </w:rPr>
      </w:pPr>
      <w:r w:rsidRPr="003F351F">
        <w:rPr>
          <w:rStyle w:val="Char3"/>
          <w:rFonts w:hint="cs"/>
          <w:rtl/>
        </w:rPr>
        <w:t>والسلام</w:t>
      </w:r>
    </w:p>
    <w:p w:rsidR="00284288" w:rsidRDefault="00474582" w:rsidP="00A149E4">
      <w:pPr>
        <w:spacing w:line="250" w:lineRule="auto"/>
        <w:ind w:firstLine="284"/>
        <w:jc w:val="both"/>
        <w:rPr>
          <w:rFonts w:cs="B Lotus"/>
          <w:b/>
          <w:bCs/>
          <w:rtl/>
          <w:lang w:bidi="fa-IR"/>
        </w:rPr>
        <w:sectPr w:rsidR="00284288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  <w:r w:rsidRPr="002925F9">
        <w:rPr>
          <w:rStyle w:val="Char3"/>
          <w:rtl/>
        </w:rPr>
        <w:t xml:space="preserve"> </w:t>
      </w:r>
    </w:p>
    <w:p w:rsidR="00284288" w:rsidRPr="00A149E4" w:rsidRDefault="00284288" w:rsidP="00A149E4">
      <w:pPr>
        <w:pStyle w:val="a1"/>
        <w:rPr>
          <w:rtl/>
        </w:rPr>
      </w:pPr>
      <w:bookmarkStart w:id="122" w:name="_Toc79305879"/>
      <w:bookmarkStart w:id="123" w:name="_Toc292024451"/>
      <w:bookmarkStart w:id="124" w:name="_Toc238626092"/>
      <w:r w:rsidRPr="00A149E4">
        <w:rPr>
          <w:rFonts w:hint="cs"/>
          <w:rtl/>
        </w:rPr>
        <w:t>مراجع</w:t>
      </w:r>
      <w:bookmarkEnd w:id="122"/>
      <w:bookmarkEnd w:id="123"/>
      <w:bookmarkEnd w:id="124"/>
    </w:p>
    <w:p w:rsidR="00284288" w:rsidRPr="002F26B4" w:rsidRDefault="00284288" w:rsidP="00211CB9">
      <w:pPr>
        <w:pStyle w:val="a0"/>
        <w:rPr>
          <w:rFonts w:ascii="IRLotus" w:hAnsi="IRLotus" w:cs="IRLotus"/>
          <w:sz w:val="28"/>
          <w:szCs w:val="28"/>
          <w:rtl/>
        </w:rPr>
      </w:pPr>
      <w:r w:rsidRPr="002F26B4">
        <w:rPr>
          <w:rFonts w:ascii="IRLotus" w:hAnsi="IRLotus" w:cs="IRLotus"/>
          <w:sz w:val="28"/>
          <w:szCs w:val="28"/>
          <w:rtl/>
        </w:rPr>
        <w:t>قرآن كريم</w:t>
      </w:r>
    </w:p>
    <w:p w:rsidR="00284288" w:rsidRPr="002F26B4" w:rsidRDefault="00284288" w:rsidP="00211CB9">
      <w:pPr>
        <w:pStyle w:val="a0"/>
        <w:rPr>
          <w:rFonts w:ascii="IRLotus" w:hAnsi="IRLotus" w:cs="IRLotus"/>
          <w:sz w:val="28"/>
          <w:szCs w:val="28"/>
          <w:rtl/>
        </w:rPr>
      </w:pPr>
      <w:r w:rsidRPr="002F26B4">
        <w:rPr>
          <w:rFonts w:ascii="IRLotus" w:hAnsi="IRLotus" w:cs="IRLotus"/>
          <w:sz w:val="28"/>
          <w:szCs w:val="28"/>
          <w:rtl/>
        </w:rPr>
        <w:t>مذاهب فكرية معاصرة، محمد قطب.</w:t>
      </w:r>
    </w:p>
    <w:p w:rsidR="00284288" w:rsidRPr="002F26B4" w:rsidRDefault="00284288" w:rsidP="00211CB9">
      <w:pPr>
        <w:pStyle w:val="a0"/>
        <w:rPr>
          <w:rFonts w:ascii="IRLotus" w:hAnsi="IRLotus" w:cs="IRLotus"/>
          <w:sz w:val="28"/>
          <w:szCs w:val="28"/>
          <w:rtl/>
        </w:rPr>
      </w:pPr>
      <w:r w:rsidRPr="002F26B4">
        <w:rPr>
          <w:rFonts w:ascii="IRLotus" w:hAnsi="IRLotus" w:cs="IRLotus"/>
          <w:sz w:val="28"/>
          <w:szCs w:val="28"/>
          <w:rtl/>
        </w:rPr>
        <w:t>الإسلام والعلمانية وجهاً لوجه، دكتر يوسف القرضاوي.</w:t>
      </w:r>
    </w:p>
    <w:p w:rsidR="00284288" w:rsidRPr="002F26B4" w:rsidRDefault="00284288" w:rsidP="00211CB9">
      <w:pPr>
        <w:pStyle w:val="a0"/>
        <w:rPr>
          <w:rFonts w:ascii="IRLotus" w:hAnsi="IRLotus" w:cs="IRLotus"/>
          <w:sz w:val="28"/>
          <w:szCs w:val="28"/>
          <w:rtl/>
        </w:rPr>
      </w:pPr>
      <w:r w:rsidRPr="002F26B4">
        <w:rPr>
          <w:rFonts w:ascii="IRLotus" w:hAnsi="IRLotus" w:cs="IRLotus"/>
          <w:sz w:val="28"/>
          <w:szCs w:val="28"/>
          <w:rtl/>
        </w:rPr>
        <w:t>الموسوعة الإسلامية العامة، مجموعه المؤلفين.</w:t>
      </w:r>
    </w:p>
    <w:p w:rsidR="00284288" w:rsidRPr="002F26B4" w:rsidRDefault="00284288" w:rsidP="00211CB9">
      <w:pPr>
        <w:pStyle w:val="a0"/>
        <w:rPr>
          <w:rFonts w:ascii="IRLotus" w:hAnsi="IRLotus" w:cs="IRLotus"/>
          <w:sz w:val="28"/>
          <w:szCs w:val="28"/>
          <w:rtl/>
        </w:rPr>
      </w:pPr>
      <w:r w:rsidRPr="002F26B4">
        <w:rPr>
          <w:rFonts w:ascii="IRLotus" w:hAnsi="IRLotus" w:cs="IRLotus"/>
          <w:sz w:val="28"/>
          <w:szCs w:val="28"/>
          <w:rtl/>
        </w:rPr>
        <w:t>حرب المصطلحات بين الإسلام والغرب، دكتر محمد عماره.</w:t>
      </w:r>
    </w:p>
    <w:p w:rsidR="00284288" w:rsidRPr="002F26B4" w:rsidRDefault="00284288" w:rsidP="00211CB9">
      <w:pPr>
        <w:pStyle w:val="a0"/>
        <w:rPr>
          <w:rFonts w:ascii="IRLotus" w:hAnsi="IRLotus" w:cs="IRLotus"/>
          <w:sz w:val="28"/>
          <w:szCs w:val="28"/>
          <w:rtl/>
        </w:rPr>
      </w:pPr>
      <w:r w:rsidRPr="002F26B4">
        <w:rPr>
          <w:rFonts w:ascii="IRLotus" w:hAnsi="IRLotus" w:cs="IRLotus"/>
          <w:sz w:val="28"/>
          <w:szCs w:val="28"/>
          <w:rtl/>
        </w:rPr>
        <w:t>الشريعة الإسلامية والعلمانية الغربية، دكتر محمد عماره.</w:t>
      </w:r>
    </w:p>
    <w:p w:rsidR="00284288" w:rsidRPr="002F26B4" w:rsidRDefault="00284288" w:rsidP="00211CB9">
      <w:pPr>
        <w:pStyle w:val="a0"/>
        <w:rPr>
          <w:rFonts w:ascii="IRLotus" w:hAnsi="IRLotus" w:cs="IRLotus"/>
          <w:sz w:val="28"/>
          <w:szCs w:val="28"/>
          <w:rtl/>
        </w:rPr>
      </w:pPr>
      <w:r w:rsidRPr="002F26B4">
        <w:rPr>
          <w:rFonts w:ascii="IRLotus" w:hAnsi="IRLotus" w:cs="IRLotus"/>
          <w:sz w:val="28"/>
          <w:szCs w:val="28"/>
          <w:rtl/>
        </w:rPr>
        <w:t>سنت و سكولاريسم، مجموعه‌ای از نويسندگان.</w:t>
      </w:r>
    </w:p>
    <w:p w:rsidR="00284288" w:rsidRPr="002F26B4" w:rsidRDefault="00284288" w:rsidP="00211CB9">
      <w:pPr>
        <w:pStyle w:val="a0"/>
        <w:rPr>
          <w:rFonts w:ascii="IRLotus" w:hAnsi="IRLotus" w:cs="IRLotus"/>
          <w:sz w:val="28"/>
          <w:szCs w:val="28"/>
          <w:rtl/>
        </w:rPr>
      </w:pPr>
      <w:r w:rsidRPr="002F26B4">
        <w:rPr>
          <w:rFonts w:ascii="IRLotus" w:hAnsi="IRLotus" w:cs="IRLotus"/>
          <w:sz w:val="28"/>
          <w:szCs w:val="28"/>
          <w:rtl/>
        </w:rPr>
        <w:t>مدارا و مديريت، دكتر عبدالكريم سروش.</w:t>
      </w:r>
    </w:p>
    <w:p w:rsidR="00284288" w:rsidRPr="002F26B4" w:rsidRDefault="00284288" w:rsidP="00211CB9">
      <w:pPr>
        <w:pStyle w:val="a0"/>
        <w:rPr>
          <w:rFonts w:ascii="IRLotus" w:hAnsi="IRLotus" w:cs="IRLotus"/>
          <w:sz w:val="28"/>
          <w:szCs w:val="28"/>
          <w:rtl/>
        </w:rPr>
      </w:pPr>
      <w:r w:rsidRPr="002F26B4">
        <w:rPr>
          <w:rFonts w:ascii="IRLotus" w:hAnsi="IRLotus" w:cs="IRLotus"/>
          <w:sz w:val="28"/>
          <w:szCs w:val="28"/>
          <w:rtl/>
        </w:rPr>
        <w:t>شبهات وأخطاء شائعة في الفكر الإسلامي، انور الجندي.</w:t>
      </w:r>
    </w:p>
    <w:p w:rsidR="002925F9" w:rsidRPr="002F26B4" w:rsidRDefault="00284288" w:rsidP="00211CB9">
      <w:pPr>
        <w:pStyle w:val="a0"/>
        <w:rPr>
          <w:rFonts w:ascii="IRLotus" w:hAnsi="IRLotus" w:cs="IRLotus"/>
          <w:b/>
          <w:bCs/>
          <w:sz w:val="28"/>
          <w:szCs w:val="28"/>
          <w:rtl/>
        </w:rPr>
      </w:pPr>
      <w:r w:rsidRPr="002F26B4">
        <w:rPr>
          <w:rFonts w:ascii="IRLotus" w:hAnsi="IRLotus" w:cs="IRLotus"/>
          <w:sz w:val="28"/>
          <w:szCs w:val="28"/>
          <w:rtl/>
        </w:rPr>
        <w:t>جهان شمولی اسلام و جهانی‌سازی، مجموعه مقالات، جلد دوم.</w:t>
      </w:r>
    </w:p>
    <w:sectPr w:rsidR="002925F9" w:rsidRPr="002F26B4" w:rsidSect="00BC681B">
      <w:footnotePr>
        <w:numRestart w:val="eachPage"/>
      </w:footnotePr>
      <w:pgSz w:w="7938" w:h="11907" w:code="9"/>
      <w:pgMar w:top="1021" w:right="851" w:bottom="737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A8" w:rsidRDefault="00E31FA8">
      <w:r>
        <w:separator/>
      </w:r>
    </w:p>
  </w:endnote>
  <w:endnote w:type="continuationSeparator" w:id="0">
    <w:p w:rsidR="00E31FA8" w:rsidRDefault="00E3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97" w:rsidRPr="00347111" w:rsidRDefault="002A6897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97" w:rsidRPr="00347111" w:rsidRDefault="002A6897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A8" w:rsidRDefault="00E31FA8">
      <w:r>
        <w:separator/>
      </w:r>
    </w:p>
  </w:footnote>
  <w:footnote w:type="continuationSeparator" w:id="0">
    <w:p w:rsidR="00E31FA8" w:rsidRDefault="00E31FA8">
      <w:r>
        <w:continuationSeparator/>
      </w:r>
    </w:p>
  </w:footnote>
  <w:footnote w:id="1">
    <w:p w:rsidR="002A6897" w:rsidRPr="009B502E" w:rsidRDefault="002A6897" w:rsidP="009B502E">
      <w:pPr>
        <w:pStyle w:val="ac"/>
        <w:rPr>
          <w:rtl/>
        </w:rPr>
      </w:pPr>
      <w:r w:rsidRPr="009B502E">
        <w:rPr>
          <w:rStyle w:val="FootnoteReference"/>
          <w:vertAlign w:val="baseline"/>
        </w:rPr>
        <w:footnoteRef/>
      </w:r>
      <w:r w:rsidRPr="009B502E">
        <w:rPr>
          <w:rFonts w:hint="cs"/>
          <w:rtl/>
        </w:rPr>
        <w:t>- آنچه همه‌اش در</w:t>
      </w:r>
      <w:r>
        <w:rPr>
          <w:rFonts w:hint="cs"/>
          <w:rtl/>
        </w:rPr>
        <w:t xml:space="preserve">ک </w:t>
      </w:r>
      <w:r w:rsidRPr="009B502E">
        <w:rPr>
          <w:rFonts w:hint="cs"/>
          <w:rtl/>
        </w:rPr>
        <w:t>نشود نبا</w:t>
      </w:r>
      <w:r>
        <w:rPr>
          <w:rFonts w:hint="cs"/>
          <w:rtl/>
        </w:rPr>
        <w:t>ی</w:t>
      </w:r>
      <w:r w:rsidRPr="009B502E">
        <w:rPr>
          <w:rFonts w:hint="cs"/>
          <w:rtl/>
        </w:rPr>
        <w:t>د همه‌اش تر</w:t>
      </w:r>
      <w:r>
        <w:rPr>
          <w:rFonts w:hint="cs"/>
          <w:rtl/>
        </w:rPr>
        <w:t xml:space="preserve">ک </w:t>
      </w:r>
      <w:r w:rsidRPr="009B502E">
        <w:rPr>
          <w:rFonts w:hint="cs"/>
          <w:rtl/>
        </w:rPr>
        <w:t>شود.</w:t>
      </w:r>
    </w:p>
  </w:footnote>
  <w:footnote w:id="2">
    <w:p w:rsidR="002A6897" w:rsidRPr="009B502E" w:rsidRDefault="002A6897" w:rsidP="009B502E">
      <w:pPr>
        <w:pStyle w:val="ac"/>
        <w:rPr>
          <w:rtl/>
        </w:rPr>
      </w:pPr>
      <w:r w:rsidRPr="009B502E">
        <w:rPr>
          <w:rStyle w:val="FootnoteReference"/>
          <w:vertAlign w:val="baseline"/>
        </w:rPr>
        <w:footnoteRef/>
      </w:r>
      <w:r w:rsidRPr="009B502E">
        <w:rPr>
          <w:rFonts w:hint="cs"/>
          <w:rtl/>
        </w:rPr>
        <w:t>- حرب المصطلحات ب</w:t>
      </w:r>
      <w:r>
        <w:rPr>
          <w:rFonts w:hint="cs"/>
          <w:rtl/>
        </w:rPr>
        <w:t>ی</w:t>
      </w:r>
      <w:r w:rsidRPr="009B502E">
        <w:rPr>
          <w:rFonts w:hint="cs"/>
          <w:rtl/>
        </w:rPr>
        <w:t>ن الإسلام والغرب، ص 181.</w:t>
      </w:r>
    </w:p>
  </w:footnote>
  <w:footnote w:id="3">
    <w:p w:rsidR="002A6897" w:rsidRPr="009B502E" w:rsidRDefault="002A6897" w:rsidP="009B502E">
      <w:pPr>
        <w:pStyle w:val="ac"/>
        <w:rPr>
          <w:rtl/>
        </w:rPr>
      </w:pPr>
      <w:r w:rsidRPr="009B502E">
        <w:rPr>
          <w:rStyle w:val="FootnoteReference"/>
          <w:vertAlign w:val="baseline"/>
        </w:rPr>
        <w:footnoteRef/>
      </w:r>
      <w:r w:rsidRPr="009B502E">
        <w:rPr>
          <w:rFonts w:hint="cs"/>
          <w:rtl/>
        </w:rPr>
        <w:t>- فرهنگ زبان فارس</w:t>
      </w:r>
      <w:r>
        <w:rPr>
          <w:rFonts w:hint="cs"/>
          <w:rtl/>
        </w:rPr>
        <w:t>ی</w:t>
      </w:r>
      <w:r w:rsidRPr="009B502E">
        <w:rPr>
          <w:rFonts w:hint="cs"/>
          <w:rtl/>
        </w:rPr>
        <w:t>، مهش</w:t>
      </w:r>
      <w:r>
        <w:rPr>
          <w:rFonts w:hint="cs"/>
          <w:rtl/>
        </w:rPr>
        <w:t>ی</w:t>
      </w:r>
      <w:r w:rsidRPr="009B502E">
        <w:rPr>
          <w:rFonts w:hint="cs"/>
          <w:rtl/>
        </w:rPr>
        <w:t>د مش</w:t>
      </w:r>
      <w:r>
        <w:rPr>
          <w:rFonts w:hint="cs"/>
          <w:rtl/>
        </w:rPr>
        <w:t>ی</w:t>
      </w:r>
      <w:r w:rsidRPr="009B502E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9B502E">
        <w:rPr>
          <w:rFonts w:hint="cs"/>
          <w:rtl/>
        </w:rPr>
        <w:t>، ص 1177.</w:t>
      </w:r>
    </w:p>
  </w:footnote>
  <w:footnote w:id="4">
    <w:p w:rsidR="002A6897" w:rsidRPr="009B502E" w:rsidRDefault="002A6897" w:rsidP="009B502E">
      <w:pPr>
        <w:pStyle w:val="ac"/>
        <w:rPr>
          <w:rtl/>
        </w:rPr>
      </w:pPr>
      <w:r w:rsidRPr="009B502E">
        <w:rPr>
          <w:rStyle w:val="FootnoteReference"/>
          <w:vertAlign w:val="baseline"/>
        </w:rPr>
        <w:footnoteRef/>
      </w:r>
      <w:r w:rsidRPr="009B502E">
        <w:rPr>
          <w:rFonts w:hint="cs"/>
          <w:rtl/>
        </w:rPr>
        <w:t>- حرب المصطلحات، ص 181.</w:t>
      </w:r>
    </w:p>
  </w:footnote>
  <w:footnote w:id="5">
    <w:p w:rsidR="002A6897" w:rsidRPr="009B502E" w:rsidRDefault="002A6897" w:rsidP="009B502E">
      <w:pPr>
        <w:pStyle w:val="ac"/>
        <w:rPr>
          <w:rtl/>
        </w:rPr>
      </w:pPr>
      <w:r w:rsidRPr="009B502E">
        <w:rPr>
          <w:rStyle w:val="FootnoteReference"/>
          <w:vertAlign w:val="baseline"/>
        </w:rPr>
        <w:footnoteRef/>
      </w:r>
      <w:r w:rsidRPr="009B502E">
        <w:rPr>
          <w:rFonts w:hint="cs"/>
          <w:rtl/>
        </w:rPr>
        <w:t>- جهان‌شمول</w:t>
      </w:r>
      <w:r>
        <w:rPr>
          <w:rFonts w:hint="cs"/>
          <w:rtl/>
        </w:rPr>
        <w:t>ی</w:t>
      </w:r>
      <w:r w:rsidRPr="009B502E">
        <w:rPr>
          <w:rFonts w:hint="cs"/>
          <w:rtl/>
        </w:rPr>
        <w:t xml:space="preserve"> اسلام و جهان</w:t>
      </w:r>
      <w:r>
        <w:rPr>
          <w:rFonts w:hint="cs"/>
          <w:rtl/>
        </w:rPr>
        <w:t>ی</w:t>
      </w:r>
      <w:r w:rsidRPr="009B502E">
        <w:rPr>
          <w:rFonts w:hint="cs"/>
          <w:rtl/>
        </w:rPr>
        <w:t>‌ساز</w:t>
      </w:r>
      <w:r>
        <w:rPr>
          <w:rFonts w:hint="cs"/>
          <w:rtl/>
        </w:rPr>
        <w:t>ی</w:t>
      </w:r>
      <w:r w:rsidRPr="009B502E">
        <w:rPr>
          <w:rFonts w:hint="cs"/>
          <w:rtl/>
        </w:rPr>
        <w:t>، مجموعه‌</w:t>
      </w:r>
      <w:r>
        <w:rPr>
          <w:rFonts w:hint="cs"/>
          <w:rtl/>
        </w:rPr>
        <w:t>ی مقالات، ج 2، ص:</w:t>
      </w:r>
      <w:r w:rsidRPr="009B502E">
        <w:rPr>
          <w:rFonts w:hint="cs"/>
          <w:rtl/>
        </w:rPr>
        <w:t xml:space="preserve"> 375-376.</w:t>
      </w:r>
    </w:p>
  </w:footnote>
  <w:footnote w:id="6">
    <w:p w:rsidR="002A6897" w:rsidRPr="009B502E" w:rsidRDefault="002A6897" w:rsidP="009B502E">
      <w:pPr>
        <w:pStyle w:val="ac"/>
      </w:pPr>
      <w:r w:rsidRPr="009B502E">
        <w:rPr>
          <w:rStyle w:val="FootnoteReference"/>
          <w:vertAlign w:val="baseline"/>
        </w:rPr>
        <w:footnoteRef/>
      </w:r>
      <w:r w:rsidRPr="009B502E">
        <w:rPr>
          <w:rtl/>
        </w:rPr>
        <w:t>- الموسوعة الإسلام</w:t>
      </w:r>
      <w:r>
        <w:rPr>
          <w:rtl/>
        </w:rPr>
        <w:t>ی</w:t>
      </w:r>
      <w:r w:rsidRPr="009B502E">
        <w:rPr>
          <w:rtl/>
        </w:rPr>
        <w:t>ة العامة.</w:t>
      </w:r>
    </w:p>
  </w:footnote>
  <w:footnote w:id="7">
    <w:p w:rsidR="002A6897" w:rsidRPr="009B502E" w:rsidRDefault="002A6897" w:rsidP="009B502E">
      <w:pPr>
        <w:pStyle w:val="ac"/>
        <w:rPr>
          <w:rtl/>
        </w:rPr>
      </w:pPr>
      <w:r w:rsidRPr="009B502E">
        <w:rPr>
          <w:rStyle w:val="FootnoteReference"/>
          <w:vertAlign w:val="baseline"/>
        </w:rPr>
        <w:footnoteRef/>
      </w:r>
      <w:r w:rsidRPr="009B502E">
        <w:rPr>
          <w:rtl/>
        </w:rPr>
        <w:t>- الموسوعة الإسلام</w:t>
      </w:r>
      <w:r>
        <w:rPr>
          <w:rtl/>
        </w:rPr>
        <w:t>ی</w:t>
      </w:r>
      <w:r w:rsidRPr="009B502E">
        <w:rPr>
          <w:rtl/>
        </w:rPr>
        <w:t>ة المعاصرة.</w:t>
      </w:r>
    </w:p>
  </w:footnote>
  <w:footnote w:id="8">
    <w:p w:rsidR="002A6897" w:rsidRPr="009B502E" w:rsidRDefault="002A6897" w:rsidP="009B502E">
      <w:pPr>
        <w:pStyle w:val="ac"/>
      </w:pPr>
      <w:r w:rsidRPr="009B502E">
        <w:rPr>
          <w:rStyle w:val="FootnoteReference"/>
          <w:vertAlign w:val="baseline"/>
        </w:rPr>
        <w:footnoteRef/>
      </w:r>
      <w:r w:rsidRPr="009B502E">
        <w:rPr>
          <w:rFonts w:hint="cs"/>
          <w:rtl/>
        </w:rPr>
        <w:t>- حرب المصطلحات ب</w:t>
      </w:r>
      <w:r>
        <w:rPr>
          <w:rFonts w:hint="cs"/>
          <w:rtl/>
        </w:rPr>
        <w:t>ی</w:t>
      </w:r>
      <w:r w:rsidRPr="009B502E">
        <w:rPr>
          <w:rFonts w:hint="cs"/>
          <w:rtl/>
        </w:rPr>
        <w:t>ن الإسلام والغرب، ص 182.</w:t>
      </w:r>
    </w:p>
  </w:footnote>
  <w:footnote w:id="9">
    <w:p w:rsidR="002A6897" w:rsidRPr="00A149E4" w:rsidRDefault="002A6897" w:rsidP="00D159B0">
      <w:pPr>
        <w:pStyle w:val="ac"/>
      </w:pPr>
      <w:r w:rsidRPr="009B502E">
        <w:rPr>
          <w:rStyle w:val="FootnoteReference"/>
          <w:vertAlign w:val="baseline"/>
        </w:rPr>
        <w:footnoteRef/>
      </w:r>
      <w:r w:rsidRPr="009B502E">
        <w:rPr>
          <w:rtl/>
        </w:rPr>
        <w:t xml:space="preserve"> </w:t>
      </w:r>
      <w:r w:rsidRPr="009B502E">
        <w:rPr>
          <w:rFonts w:hint="cs"/>
          <w:rtl/>
        </w:rPr>
        <w:t>- اشاره به حد</w:t>
      </w:r>
      <w:r>
        <w:rPr>
          <w:rFonts w:hint="cs"/>
          <w:rtl/>
        </w:rPr>
        <w:t>ی</w:t>
      </w:r>
      <w:r w:rsidRPr="009B502E">
        <w:rPr>
          <w:rFonts w:hint="cs"/>
          <w:rtl/>
        </w:rPr>
        <w:t>ث:</w:t>
      </w:r>
      <w:r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D159B0">
        <w:rPr>
          <w:rFonts w:cs="KFGQPC Uthman Taha Naskh"/>
          <w:rtl/>
        </w:rPr>
        <w:t>إِنَّ اللَّهَ یبْعَثُ لِهَذِهِ الأُمَّةِ عَلَى رَأْسِ كُلِّ مِائَةِ سَنَةٍ مَنْ یجَدِّدُ لَهَا دِینَهَا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 xml:space="preserve">. </w:t>
      </w:r>
      <w:r w:rsidRPr="00D159B0">
        <w:rPr>
          <w:rFonts w:cs="Traditional Arabic" w:hint="cs"/>
          <w:spacing w:val="-4"/>
          <w:rtl/>
        </w:rPr>
        <w:t>«</w:t>
      </w:r>
      <w:r w:rsidRPr="00D159B0">
        <w:rPr>
          <w:rFonts w:hint="cs"/>
          <w:spacing w:val="-4"/>
          <w:rtl/>
        </w:rPr>
        <w:t>خداوند در رأس هر صد سال كسی را برای این امت برمی‌انگیزد كه امر دینش را تجدید كند</w:t>
      </w:r>
      <w:r w:rsidRPr="00D159B0">
        <w:rPr>
          <w:rFonts w:cs="Traditional Arabic" w:hint="cs"/>
          <w:spacing w:val="-4"/>
          <w:rtl/>
        </w:rPr>
        <w:t>»</w:t>
      </w:r>
      <w:r w:rsidRPr="00D159B0">
        <w:rPr>
          <w:rFonts w:hint="cs"/>
          <w:spacing w:val="-4"/>
          <w:rtl/>
        </w:rPr>
        <w:t>.</w:t>
      </w:r>
    </w:p>
  </w:footnote>
  <w:footnote w:id="10">
    <w:p w:rsidR="002A6897" w:rsidRPr="00A149E4" w:rsidRDefault="002A6897" w:rsidP="00C47490">
      <w:pPr>
        <w:pStyle w:val="ac"/>
        <w:rPr>
          <w:rtl/>
        </w:rPr>
      </w:pPr>
      <w:r w:rsidRPr="00A149E4">
        <w:rPr>
          <w:rStyle w:val="FootnoteReference"/>
          <w:vertAlign w:val="baseline"/>
        </w:rPr>
        <w:footnoteRef/>
      </w:r>
      <w:r w:rsidRPr="00A149E4">
        <w:rPr>
          <w:rtl/>
        </w:rPr>
        <w:t xml:space="preserve"> </w:t>
      </w:r>
      <w:r w:rsidRPr="00A149E4">
        <w:rPr>
          <w:rFonts w:hint="cs"/>
          <w:rtl/>
        </w:rPr>
        <w:t xml:space="preserve">- انفال جمع نفل، </w:t>
      </w:r>
      <w:r>
        <w:rPr>
          <w:rFonts w:hint="cs"/>
          <w:rtl/>
        </w:rPr>
        <w:t xml:space="preserve">یک </w:t>
      </w:r>
      <w:r w:rsidRPr="00A149E4">
        <w:rPr>
          <w:rFonts w:hint="cs"/>
          <w:rtl/>
        </w:rPr>
        <w:t>واژه‌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قرآن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به معنا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غن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مت است. بعض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آن را بر سهم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از غنائم اطلاق كرده‌اند كه قبل از تقس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م برا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اشخاص حاصل م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‌شود. بعض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گر گفته‌اند: عبارت از مال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است كه بدون جنگ و خونر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برا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مسلمانان  حاصل م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‌شود، نَفْل در اصل به معنا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ادت است و بر اعمال و عبادات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سوا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واجب اطلاق م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‌شود. «مفردات راغب» اما رژ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م ضداسلام و ضد كرد بعث عراق، بر عمل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ات نابود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جمع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اكراد [كه در مناطق مختلف كردستان بخصوص «گرم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ان» صورت گرفت] نام انفال نهاد، از آن زمان ا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ن مصطلح قرآن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ان كردها به عنوان </w:t>
      </w:r>
      <w:r>
        <w:rPr>
          <w:rFonts w:hint="cs"/>
          <w:rtl/>
        </w:rPr>
        <w:t xml:space="preserve">یک </w:t>
      </w:r>
      <w:r w:rsidRPr="00A149E4">
        <w:rPr>
          <w:rFonts w:hint="cs"/>
          <w:rtl/>
        </w:rPr>
        <w:t>واژه‌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منفور و مذموم شهرت پ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دا كرده، و حكا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ت‌كننده‌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دردها و رنجها و قتلها</w:t>
      </w:r>
      <w:r>
        <w:rPr>
          <w:rFonts w:hint="cs"/>
          <w:rtl/>
        </w:rPr>
        <w:t>یی</w:t>
      </w:r>
      <w:r w:rsidRPr="00A149E4">
        <w:rPr>
          <w:rFonts w:hint="cs"/>
          <w:rtl/>
        </w:rPr>
        <w:t xml:space="preserve"> است كه ملت مظلوم كرد از دست رژ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م بعث د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ده‌اند. تا آنجا كه هر حركت نسل‌كش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و مذموم در اصطلاح س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اس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ناس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ونال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ستها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كرد انفال نام‌گذار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‌شود.  </w:t>
      </w:r>
    </w:p>
  </w:footnote>
  <w:footnote w:id="11">
    <w:p w:rsidR="002A6897" w:rsidRPr="00A149E4" w:rsidRDefault="002A6897" w:rsidP="00C47490">
      <w:pPr>
        <w:pStyle w:val="ac"/>
      </w:pPr>
      <w:r w:rsidRPr="00A149E4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A149E4">
        <w:rPr>
          <w:rtl/>
        </w:rPr>
        <w:t xml:space="preserve"> </w:t>
      </w:r>
      <w:r w:rsidRPr="00A149E4">
        <w:rPr>
          <w:rFonts w:hint="cs"/>
          <w:rtl/>
        </w:rPr>
        <w:t>اشخاص و جر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انها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الحاد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و افراط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با استفاده از واژه‌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انفال به شدت بر اسلام م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‌تازند و حركت آزادساز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صدر اسلام را كه توسط اصحاب رسول‌الله </w:t>
      </w:r>
      <w:r w:rsidR="00C47490">
        <w:rPr>
          <w:rFonts w:cs="CTraditional Arabic" w:hint="cs"/>
          <w:rtl/>
        </w:rPr>
        <w:t>ج</w:t>
      </w:r>
      <w:r w:rsidRPr="00A149E4">
        <w:rPr>
          <w:rFonts w:hint="cs"/>
          <w:rtl/>
        </w:rPr>
        <w:t xml:space="preserve"> انجام گرفته و باعث آزاد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ملتها (از جمله ملت كرد) گرد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ده، انفال نام م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‌نهند و دشمن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خود با اسلام را ز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ر لفافه‌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تفس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ر غلط آن مخف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نگه م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‌دارند.</w:t>
      </w:r>
    </w:p>
  </w:footnote>
  <w:footnote w:id="12">
    <w:p w:rsidR="002A6897" w:rsidRPr="00A149E4" w:rsidRDefault="002A6897" w:rsidP="00A149E4">
      <w:pPr>
        <w:pStyle w:val="ac"/>
      </w:pPr>
      <w:r w:rsidRPr="00A149E4">
        <w:rPr>
          <w:rStyle w:val="FootnoteReference"/>
          <w:vertAlign w:val="baseline"/>
        </w:rPr>
        <w:footnoteRef/>
      </w:r>
      <w:r w:rsidRPr="00A149E4">
        <w:rPr>
          <w:rFonts w:hint="cs"/>
          <w:rtl/>
        </w:rPr>
        <w:t>- شبهات وأخطاء شائعة ف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الفكر الإسلام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، أنور الجند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، ص 234.</w:t>
      </w:r>
    </w:p>
  </w:footnote>
  <w:footnote w:id="13">
    <w:p w:rsidR="002A6897" w:rsidRPr="00A149E4" w:rsidRDefault="002A6897" w:rsidP="00A149E4">
      <w:pPr>
        <w:pStyle w:val="ac"/>
      </w:pPr>
      <w:r w:rsidRPr="00A149E4">
        <w:rPr>
          <w:rStyle w:val="FootnoteReference"/>
          <w:vertAlign w:val="baseline"/>
        </w:rPr>
        <w:footnoteRef/>
      </w:r>
      <w:r w:rsidRPr="00A149E4">
        <w:rPr>
          <w:rFonts w:hint="cs"/>
          <w:rtl/>
        </w:rPr>
        <w:t>- الإسلام والعلمان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ة، دكتر 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وسف القرضاو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، ص 49 و مذاهب فكر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ه معاصره، محمد قطب، ص 445.</w:t>
      </w:r>
    </w:p>
  </w:footnote>
  <w:footnote w:id="14">
    <w:p w:rsidR="002A6897" w:rsidRPr="00A149E4" w:rsidRDefault="002A6897" w:rsidP="00A149E4">
      <w:pPr>
        <w:pStyle w:val="ac"/>
      </w:pPr>
      <w:r w:rsidRPr="00A149E4">
        <w:rPr>
          <w:rStyle w:val="FootnoteReference"/>
          <w:vertAlign w:val="baseline"/>
        </w:rPr>
        <w:footnoteRef/>
      </w:r>
      <w:r w:rsidRPr="00A149E4">
        <w:rPr>
          <w:rtl/>
        </w:rPr>
        <w:t xml:space="preserve"> - الموسوعة الإسلام</w:t>
      </w:r>
      <w:r>
        <w:rPr>
          <w:rtl/>
        </w:rPr>
        <w:t>ی</w:t>
      </w:r>
      <w:r w:rsidRPr="00A149E4">
        <w:rPr>
          <w:rtl/>
        </w:rPr>
        <w:t>ة العامة.</w:t>
      </w:r>
    </w:p>
  </w:footnote>
  <w:footnote w:id="15">
    <w:p w:rsidR="002A6897" w:rsidRPr="00A149E4" w:rsidRDefault="002A6897" w:rsidP="00A149E4">
      <w:pPr>
        <w:pStyle w:val="ac"/>
      </w:pPr>
      <w:r w:rsidRPr="00A149E4">
        <w:rPr>
          <w:rStyle w:val="FootnoteReference"/>
          <w:vertAlign w:val="baseline"/>
        </w:rPr>
        <w:footnoteRef/>
      </w:r>
      <w:r>
        <w:rPr>
          <w:rtl/>
        </w:rPr>
        <w:t xml:space="preserve"> - الإسلام و</w:t>
      </w:r>
      <w:r w:rsidRPr="00A149E4">
        <w:rPr>
          <w:rtl/>
        </w:rPr>
        <w:t>العلمان</w:t>
      </w:r>
      <w:r>
        <w:rPr>
          <w:rtl/>
        </w:rPr>
        <w:t>ی</w:t>
      </w:r>
      <w:r w:rsidRPr="00A149E4">
        <w:rPr>
          <w:rtl/>
        </w:rPr>
        <w:t xml:space="preserve">ة، دكتر </w:t>
      </w:r>
      <w:r>
        <w:rPr>
          <w:rtl/>
        </w:rPr>
        <w:t>ی</w:t>
      </w:r>
      <w:r w:rsidRPr="00A149E4">
        <w:rPr>
          <w:rtl/>
        </w:rPr>
        <w:t>وسف القرضاو</w:t>
      </w:r>
      <w:r>
        <w:rPr>
          <w:rtl/>
        </w:rPr>
        <w:t>ی</w:t>
      </w:r>
      <w:r w:rsidRPr="00A149E4">
        <w:rPr>
          <w:rtl/>
        </w:rPr>
        <w:t>، ص 50.</w:t>
      </w:r>
    </w:p>
  </w:footnote>
  <w:footnote w:id="16">
    <w:p w:rsidR="002A6897" w:rsidRPr="00A149E4" w:rsidRDefault="002A6897" w:rsidP="00A149E4">
      <w:pPr>
        <w:pStyle w:val="ac"/>
      </w:pPr>
      <w:r w:rsidRPr="00A149E4">
        <w:rPr>
          <w:rStyle w:val="FootnoteReference"/>
          <w:vertAlign w:val="baseline"/>
        </w:rPr>
        <w:footnoteRef/>
      </w:r>
      <w:r w:rsidRPr="00A149E4">
        <w:rPr>
          <w:rtl/>
        </w:rPr>
        <w:t xml:space="preserve"> - سنت و سكولار</w:t>
      </w:r>
      <w:r>
        <w:rPr>
          <w:rtl/>
        </w:rPr>
        <w:t>ی</w:t>
      </w:r>
      <w:r w:rsidRPr="00A149E4">
        <w:rPr>
          <w:rtl/>
        </w:rPr>
        <w:t>سم، ص 79.</w:t>
      </w:r>
    </w:p>
  </w:footnote>
  <w:footnote w:id="17">
    <w:p w:rsidR="002A6897" w:rsidRPr="00A149E4" w:rsidRDefault="002A6897" w:rsidP="00A149E4">
      <w:pPr>
        <w:pStyle w:val="ac"/>
      </w:pPr>
      <w:r w:rsidRPr="00A149E4">
        <w:rPr>
          <w:rStyle w:val="FootnoteReference"/>
          <w:vertAlign w:val="baseline"/>
        </w:rPr>
        <w:footnoteRef/>
      </w:r>
      <w:r w:rsidRPr="00A149E4">
        <w:rPr>
          <w:rtl/>
        </w:rPr>
        <w:t xml:space="preserve"> </w:t>
      </w:r>
      <w:r w:rsidRPr="00A149E4">
        <w:rPr>
          <w:rFonts w:hint="cs"/>
          <w:rtl/>
        </w:rPr>
        <w:t>- همان، ص.</w:t>
      </w:r>
    </w:p>
  </w:footnote>
  <w:footnote w:id="18">
    <w:p w:rsidR="002A6897" w:rsidRPr="00A149E4" w:rsidRDefault="002A6897" w:rsidP="00A149E4">
      <w:pPr>
        <w:pStyle w:val="ac"/>
      </w:pPr>
      <w:r w:rsidRPr="00A149E4">
        <w:rPr>
          <w:rStyle w:val="FootnoteReference"/>
          <w:vertAlign w:val="baseline"/>
        </w:rPr>
        <w:footnoteRef/>
      </w:r>
      <w:r w:rsidRPr="00A149E4">
        <w:rPr>
          <w:rFonts w:hint="cs"/>
          <w:rtl/>
        </w:rPr>
        <w:t>- مدارا و مد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ت، ص 425.</w:t>
      </w:r>
    </w:p>
  </w:footnote>
  <w:footnote w:id="19">
    <w:p w:rsidR="002A6897" w:rsidRPr="00A149E4" w:rsidRDefault="002A6897" w:rsidP="00A149E4">
      <w:pPr>
        <w:pStyle w:val="ac"/>
      </w:pPr>
      <w:r w:rsidRPr="00A149E4">
        <w:rPr>
          <w:rStyle w:val="FootnoteReference"/>
          <w:vertAlign w:val="baseline"/>
        </w:rPr>
        <w:footnoteRef/>
      </w:r>
      <w:r w:rsidRPr="00A149E4">
        <w:rPr>
          <w:rFonts w:hint="cs"/>
          <w:rtl/>
        </w:rPr>
        <w:t>- محمّد قطب، مذاهب فكر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ة معاصرة، ص 445 (دكتر قرضاو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هم در الإسلام والعلمانیة سخن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مشابه دارد).</w:t>
      </w:r>
    </w:p>
  </w:footnote>
  <w:footnote w:id="20">
    <w:p w:rsidR="002A6897" w:rsidRPr="00A149E4" w:rsidRDefault="002A6897" w:rsidP="00A149E4">
      <w:pPr>
        <w:pStyle w:val="ac"/>
      </w:pPr>
      <w:r w:rsidRPr="00A149E4">
        <w:rPr>
          <w:rStyle w:val="FootnoteReference"/>
          <w:vertAlign w:val="baseline"/>
        </w:rPr>
        <w:footnoteRef/>
      </w:r>
      <w:r w:rsidRPr="00A149E4">
        <w:rPr>
          <w:rtl/>
        </w:rPr>
        <w:t xml:space="preserve"> </w:t>
      </w:r>
      <w:r w:rsidRPr="00A149E4">
        <w:rPr>
          <w:rFonts w:hint="cs"/>
          <w:rtl/>
        </w:rPr>
        <w:t>- مذاهب فكر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ه معاصره، ص 471.</w:t>
      </w:r>
    </w:p>
  </w:footnote>
  <w:footnote w:id="21">
    <w:p w:rsidR="002A6897" w:rsidRPr="00A149E4" w:rsidRDefault="002A6897" w:rsidP="00A149E4">
      <w:pPr>
        <w:pStyle w:val="ac"/>
      </w:pPr>
      <w:r w:rsidRPr="00A149E4">
        <w:rPr>
          <w:rStyle w:val="FootnoteReference"/>
          <w:vertAlign w:val="baseline"/>
        </w:rPr>
        <w:footnoteRef/>
      </w:r>
      <w:r w:rsidRPr="00A149E4">
        <w:rPr>
          <w:rtl/>
        </w:rPr>
        <w:t xml:space="preserve"> </w:t>
      </w:r>
      <w:r w:rsidRPr="00A149E4">
        <w:rPr>
          <w:rFonts w:hint="cs"/>
          <w:rtl/>
        </w:rPr>
        <w:t>- پ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ش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ن: نقل از تكامل اجتماع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امر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كا، ترجمه‌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عرب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نع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م موس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، ص 112.</w:t>
      </w:r>
    </w:p>
  </w:footnote>
  <w:footnote w:id="22">
    <w:p w:rsidR="002A6897" w:rsidRPr="00A149E4" w:rsidRDefault="002A6897" w:rsidP="00A149E4">
      <w:pPr>
        <w:pStyle w:val="ac"/>
      </w:pPr>
      <w:r w:rsidRPr="00A149E4">
        <w:rPr>
          <w:rStyle w:val="FootnoteReference"/>
          <w:vertAlign w:val="baseline"/>
        </w:rPr>
        <w:footnoteRef/>
      </w:r>
      <w:r w:rsidRPr="00A149E4">
        <w:rPr>
          <w:rtl/>
        </w:rPr>
        <w:t xml:space="preserve"> - الموسوعة الإسلام</w:t>
      </w:r>
      <w:r>
        <w:rPr>
          <w:rtl/>
        </w:rPr>
        <w:t>ی</w:t>
      </w:r>
      <w:r w:rsidRPr="00A149E4">
        <w:rPr>
          <w:rtl/>
        </w:rPr>
        <w:t>ة العامة، ص 1096.</w:t>
      </w:r>
    </w:p>
  </w:footnote>
  <w:footnote w:id="23">
    <w:p w:rsidR="002A6897" w:rsidRPr="00A149E4" w:rsidRDefault="002A6897" w:rsidP="00A149E4">
      <w:pPr>
        <w:pStyle w:val="ac"/>
        <w:rPr>
          <w:rtl/>
        </w:rPr>
      </w:pPr>
      <w:r w:rsidRPr="00A149E4">
        <w:rPr>
          <w:rStyle w:val="FootnoteReference"/>
          <w:vertAlign w:val="baseline"/>
        </w:rPr>
        <w:footnoteRef/>
      </w:r>
      <w:r w:rsidRPr="00A149E4">
        <w:rPr>
          <w:rFonts w:hint="cs"/>
          <w:rtl/>
        </w:rPr>
        <w:t>- الشر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عة الإسلام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ة والعلمان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ة الغرب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>ة.</w:t>
      </w:r>
    </w:p>
  </w:footnote>
  <w:footnote w:id="24">
    <w:p w:rsidR="002A6897" w:rsidRPr="00A149E4" w:rsidRDefault="002A6897" w:rsidP="00A149E4">
      <w:pPr>
        <w:pStyle w:val="ac"/>
      </w:pPr>
      <w:r w:rsidRPr="00A149E4">
        <w:rPr>
          <w:rStyle w:val="FootnoteReference"/>
          <w:vertAlign w:val="baseline"/>
        </w:rPr>
        <w:footnoteRef/>
      </w:r>
      <w:r w:rsidRPr="00A149E4">
        <w:rPr>
          <w:rtl/>
        </w:rPr>
        <w:t>- الشر</w:t>
      </w:r>
      <w:r>
        <w:rPr>
          <w:rtl/>
        </w:rPr>
        <w:t>ی</w:t>
      </w:r>
      <w:r w:rsidRPr="00A149E4">
        <w:rPr>
          <w:rtl/>
        </w:rPr>
        <w:t>عة الإسلام</w:t>
      </w:r>
      <w:r>
        <w:rPr>
          <w:rtl/>
        </w:rPr>
        <w:t>ی</w:t>
      </w:r>
      <w:r w:rsidRPr="00A149E4">
        <w:rPr>
          <w:rtl/>
        </w:rPr>
        <w:t>ة والعلمان</w:t>
      </w:r>
      <w:r>
        <w:rPr>
          <w:rtl/>
        </w:rPr>
        <w:t>ی</w:t>
      </w:r>
      <w:r w:rsidRPr="00A149E4">
        <w:rPr>
          <w:rtl/>
        </w:rPr>
        <w:t>ة الغرب</w:t>
      </w:r>
      <w:r>
        <w:rPr>
          <w:rtl/>
        </w:rPr>
        <w:t>ی</w:t>
      </w:r>
      <w:r w:rsidRPr="00A149E4">
        <w:rPr>
          <w:rtl/>
        </w:rPr>
        <w:t>ة، ص 36.</w:t>
      </w:r>
    </w:p>
  </w:footnote>
  <w:footnote w:id="25">
    <w:p w:rsidR="002A6897" w:rsidRPr="00A149E4" w:rsidRDefault="002A6897" w:rsidP="00A149E4">
      <w:pPr>
        <w:pStyle w:val="ac"/>
      </w:pPr>
      <w:r w:rsidRPr="00A149E4">
        <w:rPr>
          <w:rStyle w:val="FootnoteReference"/>
          <w:vertAlign w:val="baseline"/>
        </w:rPr>
        <w:footnoteRef/>
      </w:r>
      <w:r w:rsidRPr="00A149E4">
        <w:rPr>
          <w:rFonts w:hint="cs"/>
          <w:rtl/>
        </w:rPr>
        <w:t>- مذاهب فكر</w:t>
      </w:r>
      <w:r>
        <w:rPr>
          <w:rFonts w:hint="cs"/>
          <w:rtl/>
        </w:rPr>
        <w:t>ی</w:t>
      </w:r>
      <w:r w:rsidRPr="00A149E4">
        <w:rPr>
          <w:rFonts w:hint="cs"/>
          <w:rtl/>
        </w:rPr>
        <w:t xml:space="preserve"> معاصره، ص 494.</w:t>
      </w:r>
    </w:p>
  </w:footnote>
  <w:footnote w:id="26">
    <w:p w:rsidR="002A6897" w:rsidRPr="00A149E4" w:rsidRDefault="002A6897" w:rsidP="00A149E4">
      <w:pPr>
        <w:pStyle w:val="ac"/>
      </w:pPr>
      <w:r w:rsidRPr="00A149E4">
        <w:rPr>
          <w:rStyle w:val="FootnoteReference"/>
          <w:vertAlign w:val="baseline"/>
        </w:rPr>
        <w:footnoteRef/>
      </w:r>
      <w:r w:rsidRPr="00A149E4">
        <w:rPr>
          <w:rtl/>
        </w:rPr>
        <w:t>- سنت و سكولار</w:t>
      </w:r>
      <w:r>
        <w:rPr>
          <w:rtl/>
        </w:rPr>
        <w:t>ی</w:t>
      </w:r>
      <w:r w:rsidRPr="00A149E4">
        <w:rPr>
          <w:rtl/>
        </w:rPr>
        <w:t>سم، ص 92-93.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97" w:rsidRPr="00D643BE" w:rsidRDefault="000627AB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150A3D" wp14:editId="34367D3C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2A6897" w:rsidRPr="00433E37">
      <w:rPr>
        <w:rFonts w:ascii="Times New Roman Bold" w:hAnsi="Times New Roman Bold" w:hint="cs"/>
        <w:rtl/>
        <w:lang w:bidi="fa-IR"/>
      </w:rPr>
      <w:fldChar w:fldCharType="begin"/>
    </w:r>
    <w:r w:rsidR="002A6897" w:rsidRPr="00433E37">
      <w:rPr>
        <w:rFonts w:ascii="Times New Roman Bold" w:hAnsi="Times New Roman Bold" w:hint="cs"/>
        <w:lang w:bidi="fa-IR"/>
      </w:rPr>
      <w:instrText xml:space="preserve"> PAGE </w:instrText>
    </w:r>
    <w:r w:rsidR="002A6897" w:rsidRPr="00433E37">
      <w:rPr>
        <w:rFonts w:ascii="Times New Roman Bold" w:hAnsi="Times New Roman Bold" w:hint="cs"/>
        <w:rtl/>
        <w:lang w:bidi="fa-IR"/>
      </w:rPr>
      <w:fldChar w:fldCharType="separate"/>
    </w:r>
    <w:r w:rsidR="002A6897">
      <w:rPr>
        <w:rFonts w:ascii="Times New Roman Bold" w:hAnsi="Times New Roman Bold"/>
        <w:noProof/>
        <w:rtl/>
        <w:lang w:bidi="fa-IR"/>
      </w:rPr>
      <w:t>2</w:t>
    </w:r>
    <w:r w:rsidR="002A6897" w:rsidRPr="00433E37">
      <w:rPr>
        <w:rFonts w:ascii="Times New Roman Bold" w:hAnsi="Times New Roman Bold" w:hint="cs"/>
        <w:rtl/>
        <w:lang w:bidi="fa-IR"/>
      </w:rPr>
      <w:fldChar w:fldCharType="end"/>
    </w:r>
    <w:r w:rsidR="002A6897">
      <w:rPr>
        <w:rFonts w:ascii="Times New Roman Bold" w:hAnsi="Times New Roman Bold" w:hint="cs"/>
        <w:rtl/>
        <w:lang w:bidi="fa-IR"/>
      </w:rPr>
      <w:tab/>
    </w:r>
    <w:r w:rsidR="002A6897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 w:rsidR="002A6897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97" w:rsidRPr="00D97A5E" w:rsidRDefault="002A6897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2A6897" w:rsidRPr="00C37D07" w:rsidRDefault="002A6897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F56767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2A6897" w:rsidRPr="00BC39D5" w:rsidRDefault="000627AB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6F2DAE" wp14:editId="29383F9C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97" w:rsidRPr="00D643BE" w:rsidRDefault="000627AB" w:rsidP="00DB1FFF">
    <w:pPr>
      <w:pStyle w:val="Header"/>
      <w:tabs>
        <w:tab w:val="clear" w:pos="4153"/>
        <w:tab w:val="clear" w:pos="8306"/>
        <w:tab w:val="left" w:pos="2834"/>
        <w:tab w:val="right" w:pos="5952"/>
      </w:tabs>
      <w:spacing w:after="120"/>
      <w:ind w:left="284" w:right="284"/>
      <w:jc w:val="both"/>
      <w:rPr>
        <w:rFonts w:ascii="Times New Roman Bold" w:hAnsi="Times New Roman Bold"/>
        <w:sz w:val="30"/>
        <w:szCs w:val="30"/>
        <w:rtl/>
      </w:rPr>
    </w:pPr>
    <w:r w:rsidRPr="00C65BAA">
      <w:rPr>
        <w:rFonts w:ascii="IRLotus" w:hAnsi="IRLotu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047AE" wp14:editId="3C6AA8D7">
              <wp:simplePos x="0" y="0"/>
              <wp:positionH relativeFrom="column">
                <wp:posOffset>0</wp:posOffset>
              </wp:positionH>
              <wp:positionV relativeFrom="paragraph">
                <wp:posOffset>304800</wp:posOffset>
              </wp:positionV>
              <wp:extent cx="3959860" cy="0"/>
              <wp:effectExtent l="19050" t="19050" r="2159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pt" to="311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JcVDb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2A6897" w:rsidRPr="00C65BAA">
      <w:rPr>
        <w:rFonts w:ascii="IRLotus" w:hAnsi="IRLotus"/>
        <w:b/>
        <w:rtl/>
        <w:lang w:bidi="fa-IR"/>
      </w:rPr>
      <w:fldChar w:fldCharType="begin"/>
    </w:r>
    <w:r w:rsidR="002A6897" w:rsidRPr="00C65BAA">
      <w:rPr>
        <w:rFonts w:ascii="IRLotus" w:hAnsi="IRLotus"/>
        <w:b/>
        <w:lang w:bidi="fa-IR"/>
      </w:rPr>
      <w:instrText xml:space="preserve"> PAGE </w:instrText>
    </w:r>
    <w:r w:rsidR="002A6897" w:rsidRPr="00C65BAA">
      <w:rPr>
        <w:rFonts w:ascii="IRLotus" w:hAnsi="IRLotus"/>
        <w:b/>
        <w:rtl/>
        <w:lang w:bidi="fa-IR"/>
      </w:rPr>
      <w:fldChar w:fldCharType="separate"/>
    </w:r>
    <w:r w:rsidR="00454A6B">
      <w:rPr>
        <w:rFonts w:ascii="IRLotus" w:hAnsi="IRLotus"/>
        <w:b/>
        <w:noProof/>
        <w:rtl/>
        <w:lang w:bidi="fa-IR"/>
      </w:rPr>
      <w:t>12</w:t>
    </w:r>
    <w:r w:rsidR="002A6897" w:rsidRPr="00C65BAA">
      <w:rPr>
        <w:rFonts w:ascii="IRLotus" w:hAnsi="IRLotus"/>
        <w:b/>
        <w:rtl/>
        <w:lang w:bidi="fa-IR"/>
      </w:rPr>
      <w:fldChar w:fldCharType="end"/>
    </w:r>
    <w:r w:rsidR="002A6897" w:rsidRPr="00C65BAA">
      <w:rPr>
        <w:rFonts w:ascii="Times New Roman Bold" w:hAnsi="Times New Roman Bold" w:hint="cs"/>
        <w:rtl/>
        <w:lang w:bidi="fa-IR"/>
      </w:rPr>
      <w:tab/>
    </w:r>
    <w:r w:rsidR="002A6897">
      <w:rPr>
        <w:rFonts w:ascii="Times New Roman Bold" w:hAnsi="Times New Roman Bold" w:hint="cs"/>
        <w:rtl/>
        <w:lang w:bidi="fa-IR"/>
      </w:rPr>
      <w:tab/>
    </w:r>
    <w:r w:rsidR="002A6897" w:rsidRPr="00DB1FFF">
      <w:rPr>
        <w:rFonts w:ascii="IRNazanin" w:hAnsi="IRNazanin" w:cs="IRNazanin"/>
        <w:b/>
        <w:bCs/>
        <w:sz w:val="26"/>
        <w:szCs w:val="26"/>
        <w:rtl/>
        <w:lang w:bidi="fa-IR"/>
      </w:rPr>
      <w:t>جوانان، سكولاريسم و ب</w:t>
    </w:r>
    <w:r w:rsidR="00DB1FFF">
      <w:rPr>
        <w:rFonts w:ascii="IRNazanin" w:hAnsi="IRNazanin" w:cs="IRNazanin" w:hint="cs"/>
        <w:b/>
        <w:bCs/>
        <w:sz w:val="26"/>
        <w:szCs w:val="26"/>
        <w:rtl/>
        <w:lang w:bidi="fa-IR"/>
      </w:rPr>
      <w:t>ح</w:t>
    </w:r>
    <w:r w:rsidR="002A6897" w:rsidRPr="00DB1FFF">
      <w:rPr>
        <w:rFonts w:ascii="IRNazanin" w:hAnsi="IRNazanin" w:cs="IRNazanin"/>
        <w:b/>
        <w:bCs/>
        <w:sz w:val="26"/>
        <w:szCs w:val="26"/>
        <w:rtl/>
        <w:lang w:bidi="fa-IR"/>
      </w:rPr>
      <w:t>ران هویت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97" w:rsidRPr="00C65BAA" w:rsidRDefault="000627AB" w:rsidP="00C65BAA">
    <w:pPr>
      <w:pStyle w:val="Header"/>
      <w:tabs>
        <w:tab w:val="clear" w:pos="4153"/>
        <w:tab w:val="clear" w:pos="8306"/>
        <w:tab w:val="left" w:pos="5669"/>
        <w:tab w:val="right" w:pos="5952"/>
        <w:tab w:val="right" w:pos="6236"/>
      </w:tabs>
      <w:spacing w:after="12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 w:rsidRPr="00DB1FFF"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E4C08C" wp14:editId="0BBB7DA0">
              <wp:simplePos x="0" y="0"/>
              <wp:positionH relativeFrom="column">
                <wp:posOffset>5080</wp:posOffset>
              </wp:positionH>
              <wp:positionV relativeFrom="paragraph">
                <wp:posOffset>313055</wp:posOffset>
              </wp:positionV>
              <wp:extent cx="3959860" cy="0"/>
              <wp:effectExtent l="24130" t="27305" r="26035" b="2032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65pt" to="312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GcQNxN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C65BAA">
      <w:rPr>
        <w:rFonts w:ascii="IRNazanin" w:hAnsi="IRNazanin" w:cs="IRNazanin" w:hint="cs"/>
        <w:b/>
        <w:bCs/>
        <w:sz w:val="26"/>
        <w:szCs w:val="26"/>
        <w:rtl/>
        <w:lang w:bidi="fa-IR"/>
      </w:rPr>
      <w:t>فهرست مطالب</w:t>
    </w:r>
    <w:r w:rsidR="002A6897" w:rsidRPr="00C65BAA">
      <w:rPr>
        <w:rFonts w:ascii="Times New Roman Bold" w:hAnsi="Times New Roman Bold" w:hint="cs"/>
        <w:b/>
        <w:sz w:val="26"/>
        <w:szCs w:val="26"/>
        <w:rtl/>
        <w:lang w:bidi="fa-IR"/>
      </w:rPr>
      <w:tab/>
    </w:r>
    <w:r w:rsidR="002A6897" w:rsidRPr="00C65BAA">
      <w:rPr>
        <w:rFonts w:ascii="IRLotus" w:hAnsi="IRLotus"/>
        <w:b/>
        <w:rtl/>
        <w:lang w:bidi="fa-IR"/>
      </w:rPr>
      <w:fldChar w:fldCharType="begin"/>
    </w:r>
    <w:r w:rsidR="002A6897" w:rsidRPr="00C65BAA">
      <w:rPr>
        <w:rFonts w:ascii="IRLotus" w:hAnsi="IRLotus"/>
        <w:b/>
        <w:lang w:bidi="fa-IR"/>
      </w:rPr>
      <w:instrText xml:space="preserve"> PAGE </w:instrText>
    </w:r>
    <w:r w:rsidR="002A6897" w:rsidRPr="00C65BAA">
      <w:rPr>
        <w:rFonts w:ascii="IRLotus" w:hAnsi="IRLotus"/>
        <w:b/>
        <w:rtl/>
        <w:lang w:bidi="fa-IR"/>
      </w:rPr>
      <w:fldChar w:fldCharType="separate"/>
    </w:r>
    <w:r w:rsidR="00454A6B">
      <w:rPr>
        <w:rFonts w:ascii="IRLotus" w:hAnsi="IRLotus" w:hint="eastAsia"/>
        <w:b/>
        <w:noProof/>
        <w:rtl/>
      </w:rPr>
      <w:t>‌ج</w:t>
    </w:r>
    <w:r w:rsidR="002A6897" w:rsidRPr="00C65BAA">
      <w:rPr>
        <w:rFonts w:ascii="IRLotus" w:hAnsi="IRLotu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97" w:rsidRDefault="002A6897" w:rsidP="003978F7">
    <w:pPr>
      <w:pStyle w:val="Header"/>
      <w:spacing w:after="180"/>
      <w:ind w:left="284"/>
      <w:jc w:val="both"/>
      <w:rPr>
        <w:rFonts w:cs="B Lotus"/>
        <w:rtl/>
      </w:rPr>
    </w:pPr>
  </w:p>
  <w:p w:rsidR="002A6897" w:rsidRDefault="002A6897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2A6897" w:rsidRDefault="002A6897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2A6897" w:rsidRDefault="002A6897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2A6897" w:rsidRPr="00155E9F" w:rsidRDefault="002A6897" w:rsidP="003978F7">
    <w:pPr>
      <w:pStyle w:val="Header"/>
      <w:spacing w:after="180"/>
      <w:ind w:left="284"/>
      <w:jc w:val="both"/>
      <w:rPr>
        <w:rFonts w:cs="B Lotus"/>
        <w:sz w:val="20"/>
        <w:szCs w:val="20"/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FF" w:rsidRDefault="00DB1FFF" w:rsidP="003978F7">
    <w:pPr>
      <w:pStyle w:val="Header"/>
      <w:spacing w:after="180"/>
      <w:ind w:left="284"/>
      <w:jc w:val="both"/>
      <w:rPr>
        <w:rFonts w:cs="B Lotus"/>
        <w:rtl/>
      </w:rPr>
    </w:pPr>
  </w:p>
  <w:p w:rsidR="00DB1FFF" w:rsidRDefault="00DB1FFF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DB1FFF" w:rsidRDefault="00DB1FFF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DB1FFF" w:rsidRDefault="00DB1FFF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DB1FFF" w:rsidRPr="00155E9F" w:rsidRDefault="00DB1FFF" w:rsidP="003978F7">
    <w:pPr>
      <w:pStyle w:val="Header"/>
      <w:spacing w:after="180"/>
      <w:ind w:left="284"/>
      <w:jc w:val="both"/>
      <w:rPr>
        <w:rFonts w:cs="B Lotus"/>
        <w:sz w:val="20"/>
        <w:szCs w:val="20"/>
        <w:rtl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AA" w:rsidRPr="00C65BAA" w:rsidRDefault="00C65BAA" w:rsidP="00C47490">
    <w:pPr>
      <w:pStyle w:val="Header"/>
      <w:tabs>
        <w:tab w:val="clear" w:pos="4153"/>
        <w:tab w:val="clear" w:pos="8306"/>
        <w:tab w:val="left" w:pos="5669"/>
        <w:tab w:val="right" w:pos="5952"/>
        <w:tab w:val="right" w:pos="6236"/>
      </w:tabs>
      <w:spacing w:after="12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 w:rsidRPr="00DB1FFF"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54D680" wp14:editId="58B5C3DD">
              <wp:simplePos x="0" y="0"/>
              <wp:positionH relativeFrom="column">
                <wp:posOffset>5080</wp:posOffset>
              </wp:positionH>
              <wp:positionV relativeFrom="paragraph">
                <wp:posOffset>313055</wp:posOffset>
              </wp:positionV>
              <wp:extent cx="3959860" cy="0"/>
              <wp:effectExtent l="24130" t="27305" r="26035" b="20320"/>
              <wp:wrapNone/>
              <wp:docPr id="5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65pt" to="312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ZcIgIAAD8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/>
        <w:b/>
        <w:bCs/>
        <w:sz w:val="26"/>
        <w:szCs w:val="26"/>
        <w:rtl/>
        <w:lang w:bidi="fa-IR"/>
      </w:rPr>
      <w:t>جوانان، سكولاريسم و 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حر</w:t>
    </w:r>
    <w:r w:rsidRPr="00DB1FFF">
      <w:rPr>
        <w:rFonts w:ascii="IRNazanin" w:hAnsi="IRNazanin" w:cs="IRNazanin"/>
        <w:b/>
        <w:bCs/>
        <w:sz w:val="26"/>
        <w:szCs w:val="26"/>
        <w:rtl/>
        <w:lang w:bidi="fa-IR"/>
      </w:rPr>
      <w:t>ان هویت</w:t>
    </w:r>
    <w:r w:rsidRPr="00C65BAA">
      <w:rPr>
        <w:rFonts w:ascii="Times New Roman Bold" w:hAnsi="Times New Roman Bold" w:hint="cs"/>
        <w:b/>
        <w:sz w:val="26"/>
        <w:szCs w:val="26"/>
        <w:rtl/>
        <w:lang w:bidi="fa-IR"/>
      </w:rPr>
      <w:tab/>
    </w:r>
    <w:r w:rsidRPr="00C65BAA">
      <w:rPr>
        <w:rFonts w:ascii="IRLotus" w:hAnsi="IRLotus"/>
        <w:b/>
        <w:rtl/>
        <w:lang w:bidi="fa-IR"/>
      </w:rPr>
      <w:fldChar w:fldCharType="begin"/>
    </w:r>
    <w:r w:rsidRPr="00C65BAA">
      <w:rPr>
        <w:rFonts w:ascii="IRLotus" w:hAnsi="IRLotus"/>
        <w:b/>
        <w:lang w:bidi="fa-IR"/>
      </w:rPr>
      <w:instrText xml:space="preserve"> PAGE </w:instrText>
    </w:r>
    <w:r w:rsidRPr="00C65BAA">
      <w:rPr>
        <w:rFonts w:ascii="IRLotus" w:hAnsi="IRLotus"/>
        <w:b/>
        <w:rtl/>
        <w:lang w:bidi="fa-IR"/>
      </w:rPr>
      <w:fldChar w:fldCharType="separate"/>
    </w:r>
    <w:r w:rsidR="00454A6B">
      <w:rPr>
        <w:rFonts w:ascii="IRLotus" w:hAnsi="IRLotus"/>
        <w:b/>
        <w:noProof/>
        <w:rtl/>
        <w:lang w:bidi="fa-IR"/>
      </w:rPr>
      <w:t>13</w:t>
    </w:r>
    <w:r w:rsidRPr="00C65BAA">
      <w:rPr>
        <w:rFonts w:ascii="IRLotus" w:hAnsi="IRLotus"/>
        <w:b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7452D8"/>
    <w:multiLevelType w:val="hybridMultilevel"/>
    <w:tmpl w:val="C5A4AFFC"/>
    <w:lvl w:ilvl="0" w:tplc="FA04F898">
      <w:start w:val="1"/>
      <w:numFmt w:val="decimal"/>
      <w:pStyle w:val="a0"/>
      <w:lvlText w:val="%1-"/>
      <w:lvlJc w:val="left"/>
      <w:pPr>
        <w:ind w:left="644" w:hanging="360"/>
      </w:pPr>
      <w:rPr>
        <w:rFonts w:ascii="IRLotus" w:hAnsi="IRLotus" w:cs="IRLotu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D16FA"/>
    <w:multiLevelType w:val="hybridMultilevel"/>
    <w:tmpl w:val="9726011E"/>
    <w:lvl w:ilvl="0" w:tplc="A61294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1"/>
  </w:num>
  <w:num w:numId="15">
    <w:abstractNumId w:val="18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9"/>
  </w:num>
  <w:num w:numId="22">
    <w:abstractNumId w:val="17"/>
  </w:num>
  <w:num w:numId="2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jz9APHQUOGU3VXqc7nlg0ZW2gwM=" w:salt="4uWtr9+s4F6b5uCAia4AGg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C3E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4F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7AB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1ECF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79A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5E9F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CB9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0FE4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288"/>
    <w:rsid w:val="00284512"/>
    <w:rsid w:val="00284731"/>
    <w:rsid w:val="00284983"/>
    <w:rsid w:val="00284F7F"/>
    <w:rsid w:val="002852B4"/>
    <w:rsid w:val="002852F8"/>
    <w:rsid w:val="0028555A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7C4"/>
    <w:rsid w:val="002A683E"/>
    <w:rsid w:val="002A6897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6B4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51F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4A6B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22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02F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3C0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0AB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02E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88A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9E4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14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28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4749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5BAA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4CB9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B0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1FFF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3AC9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1FA8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2D3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767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633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,Heading 1;1111111111تیتر اول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Heading 2;22222222تیتر دوم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,Heading 3;33333تیتر سوم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,Heading 1.1111111111تیتر اول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ing 2.22222222تیتر دوم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,Heading 3.33333تیتر سوم Char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F337D0"/>
    <w:pPr>
      <w:spacing w:before="360" w:after="360"/>
      <w:jc w:val="center"/>
      <w:outlineLvl w:val="0"/>
    </w:pPr>
    <w:rPr>
      <w:rFonts w:ascii="B Yagut" w:hAnsi="B Yagut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1"/>
    <w:rsid w:val="00F337D0"/>
    <w:rPr>
      <w:rFonts w:ascii="B Yagut" w:hAnsi="B Yagut" w:cs="B Yag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qFormat/>
    <w:rsid w:val="00F337D0"/>
    <w:pPr>
      <w:spacing w:before="240"/>
      <w:jc w:val="both"/>
      <w:outlineLvl w:val="1"/>
    </w:pPr>
    <w:rPr>
      <w:rFonts w:ascii="B Zar" w:hAnsi="B Zar"/>
      <w:b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2"/>
    <w:rsid w:val="00F337D0"/>
    <w:rPr>
      <w:rFonts w:ascii="B Zar" w:hAnsi="B Zar" w:cs="B 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67102F"/>
    <w:pPr>
      <w:spacing w:line="226" w:lineRule="auto"/>
      <w:ind w:firstLine="284"/>
      <w:jc w:val="both"/>
    </w:pPr>
    <w:rPr>
      <w:rFonts w:ascii="KFGQPC Uthman Taha Naskh" w:hAnsi="KFGQPC Uthman Taha Naskh" w:cs="mylotus"/>
      <w:lang w:bidi="fa-IR"/>
    </w:rPr>
  </w:style>
  <w:style w:type="character" w:customStyle="1" w:styleId="Char1">
    <w:name w:val="نص عربي Char"/>
    <w:basedOn w:val="DefaultParagraphFont"/>
    <w:link w:val="a4"/>
    <w:rsid w:val="0067102F"/>
    <w:rPr>
      <w:rFonts w:ascii="KFGQPC Uthman Taha Naskh" w:hAnsi="KFGQPC Uthman Taha Naskh" w:cs="mylotus"/>
      <w:sz w:val="28"/>
      <w:szCs w:val="28"/>
    </w:rPr>
  </w:style>
  <w:style w:type="paragraph" w:customStyle="1" w:styleId="a5">
    <w:name w:val="تیتر سوم"/>
    <w:basedOn w:val="Normal"/>
    <w:qFormat/>
    <w:rsid w:val="00284288"/>
    <w:pPr>
      <w:spacing w:before="180"/>
      <w:jc w:val="both"/>
      <w:outlineLvl w:val="2"/>
    </w:pPr>
    <w:rPr>
      <w:rFonts w:ascii="B Lotus" w:hAnsi="B Lotus" w:cs="IRLotus"/>
      <w:b/>
      <w:bCs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حاديث"/>
    <w:basedOn w:val="Normal"/>
    <w:link w:val="Char2"/>
    <w:qFormat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2">
    <w:name w:val="نص أحاديث Char"/>
    <w:basedOn w:val="DefaultParagraphFont"/>
    <w:link w:val="a6"/>
    <w:rsid w:val="00D74752"/>
    <w:rPr>
      <w:rFonts w:ascii="Tahoma" w:hAnsi="Tahoma" w:cs="KFGQPC Uthman Taha Naskh"/>
      <w:sz w:val="28"/>
      <w:szCs w:val="28"/>
      <w:lang w:bidi="ar-SA"/>
    </w:rPr>
  </w:style>
  <w:style w:type="paragraph" w:customStyle="1" w:styleId="a7">
    <w:name w:val="متن"/>
    <w:basedOn w:val="Normal"/>
    <w:link w:val="Char3"/>
    <w:qFormat/>
    <w:rsid w:val="00F337D0"/>
    <w:pPr>
      <w:ind w:firstLine="284"/>
      <w:jc w:val="both"/>
    </w:pPr>
    <w:rPr>
      <w:rFonts w:ascii="IRLotus" w:hAnsi="IRLotus" w:cs="IRLotus"/>
      <w:lang w:bidi="fa-IR"/>
    </w:rPr>
  </w:style>
  <w:style w:type="character" w:customStyle="1" w:styleId="Char3">
    <w:name w:val="متن Char"/>
    <w:basedOn w:val="DefaultParagraphFont"/>
    <w:link w:val="a7"/>
    <w:rsid w:val="00F337D0"/>
    <w:rPr>
      <w:rFonts w:ascii="IRLotus" w:hAnsi="IRLotus" w:cs="IRLotus"/>
      <w:sz w:val="28"/>
      <w:szCs w:val="28"/>
    </w:rPr>
  </w:style>
  <w:style w:type="paragraph" w:customStyle="1" w:styleId="a8">
    <w:name w:val="متن بولد"/>
    <w:basedOn w:val="Normal"/>
    <w:link w:val="Char4"/>
    <w:qFormat/>
    <w:rsid w:val="00F337D0"/>
    <w:pPr>
      <w:ind w:firstLine="284"/>
      <w:jc w:val="both"/>
    </w:pPr>
    <w:rPr>
      <w:rFonts w:ascii="IRLotus" w:hAnsi="IRLotus" w:cs="IRLotus"/>
      <w:b/>
      <w:bCs/>
      <w:lang w:bidi="fa-IR"/>
    </w:rPr>
  </w:style>
  <w:style w:type="character" w:customStyle="1" w:styleId="Char4">
    <w:name w:val="متن بولد Char"/>
    <w:basedOn w:val="DefaultParagraphFont"/>
    <w:link w:val="a8"/>
    <w:rsid w:val="00F337D0"/>
    <w:rPr>
      <w:rFonts w:ascii="IRLotus" w:hAnsi="IRLotus" w:cs="IRLotus"/>
      <w:b/>
      <w:bCs/>
      <w:sz w:val="28"/>
      <w:szCs w:val="28"/>
    </w:rPr>
  </w:style>
  <w:style w:type="paragraph" w:customStyle="1" w:styleId="a9">
    <w:name w:val="آدرس آیات"/>
    <w:basedOn w:val="Normal"/>
    <w:link w:val="Char5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5">
    <w:name w:val="آدرس آیات Char"/>
    <w:basedOn w:val="DefaultParagraphFont"/>
    <w:link w:val="a9"/>
    <w:rsid w:val="00F337D0"/>
    <w:rPr>
      <w:rFonts w:ascii="IRLotus" w:hAnsi="IRLotus" w:cs="IRLotus"/>
      <w:sz w:val="26"/>
      <w:szCs w:val="26"/>
    </w:rPr>
  </w:style>
  <w:style w:type="paragraph" w:customStyle="1" w:styleId="aa">
    <w:name w:val="ترجمه آیات"/>
    <w:basedOn w:val="Normal"/>
    <w:link w:val="Char6"/>
    <w:qFormat/>
    <w:rsid w:val="00F337D0"/>
    <w:pPr>
      <w:ind w:left="567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6">
    <w:name w:val="ترجمه آیات Char"/>
    <w:basedOn w:val="DefaultParagraphFont"/>
    <w:link w:val="aa"/>
    <w:rsid w:val="00F337D0"/>
    <w:rPr>
      <w:rFonts w:ascii="IRLotus" w:hAnsi="IRLotus" w:cs="IRLotus"/>
      <w:sz w:val="26"/>
      <w:szCs w:val="26"/>
    </w:rPr>
  </w:style>
  <w:style w:type="paragraph" w:customStyle="1" w:styleId="ab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قوسين Char"/>
    <w:basedOn w:val="DefaultParagraphFont"/>
    <w:link w:val="ab"/>
    <w:rsid w:val="002925F9"/>
    <w:rPr>
      <w:rFonts w:ascii="Tahoma" w:hAnsi="Tahoma" w:cs="Traditional Arabic"/>
      <w:sz w:val="28"/>
      <w:szCs w:val="28"/>
    </w:rPr>
  </w:style>
  <w:style w:type="paragraph" w:customStyle="1" w:styleId="ac">
    <w:name w:val="پاورقی"/>
    <w:basedOn w:val="Normal"/>
    <w:link w:val="Char8"/>
    <w:qFormat/>
    <w:rsid w:val="00A149E4"/>
    <w:pPr>
      <w:ind w:left="284" w:hanging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8">
    <w:name w:val="پاورقی Char"/>
    <w:basedOn w:val="DefaultParagraphFont"/>
    <w:link w:val="ac"/>
    <w:rsid w:val="00A149E4"/>
    <w:rPr>
      <w:rFonts w:ascii="IRLotus" w:hAnsi="IRLotus" w:cs="IRLotus"/>
      <w:sz w:val="24"/>
      <w:szCs w:val="24"/>
    </w:rPr>
  </w:style>
  <w:style w:type="paragraph" w:customStyle="1" w:styleId="ad">
    <w:name w:val="پاورقی بولد"/>
    <w:basedOn w:val="Normal"/>
    <w:link w:val="Char9"/>
    <w:qFormat/>
    <w:rsid w:val="00F337D0"/>
    <w:pPr>
      <w:ind w:left="284" w:hanging="284"/>
      <w:jc w:val="both"/>
    </w:pPr>
    <w:rPr>
      <w:rFonts w:ascii="IRLotus" w:hAnsi="IRLotus" w:cs="IRLotus"/>
      <w:b/>
      <w:bCs/>
      <w:sz w:val="24"/>
      <w:szCs w:val="24"/>
      <w:lang w:bidi="fa-IR"/>
    </w:rPr>
  </w:style>
  <w:style w:type="character" w:customStyle="1" w:styleId="Char9">
    <w:name w:val="پاورقی بولد Char"/>
    <w:basedOn w:val="DefaultParagraphFont"/>
    <w:link w:val="ad"/>
    <w:rsid w:val="00F337D0"/>
    <w:rPr>
      <w:rFonts w:ascii="IRLotus" w:hAnsi="IRLotus" w:cs="IRLotus"/>
      <w:b/>
      <w:bCs/>
      <w:sz w:val="24"/>
      <w:szCs w:val="24"/>
    </w:rPr>
  </w:style>
  <w:style w:type="paragraph" w:customStyle="1" w:styleId="ae">
    <w:name w:val="پاورقی عربی"/>
    <w:basedOn w:val="Normal"/>
    <w:link w:val="Chara"/>
    <w:qFormat/>
    <w:rsid w:val="003E22B6"/>
    <w:pPr>
      <w:ind w:firstLine="284"/>
      <w:jc w:val="both"/>
    </w:pPr>
    <w:rPr>
      <w:rFonts w:ascii="Tahoma" w:hAnsi="Tahoma" w:cs="KFGQPC Uthmanic Script HAFS"/>
      <w:sz w:val="22"/>
      <w:szCs w:val="22"/>
    </w:rPr>
  </w:style>
  <w:style w:type="character" w:customStyle="1" w:styleId="Chara">
    <w:name w:val="پاورقی عربی Char"/>
    <w:basedOn w:val="DefaultParagraphFont"/>
    <w:link w:val="ae"/>
    <w:rsid w:val="003E22B6"/>
    <w:rPr>
      <w:rFonts w:ascii="Tahoma" w:hAnsi="Tahoma" w:cs="KFGQPC Uthmanic Script HAFS"/>
      <w:sz w:val="22"/>
      <w:szCs w:val="22"/>
      <w:lang w:bidi="ar-SA"/>
    </w:rPr>
  </w:style>
  <w:style w:type="paragraph" w:customStyle="1" w:styleId="af">
    <w:name w:val="آیات"/>
    <w:basedOn w:val="Normal"/>
    <w:link w:val="Charb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b">
    <w:name w:val="آیات Char"/>
    <w:basedOn w:val="DefaultParagraphFont"/>
    <w:link w:val="af"/>
    <w:rsid w:val="00F337D0"/>
    <w:rPr>
      <w:rFonts w:ascii="KFGQPC Uthmanic Script HAFS" w:cs="KFGQPC Uthmanic Script HAFS"/>
      <w:sz w:val="28"/>
      <w:szCs w:val="28"/>
    </w:rPr>
  </w:style>
  <w:style w:type="paragraph" w:customStyle="1" w:styleId="af0">
    <w:name w:val="ترجمه احادیث و اقوال عربی"/>
    <w:basedOn w:val="Normal"/>
    <w:link w:val="Charc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c">
    <w:name w:val="ترجمه احادیث و اقوال عربی Char"/>
    <w:basedOn w:val="DefaultParagraphFont"/>
    <w:link w:val="af0"/>
    <w:rsid w:val="00F337D0"/>
    <w:rPr>
      <w:rFonts w:ascii="IRLotus" w:hAnsi="IRLotus" w:cs="IRLotus"/>
      <w:sz w:val="26"/>
      <w:szCs w:val="26"/>
    </w:rPr>
  </w:style>
  <w:style w:type="paragraph" w:customStyle="1" w:styleId="a0">
    <w:name w:val="شماره هایی متن"/>
    <w:basedOn w:val="Normal"/>
    <w:link w:val="Chard"/>
    <w:qFormat/>
    <w:rsid w:val="00F337D0"/>
    <w:pPr>
      <w:numPr>
        <w:numId w:val="22"/>
      </w:numPr>
      <w:ind w:left="738" w:hanging="454"/>
      <w:jc w:val="both"/>
    </w:pPr>
    <w:rPr>
      <w:rFonts w:ascii="B Lotus" w:hAnsi="B Lotus" w:cs="B Lotus"/>
      <w:sz w:val="26"/>
      <w:szCs w:val="26"/>
      <w:lang w:bidi="fa-IR"/>
    </w:rPr>
  </w:style>
  <w:style w:type="character" w:customStyle="1" w:styleId="Chard">
    <w:name w:val="شماره هایی متن Char"/>
    <w:basedOn w:val="DefaultParagraphFont"/>
    <w:link w:val="a0"/>
    <w:rsid w:val="00F337D0"/>
    <w:rPr>
      <w:rFonts w:ascii="B Lotus" w:hAnsi="B Lotus" w:cs="B Lotus"/>
      <w:sz w:val="26"/>
      <w:szCs w:val="26"/>
    </w:rPr>
  </w:style>
  <w:style w:type="paragraph" w:customStyle="1" w:styleId="af1">
    <w:name w:val="بسم الله"/>
    <w:basedOn w:val="Normal"/>
    <w:autoRedefine/>
    <w:rsid w:val="00E23AC9"/>
    <w:pPr>
      <w:widowControl w:val="0"/>
      <w:jc w:val="center"/>
    </w:pPr>
    <w:rPr>
      <w:rFonts w:ascii="IranNastaliq" w:hAnsi="IranNastaliq" w:cs="IranNastaliq"/>
      <w:b/>
      <w:sz w:val="32"/>
      <w:szCs w:val="32"/>
      <w:lang w:bidi="fa-IR"/>
    </w:rPr>
  </w:style>
  <w:style w:type="paragraph" w:customStyle="1" w:styleId="af2">
    <w:name w:val="نويسنده"/>
    <w:basedOn w:val="Normal"/>
    <w:autoRedefine/>
    <w:rsid w:val="00284288"/>
    <w:pPr>
      <w:widowControl w:val="0"/>
      <w:jc w:val="center"/>
    </w:pPr>
    <w:rPr>
      <w:b/>
      <w:bCs/>
      <w:szCs w:val="26"/>
      <w:lang w:bidi="fa-IR"/>
    </w:rPr>
  </w:style>
  <w:style w:type="paragraph" w:customStyle="1" w:styleId="StyleBottomSinglesolidlineAuto05ptLinewid">
    <w:name w:val="Style شناسنامه + Bottom: (Single solid line Auto  0.5 pt Line wid..."/>
    <w:basedOn w:val="Normal"/>
    <w:autoRedefine/>
    <w:rsid w:val="000C679A"/>
    <w:pPr>
      <w:widowControl w:val="0"/>
      <w:pBdr>
        <w:bottom w:val="single" w:sz="4" w:space="1" w:color="auto"/>
      </w:pBdr>
      <w:jc w:val="center"/>
    </w:pPr>
    <w:rPr>
      <w:rFonts w:cs="B Jadid"/>
      <w:b/>
      <w:lang w:bidi="fa-IR"/>
    </w:rPr>
  </w:style>
  <w:style w:type="paragraph" w:customStyle="1" w:styleId="af3">
    <w:name w:val="ئه‌ستيره"/>
    <w:basedOn w:val="Normal"/>
    <w:autoRedefine/>
    <w:rsid w:val="00284288"/>
    <w:pPr>
      <w:widowControl w:val="0"/>
      <w:jc w:val="center"/>
    </w:pPr>
    <w:rPr>
      <w:b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,Heading 1;1111111111تیتر اول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Heading 2;22222222تیتر دوم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,Heading 3;33333تیتر سوم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,Heading 1.1111111111تیتر اول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ing 2.22222222تیتر دوم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,Heading 3.33333تیتر سوم Char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F337D0"/>
    <w:pPr>
      <w:spacing w:before="360" w:after="360"/>
      <w:jc w:val="center"/>
      <w:outlineLvl w:val="0"/>
    </w:pPr>
    <w:rPr>
      <w:rFonts w:ascii="B Yagut" w:hAnsi="B Yagut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1"/>
    <w:rsid w:val="00F337D0"/>
    <w:rPr>
      <w:rFonts w:ascii="B Yagut" w:hAnsi="B Yagut" w:cs="B Yag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qFormat/>
    <w:rsid w:val="00F337D0"/>
    <w:pPr>
      <w:spacing w:before="240"/>
      <w:jc w:val="both"/>
      <w:outlineLvl w:val="1"/>
    </w:pPr>
    <w:rPr>
      <w:rFonts w:ascii="B Zar" w:hAnsi="B Zar"/>
      <w:b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2"/>
    <w:rsid w:val="00F337D0"/>
    <w:rPr>
      <w:rFonts w:ascii="B Zar" w:hAnsi="B Zar" w:cs="B 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67102F"/>
    <w:pPr>
      <w:spacing w:line="226" w:lineRule="auto"/>
      <w:ind w:firstLine="284"/>
      <w:jc w:val="both"/>
    </w:pPr>
    <w:rPr>
      <w:rFonts w:ascii="KFGQPC Uthman Taha Naskh" w:hAnsi="KFGQPC Uthman Taha Naskh" w:cs="mylotus"/>
      <w:lang w:bidi="fa-IR"/>
    </w:rPr>
  </w:style>
  <w:style w:type="character" w:customStyle="1" w:styleId="Char1">
    <w:name w:val="نص عربي Char"/>
    <w:basedOn w:val="DefaultParagraphFont"/>
    <w:link w:val="a4"/>
    <w:rsid w:val="0067102F"/>
    <w:rPr>
      <w:rFonts w:ascii="KFGQPC Uthman Taha Naskh" w:hAnsi="KFGQPC Uthman Taha Naskh" w:cs="mylotus"/>
      <w:sz w:val="28"/>
      <w:szCs w:val="28"/>
    </w:rPr>
  </w:style>
  <w:style w:type="paragraph" w:customStyle="1" w:styleId="a5">
    <w:name w:val="تیتر سوم"/>
    <w:basedOn w:val="Normal"/>
    <w:qFormat/>
    <w:rsid w:val="00284288"/>
    <w:pPr>
      <w:spacing w:before="180"/>
      <w:jc w:val="both"/>
      <w:outlineLvl w:val="2"/>
    </w:pPr>
    <w:rPr>
      <w:rFonts w:ascii="B Lotus" w:hAnsi="B Lotus" w:cs="IRLotus"/>
      <w:b/>
      <w:bCs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حاديث"/>
    <w:basedOn w:val="Normal"/>
    <w:link w:val="Char2"/>
    <w:qFormat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2">
    <w:name w:val="نص أحاديث Char"/>
    <w:basedOn w:val="DefaultParagraphFont"/>
    <w:link w:val="a6"/>
    <w:rsid w:val="00D74752"/>
    <w:rPr>
      <w:rFonts w:ascii="Tahoma" w:hAnsi="Tahoma" w:cs="KFGQPC Uthman Taha Naskh"/>
      <w:sz w:val="28"/>
      <w:szCs w:val="28"/>
      <w:lang w:bidi="ar-SA"/>
    </w:rPr>
  </w:style>
  <w:style w:type="paragraph" w:customStyle="1" w:styleId="a7">
    <w:name w:val="متن"/>
    <w:basedOn w:val="Normal"/>
    <w:link w:val="Char3"/>
    <w:qFormat/>
    <w:rsid w:val="00F337D0"/>
    <w:pPr>
      <w:ind w:firstLine="284"/>
      <w:jc w:val="both"/>
    </w:pPr>
    <w:rPr>
      <w:rFonts w:ascii="IRLotus" w:hAnsi="IRLotus" w:cs="IRLotus"/>
      <w:lang w:bidi="fa-IR"/>
    </w:rPr>
  </w:style>
  <w:style w:type="character" w:customStyle="1" w:styleId="Char3">
    <w:name w:val="متن Char"/>
    <w:basedOn w:val="DefaultParagraphFont"/>
    <w:link w:val="a7"/>
    <w:rsid w:val="00F337D0"/>
    <w:rPr>
      <w:rFonts w:ascii="IRLotus" w:hAnsi="IRLotus" w:cs="IRLotus"/>
      <w:sz w:val="28"/>
      <w:szCs w:val="28"/>
    </w:rPr>
  </w:style>
  <w:style w:type="paragraph" w:customStyle="1" w:styleId="a8">
    <w:name w:val="متن بولد"/>
    <w:basedOn w:val="Normal"/>
    <w:link w:val="Char4"/>
    <w:qFormat/>
    <w:rsid w:val="00F337D0"/>
    <w:pPr>
      <w:ind w:firstLine="284"/>
      <w:jc w:val="both"/>
    </w:pPr>
    <w:rPr>
      <w:rFonts w:ascii="IRLotus" w:hAnsi="IRLotus" w:cs="IRLotus"/>
      <w:b/>
      <w:bCs/>
      <w:lang w:bidi="fa-IR"/>
    </w:rPr>
  </w:style>
  <w:style w:type="character" w:customStyle="1" w:styleId="Char4">
    <w:name w:val="متن بولد Char"/>
    <w:basedOn w:val="DefaultParagraphFont"/>
    <w:link w:val="a8"/>
    <w:rsid w:val="00F337D0"/>
    <w:rPr>
      <w:rFonts w:ascii="IRLotus" w:hAnsi="IRLotus" w:cs="IRLotus"/>
      <w:b/>
      <w:bCs/>
      <w:sz w:val="28"/>
      <w:szCs w:val="28"/>
    </w:rPr>
  </w:style>
  <w:style w:type="paragraph" w:customStyle="1" w:styleId="a9">
    <w:name w:val="آدرس آیات"/>
    <w:basedOn w:val="Normal"/>
    <w:link w:val="Char5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5">
    <w:name w:val="آدرس آیات Char"/>
    <w:basedOn w:val="DefaultParagraphFont"/>
    <w:link w:val="a9"/>
    <w:rsid w:val="00F337D0"/>
    <w:rPr>
      <w:rFonts w:ascii="IRLotus" w:hAnsi="IRLotus" w:cs="IRLotus"/>
      <w:sz w:val="26"/>
      <w:szCs w:val="26"/>
    </w:rPr>
  </w:style>
  <w:style w:type="paragraph" w:customStyle="1" w:styleId="aa">
    <w:name w:val="ترجمه آیات"/>
    <w:basedOn w:val="Normal"/>
    <w:link w:val="Char6"/>
    <w:qFormat/>
    <w:rsid w:val="00F337D0"/>
    <w:pPr>
      <w:ind w:left="567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6">
    <w:name w:val="ترجمه آیات Char"/>
    <w:basedOn w:val="DefaultParagraphFont"/>
    <w:link w:val="aa"/>
    <w:rsid w:val="00F337D0"/>
    <w:rPr>
      <w:rFonts w:ascii="IRLotus" w:hAnsi="IRLotus" w:cs="IRLotus"/>
      <w:sz w:val="26"/>
      <w:szCs w:val="26"/>
    </w:rPr>
  </w:style>
  <w:style w:type="paragraph" w:customStyle="1" w:styleId="ab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قوسين Char"/>
    <w:basedOn w:val="DefaultParagraphFont"/>
    <w:link w:val="ab"/>
    <w:rsid w:val="002925F9"/>
    <w:rPr>
      <w:rFonts w:ascii="Tahoma" w:hAnsi="Tahoma" w:cs="Traditional Arabic"/>
      <w:sz w:val="28"/>
      <w:szCs w:val="28"/>
    </w:rPr>
  </w:style>
  <w:style w:type="paragraph" w:customStyle="1" w:styleId="ac">
    <w:name w:val="پاورقی"/>
    <w:basedOn w:val="Normal"/>
    <w:link w:val="Char8"/>
    <w:qFormat/>
    <w:rsid w:val="00A149E4"/>
    <w:pPr>
      <w:ind w:left="284" w:hanging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8">
    <w:name w:val="پاورقی Char"/>
    <w:basedOn w:val="DefaultParagraphFont"/>
    <w:link w:val="ac"/>
    <w:rsid w:val="00A149E4"/>
    <w:rPr>
      <w:rFonts w:ascii="IRLotus" w:hAnsi="IRLotus" w:cs="IRLotus"/>
      <w:sz w:val="24"/>
      <w:szCs w:val="24"/>
    </w:rPr>
  </w:style>
  <w:style w:type="paragraph" w:customStyle="1" w:styleId="ad">
    <w:name w:val="پاورقی بولد"/>
    <w:basedOn w:val="Normal"/>
    <w:link w:val="Char9"/>
    <w:qFormat/>
    <w:rsid w:val="00F337D0"/>
    <w:pPr>
      <w:ind w:left="284" w:hanging="284"/>
      <w:jc w:val="both"/>
    </w:pPr>
    <w:rPr>
      <w:rFonts w:ascii="IRLotus" w:hAnsi="IRLotus" w:cs="IRLotus"/>
      <w:b/>
      <w:bCs/>
      <w:sz w:val="24"/>
      <w:szCs w:val="24"/>
      <w:lang w:bidi="fa-IR"/>
    </w:rPr>
  </w:style>
  <w:style w:type="character" w:customStyle="1" w:styleId="Char9">
    <w:name w:val="پاورقی بولد Char"/>
    <w:basedOn w:val="DefaultParagraphFont"/>
    <w:link w:val="ad"/>
    <w:rsid w:val="00F337D0"/>
    <w:rPr>
      <w:rFonts w:ascii="IRLotus" w:hAnsi="IRLotus" w:cs="IRLotus"/>
      <w:b/>
      <w:bCs/>
      <w:sz w:val="24"/>
      <w:szCs w:val="24"/>
    </w:rPr>
  </w:style>
  <w:style w:type="paragraph" w:customStyle="1" w:styleId="ae">
    <w:name w:val="پاورقی عربی"/>
    <w:basedOn w:val="Normal"/>
    <w:link w:val="Chara"/>
    <w:qFormat/>
    <w:rsid w:val="003E22B6"/>
    <w:pPr>
      <w:ind w:firstLine="284"/>
      <w:jc w:val="both"/>
    </w:pPr>
    <w:rPr>
      <w:rFonts w:ascii="Tahoma" w:hAnsi="Tahoma" w:cs="KFGQPC Uthmanic Script HAFS"/>
      <w:sz w:val="22"/>
      <w:szCs w:val="22"/>
    </w:rPr>
  </w:style>
  <w:style w:type="character" w:customStyle="1" w:styleId="Chara">
    <w:name w:val="پاورقی عربی Char"/>
    <w:basedOn w:val="DefaultParagraphFont"/>
    <w:link w:val="ae"/>
    <w:rsid w:val="003E22B6"/>
    <w:rPr>
      <w:rFonts w:ascii="Tahoma" w:hAnsi="Tahoma" w:cs="KFGQPC Uthmanic Script HAFS"/>
      <w:sz w:val="22"/>
      <w:szCs w:val="22"/>
      <w:lang w:bidi="ar-SA"/>
    </w:rPr>
  </w:style>
  <w:style w:type="paragraph" w:customStyle="1" w:styleId="af">
    <w:name w:val="آیات"/>
    <w:basedOn w:val="Normal"/>
    <w:link w:val="Charb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b">
    <w:name w:val="آیات Char"/>
    <w:basedOn w:val="DefaultParagraphFont"/>
    <w:link w:val="af"/>
    <w:rsid w:val="00F337D0"/>
    <w:rPr>
      <w:rFonts w:ascii="KFGQPC Uthmanic Script HAFS" w:cs="KFGQPC Uthmanic Script HAFS"/>
      <w:sz w:val="28"/>
      <w:szCs w:val="28"/>
    </w:rPr>
  </w:style>
  <w:style w:type="paragraph" w:customStyle="1" w:styleId="af0">
    <w:name w:val="ترجمه احادیث و اقوال عربی"/>
    <w:basedOn w:val="Normal"/>
    <w:link w:val="Charc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c">
    <w:name w:val="ترجمه احادیث و اقوال عربی Char"/>
    <w:basedOn w:val="DefaultParagraphFont"/>
    <w:link w:val="af0"/>
    <w:rsid w:val="00F337D0"/>
    <w:rPr>
      <w:rFonts w:ascii="IRLotus" w:hAnsi="IRLotus" w:cs="IRLotus"/>
      <w:sz w:val="26"/>
      <w:szCs w:val="26"/>
    </w:rPr>
  </w:style>
  <w:style w:type="paragraph" w:customStyle="1" w:styleId="a0">
    <w:name w:val="شماره هایی متن"/>
    <w:basedOn w:val="Normal"/>
    <w:link w:val="Chard"/>
    <w:qFormat/>
    <w:rsid w:val="00F337D0"/>
    <w:pPr>
      <w:numPr>
        <w:numId w:val="22"/>
      </w:numPr>
      <w:ind w:left="738" w:hanging="454"/>
      <w:jc w:val="both"/>
    </w:pPr>
    <w:rPr>
      <w:rFonts w:ascii="B Lotus" w:hAnsi="B Lotus" w:cs="B Lotus"/>
      <w:sz w:val="26"/>
      <w:szCs w:val="26"/>
      <w:lang w:bidi="fa-IR"/>
    </w:rPr>
  </w:style>
  <w:style w:type="character" w:customStyle="1" w:styleId="Chard">
    <w:name w:val="شماره هایی متن Char"/>
    <w:basedOn w:val="DefaultParagraphFont"/>
    <w:link w:val="a0"/>
    <w:rsid w:val="00F337D0"/>
    <w:rPr>
      <w:rFonts w:ascii="B Lotus" w:hAnsi="B Lotus" w:cs="B Lotus"/>
      <w:sz w:val="26"/>
      <w:szCs w:val="26"/>
    </w:rPr>
  </w:style>
  <w:style w:type="paragraph" w:customStyle="1" w:styleId="af1">
    <w:name w:val="بسم الله"/>
    <w:basedOn w:val="Normal"/>
    <w:autoRedefine/>
    <w:rsid w:val="00E23AC9"/>
    <w:pPr>
      <w:widowControl w:val="0"/>
      <w:jc w:val="center"/>
    </w:pPr>
    <w:rPr>
      <w:rFonts w:ascii="IranNastaliq" w:hAnsi="IranNastaliq" w:cs="IranNastaliq"/>
      <w:b/>
      <w:sz w:val="32"/>
      <w:szCs w:val="32"/>
      <w:lang w:bidi="fa-IR"/>
    </w:rPr>
  </w:style>
  <w:style w:type="paragraph" w:customStyle="1" w:styleId="af2">
    <w:name w:val="نويسنده"/>
    <w:basedOn w:val="Normal"/>
    <w:autoRedefine/>
    <w:rsid w:val="00284288"/>
    <w:pPr>
      <w:widowControl w:val="0"/>
      <w:jc w:val="center"/>
    </w:pPr>
    <w:rPr>
      <w:b/>
      <w:bCs/>
      <w:szCs w:val="26"/>
      <w:lang w:bidi="fa-IR"/>
    </w:rPr>
  </w:style>
  <w:style w:type="paragraph" w:customStyle="1" w:styleId="StyleBottomSinglesolidlineAuto05ptLinewid">
    <w:name w:val="Style شناسنامه + Bottom: (Single solid line Auto  0.5 pt Line wid..."/>
    <w:basedOn w:val="Normal"/>
    <w:autoRedefine/>
    <w:rsid w:val="000C679A"/>
    <w:pPr>
      <w:widowControl w:val="0"/>
      <w:pBdr>
        <w:bottom w:val="single" w:sz="4" w:space="1" w:color="auto"/>
      </w:pBdr>
      <w:jc w:val="center"/>
    </w:pPr>
    <w:rPr>
      <w:rFonts w:cs="B Jadid"/>
      <w:b/>
      <w:lang w:bidi="fa-IR"/>
    </w:rPr>
  </w:style>
  <w:style w:type="paragraph" w:customStyle="1" w:styleId="af3">
    <w:name w:val="ئه‌ستيره"/>
    <w:basedOn w:val="Normal"/>
    <w:autoRedefine/>
    <w:rsid w:val="00284288"/>
    <w:pPr>
      <w:widowControl w:val="0"/>
      <w:jc w:val="center"/>
    </w:pPr>
    <w:rPr>
      <w:b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2DA9-57A0-4CD6-84C4-E1E7B8A4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10927</Words>
  <Characters>62287</Characters>
  <Application>Microsoft Office Word</Application>
  <DocSecurity>8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73068</CharactersWithSpaces>
  <SharedDoc>false</SharedDoc>
  <HLinks>
    <vt:vector size="234" baseType="variant">
      <vt:variant>
        <vt:i4>1900600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_Toc238626092</vt:lpwstr>
      </vt:variant>
      <vt:variant>
        <vt:i4>1900600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_Toc238626091</vt:lpwstr>
      </vt:variant>
      <vt:variant>
        <vt:i4>1900600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_Toc238626090</vt:lpwstr>
      </vt:variant>
      <vt:variant>
        <vt:i4>1835064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_Toc238626089</vt:lpwstr>
      </vt:variant>
      <vt:variant>
        <vt:i4>1835064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_Toc238626088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_Toc238626087</vt:lpwstr>
      </vt:variant>
      <vt:variant>
        <vt:i4>1835064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_Toc238626086</vt:lpwstr>
      </vt:variant>
      <vt:variant>
        <vt:i4>1835064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_Toc238626085</vt:lpwstr>
      </vt:variant>
      <vt:variant>
        <vt:i4>1835064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_Toc238626084</vt:lpwstr>
      </vt:variant>
      <vt:variant>
        <vt:i4>1835064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_Toc238626083</vt:lpwstr>
      </vt:variant>
      <vt:variant>
        <vt:i4>1835064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_Toc238626082</vt:lpwstr>
      </vt:variant>
      <vt:variant>
        <vt:i4>1835064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_Toc238626081</vt:lpwstr>
      </vt:variant>
      <vt:variant>
        <vt:i4>1835064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_Toc238626080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_Toc238626079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_Toc238626078</vt:lpwstr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_Toc238626077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_Toc238626076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_Toc238626075</vt:lpwstr>
      </vt:variant>
      <vt:variant>
        <vt:i4>1245240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_Toc238626074</vt:lpwstr>
      </vt:variant>
      <vt:variant>
        <vt:i4>1245240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_Toc238626073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_Toc238626072</vt:lpwstr>
      </vt:variant>
      <vt:variant>
        <vt:i4>1245240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_Toc238626071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_Toc238626070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_Toc238626069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_Toc238626068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_Toc238626067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_Toc238626066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_Toc238626065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_Toc238626064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_Toc238626063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_Toc238626062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_Toc238626061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_Toc238626060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_Toc238626059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_Toc238626058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_Toc238626057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_Toc238626056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_Toc238626055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_Toc238626054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جوانان، سكولاریسم و بحران هويت</dc:title>
  <dc:subject>اسلام و تمدن غرب</dc:subject>
  <dc:creator>محمد ملازاده</dc:creator>
  <cp:keywords>کتابخانه; قلم; عقیده; موحدين; موحدین; کتاب; مكتبة; القلم; العقيدة; qalam; library; http:/qalamlib.com; http:/qalamlibrary.com; http:/mowahedin.com; http:/aqeedeh.com; غرب; مادی گرایی; ماتریالیسم; سکولاریسم; هویت; جوانان</cp:keywords>
  <dc:description>مبانی اندیشه دینی و پاسخ به شبهات سکولاریسم درباره اعتقادات اسلامی است. عدم کفایت منطقی تفسیر معمول و سنتی از نصوص دینی توسط متولیان و شارحان دینی معاصر از یک سو، و گرفتاری در جاذبه‌های شگفت‌انگیز علوم و فناوری مدرنِ دنیای غرب از سوی دیگر، باعث شده تا بسیاری از جوانان مسلمان گرفتار خودباختگی و انفعال مأیوسانه شوند. نویسنده در کتاب حاضر کوشیده تا ضمن تغییر خطاب دینی و با ارائه تفسیری متناسب با نیازهای عصر، که نشأت گرفته از عقلانیت اسلامی و مبتنی بر قرآن و سنت است، هویت غنی و پرافتخار جوانان مسلمان را برایشان پررنگ سازد و آنان را به بازاندیشی در سرمایه عظیم دینی و فرهنگی خود وادارد. وی بحث را با تعریف هویت و اقسام و مؤلفه‌های تشکیل‌دهنده آن آغاز کرده و آنگاه شرایط تشکیل و نمو هویت اسلامی را در ذهن افراد بیان می‌نماید. در فصل بعد، به نقش سکولاریسم در ایجاد بحران فکری برای جوانان پرداخته و جهان‌بینی سکولاریسم و رویکرد آن را به مسایل مختلفِ سیاسی، اقتصادی، اجتماعی، علمی، اخلاقی، فرهنگی و هنری تشریح می‌کند. از دیگر موضوعات کتاب می‌توان به موارد ذیل اشاره نمود: اصول تنافی اسلام و سکولاریسم، دشمنی سکولاریسم با دین و راه‌های مواجهه با سکولاریسم.</dc:description>
  <cp:revision>1</cp:revision>
  <cp:lastPrinted>2004-01-04T08:12:00Z</cp:lastPrinted>
  <dcterms:created xsi:type="dcterms:W3CDTF">2017-07-16T05:02:00Z</dcterms:created>
  <dcterms:modified xsi:type="dcterms:W3CDTF">2017-07-16T05:02:00Z</dcterms:modified>
  <cp:version>1.0 May 2015</cp:version>
</cp:coreProperties>
</file>