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88" w:rsidRPr="00C96DDF" w:rsidRDefault="00C27188" w:rsidP="00146F91">
      <w:pPr>
        <w:jc w:val="center"/>
        <w:rPr>
          <w:rFonts w:ascii="Times New Roman" w:hAnsi="Times New Roman" w:cs="B Jadid"/>
          <w:sz w:val="28"/>
          <w:szCs w:val="28"/>
          <w:rtl/>
        </w:rPr>
      </w:pPr>
      <w:bookmarkStart w:id="0" w:name="_GoBack"/>
      <w:bookmarkEnd w:id="0"/>
    </w:p>
    <w:p w:rsidR="009C60C5" w:rsidRDefault="009C60C5" w:rsidP="00146F91">
      <w:pPr>
        <w:jc w:val="center"/>
        <w:rPr>
          <w:rFonts w:ascii="Times New Roman" w:hAnsi="Times New Roman" w:cs="B Jadid"/>
          <w:sz w:val="28"/>
          <w:szCs w:val="28"/>
          <w:rtl/>
        </w:rPr>
      </w:pPr>
    </w:p>
    <w:p w:rsidR="0086444F" w:rsidRPr="00C96DDF" w:rsidRDefault="0086444F" w:rsidP="00146F91">
      <w:pPr>
        <w:jc w:val="center"/>
        <w:rPr>
          <w:rFonts w:ascii="Times New Roman" w:hAnsi="Times New Roman" w:cs="B Jadid"/>
          <w:sz w:val="28"/>
          <w:szCs w:val="28"/>
          <w:rtl/>
        </w:rPr>
      </w:pPr>
    </w:p>
    <w:p w:rsidR="009C60C5" w:rsidRPr="00C96DDF" w:rsidRDefault="009C60C5" w:rsidP="00146F91">
      <w:pPr>
        <w:jc w:val="center"/>
        <w:rPr>
          <w:rFonts w:ascii="Times New Roman" w:hAnsi="Times New Roman" w:cs="B Jadid"/>
          <w:sz w:val="28"/>
          <w:szCs w:val="28"/>
          <w:rtl/>
        </w:rPr>
      </w:pPr>
    </w:p>
    <w:p w:rsidR="00713565" w:rsidRPr="00C27188" w:rsidRDefault="001610C1" w:rsidP="00146F91">
      <w:pPr>
        <w:jc w:val="center"/>
        <w:rPr>
          <w:rFonts w:ascii="Times New Roman" w:hAnsi="Times New Roman" w:cs="B Titr"/>
          <w:sz w:val="72"/>
          <w:szCs w:val="72"/>
          <w:rtl/>
        </w:rPr>
      </w:pPr>
      <w:r w:rsidRPr="00C27188">
        <w:rPr>
          <w:rFonts w:ascii="Times New Roman" w:hAnsi="Times New Roman" w:cs="B Titr" w:hint="cs"/>
          <w:sz w:val="72"/>
          <w:szCs w:val="72"/>
          <w:rtl/>
        </w:rPr>
        <w:t xml:space="preserve">بعضي از </w:t>
      </w:r>
      <w:r w:rsidR="00DC0890" w:rsidRPr="00C27188">
        <w:rPr>
          <w:rFonts w:ascii="Times New Roman" w:hAnsi="Times New Roman" w:cs="B Titr"/>
          <w:sz w:val="72"/>
          <w:szCs w:val="72"/>
        </w:rPr>
        <w:t xml:space="preserve"> </w:t>
      </w:r>
      <w:r w:rsidRPr="00C27188">
        <w:rPr>
          <w:rFonts w:ascii="Times New Roman" w:hAnsi="Times New Roman" w:cs="B Titr" w:hint="cs"/>
          <w:sz w:val="72"/>
          <w:szCs w:val="72"/>
          <w:rtl/>
        </w:rPr>
        <w:t>خطبه</w:t>
      </w:r>
      <w:r w:rsidRPr="00C27188">
        <w:rPr>
          <w:rFonts w:ascii="Times New Roman" w:hAnsi="Times New Roman" w:cs="B Titr" w:hint="eastAsia"/>
          <w:sz w:val="72"/>
          <w:szCs w:val="72"/>
          <w:rtl/>
        </w:rPr>
        <w:t>‌</w:t>
      </w:r>
      <w:r w:rsidR="00713565" w:rsidRPr="00C27188">
        <w:rPr>
          <w:rFonts w:ascii="Times New Roman" w:hAnsi="Times New Roman" w:cs="B Titr" w:hint="cs"/>
          <w:sz w:val="72"/>
          <w:szCs w:val="72"/>
          <w:rtl/>
        </w:rPr>
        <w:t>هاي</w:t>
      </w:r>
    </w:p>
    <w:p w:rsidR="00392871" w:rsidRDefault="00713565" w:rsidP="00443030">
      <w:pPr>
        <w:jc w:val="center"/>
        <w:rPr>
          <w:rFonts w:ascii="Times New Roman" w:hAnsi="Times New Roman" w:cs="B Titr"/>
          <w:sz w:val="72"/>
          <w:szCs w:val="72"/>
          <w:rtl/>
        </w:rPr>
      </w:pPr>
      <w:r w:rsidRPr="00C27188">
        <w:rPr>
          <w:rFonts w:ascii="Times New Roman" w:hAnsi="Times New Roman" w:cs="B Titr" w:hint="cs"/>
          <w:sz w:val="72"/>
          <w:szCs w:val="72"/>
          <w:rtl/>
        </w:rPr>
        <w:t xml:space="preserve"> عمر بن خطاب </w:t>
      </w:r>
      <w:r w:rsidR="00C27188">
        <w:rPr>
          <w:rFonts w:ascii="Times New Roman" w:hAnsi="Times New Roman" w:cs="B Titr" w:hint="cs"/>
          <w:sz w:val="72"/>
          <w:szCs w:val="72"/>
        </w:rPr>
        <w:sym w:font="AGA Arabesque" w:char="F074"/>
      </w:r>
    </w:p>
    <w:p w:rsidR="00392871" w:rsidRDefault="00392871" w:rsidP="00C27188">
      <w:pPr>
        <w:jc w:val="center"/>
        <w:rPr>
          <w:rFonts w:ascii="Times New Roman" w:hAnsi="Times New Roman" w:cs="B Titr"/>
          <w:sz w:val="72"/>
          <w:szCs w:val="72"/>
          <w:rtl/>
        </w:rPr>
      </w:pPr>
    </w:p>
    <w:p w:rsidR="00392871" w:rsidRDefault="00392871" w:rsidP="00C27188">
      <w:pPr>
        <w:jc w:val="center"/>
        <w:rPr>
          <w:rFonts w:ascii="Times New Roman" w:hAnsi="Times New Roman" w:cs="B Titr"/>
          <w:sz w:val="72"/>
          <w:szCs w:val="72"/>
          <w:rtl/>
        </w:rPr>
      </w:pPr>
    </w:p>
    <w:p w:rsidR="00392871" w:rsidRPr="00672D34" w:rsidRDefault="00672D34" w:rsidP="00C27188">
      <w:pPr>
        <w:jc w:val="center"/>
        <w:rPr>
          <w:rFonts w:ascii="Times New Roman" w:hAnsi="Times New Roman" w:cs="B Yagut"/>
          <w:b/>
          <w:bCs/>
          <w:sz w:val="32"/>
          <w:szCs w:val="32"/>
          <w:rtl/>
        </w:rPr>
      </w:pPr>
      <w:r w:rsidRPr="00672D34">
        <w:rPr>
          <w:rFonts w:ascii="Times New Roman" w:hAnsi="Times New Roman" w:cs="B Yagut" w:hint="cs"/>
          <w:b/>
          <w:bCs/>
          <w:sz w:val="32"/>
          <w:szCs w:val="32"/>
          <w:rtl/>
        </w:rPr>
        <w:t>مولف:</w:t>
      </w:r>
    </w:p>
    <w:p w:rsidR="00672D34" w:rsidRPr="00672D34" w:rsidRDefault="00672D34" w:rsidP="00C27188">
      <w:pPr>
        <w:jc w:val="center"/>
        <w:rPr>
          <w:rFonts w:ascii="Times New Roman" w:hAnsi="Times New Roman" w:cs="B Yagut"/>
          <w:b/>
          <w:bCs/>
          <w:sz w:val="32"/>
          <w:szCs w:val="32"/>
          <w:rtl/>
        </w:rPr>
      </w:pPr>
      <w:r w:rsidRPr="00672D34">
        <w:rPr>
          <w:rFonts w:ascii="Times New Roman" w:hAnsi="Times New Roman" w:cs="B Yagut" w:hint="cs"/>
          <w:b/>
          <w:bCs/>
          <w:sz w:val="32"/>
          <w:szCs w:val="32"/>
          <w:rtl/>
        </w:rPr>
        <w:t>گروه علمی فرهنگی موحدین</w:t>
      </w:r>
    </w:p>
    <w:p w:rsidR="00392871" w:rsidRDefault="00392871" w:rsidP="00C27188">
      <w:pPr>
        <w:jc w:val="center"/>
        <w:rPr>
          <w:rFonts w:ascii="Times New Roman" w:hAnsi="Times New Roman" w:cs="B Titr"/>
          <w:sz w:val="72"/>
          <w:szCs w:val="72"/>
          <w:rtl/>
        </w:rPr>
      </w:pPr>
    </w:p>
    <w:p w:rsidR="00392871" w:rsidRDefault="00392871" w:rsidP="00C27188">
      <w:pPr>
        <w:jc w:val="center"/>
        <w:rPr>
          <w:rFonts w:ascii="Times New Roman" w:hAnsi="Times New Roman" w:cs="B Titr"/>
          <w:sz w:val="72"/>
          <w:szCs w:val="72"/>
          <w:rtl/>
        </w:rPr>
        <w:sectPr w:rsidR="00392871" w:rsidSect="008E5FC2">
          <w:headerReference w:type="even" r:id="rId9"/>
          <w:headerReference w:type="default" r:id="rId10"/>
          <w:pgSz w:w="9638" w:h="13606" w:code="9"/>
          <w:pgMar w:top="850" w:right="1077" w:bottom="935" w:left="1077" w:header="850" w:footer="935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6"/>
        <w:gridCol w:w="869"/>
        <w:gridCol w:w="554"/>
        <w:gridCol w:w="1452"/>
        <w:gridCol w:w="2159"/>
      </w:tblGrid>
      <w:tr w:rsidR="00672D34" w:rsidRPr="00672D34" w:rsidTr="003021B9">
        <w:trPr>
          <w:jc w:val="center"/>
        </w:trPr>
        <w:tc>
          <w:tcPr>
            <w:tcW w:w="1731" w:type="pct"/>
            <w:vAlign w:val="center"/>
          </w:tcPr>
          <w:p w:rsidR="00672D34" w:rsidRPr="00672D34" w:rsidRDefault="00672D34" w:rsidP="00672D34">
            <w:pPr>
              <w:jc w:val="both"/>
              <w:rPr>
                <w:rFonts w:ascii="IRMitra" w:hAnsi="IRMitra" w:cs="IRMitra"/>
                <w:b/>
                <w:bCs/>
                <w:caps w:val="0"/>
                <w:color w:val="FF0000"/>
                <w:sz w:val="25"/>
                <w:szCs w:val="25"/>
                <w:rtl/>
              </w:rPr>
            </w:pPr>
            <w:r w:rsidRPr="00672D34">
              <w:rPr>
                <w:rFonts w:ascii="IRMitra" w:hAnsi="IRMitra" w:cs="IRMitra" w:hint="cs"/>
                <w:b/>
                <w:bCs/>
                <w:caps w:val="0"/>
                <w:sz w:val="25"/>
                <w:szCs w:val="25"/>
                <w:rtl/>
              </w:rPr>
              <w:lastRenderedPageBreak/>
              <w:t>عنوان</w:t>
            </w:r>
            <w:r w:rsidRPr="00672D34">
              <w:rPr>
                <w:rFonts w:ascii="IRMitra" w:hAnsi="IRMitra" w:cs="IRMitra"/>
                <w:b/>
                <w:bCs/>
                <w:caps w:val="0"/>
                <w:sz w:val="25"/>
                <w:szCs w:val="25"/>
                <w:rtl/>
              </w:rPr>
              <w:t xml:space="preserve"> کتاب</w:t>
            </w:r>
            <w:r w:rsidRPr="00672D34">
              <w:rPr>
                <w:rFonts w:ascii="IRMitra" w:hAnsi="IRMitra" w:cs="IRMitra" w:hint="cs"/>
                <w:b/>
                <w:bCs/>
                <w:caps w:val="0"/>
                <w:sz w:val="25"/>
                <w:szCs w:val="25"/>
                <w:rtl/>
              </w:rPr>
              <w:t>:</w:t>
            </w:r>
          </w:p>
        </w:tc>
        <w:tc>
          <w:tcPr>
            <w:tcW w:w="3269" w:type="pct"/>
            <w:gridSpan w:val="4"/>
            <w:vAlign w:val="center"/>
          </w:tcPr>
          <w:p w:rsidR="00672D34" w:rsidRPr="00672D34" w:rsidRDefault="00672D34" w:rsidP="00672D34">
            <w:pPr>
              <w:jc w:val="both"/>
              <w:rPr>
                <w:rFonts w:ascii="IRMitra" w:hAnsi="IRMitra" w:cs="IRMitra"/>
                <w:caps w:val="0"/>
                <w:color w:val="244061" w:themeColor="accent1" w:themeShade="80"/>
                <w:sz w:val="30"/>
                <w:szCs w:val="30"/>
                <w:rtl/>
              </w:rPr>
            </w:pPr>
            <w:r w:rsidRPr="00672D34">
              <w:rPr>
                <w:rFonts w:ascii="IRMitra" w:hAnsi="IRMitra" w:cs="IRMitra"/>
                <w:caps w:val="0"/>
                <w:color w:val="244061" w:themeColor="accent1" w:themeShade="80"/>
                <w:sz w:val="30"/>
                <w:szCs w:val="30"/>
                <w:rtl/>
              </w:rPr>
              <w:t>بعض</w:t>
            </w:r>
            <w:r w:rsidRPr="00672D34">
              <w:rPr>
                <w:rFonts w:ascii="IRMitra" w:hAnsi="IRMitra" w:cs="IRMitra" w:hint="cs"/>
                <w:caps w:val="0"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672D34">
              <w:rPr>
                <w:rFonts w:ascii="IRMitra" w:hAnsi="IRMitra" w:cs="IRMitra"/>
                <w:caps w:val="0"/>
                <w:color w:val="244061" w:themeColor="accent1" w:themeShade="80"/>
                <w:sz w:val="30"/>
                <w:szCs w:val="30"/>
                <w:rtl/>
              </w:rPr>
              <w:t xml:space="preserve"> از خطبه ها</w:t>
            </w:r>
            <w:r w:rsidRPr="00672D34">
              <w:rPr>
                <w:rFonts w:ascii="IRMitra" w:hAnsi="IRMitra" w:cs="IRMitra" w:hint="cs"/>
                <w:caps w:val="0"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672D34">
              <w:rPr>
                <w:rFonts w:ascii="IRMitra" w:hAnsi="IRMitra" w:cs="IRMitra"/>
                <w:caps w:val="0"/>
                <w:color w:val="244061" w:themeColor="accent1" w:themeShade="80"/>
                <w:sz w:val="30"/>
                <w:szCs w:val="30"/>
                <w:rtl/>
              </w:rPr>
              <w:t xml:space="preserve"> عمر بن خطاب رض</w:t>
            </w:r>
            <w:r w:rsidRPr="00672D34">
              <w:rPr>
                <w:rFonts w:ascii="IRMitra" w:hAnsi="IRMitra" w:cs="IRMitra" w:hint="cs"/>
                <w:caps w:val="0"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672D34">
              <w:rPr>
                <w:rFonts w:ascii="IRMitra" w:hAnsi="IRMitra" w:cs="IRMitra"/>
                <w:caps w:val="0"/>
                <w:color w:val="244061" w:themeColor="accent1" w:themeShade="80"/>
                <w:sz w:val="30"/>
                <w:szCs w:val="30"/>
                <w:rtl/>
              </w:rPr>
              <w:t xml:space="preserve"> الله عنه</w:t>
            </w:r>
          </w:p>
        </w:tc>
      </w:tr>
      <w:tr w:rsidR="00672D34" w:rsidRPr="00672D34" w:rsidTr="003021B9">
        <w:trPr>
          <w:jc w:val="center"/>
        </w:trPr>
        <w:tc>
          <w:tcPr>
            <w:tcW w:w="1731" w:type="pct"/>
          </w:tcPr>
          <w:p w:rsidR="00672D34" w:rsidRPr="00672D34" w:rsidRDefault="00672D34" w:rsidP="00672D34">
            <w:pPr>
              <w:spacing w:before="60"/>
              <w:jc w:val="both"/>
              <w:rPr>
                <w:rFonts w:ascii="IRMitra" w:hAnsi="IRMitra" w:cs="IRMitra"/>
                <w:b/>
                <w:bCs/>
                <w:caps w:val="0"/>
                <w:sz w:val="25"/>
                <w:szCs w:val="25"/>
                <w:rtl/>
              </w:rPr>
            </w:pPr>
            <w:r w:rsidRPr="00672D34">
              <w:rPr>
                <w:rFonts w:ascii="IRMitra" w:hAnsi="IRMitra" w:cs="IRMitra" w:hint="cs"/>
                <w:b/>
                <w:bCs/>
                <w:caps w:val="0"/>
                <w:sz w:val="25"/>
                <w:szCs w:val="25"/>
                <w:rtl/>
              </w:rPr>
              <w:t>تألیف</w:t>
            </w:r>
            <w:r w:rsidRPr="00672D34">
              <w:rPr>
                <w:rFonts w:ascii="IRMitra" w:hAnsi="IRMitra" w:cs="IRMitra"/>
                <w:b/>
                <w:bCs/>
                <w:caps w:val="0"/>
                <w:sz w:val="25"/>
                <w:szCs w:val="25"/>
                <w:rtl/>
              </w:rPr>
              <w:t>:</w:t>
            </w:r>
          </w:p>
        </w:tc>
        <w:tc>
          <w:tcPr>
            <w:tcW w:w="3269" w:type="pct"/>
            <w:gridSpan w:val="4"/>
          </w:tcPr>
          <w:p w:rsidR="00672D34" w:rsidRPr="00672D34" w:rsidRDefault="00672D34" w:rsidP="00672D34">
            <w:pPr>
              <w:spacing w:before="60"/>
              <w:jc w:val="both"/>
              <w:rPr>
                <w:rFonts w:ascii="IRMitra" w:hAnsi="IRMitra" w:cs="IRMitra"/>
                <w:caps w:val="0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72D34">
              <w:rPr>
                <w:rFonts w:ascii="IRMitra" w:hAnsi="IRMitra" w:cs="IRMitra"/>
                <w:caps w:val="0"/>
                <w:color w:val="244061" w:themeColor="accent1" w:themeShade="80"/>
                <w:sz w:val="30"/>
                <w:szCs w:val="30"/>
                <w:rtl/>
                <w:lang w:bidi="fa-IR"/>
              </w:rPr>
              <w:t>گروه علم</w:t>
            </w:r>
            <w:r w:rsidRPr="00672D34">
              <w:rPr>
                <w:rFonts w:ascii="IRMitra" w:hAnsi="IRMitra" w:cs="IRMitra" w:hint="cs"/>
                <w:caps w:val="0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672D34">
              <w:rPr>
                <w:rFonts w:ascii="IRMitra" w:hAnsi="IRMitra" w:cs="IRMitra"/>
                <w:caps w:val="0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فرهنگ</w:t>
            </w:r>
            <w:r w:rsidRPr="00672D34">
              <w:rPr>
                <w:rFonts w:ascii="IRMitra" w:hAnsi="IRMitra" w:cs="IRMitra" w:hint="cs"/>
                <w:caps w:val="0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672D34">
              <w:rPr>
                <w:rFonts w:ascii="IRMitra" w:hAnsi="IRMitra" w:cs="IRMitra"/>
                <w:caps w:val="0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موحد</w:t>
            </w:r>
            <w:r w:rsidRPr="00672D34">
              <w:rPr>
                <w:rFonts w:ascii="IRMitra" w:hAnsi="IRMitra" w:cs="IRMitra" w:hint="cs"/>
                <w:caps w:val="0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672D34">
              <w:rPr>
                <w:rFonts w:ascii="IRMitra" w:hAnsi="IRMitra" w:cs="IRMitra" w:hint="eastAsia"/>
                <w:caps w:val="0"/>
                <w:color w:val="244061" w:themeColor="accent1" w:themeShade="80"/>
                <w:sz w:val="30"/>
                <w:szCs w:val="30"/>
                <w:rtl/>
                <w:lang w:bidi="fa-IR"/>
              </w:rPr>
              <w:t>ن</w:t>
            </w:r>
          </w:p>
        </w:tc>
      </w:tr>
      <w:tr w:rsidR="00672D34" w:rsidRPr="00672D34" w:rsidTr="003021B9">
        <w:trPr>
          <w:jc w:val="center"/>
        </w:trPr>
        <w:tc>
          <w:tcPr>
            <w:tcW w:w="1731" w:type="pct"/>
            <w:vAlign w:val="center"/>
          </w:tcPr>
          <w:p w:rsidR="00672D34" w:rsidRPr="00672D34" w:rsidRDefault="00672D34" w:rsidP="00672D34">
            <w:pPr>
              <w:spacing w:before="60"/>
              <w:jc w:val="both"/>
              <w:rPr>
                <w:rFonts w:ascii="IRMitra" w:hAnsi="IRMitra" w:cs="IRMitra"/>
                <w:b/>
                <w:bCs/>
                <w:caps w:val="0"/>
                <w:color w:val="FF0000"/>
                <w:sz w:val="25"/>
                <w:szCs w:val="25"/>
                <w:rtl/>
              </w:rPr>
            </w:pPr>
            <w:r w:rsidRPr="00672D34">
              <w:rPr>
                <w:rFonts w:ascii="IRMitra" w:hAnsi="IRMitra" w:cs="IRMitra" w:hint="cs"/>
                <w:b/>
                <w:bCs/>
                <w:caps w:val="0"/>
                <w:sz w:val="25"/>
                <w:szCs w:val="25"/>
                <w:rtl/>
              </w:rPr>
              <w:t>موضوع:</w:t>
            </w:r>
          </w:p>
        </w:tc>
        <w:tc>
          <w:tcPr>
            <w:tcW w:w="3269" w:type="pct"/>
            <w:gridSpan w:val="4"/>
            <w:vAlign w:val="center"/>
          </w:tcPr>
          <w:p w:rsidR="00672D34" w:rsidRPr="00672D34" w:rsidRDefault="00672D34" w:rsidP="00672D34">
            <w:pPr>
              <w:spacing w:before="60"/>
              <w:jc w:val="both"/>
              <w:rPr>
                <w:rFonts w:ascii="IRMitra" w:hAnsi="IRMitra" w:cs="IRMitra"/>
                <w:caps w:val="0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caps w:val="0"/>
                <w:color w:val="244061" w:themeColor="accent1" w:themeShade="80"/>
                <w:sz w:val="30"/>
                <w:szCs w:val="30"/>
                <w:rtl/>
              </w:rPr>
              <w:t>مساجد و خطبه ها</w:t>
            </w:r>
          </w:p>
        </w:tc>
      </w:tr>
      <w:tr w:rsidR="00672D34" w:rsidRPr="00672D34" w:rsidTr="003021B9">
        <w:trPr>
          <w:jc w:val="center"/>
        </w:trPr>
        <w:tc>
          <w:tcPr>
            <w:tcW w:w="1731" w:type="pct"/>
            <w:vAlign w:val="center"/>
          </w:tcPr>
          <w:p w:rsidR="00672D34" w:rsidRPr="00672D34" w:rsidRDefault="00672D34" w:rsidP="00672D34">
            <w:pPr>
              <w:spacing w:before="60"/>
              <w:jc w:val="both"/>
              <w:rPr>
                <w:rFonts w:ascii="IRMitra" w:hAnsi="IRMitra" w:cs="IRMitra"/>
                <w:b/>
                <w:bCs/>
                <w:caps w:val="0"/>
                <w:color w:val="FF0000"/>
                <w:sz w:val="25"/>
                <w:szCs w:val="25"/>
                <w:rtl/>
              </w:rPr>
            </w:pPr>
            <w:r w:rsidRPr="00672D34">
              <w:rPr>
                <w:rFonts w:ascii="IRMitra" w:hAnsi="IRMitra" w:cs="IRMitra" w:hint="cs"/>
                <w:b/>
                <w:bCs/>
                <w:caps w:val="0"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269" w:type="pct"/>
            <w:gridSpan w:val="4"/>
            <w:vAlign w:val="center"/>
          </w:tcPr>
          <w:p w:rsidR="00672D34" w:rsidRPr="00672D34" w:rsidRDefault="00672D34" w:rsidP="00672D34">
            <w:pPr>
              <w:spacing w:before="60"/>
              <w:jc w:val="both"/>
              <w:rPr>
                <w:rFonts w:ascii="IRMitra" w:hAnsi="IRMitra" w:cs="IRMitra"/>
                <w:caps w:val="0"/>
                <w:color w:val="244061" w:themeColor="accent1" w:themeShade="80"/>
                <w:sz w:val="30"/>
                <w:szCs w:val="30"/>
                <w:rtl/>
              </w:rPr>
            </w:pPr>
            <w:r w:rsidRPr="00672D34">
              <w:rPr>
                <w:rFonts w:ascii="IRMitra" w:hAnsi="IRMitra" w:cs="IRMitra" w:hint="cs"/>
                <w:caps w:val="0"/>
                <w:color w:val="244061" w:themeColor="accent1" w:themeShade="80"/>
                <w:sz w:val="30"/>
                <w:szCs w:val="30"/>
                <w:rtl/>
              </w:rPr>
              <w:t xml:space="preserve">اول (دیجیتال) </w:t>
            </w:r>
          </w:p>
        </w:tc>
      </w:tr>
      <w:tr w:rsidR="00672D34" w:rsidRPr="00672D34" w:rsidTr="003021B9">
        <w:trPr>
          <w:jc w:val="center"/>
        </w:trPr>
        <w:tc>
          <w:tcPr>
            <w:tcW w:w="1731" w:type="pct"/>
            <w:vAlign w:val="center"/>
          </w:tcPr>
          <w:p w:rsidR="00672D34" w:rsidRPr="00672D34" w:rsidRDefault="00672D34" w:rsidP="00672D34">
            <w:pPr>
              <w:spacing w:before="60"/>
              <w:jc w:val="both"/>
              <w:rPr>
                <w:rFonts w:ascii="IRMitra" w:hAnsi="IRMitra" w:cs="IRMitra"/>
                <w:b/>
                <w:bCs/>
                <w:caps w:val="0"/>
                <w:color w:val="FF0000"/>
                <w:sz w:val="25"/>
                <w:szCs w:val="25"/>
                <w:rtl/>
              </w:rPr>
            </w:pPr>
            <w:r w:rsidRPr="00672D34">
              <w:rPr>
                <w:rFonts w:ascii="IRMitra" w:hAnsi="IRMitra" w:cs="IRMitra" w:hint="cs"/>
                <w:b/>
                <w:bCs/>
                <w:caps w:val="0"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269" w:type="pct"/>
            <w:gridSpan w:val="4"/>
            <w:vAlign w:val="center"/>
          </w:tcPr>
          <w:p w:rsidR="00672D34" w:rsidRPr="00672D34" w:rsidRDefault="00672D34" w:rsidP="00672D34">
            <w:pPr>
              <w:spacing w:before="60"/>
              <w:jc w:val="both"/>
              <w:rPr>
                <w:rFonts w:ascii="IRMitra" w:hAnsi="IRMitra" w:cs="IRMitra"/>
                <w:caps w:val="0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672D34">
              <w:rPr>
                <w:rFonts w:ascii="IRMitra" w:hAnsi="IRMitra" w:cs="IRMitra" w:hint="cs"/>
                <w:caps w:val="0"/>
                <w:color w:val="244061"/>
                <w:sz w:val="28"/>
                <w:szCs w:val="28"/>
                <w:rtl/>
                <w:lang w:bidi="fa-IR"/>
              </w:rPr>
              <w:t>خرداد</w:t>
            </w:r>
            <w:r w:rsidRPr="00672D34">
              <w:rPr>
                <w:rFonts w:ascii="IRMitra" w:hAnsi="IRMitra" w:cs="IRMitra"/>
                <w:caps w:val="0"/>
                <w:color w:val="244061"/>
                <w:sz w:val="28"/>
                <w:szCs w:val="28"/>
                <w:rtl/>
                <w:lang w:bidi="fa-IR"/>
              </w:rPr>
              <w:t xml:space="preserve"> (</w:t>
            </w:r>
            <w:r w:rsidRPr="00672D34">
              <w:rPr>
                <w:rFonts w:ascii="IRMitra" w:hAnsi="IRMitra" w:cs="IRMitra" w:hint="cs"/>
                <w:caps w:val="0"/>
                <w:color w:val="244061"/>
                <w:sz w:val="28"/>
                <w:szCs w:val="28"/>
                <w:rtl/>
                <w:lang w:bidi="fa-IR"/>
              </w:rPr>
              <w:t>جوزا</w:t>
            </w:r>
            <w:r w:rsidRPr="00672D34">
              <w:rPr>
                <w:rFonts w:ascii="IRMitra" w:hAnsi="IRMitra" w:cs="IRMitra"/>
                <w:caps w:val="0"/>
                <w:color w:val="244061"/>
                <w:sz w:val="28"/>
                <w:szCs w:val="28"/>
                <w:rtl/>
                <w:lang w:bidi="fa-IR"/>
              </w:rPr>
              <w:t xml:space="preserve">) 1395شمسی، </w:t>
            </w:r>
            <w:r w:rsidRPr="00672D34">
              <w:rPr>
                <w:rFonts w:ascii="IRMitra" w:hAnsi="IRMitra" w:cs="IRMitra" w:hint="cs"/>
                <w:caps w:val="0"/>
                <w:color w:val="244061"/>
                <w:sz w:val="28"/>
                <w:szCs w:val="28"/>
                <w:rtl/>
                <w:lang w:bidi="fa-IR"/>
              </w:rPr>
              <w:t>شعبان</w:t>
            </w:r>
            <w:r w:rsidRPr="00672D34">
              <w:rPr>
                <w:rFonts w:ascii="IRMitra" w:hAnsi="IRMitra" w:cs="IRMitra"/>
                <w:caps w:val="0"/>
                <w:color w:val="244061"/>
                <w:sz w:val="28"/>
                <w:szCs w:val="28"/>
                <w:rtl/>
                <w:lang w:bidi="fa-IR"/>
              </w:rPr>
              <w:t xml:space="preserve"> 1437 هجری</w:t>
            </w:r>
          </w:p>
        </w:tc>
      </w:tr>
      <w:tr w:rsidR="00672D34" w:rsidRPr="00672D34" w:rsidTr="003021B9">
        <w:trPr>
          <w:jc w:val="center"/>
        </w:trPr>
        <w:tc>
          <w:tcPr>
            <w:tcW w:w="1731" w:type="pct"/>
            <w:vAlign w:val="center"/>
          </w:tcPr>
          <w:p w:rsidR="00672D34" w:rsidRPr="00672D34" w:rsidRDefault="00672D34" w:rsidP="00672D34">
            <w:pPr>
              <w:spacing w:before="60"/>
              <w:jc w:val="both"/>
              <w:rPr>
                <w:rFonts w:ascii="IRMitra" w:hAnsi="IRMitra" w:cs="IRMitra"/>
                <w:b/>
                <w:bCs/>
                <w:caps w:val="0"/>
                <w:sz w:val="25"/>
                <w:szCs w:val="25"/>
                <w:rtl/>
              </w:rPr>
            </w:pPr>
            <w:r w:rsidRPr="00672D34">
              <w:rPr>
                <w:rFonts w:ascii="IRMitra" w:hAnsi="IRMitra" w:cs="IRMitra" w:hint="cs"/>
                <w:b/>
                <w:bCs/>
                <w:caps w:val="0"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269" w:type="pct"/>
            <w:gridSpan w:val="4"/>
            <w:vAlign w:val="center"/>
          </w:tcPr>
          <w:p w:rsidR="00672D34" w:rsidRPr="00672D34" w:rsidRDefault="00672D34" w:rsidP="00672D34">
            <w:pPr>
              <w:spacing w:before="60"/>
              <w:jc w:val="both"/>
              <w:rPr>
                <w:rFonts w:ascii="IRMitra" w:hAnsi="IRMitra" w:cs="IRMitra"/>
                <w:caps w:val="0"/>
                <w:sz w:val="28"/>
                <w:szCs w:val="28"/>
              </w:rPr>
            </w:pPr>
            <w:r w:rsidRPr="00672D34">
              <w:rPr>
                <w:rFonts w:ascii="IRMitra" w:hAnsi="IRMitra" w:cs="IRMitra" w:hint="cs"/>
                <w:caps w:val="0"/>
                <w:sz w:val="28"/>
                <w:szCs w:val="28"/>
                <w:rtl/>
              </w:rPr>
              <w:t>سایت</w:t>
            </w:r>
            <w:r w:rsidRPr="00672D34">
              <w:rPr>
                <w:rFonts w:ascii="IRMitra" w:hAnsi="IRMitra" w:cs="IRMitra"/>
                <w:caps w:val="0"/>
                <w:sz w:val="28"/>
                <w:szCs w:val="28"/>
                <w:rtl/>
              </w:rPr>
              <w:t xml:space="preserve"> </w:t>
            </w:r>
            <w:r w:rsidRPr="00672D34">
              <w:rPr>
                <w:rFonts w:ascii="IRMitra" w:hAnsi="IRMitra" w:cs="IRMitra" w:hint="cs"/>
                <w:caps w:val="0"/>
                <w:sz w:val="28"/>
                <w:szCs w:val="28"/>
                <w:rtl/>
              </w:rPr>
              <w:t>عقیده</w:t>
            </w:r>
            <w:r w:rsidRPr="00672D34">
              <w:rPr>
                <w:rFonts w:ascii="IRMitra" w:hAnsi="IRMitra" w:cs="IRMitra"/>
                <w:caps w:val="0"/>
                <w:sz w:val="28"/>
                <w:szCs w:val="28"/>
              </w:rPr>
              <w:t xml:space="preserve"> </w:t>
            </w:r>
            <w:hyperlink r:id="rId11" w:history="1">
              <w:r w:rsidRPr="00672D34">
                <w:rPr>
                  <w:rFonts w:ascii="IRMitra" w:hAnsi="IRMitra" w:cs="IRMitra"/>
                  <w:caps w:val="0"/>
                  <w:sz w:val="28"/>
                  <w:szCs w:val="28"/>
                </w:rPr>
                <w:t>www.aqeedeh.com</w:t>
              </w:r>
            </w:hyperlink>
            <w:r w:rsidRPr="00672D34">
              <w:rPr>
                <w:rFonts w:ascii="IRMitra" w:hAnsi="IRMitra" w:cs="IRMitra"/>
                <w:caps w:val="0"/>
                <w:sz w:val="28"/>
                <w:szCs w:val="28"/>
              </w:rPr>
              <w:t xml:space="preserve"> </w:t>
            </w:r>
          </w:p>
        </w:tc>
      </w:tr>
      <w:tr w:rsidR="00672D34" w:rsidRPr="00672D34" w:rsidTr="003021B9">
        <w:trPr>
          <w:jc w:val="center"/>
        </w:trPr>
        <w:tc>
          <w:tcPr>
            <w:tcW w:w="1731" w:type="pct"/>
            <w:vAlign w:val="center"/>
          </w:tcPr>
          <w:p w:rsidR="00672D34" w:rsidRPr="00672D34" w:rsidRDefault="00672D34" w:rsidP="00672D34">
            <w:pPr>
              <w:spacing w:before="60"/>
              <w:jc w:val="both"/>
              <w:rPr>
                <w:rFonts w:ascii="IRMitra" w:hAnsi="IRMitra" w:cs="IRMitra"/>
                <w:b/>
                <w:bCs/>
                <w:caps w:val="0"/>
                <w:sz w:val="25"/>
                <w:szCs w:val="25"/>
                <w:rtl/>
              </w:rPr>
            </w:pPr>
          </w:p>
          <w:p w:rsidR="00672D34" w:rsidRPr="00672D34" w:rsidRDefault="00672D34" w:rsidP="00672D34">
            <w:pPr>
              <w:spacing w:before="60"/>
              <w:jc w:val="both"/>
              <w:rPr>
                <w:rFonts w:ascii="IRMitra" w:hAnsi="IRMitra" w:cs="IRMitra"/>
                <w:b/>
                <w:bCs/>
                <w:caps w:val="0"/>
                <w:sz w:val="25"/>
                <w:szCs w:val="25"/>
                <w:rtl/>
              </w:rPr>
            </w:pPr>
          </w:p>
          <w:p w:rsidR="00672D34" w:rsidRPr="00672D34" w:rsidRDefault="00672D34" w:rsidP="00672D34">
            <w:pPr>
              <w:spacing w:before="60"/>
              <w:jc w:val="both"/>
              <w:rPr>
                <w:rFonts w:ascii="IRMitra" w:hAnsi="IRMitra" w:cs="IRMitra"/>
                <w:b/>
                <w:bCs/>
                <w:caps w:val="0"/>
                <w:sz w:val="25"/>
                <w:szCs w:val="25"/>
                <w:rtl/>
              </w:rPr>
            </w:pPr>
          </w:p>
        </w:tc>
        <w:tc>
          <w:tcPr>
            <w:tcW w:w="3269" w:type="pct"/>
            <w:gridSpan w:val="4"/>
            <w:vAlign w:val="center"/>
          </w:tcPr>
          <w:p w:rsidR="00672D34" w:rsidRPr="00672D34" w:rsidRDefault="00672D34" w:rsidP="00672D34">
            <w:pPr>
              <w:spacing w:before="60"/>
              <w:jc w:val="both"/>
              <w:rPr>
                <w:rFonts w:ascii="IRMitra" w:hAnsi="IRMitra" w:cs="IRMitra"/>
                <w:caps w:val="0"/>
                <w:sz w:val="28"/>
                <w:szCs w:val="28"/>
                <w:rtl/>
              </w:rPr>
            </w:pPr>
          </w:p>
        </w:tc>
      </w:tr>
      <w:tr w:rsidR="00672D34" w:rsidRPr="00672D34" w:rsidTr="003021B9">
        <w:trPr>
          <w:jc w:val="center"/>
        </w:trPr>
        <w:tc>
          <w:tcPr>
            <w:tcW w:w="3598" w:type="pct"/>
            <w:gridSpan w:val="4"/>
            <w:vAlign w:val="center"/>
          </w:tcPr>
          <w:p w:rsidR="00672D34" w:rsidRPr="00672D34" w:rsidRDefault="00672D34" w:rsidP="00672D34">
            <w:pPr>
              <w:jc w:val="center"/>
              <w:rPr>
                <w:rFonts w:ascii="Times New Roman" w:hAnsi="Times New Roman" w:cs="IRNazanin"/>
                <w:b/>
                <w:bCs/>
                <w:caps w:val="0"/>
                <w:color w:val="244061" w:themeColor="accent1" w:themeShade="80"/>
                <w:sz w:val="28"/>
                <w:szCs w:val="28"/>
                <w:rtl/>
              </w:rPr>
            </w:pPr>
            <w:r w:rsidRPr="00672D34">
              <w:rPr>
                <w:rFonts w:ascii="Times New Roman" w:hAnsi="Times New Roman" w:cs="IRNazanin" w:hint="cs"/>
                <w:b/>
                <w:bCs/>
                <w:caps w:val="0"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672D34">
              <w:rPr>
                <w:rFonts w:ascii="Times New Roman" w:hAnsi="Times New Roman" w:cs="IRNazanin" w:hint="eastAsia"/>
                <w:b/>
                <w:bCs/>
                <w:caps w:val="0"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672D34">
              <w:rPr>
                <w:rFonts w:ascii="Times New Roman" w:hAnsi="Times New Roman" w:cs="IRNazanin"/>
                <w:b/>
                <w:bCs/>
                <w:caps w:val="0"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672D34">
              <w:rPr>
                <w:rFonts w:ascii="Times New Roman" w:hAnsi="Times New Roman" w:cs="IRNazanin" w:hint="cs"/>
                <w:b/>
                <w:bCs/>
                <w:caps w:val="0"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672D34">
              <w:rPr>
                <w:rFonts w:ascii="Times New Roman" w:hAnsi="Times New Roman" w:cs="IRNazanin"/>
                <w:b/>
                <w:bCs/>
                <w:caps w:val="0"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672D34">
              <w:rPr>
                <w:rFonts w:ascii="Times New Roman" w:hAnsi="Times New Roman" w:cs="IRNazanin" w:hint="cs"/>
                <w:b/>
                <w:bCs/>
                <w:caps w:val="0"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672D34">
              <w:rPr>
                <w:rFonts w:ascii="Times New Roman" w:hAnsi="Times New Roman" w:cs="IRNazanin"/>
                <w:b/>
                <w:bCs/>
                <w:caps w:val="0"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672D34">
              <w:rPr>
                <w:rFonts w:ascii="Times New Roman" w:hAnsi="Times New Roman" w:cs="IRNazanin" w:hint="cs"/>
                <w:b/>
                <w:bCs/>
                <w:caps w:val="0"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672D34">
              <w:rPr>
                <w:rFonts w:ascii="Times New Roman" w:hAnsi="Times New Roman" w:cs="IRNazanin" w:hint="eastAsia"/>
                <w:b/>
                <w:bCs/>
                <w:caps w:val="0"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672D34">
              <w:rPr>
                <w:rFonts w:ascii="Times New Roman" w:hAnsi="Times New Roman" w:cs="IRNazanin"/>
                <w:b/>
                <w:bCs/>
                <w:caps w:val="0"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672D34">
              <w:rPr>
                <w:rFonts w:ascii="Times New Roman" w:hAnsi="Times New Roman" w:cs="IRNazanin" w:hint="cs"/>
                <w:b/>
                <w:bCs/>
                <w:caps w:val="0"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672D34">
              <w:rPr>
                <w:rFonts w:ascii="Times New Roman" w:hAnsi="Times New Roman" w:cs="IRNazanin"/>
                <w:b/>
                <w:bCs/>
                <w:caps w:val="0"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672D34" w:rsidRPr="00672D34" w:rsidRDefault="00672D34" w:rsidP="00672D34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caps w:val="0"/>
                <w:rtl/>
              </w:rPr>
            </w:pPr>
            <w:r w:rsidRPr="00672D34">
              <w:rPr>
                <w:rFonts w:asciiTheme="minorHAnsi" w:hAnsiTheme="minorHAnsi" w:cstheme="minorHAnsi"/>
                <w:b/>
                <w:bCs/>
                <w:caps w:val="0"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672D34" w:rsidRPr="00672D34" w:rsidRDefault="00672D34" w:rsidP="00672D34">
            <w:pPr>
              <w:spacing w:before="60"/>
              <w:rPr>
                <w:rFonts w:ascii="IRMitra" w:hAnsi="IRMitra" w:cs="IRMitra"/>
                <w:caps w:val="0"/>
                <w:color w:val="244061" w:themeColor="accent1" w:themeShade="80"/>
                <w:sz w:val="30"/>
                <w:szCs w:val="30"/>
                <w:rtl/>
              </w:rPr>
            </w:pPr>
            <w:r w:rsidRPr="00672D34">
              <w:rPr>
                <w:rFonts w:ascii="IRMitra" w:hAnsi="IRMitra" w:cs="IRMitra" w:hint="cs"/>
                <w:caps w:val="0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4638FE2" wp14:editId="1A9397FD">
                  <wp:extent cx="831850" cy="83185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D34" w:rsidRPr="00672D34" w:rsidTr="003021B9">
        <w:trPr>
          <w:jc w:val="center"/>
        </w:trPr>
        <w:tc>
          <w:tcPr>
            <w:tcW w:w="1731" w:type="pct"/>
            <w:vAlign w:val="center"/>
          </w:tcPr>
          <w:p w:rsidR="00672D34" w:rsidRPr="00672D34" w:rsidRDefault="00672D34" w:rsidP="00672D34">
            <w:pPr>
              <w:spacing w:before="60"/>
              <w:rPr>
                <w:rFonts w:ascii="IRMitra" w:hAnsi="IRMitra" w:cs="IRMitra"/>
                <w:b/>
                <w:bCs/>
                <w:caps w:val="0"/>
                <w:sz w:val="27"/>
                <w:szCs w:val="27"/>
                <w:rtl/>
              </w:rPr>
            </w:pPr>
            <w:r w:rsidRPr="00672D34">
              <w:rPr>
                <w:rFonts w:ascii="IRNazanin" w:hAnsi="IRNazanin" w:cs="IRNazanin"/>
                <w:b/>
                <w:bCs/>
                <w:caps w:val="0"/>
                <w:sz w:val="28"/>
                <w:szCs w:val="28"/>
                <w:rtl/>
              </w:rPr>
              <w:t>ایمیل:</w:t>
            </w:r>
          </w:p>
        </w:tc>
        <w:tc>
          <w:tcPr>
            <w:tcW w:w="3269" w:type="pct"/>
            <w:gridSpan w:val="4"/>
            <w:vAlign w:val="center"/>
          </w:tcPr>
          <w:p w:rsidR="00672D34" w:rsidRPr="00672D34" w:rsidRDefault="00672D34" w:rsidP="00672D34">
            <w:pPr>
              <w:spacing w:before="60"/>
              <w:jc w:val="center"/>
              <w:rPr>
                <w:rFonts w:ascii="IRMitra" w:hAnsi="IRMitra" w:cs="IRMitra"/>
                <w:caps w:val="0"/>
                <w:color w:val="244061" w:themeColor="accent1" w:themeShade="80"/>
                <w:rtl/>
              </w:rPr>
            </w:pPr>
            <w:r w:rsidRPr="00672D34">
              <w:rPr>
                <w:rFonts w:asciiTheme="majorBidi" w:hAnsiTheme="majorBidi" w:cstheme="majorBidi"/>
                <w:b/>
                <w:bCs/>
                <w:caps w:val="0"/>
              </w:rPr>
              <w:t>book@aqeedeh.com</w:t>
            </w:r>
          </w:p>
        </w:tc>
      </w:tr>
      <w:tr w:rsidR="00672D34" w:rsidRPr="00672D34" w:rsidTr="003021B9">
        <w:trPr>
          <w:jc w:val="center"/>
        </w:trPr>
        <w:tc>
          <w:tcPr>
            <w:tcW w:w="5000" w:type="pct"/>
            <w:gridSpan w:val="5"/>
            <w:vAlign w:val="bottom"/>
          </w:tcPr>
          <w:p w:rsidR="00672D34" w:rsidRPr="00672D34" w:rsidRDefault="00672D34" w:rsidP="00672D34">
            <w:pPr>
              <w:spacing w:before="360"/>
              <w:jc w:val="center"/>
              <w:rPr>
                <w:rFonts w:ascii="IRMitra" w:hAnsi="IRMitra" w:cs="IRMitra"/>
                <w:caps w:val="0"/>
                <w:color w:val="244061" w:themeColor="accent1" w:themeShade="80"/>
                <w:sz w:val="30"/>
                <w:szCs w:val="30"/>
                <w:rtl/>
              </w:rPr>
            </w:pPr>
            <w:r w:rsidRPr="00672D34">
              <w:rPr>
                <w:rFonts w:ascii="Times New Roman Bold" w:hAnsi="Times New Roman Bold" w:cs="IRNazanin"/>
                <w:b/>
                <w:bCs/>
                <w:caps w:val="0"/>
                <w:sz w:val="26"/>
                <w:szCs w:val="28"/>
                <w:rtl/>
              </w:rPr>
              <w:t>سا</w:t>
            </w:r>
            <w:r w:rsidRPr="00672D34">
              <w:rPr>
                <w:rFonts w:ascii="Times New Roman Bold" w:hAnsi="Times New Roman Bold" w:cs="IRNazanin" w:hint="cs"/>
                <w:b/>
                <w:bCs/>
                <w:caps w:val="0"/>
                <w:sz w:val="26"/>
                <w:szCs w:val="28"/>
                <w:rtl/>
              </w:rPr>
              <w:t>ی</w:t>
            </w:r>
            <w:r w:rsidRPr="00672D34">
              <w:rPr>
                <w:rFonts w:ascii="Times New Roman Bold" w:hAnsi="Times New Roman Bold" w:cs="IRNazanin" w:hint="eastAsia"/>
                <w:b/>
                <w:bCs/>
                <w:caps w:val="0"/>
                <w:sz w:val="26"/>
                <w:szCs w:val="28"/>
                <w:rtl/>
              </w:rPr>
              <w:t>ت‌ها</w:t>
            </w:r>
            <w:r w:rsidRPr="00672D34">
              <w:rPr>
                <w:rFonts w:ascii="Times New Roman Bold" w:hAnsi="Times New Roman Bold" w:cs="IRNazanin" w:hint="cs"/>
                <w:b/>
                <w:bCs/>
                <w:caps w:val="0"/>
                <w:sz w:val="26"/>
                <w:szCs w:val="28"/>
                <w:rtl/>
              </w:rPr>
              <w:t>ی</w:t>
            </w:r>
            <w:r w:rsidRPr="00672D34">
              <w:rPr>
                <w:rFonts w:ascii="Times New Roman Bold" w:hAnsi="Times New Roman Bold" w:cs="IRNazanin"/>
                <w:b/>
                <w:bCs/>
                <w:caps w:val="0"/>
                <w:sz w:val="26"/>
                <w:szCs w:val="28"/>
                <w:rtl/>
              </w:rPr>
              <w:t xml:space="preserve"> مجموع</w:t>
            </w:r>
            <w:r w:rsidRPr="00672D34">
              <w:rPr>
                <w:rFonts w:ascii="Times New Roman Bold" w:hAnsi="Times New Roman Bold" w:cs="IRNazanin" w:hint="cs"/>
                <w:b/>
                <w:bCs/>
                <w:caps w:val="0"/>
                <w:sz w:val="26"/>
                <w:szCs w:val="28"/>
                <w:rtl/>
              </w:rPr>
              <w:t>ۀ</w:t>
            </w:r>
            <w:r w:rsidRPr="00672D34">
              <w:rPr>
                <w:rFonts w:ascii="Times New Roman Bold" w:hAnsi="Times New Roman Bold" w:cs="IRNazanin"/>
                <w:b/>
                <w:bCs/>
                <w:caps w:val="0"/>
                <w:sz w:val="26"/>
                <w:szCs w:val="28"/>
                <w:rtl/>
              </w:rPr>
              <w:t xml:space="preserve"> موحد</w:t>
            </w:r>
            <w:r w:rsidRPr="00672D34">
              <w:rPr>
                <w:rFonts w:ascii="Times New Roman Bold" w:hAnsi="Times New Roman Bold" w:cs="IRNazanin" w:hint="cs"/>
                <w:b/>
                <w:bCs/>
                <w:caps w:val="0"/>
                <w:sz w:val="26"/>
                <w:szCs w:val="28"/>
                <w:rtl/>
              </w:rPr>
              <w:t>ی</w:t>
            </w:r>
            <w:r w:rsidRPr="00672D34">
              <w:rPr>
                <w:rFonts w:ascii="Times New Roman Bold" w:hAnsi="Times New Roman Bold" w:cs="IRNazanin" w:hint="eastAsia"/>
                <w:b/>
                <w:bCs/>
                <w:caps w:val="0"/>
                <w:sz w:val="26"/>
                <w:szCs w:val="28"/>
                <w:rtl/>
              </w:rPr>
              <w:t>ن</w:t>
            </w:r>
          </w:p>
        </w:tc>
      </w:tr>
      <w:tr w:rsidR="00672D34" w:rsidRPr="00672D34" w:rsidTr="003021B9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672D34" w:rsidRPr="00672D34" w:rsidRDefault="00672D34" w:rsidP="00672D34">
            <w:pPr>
              <w:widowControl w:val="0"/>
              <w:tabs>
                <w:tab w:val="right" w:leader="dot" w:pos="5138"/>
              </w:tabs>
              <w:spacing w:before="60"/>
              <w:rPr>
                <w:rFonts w:ascii="Literata" w:hAnsi="Literata" w:cs="B Zar"/>
                <w:caps w:val="0"/>
              </w:rPr>
            </w:pPr>
            <w:r w:rsidRPr="00672D34">
              <w:rPr>
                <w:rFonts w:ascii="Literata" w:hAnsi="Literata" w:cs="B Zar"/>
                <w:caps w:val="0"/>
              </w:rPr>
              <w:t>www.mowahedin.com</w:t>
            </w:r>
          </w:p>
          <w:p w:rsidR="00672D34" w:rsidRPr="00672D34" w:rsidRDefault="00672D34" w:rsidP="00672D34">
            <w:pPr>
              <w:widowControl w:val="0"/>
              <w:tabs>
                <w:tab w:val="right" w:leader="dot" w:pos="5138"/>
              </w:tabs>
              <w:spacing w:before="60"/>
              <w:rPr>
                <w:rFonts w:ascii="Literata" w:hAnsi="Literata" w:cs="B Zar"/>
                <w:caps w:val="0"/>
              </w:rPr>
            </w:pPr>
            <w:r w:rsidRPr="00672D34">
              <w:rPr>
                <w:rFonts w:ascii="Literata" w:hAnsi="Literata" w:cs="B Zar"/>
                <w:caps w:val="0"/>
              </w:rPr>
              <w:t>www.videofarsi.com</w:t>
            </w:r>
          </w:p>
          <w:p w:rsidR="00672D34" w:rsidRPr="00672D34" w:rsidRDefault="00672D34" w:rsidP="00672D34">
            <w:pPr>
              <w:spacing w:before="60"/>
              <w:rPr>
                <w:rFonts w:ascii="Literata" w:hAnsi="Literata" w:cs="B Zar"/>
                <w:caps w:val="0"/>
              </w:rPr>
            </w:pPr>
            <w:r w:rsidRPr="00672D34">
              <w:rPr>
                <w:rFonts w:ascii="Literata" w:hAnsi="Literata" w:cs="B Zar"/>
                <w:caps w:val="0"/>
              </w:rPr>
              <w:t>www.zekr.tv</w:t>
            </w:r>
          </w:p>
          <w:p w:rsidR="00672D34" w:rsidRPr="00672D34" w:rsidRDefault="00672D34" w:rsidP="00672D34">
            <w:pPr>
              <w:spacing w:before="60"/>
              <w:rPr>
                <w:rFonts w:ascii="IRMitra" w:hAnsi="IRMitra" w:cs="IRMitra"/>
                <w:b/>
                <w:bCs/>
                <w:caps w:val="0"/>
                <w:rtl/>
              </w:rPr>
            </w:pPr>
            <w:r w:rsidRPr="00672D34">
              <w:rPr>
                <w:rFonts w:ascii="Literata" w:hAnsi="Literata" w:cs="B Zar"/>
                <w:caps w:val="0"/>
              </w:rPr>
              <w:t>www.mowahed.com</w:t>
            </w:r>
          </w:p>
        </w:tc>
        <w:tc>
          <w:tcPr>
            <w:tcW w:w="360" w:type="pct"/>
          </w:tcPr>
          <w:p w:rsidR="00672D34" w:rsidRPr="00672D34" w:rsidRDefault="00672D34" w:rsidP="00672D34">
            <w:pPr>
              <w:spacing w:before="60"/>
              <w:rPr>
                <w:rFonts w:ascii="IRMitra" w:hAnsi="IRMitra" w:cs="IRMitra"/>
                <w:caps w:val="0"/>
                <w:rtl/>
              </w:rPr>
            </w:pPr>
          </w:p>
        </w:tc>
        <w:tc>
          <w:tcPr>
            <w:tcW w:w="2345" w:type="pct"/>
            <w:gridSpan w:val="2"/>
          </w:tcPr>
          <w:p w:rsidR="00672D34" w:rsidRPr="00672D34" w:rsidRDefault="00672D34" w:rsidP="00672D34">
            <w:pPr>
              <w:widowControl w:val="0"/>
              <w:tabs>
                <w:tab w:val="right" w:leader="dot" w:pos="5138"/>
              </w:tabs>
              <w:spacing w:before="60"/>
              <w:rPr>
                <w:rFonts w:ascii="Literata" w:hAnsi="Literata" w:cs="B Zar"/>
                <w:caps w:val="0"/>
              </w:rPr>
            </w:pPr>
            <w:r w:rsidRPr="00672D34">
              <w:rPr>
                <w:rFonts w:ascii="Literata" w:hAnsi="Literata" w:cs="B Zar"/>
                <w:caps w:val="0"/>
              </w:rPr>
              <w:t>www.aqeedeh.com</w:t>
            </w:r>
          </w:p>
          <w:p w:rsidR="00672D34" w:rsidRPr="00672D34" w:rsidRDefault="00672D34" w:rsidP="00672D34">
            <w:pPr>
              <w:widowControl w:val="0"/>
              <w:tabs>
                <w:tab w:val="right" w:leader="dot" w:pos="5138"/>
              </w:tabs>
              <w:spacing w:before="60"/>
              <w:rPr>
                <w:rFonts w:ascii="Literata" w:hAnsi="Literata" w:cs="B Zar"/>
                <w:caps w:val="0"/>
              </w:rPr>
            </w:pPr>
            <w:r w:rsidRPr="00672D34">
              <w:rPr>
                <w:rFonts w:ascii="Literata" w:hAnsi="Literata" w:cs="B Zar"/>
                <w:caps w:val="0"/>
              </w:rPr>
              <w:t>www.islamtxt.com</w:t>
            </w:r>
          </w:p>
          <w:p w:rsidR="00672D34" w:rsidRPr="00672D34" w:rsidRDefault="00D04003" w:rsidP="00672D34">
            <w:pPr>
              <w:widowControl w:val="0"/>
              <w:tabs>
                <w:tab w:val="right" w:leader="dot" w:pos="5138"/>
              </w:tabs>
              <w:spacing w:before="60"/>
              <w:rPr>
                <w:rFonts w:ascii="Literata" w:hAnsi="Literata" w:cs="B Zar"/>
                <w:caps w:val="0"/>
              </w:rPr>
            </w:pPr>
            <w:hyperlink r:id="rId13" w:history="1">
              <w:r w:rsidR="00672D34" w:rsidRPr="00672D34">
                <w:rPr>
                  <w:rFonts w:ascii="Literata" w:hAnsi="Literata" w:cs="B Zar"/>
                  <w:caps w:val="0"/>
                </w:rPr>
                <w:t>www.shabnam.cc</w:t>
              </w:r>
            </w:hyperlink>
          </w:p>
          <w:p w:rsidR="00672D34" w:rsidRPr="00672D34" w:rsidRDefault="00672D34" w:rsidP="00672D34">
            <w:pPr>
              <w:spacing w:before="60"/>
              <w:rPr>
                <w:rFonts w:ascii="IRMitra" w:hAnsi="IRMitra" w:cs="IRMitra"/>
                <w:caps w:val="0"/>
                <w:rtl/>
              </w:rPr>
            </w:pPr>
            <w:r w:rsidRPr="00672D34">
              <w:rPr>
                <w:rFonts w:ascii="Literata" w:hAnsi="Literata" w:cs="B Zar"/>
                <w:caps w:val="0"/>
              </w:rPr>
              <w:t>www.sadaislam.com</w:t>
            </w:r>
          </w:p>
        </w:tc>
      </w:tr>
      <w:tr w:rsidR="00672D34" w:rsidRPr="00672D34" w:rsidTr="003021B9">
        <w:trPr>
          <w:jc w:val="center"/>
        </w:trPr>
        <w:tc>
          <w:tcPr>
            <w:tcW w:w="2295" w:type="pct"/>
            <w:gridSpan w:val="2"/>
          </w:tcPr>
          <w:p w:rsidR="00672D34" w:rsidRPr="00672D34" w:rsidRDefault="00672D34" w:rsidP="00672D34">
            <w:pPr>
              <w:spacing w:before="60"/>
              <w:rPr>
                <w:rFonts w:ascii="IRMitra" w:hAnsi="IRMitra" w:cs="IRMitra"/>
                <w:b/>
                <w:bCs/>
                <w:caps w:val="0"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672D34" w:rsidRPr="00672D34" w:rsidRDefault="00672D34" w:rsidP="00672D34">
            <w:pPr>
              <w:spacing w:before="60"/>
              <w:rPr>
                <w:rFonts w:ascii="IRMitra" w:hAnsi="IRMitra" w:cs="IRMitra"/>
                <w:caps w:val="0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672D34" w:rsidRPr="00672D34" w:rsidTr="003021B9">
        <w:trPr>
          <w:jc w:val="center"/>
        </w:trPr>
        <w:tc>
          <w:tcPr>
            <w:tcW w:w="5000" w:type="pct"/>
            <w:gridSpan w:val="5"/>
          </w:tcPr>
          <w:p w:rsidR="00672D34" w:rsidRPr="00672D34" w:rsidRDefault="00672D34" w:rsidP="00672D34">
            <w:pPr>
              <w:spacing w:before="60"/>
              <w:jc w:val="center"/>
              <w:rPr>
                <w:rFonts w:ascii="IRMitra" w:hAnsi="IRMitra" w:cs="IRMitra"/>
                <w:caps w:val="0"/>
                <w:color w:val="244061" w:themeColor="accent1" w:themeShade="80"/>
                <w:sz w:val="30"/>
                <w:szCs w:val="30"/>
                <w:rtl/>
              </w:rPr>
            </w:pPr>
            <w:r w:rsidRPr="00672D34">
              <w:rPr>
                <w:rFonts w:ascii="IRMitra" w:hAnsi="IRMitra" w:cs="IRMitra" w:hint="cs"/>
                <w:caps w:val="0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B3A71F2" wp14:editId="7C320AC1">
                  <wp:extent cx="1112214" cy="57896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D34" w:rsidRPr="00672D34" w:rsidTr="003021B9">
        <w:trPr>
          <w:jc w:val="center"/>
        </w:trPr>
        <w:tc>
          <w:tcPr>
            <w:tcW w:w="5000" w:type="pct"/>
            <w:gridSpan w:val="5"/>
            <w:vAlign w:val="center"/>
          </w:tcPr>
          <w:p w:rsidR="00672D34" w:rsidRPr="00672D34" w:rsidRDefault="00672D34" w:rsidP="00672D34">
            <w:pPr>
              <w:spacing w:before="60"/>
              <w:jc w:val="center"/>
              <w:rPr>
                <w:rFonts w:ascii="IRMitra" w:hAnsi="IRMitra" w:cs="IRMitra"/>
                <w:caps w:val="0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672D34">
              <w:rPr>
                <w:rFonts w:ascii="IRMitra" w:hAnsi="IRMitra" w:cs="IRMitra"/>
                <w:caps w:val="0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392871" w:rsidRDefault="00392871" w:rsidP="00C27188">
      <w:pPr>
        <w:jc w:val="center"/>
        <w:rPr>
          <w:rFonts w:ascii="Times New Roman" w:hAnsi="Times New Roman"/>
          <w:sz w:val="28"/>
          <w:szCs w:val="28"/>
          <w:rtl/>
        </w:rPr>
      </w:pPr>
      <w:bookmarkStart w:id="1" w:name="Editing"/>
      <w:bookmarkEnd w:id="1"/>
    </w:p>
    <w:p w:rsidR="00392871" w:rsidRDefault="00392871" w:rsidP="00C27188">
      <w:pPr>
        <w:jc w:val="center"/>
        <w:rPr>
          <w:rFonts w:ascii="Times New Roman" w:hAnsi="Times New Roman"/>
          <w:sz w:val="28"/>
          <w:szCs w:val="28"/>
          <w:rtl/>
        </w:rPr>
      </w:pPr>
    </w:p>
    <w:p w:rsidR="00392871" w:rsidRDefault="00392871" w:rsidP="00C27188">
      <w:pPr>
        <w:jc w:val="center"/>
        <w:rPr>
          <w:rFonts w:ascii="Times New Roman" w:hAnsi="Times New Roman" w:cs="B Titr"/>
          <w:sz w:val="72"/>
          <w:szCs w:val="72"/>
          <w:rtl/>
        </w:rPr>
        <w:sectPr w:rsidR="00392871" w:rsidSect="008E5FC2"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60"/>
        </w:sectPr>
      </w:pPr>
    </w:p>
    <w:p w:rsidR="00392871" w:rsidRPr="00D262EC" w:rsidRDefault="00392871" w:rsidP="00C27188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D262EC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الرحيم</w:t>
      </w:r>
    </w:p>
    <w:p w:rsidR="00392871" w:rsidRPr="00D262EC" w:rsidRDefault="00392871" w:rsidP="008E5FC2">
      <w:pPr>
        <w:pStyle w:val="a"/>
        <w:rPr>
          <w:szCs w:val="28"/>
          <w:rtl/>
        </w:rPr>
      </w:pPr>
      <w:r w:rsidRPr="00D262EC">
        <w:rPr>
          <w:rFonts w:hint="cs"/>
          <w:rtl/>
        </w:rPr>
        <w:t>فهرست مطالب</w:t>
      </w:r>
    </w:p>
    <w:p w:rsidR="00443030" w:rsidRPr="00257557" w:rsidRDefault="00443030">
      <w:pPr>
        <w:pStyle w:val="TOC1"/>
        <w:tabs>
          <w:tab w:val="right" w:leader="dot" w:pos="7474"/>
        </w:tabs>
        <w:rPr>
          <w:rFonts w:ascii="Calibri" w:hAnsi="Calibri" w:cs="Arial"/>
          <w:caps w:val="0"/>
          <w:noProof/>
          <w:sz w:val="22"/>
          <w:szCs w:val="22"/>
          <w:rtl/>
          <w:lang w:bidi="fa-IR"/>
        </w:rPr>
      </w:pPr>
      <w:r>
        <w:rPr>
          <w:rFonts w:ascii="Times New Roman" w:hAnsi="Times New Roman"/>
          <w:rtl/>
        </w:rPr>
        <w:fldChar w:fldCharType="begin"/>
      </w:r>
      <w:r>
        <w:rPr>
          <w:rFonts w:ascii="Times New Roman" w:hAnsi="Times New Roman"/>
          <w:rtl/>
        </w:rPr>
        <w:instrText xml:space="preserve"> </w:instrText>
      </w:r>
      <w:r>
        <w:rPr>
          <w:rFonts w:ascii="Times New Roman" w:hAnsi="Times New Roman"/>
        </w:rPr>
        <w:instrText>TOC</w:instrText>
      </w:r>
      <w:r>
        <w:rPr>
          <w:rFonts w:ascii="Times New Roman" w:hAnsi="Times New Roman"/>
          <w:rtl/>
        </w:rPr>
        <w:instrText xml:space="preserve"> \</w:instrText>
      </w:r>
      <w:r>
        <w:rPr>
          <w:rFonts w:ascii="Times New Roman" w:hAnsi="Times New Roman"/>
        </w:rPr>
        <w:instrText>h \z \u \t</w:instrText>
      </w:r>
      <w:r>
        <w:rPr>
          <w:rFonts w:ascii="Times New Roman" w:hAnsi="Times New Roman"/>
          <w:rtl/>
        </w:rPr>
        <w:instrText xml:space="preserve"> "تیتر اول;1" </w:instrText>
      </w:r>
      <w:r>
        <w:rPr>
          <w:rFonts w:ascii="Times New Roman" w:hAnsi="Times New Roman"/>
          <w:rtl/>
        </w:rPr>
        <w:fldChar w:fldCharType="separate"/>
      </w:r>
      <w:hyperlink w:anchor="_Toc331596005" w:history="1">
        <w:r w:rsidRPr="00B96F02">
          <w:rPr>
            <w:rStyle w:val="Hyperlink"/>
            <w:noProof/>
            <w:rtl/>
          </w:rPr>
          <w:t xml:space="preserve">1- </w:t>
        </w:r>
        <w:r w:rsidRPr="00B96F02">
          <w:rPr>
            <w:rStyle w:val="Hyperlink"/>
            <w:rFonts w:hint="eastAsia"/>
            <w:noProof/>
            <w:rtl/>
          </w:rPr>
          <w:t>هر</w:t>
        </w:r>
        <w:r w:rsidRPr="00B96F02">
          <w:rPr>
            <w:rStyle w:val="Hyperlink"/>
            <w:noProof/>
            <w:rtl/>
          </w:rPr>
          <w:t xml:space="preserve"> </w:t>
        </w:r>
        <w:r w:rsidRPr="00B96F02">
          <w:rPr>
            <w:rStyle w:val="Hyperlink"/>
            <w:rFonts w:hint="eastAsia"/>
            <w:noProof/>
            <w:rtl/>
          </w:rPr>
          <w:t>فرد</w:t>
        </w:r>
        <w:r w:rsidRPr="00B96F02">
          <w:rPr>
            <w:rStyle w:val="Hyperlink"/>
            <w:rFonts w:hint="cs"/>
            <w:noProof/>
            <w:rtl/>
          </w:rPr>
          <w:t>ی</w:t>
        </w:r>
        <w:r w:rsidRPr="00B96F02">
          <w:rPr>
            <w:rStyle w:val="Hyperlink"/>
            <w:noProof/>
            <w:rtl/>
          </w:rPr>
          <w:t xml:space="preserve"> </w:t>
        </w:r>
        <w:r w:rsidRPr="00B96F02">
          <w:rPr>
            <w:rStyle w:val="Hyperlink"/>
            <w:rFonts w:hint="eastAsia"/>
            <w:noProof/>
            <w:rtl/>
          </w:rPr>
          <w:t>در</w:t>
        </w:r>
        <w:r w:rsidRPr="00B96F02">
          <w:rPr>
            <w:rStyle w:val="Hyperlink"/>
            <w:noProof/>
            <w:rtl/>
          </w:rPr>
          <w:t xml:space="preserve"> </w:t>
        </w:r>
        <w:r w:rsidRPr="00B96F02">
          <w:rPr>
            <w:rStyle w:val="Hyperlink"/>
            <w:rFonts w:hint="eastAsia"/>
            <w:noProof/>
            <w:rtl/>
          </w:rPr>
          <w:t>ثروت‌ها</w:t>
        </w:r>
        <w:r w:rsidRPr="00B96F02">
          <w:rPr>
            <w:rStyle w:val="Hyperlink"/>
            <w:rFonts w:hint="cs"/>
            <w:noProof/>
            <w:rtl/>
          </w:rPr>
          <w:t>ی</w:t>
        </w:r>
        <w:r w:rsidRPr="00B96F02">
          <w:rPr>
            <w:rStyle w:val="Hyperlink"/>
            <w:noProof/>
            <w:rtl/>
          </w:rPr>
          <w:t xml:space="preserve"> </w:t>
        </w:r>
        <w:r w:rsidRPr="00B96F02">
          <w:rPr>
            <w:rStyle w:val="Hyperlink"/>
            <w:rFonts w:hint="eastAsia"/>
            <w:noProof/>
            <w:rtl/>
          </w:rPr>
          <w:t>خداوند</w:t>
        </w:r>
        <w:r w:rsidRPr="00B96F02">
          <w:rPr>
            <w:rStyle w:val="Hyperlink"/>
            <w:noProof/>
            <w:rtl/>
          </w:rPr>
          <w:t xml:space="preserve"> </w:t>
        </w:r>
        <w:r w:rsidRPr="00B96F02">
          <w:rPr>
            <w:rStyle w:val="Hyperlink"/>
            <w:rFonts w:hint="eastAsia"/>
            <w:noProof/>
            <w:rtl/>
          </w:rPr>
          <w:t>حق</w:t>
        </w:r>
        <w:r w:rsidRPr="00B96F02">
          <w:rPr>
            <w:rStyle w:val="Hyperlink"/>
            <w:rFonts w:hint="cs"/>
            <w:noProof/>
            <w:rtl/>
          </w:rPr>
          <w:t>ی</w:t>
        </w:r>
        <w:r w:rsidRPr="00B96F02">
          <w:rPr>
            <w:rStyle w:val="Hyperlink"/>
            <w:noProof/>
            <w:rtl/>
          </w:rPr>
          <w:t xml:space="preserve"> </w:t>
        </w:r>
        <w:r w:rsidRPr="00B96F02">
          <w:rPr>
            <w:rStyle w:val="Hyperlink"/>
            <w:rFonts w:hint="eastAsia"/>
            <w:noProof/>
            <w:rtl/>
          </w:rPr>
          <w:t>دارد</w:t>
        </w:r>
        <w:r w:rsidRPr="00B96F02">
          <w:rPr>
            <w:rStyle w:val="Hyperlink"/>
            <w:noProof/>
            <w:rtl/>
          </w:rPr>
          <w:t>!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Toc331596005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5</w:t>
        </w:r>
        <w:r>
          <w:rPr>
            <w:rStyle w:val="Hyperlink"/>
            <w:noProof/>
            <w:rtl/>
          </w:rPr>
          <w:fldChar w:fldCharType="end"/>
        </w:r>
      </w:hyperlink>
    </w:p>
    <w:p w:rsidR="00443030" w:rsidRPr="00257557" w:rsidRDefault="00D04003">
      <w:pPr>
        <w:pStyle w:val="TOC1"/>
        <w:tabs>
          <w:tab w:val="right" w:leader="dot" w:pos="7474"/>
        </w:tabs>
        <w:rPr>
          <w:rFonts w:ascii="Calibri" w:hAnsi="Calibri" w:cs="Arial"/>
          <w:caps w:val="0"/>
          <w:noProof/>
          <w:sz w:val="22"/>
          <w:szCs w:val="22"/>
          <w:rtl/>
          <w:lang w:bidi="fa-IR"/>
        </w:rPr>
      </w:pPr>
      <w:hyperlink w:anchor="_Toc331596006" w:history="1">
        <w:r w:rsidR="00443030" w:rsidRPr="00B96F02">
          <w:rPr>
            <w:rStyle w:val="Hyperlink"/>
            <w:noProof/>
            <w:rtl/>
          </w:rPr>
          <w:t xml:space="preserve">2- </w:t>
        </w:r>
        <w:r w:rsidR="00443030" w:rsidRPr="00B96F02">
          <w:rPr>
            <w:rStyle w:val="Hyperlink"/>
            <w:rFonts w:hint="eastAsia"/>
            <w:noProof/>
            <w:rtl/>
          </w:rPr>
          <w:t>آنچه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در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مورد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مال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بر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دولت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مهم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است</w:t>
        </w:r>
        <w:r w:rsidR="00443030">
          <w:rPr>
            <w:noProof/>
            <w:webHidden/>
            <w:rtl/>
          </w:rPr>
          <w:tab/>
        </w:r>
        <w:r w:rsidR="00443030">
          <w:rPr>
            <w:rStyle w:val="Hyperlink"/>
            <w:noProof/>
            <w:rtl/>
          </w:rPr>
          <w:fldChar w:fldCharType="begin"/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noProof/>
            <w:webHidden/>
          </w:rPr>
          <w:instrText>PAGEREF</w:instrText>
        </w:r>
        <w:r w:rsidR="00443030">
          <w:rPr>
            <w:noProof/>
            <w:webHidden/>
            <w:rtl/>
          </w:rPr>
          <w:instrText xml:space="preserve"> _</w:instrText>
        </w:r>
        <w:r w:rsidR="00443030">
          <w:rPr>
            <w:noProof/>
            <w:webHidden/>
          </w:rPr>
          <w:instrText>Toc331596006 \h</w:instrText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rStyle w:val="Hyperlink"/>
            <w:noProof/>
            <w:rtl/>
          </w:rPr>
        </w:r>
        <w:r w:rsidR="00443030">
          <w:rPr>
            <w:rStyle w:val="Hyperlink"/>
            <w:noProof/>
            <w:rtl/>
          </w:rPr>
          <w:fldChar w:fldCharType="separate"/>
        </w:r>
        <w:r w:rsidR="00443030">
          <w:rPr>
            <w:noProof/>
            <w:webHidden/>
            <w:rtl/>
          </w:rPr>
          <w:t>7</w:t>
        </w:r>
        <w:r w:rsidR="00443030">
          <w:rPr>
            <w:rStyle w:val="Hyperlink"/>
            <w:noProof/>
            <w:rtl/>
          </w:rPr>
          <w:fldChar w:fldCharType="end"/>
        </w:r>
      </w:hyperlink>
    </w:p>
    <w:p w:rsidR="00443030" w:rsidRPr="00257557" w:rsidRDefault="00D04003">
      <w:pPr>
        <w:pStyle w:val="TOC1"/>
        <w:tabs>
          <w:tab w:val="right" w:leader="dot" w:pos="7474"/>
        </w:tabs>
        <w:rPr>
          <w:rFonts w:ascii="Calibri" w:hAnsi="Calibri" w:cs="Arial"/>
          <w:caps w:val="0"/>
          <w:noProof/>
          <w:sz w:val="22"/>
          <w:szCs w:val="22"/>
          <w:rtl/>
          <w:lang w:bidi="fa-IR"/>
        </w:rPr>
      </w:pPr>
      <w:hyperlink w:anchor="_Toc331596007" w:history="1">
        <w:r w:rsidR="00443030" w:rsidRPr="00B96F02">
          <w:rPr>
            <w:rStyle w:val="Hyperlink"/>
            <w:noProof/>
            <w:rtl/>
          </w:rPr>
          <w:t xml:space="preserve">3- </w:t>
        </w:r>
        <w:r w:rsidR="00443030" w:rsidRPr="00B96F02">
          <w:rPr>
            <w:rStyle w:val="Hyperlink"/>
            <w:rFonts w:hint="eastAsia"/>
            <w:noProof/>
            <w:rtl/>
          </w:rPr>
          <w:t>حق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سنگ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rFonts w:hint="eastAsia"/>
            <w:noProof/>
            <w:rtl/>
          </w:rPr>
          <w:t>ن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است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و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باطل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سبک</w:t>
        </w:r>
        <w:r w:rsidR="00443030" w:rsidRPr="00B96F02">
          <w:rPr>
            <w:rStyle w:val="Hyperlink"/>
            <w:noProof/>
            <w:rtl/>
          </w:rPr>
          <w:t>:</w:t>
        </w:r>
        <w:r w:rsidR="00443030">
          <w:rPr>
            <w:noProof/>
            <w:webHidden/>
            <w:rtl/>
          </w:rPr>
          <w:tab/>
        </w:r>
        <w:r w:rsidR="00443030">
          <w:rPr>
            <w:rStyle w:val="Hyperlink"/>
            <w:noProof/>
            <w:rtl/>
          </w:rPr>
          <w:fldChar w:fldCharType="begin"/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noProof/>
            <w:webHidden/>
          </w:rPr>
          <w:instrText>PAGEREF</w:instrText>
        </w:r>
        <w:r w:rsidR="00443030">
          <w:rPr>
            <w:noProof/>
            <w:webHidden/>
            <w:rtl/>
          </w:rPr>
          <w:instrText xml:space="preserve"> _</w:instrText>
        </w:r>
        <w:r w:rsidR="00443030">
          <w:rPr>
            <w:noProof/>
            <w:webHidden/>
          </w:rPr>
          <w:instrText>Toc331596007 \h</w:instrText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rStyle w:val="Hyperlink"/>
            <w:noProof/>
            <w:rtl/>
          </w:rPr>
        </w:r>
        <w:r w:rsidR="00443030">
          <w:rPr>
            <w:rStyle w:val="Hyperlink"/>
            <w:noProof/>
            <w:rtl/>
          </w:rPr>
          <w:fldChar w:fldCharType="separate"/>
        </w:r>
        <w:r w:rsidR="00443030">
          <w:rPr>
            <w:noProof/>
            <w:webHidden/>
            <w:rtl/>
          </w:rPr>
          <w:t>8</w:t>
        </w:r>
        <w:r w:rsidR="00443030">
          <w:rPr>
            <w:rStyle w:val="Hyperlink"/>
            <w:noProof/>
            <w:rtl/>
          </w:rPr>
          <w:fldChar w:fldCharType="end"/>
        </w:r>
      </w:hyperlink>
    </w:p>
    <w:p w:rsidR="00443030" w:rsidRPr="00257557" w:rsidRDefault="00D04003">
      <w:pPr>
        <w:pStyle w:val="TOC1"/>
        <w:tabs>
          <w:tab w:val="right" w:leader="dot" w:pos="7474"/>
        </w:tabs>
        <w:rPr>
          <w:rFonts w:ascii="Calibri" w:hAnsi="Calibri" w:cs="Arial"/>
          <w:caps w:val="0"/>
          <w:noProof/>
          <w:sz w:val="22"/>
          <w:szCs w:val="22"/>
          <w:rtl/>
          <w:lang w:bidi="fa-IR"/>
        </w:rPr>
      </w:pPr>
      <w:hyperlink w:anchor="_Toc331596008" w:history="1">
        <w:r w:rsidR="00443030" w:rsidRPr="00B96F02">
          <w:rPr>
            <w:rStyle w:val="Hyperlink"/>
            <w:noProof/>
            <w:rtl/>
          </w:rPr>
          <w:t xml:space="preserve">4- </w:t>
        </w:r>
        <w:r w:rsidR="00443030" w:rsidRPr="00B96F02">
          <w:rPr>
            <w:rStyle w:val="Hyperlink"/>
            <w:rFonts w:hint="eastAsia"/>
            <w:noProof/>
            <w:rtl/>
          </w:rPr>
          <w:t>مصلحت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حکومت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در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سه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چ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rFonts w:hint="eastAsia"/>
            <w:noProof/>
            <w:rtl/>
          </w:rPr>
          <w:t>ز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است</w:t>
        </w:r>
        <w:r w:rsidR="00443030" w:rsidRPr="00B96F02">
          <w:rPr>
            <w:rStyle w:val="Hyperlink"/>
            <w:noProof/>
            <w:rtl/>
          </w:rPr>
          <w:t>:</w:t>
        </w:r>
        <w:r w:rsidR="00443030">
          <w:rPr>
            <w:noProof/>
            <w:webHidden/>
            <w:rtl/>
          </w:rPr>
          <w:tab/>
        </w:r>
        <w:r w:rsidR="00443030">
          <w:rPr>
            <w:rStyle w:val="Hyperlink"/>
            <w:noProof/>
            <w:rtl/>
          </w:rPr>
          <w:fldChar w:fldCharType="begin"/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noProof/>
            <w:webHidden/>
          </w:rPr>
          <w:instrText>PAGEREF</w:instrText>
        </w:r>
        <w:r w:rsidR="00443030">
          <w:rPr>
            <w:noProof/>
            <w:webHidden/>
            <w:rtl/>
          </w:rPr>
          <w:instrText xml:space="preserve"> _</w:instrText>
        </w:r>
        <w:r w:rsidR="00443030">
          <w:rPr>
            <w:noProof/>
            <w:webHidden/>
          </w:rPr>
          <w:instrText>Toc331596008 \h</w:instrText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rStyle w:val="Hyperlink"/>
            <w:noProof/>
            <w:rtl/>
          </w:rPr>
        </w:r>
        <w:r w:rsidR="00443030">
          <w:rPr>
            <w:rStyle w:val="Hyperlink"/>
            <w:noProof/>
            <w:rtl/>
          </w:rPr>
          <w:fldChar w:fldCharType="separate"/>
        </w:r>
        <w:r w:rsidR="00443030">
          <w:rPr>
            <w:noProof/>
            <w:webHidden/>
            <w:rtl/>
          </w:rPr>
          <w:t>12</w:t>
        </w:r>
        <w:r w:rsidR="00443030">
          <w:rPr>
            <w:rStyle w:val="Hyperlink"/>
            <w:noProof/>
            <w:rtl/>
          </w:rPr>
          <w:fldChar w:fldCharType="end"/>
        </w:r>
      </w:hyperlink>
    </w:p>
    <w:p w:rsidR="00443030" w:rsidRPr="00257557" w:rsidRDefault="00D04003">
      <w:pPr>
        <w:pStyle w:val="TOC1"/>
        <w:tabs>
          <w:tab w:val="right" w:leader="dot" w:pos="7474"/>
        </w:tabs>
        <w:rPr>
          <w:rFonts w:ascii="Calibri" w:hAnsi="Calibri" w:cs="Arial"/>
          <w:caps w:val="0"/>
          <w:noProof/>
          <w:sz w:val="22"/>
          <w:szCs w:val="22"/>
          <w:rtl/>
          <w:lang w:bidi="fa-IR"/>
        </w:rPr>
      </w:pPr>
      <w:hyperlink w:anchor="_Toc331596009" w:history="1">
        <w:r w:rsidR="00443030" w:rsidRPr="00B96F02">
          <w:rPr>
            <w:rStyle w:val="Hyperlink"/>
            <w:noProof/>
            <w:rtl/>
          </w:rPr>
          <w:t xml:space="preserve">5- </w:t>
        </w:r>
        <w:r w:rsidR="00443030" w:rsidRPr="00B96F02">
          <w:rPr>
            <w:rStyle w:val="Hyperlink"/>
            <w:rFonts w:hint="eastAsia"/>
            <w:noProof/>
            <w:rtl/>
          </w:rPr>
          <w:t>مصلحت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ثروت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در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سه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چ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rFonts w:hint="eastAsia"/>
            <w:noProof/>
            <w:rtl/>
          </w:rPr>
          <w:t>ز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است</w:t>
        </w:r>
        <w:r w:rsidR="00443030" w:rsidRPr="00B96F02">
          <w:rPr>
            <w:rStyle w:val="Hyperlink"/>
            <w:noProof/>
            <w:rtl/>
          </w:rPr>
          <w:t>:</w:t>
        </w:r>
        <w:r w:rsidR="00443030">
          <w:rPr>
            <w:noProof/>
            <w:webHidden/>
            <w:rtl/>
          </w:rPr>
          <w:tab/>
        </w:r>
        <w:r w:rsidR="00443030">
          <w:rPr>
            <w:rStyle w:val="Hyperlink"/>
            <w:noProof/>
            <w:rtl/>
          </w:rPr>
          <w:fldChar w:fldCharType="begin"/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noProof/>
            <w:webHidden/>
          </w:rPr>
          <w:instrText>PAGEREF</w:instrText>
        </w:r>
        <w:r w:rsidR="00443030">
          <w:rPr>
            <w:noProof/>
            <w:webHidden/>
            <w:rtl/>
          </w:rPr>
          <w:instrText xml:space="preserve"> _</w:instrText>
        </w:r>
        <w:r w:rsidR="00443030">
          <w:rPr>
            <w:noProof/>
            <w:webHidden/>
          </w:rPr>
          <w:instrText>Toc331596009 \h</w:instrText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rStyle w:val="Hyperlink"/>
            <w:noProof/>
            <w:rtl/>
          </w:rPr>
        </w:r>
        <w:r w:rsidR="00443030">
          <w:rPr>
            <w:rStyle w:val="Hyperlink"/>
            <w:noProof/>
            <w:rtl/>
          </w:rPr>
          <w:fldChar w:fldCharType="separate"/>
        </w:r>
        <w:r w:rsidR="00443030">
          <w:rPr>
            <w:noProof/>
            <w:webHidden/>
            <w:rtl/>
          </w:rPr>
          <w:t>14</w:t>
        </w:r>
        <w:r w:rsidR="00443030">
          <w:rPr>
            <w:rStyle w:val="Hyperlink"/>
            <w:noProof/>
            <w:rtl/>
          </w:rPr>
          <w:fldChar w:fldCharType="end"/>
        </w:r>
      </w:hyperlink>
    </w:p>
    <w:p w:rsidR="00443030" w:rsidRPr="00257557" w:rsidRDefault="00D04003">
      <w:pPr>
        <w:pStyle w:val="TOC1"/>
        <w:tabs>
          <w:tab w:val="right" w:leader="dot" w:pos="7474"/>
        </w:tabs>
        <w:rPr>
          <w:rFonts w:ascii="Calibri" w:hAnsi="Calibri" w:cs="Arial"/>
          <w:caps w:val="0"/>
          <w:noProof/>
          <w:sz w:val="22"/>
          <w:szCs w:val="22"/>
          <w:rtl/>
          <w:lang w:bidi="fa-IR"/>
        </w:rPr>
      </w:pPr>
      <w:hyperlink w:anchor="_Toc331596010" w:history="1">
        <w:r w:rsidR="00443030" w:rsidRPr="00B96F02">
          <w:rPr>
            <w:rStyle w:val="Hyperlink"/>
            <w:noProof/>
            <w:rtl/>
          </w:rPr>
          <w:t xml:space="preserve">6- </w:t>
        </w:r>
        <w:r w:rsidR="00443030" w:rsidRPr="00B96F02">
          <w:rPr>
            <w:rStyle w:val="Hyperlink"/>
            <w:rFonts w:hint="eastAsia"/>
            <w:noProof/>
            <w:rtl/>
          </w:rPr>
          <w:t>من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همانند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سرپرست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rFonts w:hint="eastAsia"/>
            <w:noProof/>
            <w:rtl/>
          </w:rPr>
          <w:t>ت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rFonts w:hint="eastAsia"/>
            <w:noProof/>
            <w:rtl/>
          </w:rPr>
          <w:t>م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هستم</w:t>
        </w:r>
        <w:r w:rsidR="00443030" w:rsidRPr="00B96F02">
          <w:rPr>
            <w:rStyle w:val="Hyperlink"/>
            <w:noProof/>
            <w:rtl/>
          </w:rPr>
          <w:t>!</w:t>
        </w:r>
        <w:r w:rsidR="00443030">
          <w:rPr>
            <w:noProof/>
            <w:webHidden/>
            <w:rtl/>
          </w:rPr>
          <w:tab/>
        </w:r>
        <w:r w:rsidR="00443030">
          <w:rPr>
            <w:rStyle w:val="Hyperlink"/>
            <w:noProof/>
            <w:rtl/>
          </w:rPr>
          <w:fldChar w:fldCharType="begin"/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noProof/>
            <w:webHidden/>
          </w:rPr>
          <w:instrText>PAGEREF</w:instrText>
        </w:r>
        <w:r w:rsidR="00443030">
          <w:rPr>
            <w:noProof/>
            <w:webHidden/>
            <w:rtl/>
          </w:rPr>
          <w:instrText xml:space="preserve"> _</w:instrText>
        </w:r>
        <w:r w:rsidR="00443030">
          <w:rPr>
            <w:noProof/>
            <w:webHidden/>
          </w:rPr>
          <w:instrText>Toc331596010 \h</w:instrText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rStyle w:val="Hyperlink"/>
            <w:noProof/>
            <w:rtl/>
          </w:rPr>
        </w:r>
        <w:r w:rsidR="00443030">
          <w:rPr>
            <w:rStyle w:val="Hyperlink"/>
            <w:noProof/>
            <w:rtl/>
          </w:rPr>
          <w:fldChar w:fldCharType="separate"/>
        </w:r>
        <w:r w:rsidR="00443030">
          <w:rPr>
            <w:noProof/>
            <w:webHidden/>
            <w:rtl/>
          </w:rPr>
          <w:t>16</w:t>
        </w:r>
        <w:r w:rsidR="00443030">
          <w:rPr>
            <w:rStyle w:val="Hyperlink"/>
            <w:noProof/>
            <w:rtl/>
          </w:rPr>
          <w:fldChar w:fldCharType="end"/>
        </w:r>
      </w:hyperlink>
    </w:p>
    <w:p w:rsidR="00443030" w:rsidRPr="00257557" w:rsidRDefault="00D04003">
      <w:pPr>
        <w:pStyle w:val="TOC1"/>
        <w:tabs>
          <w:tab w:val="right" w:leader="dot" w:pos="7474"/>
        </w:tabs>
        <w:rPr>
          <w:rFonts w:ascii="Calibri" w:hAnsi="Calibri" w:cs="Arial"/>
          <w:caps w:val="0"/>
          <w:noProof/>
          <w:sz w:val="22"/>
          <w:szCs w:val="22"/>
          <w:rtl/>
          <w:lang w:bidi="fa-IR"/>
        </w:rPr>
      </w:pPr>
      <w:hyperlink w:anchor="_Toc331596011" w:history="1">
        <w:r w:rsidR="00443030" w:rsidRPr="00B96F02">
          <w:rPr>
            <w:rStyle w:val="Hyperlink"/>
            <w:noProof/>
            <w:rtl/>
          </w:rPr>
          <w:t xml:space="preserve">7- </w:t>
        </w:r>
        <w:r w:rsidR="00443030" w:rsidRPr="00B96F02">
          <w:rPr>
            <w:rStyle w:val="Hyperlink"/>
            <w:rFonts w:hint="eastAsia"/>
            <w:noProof/>
            <w:rtl/>
          </w:rPr>
          <w:t>کل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rFonts w:hint="eastAsia"/>
            <w:noProof/>
            <w:rtl/>
          </w:rPr>
          <w:t>د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عدالت</w:t>
        </w:r>
        <w:r w:rsidR="00443030" w:rsidRPr="00B96F02">
          <w:rPr>
            <w:rStyle w:val="Hyperlink"/>
            <w:noProof/>
            <w:rtl/>
          </w:rPr>
          <w:t>:</w:t>
        </w:r>
        <w:r w:rsidR="00443030">
          <w:rPr>
            <w:noProof/>
            <w:webHidden/>
            <w:rtl/>
          </w:rPr>
          <w:tab/>
        </w:r>
        <w:r w:rsidR="00443030">
          <w:rPr>
            <w:rStyle w:val="Hyperlink"/>
            <w:noProof/>
            <w:rtl/>
          </w:rPr>
          <w:fldChar w:fldCharType="begin"/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noProof/>
            <w:webHidden/>
          </w:rPr>
          <w:instrText>PAGEREF</w:instrText>
        </w:r>
        <w:r w:rsidR="00443030">
          <w:rPr>
            <w:noProof/>
            <w:webHidden/>
            <w:rtl/>
          </w:rPr>
          <w:instrText xml:space="preserve"> _</w:instrText>
        </w:r>
        <w:r w:rsidR="00443030">
          <w:rPr>
            <w:noProof/>
            <w:webHidden/>
          </w:rPr>
          <w:instrText>Toc331596011 \h</w:instrText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rStyle w:val="Hyperlink"/>
            <w:noProof/>
            <w:rtl/>
          </w:rPr>
        </w:r>
        <w:r w:rsidR="00443030">
          <w:rPr>
            <w:rStyle w:val="Hyperlink"/>
            <w:noProof/>
            <w:rtl/>
          </w:rPr>
          <w:fldChar w:fldCharType="separate"/>
        </w:r>
        <w:r w:rsidR="00443030">
          <w:rPr>
            <w:noProof/>
            <w:webHidden/>
            <w:rtl/>
          </w:rPr>
          <w:t>18</w:t>
        </w:r>
        <w:r w:rsidR="00443030">
          <w:rPr>
            <w:rStyle w:val="Hyperlink"/>
            <w:noProof/>
            <w:rtl/>
          </w:rPr>
          <w:fldChar w:fldCharType="end"/>
        </w:r>
      </w:hyperlink>
    </w:p>
    <w:p w:rsidR="00443030" w:rsidRPr="00257557" w:rsidRDefault="00D04003">
      <w:pPr>
        <w:pStyle w:val="TOC1"/>
        <w:tabs>
          <w:tab w:val="right" w:leader="dot" w:pos="7474"/>
        </w:tabs>
        <w:rPr>
          <w:rFonts w:ascii="Calibri" w:hAnsi="Calibri" w:cs="Arial"/>
          <w:caps w:val="0"/>
          <w:noProof/>
          <w:sz w:val="22"/>
          <w:szCs w:val="22"/>
          <w:rtl/>
          <w:lang w:bidi="fa-IR"/>
        </w:rPr>
      </w:pPr>
      <w:hyperlink w:anchor="_Toc331596012" w:history="1">
        <w:r w:rsidR="00443030" w:rsidRPr="00B96F02">
          <w:rPr>
            <w:rStyle w:val="Hyperlink"/>
            <w:noProof/>
            <w:rtl/>
          </w:rPr>
          <w:t xml:space="preserve">8- </w:t>
        </w:r>
        <w:r w:rsidR="00443030" w:rsidRPr="00B96F02">
          <w:rPr>
            <w:rStyle w:val="Hyperlink"/>
            <w:rFonts w:hint="eastAsia"/>
            <w:noProof/>
            <w:rtl/>
          </w:rPr>
          <w:t>کفاف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و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قوت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نزد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عمر</w:t>
        </w:r>
        <w:r w:rsidR="00443030" w:rsidRPr="00B96F02">
          <w:rPr>
            <w:rStyle w:val="Hyperlink"/>
            <w:noProof/>
            <w:rtl/>
          </w:rPr>
          <w:sym w:font="AGA Arabesque" w:char="F074"/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چگونه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است؟</w:t>
        </w:r>
        <w:r w:rsidR="00443030">
          <w:rPr>
            <w:noProof/>
            <w:webHidden/>
            <w:rtl/>
          </w:rPr>
          <w:tab/>
        </w:r>
        <w:r w:rsidR="00443030">
          <w:rPr>
            <w:rStyle w:val="Hyperlink"/>
            <w:noProof/>
            <w:rtl/>
          </w:rPr>
          <w:fldChar w:fldCharType="begin"/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noProof/>
            <w:webHidden/>
          </w:rPr>
          <w:instrText>PAGEREF</w:instrText>
        </w:r>
        <w:r w:rsidR="00443030">
          <w:rPr>
            <w:noProof/>
            <w:webHidden/>
            <w:rtl/>
          </w:rPr>
          <w:instrText xml:space="preserve"> _</w:instrText>
        </w:r>
        <w:r w:rsidR="00443030">
          <w:rPr>
            <w:noProof/>
            <w:webHidden/>
          </w:rPr>
          <w:instrText>Toc331596012 \h</w:instrText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rStyle w:val="Hyperlink"/>
            <w:noProof/>
            <w:rtl/>
          </w:rPr>
        </w:r>
        <w:r w:rsidR="00443030">
          <w:rPr>
            <w:rStyle w:val="Hyperlink"/>
            <w:noProof/>
            <w:rtl/>
          </w:rPr>
          <w:fldChar w:fldCharType="separate"/>
        </w:r>
        <w:r w:rsidR="00443030">
          <w:rPr>
            <w:noProof/>
            <w:webHidden/>
            <w:rtl/>
          </w:rPr>
          <w:t>23</w:t>
        </w:r>
        <w:r w:rsidR="00443030">
          <w:rPr>
            <w:rStyle w:val="Hyperlink"/>
            <w:noProof/>
            <w:rtl/>
          </w:rPr>
          <w:fldChar w:fldCharType="end"/>
        </w:r>
      </w:hyperlink>
    </w:p>
    <w:p w:rsidR="00443030" w:rsidRPr="00257557" w:rsidRDefault="00D04003">
      <w:pPr>
        <w:pStyle w:val="TOC1"/>
        <w:tabs>
          <w:tab w:val="right" w:leader="dot" w:pos="7474"/>
        </w:tabs>
        <w:rPr>
          <w:rFonts w:ascii="Calibri" w:hAnsi="Calibri" w:cs="Arial"/>
          <w:caps w:val="0"/>
          <w:noProof/>
          <w:sz w:val="22"/>
          <w:szCs w:val="22"/>
          <w:rtl/>
          <w:lang w:bidi="fa-IR"/>
        </w:rPr>
      </w:pPr>
      <w:hyperlink w:anchor="_Toc331596013" w:history="1">
        <w:r w:rsidR="00443030" w:rsidRPr="00B96F02">
          <w:rPr>
            <w:rStyle w:val="Hyperlink"/>
            <w:noProof/>
            <w:rtl/>
          </w:rPr>
          <w:t xml:space="preserve">9- </w:t>
        </w:r>
        <w:r w:rsidR="00443030" w:rsidRPr="00B96F02">
          <w:rPr>
            <w:rStyle w:val="Hyperlink"/>
            <w:rFonts w:hint="eastAsia"/>
            <w:noProof/>
            <w:rtl/>
          </w:rPr>
          <w:t>رئ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rFonts w:hint="eastAsia"/>
            <w:noProof/>
            <w:rtl/>
          </w:rPr>
          <w:t>س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دولت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اسلام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با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افسران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خود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سخن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م</w:t>
        </w:r>
        <w:r w:rsidR="00443030" w:rsidRPr="00B96F02">
          <w:rPr>
            <w:rStyle w:val="Hyperlink"/>
            <w:rFonts w:hint="cs"/>
            <w:noProof/>
            <w:rtl/>
          </w:rPr>
          <w:t>ی‌</w:t>
        </w:r>
        <w:r w:rsidR="00443030" w:rsidRPr="00B96F02">
          <w:rPr>
            <w:rStyle w:val="Hyperlink"/>
            <w:rFonts w:hint="eastAsia"/>
            <w:noProof/>
            <w:rtl/>
          </w:rPr>
          <w:t>گو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rFonts w:hint="eastAsia"/>
            <w:noProof/>
            <w:rtl/>
          </w:rPr>
          <w:t>د</w:t>
        </w:r>
        <w:r w:rsidR="00443030" w:rsidRPr="00B96F02">
          <w:rPr>
            <w:rStyle w:val="Hyperlink"/>
            <w:noProof/>
            <w:rtl/>
          </w:rPr>
          <w:t>:</w:t>
        </w:r>
        <w:r w:rsidR="00443030">
          <w:rPr>
            <w:noProof/>
            <w:webHidden/>
            <w:rtl/>
          </w:rPr>
          <w:tab/>
        </w:r>
        <w:r w:rsidR="00443030">
          <w:rPr>
            <w:rStyle w:val="Hyperlink"/>
            <w:noProof/>
            <w:rtl/>
          </w:rPr>
          <w:fldChar w:fldCharType="begin"/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noProof/>
            <w:webHidden/>
          </w:rPr>
          <w:instrText>PAGEREF</w:instrText>
        </w:r>
        <w:r w:rsidR="00443030">
          <w:rPr>
            <w:noProof/>
            <w:webHidden/>
            <w:rtl/>
          </w:rPr>
          <w:instrText xml:space="preserve"> _</w:instrText>
        </w:r>
        <w:r w:rsidR="00443030">
          <w:rPr>
            <w:noProof/>
            <w:webHidden/>
          </w:rPr>
          <w:instrText>Toc331596013 \h</w:instrText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rStyle w:val="Hyperlink"/>
            <w:noProof/>
            <w:rtl/>
          </w:rPr>
        </w:r>
        <w:r w:rsidR="00443030">
          <w:rPr>
            <w:rStyle w:val="Hyperlink"/>
            <w:noProof/>
            <w:rtl/>
          </w:rPr>
          <w:fldChar w:fldCharType="separate"/>
        </w:r>
        <w:r w:rsidR="00443030">
          <w:rPr>
            <w:noProof/>
            <w:webHidden/>
            <w:rtl/>
          </w:rPr>
          <w:t>25</w:t>
        </w:r>
        <w:r w:rsidR="00443030">
          <w:rPr>
            <w:rStyle w:val="Hyperlink"/>
            <w:noProof/>
            <w:rtl/>
          </w:rPr>
          <w:fldChar w:fldCharType="end"/>
        </w:r>
      </w:hyperlink>
    </w:p>
    <w:p w:rsidR="00443030" w:rsidRPr="00257557" w:rsidRDefault="00D04003">
      <w:pPr>
        <w:pStyle w:val="TOC1"/>
        <w:tabs>
          <w:tab w:val="right" w:leader="dot" w:pos="7474"/>
        </w:tabs>
        <w:rPr>
          <w:rFonts w:ascii="Calibri" w:hAnsi="Calibri" w:cs="Arial"/>
          <w:caps w:val="0"/>
          <w:noProof/>
          <w:sz w:val="22"/>
          <w:szCs w:val="22"/>
          <w:rtl/>
          <w:lang w:bidi="fa-IR"/>
        </w:rPr>
      </w:pPr>
      <w:hyperlink w:anchor="_Toc331596014" w:history="1">
        <w:r w:rsidR="00443030" w:rsidRPr="00B96F02">
          <w:rPr>
            <w:rStyle w:val="Hyperlink"/>
            <w:noProof/>
            <w:rtl/>
          </w:rPr>
          <w:t xml:space="preserve">10- </w:t>
        </w:r>
        <w:r w:rsidR="00443030" w:rsidRPr="00B96F02">
          <w:rPr>
            <w:rStyle w:val="Hyperlink"/>
            <w:rFonts w:hint="eastAsia"/>
            <w:noProof/>
            <w:rtl/>
          </w:rPr>
          <w:t>مهمتر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rFonts w:hint="eastAsia"/>
            <w:noProof/>
            <w:rtl/>
          </w:rPr>
          <w:t>ن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چ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rFonts w:hint="eastAsia"/>
            <w:noProof/>
            <w:rtl/>
          </w:rPr>
          <w:t>ز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برا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دولت</w:t>
        </w:r>
        <w:r w:rsidR="00443030" w:rsidRPr="00B96F02">
          <w:rPr>
            <w:rStyle w:val="Hyperlink"/>
            <w:noProof/>
            <w:rtl/>
          </w:rPr>
          <w:t>:</w:t>
        </w:r>
        <w:r w:rsidR="00443030">
          <w:rPr>
            <w:noProof/>
            <w:webHidden/>
            <w:rtl/>
          </w:rPr>
          <w:tab/>
        </w:r>
        <w:r w:rsidR="00443030">
          <w:rPr>
            <w:rStyle w:val="Hyperlink"/>
            <w:noProof/>
            <w:rtl/>
          </w:rPr>
          <w:fldChar w:fldCharType="begin"/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noProof/>
            <w:webHidden/>
          </w:rPr>
          <w:instrText>PAGEREF</w:instrText>
        </w:r>
        <w:r w:rsidR="00443030">
          <w:rPr>
            <w:noProof/>
            <w:webHidden/>
            <w:rtl/>
          </w:rPr>
          <w:instrText xml:space="preserve"> _</w:instrText>
        </w:r>
        <w:r w:rsidR="00443030">
          <w:rPr>
            <w:noProof/>
            <w:webHidden/>
          </w:rPr>
          <w:instrText>Toc331596014 \h</w:instrText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rStyle w:val="Hyperlink"/>
            <w:noProof/>
            <w:rtl/>
          </w:rPr>
        </w:r>
        <w:r w:rsidR="00443030">
          <w:rPr>
            <w:rStyle w:val="Hyperlink"/>
            <w:noProof/>
            <w:rtl/>
          </w:rPr>
          <w:fldChar w:fldCharType="separate"/>
        </w:r>
        <w:r w:rsidR="00443030">
          <w:rPr>
            <w:noProof/>
            <w:webHidden/>
            <w:rtl/>
          </w:rPr>
          <w:t>27</w:t>
        </w:r>
        <w:r w:rsidR="00443030">
          <w:rPr>
            <w:rStyle w:val="Hyperlink"/>
            <w:noProof/>
            <w:rtl/>
          </w:rPr>
          <w:fldChar w:fldCharType="end"/>
        </w:r>
      </w:hyperlink>
    </w:p>
    <w:p w:rsidR="00443030" w:rsidRPr="00257557" w:rsidRDefault="00D04003">
      <w:pPr>
        <w:pStyle w:val="TOC1"/>
        <w:tabs>
          <w:tab w:val="right" w:leader="dot" w:pos="7474"/>
        </w:tabs>
        <w:rPr>
          <w:rFonts w:ascii="Calibri" w:hAnsi="Calibri" w:cs="Arial"/>
          <w:caps w:val="0"/>
          <w:noProof/>
          <w:sz w:val="22"/>
          <w:szCs w:val="22"/>
          <w:rtl/>
          <w:lang w:bidi="fa-IR"/>
        </w:rPr>
      </w:pPr>
      <w:hyperlink w:anchor="_Toc331596015" w:history="1">
        <w:r w:rsidR="00443030" w:rsidRPr="00B96F02">
          <w:rPr>
            <w:rStyle w:val="Hyperlink"/>
            <w:noProof/>
            <w:rtl/>
          </w:rPr>
          <w:t xml:space="preserve">11- </w:t>
        </w:r>
        <w:r w:rsidR="00443030" w:rsidRPr="00B96F02">
          <w:rPr>
            <w:rStyle w:val="Hyperlink"/>
            <w:rFonts w:hint="eastAsia"/>
            <w:noProof/>
            <w:rtl/>
          </w:rPr>
          <w:t>از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شکم‌پرور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بپره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rFonts w:hint="eastAsia"/>
            <w:noProof/>
            <w:rtl/>
          </w:rPr>
          <w:t>ز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rFonts w:hint="eastAsia"/>
            <w:noProof/>
            <w:rtl/>
          </w:rPr>
          <w:t>د</w:t>
        </w:r>
        <w:r w:rsidR="00443030" w:rsidRPr="00B96F02">
          <w:rPr>
            <w:rStyle w:val="Hyperlink"/>
            <w:noProof/>
            <w:rtl/>
          </w:rPr>
          <w:t>!</w:t>
        </w:r>
        <w:r w:rsidR="00443030">
          <w:rPr>
            <w:noProof/>
            <w:webHidden/>
            <w:rtl/>
          </w:rPr>
          <w:tab/>
        </w:r>
        <w:r w:rsidR="00443030">
          <w:rPr>
            <w:rStyle w:val="Hyperlink"/>
            <w:noProof/>
            <w:rtl/>
          </w:rPr>
          <w:fldChar w:fldCharType="begin"/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noProof/>
            <w:webHidden/>
          </w:rPr>
          <w:instrText>PAGEREF</w:instrText>
        </w:r>
        <w:r w:rsidR="00443030">
          <w:rPr>
            <w:noProof/>
            <w:webHidden/>
            <w:rtl/>
          </w:rPr>
          <w:instrText xml:space="preserve"> _</w:instrText>
        </w:r>
        <w:r w:rsidR="00443030">
          <w:rPr>
            <w:noProof/>
            <w:webHidden/>
          </w:rPr>
          <w:instrText>Toc331596015 \h</w:instrText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rStyle w:val="Hyperlink"/>
            <w:noProof/>
            <w:rtl/>
          </w:rPr>
        </w:r>
        <w:r w:rsidR="00443030">
          <w:rPr>
            <w:rStyle w:val="Hyperlink"/>
            <w:noProof/>
            <w:rtl/>
          </w:rPr>
          <w:fldChar w:fldCharType="separate"/>
        </w:r>
        <w:r w:rsidR="00443030">
          <w:rPr>
            <w:noProof/>
            <w:webHidden/>
            <w:rtl/>
          </w:rPr>
          <w:t>29</w:t>
        </w:r>
        <w:r w:rsidR="00443030">
          <w:rPr>
            <w:rStyle w:val="Hyperlink"/>
            <w:noProof/>
            <w:rtl/>
          </w:rPr>
          <w:fldChar w:fldCharType="end"/>
        </w:r>
      </w:hyperlink>
    </w:p>
    <w:p w:rsidR="00443030" w:rsidRPr="00257557" w:rsidRDefault="00D04003">
      <w:pPr>
        <w:pStyle w:val="TOC1"/>
        <w:tabs>
          <w:tab w:val="right" w:leader="dot" w:pos="7474"/>
        </w:tabs>
        <w:rPr>
          <w:rFonts w:ascii="Calibri" w:hAnsi="Calibri" w:cs="Arial"/>
          <w:caps w:val="0"/>
          <w:noProof/>
          <w:sz w:val="22"/>
          <w:szCs w:val="22"/>
          <w:rtl/>
          <w:lang w:bidi="fa-IR"/>
        </w:rPr>
      </w:pPr>
      <w:hyperlink w:anchor="_Toc331596016" w:history="1">
        <w:r w:rsidR="00443030" w:rsidRPr="00B96F02">
          <w:rPr>
            <w:rStyle w:val="Hyperlink"/>
            <w:noProof/>
            <w:rtl/>
          </w:rPr>
          <w:t xml:space="preserve">12- </w:t>
        </w:r>
        <w:r w:rsidR="00443030" w:rsidRPr="00B96F02">
          <w:rPr>
            <w:rStyle w:val="Hyperlink"/>
            <w:rFonts w:hint="eastAsia"/>
            <w:noProof/>
            <w:rtl/>
          </w:rPr>
          <w:t>چگونه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پ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rFonts w:hint="eastAsia"/>
            <w:noProof/>
            <w:rtl/>
          </w:rPr>
          <w:t>روز</w:t>
        </w:r>
        <w:r w:rsidR="00443030" w:rsidRPr="00B96F02">
          <w:rPr>
            <w:rStyle w:val="Hyperlink"/>
            <w:noProof/>
            <w:rtl/>
          </w:rPr>
          <w:t xml:space="preserve"> </w:t>
        </w:r>
        <w:r w:rsidR="00443030" w:rsidRPr="00B96F02">
          <w:rPr>
            <w:rStyle w:val="Hyperlink"/>
            <w:rFonts w:hint="eastAsia"/>
            <w:noProof/>
            <w:rtl/>
          </w:rPr>
          <w:t>شو</w:t>
        </w:r>
        <w:r w:rsidR="00443030" w:rsidRPr="00B96F02">
          <w:rPr>
            <w:rStyle w:val="Hyperlink"/>
            <w:rFonts w:hint="cs"/>
            <w:noProof/>
            <w:rtl/>
          </w:rPr>
          <w:t>ی</w:t>
        </w:r>
        <w:r w:rsidR="00443030" w:rsidRPr="00B96F02">
          <w:rPr>
            <w:rStyle w:val="Hyperlink"/>
            <w:rFonts w:hint="eastAsia"/>
            <w:noProof/>
            <w:rtl/>
          </w:rPr>
          <w:t>م؟</w:t>
        </w:r>
        <w:r w:rsidR="00443030">
          <w:rPr>
            <w:noProof/>
            <w:webHidden/>
            <w:rtl/>
          </w:rPr>
          <w:tab/>
        </w:r>
        <w:r w:rsidR="00443030">
          <w:rPr>
            <w:rStyle w:val="Hyperlink"/>
            <w:noProof/>
            <w:rtl/>
          </w:rPr>
          <w:fldChar w:fldCharType="begin"/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noProof/>
            <w:webHidden/>
          </w:rPr>
          <w:instrText>PAGEREF</w:instrText>
        </w:r>
        <w:r w:rsidR="00443030">
          <w:rPr>
            <w:noProof/>
            <w:webHidden/>
            <w:rtl/>
          </w:rPr>
          <w:instrText xml:space="preserve"> _</w:instrText>
        </w:r>
        <w:r w:rsidR="00443030">
          <w:rPr>
            <w:noProof/>
            <w:webHidden/>
          </w:rPr>
          <w:instrText>Toc331596016 \h</w:instrText>
        </w:r>
        <w:r w:rsidR="00443030">
          <w:rPr>
            <w:noProof/>
            <w:webHidden/>
            <w:rtl/>
          </w:rPr>
          <w:instrText xml:space="preserve"> </w:instrText>
        </w:r>
        <w:r w:rsidR="00443030">
          <w:rPr>
            <w:rStyle w:val="Hyperlink"/>
            <w:noProof/>
            <w:rtl/>
          </w:rPr>
        </w:r>
        <w:r w:rsidR="00443030">
          <w:rPr>
            <w:rStyle w:val="Hyperlink"/>
            <w:noProof/>
            <w:rtl/>
          </w:rPr>
          <w:fldChar w:fldCharType="separate"/>
        </w:r>
        <w:r w:rsidR="00443030">
          <w:rPr>
            <w:noProof/>
            <w:webHidden/>
            <w:rtl/>
          </w:rPr>
          <w:t>31</w:t>
        </w:r>
        <w:r w:rsidR="00443030">
          <w:rPr>
            <w:rStyle w:val="Hyperlink"/>
            <w:noProof/>
            <w:rtl/>
          </w:rPr>
          <w:fldChar w:fldCharType="end"/>
        </w:r>
      </w:hyperlink>
    </w:p>
    <w:p w:rsidR="00392871" w:rsidRDefault="00443030" w:rsidP="00392871">
      <w:pPr>
        <w:jc w:val="both"/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/>
          <w:sz w:val="28"/>
          <w:szCs w:val="28"/>
          <w:rtl/>
        </w:rPr>
        <w:fldChar w:fldCharType="end"/>
      </w:r>
    </w:p>
    <w:p w:rsidR="00392871" w:rsidRDefault="00392871" w:rsidP="00392871">
      <w:pPr>
        <w:jc w:val="both"/>
        <w:rPr>
          <w:rFonts w:ascii="Times New Roman" w:hAnsi="Times New Roman" w:cs="B Zar"/>
          <w:sz w:val="28"/>
          <w:szCs w:val="28"/>
          <w:rtl/>
        </w:rPr>
      </w:pPr>
    </w:p>
    <w:p w:rsidR="00392871" w:rsidRDefault="00392871" w:rsidP="00392871">
      <w:pPr>
        <w:jc w:val="both"/>
        <w:rPr>
          <w:rFonts w:ascii="Times New Roman" w:hAnsi="Times New Roman" w:cs="B Zar"/>
          <w:sz w:val="28"/>
          <w:szCs w:val="28"/>
          <w:rtl/>
        </w:rPr>
      </w:pPr>
    </w:p>
    <w:p w:rsidR="00392871" w:rsidRDefault="00392871" w:rsidP="00392871">
      <w:pPr>
        <w:jc w:val="both"/>
        <w:rPr>
          <w:rFonts w:ascii="Times New Roman" w:hAnsi="Times New Roman" w:cs="B Zar"/>
          <w:sz w:val="28"/>
          <w:szCs w:val="28"/>
          <w:rtl/>
        </w:rPr>
      </w:pPr>
    </w:p>
    <w:p w:rsidR="00392871" w:rsidRDefault="00392871" w:rsidP="00392871">
      <w:pPr>
        <w:jc w:val="both"/>
        <w:rPr>
          <w:rFonts w:ascii="Times New Roman" w:hAnsi="Times New Roman" w:cs="B Zar"/>
          <w:sz w:val="28"/>
          <w:szCs w:val="28"/>
          <w:rtl/>
        </w:rPr>
      </w:pPr>
    </w:p>
    <w:p w:rsidR="00CF1FEB" w:rsidRDefault="00CF1FEB" w:rsidP="00392871">
      <w:pPr>
        <w:jc w:val="both"/>
        <w:rPr>
          <w:rFonts w:ascii="Times New Roman" w:hAnsi="Times New Roman" w:cs="B Zar"/>
          <w:sz w:val="28"/>
          <w:szCs w:val="28"/>
          <w:rtl/>
        </w:rPr>
        <w:sectPr w:rsidR="00CF1FEB" w:rsidSect="008E5FC2">
          <w:headerReference w:type="first" r:id="rId15"/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60"/>
        </w:sectPr>
      </w:pPr>
    </w:p>
    <w:p w:rsidR="001F2248" w:rsidRPr="00443030" w:rsidRDefault="00CF1FEB" w:rsidP="00443030">
      <w:pPr>
        <w:pStyle w:val="a"/>
      </w:pPr>
      <w:bookmarkStart w:id="2" w:name="_Toc331596005"/>
      <w:r w:rsidRPr="00443030">
        <w:rPr>
          <w:rFonts w:hint="cs"/>
          <w:rtl/>
        </w:rPr>
        <w:lastRenderedPageBreak/>
        <w:t xml:space="preserve">1- </w:t>
      </w:r>
      <w:r w:rsidR="00ED4773" w:rsidRPr="00443030">
        <w:rPr>
          <w:rFonts w:hint="cs"/>
          <w:rtl/>
        </w:rPr>
        <w:t>هر فردی</w:t>
      </w:r>
      <w:r w:rsidR="001F2248" w:rsidRPr="00443030">
        <w:rPr>
          <w:rFonts w:hint="cs"/>
          <w:rtl/>
        </w:rPr>
        <w:t xml:space="preserve"> در</w:t>
      </w:r>
      <w:r w:rsidRPr="00443030">
        <w:rPr>
          <w:rFonts w:hint="cs"/>
          <w:rtl/>
        </w:rPr>
        <w:t xml:space="preserve"> ثروت‌ها</w:t>
      </w:r>
      <w:r w:rsidR="001F2248" w:rsidRPr="00443030">
        <w:rPr>
          <w:rFonts w:hint="cs"/>
          <w:rtl/>
        </w:rPr>
        <w:t>ی خداوند حقی دارد</w:t>
      </w:r>
      <w:r w:rsidR="00146F91" w:rsidRPr="00443030">
        <w:rPr>
          <w:rFonts w:hint="cs"/>
          <w:rtl/>
        </w:rPr>
        <w:t>!</w:t>
      </w:r>
      <w:bookmarkEnd w:id="2"/>
    </w:p>
    <w:p w:rsidR="00146F91" w:rsidRPr="00C96DDF" w:rsidRDefault="00146F91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حضر</w:t>
      </w:r>
      <w:r w:rsidR="001F22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 عمر</w:t>
      </w:r>
      <w:r w:rsidR="00443030">
        <w:rPr>
          <w:rFonts w:ascii="Times New Roman" w:hAnsi="Times New Roman" w:cs="B Zar" w:hint="cs"/>
          <w:sz w:val="28"/>
          <w:szCs w:val="28"/>
          <w:lang w:bidi="fa-IR"/>
        </w:rPr>
        <w:sym w:font="AGA Arabesque" w:char="F074"/>
      </w:r>
      <w:r w:rsidR="001F22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در یکی از خطبه</w:t>
      </w:r>
      <w:r w:rsidR="000132DE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‌هایش </w:t>
      </w:r>
      <w:r w:rsidR="001F22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فرمود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:</w:t>
      </w:r>
    </w:p>
    <w:p w:rsidR="00146F91" w:rsidRPr="00CE31CE" w:rsidRDefault="0048747E" w:rsidP="00173B8E">
      <w:pPr>
        <w:pStyle w:val="a0"/>
        <w:rPr>
          <w:rtl/>
        </w:rPr>
      </w:pPr>
      <w:r>
        <w:rPr>
          <w:rFonts w:hint="cs"/>
          <w:rtl/>
        </w:rPr>
        <w:t>«</w:t>
      </w:r>
      <w:r w:rsidR="006C4F3C" w:rsidRPr="00D54DA4">
        <w:rPr>
          <w:rtl/>
        </w:rPr>
        <w:t>أ</w:t>
      </w:r>
      <w:r w:rsidR="00146F91" w:rsidRPr="00D54DA4">
        <w:rPr>
          <w:rtl/>
        </w:rPr>
        <w:t xml:space="preserve">یها </w:t>
      </w:r>
      <w:r w:rsidR="00D54DA4">
        <w:rPr>
          <w:rtl/>
        </w:rPr>
        <w:t xml:space="preserve">الناس... لو وددت أن </w:t>
      </w:r>
      <w:r w:rsidR="00D54DA4">
        <w:rPr>
          <w:rFonts w:hint="cs"/>
          <w:rtl/>
        </w:rPr>
        <w:t>أ</w:t>
      </w:r>
      <w:r w:rsidR="00C507E2" w:rsidRPr="00D54DA4">
        <w:rPr>
          <w:rtl/>
        </w:rPr>
        <w:t>نجو کفافا</w:t>
      </w:r>
      <w:r w:rsidR="00D54DA4">
        <w:rPr>
          <w:rFonts w:hint="cs"/>
          <w:rtl/>
        </w:rPr>
        <w:t>ً</w:t>
      </w:r>
      <w:r w:rsidR="006C4F3C" w:rsidRPr="00D54DA4">
        <w:rPr>
          <w:rtl/>
        </w:rPr>
        <w:t>، لا</w:t>
      </w:r>
      <w:r w:rsidR="00D54DA4">
        <w:rPr>
          <w:rFonts w:hint="cs"/>
          <w:rtl/>
        </w:rPr>
        <w:t xml:space="preserve"> </w:t>
      </w:r>
      <w:r w:rsidR="006C4F3C" w:rsidRPr="00D54DA4">
        <w:rPr>
          <w:rtl/>
        </w:rPr>
        <w:t>ل</w:t>
      </w:r>
      <w:r w:rsidR="001C2136">
        <w:rPr>
          <w:rFonts w:hint="cs"/>
          <w:rtl/>
        </w:rPr>
        <w:t>ي</w:t>
      </w:r>
      <w:r w:rsidR="006C4F3C" w:rsidRPr="00D54DA4">
        <w:rPr>
          <w:rtl/>
        </w:rPr>
        <w:t xml:space="preserve"> ولا عل</w:t>
      </w:r>
      <w:r w:rsidR="00173B8E">
        <w:rPr>
          <w:rFonts w:hint="cs"/>
          <w:rtl/>
        </w:rPr>
        <w:t>ی</w:t>
      </w:r>
      <w:r w:rsidR="006C4F3C" w:rsidRPr="00D54DA4">
        <w:rPr>
          <w:rtl/>
        </w:rPr>
        <w:t>ّ و</w:t>
      </w:r>
      <w:r w:rsidR="00C507E2" w:rsidRPr="00D54DA4">
        <w:rPr>
          <w:rtl/>
        </w:rPr>
        <w:t>إ</w:t>
      </w:r>
      <w:r w:rsidR="00146F91" w:rsidRPr="00D54DA4">
        <w:rPr>
          <w:rtl/>
        </w:rPr>
        <w:t>ن</w:t>
      </w:r>
      <w:r w:rsidR="001C2136">
        <w:rPr>
          <w:rFonts w:hint="cs"/>
          <w:rtl/>
        </w:rPr>
        <w:t>ي</w:t>
      </w:r>
      <w:r w:rsidR="00146F91" w:rsidRPr="00D54DA4">
        <w:rPr>
          <w:rtl/>
        </w:rPr>
        <w:t xml:space="preserve"> لأر</w:t>
      </w:r>
      <w:r w:rsidR="00D54DA4">
        <w:rPr>
          <w:rtl/>
        </w:rPr>
        <w:t>جو</w:t>
      </w:r>
      <w:r w:rsidR="001F2248" w:rsidRPr="00D54DA4">
        <w:rPr>
          <w:rtl/>
        </w:rPr>
        <w:t xml:space="preserve"> </w:t>
      </w:r>
      <w:r w:rsidR="00C507E2" w:rsidRPr="00D54DA4">
        <w:rPr>
          <w:rtl/>
        </w:rPr>
        <w:t>أ</w:t>
      </w:r>
      <w:r w:rsidR="001F2248" w:rsidRPr="00D54DA4">
        <w:rPr>
          <w:rtl/>
        </w:rPr>
        <w:t xml:space="preserve">ن عمرت فیکم یسیرا </w:t>
      </w:r>
      <w:r w:rsidR="006C4F3C" w:rsidRPr="00D54DA4">
        <w:rPr>
          <w:rtl/>
        </w:rPr>
        <w:t>أ</w:t>
      </w:r>
      <w:r w:rsidR="001F2248" w:rsidRPr="00D54DA4">
        <w:rPr>
          <w:rtl/>
        </w:rPr>
        <w:t>و کثیرا</w:t>
      </w:r>
      <w:r w:rsidR="00146F91" w:rsidRPr="00D54DA4">
        <w:rPr>
          <w:rtl/>
        </w:rPr>
        <w:t xml:space="preserve">، </w:t>
      </w:r>
      <w:r w:rsidR="006C4F3C" w:rsidRPr="00D54DA4">
        <w:rPr>
          <w:rtl/>
        </w:rPr>
        <w:t>أ</w:t>
      </w:r>
      <w:r w:rsidR="00D54DA4">
        <w:rPr>
          <w:rtl/>
        </w:rPr>
        <w:t xml:space="preserve">ن </w:t>
      </w:r>
      <w:r w:rsidR="00D54DA4">
        <w:rPr>
          <w:rFonts w:hint="cs"/>
          <w:rtl/>
        </w:rPr>
        <w:t>أ</w:t>
      </w:r>
      <w:r w:rsidR="00146F91" w:rsidRPr="00D54DA4">
        <w:rPr>
          <w:rtl/>
        </w:rPr>
        <w:t>عمل بالحق فی</w:t>
      </w:r>
      <w:r w:rsidR="001F2248" w:rsidRPr="00D54DA4">
        <w:rPr>
          <w:rtl/>
        </w:rPr>
        <w:t>کم إن شاء</w:t>
      </w:r>
      <w:r w:rsidR="00173B8E">
        <w:rPr>
          <w:rFonts w:hint="cs"/>
          <w:rtl/>
        </w:rPr>
        <w:t xml:space="preserve"> </w:t>
      </w:r>
      <w:r w:rsidR="001F2248" w:rsidRPr="00D54DA4">
        <w:rPr>
          <w:rtl/>
        </w:rPr>
        <w:t>الله، و</w:t>
      </w:r>
      <w:r w:rsidR="00C507E2" w:rsidRPr="00D54DA4">
        <w:rPr>
          <w:rtl/>
        </w:rPr>
        <w:t>أ</w:t>
      </w:r>
      <w:r w:rsidR="001F2248" w:rsidRPr="00D54DA4">
        <w:rPr>
          <w:rtl/>
        </w:rPr>
        <w:t xml:space="preserve">ن </w:t>
      </w:r>
      <w:r w:rsidR="00146F91" w:rsidRPr="00D54DA4">
        <w:rPr>
          <w:rtl/>
        </w:rPr>
        <w:t>ل</w:t>
      </w:r>
      <w:r w:rsidR="001F2248" w:rsidRPr="00D54DA4">
        <w:rPr>
          <w:rtl/>
        </w:rPr>
        <w:t>ا</w:t>
      </w:r>
      <w:r w:rsidR="00146F91" w:rsidRPr="00D54DA4">
        <w:rPr>
          <w:rtl/>
        </w:rPr>
        <w:t xml:space="preserve"> یبق</w:t>
      </w:r>
      <w:r w:rsidR="001C2136">
        <w:rPr>
          <w:rFonts w:hint="cs"/>
          <w:rtl/>
        </w:rPr>
        <w:t>ي</w:t>
      </w:r>
      <w:r w:rsidR="00146F91" w:rsidRPr="00D54DA4">
        <w:rPr>
          <w:rtl/>
        </w:rPr>
        <w:t xml:space="preserve"> </w:t>
      </w:r>
      <w:r w:rsidR="001F2248" w:rsidRPr="00D54DA4">
        <w:rPr>
          <w:rtl/>
        </w:rPr>
        <w:t>أ</w:t>
      </w:r>
      <w:r w:rsidR="00146F91" w:rsidRPr="00D54DA4">
        <w:rPr>
          <w:rtl/>
        </w:rPr>
        <w:t>حد من</w:t>
      </w:r>
      <w:r w:rsidR="001F2248" w:rsidRPr="00D54DA4">
        <w:rPr>
          <w:rtl/>
        </w:rPr>
        <w:t xml:space="preserve"> المسلمین و</w:t>
      </w:r>
      <w:r w:rsidR="006C4F3C" w:rsidRPr="00D54DA4">
        <w:rPr>
          <w:rtl/>
        </w:rPr>
        <w:t>إ</w:t>
      </w:r>
      <w:r w:rsidR="001F2248" w:rsidRPr="00D54DA4">
        <w:rPr>
          <w:rtl/>
        </w:rPr>
        <w:t>ن کان ف</w:t>
      </w:r>
      <w:r w:rsidR="001C2136">
        <w:rPr>
          <w:rFonts w:hint="cs"/>
          <w:rtl/>
        </w:rPr>
        <w:t>ي</w:t>
      </w:r>
      <w:r w:rsidR="001F2248" w:rsidRPr="00D54DA4">
        <w:rPr>
          <w:rtl/>
        </w:rPr>
        <w:t xml:space="preserve"> بیته </w:t>
      </w:r>
      <w:r w:rsidR="00C507E2" w:rsidRPr="00D54DA4">
        <w:rPr>
          <w:rtl/>
        </w:rPr>
        <w:t>إ</w:t>
      </w:r>
      <w:r w:rsidR="001F2248" w:rsidRPr="00D54DA4">
        <w:rPr>
          <w:rtl/>
        </w:rPr>
        <w:t>لا</w:t>
      </w:r>
      <w:r w:rsidR="00D54DA4">
        <w:rPr>
          <w:rFonts w:hint="cs"/>
          <w:rtl/>
        </w:rPr>
        <w:t>ّ</w:t>
      </w:r>
      <w:r w:rsidR="001F2248" w:rsidRPr="00D54DA4">
        <w:rPr>
          <w:rtl/>
        </w:rPr>
        <w:t xml:space="preserve"> </w:t>
      </w:r>
      <w:r w:rsidR="006C4F3C" w:rsidRPr="00D54DA4">
        <w:rPr>
          <w:rtl/>
        </w:rPr>
        <w:t>أ</w:t>
      </w:r>
      <w:r w:rsidR="001F2248" w:rsidRPr="00D54DA4">
        <w:rPr>
          <w:rtl/>
        </w:rPr>
        <w:t>تاه حقه</w:t>
      </w:r>
      <w:r w:rsidR="00146F91" w:rsidRPr="00D54DA4">
        <w:rPr>
          <w:rtl/>
        </w:rPr>
        <w:t xml:space="preserve"> ونصیبه من </w:t>
      </w:r>
      <w:r w:rsidR="001F2248" w:rsidRPr="00D54DA4">
        <w:rPr>
          <w:rtl/>
        </w:rPr>
        <w:t>مال الله و</w:t>
      </w:r>
      <w:r w:rsidR="006C4F3C" w:rsidRPr="00D54DA4">
        <w:rPr>
          <w:rtl/>
        </w:rPr>
        <w:t>إ</w:t>
      </w:r>
      <w:r w:rsidR="00D54DA4">
        <w:rPr>
          <w:rtl/>
        </w:rPr>
        <w:t xml:space="preserve">ن لم یعمل </w:t>
      </w:r>
      <w:r w:rsidR="00D54DA4">
        <w:rPr>
          <w:rFonts w:hint="cs"/>
          <w:rtl/>
        </w:rPr>
        <w:t>إ</w:t>
      </w:r>
      <w:r w:rsidR="001F2248" w:rsidRPr="00D54DA4">
        <w:rPr>
          <w:rtl/>
        </w:rPr>
        <w:t>لیه نفسه</w:t>
      </w:r>
      <w:r w:rsidR="00146F91" w:rsidRPr="00D54DA4">
        <w:rPr>
          <w:rtl/>
        </w:rPr>
        <w:t>، و</w:t>
      </w:r>
      <w:r w:rsidR="006C4F3C" w:rsidRPr="00D54DA4">
        <w:rPr>
          <w:rtl/>
        </w:rPr>
        <w:t>إ</w:t>
      </w:r>
      <w:r w:rsidR="00146F91" w:rsidRPr="00D54DA4">
        <w:rPr>
          <w:rtl/>
        </w:rPr>
        <w:t xml:space="preserve">ن لم </w:t>
      </w:r>
      <w:r w:rsidR="00182BB6" w:rsidRPr="00D54DA4">
        <w:rPr>
          <w:rtl/>
        </w:rPr>
        <w:t>ینصب</w:t>
      </w:r>
      <w:r w:rsidR="00146F91" w:rsidRPr="00D54DA4">
        <w:rPr>
          <w:rtl/>
        </w:rPr>
        <w:t xml:space="preserve"> </w:t>
      </w:r>
      <w:r w:rsidR="00C507E2" w:rsidRPr="00D54DA4">
        <w:rPr>
          <w:rtl/>
        </w:rPr>
        <w:t>إ</w:t>
      </w:r>
      <w:r w:rsidR="00146F91" w:rsidRPr="00D54DA4">
        <w:rPr>
          <w:rtl/>
        </w:rPr>
        <w:t>لیه بدنه</w:t>
      </w:r>
      <w:r w:rsidR="006C4F3C" w:rsidRPr="00D54DA4">
        <w:rPr>
          <w:rtl/>
        </w:rPr>
        <w:t>،</w:t>
      </w:r>
      <w:r w:rsidR="00D54DA4">
        <w:rPr>
          <w:rtl/>
        </w:rPr>
        <w:t xml:space="preserve"> و</w:t>
      </w:r>
      <w:r w:rsidR="00D54DA4">
        <w:rPr>
          <w:rFonts w:hint="cs"/>
          <w:rtl/>
        </w:rPr>
        <w:t>أ</w:t>
      </w:r>
      <w:r w:rsidR="001F2248" w:rsidRPr="00D54DA4">
        <w:rPr>
          <w:rtl/>
        </w:rPr>
        <w:t xml:space="preserve">صلحوا </w:t>
      </w:r>
      <w:r w:rsidR="00D54DA4">
        <w:rPr>
          <w:rFonts w:hint="cs"/>
          <w:rtl/>
        </w:rPr>
        <w:t>أ</w:t>
      </w:r>
      <w:r w:rsidR="001F2248" w:rsidRPr="00D54DA4">
        <w:rPr>
          <w:rtl/>
        </w:rPr>
        <w:t>موالکم الت</w:t>
      </w:r>
      <w:r w:rsidR="001C2136">
        <w:rPr>
          <w:rFonts w:hint="cs"/>
          <w:rtl/>
        </w:rPr>
        <w:t>ي</w:t>
      </w:r>
      <w:r w:rsidR="001F2248" w:rsidRPr="00D54DA4">
        <w:rPr>
          <w:rtl/>
        </w:rPr>
        <w:t xml:space="preserve"> رزقکم الله</w:t>
      </w:r>
      <w:r w:rsidR="006C4F3C" w:rsidRPr="00D54DA4">
        <w:rPr>
          <w:rtl/>
        </w:rPr>
        <w:t>، و</w:t>
      </w:r>
      <w:r w:rsidR="00146F91" w:rsidRPr="00D54DA4">
        <w:rPr>
          <w:rtl/>
        </w:rPr>
        <w:t>ل</w:t>
      </w:r>
      <w:r w:rsidR="001F2248" w:rsidRPr="00D54DA4">
        <w:rPr>
          <w:rtl/>
        </w:rPr>
        <w:t>قلیل ف</w:t>
      </w:r>
      <w:r w:rsidR="001C2136">
        <w:rPr>
          <w:rFonts w:hint="cs"/>
          <w:rtl/>
        </w:rPr>
        <w:t>ي</w:t>
      </w:r>
      <w:r w:rsidR="001F2248" w:rsidRPr="00D54DA4">
        <w:rPr>
          <w:rtl/>
        </w:rPr>
        <w:t xml:space="preserve"> رفق خیر من کثیر ف</w:t>
      </w:r>
      <w:r w:rsidR="001C2136">
        <w:rPr>
          <w:rFonts w:hint="cs"/>
          <w:rtl/>
        </w:rPr>
        <w:t>ي</w:t>
      </w:r>
      <w:r w:rsidR="001F2248" w:rsidRPr="00D54DA4">
        <w:rPr>
          <w:rtl/>
        </w:rPr>
        <w:t xml:space="preserve"> عنف</w:t>
      </w:r>
      <w:r>
        <w:rPr>
          <w:rFonts w:hint="cs"/>
          <w:rtl/>
        </w:rPr>
        <w:t>»</w:t>
      </w:r>
      <w:r w:rsidR="00146F91" w:rsidRPr="00CE31CE">
        <w:rPr>
          <w:rtl/>
        </w:rPr>
        <w:t>.</w:t>
      </w:r>
    </w:p>
    <w:p w:rsidR="00146F91" w:rsidRPr="00C96DDF" w:rsidRDefault="00C507E2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«ای مردم</w:t>
      </w:r>
      <w:r w:rsidR="00146F9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! </w:t>
      </w:r>
      <w:r w:rsidR="0026002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امیدوارم که با کفایت از این امر خلافت نجات یاب</w:t>
      </w:r>
      <w:r w:rsidR="00673B79">
        <w:rPr>
          <w:rFonts w:ascii="Times New Roman" w:hAnsi="Times New Roman" w:cs="B Zar" w:hint="cs"/>
          <w:sz w:val="28"/>
          <w:szCs w:val="28"/>
          <w:rtl/>
          <w:lang w:bidi="fa-IR"/>
        </w:rPr>
        <w:t>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نه به نفع و نه به ضررم باشد،</w:t>
      </w:r>
      <w:r w:rsidR="0026002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همچنین امیدوارم اگر کم یا زیاد در میان شما عمر کردم طوری عمل کنم که حق</w:t>
      </w:r>
      <w:r w:rsidR="00673B79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را رعایت کرده باشم و همچنین هیچ کس</w:t>
      </w:r>
      <w:r w:rsidR="0026002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از مسلمانان را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26002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گذارم </w:t>
      </w:r>
      <w:r w:rsidR="00673B79">
        <w:rPr>
          <w:rFonts w:ascii="Times New Roman" w:hAnsi="Times New Roman" w:cs="B Zar" w:hint="cs"/>
          <w:sz w:val="28"/>
          <w:szCs w:val="28"/>
          <w:rtl/>
          <w:lang w:bidi="fa-IR"/>
        </w:rPr>
        <w:t>-</w:t>
      </w:r>
      <w:r w:rsidR="0026002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هر چند که در خانه</w:t>
      </w:r>
      <w:r w:rsidR="00210F7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‌ی </w:t>
      </w:r>
      <w:r w:rsidR="0026002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خود باشد</w:t>
      </w:r>
      <w:r w:rsidR="00673B79">
        <w:rPr>
          <w:rFonts w:ascii="Times New Roman" w:hAnsi="Times New Roman" w:cs="B Zar" w:hint="cs"/>
          <w:sz w:val="28"/>
          <w:szCs w:val="28"/>
          <w:rtl/>
          <w:lang w:bidi="fa-IR"/>
        </w:rPr>
        <w:t>-</w:t>
      </w:r>
      <w:r w:rsidR="0026002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مگر اینکه حقش را به او بپردازم و گر چه برای بدست آوردن آن زحمت نکشیده و بدنش را خسته نکرده باشد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اموالی</w:t>
      </w:r>
      <w:r w:rsidR="0026002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که خداوند به شما داده آن را درست مصرف کنید و مال کمی که با شرافت بدست آید از مال بس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یاری که بازور بدست آید بهتر است</w:t>
      </w:r>
      <w:r w:rsidR="00146F9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26002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26002F" w:rsidRPr="00C96DDF" w:rsidRDefault="00DF564A" w:rsidP="00443030">
      <w:pPr>
        <w:widowControl w:val="0"/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این‌ها </w:t>
      </w:r>
      <w:r w:rsidR="0026002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قطره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‌هایی </w:t>
      </w:r>
      <w:r w:rsidR="0026002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از سخنرانی آن بزرگ مرد است. اگر ما همه آن را در اینجا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C507E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آوردیم و به شرح آن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C507E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پرداختیم، به سفر طولانی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C507E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انجامید</w:t>
      </w:r>
      <w:r w:rsidR="0026002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ولی ما به این چند قطره اکتفا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26002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کنیم که مربوط به اقتصاد و امور مالی است و مردم را در حیرت فرو برده و همه اف</w:t>
      </w:r>
      <w:r w:rsidR="00C507E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کار و نیروها را به خود جلب کرده</w:t>
      </w:r>
      <w:r w:rsidR="0026002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26002F" w:rsidRPr="00C96DDF" w:rsidRDefault="00DF564A" w:rsidP="00443030">
      <w:pPr>
        <w:widowControl w:val="0"/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>
        <w:rPr>
          <w:rStyle w:val="Char0"/>
          <w:rFonts w:hint="cs"/>
          <w:rtl/>
        </w:rPr>
        <w:t>«</w:t>
      </w:r>
      <w:r w:rsidR="0026002F" w:rsidRPr="00DF564A">
        <w:rPr>
          <w:rStyle w:val="Char0"/>
          <w:rtl/>
        </w:rPr>
        <w:t>لوددت</w:t>
      </w:r>
      <w:r w:rsidR="00C507E2" w:rsidRPr="00DF564A">
        <w:rPr>
          <w:rStyle w:val="Char0"/>
          <w:rtl/>
        </w:rPr>
        <w:t>ُ</w:t>
      </w:r>
      <w:r w:rsidR="0026002F" w:rsidRPr="00DF564A">
        <w:rPr>
          <w:rStyle w:val="Char0"/>
          <w:rtl/>
        </w:rPr>
        <w:t xml:space="preserve"> </w:t>
      </w:r>
      <w:r w:rsidR="00C507E2" w:rsidRPr="00DF564A">
        <w:rPr>
          <w:rStyle w:val="Char0"/>
          <w:rtl/>
        </w:rPr>
        <w:t xml:space="preserve">أن </w:t>
      </w:r>
      <w:r w:rsidR="00A60CB7" w:rsidRPr="00DF564A">
        <w:rPr>
          <w:rStyle w:val="Char0"/>
          <w:rtl/>
        </w:rPr>
        <w:t>أ</w:t>
      </w:r>
      <w:r w:rsidR="00C507E2" w:rsidRPr="00DF564A">
        <w:rPr>
          <w:rStyle w:val="Char0"/>
          <w:rtl/>
        </w:rPr>
        <w:t>نجو کفافا</w:t>
      </w:r>
      <w:r w:rsidR="00AB1069" w:rsidRPr="00DF564A">
        <w:rPr>
          <w:rStyle w:val="Char0"/>
          <w:rFonts w:hint="cs"/>
          <w:rtl/>
        </w:rPr>
        <w:t>ً</w:t>
      </w:r>
      <w:r w:rsidR="006C4F3C" w:rsidRPr="00DF564A">
        <w:rPr>
          <w:rStyle w:val="Char0"/>
          <w:rtl/>
        </w:rPr>
        <w:t>، لا ل</w:t>
      </w:r>
      <w:r>
        <w:rPr>
          <w:rStyle w:val="Char0"/>
          <w:rFonts w:hint="cs"/>
          <w:rtl/>
        </w:rPr>
        <w:t>ي</w:t>
      </w:r>
      <w:r w:rsidR="006C4F3C" w:rsidRPr="00DF564A">
        <w:rPr>
          <w:rStyle w:val="Char0"/>
          <w:rtl/>
        </w:rPr>
        <w:t xml:space="preserve"> و</w:t>
      </w:r>
      <w:r w:rsidR="0026002F" w:rsidRPr="00DF564A">
        <w:rPr>
          <w:rStyle w:val="Char0"/>
          <w:rtl/>
        </w:rPr>
        <w:t>لا عل</w:t>
      </w:r>
      <w:r>
        <w:rPr>
          <w:rStyle w:val="Char0"/>
          <w:rFonts w:hint="cs"/>
          <w:rtl/>
        </w:rPr>
        <w:t>ي</w:t>
      </w:r>
      <w:r w:rsidR="00C507E2" w:rsidRPr="00DF564A">
        <w:rPr>
          <w:rStyle w:val="Char0"/>
          <w:rtl/>
        </w:rPr>
        <w:t>ّ</w:t>
      </w:r>
      <w:r>
        <w:rPr>
          <w:rStyle w:val="Char0"/>
          <w:rFonts w:hint="cs"/>
          <w:rtl/>
        </w:rPr>
        <w:t>»</w:t>
      </w:r>
      <w:r w:rsidR="0026002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امیدوارم که از این جهان بروم </w:t>
      </w:r>
      <w:r w:rsidR="00C507E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که نه برای من و نه علیه من باشد</w:t>
      </w:r>
      <w:r w:rsidR="0026002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26002F" w:rsidRPr="00C96DDF" w:rsidRDefault="0026002F" w:rsidP="00443030">
      <w:pPr>
        <w:widowControl w:val="0"/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عمر</w:t>
      </w:r>
      <w:r w:rsidRPr="00C96DDF">
        <w:rPr>
          <w:rFonts w:ascii="Times New Roman" w:hAnsi="Times New Roman" w:cs="B Zar" w:hint="cs"/>
          <w:sz w:val="28"/>
          <w:szCs w:val="28"/>
          <w:lang w:bidi="fa-IR"/>
        </w:rPr>
        <w:sym w:font="AGA Arabesque" w:char="F074"/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041F1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آرزو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041F1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که از این دنیا به طور کفایت</w:t>
      </w:r>
      <w:r w:rsidR="00C507E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نجات یابد</w:t>
      </w:r>
      <w:r w:rsidR="007D004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: یعنی طوری زندگی کند که نه احتی</w:t>
      </w:r>
      <w:r w:rsidR="00C507E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اج پیدا کند و نه پس انداز نماید</w:t>
      </w:r>
      <w:r w:rsidR="007D004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C507E2" w:rsidRPr="00C96DDF" w:rsidRDefault="00C507E2" w:rsidP="00443030">
      <w:pPr>
        <w:widowControl w:val="0"/>
        <w:ind w:firstLine="284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443030">
        <w:rPr>
          <w:rFonts w:ascii="Times New Roman" w:hAnsi="Times New Roman" w:cs="B Zar" w:hint="cs"/>
          <w:sz w:val="28"/>
          <w:szCs w:val="28"/>
          <w:rtl/>
          <w:lang w:bidi="fa-IR"/>
        </w:rPr>
        <w:t>این امید و آرزو</w:t>
      </w:r>
      <w:r w:rsidR="007D004B" w:rsidRPr="00443030">
        <w:rPr>
          <w:rFonts w:ascii="Times New Roman" w:hAnsi="Times New Roman" w:cs="B Zar" w:hint="cs"/>
          <w:sz w:val="28"/>
          <w:szCs w:val="28"/>
          <w:rtl/>
          <w:lang w:bidi="fa-IR"/>
        </w:rPr>
        <w:t>، آرزوی رسول الله</w:t>
      </w:r>
      <w:r w:rsidR="007D004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7D004B" w:rsidRPr="00C96DDF">
        <w:rPr>
          <w:rFonts w:ascii="Times New Roman" w:hAnsi="Times New Roman" w:cs="B Zar" w:hint="cs"/>
          <w:sz w:val="28"/>
          <w:szCs w:val="28"/>
          <w:lang w:bidi="fa-IR"/>
        </w:rPr>
        <w:sym w:font="AGA Arabesque" w:char="F072"/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باشد که فرمود:</w:t>
      </w:r>
      <w:r w:rsidRPr="00CE31CE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 xml:space="preserve"> </w:t>
      </w:r>
      <w:r w:rsidRPr="0086444F">
        <w:rPr>
          <w:rStyle w:val="Char0"/>
          <w:rtl/>
        </w:rPr>
        <w:t>«اللهم اجعل رزق آل محمد کفافا</w:t>
      </w:r>
      <w:r w:rsidR="00AB1069" w:rsidRPr="0086444F">
        <w:rPr>
          <w:rStyle w:val="Char0"/>
          <w:rFonts w:hint="cs"/>
          <w:rtl/>
        </w:rPr>
        <w:t>ً</w:t>
      </w:r>
      <w:r w:rsidRPr="0086444F">
        <w:rPr>
          <w:rStyle w:val="Char0"/>
          <w:rtl/>
        </w:rPr>
        <w:t>»</w:t>
      </w:r>
    </w:p>
    <w:p w:rsidR="007D004B" w:rsidRPr="00C96DDF" w:rsidRDefault="007D004B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الها</w:t>
      </w:r>
      <w:r w:rsidR="00C507E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!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C507E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روزی آل محمد را قوت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C507E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بگردان</w:t>
      </w:r>
      <w:r w:rsidR="00833ED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833EDB" w:rsidRPr="00C96DDF" w:rsidRDefault="00C507E2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کفاف</w:t>
      </w:r>
      <w:r w:rsidR="00833ED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: یعنی آنچه که فقط نیاز آدمی را برآورده کند.</w:t>
      </w:r>
    </w:p>
    <w:p w:rsidR="00833EDB" w:rsidRPr="00CE31CE" w:rsidRDefault="00173B8E" w:rsidP="00173B8E">
      <w:pPr>
        <w:pStyle w:val="a0"/>
        <w:rPr>
          <w:rtl/>
        </w:rPr>
      </w:pPr>
      <w:r>
        <w:rPr>
          <w:rFonts w:hint="cs"/>
          <w:rtl/>
        </w:rPr>
        <w:t>«</w:t>
      </w:r>
      <w:r w:rsidR="00C507E2" w:rsidRPr="00AB1069">
        <w:rPr>
          <w:rtl/>
        </w:rPr>
        <w:t>لا ل</w:t>
      </w:r>
      <w:r w:rsidR="009B449A">
        <w:rPr>
          <w:rFonts w:hint="cs"/>
          <w:rtl/>
        </w:rPr>
        <w:t>ي</w:t>
      </w:r>
      <w:r w:rsidR="00C507E2" w:rsidRPr="00AB1069">
        <w:rPr>
          <w:rtl/>
        </w:rPr>
        <w:t xml:space="preserve"> ولا عل</w:t>
      </w:r>
      <w:r w:rsidR="009B449A">
        <w:rPr>
          <w:rFonts w:hint="cs"/>
          <w:rtl/>
        </w:rPr>
        <w:t>ي</w:t>
      </w:r>
      <w:r w:rsidR="00C507E2" w:rsidRPr="00AB1069">
        <w:rPr>
          <w:rtl/>
        </w:rPr>
        <w:t>ّ</w:t>
      </w:r>
      <w:r>
        <w:rPr>
          <w:rFonts w:hint="cs"/>
          <w:rtl/>
        </w:rPr>
        <w:t>»</w:t>
      </w:r>
      <w:r w:rsidR="006C4F3C" w:rsidRPr="00CE31CE">
        <w:rPr>
          <w:rtl/>
        </w:rPr>
        <w:t>.</w:t>
      </w:r>
    </w:p>
    <w:p w:rsidR="00833EDB" w:rsidRPr="00C96DDF" w:rsidRDefault="00C507E2" w:rsidP="00173B8E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«نه برای من و نه علیه من</w:t>
      </w:r>
      <w:r w:rsidR="00833ED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 نه پس انداز کند و نه مقروض باشد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فقط کفایت را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طلبد</w:t>
      </w:r>
      <w:r w:rsidR="00833ED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آرزوی عمر</w:t>
      </w:r>
      <w:r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833ED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هیچگا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 از آرزوی رسول الله</w:t>
      </w:r>
      <w:r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2"/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بیشتر نیست</w:t>
      </w:r>
      <w:r w:rsidR="004C45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9D145E" w:rsidRPr="00C96DDF" w:rsidRDefault="009D145E" w:rsidP="00173B8E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کاش کسانی که بر مردم حکومت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کنند در آرزوی عمر</w:t>
      </w:r>
      <w:r w:rsidR="00C507E2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C507E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دقت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C507E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کردند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9D145E" w:rsidRPr="00C96DDF" w:rsidRDefault="00C507E2" w:rsidP="00173B8E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سپس چه</w:t>
      </w:r>
      <w:r w:rsidR="009D145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 سپس حضرت فاروق</w:t>
      </w:r>
      <w:r w:rsidR="009D145E" w:rsidRPr="00C96DDF">
        <w:rPr>
          <w:rFonts w:ascii="Times New Roman" w:hAnsi="Times New Roman" w:cs="B Zar" w:hint="cs"/>
          <w:sz w:val="28"/>
          <w:szCs w:val="28"/>
          <w:lang w:bidi="fa-IR"/>
        </w:rPr>
        <w:sym w:font="AGA Arabesque" w:char="F074"/>
      </w:r>
      <w:r w:rsidR="009D145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در مورد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حق و باطل سخن گفته و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فرماید</w:t>
      </w:r>
      <w:r w:rsidR="009D145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: </w:t>
      </w:r>
    </w:p>
    <w:p w:rsidR="003C72CA" w:rsidRPr="00CE31CE" w:rsidRDefault="006D1636" w:rsidP="00173B8E">
      <w:pPr>
        <w:pStyle w:val="a0"/>
        <w:rPr>
          <w:rtl/>
        </w:rPr>
      </w:pPr>
      <w:r>
        <w:rPr>
          <w:rFonts w:hint="cs"/>
          <w:rtl/>
        </w:rPr>
        <w:t>«</w:t>
      </w:r>
      <w:r w:rsidR="00D54DA4" w:rsidRPr="00AB1069">
        <w:rPr>
          <w:rtl/>
        </w:rPr>
        <w:t>وإن</w:t>
      </w:r>
      <w:r>
        <w:rPr>
          <w:rFonts w:hint="cs"/>
          <w:rtl/>
        </w:rPr>
        <w:t>ي</w:t>
      </w:r>
      <w:r w:rsidR="00D54DA4" w:rsidRPr="00AB1069">
        <w:rPr>
          <w:rtl/>
        </w:rPr>
        <w:t xml:space="preserve"> لأرجو أ</w:t>
      </w:r>
      <w:r w:rsidR="00C507E2" w:rsidRPr="00AB1069">
        <w:rPr>
          <w:rtl/>
        </w:rPr>
        <w:t>ن عمرت فیکم یسیرا أو</w:t>
      </w:r>
      <w:r w:rsidR="003C72CA" w:rsidRPr="00AB1069">
        <w:rPr>
          <w:rtl/>
        </w:rPr>
        <w:t>کثیر</w:t>
      </w:r>
      <w:r w:rsidR="00C507E2" w:rsidRPr="00AB1069">
        <w:rPr>
          <w:rtl/>
        </w:rPr>
        <w:t xml:space="preserve">ا أن </w:t>
      </w:r>
      <w:r w:rsidR="00173B8E">
        <w:rPr>
          <w:rFonts w:hint="cs"/>
          <w:rtl/>
        </w:rPr>
        <w:t>أ</w:t>
      </w:r>
      <w:r w:rsidR="00C507E2" w:rsidRPr="00AB1069">
        <w:rPr>
          <w:rtl/>
        </w:rPr>
        <w:t>عمل بالحق فیکم إن شاء</w:t>
      </w:r>
      <w:r w:rsidR="00D54DA4" w:rsidRPr="00AB1069">
        <w:rPr>
          <w:rtl/>
        </w:rPr>
        <w:t xml:space="preserve"> </w:t>
      </w:r>
      <w:r w:rsidR="00C507E2" w:rsidRPr="00AB1069">
        <w:rPr>
          <w:rtl/>
        </w:rPr>
        <w:t>الله</w:t>
      </w:r>
      <w:r>
        <w:rPr>
          <w:rFonts w:hint="cs"/>
          <w:rtl/>
        </w:rPr>
        <w:t>»</w:t>
      </w:r>
      <w:r w:rsidR="003C72CA" w:rsidRPr="00CE31CE">
        <w:rPr>
          <w:rtl/>
        </w:rPr>
        <w:t>.</w:t>
      </w:r>
    </w:p>
    <w:p w:rsidR="003C72CA" w:rsidRPr="00C96DDF" w:rsidRDefault="00C507E2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</w:t>
      </w:r>
      <w:r w:rsidR="003C72C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من امیدوارم که اگر ان شاءالله کم یا زیاد در میان شما با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شم به حق عمل کنم»</w:t>
      </w:r>
      <w:r w:rsidR="003C72C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3C72CA" w:rsidRPr="00C96DDF" w:rsidRDefault="003C72CA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آرزوی دوم عمر </w:t>
      </w:r>
      <w:r w:rsidR="00C507E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اینست که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اگر کم یا زیاد در میا</w:t>
      </w:r>
      <w:r w:rsidR="00C507E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 امت زنده باشد به حق عمل نماید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به عدالت</w:t>
      </w:r>
      <w:r w:rsidR="006C4F3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به ترازوی راست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3C72CA" w:rsidRPr="00C96DDF" w:rsidRDefault="003C72CA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حقی که عمر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خواهد در سرزمین و اجتماع </w:t>
      </w:r>
      <w:r w:rsidR="006C4F3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پهناور خود به آن عمل نماید چیست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</w:p>
    <w:p w:rsidR="003C72CA" w:rsidRPr="00CE31CE" w:rsidRDefault="0065255E" w:rsidP="00A430F9">
      <w:pPr>
        <w:pStyle w:val="a0"/>
        <w:rPr>
          <w:rtl/>
        </w:rPr>
      </w:pPr>
      <w:r>
        <w:rPr>
          <w:rFonts w:hint="cs"/>
          <w:rtl/>
        </w:rPr>
        <w:t>«</w:t>
      </w:r>
      <w:r w:rsidR="006C4F3C" w:rsidRPr="00AB1069">
        <w:rPr>
          <w:rtl/>
        </w:rPr>
        <w:t>أ</w:t>
      </w:r>
      <w:r w:rsidR="003C72CA" w:rsidRPr="00AB1069">
        <w:rPr>
          <w:rtl/>
        </w:rPr>
        <w:t>ن لا یبق</w:t>
      </w:r>
      <w:r w:rsidR="00A430F9">
        <w:rPr>
          <w:rFonts w:hint="cs"/>
          <w:rtl/>
        </w:rPr>
        <w:t>ي</w:t>
      </w:r>
      <w:r w:rsidR="003C72CA" w:rsidRPr="00AB1069">
        <w:rPr>
          <w:rtl/>
        </w:rPr>
        <w:t xml:space="preserve"> </w:t>
      </w:r>
      <w:r w:rsidR="006C4F3C" w:rsidRPr="00AB1069">
        <w:rPr>
          <w:rtl/>
        </w:rPr>
        <w:t>أحد من المسلمین، وإن کان ف</w:t>
      </w:r>
      <w:r w:rsidR="00A430F9">
        <w:rPr>
          <w:rFonts w:hint="cs"/>
          <w:rtl/>
        </w:rPr>
        <w:t>ي</w:t>
      </w:r>
      <w:r w:rsidR="006C4F3C" w:rsidRPr="00AB1069">
        <w:rPr>
          <w:rtl/>
        </w:rPr>
        <w:t xml:space="preserve"> بیته</w:t>
      </w:r>
      <w:r w:rsidR="003C72CA" w:rsidRPr="00AB1069">
        <w:rPr>
          <w:rtl/>
        </w:rPr>
        <w:t xml:space="preserve">، </w:t>
      </w:r>
      <w:r w:rsidR="006C4F3C" w:rsidRPr="00AB1069">
        <w:rPr>
          <w:rtl/>
        </w:rPr>
        <w:t xml:space="preserve">إلا </w:t>
      </w:r>
      <w:r w:rsidR="00A60CB7" w:rsidRPr="00AB1069">
        <w:rPr>
          <w:rtl/>
        </w:rPr>
        <w:t>أ</w:t>
      </w:r>
      <w:r w:rsidR="006C4F3C" w:rsidRPr="00AB1069">
        <w:rPr>
          <w:rtl/>
        </w:rPr>
        <w:t>تاه حقه</w:t>
      </w:r>
      <w:r w:rsidR="003C72CA" w:rsidRPr="00AB1069">
        <w:rPr>
          <w:rtl/>
        </w:rPr>
        <w:t xml:space="preserve"> و</w:t>
      </w:r>
      <w:r w:rsidR="006C4F3C" w:rsidRPr="00AB1069">
        <w:rPr>
          <w:rtl/>
        </w:rPr>
        <w:t>نصیبه من مال الله</w:t>
      </w:r>
      <w:r w:rsidR="00A430F9">
        <w:rPr>
          <w:rFonts w:hint="cs"/>
          <w:rtl/>
        </w:rPr>
        <w:t>»</w:t>
      </w:r>
      <w:r w:rsidR="00AB1069" w:rsidRPr="00CE31CE">
        <w:rPr>
          <w:rtl/>
        </w:rPr>
        <w:t>.</w:t>
      </w:r>
    </w:p>
    <w:p w:rsidR="003C72CA" w:rsidRPr="00C96DDF" w:rsidRDefault="003C72CA" w:rsidP="00F8005F">
      <w:pPr>
        <w:ind w:firstLine="284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اینکه هیچ مسلمانی هر چند که در خانه خود نشسته باشد </w:t>
      </w:r>
      <w:r w:rsidR="006C4F3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گذارد مگر حق و بهره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‌اش </w:t>
      </w:r>
      <w:r w:rsidR="006C4F3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از بیت المال را به او بفرستد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3C72CA" w:rsidRPr="00C96DDF" w:rsidRDefault="006C4F3C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برای هر کس، هر زن و مرد هموطن</w:t>
      </w:r>
      <w:r w:rsidR="003C72C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طوری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AF0F3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کنم که دولت حق و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بهر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او را از بیت المال بپردازد</w:t>
      </w:r>
      <w:r w:rsidR="00AF0F3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AF0F33" w:rsidRPr="00C96DDF" w:rsidRDefault="00AF0F33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سه مطلب</w:t>
      </w:r>
      <w:r w:rsidR="006C4F3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: حق هموطن در مال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بهر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او در م</w:t>
      </w:r>
      <w:r w:rsidR="006C4F3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ال، ثروت از آن خداست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اگر کسی در بیت المال حقی داشته باشد نباید کسی با او</w:t>
      </w:r>
      <w:r w:rsidR="006C4F3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مخاصمه کرده و حق او را نپردازد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</w:t>
      </w:r>
    </w:p>
    <w:p w:rsidR="00AF0F33" w:rsidRPr="00C96DDF" w:rsidRDefault="006C4F3C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مقدار این حق چقدر است</w:t>
      </w:r>
      <w:r w:rsidR="00AF0F3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AF0F3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در زمانی که مال و ثروت به نسبت مساوی در میان تمام مردم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تقسیم شود مشخص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گردد که بهر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هر فرد چقدر است</w:t>
      </w:r>
      <w:r w:rsidR="00AF0F3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7E4668" w:rsidRPr="00C96DDF" w:rsidRDefault="007E4668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چرا حق هرکس </w:t>
      </w:r>
      <w:r w:rsidR="006C4F3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این مال ثابت 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 و و</w:t>
      </w:r>
      <w:r w:rsidR="006C4F3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اجب است حق هر کس به او داده شود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  <w:r w:rsidR="006C4F3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چون ثروت از آن خداوند است</w:t>
      </w:r>
      <w:r w:rsidR="001D0F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نه مال دولت و نه ملک شخصی کسی دیگر و این</w:t>
      </w:r>
      <w:r w:rsidR="006C4F3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نظریه عمر همان نظریه اسلام است</w:t>
      </w:r>
      <w:r w:rsidR="001D0F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 موقعی که عمر</w:t>
      </w:r>
      <w:r w:rsidR="00B30B64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حرف‌ها</w:t>
      </w:r>
      <w:r w:rsidR="000132DE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یش </w:t>
      </w:r>
      <w:r w:rsidR="001D0F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ادامه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1D0F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دهد ما</w:t>
      </w:r>
      <w:r w:rsidR="006C4F3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نند این است که گهربارتر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6C4F3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گردد</w:t>
      </w:r>
      <w:r w:rsidR="001D0F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1D0F14" w:rsidRPr="00CE31CE" w:rsidRDefault="00064272" w:rsidP="00064272">
      <w:pPr>
        <w:pStyle w:val="a0"/>
        <w:rPr>
          <w:rtl/>
        </w:rPr>
      </w:pPr>
      <w:r>
        <w:rPr>
          <w:rFonts w:hint="cs"/>
          <w:rtl/>
        </w:rPr>
        <w:t>«</w:t>
      </w:r>
      <w:r w:rsidR="006C4F3C" w:rsidRPr="00ED7259">
        <w:rPr>
          <w:rtl/>
        </w:rPr>
        <w:t>وإ</w:t>
      </w:r>
      <w:r w:rsidR="001D0F14" w:rsidRPr="00ED7259">
        <w:rPr>
          <w:rtl/>
        </w:rPr>
        <w:t xml:space="preserve">ن لم یعمل </w:t>
      </w:r>
      <w:r w:rsidR="006C4F3C" w:rsidRPr="00ED7259">
        <w:rPr>
          <w:rtl/>
        </w:rPr>
        <w:t>إ</w:t>
      </w:r>
      <w:r w:rsidR="001D0F14" w:rsidRPr="00ED7259">
        <w:rPr>
          <w:rtl/>
        </w:rPr>
        <w:t>لیه</w:t>
      </w:r>
      <w:r w:rsidR="006C4F3C" w:rsidRPr="00ED7259">
        <w:rPr>
          <w:rtl/>
        </w:rPr>
        <w:t xml:space="preserve"> نفسه، و</w:t>
      </w:r>
      <w:r w:rsidR="001D0F14" w:rsidRPr="00ED7259">
        <w:rPr>
          <w:rtl/>
        </w:rPr>
        <w:t xml:space="preserve">لم ینصب </w:t>
      </w:r>
      <w:r w:rsidR="006C4F3C" w:rsidRPr="00ED7259">
        <w:rPr>
          <w:rtl/>
        </w:rPr>
        <w:t>إلیه بدنه</w:t>
      </w:r>
      <w:r>
        <w:rPr>
          <w:rFonts w:hint="cs"/>
          <w:rtl/>
        </w:rPr>
        <w:t>»</w:t>
      </w:r>
      <w:r w:rsidR="001D0F14" w:rsidRPr="00CE31CE">
        <w:rPr>
          <w:rtl/>
        </w:rPr>
        <w:t>.</w:t>
      </w:r>
    </w:p>
    <w:p w:rsidR="001D0F14" w:rsidRPr="00C96DDF" w:rsidRDefault="00182BB6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</w:t>
      </w:r>
      <w:r w:rsidR="001D0F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هر چند که او خودش کار نکرده و بدنش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بدست آوردن آن خسته نشده باشد!!</w:t>
      </w:r>
      <w:r w:rsidR="001D0F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1D0F14" w:rsidRPr="00C96DDF" w:rsidRDefault="001D0F14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اقرار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فرماید که هر کس و لو اینکه کار نکند و خسته 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نشده باشد در بیت المال حقی دارد!.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</w:p>
    <w:p w:rsidR="001D0F14" w:rsidRPr="00C96DDF" w:rsidRDefault="001D0F14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شما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گو</w:t>
      </w:r>
      <w:r w:rsidR="00B06C8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ئ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ید </w:t>
      </w:r>
      <w:r w:rsidR="00B06C8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هر کس کا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 نکند نخورد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مزد به انداز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B06C8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عمل است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نظری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B06C8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عمر بر نظری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B06C8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شما پیشی گرفته چون از شریعت خداوندی سرچشمه گرفته است که اقرار کرده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به اینکه ثروت از آن خداوند است</w:t>
      </w:r>
      <w:r w:rsidR="00B06C8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پس برای هر کسی در آن</w:t>
      </w:r>
      <w:r w:rsidR="000066F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بهره‌ای </w:t>
      </w:r>
      <w:r w:rsidR="00B06C8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است کوشش کرد یا نکرد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خواست یا نخواست</w:t>
      </w:r>
      <w:r w:rsidR="00B06C8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B06C86" w:rsidRPr="00C96DDF" w:rsidRDefault="00B06C86" w:rsidP="00173B8E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عمر فاروق</w:t>
      </w:r>
      <w:r w:rsidRPr="00C96DDF">
        <w:rPr>
          <w:rFonts w:ascii="Times New Roman" w:hAnsi="Times New Roman" w:cs="B Zar" w:hint="cs"/>
          <w:sz w:val="28"/>
          <w:szCs w:val="28"/>
          <w:lang w:bidi="fa-IR"/>
        </w:rPr>
        <w:sym w:font="AGA Arabesque" w:char="F074"/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برای افراد حق قائ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ل شده و بهره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ثابت نموده</w:t>
      </w:r>
      <w:r w:rsidR="00BC278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تا اینکه کسی در گ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رسنه کردن مردم عذری نداشته باشد</w:t>
      </w:r>
      <w:r w:rsidR="00BC278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همانند</w:t>
      </w:r>
      <w:r w:rsidR="00030DC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کمونیست‌ها</w:t>
      </w:r>
      <w:r w:rsidR="00C8298D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BC278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گویند هر کس کار نکرد نخورد</w:t>
      </w:r>
      <w:r w:rsidR="00BC278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FD0202" w:rsidRPr="00C96DDF" w:rsidRDefault="00595D3F" w:rsidP="00595D3F">
      <w:pPr>
        <w:pStyle w:val="a"/>
      </w:pPr>
      <w:bookmarkStart w:id="3" w:name="_Toc331596006"/>
      <w:r>
        <w:rPr>
          <w:rFonts w:hint="cs"/>
          <w:rtl/>
        </w:rPr>
        <w:t xml:space="preserve">2- </w:t>
      </w:r>
      <w:r w:rsidR="00FD0202" w:rsidRPr="00C96DDF">
        <w:rPr>
          <w:rFonts w:hint="cs"/>
          <w:rtl/>
        </w:rPr>
        <w:t>آ</w:t>
      </w:r>
      <w:r w:rsidR="00182BB6" w:rsidRPr="00C96DDF">
        <w:rPr>
          <w:rFonts w:hint="cs"/>
          <w:rtl/>
        </w:rPr>
        <w:t>نچه در مورد مال بر دولت مهم است</w:t>
      </w:r>
      <w:bookmarkEnd w:id="3"/>
    </w:p>
    <w:p w:rsidR="00FD0202" w:rsidRPr="00C96DDF" w:rsidRDefault="00FD0202" w:rsidP="00173B8E">
      <w:pPr>
        <w:ind w:firstLine="284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عمر</w:t>
      </w:r>
      <w:r w:rsidR="00182BB6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یکی از سخنرانی</w:t>
      </w:r>
      <w:r w:rsidR="000132DE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‌هایش 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چنین فرمود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: </w:t>
      </w:r>
      <w:r w:rsidR="0005282D" w:rsidRPr="0005282D">
        <w:rPr>
          <w:rStyle w:val="Char0"/>
          <w:rtl/>
        </w:rPr>
        <w:t>«</w:t>
      </w:r>
      <w:r w:rsidR="00182BB6" w:rsidRPr="0005282D">
        <w:rPr>
          <w:rStyle w:val="Char0"/>
          <w:rtl/>
        </w:rPr>
        <w:t>من أ</w:t>
      </w:r>
      <w:r w:rsidRPr="0005282D">
        <w:rPr>
          <w:rStyle w:val="Char0"/>
          <w:rtl/>
        </w:rPr>
        <w:t xml:space="preserve">راد </w:t>
      </w:r>
      <w:r w:rsidR="00182BB6" w:rsidRPr="0005282D">
        <w:rPr>
          <w:rStyle w:val="Char0"/>
          <w:rtl/>
        </w:rPr>
        <w:t>أن یسأل عن المال فلیأتن</w:t>
      </w:r>
      <w:r w:rsidR="0005282D">
        <w:rPr>
          <w:rStyle w:val="Char0"/>
          <w:rFonts w:hint="cs"/>
          <w:rtl/>
        </w:rPr>
        <w:t>ي</w:t>
      </w:r>
      <w:r w:rsidR="00182BB6" w:rsidRPr="0005282D">
        <w:rPr>
          <w:rStyle w:val="Char0"/>
          <w:rtl/>
        </w:rPr>
        <w:t>؛</w:t>
      </w:r>
      <w:r w:rsidRPr="0005282D">
        <w:rPr>
          <w:rStyle w:val="Char0"/>
          <w:rtl/>
        </w:rPr>
        <w:t xml:space="preserve"> ف</w:t>
      </w:r>
      <w:r w:rsidR="00182BB6" w:rsidRPr="0005282D">
        <w:rPr>
          <w:rStyle w:val="Char0"/>
          <w:rtl/>
        </w:rPr>
        <w:t>إن الله جعلن</w:t>
      </w:r>
      <w:r w:rsidR="0005282D">
        <w:rPr>
          <w:rStyle w:val="Char0"/>
          <w:rFonts w:hint="cs"/>
          <w:rtl/>
        </w:rPr>
        <w:t>ي</w:t>
      </w:r>
      <w:r w:rsidR="00182BB6" w:rsidRPr="0005282D">
        <w:rPr>
          <w:rStyle w:val="Char0"/>
          <w:rtl/>
        </w:rPr>
        <w:t xml:space="preserve"> له خازنا</w:t>
      </w:r>
      <w:r w:rsidR="00D1199E" w:rsidRPr="0005282D">
        <w:rPr>
          <w:rStyle w:val="Char0"/>
          <w:rFonts w:hint="cs"/>
          <w:rtl/>
        </w:rPr>
        <w:t>ً</w:t>
      </w:r>
      <w:r w:rsidR="00182BB6" w:rsidRPr="0005282D">
        <w:rPr>
          <w:rStyle w:val="Char0"/>
          <w:rtl/>
        </w:rPr>
        <w:t xml:space="preserve"> وقاسما</w:t>
      </w:r>
      <w:r w:rsidR="00D1199E" w:rsidRPr="0005282D">
        <w:rPr>
          <w:rStyle w:val="Char0"/>
          <w:rFonts w:hint="cs"/>
          <w:rtl/>
        </w:rPr>
        <w:t>ً</w:t>
      </w:r>
      <w:r w:rsidRPr="0005282D">
        <w:rPr>
          <w:rStyle w:val="Char0"/>
          <w:rtl/>
        </w:rPr>
        <w:t xml:space="preserve">، </w:t>
      </w:r>
      <w:r w:rsidR="00182BB6" w:rsidRPr="0005282D">
        <w:rPr>
          <w:rStyle w:val="Char0"/>
          <w:rtl/>
        </w:rPr>
        <w:t>إ</w:t>
      </w:r>
      <w:r w:rsidRPr="0005282D">
        <w:rPr>
          <w:rStyle w:val="Char0"/>
          <w:rtl/>
        </w:rPr>
        <w:t>ن</w:t>
      </w:r>
      <w:r w:rsidR="0005282D">
        <w:rPr>
          <w:rStyle w:val="Char0"/>
          <w:rFonts w:hint="cs"/>
          <w:rtl/>
        </w:rPr>
        <w:t>ي</w:t>
      </w:r>
      <w:r w:rsidR="00182BB6" w:rsidRPr="0005282D">
        <w:rPr>
          <w:rStyle w:val="Char0"/>
          <w:rtl/>
        </w:rPr>
        <w:t xml:space="preserve"> قد بقیت بعد صاحبَ</w:t>
      </w:r>
      <w:r w:rsidR="0005282D">
        <w:rPr>
          <w:rStyle w:val="Char0"/>
          <w:rFonts w:hint="cs"/>
          <w:rtl/>
        </w:rPr>
        <w:t>ي</w:t>
      </w:r>
      <w:r w:rsidR="00182BB6" w:rsidRPr="0005282D">
        <w:rPr>
          <w:rStyle w:val="Char0"/>
          <w:rtl/>
        </w:rPr>
        <w:t>ّ، فابتلیت بکم وابتلیتم ب</w:t>
      </w:r>
      <w:r w:rsidR="0005282D">
        <w:rPr>
          <w:rStyle w:val="Char0"/>
          <w:rFonts w:hint="cs"/>
          <w:rtl/>
        </w:rPr>
        <w:t>ي</w:t>
      </w:r>
      <w:r w:rsidR="000E3A4A">
        <w:rPr>
          <w:rStyle w:val="Char0"/>
          <w:rtl/>
        </w:rPr>
        <w:t>.</w:t>
      </w:r>
      <w:r w:rsidR="00182BB6" w:rsidRPr="0005282D">
        <w:rPr>
          <w:rStyle w:val="Char0"/>
          <w:rtl/>
        </w:rPr>
        <w:t>..</w:t>
      </w:r>
      <w:r w:rsidR="0005282D" w:rsidRPr="0005282D">
        <w:rPr>
          <w:rStyle w:val="Char0"/>
          <w:rtl/>
        </w:rPr>
        <w:t>»</w:t>
      </w:r>
      <w:r w:rsidR="0005282D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FD0202" w:rsidRPr="00C96DDF" w:rsidRDefault="00182BB6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</w:t>
      </w:r>
      <w:r w:rsidR="00FD02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هر کس در مورد اموال سوالی داشته باشد به نزد من بیاید چون خداوند مرا خزانه دار و تقسیم کننده آن قرار داده و من بعد از دو یارم باقی ماندم و به شما مبتلا شدم و شماهم به من مبتلا شدید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FD02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FD0202" w:rsidRPr="00C96DDF" w:rsidRDefault="00FD0202" w:rsidP="00173B8E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عمر</w:t>
      </w:r>
      <w:r w:rsidR="00182BB6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این گفتار و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ظیف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حاکم و دولت را در مورد اموال عمو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می و ثروت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ملی بیان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نماید: </w:t>
      </w:r>
      <w:r w:rsidR="00B754ED" w:rsidRPr="00B754ED">
        <w:rPr>
          <w:rStyle w:val="Char0"/>
          <w:rtl/>
        </w:rPr>
        <w:t>«</w:t>
      </w:r>
      <w:r w:rsidR="00182BB6" w:rsidRPr="00B754ED">
        <w:rPr>
          <w:rStyle w:val="Char0"/>
          <w:rtl/>
        </w:rPr>
        <w:t>إن الله جعلن</w:t>
      </w:r>
      <w:r w:rsidR="00B754ED">
        <w:rPr>
          <w:rStyle w:val="Char0"/>
          <w:rFonts w:hint="cs"/>
          <w:rtl/>
        </w:rPr>
        <w:t>ي</w:t>
      </w:r>
      <w:r w:rsidR="00182BB6" w:rsidRPr="00B754ED">
        <w:rPr>
          <w:rStyle w:val="Char0"/>
          <w:rtl/>
        </w:rPr>
        <w:t xml:space="preserve"> خازنا وقاسما</w:t>
      </w:r>
      <w:r w:rsidR="00B754ED" w:rsidRPr="00B754ED">
        <w:rPr>
          <w:rStyle w:val="Char0"/>
          <w:rtl/>
        </w:rPr>
        <w:t>»</w:t>
      </w:r>
      <w:r w:rsidRPr="00C96DDF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خداوند مرا خزانه </w:t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دار و تقسیم کننده اموال گردانید.</w:t>
      </w:r>
    </w:p>
    <w:p w:rsidR="00587A51" w:rsidRPr="00C96DDF" w:rsidRDefault="00182BB6" w:rsidP="00FC6741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وظیفه</w:t>
      </w:r>
      <w:r w:rsidR="00210F7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دولت</w:t>
      </w:r>
      <w:r w:rsidR="00587A5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: نگهداری و تقسیم</w:t>
      </w:r>
      <w:r w:rsidR="00FC674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</w:t>
      </w:r>
      <w:r w:rsidR="00587A5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یعنی وارد کردن به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بیت المال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و مصرف کردن از آن</w:t>
      </w:r>
      <w:r w:rsidR="00587A5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این چیزی است که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قهرمان ما قصد آن را دارد، سپس وظیف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حاکم چیست؟ مسئله مسئل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587A5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29072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آزمایش است خداوند حاکم را بوسیل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29072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ملت آزمایش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29072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همچنین 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لت را بوسیله حاکم آزمایش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29072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29072E" w:rsidRPr="00C96DDF" w:rsidRDefault="001D1B95" w:rsidP="001D1B95">
      <w:pPr>
        <w:pStyle w:val="a"/>
        <w:rPr>
          <w:rtl/>
        </w:rPr>
      </w:pPr>
      <w:bookmarkStart w:id="4" w:name="_Toc331596007"/>
      <w:r>
        <w:rPr>
          <w:rFonts w:hint="cs"/>
          <w:rtl/>
        </w:rPr>
        <w:t xml:space="preserve">3- </w:t>
      </w:r>
      <w:r w:rsidR="00182BB6" w:rsidRPr="00C96DDF">
        <w:rPr>
          <w:rFonts w:hint="cs"/>
          <w:rtl/>
        </w:rPr>
        <w:t>حق سنگین است و باطل سبک</w:t>
      </w:r>
      <w:bookmarkEnd w:id="4"/>
    </w:p>
    <w:p w:rsidR="0029072E" w:rsidRPr="00C96DDF" w:rsidRDefault="0029072E" w:rsidP="00173B8E">
      <w:pPr>
        <w:ind w:firstLine="284"/>
        <w:jc w:val="both"/>
        <w:rPr>
          <w:rFonts w:ascii="Traditional Arabic" w:hAnsi="Traditional Arabic" w:cs="B Zar"/>
          <w:b/>
          <w:bCs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عمر</w:t>
      </w:r>
      <w:r w:rsidR="00543EC4" w:rsidRPr="00C96DDF">
        <w:rPr>
          <w:rFonts w:ascii="Times New Roman" w:hAnsi="Times New Roman" w:cs="B Zar" w:hint="cs"/>
          <w:sz w:val="28"/>
          <w:szCs w:val="28"/>
          <w:lang w:bidi="fa-IR"/>
        </w:rPr>
        <w:sym w:font="AGA Arabesque" w:char="F074"/>
      </w:r>
      <w:r w:rsidR="00182BB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فرموده است:</w:t>
      </w:r>
      <w:r w:rsidR="00543E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6316D4" w:rsidRPr="006316D4">
        <w:rPr>
          <w:rStyle w:val="Char0"/>
          <w:rtl/>
        </w:rPr>
        <w:t>«</w:t>
      </w:r>
      <w:r w:rsidR="00182BB6" w:rsidRPr="006316D4">
        <w:rPr>
          <w:rStyle w:val="Char0"/>
          <w:rtl/>
        </w:rPr>
        <w:t>إن هذا الحق ثقیل مر</w:t>
      </w:r>
      <w:r w:rsidR="006B2211" w:rsidRPr="006316D4">
        <w:rPr>
          <w:rStyle w:val="Char0"/>
          <w:rFonts w:hint="cs"/>
          <w:rtl/>
        </w:rPr>
        <w:t>ي</w:t>
      </w:r>
      <w:r w:rsidR="006B2211" w:rsidRPr="006316D4">
        <w:rPr>
          <w:rStyle w:val="Char0"/>
          <w:rtl/>
        </w:rPr>
        <w:t>، و</w:t>
      </w:r>
      <w:r w:rsidR="006B2211" w:rsidRPr="006316D4">
        <w:rPr>
          <w:rStyle w:val="Char0"/>
          <w:rFonts w:hint="cs"/>
          <w:rtl/>
        </w:rPr>
        <w:t>إ</w:t>
      </w:r>
      <w:r w:rsidR="006B2211" w:rsidRPr="006316D4">
        <w:rPr>
          <w:rStyle w:val="Char0"/>
          <w:rtl/>
        </w:rPr>
        <w:t>ن الباطل خفیف و</w:t>
      </w:r>
      <w:r w:rsidR="006B2211" w:rsidRPr="006316D4">
        <w:rPr>
          <w:rStyle w:val="Char0"/>
          <w:rFonts w:hint="cs"/>
          <w:rtl/>
        </w:rPr>
        <w:t>بي</w:t>
      </w:r>
      <w:r w:rsidR="00182BB6" w:rsidRPr="006316D4">
        <w:rPr>
          <w:rStyle w:val="Char0"/>
          <w:rtl/>
        </w:rPr>
        <w:t xml:space="preserve"> و</w:t>
      </w:r>
      <w:r w:rsidR="00AB794F" w:rsidRPr="006316D4">
        <w:rPr>
          <w:rStyle w:val="Char0"/>
          <w:rtl/>
        </w:rPr>
        <w:t>ترک الخطیئ</w:t>
      </w:r>
      <w:r w:rsidR="00182BB6" w:rsidRPr="006316D4">
        <w:rPr>
          <w:rStyle w:val="Char0"/>
          <w:rtl/>
        </w:rPr>
        <w:t>ة</w:t>
      </w:r>
      <w:r w:rsidR="00AB794F" w:rsidRPr="006316D4">
        <w:rPr>
          <w:rStyle w:val="Char0"/>
          <w:rtl/>
        </w:rPr>
        <w:t xml:space="preserve"> خیر من معالج</w:t>
      </w:r>
      <w:r w:rsidR="00182BB6" w:rsidRPr="006316D4">
        <w:rPr>
          <w:rStyle w:val="Char0"/>
          <w:rtl/>
        </w:rPr>
        <w:t>ة</w:t>
      </w:r>
      <w:r w:rsidR="00AB794F" w:rsidRPr="006316D4">
        <w:rPr>
          <w:rStyle w:val="Char0"/>
          <w:rtl/>
        </w:rPr>
        <w:t xml:space="preserve"> التوب</w:t>
      </w:r>
      <w:r w:rsidR="00182BB6" w:rsidRPr="006316D4">
        <w:rPr>
          <w:rStyle w:val="Char0"/>
          <w:rtl/>
        </w:rPr>
        <w:t>ة</w:t>
      </w:r>
      <w:r w:rsidR="00146812" w:rsidRPr="006316D4">
        <w:rPr>
          <w:rStyle w:val="Char0"/>
          <w:rtl/>
        </w:rPr>
        <w:t xml:space="preserve"> و</w:t>
      </w:r>
      <w:r w:rsidR="00AB794F" w:rsidRPr="006316D4">
        <w:rPr>
          <w:rStyle w:val="Char0"/>
          <w:rtl/>
        </w:rPr>
        <w:t>رب نظر</w:t>
      </w:r>
      <w:r w:rsidR="00182BB6" w:rsidRPr="006316D4">
        <w:rPr>
          <w:rStyle w:val="Char0"/>
          <w:rtl/>
        </w:rPr>
        <w:t>ة</w:t>
      </w:r>
      <w:r w:rsidR="00146812" w:rsidRPr="006316D4">
        <w:rPr>
          <w:rStyle w:val="Char0"/>
          <w:rtl/>
        </w:rPr>
        <w:t xml:space="preserve"> زرعت شهو</w:t>
      </w:r>
      <w:r w:rsidR="00182BB6" w:rsidRPr="006316D4">
        <w:rPr>
          <w:rStyle w:val="Char0"/>
          <w:rtl/>
        </w:rPr>
        <w:t>ة</w:t>
      </w:r>
      <w:r w:rsidR="00146812" w:rsidRPr="006316D4">
        <w:rPr>
          <w:rStyle w:val="Char0"/>
          <w:rtl/>
        </w:rPr>
        <w:t xml:space="preserve">، </w:t>
      </w:r>
      <w:r w:rsidR="00AB794F" w:rsidRPr="006316D4">
        <w:rPr>
          <w:rStyle w:val="Char0"/>
          <w:rtl/>
        </w:rPr>
        <w:t>شهو</w:t>
      </w:r>
      <w:r w:rsidR="00182BB6" w:rsidRPr="006316D4">
        <w:rPr>
          <w:rStyle w:val="Char0"/>
          <w:rtl/>
        </w:rPr>
        <w:t>ة</w:t>
      </w:r>
      <w:r w:rsidR="00AB794F" w:rsidRPr="006316D4">
        <w:rPr>
          <w:rStyle w:val="Char0"/>
          <w:rtl/>
        </w:rPr>
        <w:t xml:space="preserve"> ساع</w:t>
      </w:r>
      <w:r w:rsidR="00146812" w:rsidRPr="006316D4">
        <w:rPr>
          <w:rStyle w:val="Char0"/>
          <w:rtl/>
        </w:rPr>
        <w:t>ة</w:t>
      </w:r>
      <w:r w:rsidR="00AB794F" w:rsidRPr="006316D4">
        <w:rPr>
          <w:rStyle w:val="Char0"/>
          <w:rtl/>
        </w:rPr>
        <w:t xml:space="preserve"> </w:t>
      </w:r>
      <w:r w:rsidR="00146812" w:rsidRPr="006316D4">
        <w:rPr>
          <w:rStyle w:val="Char0"/>
          <w:rtl/>
        </w:rPr>
        <w:t>أورثت حزنا</w:t>
      </w:r>
      <w:r w:rsidR="006B2211" w:rsidRPr="006316D4">
        <w:rPr>
          <w:rStyle w:val="Char0"/>
          <w:rFonts w:hint="cs"/>
          <w:rtl/>
        </w:rPr>
        <w:t>ً</w:t>
      </w:r>
      <w:r w:rsidR="00146812" w:rsidRPr="006316D4">
        <w:rPr>
          <w:rStyle w:val="Char0"/>
          <w:rtl/>
        </w:rPr>
        <w:t xml:space="preserve"> طویلا</w:t>
      </w:r>
      <w:r w:rsidR="006B2211" w:rsidRPr="006316D4">
        <w:rPr>
          <w:rStyle w:val="Char0"/>
          <w:rFonts w:hint="cs"/>
          <w:rtl/>
        </w:rPr>
        <w:t>ً</w:t>
      </w:r>
      <w:r w:rsidR="006316D4" w:rsidRPr="006316D4">
        <w:rPr>
          <w:rStyle w:val="Char0"/>
          <w:rtl/>
        </w:rPr>
        <w:t>»</w:t>
      </w:r>
      <w:r w:rsidR="006B2211" w:rsidRPr="006316D4">
        <w:rPr>
          <w:rFonts w:ascii="Traditional Arabic" w:hAnsi="Traditional Arabic" w:cs="B Zar" w:hint="cs"/>
          <w:sz w:val="28"/>
          <w:szCs w:val="28"/>
          <w:rtl/>
          <w:lang w:bidi="fa-IR"/>
        </w:rPr>
        <w:t>.</w:t>
      </w:r>
    </w:p>
    <w:p w:rsidR="00AB794F" w:rsidRPr="00C96DDF" w:rsidRDefault="00146812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</w:t>
      </w:r>
      <w:r w:rsidR="00AB794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به حق عمل کردن سنگین و تلخ است و باطل سبک و در دنیا لذتبخش است و ترک گناه ک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ردن از توبه بعد از گناه بهتراست</w:t>
      </w:r>
      <w:r w:rsidR="00AB794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 گاهی یک نگاه بذر شهوت را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AB794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کارد و یک لحظه پیروی از شهوت کردن غم طولانی را بجا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AB794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گذارد</w:t>
      </w:r>
      <w:r w:rsidR="00173B8E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</w:p>
    <w:p w:rsidR="00AB794F" w:rsidRPr="00C96DDF" w:rsidRDefault="00146812" w:rsidP="00C57F41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منظور از این کلمات</w:t>
      </w:r>
      <w:r w:rsidR="000C66C6">
        <w:rPr>
          <w:rFonts w:ascii="Times New Roman" w:hAnsi="Times New Roman" w:cs="B Zar" w:hint="cs"/>
          <w:sz w:val="28"/>
          <w:szCs w:val="28"/>
          <w:rtl/>
          <w:lang w:bidi="fa-IR"/>
        </w:rPr>
        <w:t>:</w:t>
      </w:r>
      <w:r w:rsidRPr="00C96DDF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C57F41" w:rsidRPr="00173B8E">
        <w:rPr>
          <w:rStyle w:val="Char1"/>
          <w:rtl/>
        </w:rPr>
        <w:t>«</w:t>
      </w:r>
      <w:r w:rsidRPr="00173B8E">
        <w:rPr>
          <w:rStyle w:val="Char1"/>
          <w:rtl/>
        </w:rPr>
        <w:t>إن هذا الحق ثقیل</w:t>
      </w:r>
      <w:r w:rsidR="000E3A4A" w:rsidRPr="00173B8E">
        <w:rPr>
          <w:rStyle w:val="Char1"/>
          <w:rtl/>
        </w:rPr>
        <w:t>.</w:t>
      </w:r>
      <w:r w:rsidRPr="00173B8E">
        <w:rPr>
          <w:rStyle w:val="Char1"/>
          <w:rtl/>
        </w:rPr>
        <w:t>.. وإ</w:t>
      </w:r>
      <w:r w:rsidR="00AB794F" w:rsidRPr="00173B8E">
        <w:rPr>
          <w:rStyle w:val="Char1"/>
          <w:rtl/>
        </w:rPr>
        <w:t>ن الباطل خفیف</w:t>
      </w:r>
      <w:r w:rsidR="000E3A4A" w:rsidRPr="00173B8E">
        <w:rPr>
          <w:rStyle w:val="Char1"/>
          <w:rtl/>
        </w:rPr>
        <w:t>.</w:t>
      </w:r>
      <w:r w:rsidR="00AB794F" w:rsidRPr="00173B8E">
        <w:rPr>
          <w:rStyle w:val="Char1"/>
          <w:rtl/>
        </w:rPr>
        <w:t>..</w:t>
      </w:r>
      <w:r w:rsidR="00C57F41" w:rsidRPr="00173B8E">
        <w:rPr>
          <w:rStyle w:val="Char1"/>
          <w:rtl/>
        </w:rPr>
        <w:t>»</w:t>
      </w:r>
      <w:r w:rsidR="00AB794F" w:rsidRPr="00CE31CE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 xml:space="preserve"> </w:t>
      </w:r>
      <w:r w:rsidR="00AB794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قیقت سنگین و باطل سبک است. چرا</w:t>
      </w:r>
      <w:r w:rsidR="00AB794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</w:p>
    <w:p w:rsidR="00146812" w:rsidRPr="00C96DDF" w:rsidRDefault="00AB794F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چون حق مصل</w:t>
      </w:r>
      <w:r w:rsidR="0014681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حت عمومی است و باطل مصلحت خصوصی، باطل لذت و خواست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نفس است </w:t>
      </w:r>
      <w:r w:rsidR="0014681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نتیجه سبک و لذیذ است ولی حق با</w:t>
      </w:r>
      <w:r w:rsidR="00747F0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خواهش‌ها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نفسانی </w:t>
      </w:r>
      <w:r w:rsidR="00E779A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گلاویز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E779A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شود و</w:t>
      </w:r>
      <w:r w:rsidR="00747F0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خواهش‌ها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ی </w:t>
      </w:r>
      <w:r w:rsidR="00E779A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آن را سرکوب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E779A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به این خاطر سنگین است و بر نفس آدمی </w:t>
      </w:r>
      <w:r w:rsidR="0084691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دشوار است</w:t>
      </w:r>
      <w:r w:rsidR="0014681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AB794F" w:rsidRPr="00C96DDF" w:rsidRDefault="00846910" w:rsidP="007B20EF">
      <w:pPr>
        <w:ind w:firstLine="284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حضرت عمر فرهنگ خود را از این من</w:t>
      </w:r>
      <w:r w:rsidR="00C16158">
        <w:rPr>
          <w:rFonts w:ascii="Times New Roman" w:hAnsi="Times New Roman" w:cs="B Zar" w:hint="cs"/>
          <w:sz w:val="28"/>
          <w:szCs w:val="28"/>
          <w:rtl/>
          <w:lang w:bidi="fa-IR"/>
        </w:rPr>
        <w:t>بع پربار قرآن فرا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C16158">
        <w:rPr>
          <w:rFonts w:ascii="Times New Roman" w:hAnsi="Times New Roman" w:cs="B Zar" w:hint="cs"/>
          <w:sz w:val="28"/>
          <w:szCs w:val="28"/>
          <w:rtl/>
          <w:lang w:bidi="fa-IR"/>
        </w:rPr>
        <w:t>گیرد که می</w:t>
      </w:r>
      <w:r w:rsidR="00C16158">
        <w:rPr>
          <w:rFonts w:ascii="Times New Roman" w:hAnsi="Times New Roman" w:cs="B Zar" w:hint="eastAsia"/>
          <w:sz w:val="28"/>
          <w:szCs w:val="28"/>
          <w:rtl/>
          <w:lang w:bidi="fa-IR"/>
        </w:rPr>
        <w:t>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فرماید:</w:t>
      </w:r>
      <w:r w:rsidR="00F5615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F56151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7B20EF">
        <w:rPr>
          <w:rFonts w:ascii="KFGQPC Uthmanic Script HAFS" w:hAnsi="Times New Roman" w:cs="KFGQPC Uthmanic Script HAFS" w:hint="eastAsia"/>
          <w:caps w:val="0"/>
          <w:sz w:val="29"/>
          <w:szCs w:val="29"/>
          <w:rtl/>
        </w:rPr>
        <w:t>إِنَّا</w:t>
      </w:r>
      <w:r w:rsidR="007B20EF">
        <w:rPr>
          <w:rFonts w:ascii="KFGQPC Uthmanic Script HAFS" w:hAnsi="Times New Roman" w:cs="KFGQPC Uthmanic Script HAFS"/>
          <w:caps w:val="0"/>
          <w:sz w:val="29"/>
          <w:szCs w:val="29"/>
          <w:rtl/>
        </w:rPr>
        <w:t xml:space="preserve"> </w:t>
      </w:r>
      <w:r w:rsidR="007B20EF">
        <w:rPr>
          <w:rFonts w:ascii="KFGQPC Uthmanic Script HAFS" w:hAnsi="Times New Roman" w:cs="KFGQPC Uthmanic Script HAFS" w:hint="eastAsia"/>
          <w:caps w:val="0"/>
          <w:sz w:val="29"/>
          <w:szCs w:val="29"/>
          <w:rtl/>
        </w:rPr>
        <w:t>سَنُل</w:t>
      </w:r>
      <w:r w:rsidR="007B20EF">
        <w:rPr>
          <w:rFonts w:ascii="KFGQPC Uthmanic Script HAFS" w:hAnsi="Times New Roman" w:cs="KFGQPC Uthmanic Script HAFS" w:hint="cs"/>
          <w:caps w:val="0"/>
          <w:sz w:val="29"/>
          <w:szCs w:val="29"/>
          <w:rtl/>
        </w:rPr>
        <w:t>ۡ</w:t>
      </w:r>
      <w:r w:rsidR="007B20EF">
        <w:rPr>
          <w:rFonts w:ascii="KFGQPC Uthmanic Script HAFS" w:hAnsi="Times New Roman" w:cs="KFGQPC Uthmanic Script HAFS" w:hint="eastAsia"/>
          <w:caps w:val="0"/>
          <w:sz w:val="29"/>
          <w:szCs w:val="29"/>
          <w:rtl/>
        </w:rPr>
        <w:t>قِي</w:t>
      </w:r>
      <w:r w:rsidR="007B20EF">
        <w:rPr>
          <w:rFonts w:ascii="KFGQPC Uthmanic Script HAFS" w:hAnsi="Times New Roman" w:cs="KFGQPC Uthmanic Script HAFS"/>
          <w:caps w:val="0"/>
          <w:sz w:val="29"/>
          <w:szCs w:val="29"/>
          <w:rtl/>
        </w:rPr>
        <w:t xml:space="preserve"> </w:t>
      </w:r>
      <w:r w:rsidR="007B20EF">
        <w:rPr>
          <w:rFonts w:ascii="KFGQPC Uthmanic Script HAFS" w:hAnsi="Times New Roman" w:cs="KFGQPC Uthmanic Script HAFS" w:hint="eastAsia"/>
          <w:caps w:val="0"/>
          <w:sz w:val="29"/>
          <w:szCs w:val="29"/>
          <w:rtl/>
        </w:rPr>
        <w:t>عَلَي</w:t>
      </w:r>
      <w:r w:rsidR="007B20EF">
        <w:rPr>
          <w:rFonts w:ascii="KFGQPC Uthmanic Script HAFS" w:hAnsi="Times New Roman" w:cs="KFGQPC Uthmanic Script HAFS" w:hint="cs"/>
          <w:caps w:val="0"/>
          <w:sz w:val="29"/>
          <w:szCs w:val="29"/>
          <w:rtl/>
        </w:rPr>
        <w:t>ۡ</w:t>
      </w:r>
      <w:r w:rsidR="007B20EF">
        <w:rPr>
          <w:rFonts w:ascii="KFGQPC Uthmanic Script HAFS" w:hAnsi="Times New Roman" w:cs="KFGQPC Uthmanic Script HAFS" w:hint="eastAsia"/>
          <w:caps w:val="0"/>
          <w:sz w:val="29"/>
          <w:szCs w:val="29"/>
          <w:rtl/>
        </w:rPr>
        <w:t>كَ</w:t>
      </w:r>
      <w:r w:rsidR="007B20EF">
        <w:rPr>
          <w:rFonts w:ascii="KFGQPC Uthmanic Script HAFS" w:hAnsi="Times New Roman" w:cs="KFGQPC Uthmanic Script HAFS"/>
          <w:caps w:val="0"/>
          <w:sz w:val="29"/>
          <w:szCs w:val="29"/>
          <w:rtl/>
        </w:rPr>
        <w:t xml:space="preserve"> </w:t>
      </w:r>
      <w:r w:rsidR="007B20EF">
        <w:rPr>
          <w:rFonts w:ascii="KFGQPC Uthmanic Script HAFS" w:hAnsi="Times New Roman" w:cs="KFGQPC Uthmanic Script HAFS" w:hint="eastAsia"/>
          <w:caps w:val="0"/>
          <w:sz w:val="29"/>
          <w:szCs w:val="29"/>
          <w:rtl/>
        </w:rPr>
        <w:t>قَو</w:t>
      </w:r>
      <w:r w:rsidR="007B20EF">
        <w:rPr>
          <w:rFonts w:ascii="KFGQPC Uthmanic Script HAFS" w:hAnsi="Times New Roman" w:cs="KFGQPC Uthmanic Script HAFS" w:hint="cs"/>
          <w:caps w:val="0"/>
          <w:sz w:val="29"/>
          <w:szCs w:val="29"/>
          <w:rtl/>
        </w:rPr>
        <w:t>ۡ</w:t>
      </w:r>
      <w:r w:rsidR="007B20EF">
        <w:rPr>
          <w:rFonts w:ascii="KFGQPC Uthmanic Script HAFS" w:hAnsi="Times New Roman" w:cs="KFGQPC Uthmanic Script HAFS" w:hint="eastAsia"/>
          <w:caps w:val="0"/>
          <w:sz w:val="29"/>
          <w:szCs w:val="29"/>
          <w:rtl/>
        </w:rPr>
        <w:t>ل</w:t>
      </w:r>
      <w:r w:rsidR="007B20EF">
        <w:rPr>
          <w:rFonts w:ascii="KFGQPC Uthmanic Script HAFS" w:hAnsi="Times New Roman" w:cs="KFGQPC Uthmanic Script HAFS" w:hint="cs"/>
          <w:caps w:val="0"/>
          <w:sz w:val="29"/>
          <w:szCs w:val="29"/>
          <w:rtl/>
        </w:rPr>
        <w:t>ٗ</w:t>
      </w:r>
      <w:r w:rsidR="007B20EF">
        <w:rPr>
          <w:rFonts w:ascii="KFGQPC Uthmanic Script HAFS" w:hAnsi="Times New Roman" w:cs="KFGQPC Uthmanic Script HAFS" w:hint="eastAsia"/>
          <w:caps w:val="0"/>
          <w:sz w:val="29"/>
          <w:szCs w:val="29"/>
          <w:rtl/>
        </w:rPr>
        <w:t>ا</w:t>
      </w:r>
      <w:r w:rsidR="007B20EF">
        <w:rPr>
          <w:rFonts w:ascii="KFGQPC Uthmanic Script HAFS" w:hAnsi="Times New Roman" w:cs="KFGQPC Uthmanic Script HAFS"/>
          <w:caps w:val="0"/>
          <w:sz w:val="29"/>
          <w:szCs w:val="29"/>
          <w:rtl/>
        </w:rPr>
        <w:t xml:space="preserve"> </w:t>
      </w:r>
      <w:r w:rsidR="007B20EF">
        <w:rPr>
          <w:rFonts w:ascii="KFGQPC Uthmanic Script HAFS" w:hAnsi="Times New Roman" w:cs="KFGQPC Uthmanic Script HAFS" w:hint="eastAsia"/>
          <w:caps w:val="0"/>
          <w:sz w:val="29"/>
          <w:szCs w:val="29"/>
          <w:rtl/>
        </w:rPr>
        <w:t>ثَقِيلًا</w:t>
      </w:r>
      <w:r w:rsidR="007B20EF">
        <w:rPr>
          <w:rFonts w:ascii="KFGQPC Uthmanic Script HAFS" w:hAnsi="Times New Roman" w:cs="KFGQPC Uthmanic Script HAFS"/>
          <w:caps w:val="0"/>
          <w:sz w:val="29"/>
          <w:szCs w:val="29"/>
          <w:rtl/>
        </w:rPr>
        <w:t xml:space="preserve"> </w:t>
      </w:r>
      <w:r w:rsidR="007B20EF">
        <w:rPr>
          <w:rFonts w:ascii="KFGQPC Uthmanic Script HAFS" w:hAnsi="Times New Roman" w:cs="KFGQPC Uthmanic Script HAFS" w:hint="cs"/>
          <w:caps w:val="0"/>
          <w:sz w:val="29"/>
          <w:szCs w:val="29"/>
          <w:rtl/>
        </w:rPr>
        <w:t>٥</w:t>
      </w:r>
      <w:r w:rsidR="00F56151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F5615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F56151" w:rsidRPr="00F56151">
        <w:rPr>
          <w:rFonts w:ascii="mylotus" w:hAnsi="mylotus" w:cs="mylotus"/>
          <w:sz w:val="26"/>
          <w:szCs w:val="26"/>
          <w:rtl/>
          <w:lang w:bidi="fa-IR"/>
        </w:rPr>
        <w:t>[المزمل: 5]</w:t>
      </w:r>
      <w:r w:rsidR="00CE31CE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7B20EF">
        <w:rPr>
          <w:rFonts w:ascii="Traditional Arabic" w:hAnsi="Traditional Arabic" w:cs="Traditional Arabic"/>
          <w:sz w:val="28"/>
          <w:szCs w:val="28"/>
          <w:rtl/>
          <w:lang w:bidi="fa-IR"/>
        </w:rPr>
        <w:t>«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ما </w:t>
      </w:r>
      <w:r w:rsidR="0014681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 تو گفتار سنگین فرو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14681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فرستیم</w:t>
      </w:r>
      <w:r w:rsidR="007B20EF">
        <w:rPr>
          <w:rFonts w:ascii="Traditional Arabic" w:hAnsi="Traditional Arabic" w:cs="Traditional Arabic"/>
          <w:sz w:val="28"/>
          <w:szCs w:val="28"/>
          <w:rtl/>
          <w:lang w:bidi="fa-IR"/>
        </w:rPr>
        <w:t>»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846910" w:rsidRPr="00C96DDF" w:rsidRDefault="00CE31CE" w:rsidP="00173B8E">
      <w:pPr>
        <w:ind w:firstLine="284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>
        <w:rPr>
          <w:rFonts w:ascii="Times New Roman" w:hAnsi="Times New Roman" w:cs="B Zar" w:hint="cs"/>
          <w:sz w:val="28"/>
          <w:szCs w:val="28"/>
          <w:rtl/>
          <w:lang w:bidi="fa-IR"/>
        </w:rPr>
        <w:t>یعنی سنگین</w:t>
      </w:r>
      <w:r>
        <w:rPr>
          <w:rFonts w:ascii="Times New Roman" w:hAnsi="Times New Roman" w:cs="B Zar" w:hint="eastAsia"/>
          <w:sz w:val="28"/>
          <w:szCs w:val="28"/>
          <w:rtl/>
          <w:lang w:bidi="fa-IR"/>
        </w:rPr>
        <w:t>‌</w:t>
      </w:r>
      <w:r w:rsidR="0084691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ترین چیز را بر دوشت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</w:t>
      </w:r>
      <w:r>
        <w:rPr>
          <w:rFonts w:ascii="Times New Roman" w:hAnsi="Times New Roman" w:cs="B Zar" w:hint="eastAsia"/>
          <w:sz w:val="28"/>
          <w:szCs w:val="28"/>
          <w:rtl/>
          <w:lang w:bidi="fa-IR"/>
        </w:rPr>
        <w:t>‌</w:t>
      </w:r>
      <w:r w:rsidR="0014681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گذاریم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14681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حق</w:t>
      </w:r>
      <w:r w:rsidR="0084691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! ما حق را بر تو فرو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84691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فرستیم</w:t>
      </w:r>
      <w:r w:rsidR="0014681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84691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همچنین از این گفتار پیامبر اکرم</w:t>
      </w:r>
      <w:r w:rsidR="00846910" w:rsidRPr="00C96DDF">
        <w:rPr>
          <w:rFonts w:ascii="Times New Roman" w:hAnsi="Times New Roman" w:cs="B Zar" w:hint="cs"/>
          <w:sz w:val="28"/>
          <w:szCs w:val="28"/>
          <w:lang w:bidi="fa-IR"/>
        </w:rPr>
        <w:sym w:font="AGA Arabesque" w:char="F072"/>
      </w:r>
      <w:r w:rsidR="0014681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الهام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14681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گیرد که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14681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فرماید: </w:t>
      </w:r>
      <w:r w:rsidR="00146812" w:rsidRPr="00F95EFD">
        <w:rPr>
          <w:rStyle w:val="Char0"/>
          <w:rtl/>
        </w:rPr>
        <w:t>«أ</w:t>
      </w:r>
      <w:r w:rsidRPr="00F95EFD">
        <w:rPr>
          <w:rStyle w:val="Char0"/>
          <w:rtl/>
        </w:rPr>
        <w:t xml:space="preserve">نتم مستخلفون </w:t>
      </w:r>
      <w:r w:rsidRPr="00F95EFD">
        <w:rPr>
          <w:rStyle w:val="Char0"/>
          <w:rFonts w:hint="cs"/>
          <w:rtl/>
        </w:rPr>
        <w:t>في</w:t>
      </w:r>
      <w:r w:rsidR="00DF1557" w:rsidRPr="00F95EFD">
        <w:rPr>
          <w:rStyle w:val="Char0"/>
          <w:rtl/>
        </w:rPr>
        <w:t xml:space="preserve"> الأ</w:t>
      </w:r>
      <w:r w:rsidR="00146812" w:rsidRPr="00F95EFD">
        <w:rPr>
          <w:rStyle w:val="Char0"/>
          <w:rtl/>
        </w:rPr>
        <w:t>رض</w:t>
      </w:r>
      <w:r w:rsidR="00846910" w:rsidRPr="00F95EFD">
        <w:rPr>
          <w:rStyle w:val="Char0"/>
          <w:rtl/>
        </w:rPr>
        <w:t>، قاهرون ل</w:t>
      </w:r>
      <w:r w:rsidR="00146812" w:rsidRPr="00F95EFD">
        <w:rPr>
          <w:rStyle w:val="Char0"/>
          <w:rtl/>
        </w:rPr>
        <w:t>أهلها، قد نصر الله دینکم</w:t>
      </w:r>
      <w:r w:rsidR="00846910" w:rsidRPr="00F95EFD">
        <w:rPr>
          <w:rStyle w:val="Char0"/>
          <w:rtl/>
        </w:rPr>
        <w:t xml:space="preserve">، فلم تصبح </w:t>
      </w:r>
      <w:r w:rsidR="00146812" w:rsidRPr="00F95EFD">
        <w:rPr>
          <w:rStyle w:val="Char0"/>
          <w:rtl/>
        </w:rPr>
        <w:t>أ</w:t>
      </w:r>
      <w:r w:rsidR="00846910" w:rsidRPr="00F95EFD">
        <w:rPr>
          <w:rStyle w:val="Char0"/>
          <w:rtl/>
        </w:rPr>
        <w:t>م</w:t>
      </w:r>
      <w:r w:rsidR="00146812" w:rsidRPr="00F95EFD">
        <w:rPr>
          <w:rStyle w:val="Char0"/>
          <w:rtl/>
        </w:rPr>
        <w:t>ة</w:t>
      </w:r>
      <w:r w:rsidR="00846910" w:rsidRPr="00F95EFD">
        <w:rPr>
          <w:rStyle w:val="Char0"/>
          <w:rtl/>
        </w:rPr>
        <w:t xml:space="preserve"> مخالف</w:t>
      </w:r>
      <w:r w:rsidR="00146812" w:rsidRPr="00F95EFD">
        <w:rPr>
          <w:rStyle w:val="Char0"/>
          <w:rtl/>
        </w:rPr>
        <w:t>ة</w:t>
      </w:r>
      <w:r w:rsidR="00846910" w:rsidRPr="00F95EFD">
        <w:rPr>
          <w:rStyle w:val="Char0"/>
          <w:rtl/>
        </w:rPr>
        <w:t xml:space="preserve"> لدینکم </w:t>
      </w:r>
      <w:r w:rsidR="00146812" w:rsidRPr="00F95EFD">
        <w:rPr>
          <w:rStyle w:val="Char0"/>
          <w:rtl/>
        </w:rPr>
        <w:t>إ</w:t>
      </w:r>
      <w:r w:rsidR="00846910" w:rsidRPr="00F95EFD">
        <w:rPr>
          <w:rStyle w:val="Char0"/>
          <w:rtl/>
        </w:rPr>
        <w:t xml:space="preserve">لا </w:t>
      </w:r>
      <w:r w:rsidR="00146812" w:rsidRPr="00F95EFD">
        <w:rPr>
          <w:rStyle w:val="Char0"/>
          <w:rtl/>
        </w:rPr>
        <w:t>أمتان</w:t>
      </w:r>
      <w:r w:rsidR="00DF1557" w:rsidRPr="00F95EFD">
        <w:rPr>
          <w:rStyle w:val="Char0"/>
          <w:rtl/>
        </w:rPr>
        <w:t>؛</w:t>
      </w:r>
      <w:r w:rsidR="00846910" w:rsidRPr="00F95EFD">
        <w:rPr>
          <w:rStyle w:val="Char0"/>
          <w:rtl/>
        </w:rPr>
        <w:t xml:space="preserve"> </w:t>
      </w:r>
      <w:r w:rsidR="00146812" w:rsidRPr="00F95EFD">
        <w:rPr>
          <w:rStyle w:val="Char0"/>
          <w:rtl/>
        </w:rPr>
        <w:t>أ</w:t>
      </w:r>
      <w:r w:rsidR="00846910" w:rsidRPr="00F95EFD">
        <w:rPr>
          <w:rStyle w:val="Char0"/>
          <w:rtl/>
        </w:rPr>
        <w:t>م</w:t>
      </w:r>
      <w:r w:rsidR="00146812" w:rsidRPr="00F95EFD">
        <w:rPr>
          <w:rStyle w:val="Char0"/>
          <w:rtl/>
        </w:rPr>
        <w:t>ة</w:t>
      </w:r>
      <w:r w:rsidR="00DF1557" w:rsidRPr="00F95EFD">
        <w:rPr>
          <w:rStyle w:val="Char0"/>
          <w:rtl/>
        </w:rPr>
        <w:t xml:space="preserve"> مستعبدة</w:t>
      </w:r>
      <w:r w:rsidR="00846910" w:rsidRPr="00F95EFD">
        <w:rPr>
          <w:rStyle w:val="Char0"/>
          <w:rtl/>
        </w:rPr>
        <w:t xml:space="preserve"> لل</w:t>
      </w:r>
      <w:r w:rsidR="00146812" w:rsidRPr="00F95EFD">
        <w:rPr>
          <w:rStyle w:val="Char0"/>
          <w:rtl/>
        </w:rPr>
        <w:t>إ</w:t>
      </w:r>
      <w:r w:rsidRPr="00F95EFD">
        <w:rPr>
          <w:rStyle w:val="Char0"/>
          <w:rtl/>
        </w:rPr>
        <w:t>سلام و</w:t>
      </w:r>
      <w:r w:rsidR="00146812" w:rsidRPr="00F95EFD">
        <w:rPr>
          <w:rStyle w:val="Char0"/>
          <w:rtl/>
        </w:rPr>
        <w:t>أ</w:t>
      </w:r>
      <w:r w:rsidRPr="00F95EFD">
        <w:rPr>
          <w:rStyle w:val="Char0"/>
          <w:rtl/>
        </w:rPr>
        <w:t>هله و</w:t>
      </w:r>
      <w:r w:rsidR="00146812" w:rsidRPr="00F95EFD">
        <w:rPr>
          <w:rStyle w:val="Char0"/>
          <w:rtl/>
        </w:rPr>
        <w:t>أ</w:t>
      </w:r>
      <w:r w:rsidR="00846910" w:rsidRPr="00F95EFD">
        <w:rPr>
          <w:rStyle w:val="Char0"/>
          <w:rtl/>
        </w:rPr>
        <w:t>م</w:t>
      </w:r>
      <w:r w:rsidR="00146812" w:rsidRPr="00F95EFD">
        <w:rPr>
          <w:rStyle w:val="Char0"/>
          <w:rtl/>
        </w:rPr>
        <w:t>ة</w:t>
      </w:r>
      <w:r w:rsidR="00846910" w:rsidRPr="00F95EFD">
        <w:rPr>
          <w:rStyle w:val="Char0"/>
          <w:rtl/>
        </w:rPr>
        <w:t xml:space="preserve"> تنتظر و</w:t>
      </w:r>
      <w:r w:rsidR="00146812" w:rsidRPr="00F95EFD">
        <w:rPr>
          <w:rStyle w:val="Char0"/>
          <w:rtl/>
        </w:rPr>
        <w:t>قائع الله وسطواته ف</w:t>
      </w:r>
      <w:r w:rsidR="004A7813" w:rsidRPr="00F95EFD">
        <w:rPr>
          <w:rStyle w:val="Char0"/>
          <w:rFonts w:hint="cs"/>
          <w:rtl/>
        </w:rPr>
        <w:t>ي</w:t>
      </w:r>
      <w:r w:rsidR="00146812" w:rsidRPr="00F95EFD">
        <w:rPr>
          <w:rStyle w:val="Char0"/>
          <w:rtl/>
        </w:rPr>
        <w:t xml:space="preserve"> کل یوم ولیلة، قد ملأ الله قلوبهم رعبا</w:t>
      </w:r>
      <w:r w:rsidRPr="00F95EFD">
        <w:rPr>
          <w:rStyle w:val="Char0"/>
          <w:rFonts w:hint="cs"/>
          <w:rtl/>
        </w:rPr>
        <w:t>ً</w:t>
      </w:r>
      <w:r w:rsidR="00146812" w:rsidRPr="00F95EFD">
        <w:rPr>
          <w:rStyle w:val="Char0"/>
          <w:rtl/>
        </w:rPr>
        <w:t>، فلیس لهم معقل یلجؤون إلیه، ولا مهرب یتقون به</w:t>
      </w:r>
      <w:r w:rsidR="00846910" w:rsidRPr="00F95EFD">
        <w:rPr>
          <w:rStyle w:val="Char0"/>
          <w:rtl/>
        </w:rPr>
        <w:t>، قد دهمتهم جنود الله عز</w:t>
      </w:r>
      <w:r w:rsidR="00146812" w:rsidRPr="00F95EFD">
        <w:rPr>
          <w:rStyle w:val="Char0"/>
          <w:rtl/>
        </w:rPr>
        <w:t>ّ وجل ونزلت بساحتهم، مع رفاغة العیش، و</w:t>
      </w:r>
      <w:r w:rsidR="00846910" w:rsidRPr="00F95EFD">
        <w:rPr>
          <w:rStyle w:val="Char0"/>
          <w:rtl/>
        </w:rPr>
        <w:t>استفاض</w:t>
      </w:r>
      <w:r w:rsidR="00146812" w:rsidRPr="00F95EFD">
        <w:rPr>
          <w:rStyle w:val="Char0"/>
          <w:rtl/>
        </w:rPr>
        <w:t>ة المال وتتابع البعوث و</w:t>
      </w:r>
      <w:r w:rsidR="00846910" w:rsidRPr="00F95EFD">
        <w:rPr>
          <w:rStyle w:val="Char0"/>
          <w:rtl/>
        </w:rPr>
        <w:t>سد الثغور ب</w:t>
      </w:r>
      <w:r w:rsidR="00146812" w:rsidRPr="00F95EFD">
        <w:rPr>
          <w:rStyle w:val="Char0"/>
          <w:rtl/>
        </w:rPr>
        <w:t>إذن الله</w:t>
      </w:r>
      <w:r w:rsidR="00846910" w:rsidRPr="00F95EFD">
        <w:rPr>
          <w:rStyle w:val="Char0"/>
          <w:rtl/>
        </w:rPr>
        <w:t xml:space="preserve"> ف</w:t>
      </w:r>
      <w:r w:rsidR="004A7813" w:rsidRPr="00F95EFD">
        <w:rPr>
          <w:rStyle w:val="Char0"/>
          <w:rFonts w:hint="cs"/>
          <w:rtl/>
        </w:rPr>
        <w:t>ي</w:t>
      </w:r>
      <w:r w:rsidR="00846910" w:rsidRPr="00F95EFD">
        <w:rPr>
          <w:rStyle w:val="Char0"/>
          <w:rtl/>
        </w:rPr>
        <w:t xml:space="preserve"> العافی</w:t>
      </w:r>
      <w:r w:rsidR="00146812" w:rsidRPr="00F95EFD">
        <w:rPr>
          <w:rStyle w:val="Char0"/>
          <w:rtl/>
        </w:rPr>
        <w:t>ة</w:t>
      </w:r>
      <w:r w:rsidR="00846910" w:rsidRPr="00F95EFD">
        <w:rPr>
          <w:rStyle w:val="Char0"/>
          <w:rtl/>
        </w:rPr>
        <w:t xml:space="preserve"> الجلیل</w:t>
      </w:r>
      <w:r w:rsidR="00146812" w:rsidRPr="00F95EFD">
        <w:rPr>
          <w:rStyle w:val="Char0"/>
          <w:rtl/>
        </w:rPr>
        <w:t>ة</w:t>
      </w:r>
      <w:r w:rsidR="00846910" w:rsidRPr="00F95EFD">
        <w:rPr>
          <w:rStyle w:val="Char0"/>
          <w:rtl/>
        </w:rPr>
        <w:t xml:space="preserve"> العام</w:t>
      </w:r>
      <w:r w:rsidR="00146812" w:rsidRPr="00F95EFD">
        <w:rPr>
          <w:rStyle w:val="Char0"/>
          <w:rtl/>
        </w:rPr>
        <w:t>ة</w:t>
      </w:r>
      <w:r w:rsidR="00846910" w:rsidRPr="00F95EFD">
        <w:rPr>
          <w:rStyle w:val="Char0"/>
          <w:rtl/>
        </w:rPr>
        <w:t xml:space="preserve"> الت</w:t>
      </w:r>
      <w:r w:rsidR="004A7813" w:rsidRPr="00F95EFD">
        <w:rPr>
          <w:rStyle w:val="Char0"/>
          <w:rFonts w:hint="cs"/>
          <w:rtl/>
        </w:rPr>
        <w:t>ي</w:t>
      </w:r>
      <w:r w:rsidR="00846910" w:rsidRPr="00F95EFD">
        <w:rPr>
          <w:rStyle w:val="Char0"/>
          <w:rtl/>
        </w:rPr>
        <w:t xml:space="preserve"> لم تکن هذه الأم</w:t>
      </w:r>
      <w:r w:rsidR="00DF1557" w:rsidRPr="00F95EFD">
        <w:rPr>
          <w:rStyle w:val="Char0"/>
          <w:rtl/>
        </w:rPr>
        <w:t>ة</w:t>
      </w:r>
      <w:r w:rsidR="00846910" w:rsidRPr="00F95EFD">
        <w:rPr>
          <w:rStyle w:val="Char0"/>
          <w:rtl/>
        </w:rPr>
        <w:t xml:space="preserve"> </w:t>
      </w:r>
      <w:r w:rsidR="00DF1557" w:rsidRPr="00F95EFD">
        <w:rPr>
          <w:rStyle w:val="Char0"/>
          <w:rtl/>
        </w:rPr>
        <w:t>علی أحسن منها منذ کان الإسلام. والله المحمود</w:t>
      </w:r>
      <w:r w:rsidR="00D93421" w:rsidRPr="00F95EFD">
        <w:rPr>
          <w:rStyle w:val="Char0"/>
          <w:rtl/>
        </w:rPr>
        <w:t>، مع الفتوح العظام ف</w:t>
      </w:r>
      <w:r w:rsidR="004A7813" w:rsidRPr="00F95EFD">
        <w:rPr>
          <w:rStyle w:val="Char0"/>
          <w:rFonts w:hint="cs"/>
          <w:rtl/>
        </w:rPr>
        <w:t>ي</w:t>
      </w:r>
      <w:r w:rsidR="00D93421" w:rsidRPr="00F95EFD">
        <w:rPr>
          <w:rStyle w:val="Char0"/>
          <w:rtl/>
        </w:rPr>
        <w:t xml:space="preserve"> کل بلد فما عسی </w:t>
      </w:r>
      <w:r w:rsidR="00DF1557" w:rsidRPr="00F95EFD">
        <w:rPr>
          <w:rStyle w:val="Char0"/>
          <w:rtl/>
        </w:rPr>
        <w:t>أ</w:t>
      </w:r>
      <w:r w:rsidR="00522304" w:rsidRPr="00F95EFD">
        <w:rPr>
          <w:rStyle w:val="Char0"/>
          <w:rtl/>
        </w:rPr>
        <w:t xml:space="preserve">ن یبلغ مع هذا </w:t>
      </w:r>
      <w:r w:rsidR="00DF1557" w:rsidRPr="00F95EFD">
        <w:rPr>
          <w:rStyle w:val="Char0"/>
          <w:rtl/>
        </w:rPr>
        <w:t>شکر الشاکرین</w:t>
      </w:r>
      <w:r w:rsidR="00A60CB7" w:rsidRPr="00F95EFD">
        <w:rPr>
          <w:rStyle w:val="Char0"/>
          <w:rtl/>
        </w:rPr>
        <w:t>»</w:t>
      </w:r>
      <w:r w:rsidR="00846910" w:rsidRPr="00CE31CE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</w:p>
    <w:p w:rsidR="00550825" w:rsidRPr="00C96DDF" w:rsidRDefault="00DF1557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</w:t>
      </w:r>
      <w:r w:rsidR="0055082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 مسلمانان شما جانشین الله در زمین هستید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بر تمامی اهل آن پیروزید، خداوند دین شما را یاری کرد</w:t>
      </w:r>
      <w:r w:rsidR="00584C7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دین شما به غیر 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ز دو گروه دشمنی دیگر ندارد؛</w:t>
      </w:r>
      <w:r w:rsidR="00584C7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امت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که در زیر سلطه</w:t>
      </w:r>
      <w:r w:rsidR="00210F7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اسلام درآمده</w:t>
      </w:r>
      <w:r w:rsidR="00584C7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و امتی که هر لحظه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هر روز منتظر تقدیر خداوند است</w:t>
      </w:r>
      <w:r w:rsidR="00584C7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(رفتن شما برای فتح شهرهایشان) خداوند</w:t>
      </w:r>
      <w:r w:rsidR="0061592D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دل‌ها</w:t>
      </w:r>
      <w:r w:rsidR="00584C7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ی آنان را از ترس پر کرده نه جائی </w:t>
      </w:r>
      <w:r w:rsidR="004B158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دارند که به آن پناهنده شوند و نه مکانی دارند که به سویش فرار کنن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</w:t>
      </w:r>
      <w:r w:rsidR="004B158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لشکریان خداوند در سرزمین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4B158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مستقر شده</w:t>
      </w:r>
      <w:r w:rsidR="006B40A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‌اند </w:t>
      </w:r>
      <w:r w:rsidR="004B158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4B158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خ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ورد کرده</w:t>
      </w:r>
      <w:r w:rsidR="001161A5">
        <w:rPr>
          <w:rFonts w:ascii="Times New Roman" w:hAnsi="Times New Roman" w:cs="B Zar" w:hint="cs"/>
          <w:sz w:val="28"/>
          <w:szCs w:val="28"/>
          <w:rtl/>
          <w:lang w:bidi="fa-IR"/>
        </w:rPr>
        <w:t>‌اند،</w:t>
      </w:r>
      <w:r w:rsidR="004A6DF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با اینکه شما از نظر مالی در مضیقه نبوده و همه ثروتمند و تندرست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شده</w:t>
      </w:r>
      <w:r w:rsidR="004D1E97">
        <w:rPr>
          <w:rFonts w:ascii="Times New Roman" w:hAnsi="Times New Roman" w:cs="B Zar" w:hint="cs"/>
          <w:sz w:val="28"/>
          <w:szCs w:val="28"/>
          <w:rtl/>
          <w:lang w:bidi="fa-IR"/>
        </w:rPr>
        <w:t>‌اید.</w:t>
      </w:r>
      <w:r w:rsidR="00E8067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روز به روز بر لشکریان اسلام افزوده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E8067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گردد و کشو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رها و قلعه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جدیدی فتح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شود. در عافیتی عمومی</w:t>
      </w:r>
      <w:r w:rsidR="00E8067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که از آغاز اسلام تا امروز چنین شوکت و قدرت به چشم دیده نشده است و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 هر کدام از فتوحات بزرگ اسلام، خدا را باید سپاس گفت</w:t>
      </w:r>
      <w:r w:rsidR="00E8067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ولی هیچگاه سپاس گذاران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از عهد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5C71A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سپا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 این همه فتوحات بر نخواهند آمد</w:t>
      </w:r>
      <w:r w:rsidR="0055082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5C71AB" w:rsidRPr="00C96DDF" w:rsidRDefault="005C71AB" w:rsidP="00173B8E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این گفتارها قسمتی از حالات دولت اسلامی </w:t>
      </w:r>
      <w:r w:rsidR="00F976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زمان حضرت عمر</w:t>
      </w:r>
      <w:r w:rsidR="00DF1557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F976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برای ما مشخص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F976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آن برای افرادی که میخواهند حالت آن روز را بدانند مستندترین تصویر و تاریخ 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است که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توان به آن اعتماد کرد</w:t>
      </w:r>
      <w:r w:rsidR="00F976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F97648" w:rsidRPr="00C96DDF" w:rsidRDefault="000E3A4A" w:rsidP="000E3A4A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173B8E">
        <w:rPr>
          <w:rStyle w:val="Char1"/>
          <w:rtl/>
        </w:rPr>
        <w:t>«</w:t>
      </w:r>
      <w:r w:rsidR="00DF1557" w:rsidRPr="00173B8E">
        <w:rPr>
          <w:rStyle w:val="Char1"/>
          <w:rtl/>
        </w:rPr>
        <w:t>أنتم مستخلفون ف</w:t>
      </w:r>
      <w:r w:rsidRPr="00173B8E">
        <w:rPr>
          <w:rStyle w:val="Char1"/>
          <w:rFonts w:hint="cs"/>
          <w:rtl/>
        </w:rPr>
        <w:t>ي</w:t>
      </w:r>
      <w:r w:rsidR="00DF1557" w:rsidRPr="00173B8E">
        <w:rPr>
          <w:rStyle w:val="Char1"/>
          <w:rtl/>
        </w:rPr>
        <w:t xml:space="preserve"> الأ</w:t>
      </w:r>
      <w:r w:rsidR="00F97648" w:rsidRPr="00173B8E">
        <w:rPr>
          <w:rStyle w:val="Char1"/>
          <w:rtl/>
        </w:rPr>
        <w:t>رض</w:t>
      </w:r>
      <w:r w:rsidRPr="00173B8E">
        <w:rPr>
          <w:rStyle w:val="Char1"/>
          <w:rtl/>
        </w:rPr>
        <w:t>»</w:t>
      </w:r>
      <w:r w:rsidR="00F97648" w:rsidRPr="00CE31CE">
        <w:rPr>
          <w:rFonts w:ascii="Lotus Linotype" w:hAnsi="Lotus Linotype" w:cs="Lotus Linotype"/>
          <w:sz w:val="28"/>
          <w:szCs w:val="28"/>
          <w:rtl/>
          <w:lang w:bidi="fa-IR"/>
        </w:rPr>
        <w:t xml:space="preserve"> </w:t>
      </w:r>
      <w:r w:rsidR="00F976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«شما وارث و جانشین الله در زمین هستید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F976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</w:p>
    <w:p w:rsidR="00F97648" w:rsidRPr="00C96DDF" w:rsidRDefault="001C74A3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حضرت عمر اقرار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نماید که امت اسلامی به هدف اصلی خلافت در ز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مین رسیده است</w:t>
      </w:r>
      <w:r w:rsidR="00FB488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 خداوند متعال قیادت و رهبری تمام مردم روی زمین را به او داده است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FB4887" w:rsidRPr="00C96DDF" w:rsidRDefault="000873D7" w:rsidP="000873D7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173B8E">
        <w:rPr>
          <w:rStyle w:val="Char1"/>
          <w:rtl/>
        </w:rPr>
        <w:t>«</w:t>
      </w:r>
      <w:r w:rsidR="00DF1557" w:rsidRPr="00173B8E">
        <w:rPr>
          <w:rStyle w:val="Char1"/>
          <w:rtl/>
        </w:rPr>
        <w:t>قاهرون لأ</w:t>
      </w:r>
      <w:r w:rsidR="00FB4887" w:rsidRPr="00173B8E">
        <w:rPr>
          <w:rStyle w:val="Char1"/>
          <w:rtl/>
        </w:rPr>
        <w:t>هلها</w:t>
      </w:r>
      <w:r w:rsidR="000E3A4A" w:rsidRPr="00173B8E">
        <w:rPr>
          <w:rStyle w:val="Char1"/>
          <w:rtl/>
        </w:rPr>
        <w:t>.</w:t>
      </w:r>
      <w:r w:rsidR="00FB4887" w:rsidRPr="00173B8E">
        <w:rPr>
          <w:rStyle w:val="Char1"/>
          <w:rtl/>
        </w:rPr>
        <w:t>..</w:t>
      </w:r>
      <w:r w:rsidRPr="00173B8E">
        <w:rPr>
          <w:rStyle w:val="Char1"/>
          <w:rtl/>
        </w:rPr>
        <w:t>»</w:t>
      </w:r>
      <w:r w:rsidR="00FB488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«بر اهل زمین پیروزید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FB488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..»</w:t>
      </w:r>
    </w:p>
    <w:p w:rsidR="00F97648" w:rsidRPr="00C96DDF" w:rsidRDefault="00FB4887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مسلمانان با شجاعت رفتند 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مشرق و مغرب زمین را فتح کردند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پس چه پیروزی بر اهل زمین از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پیروزی آنان بیشتر و</w:t>
      </w:r>
      <w:r w:rsidR="00651F2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بزرگ‌تر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</w:p>
    <w:p w:rsidR="00AF5C91" w:rsidRPr="00C96DDF" w:rsidRDefault="004C47F1" w:rsidP="004C47F1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173B8E">
        <w:rPr>
          <w:rStyle w:val="Char1"/>
          <w:rtl/>
        </w:rPr>
        <w:t>«</w:t>
      </w:r>
      <w:r w:rsidR="00AF5C91" w:rsidRPr="00173B8E">
        <w:rPr>
          <w:rStyle w:val="Char1"/>
          <w:rtl/>
        </w:rPr>
        <w:t>قد نصرالله دینکم</w:t>
      </w:r>
      <w:r w:rsidR="000E3A4A" w:rsidRPr="00173B8E">
        <w:rPr>
          <w:rStyle w:val="Char1"/>
          <w:rtl/>
        </w:rPr>
        <w:t>.</w:t>
      </w:r>
      <w:r w:rsidR="00AF5C91" w:rsidRPr="00173B8E">
        <w:rPr>
          <w:rStyle w:val="Char1"/>
          <w:rtl/>
        </w:rPr>
        <w:t>..</w:t>
      </w:r>
      <w:r w:rsidRPr="00173B8E">
        <w:rPr>
          <w:rStyle w:val="Char1"/>
          <w:rtl/>
        </w:rPr>
        <w:t>»</w:t>
      </w:r>
      <w:r w:rsidR="00AF5C9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«خداوند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دین‌تان</w:t>
      </w:r>
      <w:r w:rsidR="00AF5C9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را پیروزی داد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..» پرچم اسلام به اهتزاز درآمد، و کلم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AF5C9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لااله الاالله بر هر دین و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عقیده‌ای 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پیروز شد و بالاتر برده شد</w:t>
      </w:r>
      <w:r w:rsidR="00AF5C9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!!</w:t>
      </w:r>
    </w:p>
    <w:p w:rsidR="00DF1557" w:rsidRPr="00C96DDF" w:rsidRDefault="004C47F1" w:rsidP="004C47F1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173B8E">
        <w:rPr>
          <w:rStyle w:val="Char1"/>
          <w:rtl/>
        </w:rPr>
        <w:t>«</w:t>
      </w:r>
      <w:r w:rsidR="00154CD7" w:rsidRPr="00173B8E">
        <w:rPr>
          <w:rStyle w:val="Char1"/>
          <w:rtl/>
        </w:rPr>
        <w:t>فلم تصبح ا</w:t>
      </w:r>
      <w:r w:rsidR="00DF1557" w:rsidRPr="00173B8E">
        <w:rPr>
          <w:rStyle w:val="Char1"/>
          <w:rtl/>
        </w:rPr>
        <w:t>ُ</w:t>
      </w:r>
      <w:r w:rsidR="00154CD7" w:rsidRPr="00173B8E">
        <w:rPr>
          <w:rStyle w:val="Char1"/>
          <w:rtl/>
        </w:rPr>
        <w:t>م</w:t>
      </w:r>
      <w:r w:rsidR="00DF1557" w:rsidRPr="00173B8E">
        <w:rPr>
          <w:rStyle w:val="Char1"/>
          <w:rtl/>
        </w:rPr>
        <w:t>ة</w:t>
      </w:r>
      <w:r w:rsidR="00154CD7" w:rsidRPr="00173B8E">
        <w:rPr>
          <w:rStyle w:val="Char1"/>
          <w:rtl/>
        </w:rPr>
        <w:t xml:space="preserve"> مخالف</w:t>
      </w:r>
      <w:r w:rsidR="00DF1557" w:rsidRPr="00173B8E">
        <w:rPr>
          <w:rStyle w:val="Char1"/>
          <w:rtl/>
        </w:rPr>
        <w:t>ة لدینکم إلا أمتان</w:t>
      </w:r>
      <w:r w:rsidRPr="00173B8E">
        <w:rPr>
          <w:rStyle w:val="Char1"/>
          <w:rtl/>
        </w:rPr>
        <w:t>»</w:t>
      </w:r>
      <w:r w:rsidR="00154CD7" w:rsidRPr="00C96DDF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154CD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«غیر از دو م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لت هیچکس با دین شما مخالف نیست</w:t>
      </w:r>
      <w:r w:rsidR="00154CD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154CD7" w:rsidRPr="00C96DDF" w:rsidRDefault="00154CD7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دنیای کفر همه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‌اش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یکی از این دو ملت 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B93024" w:rsidRPr="00C96DDF" w:rsidRDefault="004C47F1" w:rsidP="004C47F1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173B8E">
        <w:rPr>
          <w:rStyle w:val="Char1"/>
          <w:rtl/>
        </w:rPr>
        <w:t>«</w:t>
      </w:r>
      <w:r w:rsidR="00DF1557" w:rsidRPr="00173B8E">
        <w:rPr>
          <w:rStyle w:val="Char1"/>
          <w:rtl/>
        </w:rPr>
        <w:t>أ</w:t>
      </w:r>
      <w:r w:rsidR="00154CD7" w:rsidRPr="00173B8E">
        <w:rPr>
          <w:rStyle w:val="Char1"/>
          <w:rtl/>
        </w:rPr>
        <w:t>م</w:t>
      </w:r>
      <w:r w:rsidR="00DF1557" w:rsidRPr="00173B8E">
        <w:rPr>
          <w:rStyle w:val="Char1"/>
          <w:rtl/>
        </w:rPr>
        <w:t>ة</w:t>
      </w:r>
      <w:r w:rsidR="00154CD7" w:rsidRPr="00173B8E">
        <w:rPr>
          <w:rStyle w:val="Char1"/>
          <w:rtl/>
        </w:rPr>
        <w:t xml:space="preserve"> مستعبد</w:t>
      </w:r>
      <w:r w:rsidR="00DF1557" w:rsidRPr="00173B8E">
        <w:rPr>
          <w:rStyle w:val="Char1"/>
          <w:rtl/>
        </w:rPr>
        <w:t>ة للإسلام و</w:t>
      </w:r>
      <w:r w:rsidR="00CE31CE" w:rsidRPr="00173B8E">
        <w:rPr>
          <w:rStyle w:val="Char1"/>
          <w:rFonts w:hint="cs"/>
          <w:rtl/>
        </w:rPr>
        <w:t>أ</w:t>
      </w:r>
      <w:r w:rsidR="00154CD7" w:rsidRPr="00173B8E">
        <w:rPr>
          <w:rStyle w:val="Char1"/>
          <w:rtl/>
        </w:rPr>
        <w:t>هله</w:t>
      </w:r>
      <w:r w:rsidR="000E3A4A" w:rsidRPr="00173B8E">
        <w:rPr>
          <w:rStyle w:val="Char1"/>
          <w:rtl/>
        </w:rPr>
        <w:t>.</w:t>
      </w:r>
      <w:r w:rsidR="00154CD7" w:rsidRPr="00173B8E">
        <w:rPr>
          <w:rStyle w:val="Char1"/>
          <w:rtl/>
        </w:rPr>
        <w:t>..</w:t>
      </w:r>
      <w:r w:rsidRPr="00173B8E">
        <w:rPr>
          <w:rStyle w:val="Char1"/>
          <w:rtl/>
        </w:rPr>
        <w:t>»</w:t>
      </w:r>
      <w:r w:rsidR="00154CD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«امتی که زیر</w:t>
      </w:r>
      <w:r w:rsidR="00B9302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یوغ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اسلام درآمده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  <w:r w:rsidR="00154CD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B93024" w:rsidRPr="00C96DDF" w:rsidRDefault="00B93024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کسانی که جلو پیشرفت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اسلام را گرفته و با آن جنگیدند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 اسلام آنان را مغلوب و شهرهایشان را فتح نمود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3D1C88" w:rsidRPr="00C96DDF" w:rsidRDefault="00BC475E" w:rsidP="00BC475E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173B8E">
        <w:rPr>
          <w:rStyle w:val="Char1"/>
          <w:rtl/>
        </w:rPr>
        <w:t>«</w:t>
      </w:r>
      <w:r w:rsidR="00DF1557" w:rsidRPr="00173B8E">
        <w:rPr>
          <w:rStyle w:val="Char1"/>
          <w:rtl/>
        </w:rPr>
        <w:t>و</w:t>
      </w:r>
      <w:r w:rsidR="00233943" w:rsidRPr="00173B8E">
        <w:rPr>
          <w:rStyle w:val="Char1"/>
          <w:rtl/>
        </w:rPr>
        <w:t>ا</w:t>
      </w:r>
      <w:r w:rsidR="00A60CB7" w:rsidRPr="00173B8E">
        <w:rPr>
          <w:rStyle w:val="Char1"/>
          <w:rtl/>
        </w:rPr>
        <w:t>ُ</w:t>
      </w:r>
      <w:r w:rsidR="00233943" w:rsidRPr="00173B8E">
        <w:rPr>
          <w:rStyle w:val="Char1"/>
          <w:rtl/>
        </w:rPr>
        <w:t>م</w:t>
      </w:r>
      <w:r w:rsidR="00DF1557" w:rsidRPr="00173B8E">
        <w:rPr>
          <w:rStyle w:val="Char1"/>
          <w:rtl/>
        </w:rPr>
        <w:t>ة تنتظر وقائع الله وسطواته ف</w:t>
      </w:r>
      <w:r w:rsidRPr="00173B8E">
        <w:rPr>
          <w:rStyle w:val="Char1"/>
          <w:rFonts w:hint="cs"/>
          <w:rtl/>
        </w:rPr>
        <w:t>ي</w:t>
      </w:r>
      <w:r w:rsidR="00DF1557" w:rsidRPr="00173B8E">
        <w:rPr>
          <w:rStyle w:val="Char1"/>
          <w:rtl/>
        </w:rPr>
        <w:t xml:space="preserve"> کل یوم و</w:t>
      </w:r>
      <w:r w:rsidR="00233943" w:rsidRPr="00173B8E">
        <w:rPr>
          <w:rStyle w:val="Char1"/>
          <w:rtl/>
        </w:rPr>
        <w:t>لیل</w:t>
      </w:r>
      <w:r w:rsidR="00DF1557" w:rsidRPr="00173B8E">
        <w:rPr>
          <w:rStyle w:val="Char1"/>
          <w:rtl/>
        </w:rPr>
        <w:t>ة</w:t>
      </w:r>
      <w:r w:rsidRPr="00173B8E">
        <w:rPr>
          <w:rStyle w:val="Char1"/>
          <w:rtl/>
        </w:rPr>
        <w:t>»</w:t>
      </w:r>
      <w:r w:rsidR="00B93024" w:rsidRPr="00C96DDF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3D1C8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«و امتی که هر روز و شب من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تظر تقدیر خداوند و قدرت اوست</w:t>
      </w:r>
      <w:r w:rsidR="003D1C8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3D1C88" w:rsidRPr="00C96DDF" w:rsidRDefault="003D1C88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امتی که هر روز و شب منتظر لشکر پیروزمند و دلاور اسلام ا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ست که احتمال رسیدن به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DF155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دارد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</w:t>
      </w:r>
    </w:p>
    <w:p w:rsidR="00140F79" w:rsidRPr="00C96DDF" w:rsidRDefault="00E03FB9" w:rsidP="00E03FB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173B8E">
        <w:rPr>
          <w:rStyle w:val="Char1"/>
          <w:rtl/>
        </w:rPr>
        <w:t>«</w:t>
      </w:r>
      <w:r w:rsidR="00140F79" w:rsidRPr="00173B8E">
        <w:rPr>
          <w:rStyle w:val="Char1"/>
          <w:rtl/>
        </w:rPr>
        <w:t>قد ملأ</w:t>
      </w:r>
      <w:r w:rsidR="00CE31CE" w:rsidRPr="00173B8E">
        <w:rPr>
          <w:rStyle w:val="Char1"/>
          <w:rFonts w:hint="cs"/>
          <w:rtl/>
        </w:rPr>
        <w:t xml:space="preserve"> </w:t>
      </w:r>
      <w:r w:rsidR="00140F79" w:rsidRPr="00173B8E">
        <w:rPr>
          <w:rStyle w:val="Char1"/>
          <w:rtl/>
        </w:rPr>
        <w:t>الله قلوبهم رعبا</w:t>
      </w:r>
      <w:r w:rsidR="008A242E" w:rsidRPr="00173B8E">
        <w:rPr>
          <w:rStyle w:val="Char1"/>
          <w:rFonts w:hint="cs"/>
          <w:rtl/>
        </w:rPr>
        <w:t>ً</w:t>
      </w:r>
      <w:r w:rsidRPr="00173B8E">
        <w:rPr>
          <w:rStyle w:val="Char1"/>
          <w:rtl/>
        </w:rPr>
        <w:t>»</w:t>
      </w:r>
      <w:r w:rsidR="00140F79" w:rsidRPr="00C96DDF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140F7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«خداوند متعال</w:t>
      </w:r>
      <w:r w:rsidR="0061592D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دل‌ها</w:t>
      </w:r>
      <w:r w:rsidR="00A60C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A60C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پر از ترس کرده است</w:t>
      </w:r>
      <w:r w:rsidR="00140F7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A60C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140F79" w:rsidRPr="00C96DDF" w:rsidRDefault="00140F79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کسانی که در آن زمان احتمال هجوم مسلمان</w:t>
      </w:r>
      <w:r w:rsidR="00C8298D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به دیار خود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دادند در بدتر</w:t>
      </w:r>
      <w:r w:rsidR="00A60C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ین شرایط ترس و رعب بسر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A60C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بردند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140F79" w:rsidRPr="00C96DDF" w:rsidRDefault="00A60CB7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«نه از ترس اسلحه، بلکه از ترس غلب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عقیده؛</w:t>
      </w:r>
      <w:r w:rsidR="00140F7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چون فرشته آید دیو بیرون رود و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چون آفتاب رسد شب از بین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رود</w:t>
      </w:r>
      <w:r w:rsidR="00140F7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140F79" w:rsidRPr="00C96DDF" w:rsidRDefault="00A82E1A" w:rsidP="00A82E1A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173B8E">
        <w:rPr>
          <w:rStyle w:val="Char1"/>
          <w:rtl/>
        </w:rPr>
        <w:t>«</w:t>
      </w:r>
      <w:r w:rsidR="00A60CB7" w:rsidRPr="00173B8E">
        <w:rPr>
          <w:rStyle w:val="Char1"/>
          <w:rtl/>
        </w:rPr>
        <w:t>مع رفاغة العیش، و</w:t>
      </w:r>
      <w:r w:rsidR="00140F79" w:rsidRPr="00173B8E">
        <w:rPr>
          <w:rStyle w:val="Char1"/>
          <w:rtl/>
        </w:rPr>
        <w:t>استفاض</w:t>
      </w:r>
      <w:r w:rsidR="00A60CB7" w:rsidRPr="00173B8E">
        <w:rPr>
          <w:rStyle w:val="Char1"/>
          <w:rtl/>
        </w:rPr>
        <w:t>ة</w:t>
      </w:r>
      <w:r w:rsidR="00140F79" w:rsidRPr="00173B8E">
        <w:rPr>
          <w:rStyle w:val="Char1"/>
          <w:rtl/>
        </w:rPr>
        <w:t xml:space="preserve"> المال</w:t>
      </w:r>
      <w:r w:rsidRPr="00173B8E">
        <w:rPr>
          <w:rStyle w:val="Char1"/>
          <w:rtl/>
        </w:rPr>
        <w:t>»</w:t>
      </w:r>
      <w:r w:rsidR="00140F79" w:rsidRPr="00CE31CE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 xml:space="preserve"> </w:t>
      </w:r>
      <w:r w:rsidR="00140F7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«همراه با زندگی مرفه و ثروت کامل»</w:t>
      </w:r>
      <w:r w:rsidR="00A60C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2A5AE1" w:rsidRPr="00C96DDF" w:rsidRDefault="00AB537B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این همه پیروزی و عزت و قدر</w:t>
      </w:r>
      <w:r w:rsidR="00A60C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 نظامی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همراه با رفاهیت مال مسلمانان و همراه با ثروتمندی آنان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.. تا اینکه از طبقات پایین در جامعه </w:t>
      </w:r>
      <w:r w:rsidR="002A5AE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مسلمانان چنان ثروتمند و مالک طلا و نقره شدند که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A60C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دانستند آن را چطور خرج کنند</w:t>
      </w:r>
      <w:r w:rsidR="002A5AE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!!</w:t>
      </w:r>
    </w:p>
    <w:p w:rsidR="002A5AE1" w:rsidRPr="00C96DDF" w:rsidRDefault="00231A54" w:rsidP="00231A54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173B8E">
        <w:rPr>
          <w:rStyle w:val="Char1"/>
          <w:rtl/>
        </w:rPr>
        <w:t>«</w:t>
      </w:r>
      <w:r w:rsidR="002A5AE1" w:rsidRPr="00173B8E">
        <w:rPr>
          <w:rStyle w:val="Char1"/>
          <w:rtl/>
        </w:rPr>
        <w:t>ف</w:t>
      </w:r>
      <w:r w:rsidRPr="00173B8E">
        <w:rPr>
          <w:rStyle w:val="Char1"/>
          <w:rFonts w:hint="cs"/>
          <w:rtl/>
        </w:rPr>
        <w:t>ي</w:t>
      </w:r>
      <w:r w:rsidR="002A5AE1" w:rsidRPr="00173B8E">
        <w:rPr>
          <w:rStyle w:val="Char1"/>
          <w:rtl/>
        </w:rPr>
        <w:t xml:space="preserve"> العافی</w:t>
      </w:r>
      <w:r w:rsidR="00A60CB7" w:rsidRPr="00173B8E">
        <w:rPr>
          <w:rStyle w:val="Char1"/>
          <w:rtl/>
        </w:rPr>
        <w:t>ة</w:t>
      </w:r>
      <w:r w:rsidR="002A5AE1" w:rsidRPr="00173B8E">
        <w:rPr>
          <w:rStyle w:val="Char1"/>
          <w:rtl/>
        </w:rPr>
        <w:t xml:space="preserve"> الجلیل</w:t>
      </w:r>
      <w:r w:rsidR="00A60CB7" w:rsidRPr="00173B8E">
        <w:rPr>
          <w:rStyle w:val="Char1"/>
          <w:rtl/>
        </w:rPr>
        <w:t>ة</w:t>
      </w:r>
      <w:r w:rsidR="002A5AE1" w:rsidRPr="00173B8E">
        <w:rPr>
          <w:rStyle w:val="Char1"/>
          <w:rtl/>
        </w:rPr>
        <w:t xml:space="preserve"> العام</w:t>
      </w:r>
      <w:r w:rsidR="00A60CB7" w:rsidRPr="00173B8E">
        <w:rPr>
          <w:rStyle w:val="Char1"/>
          <w:rtl/>
        </w:rPr>
        <w:t>ة</w:t>
      </w:r>
      <w:r w:rsidR="000E3A4A" w:rsidRPr="00173B8E">
        <w:rPr>
          <w:rStyle w:val="Char1"/>
          <w:rtl/>
        </w:rPr>
        <w:t>.</w:t>
      </w:r>
      <w:r w:rsidR="002A5AE1" w:rsidRPr="00173B8E">
        <w:rPr>
          <w:rStyle w:val="Char1"/>
          <w:rtl/>
        </w:rPr>
        <w:t>..</w:t>
      </w:r>
      <w:r w:rsidRPr="00173B8E">
        <w:rPr>
          <w:rStyle w:val="Char1"/>
          <w:rtl/>
        </w:rPr>
        <w:t>»</w:t>
      </w:r>
      <w:r w:rsidR="002A5AE1" w:rsidRPr="00C96DDF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52230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«در تندرستی کامل فر</w:t>
      </w:r>
      <w:r w:rsidR="002A5AE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اگیر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2A5AE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..»</w:t>
      </w:r>
    </w:p>
    <w:p w:rsidR="00470BC9" w:rsidRPr="00C96DDF" w:rsidRDefault="00470BC9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تندرستی </w:t>
      </w:r>
      <w:r w:rsidR="0052230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همگانی به بهترین حال 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ثروتمندی عمومی است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خیر و خوشی ظاهر و باط</w:t>
      </w:r>
      <w:r w:rsidR="0052230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 همه را گرفته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52230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تندرستی بزرگ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</w:t>
      </w:r>
      <w:r w:rsidR="0052230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گیر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470BC9" w:rsidRPr="00C96DDF" w:rsidRDefault="00470BC9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حالتی که از آغاز پیدایش اسلام تا آن رو</w:t>
      </w:r>
      <w:r w:rsidR="0052230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ز هیچگاه نصیب مسلمانان نشده بود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دولت اسلام</w:t>
      </w:r>
      <w:r w:rsidR="008D224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حکومت و ملت از نظر نظامی و اقتصادی و اخلاقی و دینی و بهداشتی و اجتماعی و ورزشی و آموزشی و پرورشی به بالاتری</w:t>
      </w:r>
      <w:r w:rsidR="0052230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 مرحله پیشرفت و تمدن رسیده بود</w:t>
      </w:r>
      <w:r w:rsidR="008D224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8D2241" w:rsidRDefault="004155FE" w:rsidP="004155FE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173B8E">
        <w:rPr>
          <w:rStyle w:val="Char1"/>
          <w:rtl/>
        </w:rPr>
        <w:t>«</w:t>
      </w:r>
      <w:r w:rsidR="00951A01" w:rsidRPr="00173B8E">
        <w:rPr>
          <w:rStyle w:val="Char1"/>
          <w:rtl/>
        </w:rPr>
        <w:t xml:space="preserve">فما عسی </w:t>
      </w:r>
      <w:r w:rsidR="00522304" w:rsidRPr="00173B8E">
        <w:rPr>
          <w:rStyle w:val="Char1"/>
          <w:rtl/>
        </w:rPr>
        <w:t>أ</w:t>
      </w:r>
      <w:r w:rsidR="00951A01" w:rsidRPr="00173B8E">
        <w:rPr>
          <w:rStyle w:val="Char1"/>
          <w:rtl/>
        </w:rPr>
        <w:t>ن یبلغ مع هذا شکر الشاکرین</w:t>
      </w:r>
      <w:r w:rsidRPr="00173B8E">
        <w:rPr>
          <w:rStyle w:val="Char1"/>
          <w:rtl/>
        </w:rPr>
        <w:t>»</w:t>
      </w:r>
      <w:r w:rsidR="00951A01" w:rsidRPr="00CE31CE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 xml:space="preserve"> </w:t>
      </w:r>
      <w:r w:rsidR="00951A0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«هیچگاه با این نعمات </w:t>
      </w:r>
      <w:r w:rsidR="0052230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کسی از عهده</w:t>
      </w:r>
      <w:r w:rsidR="00210F7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‌ی </w:t>
      </w:r>
      <w:r w:rsidR="0052230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سپاس آن برنمی آید</w:t>
      </w:r>
      <w:r w:rsidR="00951A0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52230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623"/>
        <w:gridCol w:w="425"/>
        <w:gridCol w:w="3652"/>
      </w:tblGrid>
      <w:tr w:rsidR="004155FE" w:rsidRPr="00127C4A" w:rsidTr="00127C4A">
        <w:tc>
          <w:tcPr>
            <w:tcW w:w="3623" w:type="dxa"/>
          </w:tcPr>
          <w:p w:rsidR="004155FE" w:rsidRPr="00127C4A" w:rsidRDefault="004155FE" w:rsidP="00127C4A">
            <w:pPr>
              <w:jc w:val="lowKashida"/>
              <w:rPr>
                <w:rFonts w:ascii="Times New Roman" w:hAnsi="Times New Roman" w:cs="B Zar"/>
                <w:sz w:val="2"/>
                <w:szCs w:val="2"/>
                <w:rtl/>
                <w:lang w:bidi="fa-IR"/>
              </w:rPr>
            </w:pPr>
            <w:r w:rsidRPr="00127C4A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از دست و زبان چه برآید</w:t>
            </w:r>
            <w:r w:rsidRPr="00127C4A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425" w:type="dxa"/>
          </w:tcPr>
          <w:p w:rsidR="004155FE" w:rsidRPr="00127C4A" w:rsidRDefault="004155FE" w:rsidP="00127C4A">
            <w:pPr>
              <w:jc w:val="lowKashida"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2" w:type="dxa"/>
          </w:tcPr>
          <w:p w:rsidR="004155FE" w:rsidRPr="00127C4A" w:rsidRDefault="004155FE" w:rsidP="00127C4A">
            <w:pPr>
              <w:jc w:val="lowKashida"/>
              <w:rPr>
                <w:rFonts w:ascii="Times New Roman" w:hAnsi="Times New Roman" w:cs="B Zar"/>
                <w:sz w:val="2"/>
                <w:szCs w:val="2"/>
                <w:rtl/>
                <w:lang w:bidi="fa-IR"/>
              </w:rPr>
            </w:pPr>
            <w:r w:rsidRPr="00127C4A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کز عهده‌ی شکرش بدر آید</w:t>
            </w:r>
            <w:r w:rsidRPr="00127C4A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CE31CE" w:rsidRDefault="00951A01" w:rsidP="00ED7259">
      <w:pPr>
        <w:ind w:firstLine="284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سپاس سپاسگذاران در برابر </w:t>
      </w:r>
      <w:r w:rsidR="0052230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آن همه</w:t>
      </w:r>
      <w:r w:rsidR="004155FE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نعمت‌ها</w:t>
      </w:r>
      <w:r w:rsidR="0052230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بیکران که بر ا</w:t>
      </w:r>
      <w:r w:rsidR="00CE31CE">
        <w:rPr>
          <w:rFonts w:ascii="Times New Roman" w:hAnsi="Times New Roman" w:cs="B Zar" w:hint="cs"/>
          <w:sz w:val="28"/>
          <w:szCs w:val="28"/>
          <w:rtl/>
          <w:lang w:bidi="fa-IR"/>
        </w:rPr>
        <w:t>مت اسلام ارزانی داشته چیزی نیست.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623"/>
        <w:gridCol w:w="425"/>
        <w:gridCol w:w="3652"/>
      </w:tblGrid>
      <w:tr w:rsidR="00B80CBD" w:rsidRPr="00127C4A" w:rsidTr="00127C4A">
        <w:tc>
          <w:tcPr>
            <w:tcW w:w="3623" w:type="dxa"/>
          </w:tcPr>
          <w:p w:rsidR="00B80CBD" w:rsidRPr="00127C4A" w:rsidRDefault="00B80CBD" w:rsidP="00127C4A">
            <w:pPr>
              <w:jc w:val="lowKashida"/>
              <w:rPr>
                <w:rFonts w:ascii="Times New Roman" w:hAnsi="Times New Roman" w:cs="B Zar"/>
                <w:sz w:val="2"/>
                <w:szCs w:val="2"/>
                <w:rtl/>
                <w:lang w:bidi="fa-IR"/>
              </w:rPr>
            </w:pPr>
            <w:r w:rsidRPr="00127C4A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مگر چون کاهی در برابر کوهی</w:t>
            </w:r>
            <w:r w:rsidRPr="00127C4A">
              <w:rPr>
                <w:rFonts w:ascii="Times New Roman" w:hAnsi="Times New Roman" w:cs="B Zar"/>
                <w:sz w:val="26"/>
                <w:szCs w:val="26"/>
                <w:rtl/>
                <w:lang w:bidi="fa-IR"/>
              </w:rPr>
              <w:br/>
            </w:r>
          </w:p>
        </w:tc>
        <w:tc>
          <w:tcPr>
            <w:tcW w:w="425" w:type="dxa"/>
          </w:tcPr>
          <w:p w:rsidR="00B80CBD" w:rsidRPr="00127C4A" w:rsidRDefault="00B80CBD" w:rsidP="00ED7259">
            <w:pPr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652" w:type="dxa"/>
          </w:tcPr>
          <w:p w:rsidR="00B80CBD" w:rsidRPr="00127C4A" w:rsidRDefault="00B80CBD" w:rsidP="00127C4A">
            <w:pPr>
              <w:jc w:val="lowKashida"/>
              <w:rPr>
                <w:rFonts w:ascii="Times New Roman" w:hAnsi="Times New Roman" w:cs="B Zar"/>
                <w:sz w:val="2"/>
                <w:szCs w:val="2"/>
                <w:rtl/>
                <w:lang w:bidi="fa-IR"/>
              </w:rPr>
            </w:pPr>
            <w:r w:rsidRPr="00127C4A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و قطره</w:t>
            </w:r>
            <w:r w:rsidRPr="00127C4A">
              <w:rPr>
                <w:rFonts w:ascii="Times New Roman" w:hAnsi="Times New Roman" w:cs="B Zar" w:hint="eastAsia"/>
                <w:sz w:val="28"/>
                <w:szCs w:val="28"/>
                <w:rtl/>
                <w:lang w:bidi="fa-IR"/>
              </w:rPr>
              <w:t>‌</w:t>
            </w:r>
            <w:r w:rsidRPr="00127C4A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ای در برابر دریائی</w:t>
            </w:r>
            <w:r w:rsidRPr="00127C4A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951A01" w:rsidRPr="00C96DDF" w:rsidRDefault="00761D03" w:rsidP="00173B8E">
      <w:pPr>
        <w:ind w:firstLine="284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 این خاطر است که حضرت عمر</w:t>
      </w:r>
      <w:r w:rsidR="00522304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52230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دنبال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 سخنرانی مهم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فرماید</w:t>
      </w:r>
      <w:r w:rsidR="000C66C6">
        <w:rPr>
          <w:rFonts w:ascii="Times New Roman" w:hAnsi="Times New Roman" w:cs="B Zar" w:hint="cs"/>
          <w:sz w:val="28"/>
          <w:szCs w:val="28"/>
          <w:rtl/>
          <w:lang w:bidi="fa-IR"/>
        </w:rPr>
        <w:t>:</w:t>
      </w:r>
    </w:p>
    <w:p w:rsidR="005A2F5B" w:rsidRPr="003C1F33" w:rsidRDefault="00A76142" w:rsidP="008342DD">
      <w:pPr>
        <w:ind w:firstLine="284"/>
        <w:jc w:val="both"/>
        <w:rPr>
          <w:rFonts w:ascii="Lotus Linotype" w:hAnsi="Lotus Linotype" w:cs="Lotus Linotype"/>
          <w:b/>
          <w:bCs/>
          <w:color w:val="000000"/>
          <w:sz w:val="28"/>
          <w:szCs w:val="28"/>
          <w:rtl/>
          <w:lang w:bidi="fa-IR"/>
        </w:rPr>
      </w:pPr>
      <w:r w:rsidRPr="00A76142">
        <w:rPr>
          <w:rStyle w:val="Char0"/>
          <w:rtl/>
        </w:rPr>
        <w:t>«</w:t>
      </w:r>
      <w:r w:rsidR="00DD6C85" w:rsidRPr="00A76142">
        <w:rPr>
          <w:rStyle w:val="Char0"/>
          <w:rtl/>
        </w:rPr>
        <w:t>أ</w:t>
      </w:r>
      <w:r w:rsidR="00522304" w:rsidRPr="00A76142">
        <w:rPr>
          <w:rStyle w:val="Char0"/>
          <w:rtl/>
        </w:rPr>
        <w:t>ذکرکم الله الحائل بینکم وبین قلوبکم</w:t>
      </w:r>
      <w:r w:rsidR="00761D03" w:rsidRPr="00A76142">
        <w:rPr>
          <w:rStyle w:val="Char0"/>
          <w:rtl/>
        </w:rPr>
        <w:t xml:space="preserve">، </w:t>
      </w:r>
      <w:r w:rsidR="00DD6C85" w:rsidRPr="00A76142">
        <w:rPr>
          <w:rStyle w:val="Char0"/>
          <w:rtl/>
        </w:rPr>
        <w:t>إ</w:t>
      </w:r>
      <w:r w:rsidR="00522304" w:rsidRPr="00A76142">
        <w:rPr>
          <w:rStyle w:val="Char0"/>
          <w:rtl/>
        </w:rPr>
        <w:t>لا ما</w:t>
      </w:r>
      <w:r w:rsidR="00A75F28" w:rsidRPr="00A76142">
        <w:rPr>
          <w:rStyle w:val="Char0"/>
          <w:rtl/>
        </w:rPr>
        <w:t xml:space="preserve"> </w:t>
      </w:r>
      <w:r w:rsidR="00522304" w:rsidRPr="00A76142">
        <w:rPr>
          <w:rStyle w:val="Char0"/>
          <w:rtl/>
        </w:rPr>
        <w:t>عرفتم حق الله فعملتم له و</w:t>
      </w:r>
      <w:r w:rsidR="00EF4E25" w:rsidRPr="00A76142">
        <w:rPr>
          <w:rStyle w:val="Char0"/>
          <w:rtl/>
        </w:rPr>
        <w:t>قص</w:t>
      </w:r>
      <w:r w:rsidR="0083552D" w:rsidRPr="00A76142">
        <w:rPr>
          <w:rStyle w:val="Char0"/>
          <w:rFonts w:hint="cs"/>
          <w:rtl/>
        </w:rPr>
        <w:t>ر</w:t>
      </w:r>
      <w:r w:rsidR="00761D03" w:rsidRPr="00A76142">
        <w:rPr>
          <w:rStyle w:val="Char0"/>
          <w:rtl/>
        </w:rPr>
        <w:t xml:space="preserve">تم </w:t>
      </w:r>
      <w:r w:rsidR="00522304" w:rsidRPr="00A76142">
        <w:rPr>
          <w:rStyle w:val="Char0"/>
          <w:rtl/>
        </w:rPr>
        <w:t>أنفسکم علی طاعته، وجمعتم مع السرور بالنعم، خوفا لزوالها ولانتقالها، ووجلا من تحویلها</w:t>
      </w:r>
      <w:r w:rsidR="00761D03" w:rsidRPr="00A76142">
        <w:rPr>
          <w:rStyle w:val="Char0"/>
          <w:rtl/>
        </w:rPr>
        <w:t>، ف</w:t>
      </w:r>
      <w:r w:rsidR="00522304" w:rsidRPr="00A76142">
        <w:rPr>
          <w:rStyle w:val="Char0"/>
          <w:rtl/>
        </w:rPr>
        <w:t>إ</w:t>
      </w:r>
      <w:r w:rsidR="00761D03" w:rsidRPr="00A76142">
        <w:rPr>
          <w:rStyle w:val="Char0"/>
          <w:rtl/>
        </w:rPr>
        <w:t>نه لا</w:t>
      </w:r>
      <w:r w:rsidR="00DD6C85" w:rsidRPr="00A76142">
        <w:rPr>
          <w:rStyle w:val="Char0"/>
          <w:rFonts w:hint="cs"/>
          <w:rtl/>
        </w:rPr>
        <w:t xml:space="preserve"> </w:t>
      </w:r>
      <w:r w:rsidR="00761D03" w:rsidRPr="00A76142">
        <w:rPr>
          <w:rStyle w:val="Char0"/>
          <w:rtl/>
        </w:rPr>
        <w:t>ش</w:t>
      </w:r>
      <w:r w:rsidR="008342DD">
        <w:rPr>
          <w:rStyle w:val="Char0"/>
          <w:rFonts w:hint="cs"/>
          <w:rtl/>
        </w:rPr>
        <w:t>ي</w:t>
      </w:r>
      <w:r w:rsidR="00761D03" w:rsidRPr="00A76142">
        <w:rPr>
          <w:rStyle w:val="Char0"/>
          <w:rtl/>
        </w:rPr>
        <w:t xml:space="preserve">ء </w:t>
      </w:r>
      <w:r w:rsidR="00522304" w:rsidRPr="00A76142">
        <w:rPr>
          <w:rStyle w:val="Char0"/>
          <w:rtl/>
        </w:rPr>
        <w:t>أ</w:t>
      </w:r>
      <w:r w:rsidR="00761D03" w:rsidRPr="00A76142">
        <w:rPr>
          <w:rStyle w:val="Char0"/>
          <w:rtl/>
        </w:rPr>
        <w:t>سلب للنعم</w:t>
      </w:r>
      <w:r w:rsidR="00DD6C85" w:rsidRPr="00A76142">
        <w:rPr>
          <w:rStyle w:val="Char0"/>
          <w:rtl/>
        </w:rPr>
        <w:t>ة من کفرانها وإ</w:t>
      </w:r>
      <w:r w:rsidR="00522304" w:rsidRPr="00A76142">
        <w:rPr>
          <w:rStyle w:val="Char0"/>
          <w:rtl/>
        </w:rPr>
        <w:t xml:space="preserve">ن الشکر </w:t>
      </w:r>
      <w:r w:rsidR="00DD6C85" w:rsidRPr="00A76142">
        <w:rPr>
          <w:rStyle w:val="Char0"/>
          <w:rtl/>
        </w:rPr>
        <w:t>أ</w:t>
      </w:r>
      <w:r w:rsidR="00522304" w:rsidRPr="00A76142">
        <w:rPr>
          <w:rStyle w:val="Char0"/>
          <w:rtl/>
        </w:rPr>
        <w:t>من للضر، ونماء للنعم</w:t>
      </w:r>
      <w:r w:rsidR="00EF4E25" w:rsidRPr="00A76142">
        <w:rPr>
          <w:rStyle w:val="Char0"/>
          <w:rtl/>
        </w:rPr>
        <w:t>ة</w:t>
      </w:r>
      <w:r w:rsidR="00761D03" w:rsidRPr="00A76142">
        <w:rPr>
          <w:rStyle w:val="Char0"/>
          <w:rtl/>
        </w:rPr>
        <w:t xml:space="preserve">، </w:t>
      </w:r>
      <w:r w:rsidR="00522304" w:rsidRPr="00A76142">
        <w:rPr>
          <w:rStyle w:val="Char0"/>
          <w:rtl/>
        </w:rPr>
        <w:t>و</w:t>
      </w:r>
      <w:r w:rsidR="00295DCE" w:rsidRPr="00A76142">
        <w:rPr>
          <w:rStyle w:val="Char0"/>
          <w:rtl/>
        </w:rPr>
        <w:t>استجل</w:t>
      </w:r>
      <w:r w:rsidR="00522304" w:rsidRPr="00A76142">
        <w:rPr>
          <w:rStyle w:val="Char0"/>
          <w:rtl/>
        </w:rPr>
        <w:t>اب للزیادة</w:t>
      </w:r>
      <w:r w:rsidRPr="00A76142">
        <w:rPr>
          <w:rStyle w:val="Char0"/>
          <w:rtl/>
        </w:rPr>
        <w:t>»</w:t>
      </w:r>
      <w:r w:rsidR="00522304" w:rsidRPr="003C1F33">
        <w:rPr>
          <w:rFonts w:ascii="Lotus Linotype" w:hAnsi="Lotus Linotype" w:cs="Lotus Linotype"/>
          <w:b/>
          <w:bCs/>
          <w:color w:val="000000"/>
          <w:sz w:val="28"/>
          <w:szCs w:val="28"/>
          <w:rtl/>
          <w:lang w:bidi="fa-IR"/>
        </w:rPr>
        <w:t>.</w:t>
      </w:r>
      <w:r w:rsidR="005A2F5B" w:rsidRPr="003C1F33">
        <w:rPr>
          <w:rFonts w:ascii="Lotus Linotype" w:hAnsi="Lotus Linotype" w:cs="Lotus Linotype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761D03" w:rsidRPr="008342DD" w:rsidRDefault="008342DD" w:rsidP="008342DD">
      <w:pPr>
        <w:ind w:firstLine="284"/>
        <w:jc w:val="lowKashida"/>
        <w:rPr>
          <w:rFonts w:ascii="Lotus Linotype" w:hAnsi="Lotus Linotype" w:cs="B Zar"/>
          <w:sz w:val="28"/>
          <w:szCs w:val="28"/>
          <w:rtl/>
          <w:lang w:bidi="fa-IR"/>
        </w:rPr>
      </w:pPr>
      <w:r w:rsidRPr="008342DD">
        <w:rPr>
          <w:rFonts w:ascii="Lotus Linotype" w:hAnsi="Lotus Linotype" w:cs="B Zar" w:hint="cs"/>
          <w:sz w:val="28"/>
          <w:szCs w:val="28"/>
          <w:rtl/>
          <w:lang w:bidi="fa-IR"/>
        </w:rPr>
        <w:t>«</w:t>
      </w:r>
      <w:r w:rsidR="005A2F5B" w:rsidRPr="008342DD">
        <w:rPr>
          <w:rFonts w:ascii="Lotus Linotype" w:hAnsi="Lotus Linotype" w:cs="B Zar" w:hint="cs"/>
          <w:sz w:val="28"/>
          <w:szCs w:val="28"/>
          <w:rtl/>
          <w:lang w:bidi="fa-IR"/>
        </w:rPr>
        <w:t>پس شما را بر حذر</w:t>
      </w:r>
      <w:r w:rsidR="00DF564A" w:rsidRPr="008342DD">
        <w:rPr>
          <w:rFonts w:ascii="Lotus Linotype" w:hAnsi="Lotus Linotype" w:cs="B Zar" w:hint="cs"/>
          <w:sz w:val="28"/>
          <w:szCs w:val="28"/>
          <w:rtl/>
          <w:lang w:bidi="fa-IR"/>
        </w:rPr>
        <w:t xml:space="preserve"> می</w:t>
      </w:r>
      <w:r w:rsidR="00DF564A" w:rsidRPr="008342DD">
        <w:rPr>
          <w:rFonts w:ascii="Times New Roman" w:hAnsi="Times New Roman" w:cs="B Zar" w:hint="cs"/>
          <w:sz w:val="28"/>
          <w:szCs w:val="28"/>
          <w:rtl/>
          <w:lang w:bidi="fa-IR"/>
        </w:rPr>
        <w:t>‌</w:t>
      </w:r>
      <w:r w:rsidR="005A2F5B" w:rsidRPr="008342DD">
        <w:rPr>
          <w:rFonts w:ascii="Lotus Linotype" w:hAnsi="Lotus Linotype" w:cs="B Zar" w:hint="cs"/>
          <w:sz w:val="28"/>
          <w:szCs w:val="28"/>
          <w:rtl/>
          <w:lang w:bidi="fa-IR"/>
        </w:rPr>
        <w:t>دارم از اینکه ثروت و دارایی در</w:t>
      </w:r>
      <w:r w:rsidR="00422B16">
        <w:rPr>
          <w:rFonts w:ascii="Lotus Linotype" w:hAnsi="Lotus Linotype" w:cs="B Zar" w:hint="cs"/>
          <w:sz w:val="28"/>
          <w:szCs w:val="28"/>
          <w:rtl/>
          <w:lang w:bidi="fa-IR"/>
        </w:rPr>
        <w:t xml:space="preserve"> قلب‌ها</w:t>
      </w:r>
      <w:r w:rsidR="005A2F5B" w:rsidRPr="008342DD">
        <w:rPr>
          <w:rFonts w:ascii="Lotus Linotype" w:hAnsi="Lotus Linotype" w:cs="B Zar" w:hint="cs"/>
          <w:sz w:val="28"/>
          <w:szCs w:val="28"/>
          <w:rtl/>
          <w:lang w:bidi="fa-IR"/>
        </w:rPr>
        <w:t>یتان لانه کرده شما را از خدایتان بیگانه کند، مگر اینکه حق خدای را بجای آورید و خود را در بندگی و بردگی او قرار داده طاعت و عبادتش را به بهترین وجه بجای آرید. و همگام با شادی و خوشحالی از</w:t>
      </w:r>
      <w:r w:rsidR="004155FE" w:rsidRPr="008342DD">
        <w:rPr>
          <w:rFonts w:ascii="Lotus Linotype" w:hAnsi="Lotus Linotype" w:cs="B Zar" w:hint="cs"/>
          <w:sz w:val="28"/>
          <w:szCs w:val="28"/>
          <w:rtl/>
          <w:lang w:bidi="fa-IR"/>
        </w:rPr>
        <w:t xml:space="preserve"> نعمت</w:t>
      </w:r>
      <w:r w:rsidR="004155FE" w:rsidRPr="008342DD">
        <w:rPr>
          <w:rFonts w:ascii="Times New Roman" w:hAnsi="Times New Roman" w:cs="B Zar" w:hint="cs"/>
          <w:sz w:val="28"/>
          <w:szCs w:val="28"/>
          <w:rtl/>
          <w:lang w:bidi="fa-IR"/>
        </w:rPr>
        <w:t>‌</w:t>
      </w:r>
      <w:r w:rsidR="004155FE" w:rsidRPr="008342DD">
        <w:rPr>
          <w:rFonts w:ascii="Lotus Linotype" w:hAnsi="Lotus Linotype" w:cs="B Zar" w:hint="cs"/>
          <w:sz w:val="28"/>
          <w:szCs w:val="28"/>
          <w:rtl/>
          <w:lang w:bidi="fa-IR"/>
        </w:rPr>
        <w:t>ها</w:t>
      </w:r>
      <w:r w:rsidR="005A2F5B" w:rsidRPr="008342DD">
        <w:rPr>
          <w:rFonts w:ascii="Lotus Linotype" w:hAnsi="Lotus Linotype" w:cs="B Zar" w:hint="cs"/>
          <w:sz w:val="28"/>
          <w:szCs w:val="28"/>
          <w:rtl/>
          <w:lang w:bidi="fa-IR"/>
        </w:rPr>
        <w:t>یی که به شما ارزانی داشته ترس و هراس داشته باشید از اینکه آن</w:t>
      </w:r>
      <w:r w:rsidR="004155FE" w:rsidRPr="008342DD">
        <w:rPr>
          <w:rFonts w:ascii="Lotus Linotype" w:hAnsi="Lotus Linotype" w:cs="B Zar" w:hint="cs"/>
          <w:sz w:val="28"/>
          <w:szCs w:val="28"/>
          <w:rtl/>
          <w:lang w:bidi="fa-IR"/>
        </w:rPr>
        <w:t xml:space="preserve"> نعمت</w:t>
      </w:r>
      <w:r w:rsidR="004155FE" w:rsidRPr="008342DD">
        <w:rPr>
          <w:rFonts w:ascii="Times New Roman" w:hAnsi="Times New Roman" w:cs="B Zar" w:hint="cs"/>
          <w:sz w:val="28"/>
          <w:szCs w:val="28"/>
          <w:rtl/>
          <w:lang w:bidi="fa-IR"/>
        </w:rPr>
        <w:t>‌</w:t>
      </w:r>
      <w:r w:rsidR="004155FE" w:rsidRPr="008342DD">
        <w:rPr>
          <w:rFonts w:ascii="Lotus Linotype" w:hAnsi="Lotus Linotype" w:cs="B Zar" w:hint="cs"/>
          <w:sz w:val="28"/>
          <w:szCs w:val="28"/>
          <w:rtl/>
          <w:lang w:bidi="fa-IR"/>
        </w:rPr>
        <w:t>ها</w:t>
      </w:r>
      <w:r w:rsidR="005A2F5B" w:rsidRPr="008342DD">
        <w:rPr>
          <w:rFonts w:ascii="Lotus Linotype" w:hAnsi="Lotus Linotype" w:cs="B Zar" w:hint="cs"/>
          <w:sz w:val="28"/>
          <w:szCs w:val="28"/>
          <w:rtl/>
          <w:lang w:bidi="fa-IR"/>
        </w:rPr>
        <w:t xml:space="preserve"> از شما گرفته شده، به دیگران داده شوند. چرا که هیچ چیز نعمت را چون ناشکری ضایع نمی‌کند. و شکر گذاری بهترین راه حفاظت از آن است. و  شکر خدا نعمتت افزون کند و کفران آن از کفت بیرون برد</w:t>
      </w:r>
      <w:r w:rsidRPr="008342DD">
        <w:rPr>
          <w:rFonts w:ascii="Lotus Linotype" w:hAnsi="Lotus Linotype" w:cs="B Zar" w:hint="cs"/>
          <w:sz w:val="28"/>
          <w:szCs w:val="28"/>
          <w:rtl/>
          <w:lang w:bidi="fa-IR"/>
        </w:rPr>
        <w:t>»</w:t>
      </w:r>
      <w:r w:rsidR="005A2F5B" w:rsidRPr="008342DD">
        <w:rPr>
          <w:rFonts w:ascii="Lotus Linotype" w:hAnsi="Lotus Linotype" w:cs="B Zar" w:hint="cs"/>
          <w:sz w:val="28"/>
          <w:szCs w:val="28"/>
          <w:rtl/>
          <w:lang w:bidi="fa-IR"/>
        </w:rPr>
        <w:t>.</w:t>
      </w:r>
    </w:p>
    <w:p w:rsidR="006C5B91" w:rsidRDefault="00922131" w:rsidP="00173B8E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شکر</w:t>
      </w:r>
      <w:r w:rsidR="00651F2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بزرگ‌تر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ین وسیله برای زیاد شدن ثروت و</w:t>
      </w:r>
      <w:r w:rsidR="008224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آمد فرد و</w:t>
      </w:r>
      <w:r w:rsidR="008224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اجتماع است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حضرت عمر</w:t>
      </w:r>
      <w:r w:rsidR="00173B8E">
        <w:rPr>
          <w:rFonts w:ascii="Times New Roman" w:hAnsi="Times New Roman" w:cs="B Zar" w:hint="cs"/>
          <w:sz w:val="28"/>
          <w:szCs w:val="28"/>
          <w:lang w:bidi="fa-IR"/>
        </w:rPr>
        <w:sym w:font="AGA Arabesque" w:char="F074"/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EF4E2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همیشه بر همه ما</w:t>
      </w:r>
      <w:r w:rsidR="00666EF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دیگران برتری و</w:t>
      </w:r>
      <w:r w:rsidR="008224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EF4E2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</w:t>
      </w:r>
      <w:r w:rsidR="00666EF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فوق دارد و</w:t>
      </w:r>
      <w:r w:rsidR="008224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EF4E2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از همه آنان بلند پرواز تر است</w:t>
      </w:r>
      <w:r w:rsidR="00666EF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</w:t>
      </w:r>
      <w:r w:rsidR="008224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666EF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عمل کردن به </w:t>
      </w:r>
      <w:r w:rsidR="00EF4E2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این </w:t>
      </w:r>
      <w:r w:rsidR="00666EF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ایده بهترین وسیله برای ازدیاد تولیدات کشور و</w:t>
      </w:r>
      <w:r w:rsidR="008224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666EF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مر</w:t>
      </w:r>
      <w:r w:rsidR="00EF4E2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دم است ولی بیشتر مردم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EF4E2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دانند</w:t>
      </w:r>
      <w:r w:rsidR="006C5B9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6C5B91" w:rsidRPr="00C96DDF" w:rsidRDefault="00B24737" w:rsidP="00B24737">
      <w:pPr>
        <w:pStyle w:val="a"/>
        <w:rPr>
          <w:rtl/>
        </w:rPr>
      </w:pPr>
      <w:bookmarkStart w:id="5" w:name="_Toc331596008"/>
      <w:r>
        <w:rPr>
          <w:rFonts w:hint="cs"/>
          <w:rtl/>
        </w:rPr>
        <w:t xml:space="preserve">4- </w:t>
      </w:r>
      <w:r w:rsidR="00DD6C85">
        <w:rPr>
          <w:rFonts w:hint="cs"/>
          <w:rtl/>
        </w:rPr>
        <w:t>مصلحت حکومت در سه چیز است</w:t>
      </w:r>
      <w:bookmarkEnd w:id="5"/>
    </w:p>
    <w:p w:rsidR="006C5B91" w:rsidRPr="00C96DDF" w:rsidRDefault="006C5B91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8224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قسمتی از سخنرانی او در جابیه:</w:t>
      </w:r>
    </w:p>
    <w:p w:rsidR="00FB4887" w:rsidRPr="00CE31CE" w:rsidRDefault="0018131D" w:rsidP="0018131D">
      <w:pPr>
        <w:pStyle w:val="a0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DD6C85">
        <w:rPr>
          <w:rFonts w:hint="cs"/>
          <w:rtl/>
        </w:rPr>
        <w:t>إ</w:t>
      </w:r>
      <w:r w:rsidR="006C5B91" w:rsidRPr="00CE31CE">
        <w:rPr>
          <w:rtl/>
        </w:rPr>
        <w:t>لا</w:t>
      </w:r>
      <w:r w:rsidR="00822473" w:rsidRPr="00CE31CE">
        <w:rPr>
          <w:rtl/>
        </w:rPr>
        <w:t xml:space="preserve"> </w:t>
      </w:r>
      <w:r w:rsidR="006C5B91" w:rsidRPr="00CE31CE">
        <w:rPr>
          <w:rtl/>
        </w:rPr>
        <w:t>و</w:t>
      </w:r>
      <w:r w:rsidR="00DD6C85">
        <w:rPr>
          <w:rFonts w:hint="cs"/>
          <w:rtl/>
        </w:rPr>
        <w:t>إ</w:t>
      </w:r>
      <w:r w:rsidR="006C5B91" w:rsidRPr="00CE31CE">
        <w:rPr>
          <w:rtl/>
        </w:rPr>
        <w:t>ن</w:t>
      </w:r>
      <w:r>
        <w:rPr>
          <w:rFonts w:hint="cs"/>
          <w:rtl/>
        </w:rPr>
        <w:t>ي</w:t>
      </w:r>
      <w:r w:rsidR="006C5B91" w:rsidRPr="00CE31CE">
        <w:rPr>
          <w:rtl/>
        </w:rPr>
        <w:t xml:space="preserve"> ما وجدت صلاح ما</w:t>
      </w:r>
      <w:r w:rsidR="00822473" w:rsidRPr="00CE31CE">
        <w:rPr>
          <w:rtl/>
        </w:rPr>
        <w:t xml:space="preserve"> </w:t>
      </w:r>
      <w:r w:rsidR="006C5B91" w:rsidRPr="00CE31CE">
        <w:rPr>
          <w:rtl/>
        </w:rPr>
        <w:t>ول</w:t>
      </w:r>
      <w:r w:rsidR="0016179F" w:rsidRPr="00CE31CE">
        <w:rPr>
          <w:rtl/>
        </w:rPr>
        <w:t>ّان</w:t>
      </w:r>
      <w:r>
        <w:rPr>
          <w:rFonts w:hint="cs"/>
          <w:rtl/>
        </w:rPr>
        <w:t>ي</w:t>
      </w:r>
      <w:r w:rsidR="0016179F" w:rsidRPr="00CE31CE">
        <w:rPr>
          <w:rtl/>
        </w:rPr>
        <w:t xml:space="preserve"> الله إ</w:t>
      </w:r>
      <w:r w:rsidR="006C5B91" w:rsidRPr="00CE31CE">
        <w:rPr>
          <w:rtl/>
        </w:rPr>
        <w:t>ل</w:t>
      </w:r>
      <w:r w:rsidR="0016179F" w:rsidRPr="00CE31CE">
        <w:rPr>
          <w:rtl/>
        </w:rPr>
        <w:t>ّ</w:t>
      </w:r>
      <w:r w:rsidR="006C5B91" w:rsidRPr="00CE31CE">
        <w:rPr>
          <w:rtl/>
        </w:rPr>
        <w:t>ا</w:t>
      </w:r>
      <w:r w:rsidR="00822473" w:rsidRPr="00CE31CE">
        <w:rPr>
          <w:rtl/>
        </w:rPr>
        <w:t xml:space="preserve"> </w:t>
      </w:r>
      <w:r w:rsidR="006C5B91" w:rsidRPr="00CE31CE">
        <w:rPr>
          <w:rtl/>
        </w:rPr>
        <w:t>بثلاث</w:t>
      </w:r>
      <w:r w:rsidR="0016179F" w:rsidRPr="00CE31CE">
        <w:rPr>
          <w:rtl/>
        </w:rPr>
        <w:t>:</w:t>
      </w:r>
      <w:r w:rsidR="00822473" w:rsidRPr="00CE31CE">
        <w:rPr>
          <w:rtl/>
        </w:rPr>
        <w:t xml:space="preserve"> </w:t>
      </w:r>
      <w:r w:rsidR="0016179F" w:rsidRPr="00CE31CE">
        <w:rPr>
          <w:rtl/>
        </w:rPr>
        <w:t>أ</w:t>
      </w:r>
      <w:r w:rsidR="006C5B91" w:rsidRPr="00CE31CE">
        <w:rPr>
          <w:rtl/>
        </w:rPr>
        <w:t>دا</w:t>
      </w:r>
      <w:r w:rsidR="00822473" w:rsidRPr="00CE31CE">
        <w:rPr>
          <w:rtl/>
        </w:rPr>
        <w:t>ء ال</w:t>
      </w:r>
      <w:r w:rsidR="0016179F" w:rsidRPr="00CE31CE">
        <w:rPr>
          <w:rtl/>
        </w:rPr>
        <w:t>أ</w:t>
      </w:r>
      <w:r w:rsidR="00822473" w:rsidRPr="00CE31CE">
        <w:rPr>
          <w:rtl/>
        </w:rPr>
        <w:t>مان</w:t>
      </w:r>
      <w:r w:rsidR="0016179F" w:rsidRPr="00CE31CE">
        <w:rPr>
          <w:rtl/>
        </w:rPr>
        <w:t>ة، و</w:t>
      </w:r>
      <w:r w:rsidR="00822473" w:rsidRPr="00CE31CE">
        <w:rPr>
          <w:rtl/>
        </w:rPr>
        <w:t>ال</w:t>
      </w:r>
      <w:r w:rsidR="0016179F" w:rsidRPr="00CE31CE">
        <w:rPr>
          <w:rtl/>
        </w:rPr>
        <w:t>أ</w:t>
      </w:r>
      <w:r w:rsidR="00822473" w:rsidRPr="00CE31CE">
        <w:rPr>
          <w:rtl/>
        </w:rPr>
        <w:t>خذ بالقو</w:t>
      </w:r>
      <w:r w:rsidR="0016179F" w:rsidRPr="00CE31CE">
        <w:rPr>
          <w:rtl/>
        </w:rPr>
        <w:t>ة، والحکم بما أنزل الله</w:t>
      </w:r>
      <w:r>
        <w:rPr>
          <w:rFonts w:ascii="Traditional Arabic" w:hAnsi="Traditional Arabic" w:cs="Traditional Arabic"/>
          <w:rtl/>
        </w:rPr>
        <w:t>»</w:t>
      </w:r>
      <w:r w:rsidR="00822473" w:rsidRPr="00CE31CE">
        <w:rPr>
          <w:rtl/>
        </w:rPr>
        <w:t>.</w:t>
      </w:r>
      <w:r w:rsidR="00922131" w:rsidRPr="00CE31CE">
        <w:rPr>
          <w:rtl/>
        </w:rPr>
        <w:t xml:space="preserve"> </w:t>
      </w:r>
    </w:p>
    <w:p w:rsidR="00822473" w:rsidRPr="00C96DDF" w:rsidRDefault="00822473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«من 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صلاح و خیر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ولی الامر شدن بر شما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جز به سه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چیز نیافتم</w:t>
      </w:r>
      <w:r w:rsidR="0016179F" w:rsidRPr="00C96DDF">
        <w:rPr>
          <w:rFonts w:ascii="Times New Roman" w:hAnsi="Times New Roman" w:cs="Times New Roman" w:hint="cs"/>
          <w:sz w:val="28"/>
          <w:szCs w:val="28"/>
          <w:rtl/>
          <w:lang w:bidi="fa-IR"/>
        </w:rPr>
        <w:t>: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ادا کرد</w:t>
      </w:r>
      <w:r w:rsidR="00C14B8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 امانت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باقوت و قاطعیت عمل کردن </w:t>
      </w:r>
      <w:r w:rsidR="00C14B8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حکومت کردن به آنچه که پروردگار فرستاده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C14B8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C14B8A" w:rsidRPr="00C96DDF" w:rsidRDefault="00C14B8A" w:rsidP="00173B8E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ما داریم به حرم مقدس فلسفه و فکر عمر</w:t>
      </w:r>
      <w:r w:rsidR="0016179F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وارد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شویم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تا او خلاصه</w:t>
      </w:r>
      <w:r w:rsidR="00F2356F">
        <w:rPr>
          <w:rFonts w:ascii="Times New Roman" w:hAnsi="Times New Roman" w:cs="B Zar" w:hint="eastAsia"/>
          <w:sz w:val="28"/>
          <w:szCs w:val="28"/>
          <w:rtl/>
          <w:lang w:bidi="fa-IR"/>
        </w:rPr>
        <w:t>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 از تجربه خود را در زمان زمامداری برای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بیان دارد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</w:p>
    <w:p w:rsidR="00C14B8A" w:rsidRPr="00C96DDF" w:rsidRDefault="00C14B8A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موقعی که 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او از تجربه خود سخن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گوید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ما را به سخت</w:t>
      </w:r>
      <w:r w:rsidR="007A02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‌ترین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CD0C1B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خطرناک‌تر</w:t>
      </w:r>
      <w:r w:rsidR="007A02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ین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سخن سیاسی که تا 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 حال گفته شده راهنمایی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به غیر از سخنان پیامبران ک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سی سخنش به پایه سخنان او نرسیده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چرا نه؟!! و حال آنکه او</w:t>
      </w:r>
      <w:r w:rsidR="00651F2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بزرگ‌تر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ین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</w:t>
      </w:r>
      <w:r w:rsidR="00570EEC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قوی‌تر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ین شخصیت سیاسی دنیا بود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او رئیس پر افتخار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ترین و</w:t>
      </w:r>
      <w:r w:rsidR="00570EEC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قوی‌تر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ین کشور جهانی بود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 در همان حال او افض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ل</w:t>
      </w:r>
      <w:r w:rsidR="007A02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‌ترین 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مرد در مملکت شمرده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A0106C" w:rsidRPr="00C96DDF" w:rsidRDefault="00C14B8A" w:rsidP="00D10E7D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او در یک آن دار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 عظمت انسانی و شکوه سیاسی بود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</w:t>
      </w:r>
      <w:r w:rsidR="00A0106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پس این بزرگ مرد در م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ورد تجربه خود در حکومت چه فرمود؟ فرمود: </w:t>
      </w:r>
      <w:r w:rsidR="00D10E7D" w:rsidRPr="00D10E7D">
        <w:rPr>
          <w:rStyle w:val="Char0"/>
          <w:rtl/>
        </w:rPr>
        <w:t>«</w:t>
      </w:r>
      <w:r w:rsidR="0016179F" w:rsidRPr="00D10E7D">
        <w:rPr>
          <w:rStyle w:val="Char0"/>
          <w:rtl/>
        </w:rPr>
        <w:t xml:space="preserve">أداء </w:t>
      </w:r>
      <w:r w:rsidR="00A0106C" w:rsidRPr="00D10E7D">
        <w:rPr>
          <w:rStyle w:val="Char0"/>
          <w:rtl/>
        </w:rPr>
        <w:t>ال</w:t>
      </w:r>
      <w:r w:rsidR="0016179F" w:rsidRPr="00D10E7D">
        <w:rPr>
          <w:rStyle w:val="Char0"/>
          <w:rtl/>
        </w:rPr>
        <w:t>أ</w:t>
      </w:r>
      <w:r w:rsidR="00A0106C" w:rsidRPr="00D10E7D">
        <w:rPr>
          <w:rStyle w:val="Char0"/>
          <w:rtl/>
        </w:rPr>
        <w:t>مان</w:t>
      </w:r>
      <w:r w:rsidR="0016179F" w:rsidRPr="00D10E7D">
        <w:rPr>
          <w:rStyle w:val="Char0"/>
          <w:rtl/>
        </w:rPr>
        <w:t>ة</w:t>
      </w:r>
      <w:r w:rsidR="00D10E7D" w:rsidRPr="00D10E7D">
        <w:rPr>
          <w:rStyle w:val="Char0"/>
          <w:rtl/>
        </w:rPr>
        <w:t>»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: ادای</w:t>
      </w:r>
      <w:r w:rsidR="00A0106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امانت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A0106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اولین پایه از پایه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حکومت</w:t>
      </w:r>
      <w:r w:rsidR="00A0106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با صلاحیت پرداختن امانت است.</w:t>
      </w:r>
    </w:p>
    <w:p w:rsidR="008D5B01" w:rsidRPr="00C96DDF" w:rsidRDefault="008D5B01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حکومت امانت بزرگی است که واجب اس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 حاکم آن را به صاحبانش بپردازد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8D5B01" w:rsidRPr="00C96DDF" w:rsidRDefault="008D5B01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مل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 امانت خداوندی است که به عهد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حاکم گذاشته شده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پس واجب 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است که در پرداختن آن تجاوز نکند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اما پایه دوم از پایه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حکومت عدل اسلامی: با قوت و قاطع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یت عمل کردن 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اگر پایه اول اداء ام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انت و پرداختن حقوق به اهلش باشد، پس نگهداری از حق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نیازمند قدرت است.</w:t>
      </w:r>
    </w:p>
    <w:p w:rsidR="008A1548" w:rsidRPr="00C96DDF" w:rsidRDefault="008D5B01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باید حاکم جدی باشد و هر گاه ضرورت ایجاد کرد </w:t>
      </w:r>
      <w:r w:rsidR="008A15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برای گرفتن و نگهداری حق و یا برای راست کردن و سر راه آورد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 منحرفین باید قدرت به کار ببرد</w:t>
      </w:r>
      <w:r w:rsidR="008A15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8A1548" w:rsidRPr="00C96DDF" w:rsidRDefault="008A1548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پس پایه سوم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از پایه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حکومت صالح چیست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</w:p>
    <w:p w:rsidR="008A1548" w:rsidRPr="00C96DDF" w:rsidRDefault="0013441A" w:rsidP="0013441A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173B8E">
        <w:rPr>
          <w:rStyle w:val="Char1"/>
          <w:rtl/>
        </w:rPr>
        <w:t>«</w:t>
      </w:r>
      <w:r w:rsidR="008A1548" w:rsidRPr="00173B8E">
        <w:rPr>
          <w:rStyle w:val="Char1"/>
          <w:rtl/>
        </w:rPr>
        <w:t xml:space="preserve">الحکم بما </w:t>
      </w:r>
      <w:r w:rsidR="0016179F" w:rsidRPr="00173B8E">
        <w:rPr>
          <w:rStyle w:val="Char1"/>
          <w:rtl/>
        </w:rPr>
        <w:t>أ</w:t>
      </w:r>
      <w:r w:rsidR="008A1548" w:rsidRPr="00173B8E">
        <w:rPr>
          <w:rStyle w:val="Char1"/>
          <w:rtl/>
        </w:rPr>
        <w:t>نزل الله</w:t>
      </w:r>
      <w:r w:rsidRPr="00173B8E">
        <w:rPr>
          <w:rStyle w:val="Char1"/>
          <w:rtl/>
        </w:rPr>
        <w:t>»</w:t>
      </w:r>
      <w:r w:rsidR="008A1548" w:rsidRPr="00CE31CE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 xml:space="preserve"> 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فیصله</w:t>
      </w:r>
      <w:r w:rsidR="008A15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کردن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به آنچه خداوند فرو فرستاده است</w:t>
      </w:r>
      <w:r w:rsidR="008A15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6E123D" w:rsidRPr="00C96DDF" w:rsidRDefault="008A1548" w:rsidP="00173B8E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یعنی سیاست دولت بر پایه دستوراتی 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باشد که خداوند فرو فرستاده باشد،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چون آفریننده مردم بهتر به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صلاحیتشان و چیزی که ع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دالت را پایداری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آگاه 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دیدی؟!! 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این‌ها 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پایه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حکومت شایسته 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خلاص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7105F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تجربه</w:t>
      </w:r>
      <w:r w:rsidR="00210F7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‌ی </w:t>
      </w:r>
      <w:r w:rsidR="007105F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سیاسی امیرالمؤمنین حضرت عمر</w:t>
      </w:r>
      <w:r w:rsidR="00173B8E">
        <w:rPr>
          <w:rFonts w:ascii="Times New Roman" w:hAnsi="Times New Roman" w:cs="B Zar" w:hint="cs"/>
          <w:sz w:val="28"/>
          <w:szCs w:val="28"/>
          <w:lang w:bidi="fa-IR"/>
        </w:rPr>
        <w:sym w:font="AGA Arabesque" w:char="F074"/>
      </w:r>
      <w:r w:rsidR="007105F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7105F2" w:rsidRPr="00173B8E">
        <w:rPr>
          <w:rStyle w:val="Char1"/>
          <w:rtl/>
        </w:rPr>
        <w:t>(</w:t>
      </w:r>
      <w:r w:rsidR="0016179F" w:rsidRPr="00173B8E">
        <w:rPr>
          <w:rStyle w:val="Char1"/>
          <w:rtl/>
        </w:rPr>
        <w:t>أ</w:t>
      </w:r>
      <w:r w:rsidR="007105F2" w:rsidRPr="00173B8E">
        <w:rPr>
          <w:rStyle w:val="Char1"/>
          <w:rtl/>
        </w:rPr>
        <w:t>داء الامان</w:t>
      </w:r>
      <w:r w:rsidR="0016179F" w:rsidRPr="00173B8E">
        <w:rPr>
          <w:rStyle w:val="Char1"/>
          <w:rtl/>
        </w:rPr>
        <w:t>ة، و</w:t>
      </w:r>
      <w:r w:rsidR="007105F2" w:rsidRPr="00173B8E">
        <w:rPr>
          <w:rStyle w:val="Char1"/>
          <w:rtl/>
        </w:rPr>
        <w:t>ال</w:t>
      </w:r>
      <w:r w:rsidR="0016179F" w:rsidRPr="00173B8E">
        <w:rPr>
          <w:rStyle w:val="Char1"/>
          <w:rtl/>
        </w:rPr>
        <w:t>أ</w:t>
      </w:r>
      <w:r w:rsidR="007105F2" w:rsidRPr="00173B8E">
        <w:rPr>
          <w:rStyle w:val="Char1"/>
          <w:rtl/>
        </w:rPr>
        <w:t>خذ بالقو</w:t>
      </w:r>
      <w:r w:rsidR="0016179F" w:rsidRPr="00173B8E">
        <w:rPr>
          <w:rStyle w:val="Char1"/>
          <w:rtl/>
        </w:rPr>
        <w:t>ة</w:t>
      </w:r>
      <w:r w:rsidR="007105F2" w:rsidRPr="00173B8E">
        <w:rPr>
          <w:rStyle w:val="Char1"/>
          <w:rtl/>
        </w:rPr>
        <w:t xml:space="preserve"> والحکم بما </w:t>
      </w:r>
      <w:r w:rsidR="0016179F" w:rsidRPr="00173B8E">
        <w:rPr>
          <w:rStyle w:val="Char1"/>
          <w:rtl/>
        </w:rPr>
        <w:t>أ</w:t>
      </w:r>
      <w:r w:rsidR="007105F2" w:rsidRPr="00173B8E">
        <w:rPr>
          <w:rStyle w:val="Char1"/>
          <w:rtl/>
        </w:rPr>
        <w:t>نزل الله)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«دادن امانت، قدرتمند بودن و حکم کردن به دستورات الهی</w:t>
      </w:r>
      <w:r w:rsidR="007105F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 چه تجربه</w:t>
      </w:r>
      <w:r w:rsidR="00210F7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‌ی </w:t>
      </w:r>
      <w:r w:rsidR="007105F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نیکویی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7105F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تجربه این است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7105F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حقیقت این است که باید هر سیاستمدار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7105F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عربی و غیر عربی آن را گرفته و به آن عمل کند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7105F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.. تا ما بتوانیم دولت بزرگ خودمان را به حالت اول در آورده 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افتخار بزرگانم خود را برگردانیم</w:t>
      </w:r>
      <w:r w:rsidR="007105F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این کلمات خلاصه تجربه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="007105F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سیاسی عم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 است که با سادگی و آسانی و وضاح</w:t>
      </w:r>
      <w:r w:rsidR="007105F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 و روشنی در برابر ما قرار دا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ده</w:t>
      </w:r>
      <w:r w:rsidR="007105F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در حالی که مانند ستاره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="007105F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درخشان در</w:t>
      </w:r>
      <w:r w:rsidR="0027471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شب‌ها</w:t>
      </w:r>
      <w:r w:rsidR="007105F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ی صاف 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درخشیده و روشنی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دهد</w:t>
      </w:r>
      <w:r w:rsidR="006E123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4C682E" w:rsidRPr="00C96DDF" w:rsidRDefault="004C682E" w:rsidP="006A36DF">
      <w:pPr>
        <w:ind w:firstLine="284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چرا خودمان را برای نظاره و لذت بردن ا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ز آن آماده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کنیم</w:t>
      </w:r>
      <w:r w:rsidR="00AB590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  <w:r w:rsidR="00161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چرا نه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 این</w:t>
      </w:r>
      <w:r w:rsidR="006A36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خلاصه‌ای </w:t>
      </w:r>
      <w:r w:rsidR="00AB590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از تجربه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="00AB590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بزرگ مرد دولت ما، دولت اسلام 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933E5A" w:rsidRPr="00C96DDF" w:rsidRDefault="004C682E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این گفتارها شعارهایی است که زاییده یک تجربه درا</w:t>
      </w:r>
      <w:r w:rsidR="00AB590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ز مدت 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تجربه طولانی به مدت ده </w:t>
      </w:r>
      <w:r w:rsidR="00AB590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سال در سخت</w:t>
      </w:r>
      <w:r w:rsidR="007A02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‌ترین </w:t>
      </w:r>
      <w:r w:rsidR="00AB590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شرایط زمانی است</w:t>
      </w:r>
      <w:r w:rsidR="00933E5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933E5A" w:rsidRPr="00C96DDF" w:rsidRDefault="00AB590A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چرا آن را جلو خود نگذاریم، و از آن پیروی ننماییم؟</w:t>
      </w:r>
      <w:r w:rsidR="00933E5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شایسته است که آن را مقتدای خود قرار دهیم نه اینکه آن را پشت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سر گذاشته بدست فراموشی بسپاریم</w:t>
      </w:r>
      <w:r w:rsidR="00933E5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6D03FF" w:rsidRPr="00C96DDF" w:rsidRDefault="006D03FF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ادای امانت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حق گویی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</w:p>
    <w:p w:rsidR="006D03FF" w:rsidRPr="00C96DDF" w:rsidRDefault="006D03FF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گرفتن حق با قوت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قدرتمندی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</w:p>
    <w:p w:rsidR="006D03FF" w:rsidRPr="00C96DDF" w:rsidRDefault="006D03FF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عمل به آنچه خداوند فرو فرستاده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شریعت خداوند.</w:t>
      </w:r>
    </w:p>
    <w:p w:rsidR="006D03FF" w:rsidRPr="00C96DDF" w:rsidRDefault="00AB590A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آیا دنیا سیاستمداری همچون عمر «به غیر از پیامبران» به خود دیده است؟</w:t>
      </w:r>
      <w:r w:rsidR="006D03F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6D03FF" w:rsidRPr="00C96DDF" w:rsidRDefault="006D03FF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خداوندا</w:t>
      </w:r>
      <w:r w:rsidR="00AB590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!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خیر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6D03FF" w:rsidRPr="00C96DDF" w:rsidRDefault="00BA6506" w:rsidP="00BA6506">
      <w:pPr>
        <w:pStyle w:val="a"/>
        <w:rPr>
          <w:rtl/>
        </w:rPr>
      </w:pPr>
      <w:bookmarkStart w:id="6" w:name="_Toc331596009"/>
      <w:r>
        <w:rPr>
          <w:rFonts w:hint="cs"/>
          <w:rtl/>
        </w:rPr>
        <w:t xml:space="preserve">5- </w:t>
      </w:r>
      <w:r w:rsidR="00AB590A" w:rsidRPr="00C96DDF">
        <w:rPr>
          <w:rFonts w:hint="cs"/>
          <w:rtl/>
        </w:rPr>
        <w:t>مصلحت ثروت در سه چیز است</w:t>
      </w:r>
      <w:bookmarkEnd w:id="6"/>
    </w:p>
    <w:p w:rsidR="004E45F4" w:rsidRPr="00C96DDF" w:rsidRDefault="00AB590A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سپس او در همان خطبه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فرماید</w:t>
      </w:r>
      <w:r w:rsidR="004E45F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:</w:t>
      </w:r>
    </w:p>
    <w:p w:rsidR="004E45F4" w:rsidRPr="00BA770D" w:rsidRDefault="00BA770D" w:rsidP="00BA770D">
      <w:pPr>
        <w:pStyle w:val="a0"/>
        <w:rPr>
          <w:rtl/>
        </w:rPr>
      </w:pPr>
      <w:r w:rsidRPr="00BA770D">
        <w:rPr>
          <w:rtl/>
        </w:rPr>
        <w:t>«</w:t>
      </w:r>
      <w:r w:rsidR="00AB590A" w:rsidRPr="00BA770D">
        <w:rPr>
          <w:rtl/>
        </w:rPr>
        <w:t>ألا وإن</w:t>
      </w:r>
      <w:r>
        <w:rPr>
          <w:rFonts w:hint="cs"/>
          <w:rtl/>
        </w:rPr>
        <w:t>ي</w:t>
      </w:r>
      <w:r w:rsidR="004E45F4" w:rsidRPr="00BA770D">
        <w:rPr>
          <w:rtl/>
        </w:rPr>
        <w:t xml:space="preserve"> ما وجدت صلاح هذا المال </w:t>
      </w:r>
      <w:r w:rsidR="00AB590A" w:rsidRPr="00BA770D">
        <w:rPr>
          <w:rtl/>
        </w:rPr>
        <w:t>إ</w:t>
      </w:r>
      <w:r w:rsidR="004E45F4" w:rsidRPr="00BA770D">
        <w:rPr>
          <w:rtl/>
        </w:rPr>
        <w:t>لا</w:t>
      </w:r>
      <w:r w:rsidR="00AB590A" w:rsidRPr="00BA770D">
        <w:rPr>
          <w:rtl/>
        </w:rPr>
        <w:t xml:space="preserve"> بثلاث أن یوخذ من حق ویعط</w:t>
      </w:r>
      <w:r w:rsidR="004E45F4" w:rsidRPr="00BA770D">
        <w:rPr>
          <w:rtl/>
        </w:rPr>
        <w:t>ی ف</w:t>
      </w:r>
      <w:r>
        <w:rPr>
          <w:rFonts w:hint="cs"/>
          <w:rtl/>
        </w:rPr>
        <w:t>ي</w:t>
      </w:r>
      <w:r w:rsidR="004E45F4" w:rsidRPr="00BA770D">
        <w:rPr>
          <w:rtl/>
        </w:rPr>
        <w:t xml:space="preserve"> حق </w:t>
      </w:r>
      <w:r w:rsidR="00AB590A" w:rsidRPr="00BA770D">
        <w:rPr>
          <w:rtl/>
        </w:rPr>
        <w:t>و</w:t>
      </w:r>
      <w:r w:rsidR="004E45F4" w:rsidRPr="00BA770D">
        <w:rPr>
          <w:rtl/>
        </w:rPr>
        <w:t>یمنع من باطل</w:t>
      </w:r>
      <w:r w:rsidRPr="00BA770D">
        <w:rPr>
          <w:rtl/>
        </w:rPr>
        <w:t>»</w:t>
      </w:r>
      <w:r w:rsidR="004E45F4" w:rsidRPr="00BA770D">
        <w:rPr>
          <w:rtl/>
        </w:rPr>
        <w:t>.</w:t>
      </w:r>
    </w:p>
    <w:p w:rsidR="004E45F4" w:rsidRPr="00C96DDF" w:rsidRDefault="004E45F4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«بدانید که من مصلحت این مال را در بیشتر از سه چ</w:t>
      </w:r>
      <w:r w:rsidR="00AB590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یز نیافتم اینکه به حق گرفته شود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به</w:t>
      </w:r>
      <w:r w:rsidR="00AB590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حق پرداخته شود و از باطل منع گردد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AB590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4E45F4" w:rsidRPr="00C96DDF" w:rsidRDefault="004E45F4" w:rsidP="00794484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دریائی از </w:t>
      </w:r>
      <w:r w:rsidR="00497F5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سیاست مالی است که حضرت عمربن الخطاب</w:t>
      </w:r>
      <w:r w:rsidR="00497F5E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497F5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ما را به سوی آن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497F5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برد.</w:t>
      </w:r>
    </w:p>
    <w:p w:rsidR="004E45F4" w:rsidRPr="00C96DDF" w:rsidRDefault="004E45F4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مردم با حیرت در تعریف سیاست مالی و سوسیالیستی و کمونیستی و</w:t>
      </w:r>
      <w:r w:rsidR="0089783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سرمایه‌دار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ی و نظام </w:t>
      </w:r>
      <w:r w:rsidR="00F12A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اقتصادی دور زده و چیزی دستگیرشان نشد.</w:t>
      </w:r>
    </w:p>
    <w:p w:rsidR="00F12AB7" w:rsidRPr="00C96DDF" w:rsidRDefault="00F12AB7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اما تنها عمر است که نه سرگردان شد و</w:t>
      </w:r>
      <w:r w:rsidR="00497F5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نه دور زد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</w:t>
      </w:r>
      <w:r w:rsidR="00497F5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چون در دریائی از نور شنا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497F5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این عمر است که اقتصاد خود را در قالب عجیب</w:t>
      </w:r>
      <w:r w:rsidR="007A02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‌ترین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غریب</w:t>
      </w:r>
      <w:r w:rsidR="007A02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‌ترین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خطابه</w:t>
      </w:r>
      <w:r w:rsidR="00C8298D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آشکار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سازد کلماتی معدو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 و جامع که شامل همه چیز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F12AB7" w:rsidRPr="00C96DDF" w:rsidRDefault="00C8298D" w:rsidP="00C8298D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794484">
        <w:rPr>
          <w:rStyle w:val="Char1"/>
          <w:rtl/>
        </w:rPr>
        <w:t>«</w:t>
      </w:r>
      <w:r w:rsidR="00FC2E85" w:rsidRPr="00794484">
        <w:rPr>
          <w:rStyle w:val="Char1"/>
          <w:rtl/>
        </w:rPr>
        <w:t>ألا و</w:t>
      </w:r>
      <w:r w:rsidRPr="00794484">
        <w:rPr>
          <w:rStyle w:val="Char1"/>
          <w:rFonts w:hint="cs"/>
          <w:rtl/>
        </w:rPr>
        <w:t>إ</w:t>
      </w:r>
      <w:r w:rsidR="00F12AB7" w:rsidRPr="00794484">
        <w:rPr>
          <w:rStyle w:val="Char1"/>
          <w:rtl/>
        </w:rPr>
        <w:t>ن</w:t>
      </w:r>
      <w:r w:rsidRPr="00794484">
        <w:rPr>
          <w:rStyle w:val="Char1"/>
          <w:rFonts w:hint="cs"/>
          <w:rtl/>
        </w:rPr>
        <w:t>ي</w:t>
      </w:r>
      <w:r w:rsidR="00F12AB7" w:rsidRPr="00794484">
        <w:rPr>
          <w:rStyle w:val="Char1"/>
          <w:rtl/>
        </w:rPr>
        <w:t xml:space="preserve"> ما وجدت صلاح هذا المال </w:t>
      </w:r>
      <w:r w:rsidR="00FC2E85" w:rsidRPr="00794484">
        <w:rPr>
          <w:rStyle w:val="Char1"/>
          <w:rtl/>
        </w:rPr>
        <w:t>إ</w:t>
      </w:r>
      <w:r w:rsidR="00F12AB7" w:rsidRPr="00794484">
        <w:rPr>
          <w:rStyle w:val="Char1"/>
          <w:rtl/>
        </w:rPr>
        <w:t>لا بثلاث</w:t>
      </w:r>
      <w:r w:rsidRPr="00794484">
        <w:rPr>
          <w:rStyle w:val="Char1"/>
          <w:rtl/>
        </w:rPr>
        <w:t>»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F12A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«هان ای مردم بدانید که 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من</w:t>
      </w:r>
      <w:r w:rsidR="00F12A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مصلحت این مال را 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جز در سه چیز نیافتم</w:t>
      </w:r>
      <w:r w:rsidR="00F12A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»!!  </w:t>
      </w:r>
    </w:p>
    <w:p w:rsidR="00B70751" w:rsidRPr="00C96DDF" w:rsidRDefault="00FC2E85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عمر رضی الله عنه خلاص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B7075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تجربه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="00B7075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خود را بیان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B7075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دارد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B7075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تجربه هائی که 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 ظرف ده سال تمام حکومت بر جهان، و</w:t>
      </w:r>
      <w:r w:rsidR="00C8298D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ملت‌ها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غالب و مغلوب</w:t>
      </w:r>
      <w:r w:rsidR="00B7075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با افکار و نظرات متفاوت بیان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B7075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دارد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B7075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این خ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لاص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تجربه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آن بزرگمرد است</w:t>
      </w:r>
      <w:r w:rsidR="00B7075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EA3061" w:rsidRPr="00C96DDF" w:rsidRDefault="00AB6D52" w:rsidP="00AB6D52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794484">
        <w:rPr>
          <w:rStyle w:val="Char1"/>
          <w:rtl/>
        </w:rPr>
        <w:t>«</w:t>
      </w:r>
      <w:r w:rsidR="00FC2E85" w:rsidRPr="00794484">
        <w:rPr>
          <w:rStyle w:val="Char1"/>
          <w:rtl/>
        </w:rPr>
        <w:t>أ</w:t>
      </w:r>
      <w:r w:rsidR="00B70751" w:rsidRPr="00794484">
        <w:rPr>
          <w:rStyle w:val="Char1"/>
          <w:rtl/>
        </w:rPr>
        <w:t>ن یؤخذ من حق</w:t>
      </w:r>
      <w:r w:rsidRPr="00794484">
        <w:rPr>
          <w:rStyle w:val="Char1"/>
          <w:rtl/>
        </w:rPr>
        <w:t>»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«اینکه مال از حق گرفته شود</w:t>
      </w:r>
      <w:r w:rsidR="00B7075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B7075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اینکه از راه حق و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B7075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حلال و از چیزی که خداوند آن را حلال کرده باشد گرفته شود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از حرام نباشد</w:t>
      </w:r>
      <w:r w:rsidR="00B7075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پس بر دولت لازم است که اموال خود را </w:t>
      </w:r>
      <w:r w:rsidR="003541F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از راه مشروع بدست آورد، همچنین بر ملت لازم است که</w:t>
      </w:r>
      <w:r w:rsidR="00CF1FEB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ثروت‌ها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را از راه مشروع بدست آورد</w:t>
      </w:r>
      <w:r w:rsidR="003541F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دولت حق ندارد که مال را از راه حرام جمع کند همچنین فرد هم حق جمع آوری مال از راه حرام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را</w:t>
      </w:r>
      <w:r w:rsidR="003541F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ندارد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این اولین پایه در مصلحت مال</w:t>
      </w:r>
      <w:r w:rsidR="003541F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EA306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است پس پایه دوم کدام است ؟</w:t>
      </w:r>
    </w:p>
    <w:p w:rsidR="00EA3061" w:rsidRPr="00C96DDF" w:rsidRDefault="00AB6D52" w:rsidP="00AB6D52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794484">
        <w:rPr>
          <w:rStyle w:val="Char1"/>
          <w:rFonts w:hint="cs"/>
          <w:rtl/>
        </w:rPr>
        <w:t>«</w:t>
      </w:r>
      <w:r w:rsidR="00FC2E85" w:rsidRPr="00794484">
        <w:rPr>
          <w:rStyle w:val="Char1"/>
          <w:rtl/>
        </w:rPr>
        <w:t>و</w:t>
      </w:r>
      <w:r w:rsidR="00EA3061" w:rsidRPr="00794484">
        <w:rPr>
          <w:rStyle w:val="Char1"/>
          <w:rtl/>
        </w:rPr>
        <w:t>یعطی ف</w:t>
      </w:r>
      <w:r w:rsidRPr="00794484">
        <w:rPr>
          <w:rStyle w:val="Char1"/>
          <w:rFonts w:hint="cs"/>
          <w:rtl/>
        </w:rPr>
        <w:t>ي</w:t>
      </w:r>
      <w:r w:rsidR="00EA3061" w:rsidRPr="00794484">
        <w:rPr>
          <w:rStyle w:val="Char1"/>
          <w:rtl/>
        </w:rPr>
        <w:t xml:space="preserve"> حق</w:t>
      </w:r>
      <w:r w:rsidRPr="00794484">
        <w:rPr>
          <w:rStyle w:val="Char1"/>
          <w:rFonts w:hint="cs"/>
          <w:rtl/>
        </w:rPr>
        <w:t>»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«و در راه حق داده شود</w:t>
      </w:r>
      <w:r w:rsidR="00EA306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EA306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در راه حلال خرج شود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EA306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EA3061" w:rsidRPr="00C96DDF" w:rsidRDefault="00EA3061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 دولت و ملت لازم است که امو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ال خود را در راه مشروع مصرف کند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7454AB" w:rsidRPr="00C96DDF" w:rsidRDefault="00EA3061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پایه 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سوم در مصلحت مال چیست</w:t>
      </w:r>
      <w:r w:rsidR="007454A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</w:p>
    <w:p w:rsidR="00E04773" w:rsidRPr="00C96DDF" w:rsidRDefault="00792903" w:rsidP="00792903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794484">
        <w:rPr>
          <w:rStyle w:val="Char1"/>
          <w:rtl/>
        </w:rPr>
        <w:t>«</w:t>
      </w:r>
      <w:r w:rsidR="00FC2E85" w:rsidRPr="00794484">
        <w:rPr>
          <w:rStyle w:val="Char1"/>
          <w:rtl/>
        </w:rPr>
        <w:t>و</w:t>
      </w:r>
      <w:r w:rsidR="007454AB" w:rsidRPr="00794484">
        <w:rPr>
          <w:rStyle w:val="Char1"/>
          <w:rtl/>
        </w:rPr>
        <w:t>یمنع من باطل</w:t>
      </w:r>
      <w:r w:rsidRPr="00794484">
        <w:rPr>
          <w:rStyle w:val="Char1"/>
          <w:rtl/>
        </w:rPr>
        <w:t>»</w:t>
      </w:r>
      <w:r w:rsidR="007454A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«و از باطل منع 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گرد</w:t>
      </w:r>
      <w:r w:rsidR="007454A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7454A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..» جائز نیست که دولت اموال خود را در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راه باطل و در راه حرام خرج کند</w:t>
      </w:r>
      <w:r w:rsidR="007454A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 همچنین هیچ فردی حق ندارد که اموال خود را در راه نامشروع صرف کند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این خلاص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تجربه</w:t>
      </w:r>
      <w:r w:rsidR="00210F7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‌ی 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قهرمان حق</w:t>
      </w:r>
      <w:r w:rsidR="007454A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 قهرما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 سیاست و قهرمان اقتصاد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باشد</w:t>
      </w:r>
      <w:r w:rsidR="007454A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ا</w:t>
      </w:r>
      <w:r w:rsidR="00E0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تجربه خود را</w:t>
      </w:r>
      <w:r w:rsidR="007454A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برابر</w:t>
      </w:r>
      <w:r w:rsidR="00E0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مردم و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نسل‌ها</w:t>
      </w:r>
      <w:r w:rsidR="00E0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متمادی تا روز قیامت گذارده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است</w:t>
      </w:r>
      <w:r w:rsidR="00E0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E04773" w:rsidRPr="00C96DDF" w:rsidRDefault="00E04773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مذهب و روش اقتصادی کامل که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بر هر مذهب اقتصادی دیگر ساخت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بشر چه در قدیم 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چه در آینده برتری و تفوق دارد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E04773" w:rsidRPr="00C96DDF" w:rsidRDefault="00FC2E85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مال</w:t>
      </w:r>
      <w:r w:rsidR="00E0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! آن بتی که به جای خداوند سبحانه و تعالی پرستیده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E0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E0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چطور آن را حل کنیم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E0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این مشکل را چطور از بین ببریم</w:t>
      </w:r>
      <w:r w:rsidR="00E0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6C715A" w:rsidRPr="00C96DDF" w:rsidRDefault="00792903" w:rsidP="00792903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794484">
        <w:rPr>
          <w:rStyle w:val="Char1"/>
          <w:rtl/>
        </w:rPr>
        <w:t>«</w:t>
      </w:r>
      <w:r w:rsidR="00FC2E85" w:rsidRPr="00794484">
        <w:rPr>
          <w:rStyle w:val="Char1"/>
          <w:rtl/>
        </w:rPr>
        <w:t>أ</w:t>
      </w:r>
      <w:r w:rsidR="00E04773" w:rsidRPr="00794484">
        <w:rPr>
          <w:rStyle w:val="Char1"/>
          <w:rtl/>
        </w:rPr>
        <w:t xml:space="preserve">ن </w:t>
      </w:r>
      <w:r w:rsidR="00FC2E85" w:rsidRPr="00794484">
        <w:rPr>
          <w:rStyle w:val="Char1"/>
          <w:rtl/>
        </w:rPr>
        <w:t>یوخذ من حق، ویعطی ف</w:t>
      </w:r>
      <w:r w:rsidRPr="00794484">
        <w:rPr>
          <w:rStyle w:val="Char1"/>
          <w:rFonts w:hint="cs"/>
          <w:rtl/>
        </w:rPr>
        <w:t>ي</w:t>
      </w:r>
      <w:r w:rsidR="00FC2E85" w:rsidRPr="00794484">
        <w:rPr>
          <w:rStyle w:val="Char1"/>
          <w:rtl/>
        </w:rPr>
        <w:t xml:space="preserve"> حق</w:t>
      </w:r>
      <w:r w:rsidR="00452D30" w:rsidRPr="00794484">
        <w:rPr>
          <w:rStyle w:val="Char1"/>
          <w:rtl/>
        </w:rPr>
        <w:t xml:space="preserve"> </w:t>
      </w:r>
      <w:r w:rsidR="00FC2E85" w:rsidRPr="00794484">
        <w:rPr>
          <w:rStyle w:val="Char1"/>
          <w:rtl/>
        </w:rPr>
        <w:t>و</w:t>
      </w:r>
      <w:r w:rsidR="006C715A" w:rsidRPr="00794484">
        <w:rPr>
          <w:rStyle w:val="Char1"/>
          <w:rtl/>
        </w:rPr>
        <w:t>یمنع من باطل</w:t>
      </w:r>
      <w:r w:rsidRPr="00794484">
        <w:rPr>
          <w:rStyle w:val="Char1"/>
          <w:rtl/>
        </w:rPr>
        <w:t>»</w:t>
      </w:r>
      <w:r w:rsidR="006C715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«این که از حق گرفته شود و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به حق داده شود و از باطل منع گردد</w:t>
      </w:r>
      <w:r w:rsidR="006C715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6C715A" w:rsidRPr="00C96DDF" w:rsidRDefault="006C715A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کلماتی جامع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  <w:r w:rsidR="00792903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اقیانوس‌ها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ئی در چند قطره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ی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 چند قطره از</w:t>
      </w:r>
      <w:r w:rsidR="00792903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اقیانوس‌ها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بزرگ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!</w:t>
      </w:r>
    </w:p>
    <w:p w:rsidR="006C715A" w:rsidRPr="00C96DDF" w:rsidRDefault="006C715A" w:rsidP="00030DC0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حضرتش گفتاری برای کسی نگذاشته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  <w:r w:rsidR="00030DC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کمونیست‌ها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سرمایه</w:t>
      </w:r>
      <w:r w:rsidR="00030DC0">
        <w:rPr>
          <w:rFonts w:ascii="Times New Roman" w:hAnsi="Times New Roman" w:cs="B Zar" w:hint="eastAsia"/>
          <w:sz w:val="28"/>
          <w:szCs w:val="28"/>
          <w:rtl/>
          <w:lang w:bidi="fa-IR"/>
        </w:rPr>
        <w:t>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دارها و کسانی که میان این دو هستند 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حق ندارند ادعا کنند که تا درج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عمر و تجربه</w:t>
      </w:r>
      <w:r w:rsidR="00210F7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‌ی 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عمر رسیده باشند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DA2F4B" w:rsidRPr="00C96DDF" w:rsidRDefault="006B2BA9" w:rsidP="00794484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عمر</w:t>
      </w:r>
      <w:r w:rsidR="002B225D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2B22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بر نظامی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رود که پروردگار زمین و آسمان آن </w:t>
      </w:r>
      <w:r w:rsidR="00DA2F4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وضع کرده و فرستاد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DA2F4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پروردگار زم</w:t>
      </w:r>
      <w:r w:rsidR="00FC2E8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ین و آسمان آن را ترسیم کرده است</w:t>
      </w:r>
      <w:r w:rsidR="00DA2F4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2B225D" w:rsidRPr="00C96DDF" w:rsidRDefault="00DA2F4B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غیر از این </w:t>
      </w:r>
      <w:r w:rsidR="002B22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او خود تجربه را به چشم خود دیده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در ظرف ده سال آن را بر</w:t>
      </w:r>
      <w:r w:rsidR="00651F2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بزرگ‌تر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ین قسمت </w:t>
      </w:r>
      <w:r w:rsidR="002B22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از جهان آنروز تطبیق نموده است.</w:t>
      </w:r>
    </w:p>
    <w:p w:rsidR="00916364" w:rsidRPr="00C96DDF" w:rsidRDefault="00E04593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حضرت او دو بزرگواری و افتخار جمع شده</w:t>
      </w:r>
      <w:r w:rsidR="002B22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؛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گرفتن طرح از آسمان و عمل کردن </w:t>
      </w:r>
      <w:r w:rsidR="002B22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 آن طرح در</w:t>
      </w:r>
      <w:r w:rsidR="00651F2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بزرگ‌تر</w:t>
      </w:r>
      <w:r w:rsidR="002B22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ین قسمت زمین</w:t>
      </w:r>
      <w:r w:rsidR="0036494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و از اینجاست که تجربه قاطع و جدی و همیشگی و دائمی او آمد و طوری آمد که قانونی عام شد و همانند </w:t>
      </w:r>
      <w:r w:rsidR="002B22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حقیقت و آسمان دائمی و شفاف ماند</w:t>
      </w:r>
      <w:r w:rsidR="0036494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A7218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او همانند سخنرانان و شاعران و فلاسفه که تجربه را ندیده و نچشیده</w:t>
      </w:r>
      <w:r w:rsidR="006B40A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‌اند </w:t>
      </w:r>
      <w:r w:rsidR="00A7218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سخن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A7218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گوید </w:t>
      </w:r>
      <w:r w:rsidR="0091636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همچنین سخنان او مانند</w:t>
      </w:r>
      <w:r w:rsidR="00B30B64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حرف‌ها</w:t>
      </w:r>
      <w:r w:rsidR="0091636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ی ستمگران و متعصبین ماده پرست که بر طریق خداوند </w:t>
      </w:r>
      <w:r w:rsidR="002B22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نباشند نیست</w:t>
      </w:r>
      <w:r w:rsidR="0091636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برای او وسایل</w:t>
      </w:r>
      <w:r w:rsidR="002B22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رسیدن به حقیقت کلی جمع شده است</w:t>
      </w:r>
      <w:r w:rsidR="0091636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AD294E" w:rsidRPr="00C96DDF" w:rsidRDefault="00AD294E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هدایت و نور آسمان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تجربه و تطبیق زمین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</w:p>
    <w:p w:rsidR="00AD294E" w:rsidRPr="00C96DDF" w:rsidRDefault="002B225D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مذهب او حقی است که حرف میزند</w:t>
      </w:r>
      <w:r w:rsidR="00AD294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یا گفتاری است که تحقق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پذیرد</w:t>
      </w:r>
      <w:r w:rsidR="00AD294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A30B15" w:rsidRPr="00C96DDF" w:rsidRDefault="00AD294E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من فریاد زده و صدا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زنم و سیاستمداران خود را و امت خود را مخاطب قرار میدهم در حالی که ما در بهت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رین روزهای افتخار زندگی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کنیم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باید آن کلمات جاویدان را نگ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هداریم و همیشه آن را تکرار کنیم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</w:t>
      </w:r>
      <w:r w:rsidR="006F64B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هرگاه کسی از ما سؤال کرد که </w:t>
      </w:r>
      <w:r w:rsidR="00A30B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مذه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 اقتصادی شما کجاست؟ به شتاب جواب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دهیم:</w:t>
      </w:r>
    </w:p>
    <w:p w:rsidR="00A30B15" w:rsidRPr="00C96DDF" w:rsidRDefault="000D2D09" w:rsidP="000D2D0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794484">
        <w:rPr>
          <w:rStyle w:val="Char1"/>
          <w:rtl/>
        </w:rPr>
        <w:t>«</w:t>
      </w:r>
      <w:r w:rsidR="0053219B" w:rsidRPr="00794484">
        <w:rPr>
          <w:rStyle w:val="Char1"/>
          <w:rtl/>
        </w:rPr>
        <w:t>أن یوخذ من حق، ویعطی ف</w:t>
      </w:r>
      <w:r w:rsidRPr="00794484">
        <w:rPr>
          <w:rStyle w:val="Char1"/>
          <w:rFonts w:hint="cs"/>
          <w:rtl/>
        </w:rPr>
        <w:t>ي</w:t>
      </w:r>
      <w:r w:rsidR="0053219B" w:rsidRPr="00794484">
        <w:rPr>
          <w:rStyle w:val="Char1"/>
          <w:rtl/>
        </w:rPr>
        <w:t xml:space="preserve"> حق و</w:t>
      </w:r>
      <w:r w:rsidR="00A30B15" w:rsidRPr="00794484">
        <w:rPr>
          <w:rStyle w:val="Char1"/>
          <w:rtl/>
        </w:rPr>
        <w:t>یمنع من باطل</w:t>
      </w:r>
      <w:r w:rsidRPr="00794484">
        <w:rPr>
          <w:rStyle w:val="Char1"/>
          <w:rtl/>
        </w:rPr>
        <w:t>»</w:t>
      </w:r>
      <w:r w:rsidR="00A30B15" w:rsidRPr="00CE31CE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 xml:space="preserve"> </w:t>
      </w:r>
      <w:r w:rsidR="00A30B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«اینکه از حق گرفته و ج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مع شود</w:t>
      </w:r>
      <w:r w:rsidR="00A30B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 در راه حق وحلال مصر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 شود و از باطل و حرام منع گردد</w:t>
      </w:r>
      <w:r w:rsidR="00A30B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</w:p>
    <w:p w:rsidR="00A30B15" w:rsidRPr="00C96DDF" w:rsidRDefault="00BA6506" w:rsidP="00BA6506">
      <w:pPr>
        <w:pStyle w:val="a"/>
        <w:rPr>
          <w:rtl/>
        </w:rPr>
      </w:pPr>
      <w:bookmarkStart w:id="7" w:name="_Toc331596010"/>
      <w:r>
        <w:rPr>
          <w:rFonts w:hint="cs"/>
          <w:rtl/>
        </w:rPr>
        <w:t xml:space="preserve">6- </w:t>
      </w:r>
      <w:r w:rsidR="00A30B15" w:rsidRPr="00C96DDF">
        <w:rPr>
          <w:rFonts w:hint="cs"/>
          <w:rtl/>
        </w:rPr>
        <w:t xml:space="preserve">من همانند سرپرست یتیم </w:t>
      </w:r>
      <w:r w:rsidR="0053219B" w:rsidRPr="00C96DDF">
        <w:rPr>
          <w:rFonts w:hint="cs"/>
          <w:rtl/>
        </w:rPr>
        <w:t>هستم</w:t>
      </w:r>
      <w:r w:rsidR="00A30B15" w:rsidRPr="00C96DDF">
        <w:rPr>
          <w:rFonts w:hint="cs"/>
          <w:rtl/>
        </w:rPr>
        <w:t>!</w:t>
      </w:r>
      <w:bookmarkEnd w:id="7"/>
    </w:p>
    <w:p w:rsidR="00A30B15" w:rsidRPr="00C96DDF" w:rsidRDefault="0053219B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سپس در همان خطبه ادامه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دهد</w:t>
      </w:r>
      <w:r w:rsidR="00A30B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:</w:t>
      </w:r>
    </w:p>
    <w:p w:rsidR="00A30B15" w:rsidRPr="00CE31CE" w:rsidRDefault="00F97E56" w:rsidP="00F97E56">
      <w:pPr>
        <w:pStyle w:val="a0"/>
        <w:rPr>
          <w:rtl/>
        </w:rPr>
      </w:pPr>
      <w:r>
        <w:rPr>
          <w:rFonts w:hint="cs"/>
          <w:rtl/>
        </w:rPr>
        <w:t>«</w:t>
      </w:r>
      <w:r w:rsidR="0053219B" w:rsidRPr="00CE31CE">
        <w:rPr>
          <w:rtl/>
        </w:rPr>
        <w:t>ألا وإ</w:t>
      </w:r>
      <w:r w:rsidR="00A30B15" w:rsidRPr="00CE31CE">
        <w:rPr>
          <w:rtl/>
        </w:rPr>
        <w:t>نم</w:t>
      </w:r>
      <w:r w:rsidR="0053219B" w:rsidRPr="00CE31CE">
        <w:rPr>
          <w:rtl/>
        </w:rPr>
        <w:t>ا أنا ف</w:t>
      </w:r>
      <w:r>
        <w:rPr>
          <w:rFonts w:hint="cs"/>
          <w:rtl/>
        </w:rPr>
        <w:t>ي</w:t>
      </w:r>
      <w:r w:rsidR="0053219B" w:rsidRPr="00CE31CE">
        <w:rPr>
          <w:rtl/>
        </w:rPr>
        <w:t xml:space="preserve"> مالکم هذا کوال</w:t>
      </w:r>
      <w:r>
        <w:rPr>
          <w:rFonts w:hint="cs"/>
          <w:rtl/>
        </w:rPr>
        <w:t>ي</w:t>
      </w:r>
      <w:r w:rsidR="0053219B" w:rsidRPr="00CE31CE">
        <w:rPr>
          <w:rtl/>
        </w:rPr>
        <w:t xml:space="preserve"> الیتیم، إ</w:t>
      </w:r>
      <w:r w:rsidR="00DD6C85">
        <w:rPr>
          <w:rtl/>
        </w:rPr>
        <w:t xml:space="preserve">ن استغنیت استعففت، و إن افتقرت </w:t>
      </w:r>
      <w:r w:rsidR="00DD6C85">
        <w:rPr>
          <w:rFonts w:hint="cs"/>
          <w:rtl/>
        </w:rPr>
        <w:t>أ</w:t>
      </w:r>
      <w:r w:rsidR="0053219B" w:rsidRPr="00CE31CE">
        <w:rPr>
          <w:rtl/>
        </w:rPr>
        <w:t>کلت بالمعروف</w:t>
      </w:r>
      <w:r>
        <w:rPr>
          <w:rFonts w:hint="cs"/>
          <w:rtl/>
        </w:rPr>
        <w:t>»</w:t>
      </w:r>
      <w:r w:rsidR="0053219B" w:rsidRPr="00CE31CE">
        <w:rPr>
          <w:rtl/>
        </w:rPr>
        <w:t>.</w:t>
      </w:r>
    </w:p>
    <w:p w:rsidR="00477B90" w:rsidRPr="00C96DDF" w:rsidRDefault="00A30B15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</w:t>
      </w:r>
      <w:r w:rsidR="006A55E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بدانید که مثال من در نگهداری اموال شما در بیت المال همانند سرپرست 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یتیم است</w:t>
      </w:r>
      <w:r w:rsidR="00477B9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اگر</w:t>
      </w:r>
      <w:r w:rsidR="00FF7DF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بی‌نیاز </w:t>
      </w:r>
      <w:r w:rsidR="00477B9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شدم 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آن را ترک کرده و از آن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گیرم</w:t>
      </w:r>
      <w:r w:rsidR="00477B9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 اگر نیازمند شد</w:t>
      </w:r>
      <w:r w:rsidR="007C710D">
        <w:rPr>
          <w:rFonts w:ascii="Times New Roman" w:hAnsi="Times New Roman" w:cs="B Zar" w:hint="cs"/>
          <w:sz w:val="28"/>
          <w:szCs w:val="28"/>
          <w:rtl/>
          <w:lang w:bidi="fa-IR"/>
        </w:rPr>
        <w:t>م به انداز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7C710D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حاجت از آن می</w:t>
      </w:r>
      <w:r w:rsidR="007C710D">
        <w:rPr>
          <w:rFonts w:ascii="Times New Roman" w:hAnsi="Times New Roman" w:cs="B Zar" w:hint="eastAsia"/>
          <w:sz w:val="28"/>
          <w:szCs w:val="28"/>
          <w:rtl/>
          <w:lang w:bidi="fa-IR"/>
        </w:rPr>
        <w:t>‌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خورم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477B90" w:rsidRPr="00C96DDF" w:rsidRDefault="00477B90" w:rsidP="00794484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همینطور حضرت عمر</w:t>
      </w:r>
      <w:r w:rsidR="0053219B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وظیفه هر حاکم را در مورد امو</w:t>
      </w:r>
      <w:r w:rsidR="007C710D">
        <w:rPr>
          <w:rFonts w:ascii="Times New Roman" w:hAnsi="Times New Roman" w:cs="B Zar" w:hint="cs"/>
          <w:sz w:val="28"/>
          <w:szCs w:val="28"/>
          <w:rtl/>
          <w:lang w:bidi="fa-IR"/>
        </w:rPr>
        <w:t>ال عمومی مشخص و آشکار می</w:t>
      </w:r>
      <w:r w:rsidR="007C710D">
        <w:rPr>
          <w:rFonts w:ascii="Times New Roman" w:hAnsi="Times New Roman" w:cs="B Zar" w:hint="eastAsia"/>
          <w:sz w:val="28"/>
          <w:szCs w:val="28"/>
          <w:rtl/>
          <w:lang w:bidi="fa-IR"/>
        </w:rPr>
        <w:t>‌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گرداند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</w:t>
      </w:r>
    </w:p>
    <w:p w:rsidR="00AF3816" w:rsidRPr="00C96DDF" w:rsidRDefault="00CD53B7" w:rsidP="00CD53B7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794484">
        <w:rPr>
          <w:rStyle w:val="Char1"/>
          <w:rFonts w:hint="cs"/>
          <w:rtl/>
        </w:rPr>
        <w:t>«</w:t>
      </w:r>
      <w:r w:rsidR="0053219B" w:rsidRPr="00794484">
        <w:rPr>
          <w:rStyle w:val="Char1"/>
          <w:rtl/>
        </w:rPr>
        <w:t>إ</w:t>
      </w:r>
      <w:r w:rsidR="00477B90" w:rsidRPr="00794484">
        <w:rPr>
          <w:rStyle w:val="Char1"/>
          <w:rtl/>
        </w:rPr>
        <w:t xml:space="preserve">نما </w:t>
      </w:r>
      <w:r w:rsidR="0053219B" w:rsidRPr="00794484">
        <w:rPr>
          <w:rStyle w:val="Char1"/>
          <w:rtl/>
        </w:rPr>
        <w:t>أ</w:t>
      </w:r>
      <w:r w:rsidR="00477B90" w:rsidRPr="00794484">
        <w:rPr>
          <w:rStyle w:val="Char1"/>
          <w:rtl/>
        </w:rPr>
        <w:t>نا ف</w:t>
      </w:r>
      <w:r w:rsidRPr="00794484">
        <w:rPr>
          <w:rStyle w:val="Char1"/>
          <w:rFonts w:hint="cs"/>
          <w:rtl/>
        </w:rPr>
        <w:t>ي</w:t>
      </w:r>
      <w:r w:rsidR="00477B90" w:rsidRPr="00794484">
        <w:rPr>
          <w:rStyle w:val="Char1"/>
          <w:rtl/>
        </w:rPr>
        <w:t xml:space="preserve"> مالکم هذا </w:t>
      </w:r>
      <w:r w:rsidR="00684ABC" w:rsidRPr="00794484">
        <w:rPr>
          <w:rStyle w:val="Char1"/>
          <w:rtl/>
        </w:rPr>
        <w:t>کوالی الیتیم</w:t>
      </w:r>
      <w:r w:rsidRPr="00794484">
        <w:rPr>
          <w:rStyle w:val="Char1"/>
          <w:rFonts w:hint="cs"/>
          <w:rtl/>
        </w:rPr>
        <w:t>»</w:t>
      </w:r>
      <w:r w:rsidR="00684AB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«بدانید که من در این اموالتان همچون سرپرست یتیم هستم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684AB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..» حاکم حق ندارد 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مقابل کار خود حقوق بگیرد، مگر موقعی که نیازمند باشد</w:t>
      </w:r>
      <w:r w:rsidR="00AF381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و گرنه 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باید رایگان کار کند و خدمت نماید</w:t>
      </w:r>
      <w:r w:rsidR="00AF381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!</w:t>
      </w:r>
    </w:p>
    <w:p w:rsidR="00E80DF0" w:rsidRPr="00C96DDF" w:rsidRDefault="00CD53B7" w:rsidP="00CD53B7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794484">
        <w:rPr>
          <w:rStyle w:val="Char1"/>
          <w:rFonts w:hint="cs"/>
          <w:rtl/>
        </w:rPr>
        <w:t>«</w:t>
      </w:r>
      <w:r w:rsidR="0053219B" w:rsidRPr="00794484">
        <w:rPr>
          <w:rStyle w:val="Char1"/>
          <w:rtl/>
        </w:rPr>
        <w:t>إن استغنیت استعففت، وإ</w:t>
      </w:r>
      <w:r w:rsidR="00AF3816" w:rsidRPr="00794484">
        <w:rPr>
          <w:rStyle w:val="Char1"/>
          <w:rtl/>
        </w:rPr>
        <w:t xml:space="preserve">ن افتقرت </w:t>
      </w:r>
      <w:r w:rsidR="0053219B" w:rsidRPr="00794484">
        <w:rPr>
          <w:rStyle w:val="Char1"/>
          <w:rtl/>
        </w:rPr>
        <w:t>أ</w:t>
      </w:r>
      <w:r w:rsidR="00AF3816" w:rsidRPr="00794484">
        <w:rPr>
          <w:rStyle w:val="Char1"/>
          <w:rtl/>
        </w:rPr>
        <w:t>کلت بالمعروف</w:t>
      </w:r>
      <w:r w:rsidRPr="00794484">
        <w:rPr>
          <w:rStyle w:val="Char1"/>
          <w:rFonts w:hint="cs"/>
          <w:rtl/>
        </w:rPr>
        <w:t>»</w:t>
      </w:r>
      <w:r w:rsidR="00AF381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«اگر</w:t>
      </w:r>
      <w:r w:rsidR="00FF7DF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بی‌نیاز </w:t>
      </w:r>
      <w:r w:rsidR="00AF381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شدم </w:t>
      </w:r>
      <w:r w:rsidR="00E80DF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از آن دست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E80DF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کشم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 اگر نیازمند گردیدم به انداز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نیاز از آن استفاده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کنم</w:t>
      </w:r>
      <w:r w:rsidR="00AF381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802C16" w:rsidRPr="00C96DDF" w:rsidRDefault="00802C16" w:rsidP="00794484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عمر</w:t>
      </w:r>
      <w:r w:rsidR="0053219B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خود را علنی و در برابر همه محاسبه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من حق ندارم که از اموال عمومی استفاده کنم مگر به انداز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نیازم و اگر از اموال شخصی</w:t>
      </w:r>
      <w:r w:rsidR="00FF7DF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بی‌نیاز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شدم ح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ق ندارم در بیت المال دست دراز کنم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802C16" w:rsidRPr="00C96DDF" w:rsidRDefault="00802C16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ما از این سخنان که در برابر همه ا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علام فرمود چه نتیجه ای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گیریم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</w:p>
    <w:p w:rsidR="00ED2264" w:rsidRPr="00C96DDF" w:rsidRDefault="00802C16" w:rsidP="002B2AB3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چنین نتیجه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گیریم که کارمند دولت از رئیس دولت تا پائین فقط به اندازه نیازشان </w:t>
      </w:r>
      <w:r w:rsidR="00ED226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داده شود و معنی </w:t>
      </w:r>
      <w:r w:rsidR="002B2AB3" w:rsidRPr="00794484">
        <w:rPr>
          <w:rStyle w:val="Char1"/>
          <w:rtl/>
        </w:rPr>
        <w:t>«</w:t>
      </w:r>
      <w:r w:rsidR="0053219B" w:rsidRPr="00794484">
        <w:rPr>
          <w:rStyle w:val="Char1"/>
          <w:rFonts w:hint="cs"/>
          <w:rtl/>
        </w:rPr>
        <w:t>با</w:t>
      </w:r>
      <w:r w:rsidR="00ED2264" w:rsidRPr="00794484">
        <w:rPr>
          <w:rStyle w:val="Char1"/>
          <w:rFonts w:hint="cs"/>
          <w:rtl/>
        </w:rPr>
        <w:t>لمعروف</w:t>
      </w:r>
      <w:r w:rsidR="002B2AB3" w:rsidRPr="00794484">
        <w:rPr>
          <w:rStyle w:val="Char1"/>
          <w:rtl/>
        </w:rPr>
        <w:t>»</w:t>
      </w:r>
      <w:r w:rsidR="00ED226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یعنی آن اندازه که برای مصرف مناسب باشد و اگر کارمندی از اموال شخصی درآمد داشته باشد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نباید از دولت چیزی بگیرد</w:t>
      </w:r>
      <w:r w:rsidR="00ED226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ED2264" w:rsidRPr="00C96DDF" w:rsidRDefault="00ED2264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شاید کسی سؤال کند مگر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شود و کسی 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یافت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شود که بدون حقوق و تنخواه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کار کند؟</w:t>
      </w:r>
    </w:p>
    <w:p w:rsidR="00802C16" w:rsidRPr="00C96DDF" w:rsidRDefault="004B528B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جواب این است که اگر</w:t>
      </w:r>
      <w:r w:rsidR="00FF7DF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بی‌نیاز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باشد و خواسته باشد کار کند باید مجانی کار کند و گر نه با این شرا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یط کار را به کسانی دیگر واگذارد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 در اینجاست که در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ِ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بزرگی از قانون استخدام </w:t>
      </w:r>
      <w:r w:rsidR="002034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در دولت 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برای ما باز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شود</w:t>
      </w:r>
      <w:r w:rsidR="00BB03D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دری که بوسیل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BB03D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 برای بیکاران کار پیدا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66213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هرگاه دولت چنین کند و به افرادی که از</w:t>
      </w:r>
      <w:r w:rsidR="002B2AB3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راه‌ها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دیگر در آمد دارند حقوق ندهد</w:t>
      </w:r>
      <w:r w:rsidR="00F67C4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معنایش این است که یا باید کارمندان ثروتمند مجانی برای دولت کار کنند و یا اینکه کار 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ترک کرده</w:t>
      </w:r>
      <w:r w:rsidR="00F67C4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</w:t>
      </w:r>
      <w:r w:rsidR="00BE707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تا اینکه دولت افر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اد اخراجی و بیکار را سرکار آورد</w:t>
      </w:r>
      <w:r w:rsidR="00BE707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BE7078" w:rsidRPr="00C96DDF" w:rsidRDefault="00BE7078" w:rsidP="00794484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اگر دول 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اسلامی این قانون را که از سیاست استخدام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عمر</w:t>
      </w:r>
      <w:r w:rsidR="0053219B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سرچشمه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گرفته بپذیرند و به آن عمل کنند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</w:t>
      </w:r>
      <w:r w:rsidR="001A07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سختی استخدام د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ولتی را از بین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برد و</w:t>
      </w:r>
      <w:r w:rsidR="001A07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عدالت 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اجتماعی را به مرحل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عمل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آورد</w:t>
      </w:r>
      <w:r w:rsidR="001A07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همه به کار مشغول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شوند</w:t>
      </w:r>
      <w:r w:rsidR="001A07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1A07B7" w:rsidRPr="00C96DDF" w:rsidRDefault="001A07B7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عادلانه نیست که فردی مالک ادارات و شرکت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متفاوت باشد و سالیانه</w:t>
      </w:r>
      <w:r w:rsidR="00B97B0D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میلیون‌ها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از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آمد داشته باشد</w:t>
      </w:r>
      <w:r w:rsidR="003E12B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سپس بیاید کارمند شده و مزاحم افرادی شود که چیزی ندارند 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که زندگی خویش را بچرخانند</w:t>
      </w:r>
      <w:r w:rsidR="003E12B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9C381F" w:rsidRPr="00C96DDF" w:rsidRDefault="00E43878" w:rsidP="00E43878">
      <w:pPr>
        <w:pStyle w:val="a"/>
        <w:rPr>
          <w:rtl/>
        </w:rPr>
      </w:pPr>
      <w:bookmarkStart w:id="8" w:name="_Toc331596011"/>
      <w:r>
        <w:rPr>
          <w:rFonts w:hint="cs"/>
          <w:rtl/>
        </w:rPr>
        <w:t xml:space="preserve">7- </w:t>
      </w:r>
      <w:r w:rsidR="009C381F" w:rsidRPr="00C96DDF">
        <w:rPr>
          <w:rFonts w:hint="cs"/>
          <w:rtl/>
        </w:rPr>
        <w:t>کلید عدالت</w:t>
      </w:r>
      <w:bookmarkEnd w:id="8"/>
    </w:p>
    <w:p w:rsidR="00680D50" w:rsidRPr="00C96DDF" w:rsidRDefault="009C381F" w:rsidP="00794484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وقتی که سپاه اسلام </w:t>
      </w:r>
      <w:r w:rsidR="00EC02E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 فرماندهی سعد بن ابی وقاص رضی الله عنه از مدینه به قصد فتح ایران و</w:t>
      </w:r>
      <w:r w:rsidR="00680D5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EC02E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مضمهل کردن پادشاهی فارسیان م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ج</w:t>
      </w:r>
      <w:r w:rsidR="00EC02E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وس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</w:t>
      </w:r>
      <w:r w:rsidR="00EC02E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مدینه را ترک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EC02E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کرد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EC02E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680D5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.حضرت امیر المؤم</w:t>
      </w:r>
      <w:r w:rsidR="00EC02E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نین</w:t>
      </w:r>
      <w:r w:rsidR="00794484">
        <w:rPr>
          <w:rFonts w:ascii="Times New Roman" w:hAnsi="Times New Roman" w:cs="B Zar" w:hint="cs"/>
          <w:sz w:val="28"/>
          <w:szCs w:val="28"/>
          <w:lang w:bidi="fa-IR"/>
        </w:rPr>
        <w:sym w:font="AGA Arabesque" w:char="F074"/>
      </w:r>
      <w:r w:rsidR="00EC02E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</w:t>
      </w:r>
      <w:r w:rsidR="00DB387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 حین بدرق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DB387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برای آنان سخنرا</w:t>
      </w:r>
      <w:r w:rsidR="00EC02E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نی کرد</w:t>
      </w:r>
      <w:r w:rsidR="00A56DC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DB387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A56DC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DB387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از میان</w:t>
      </w:r>
      <w:r w:rsidR="004A0C0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لب‌ها</w:t>
      </w:r>
      <w:r w:rsidR="00DB387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مبارک او کلماتی بیرون آمد که بهتر</w:t>
      </w:r>
      <w:r w:rsidR="00A56DC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ین وسیله برای تربیت نفوس و دستور سیاس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کامل و قاموس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عمومی و همیشگی</w:t>
      </w:r>
      <w:r w:rsidR="00A56DC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برای هر امت و هر دولت و هرکس </w:t>
      </w:r>
      <w:r w:rsidR="00680D5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هر زمان و هر مکان شمرده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53219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شود</w:t>
      </w:r>
      <w:r w:rsidR="00680D5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A44A38" w:rsidRPr="00C96DDF" w:rsidRDefault="00680D50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من این کلمات را از روی شعر و حماسه 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گویم بلکه آن را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بعد از غور و بررسی چنین یافته ام. این کلمات را خدمت شما خوانند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محترم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گذارم تا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دیده و بیش از پیش تحت تأثیر آن قرار گیری و</w:t>
      </w:r>
      <w:r w:rsidR="00F1707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از آن کلمات تعجب نمایی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اگر خواسته باشی تمام بشریت را برای خواندنش دعوت نمایی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دعوت نما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چون عمر شخصیتی جهانی است، و</w:t>
      </w:r>
      <w:r w:rsidR="00F1707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مغرب زمین پیش از مش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رق زمین برای شناختن او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شتابد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او چون یاقوتی است که پیشانی هم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2D0C1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انسان‌ها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زینت داده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ایشان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A44A3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فرمود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 است</w:t>
      </w:r>
      <w:r w:rsidR="00A44A3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:</w:t>
      </w:r>
    </w:p>
    <w:p w:rsidR="00A44A38" w:rsidRPr="007C710D" w:rsidRDefault="00187FD1" w:rsidP="00187FD1">
      <w:pPr>
        <w:numPr>
          <w:ilvl w:val="0"/>
          <w:numId w:val="3"/>
        </w:numPr>
        <w:tabs>
          <w:tab w:val="clear" w:pos="926"/>
        </w:tabs>
        <w:ind w:left="641" w:hanging="357"/>
        <w:jc w:val="both"/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</w:pPr>
      <w:r>
        <w:rPr>
          <w:rStyle w:val="Char0"/>
          <w:rFonts w:hint="cs"/>
          <w:rtl/>
        </w:rPr>
        <w:t>«</w:t>
      </w:r>
      <w:r w:rsidR="00A44A38" w:rsidRPr="00187FD1">
        <w:rPr>
          <w:rStyle w:val="Char0"/>
          <w:rtl/>
        </w:rPr>
        <w:t>إن الله تعالی ضرب لکم الأمثال وصرف لکم الأقوال لیحیی بها القلوب فإن القلو</w:t>
      </w:r>
      <w:r w:rsidR="00F1707C" w:rsidRPr="00187FD1">
        <w:rPr>
          <w:rStyle w:val="Char0"/>
          <w:rtl/>
        </w:rPr>
        <w:t>ب میت</w:t>
      </w:r>
      <w:r w:rsidR="00ED4773" w:rsidRPr="00187FD1">
        <w:rPr>
          <w:rStyle w:val="Char0"/>
          <w:rtl/>
        </w:rPr>
        <w:t>ة ف</w:t>
      </w:r>
      <w:r>
        <w:rPr>
          <w:rStyle w:val="Char0"/>
          <w:rFonts w:hint="cs"/>
          <w:rtl/>
        </w:rPr>
        <w:t>ي</w:t>
      </w:r>
      <w:r w:rsidR="00ED4773" w:rsidRPr="00187FD1">
        <w:rPr>
          <w:rStyle w:val="Char0"/>
          <w:rtl/>
        </w:rPr>
        <w:t xml:space="preserve"> صدورها حتی یحییها الله</w:t>
      </w:r>
      <w:r w:rsidR="000E3A4A" w:rsidRPr="00187FD1">
        <w:rPr>
          <w:rStyle w:val="Char0"/>
          <w:rtl/>
        </w:rPr>
        <w:t>.</w:t>
      </w:r>
      <w:r w:rsidR="00ED4773" w:rsidRPr="00187FD1">
        <w:rPr>
          <w:rStyle w:val="Char0"/>
          <w:rtl/>
        </w:rPr>
        <w:t>..</w:t>
      </w:r>
      <w:r>
        <w:rPr>
          <w:rStyle w:val="Char0"/>
          <w:rFonts w:hint="cs"/>
          <w:rtl/>
        </w:rPr>
        <w:t>»</w:t>
      </w:r>
    </w:p>
    <w:p w:rsidR="00131F82" w:rsidRPr="007C710D" w:rsidRDefault="00187FD1" w:rsidP="00187FD1">
      <w:pPr>
        <w:numPr>
          <w:ilvl w:val="0"/>
          <w:numId w:val="3"/>
        </w:numPr>
        <w:tabs>
          <w:tab w:val="clear" w:pos="926"/>
        </w:tabs>
        <w:ind w:left="641" w:hanging="357"/>
        <w:jc w:val="lowKashida"/>
        <w:rPr>
          <w:rFonts w:ascii="Lotus Linotype" w:hAnsi="Lotus Linotype" w:cs="Lotus Linotype"/>
          <w:b/>
          <w:bCs/>
          <w:sz w:val="28"/>
          <w:szCs w:val="28"/>
          <w:lang w:bidi="fa-IR"/>
        </w:rPr>
      </w:pPr>
      <w:r w:rsidRPr="00187FD1">
        <w:rPr>
          <w:rStyle w:val="Char0"/>
          <w:rtl/>
        </w:rPr>
        <w:t>«</w:t>
      </w:r>
      <w:r w:rsidR="00131F82" w:rsidRPr="00187FD1">
        <w:rPr>
          <w:rStyle w:val="Char0"/>
          <w:rtl/>
        </w:rPr>
        <w:t>من علم شی</w:t>
      </w:r>
      <w:r w:rsidR="00ED4773" w:rsidRPr="00187FD1">
        <w:rPr>
          <w:rStyle w:val="Char0"/>
          <w:rtl/>
        </w:rPr>
        <w:t>ئا فلینفع به</w:t>
      </w:r>
      <w:r w:rsidRPr="00187FD1">
        <w:rPr>
          <w:rStyle w:val="Char0"/>
          <w:rtl/>
        </w:rPr>
        <w:t>»</w:t>
      </w:r>
      <w:r w:rsidR="00131F82" w:rsidRPr="007C710D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</w:p>
    <w:p w:rsidR="00F1707C" w:rsidRPr="007C710D" w:rsidRDefault="00187FD1" w:rsidP="00187FD1">
      <w:pPr>
        <w:numPr>
          <w:ilvl w:val="0"/>
          <w:numId w:val="3"/>
        </w:numPr>
        <w:tabs>
          <w:tab w:val="clear" w:pos="926"/>
        </w:tabs>
        <w:ind w:left="641" w:hanging="357"/>
        <w:jc w:val="both"/>
        <w:rPr>
          <w:rFonts w:ascii="Lotus Linotype" w:hAnsi="Lotus Linotype" w:cs="Lotus Linotype"/>
          <w:b/>
          <w:bCs/>
          <w:sz w:val="28"/>
          <w:szCs w:val="28"/>
          <w:lang w:bidi="fa-IR"/>
        </w:rPr>
      </w:pPr>
      <w:r w:rsidRPr="00187FD1">
        <w:rPr>
          <w:rStyle w:val="Char0"/>
          <w:rtl/>
        </w:rPr>
        <w:t>«</w:t>
      </w:r>
      <w:r w:rsidR="007C710D" w:rsidRPr="00187FD1">
        <w:rPr>
          <w:rStyle w:val="Char0"/>
          <w:rFonts w:hint="cs"/>
          <w:rtl/>
        </w:rPr>
        <w:t>إ</w:t>
      </w:r>
      <w:r w:rsidR="007C710D" w:rsidRPr="00187FD1">
        <w:rPr>
          <w:rStyle w:val="Char0"/>
          <w:rtl/>
        </w:rPr>
        <w:t xml:space="preserve">ن للعدل </w:t>
      </w:r>
      <w:r w:rsidR="007C710D" w:rsidRPr="00187FD1">
        <w:rPr>
          <w:rStyle w:val="Char0"/>
          <w:rFonts w:hint="cs"/>
          <w:rtl/>
        </w:rPr>
        <w:t>أ</w:t>
      </w:r>
      <w:r w:rsidR="00131F82" w:rsidRPr="00187FD1">
        <w:rPr>
          <w:rStyle w:val="Char0"/>
          <w:rtl/>
        </w:rPr>
        <w:t>مارات و</w:t>
      </w:r>
      <w:r w:rsidR="00F1707C" w:rsidRPr="00187FD1">
        <w:rPr>
          <w:rStyle w:val="Char0"/>
          <w:rtl/>
        </w:rPr>
        <w:t xml:space="preserve"> </w:t>
      </w:r>
      <w:r w:rsidR="00131F82" w:rsidRPr="00187FD1">
        <w:rPr>
          <w:rStyle w:val="Char0"/>
          <w:rtl/>
        </w:rPr>
        <w:t>تباشیر ف</w:t>
      </w:r>
      <w:r w:rsidR="007C710D" w:rsidRPr="00187FD1">
        <w:rPr>
          <w:rStyle w:val="Char0"/>
          <w:rtl/>
        </w:rPr>
        <w:t>أما ال</w:t>
      </w:r>
      <w:r w:rsidR="007C710D" w:rsidRPr="00187FD1">
        <w:rPr>
          <w:rStyle w:val="Char0"/>
          <w:rFonts w:hint="cs"/>
          <w:rtl/>
        </w:rPr>
        <w:t>أ</w:t>
      </w:r>
      <w:r w:rsidR="00ED4773" w:rsidRPr="00187FD1">
        <w:rPr>
          <w:rStyle w:val="Char0"/>
          <w:rtl/>
        </w:rPr>
        <w:t>مارات</w:t>
      </w:r>
      <w:r w:rsidR="00131F82" w:rsidRPr="00187FD1">
        <w:rPr>
          <w:rStyle w:val="Char0"/>
          <w:rtl/>
        </w:rPr>
        <w:t>،</w:t>
      </w:r>
      <w:r w:rsidR="00F1707C" w:rsidRPr="00187FD1">
        <w:rPr>
          <w:rStyle w:val="Char0"/>
          <w:rtl/>
        </w:rPr>
        <w:t xml:space="preserve"> </w:t>
      </w:r>
      <w:r w:rsidR="00131F82" w:rsidRPr="00187FD1">
        <w:rPr>
          <w:rStyle w:val="Char0"/>
          <w:rtl/>
        </w:rPr>
        <w:t>فالحیاء</w:t>
      </w:r>
      <w:r w:rsidR="007C710D" w:rsidRPr="00187FD1">
        <w:rPr>
          <w:rStyle w:val="Char0"/>
          <w:rtl/>
        </w:rPr>
        <w:t xml:space="preserve"> و</w:t>
      </w:r>
      <w:r w:rsidR="00ED4773" w:rsidRPr="00187FD1">
        <w:rPr>
          <w:rStyle w:val="Char0"/>
          <w:rtl/>
        </w:rPr>
        <w:t>السخاء، والهین واللین، وأما التباشیر، فالرحمة</w:t>
      </w:r>
      <w:r w:rsidRPr="00187FD1">
        <w:rPr>
          <w:rStyle w:val="Char0"/>
          <w:rtl/>
        </w:rPr>
        <w:t>»</w:t>
      </w:r>
      <w:r w:rsidR="00F1707C" w:rsidRPr="007C710D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</w:p>
    <w:p w:rsidR="00A04FF9" w:rsidRPr="007C710D" w:rsidRDefault="00187FD1" w:rsidP="00187FD1">
      <w:pPr>
        <w:numPr>
          <w:ilvl w:val="0"/>
          <w:numId w:val="3"/>
        </w:numPr>
        <w:tabs>
          <w:tab w:val="clear" w:pos="926"/>
        </w:tabs>
        <w:ind w:left="641" w:hanging="357"/>
        <w:jc w:val="lowKashida"/>
        <w:rPr>
          <w:rFonts w:ascii="Lotus Linotype" w:hAnsi="Lotus Linotype" w:cs="Lotus Linotype"/>
          <w:b/>
          <w:bCs/>
          <w:sz w:val="28"/>
          <w:szCs w:val="28"/>
          <w:lang w:bidi="fa-IR"/>
        </w:rPr>
      </w:pPr>
      <w:r w:rsidRPr="00187FD1">
        <w:rPr>
          <w:rStyle w:val="Char0"/>
          <w:rtl/>
        </w:rPr>
        <w:t>«</w:t>
      </w:r>
      <w:r w:rsidR="00ED4773" w:rsidRPr="00187FD1">
        <w:rPr>
          <w:rStyle w:val="Char0"/>
          <w:rtl/>
        </w:rPr>
        <w:t>وقد جعل ال</w:t>
      </w:r>
      <w:r w:rsidR="007C710D" w:rsidRPr="00187FD1">
        <w:rPr>
          <w:rStyle w:val="Char0"/>
          <w:rtl/>
        </w:rPr>
        <w:t xml:space="preserve">له لکل </w:t>
      </w:r>
      <w:r w:rsidR="007C710D" w:rsidRPr="00187FD1">
        <w:rPr>
          <w:rStyle w:val="Char0"/>
          <w:rFonts w:hint="cs"/>
          <w:rtl/>
        </w:rPr>
        <w:t>أ</w:t>
      </w:r>
      <w:r w:rsidR="00ED4773" w:rsidRPr="00187FD1">
        <w:rPr>
          <w:rStyle w:val="Char0"/>
          <w:rtl/>
        </w:rPr>
        <w:t>مر بابا، ویسّر لکل باب مفتاحا</w:t>
      </w:r>
      <w:r w:rsidRPr="00187FD1">
        <w:rPr>
          <w:rStyle w:val="Char0"/>
          <w:rtl/>
        </w:rPr>
        <w:t>»</w:t>
      </w:r>
      <w:r w:rsidR="00F1707C" w:rsidRPr="007C710D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</w:p>
    <w:p w:rsidR="00A04FF9" w:rsidRPr="007C710D" w:rsidRDefault="00187FD1" w:rsidP="00187FD1">
      <w:pPr>
        <w:numPr>
          <w:ilvl w:val="0"/>
          <w:numId w:val="3"/>
        </w:numPr>
        <w:tabs>
          <w:tab w:val="clear" w:pos="926"/>
        </w:tabs>
        <w:ind w:left="641" w:hanging="357"/>
        <w:jc w:val="lowKashida"/>
        <w:rPr>
          <w:rFonts w:ascii="Lotus Linotype" w:hAnsi="Lotus Linotype" w:cs="Lotus Linotype"/>
          <w:b/>
          <w:bCs/>
          <w:sz w:val="28"/>
          <w:szCs w:val="28"/>
          <w:lang w:bidi="fa-IR"/>
        </w:rPr>
      </w:pPr>
      <w:r w:rsidRPr="00187FD1">
        <w:rPr>
          <w:rStyle w:val="Char0"/>
          <w:rtl/>
        </w:rPr>
        <w:t>«</w:t>
      </w:r>
      <w:r w:rsidR="00ED4773" w:rsidRPr="00187FD1">
        <w:rPr>
          <w:rStyle w:val="Char0"/>
          <w:rtl/>
        </w:rPr>
        <w:t>فباب العدل الاعتبار، ومفتاحه الزهد</w:t>
      </w:r>
      <w:r w:rsidRPr="00187FD1">
        <w:rPr>
          <w:rStyle w:val="Char0"/>
          <w:rtl/>
        </w:rPr>
        <w:t>»</w:t>
      </w:r>
      <w:r w:rsidR="00A04FF9" w:rsidRPr="007C710D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</w:p>
    <w:p w:rsidR="00A04FF9" w:rsidRPr="007C710D" w:rsidRDefault="00187FD1" w:rsidP="00187FD1">
      <w:pPr>
        <w:numPr>
          <w:ilvl w:val="0"/>
          <w:numId w:val="3"/>
        </w:numPr>
        <w:tabs>
          <w:tab w:val="clear" w:pos="926"/>
        </w:tabs>
        <w:ind w:left="641" w:hanging="357"/>
        <w:jc w:val="lowKashida"/>
        <w:rPr>
          <w:rFonts w:ascii="Lotus Linotype" w:hAnsi="Lotus Linotype" w:cs="Lotus Linotype"/>
          <w:b/>
          <w:bCs/>
          <w:sz w:val="28"/>
          <w:szCs w:val="28"/>
          <w:lang w:bidi="fa-IR"/>
        </w:rPr>
      </w:pPr>
      <w:r w:rsidRPr="00187FD1">
        <w:rPr>
          <w:rStyle w:val="Char0"/>
          <w:rtl/>
        </w:rPr>
        <w:t>«</w:t>
      </w:r>
      <w:r w:rsidR="00ED4773" w:rsidRPr="00187FD1">
        <w:rPr>
          <w:rStyle w:val="Char0"/>
          <w:rtl/>
        </w:rPr>
        <w:t>و</w:t>
      </w:r>
      <w:r w:rsidR="00A04FF9" w:rsidRPr="00187FD1">
        <w:rPr>
          <w:rStyle w:val="Char0"/>
          <w:rtl/>
        </w:rPr>
        <w:t>ا</w:t>
      </w:r>
      <w:r w:rsidR="00ED4773" w:rsidRPr="00187FD1">
        <w:rPr>
          <w:rStyle w:val="Char0"/>
          <w:rtl/>
        </w:rPr>
        <w:t>ل</w:t>
      </w:r>
      <w:r w:rsidRPr="00187FD1">
        <w:rPr>
          <w:rStyle w:val="Char0"/>
          <w:rFonts w:hint="cs"/>
          <w:rtl/>
        </w:rPr>
        <w:t>إ</w:t>
      </w:r>
      <w:r w:rsidR="00ED4773" w:rsidRPr="00187FD1">
        <w:rPr>
          <w:rStyle w:val="Char0"/>
          <w:rtl/>
        </w:rPr>
        <w:t>عتبار ذکر الموت بتذکر الأموات، والاستعداد له بتقدیم الأ</w:t>
      </w:r>
      <w:r w:rsidR="00A04FF9" w:rsidRPr="00187FD1">
        <w:rPr>
          <w:rStyle w:val="Char0"/>
          <w:rtl/>
        </w:rPr>
        <w:t>عما</w:t>
      </w:r>
      <w:r w:rsidR="00ED4773" w:rsidRPr="00187FD1">
        <w:rPr>
          <w:rStyle w:val="Char0"/>
          <w:rtl/>
        </w:rPr>
        <w:t>ل</w:t>
      </w:r>
      <w:r w:rsidRPr="00187FD1">
        <w:rPr>
          <w:rStyle w:val="Char0"/>
          <w:rtl/>
        </w:rPr>
        <w:t>»</w:t>
      </w:r>
      <w:r w:rsidR="00A04FF9" w:rsidRPr="007C710D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</w:p>
    <w:p w:rsidR="00A04FF9" w:rsidRPr="007C710D" w:rsidRDefault="00187FD1" w:rsidP="00187FD1">
      <w:pPr>
        <w:numPr>
          <w:ilvl w:val="0"/>
          <w:numId w:val="3"/>
        </w:numPr>
        <w:tabs>
          <w:tab w:val="clear" w:pos="926"/>
        </w:tabs>
        <w:ind w:left="641" w:hanging="357"/>
        <w:jc w:val="lowKashida"/>
        <w:rPr>
          <w:rFonts w:ascii="Lotus Linotype" w:hAnsi="Lotus Linotype" w:cs="Lotus Linotype"/>
          <w:b/>
          <w:bCs/>
          <w:sz w:val="28"/>
          <w:szCs w:val="28"/>
          <w:lang w:bidi="fa-IR"/>
        </w:rPr>
      </w:pPr>
      <w:r w:rsidRPr="00187FD1">
        <w:rPr>
          <w:rStyle w:val="Char0"/>
          <w:rtl/>
        </w:rPr>
        <w:t>«</w:t>
      </w:r>
      <w:r w:rsidR="00ED4773" w:rsidRPr="00187FD1">
        <w:rPr>
          <w:rStyle w:val="Char0"/>
          <w:rtl/>
        </w:rPr>
        <w:t>و</w:t>
      </w:r>
      <w:r w:rsidR="00A04FF9" w:rsidRPr="00187FD1">
        <w:rPr>
          <w:rStyle w:val="Char0"/>
          <w:rtl/>
        </w:rPr>
        <w:t>ا</w:t>
      </w:r>
      <w:r w:rsidR="00ED4773" w:rsidRPr="00187FD1">
        <w:rPr>
          <w:rStyle w:val="Char0"/>
          <w:rtl/>
        </w:rPr>
        <w:t>لزهد أخذ الحق من کل أحد قبله حق، و</w:t>
      </w:r>
      <w:r w:rsidR="00A04FF9" w:rsidRPr="00187FD1">
        <w:rPr>
          <w:rStyle w:val="Char0"/>
          <w:rtl/>
        </w:rPr>
        <w:t>ت</w:t>
      </w:r>
      <w:r w:rsidR="00ED4773" w:rsidRPr="00187FD1">
        <w:rPr>
          <w:rStyle w:val="Char0"/>
          <w:rtl/>
        </w:rPr>
        <w:t>أ</w:t>
      </w:r>
      <w:r w:rsidR="00A04FF9" w:rsidRPr="00187FD1">
        <w:rPr>
          <w:rStyle w:val="Char0"/>
          <w:rtl/>
        </w:rPr>
        <w:t>دی</w:t>
      </w:r>
      <w:r w:rsidR="00ED4773" w:rsidRPr="00187FD1">
        <w:rPr>
          <w:rStyle w:val="Char0"/>
          <w:rtl/>
        </w:rPr>
        <w:t>ة</w:t>
      </w:r>
      <w:r w:rsidR="00A04FF9" w:rsidRPr="00187FD1">
        <w:rPr>
          <w:rStyle w:val="Char0"/>
          <w:rtl/>
        </w:rPr>
        <w:t xml:space="preserve"> الحق </w:t>
      </w:r>
      <w:r w:rsidR="00ED4773" w:rsidRPr="00187FD1">
        <w:rPr>
          <w:rStyle w:val="Char0"/>
          <w:rtl/>
        </w:rPr>
        <w:t>إ</w:t>
      </w:r>
      <w:r w:rsidR="00A04FF9" w:rsidRPr="00187FD1">
        <w:rPr>
          <w:rStyle w:val="Char0"/>
          <w:rtl/>
        </w:rPr>
        <w:t xml:space="preserve">لی کل </w:t>
      </w:r>
      <w:r w:rsidR="00ED4773" w:rsidRPr="00187FD1">
        <w:rPr>
          <w:rStyle w:val="Char0"/>
          <w:rtl/>
        </w:rPr>
        <w:t>أحد له حق</w:t>
      </w:r>
      <w:r w:rsidRPr="00187FD1">
        <w:rPr>
          <w:rStyle w:val="Char0"/>
          <w:rtl/>
        </w:rPr>
        <w:t>»</w:t>
      </w:r>
      <w:r w:rsidR="00A04FF9" w:rsidRPr="007C710D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</w:p>
    <w:p w:rsidR="00A04FF9" w:rsidRPr="007C710D" w:rsidRDefault="00187FD1" w:rsidP="00187FD1">
      <w:pPr>
        <w:numPr>
          <w:ilvl w:val="0"/>
          <w:numId w:val="3"/>
        </w:numPr>
        <w:tabs>
          <w:tab w:val="clear" w:pos="926"/>
        </w:tabs>
        <w:ind w:left="641" w:hanging="357"/>
        <w:jc w:val="lowKashida"/>
        <w:rPr>
          <w:rFonts w:ascii="Lotus Linotype" w:hAnsi="Lotus Linotype" w:cs="Lotus Linotype"/>
          <w:b/>
          <w:bCs/>
          <w:sz w:val="28"/>
          <w:szCs w:val="28"/>
          <w:lang w:bidi="fa-IR"/>
        </w:rPr>
      </w:pPr>
      <w:r w:rsidRPr="00187FD1">
        <w:rPr>
          <w:rStyle w:val="Char0"/>
          <w:rtl/>
        </w:rPr>
        <w:t>«</w:t>
      </w:r>
      <w:r w:rsidR="00ED4773" w:rsidRPr="00187FD1">
        <w:rPr>
          <w:rStyle w:val="Char0"/>
          <w:rtl/>
        </w:rPr>
        <w:t>ولا</w:t>
      </w:r>
      <w:r w:rsidR="007C710D" w:rsidRPr="00187FD1">
        <w:rPr>
          <w:rStyle w:val="Char0"/>
          <w:rFonts w:hint="cs"/>
          <w:rtl/>
        </w:rPr>
        <w:t xml:space="preserve"> </w:t>
      </w:r>
      <w:r w:rsidR="00ED4773" w:rsidRPr="00187FD1">
        <w:rPr>
          <w:rStyle w:val="Char0"/>
          <w:rtl/>
        </w:rPr>
        <w:t>تصانع ف</w:t>
      </w:r>
      <w:r>
        <w:rPr>
          <w:rStyle w:val="Char0"/>
          <w:rFonts w:hint="cs"/>
          <w:rtl/>
        </w:rPr>
        <w:t>ي</w:t>
      </w:r>
      <w:r w:rsidR="00ED4773" w:rsidRPr="00187FD1">
        <w:rPr>
          <w:rStyle w:val="Char0"/>
          <w:rtl/>
        </w:rPr>
        <w:t xml:space="preserve"> ذلک أحدا</w:t>
      </w:r>
      <w:r w:rsidRPr="00187FD1">
        <w:rPr>
          <w:rStyle w:val="Char0"/>
          <w:rtl/>
        </w:rPr>
        <w:t>»</w:t>
      </w:r>
      <w:r w:rsidR="00A04FF9" w:rsidRPr="007C710D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</w:p>
    <w:p w:rsidR="005613C2" w:rsidRPr="007C710D" w:rsidRDefault="00187FD1" w:rsidP="00187FD1">
      <w:pPr>
        <w:numPr>
          <w:ilvl w:val="0"/>
          <w:numId w:val="3"/>
        </w:numPr>
        <w:tabs>
          <w:tab w:val="clear" w:pos="926"/>
        </w:tabs>
        <w:ind w:left="641" w:hanging="357"/>
        <w:jc w:val="lowKashida"/>
        <w:rPr>
          <w:rFonts w:ascii="Lotus Linotype" w:hAnsi="Lotus Linotype" w:cs="Lotus Linotype"/>
          <w:b/>
          <w:bCs/>
          <w:sz w:val="28"/>
          <w:szCs w:val="28"/>
          <w:lang w:bidi="fa-IR"/>
        </w:rPr>
      </w:pPr>
      <w:r w:rsidRPr="00187FD1">
        <w:rPr>
          <w:rStyle w:val="Char0"/>
          <w:rtl/>
        </w:rPr>
        <w:t>«</w:t>
      </w:r>
      <w:r w:rsidR="00ED4773" w:rsidRPr="00187FD1">
        <w:rPr>
          <w:rStyle w:val="Char0"/>
          <w:rtl/>
        </w:rPr>
        <w:t>واکتف بما یکفیه من الکفاف</w:t>
      </w:r>
      <w:r w:rsidR="005613C2" w:rsidRPr="00187FD1">
        <w:rPr>
          <w:rStyle w:val="Char0"/>
          <w:rtl/>
        </w:rPr>
        <w:t>، ف</w:t>
      </w:r>
      <w:r w:rsidR="00ED4773" w:rsidRPr="00187FD1">
        <w:rPr>
          <w:rStyle w:val="Char0"/>
          <w:rtl/>
        </w:rPr>
        <w:t xml:space="preserve">إن لم یکفه الکفاف </w:t>
      </w:r>
      <w:r w:rsidR="005613C2" w:rsidRPr="00187FD1">
        <w:rPr>
          <w:rStyle w:val="Char0"/>
          <w:rtl/>
        </w:rPr>
        <w:t>لم یغنه ش</w:t>
      </w:r>
      <w:r w:rsidRPr="00187FD1">
        <w:rPr>
          <w:rStyle w:val="Char0"/>
          <w:rFonts w:hint="cs"/>
          <w:rtl/>
        </w:rPr>
        <w:t>يء</w:t>
      </w:r>
      <w:r w:rsidRPr="00187FD1">
        <w:rPr>
          <w:rStyle w:val="Char0"/>
          <w:rtl/>
        </w:rPr>
        <w:t>»</w:t>
      </w:r>
      <w:r w:rsidR="00707CB2" w:rsidRPr="007C710D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</w:p>
    <w:p w:rsidR="00707CB2" w:rsidRPr="007C710D" w:rsidRDefault="00187FD1" w:rsidP="00794484">
      <w:pPr>
        <w:numPr>
          <w:ilvl w:val="0"/>
          <w:numId w:val="3"/>
        </w:numPr>
        <w:tabs>
          <w:tab w:val="clear" w:pos="926"/>
        </w:tabs>
        <w:ind w:left="641" w:hanging="357"/>
        <w:jc w:val="lowKashida"/>
        <w:rPr>
          <w:rFonts w:ascii="Lotus Linotype" w:hAnsi="Lotus Linotype" w:cs="Lotus Linotype"/>
          <w:b/>
          <w:bCs/>
          <w:sz w:val="28"/>
          <w:szCs w:val="28"/>
          <w:lang w:bidi="fa-IR"/>
        </w:rPr>
      </w:pPr>
      <w:r w:rsidRPr="00187FD1">
        <w:rPr>
          <w:rStyle w:val="Char0"/>
          <w:rtl/>
        </w:rPr>
        <w:t>«</w:t>
      </w:r>
      <w:r w:rsidR="00ED4773" w:rsidRPr="00187FD1">
        <w:rPr>
          <w:rStyle w:val="Char0"/>
          <w:rtl/>
        </w:rPr>
        <w:t>إن</w:t>
      </w:r>
      <w:r w:rsidR="00794484">
        <w:rPr>
          <w:rStyle w:val="Char0"/>
          <w:rFonts w:hint="cs"/>
          <w:rtl/>
        </w:rPr>
        <w:t>ي</w:t>
      </w:r>
      <w:r w:rsidR="00ED4773" w:rsidRPr="00187FD1">
        <w:rPr>
          <w:rStyle w:val="Char0"/>
          <w:rtl/>
        </w:rPr>
        <w:t xml:space="preserve"> بینکم وبین الله، ولیس بین</w:t>
      </w:r>
      <w:r w:rsidR="00794484">
        <w:rPr>
          <w:rStyle w:val="Char0"/>
          <w:rFonts w:hint="cs"/>
          <w:rtl/>
        </w:rPr>
        <w:t>ي</w:t>
      </w:r>
      <w:r w:rsidR="00ED4773" w:rsidRPr="00187FD1">
        <w:rPr>
          <w:rStyle w:val="Char0"/>
          <w:rtl/>
        </w:rPr>
        <w:t xml:space="preserve"> و بینه ش</w:t>
      </w:r>
      <w:r w:rsidRPr="00187FD1">
        <w:rPr>
          <w:rStyle w:val="Char0"/>
          <w:rFonts w:hint="cs"/>
          <w:rtl/>
        </w:rPr>
        <w:t>يء</w:t>
      </w:r>
      <w:r w:rsidRPr="00187FD1">
        <w:rPr>
          <w:rStyle w:val="Char0"/>
          <w:rtl/>
        </w:rPr>
        <w:t>»</w:t>
      </w:r>
      <w:r w:rsidR="00707CB2" w:rsidRPr="007C710D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</w:p>
    <w:p w:rsidR="00707CB2" w:rsidRPr="00C96DDF" w:rsidRDefault="00187FD1" w:rsidP="00794484">
      <w:pPr>
        <w:numPr>
          <w:ilvl w:val="0"/>
          <w:numId w:val="3"/>
        </w:numPr>
        <w:tabs>
          <w:tab w:val="clear" w:pos="926"/>
        </w:tabs>
        <w:ind w:left="641" w:hanging="357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187FD1">
        <w:rPr>
          <w:rStyle w:val="Char0"/>
          <w:rtl/>
        </w:rPr>
        <w:t>«</w:t>
      </w:r>
      <w:r w:rsidR="00ED4773" w:rsidRPr="00187FD1">
        <w:rPr>
          <w:rStyle w:val="Char0"/>
          <w:rFonts w:hint="cs"/>
          <w:rtl/>
        </w:rPr>
        <w:t>وأن الله قد ألزمن</w:t>
      </w:r>
      <w:r>
        <w:rPr>
          <w:rStyle w:val="Char0"/>
          <w:rFonts w:hint="cs"/>
          <w:rtl/>
        </w:rPr>
        <w:t>ي</w:t>
      </w:r>
      <w:r w:rsidR="00ED4773" w:rsidRPr="00187FD1">
        <w:rPr>
          <w:rStyle w:val="Char0"/>
          <w:rFonts w:hint="cs"/>
          <w:rtl/>
        </w:rPr>
        <w:t xml:space="preserve"> رفع الدعاء عنه</w:t>
      </w:r>
      <w:r w:rsidR="00707CB2" w:rsidRPr="00187FD1">
        <w:rPr>
          <w:rStyle w:val="Char0"/>
          <w:rFonts w:hint="cs"/>
          <w:rtl/>
        </w:rPr>
        <w:t>، ف</w:t>
      </w:r>
      <w:r w:rsidR="00136111" w:rsidRPr="00187FD1">
        <w:rPr>
          <w:rStyle w:val="Char0"/>
          <w:rFonts w:hint="cs"/>
          <w:rtl/>
        </w:rPr>
        <w:t>أ</w:t>
      </w:r>
      <w:r w:rsidR="00707CB2" w:rsidRPr="00187FD1">
        <w:rPr>
          <w:rStyle w:val="Char0"/>
          <w:rFonts w:hint="cs"/>
          <w:rtl/>
        </w:rPr>
        <w:t>نهوا شک</w:t>
      </w:r>
      <w:r w:rsidR="00136111" w:rsidRPr="00187FD1">
        <w:rPr>
          <w:rStyle w:val="Char0"/>
          <w:rFonts w:hint="cs"/>
          <w:rtl/>
        </w:rPr>
        <w:t>ات</w:t>
      </w:r>
      <w:r w:rsidR="00707CB2" w:rsidRPr="00187FD1">
        <w:rPr>
          <w:rStyle w:val="Char0"/>
          <w:rFonts w:hint="cs"/>
          <w:rtl/>
        </w:rPr>
        <w:t xml:space="preserve">کم </w:t>
      </w:r>
      <w:r w:rsidR="00ED4773" w:rsidRPr="00187FD1">
        <w:rPr>
          <w:rStyle w:val="Char0"/>
          <w:rFonts w:hint="cs"/>
          <w:rtl/>
        </w:rPr>
        <w:t>إلینا، فمن لم یستطع فإل</w:t>
      </w:r>
      <w:r w:rsidR="00794484">
        <w:rPr>
          <w:rStyle w:val="Char0"/>
          <w:rFonts w:hint="cs"/>
          <w:rtl/>
        </w:rPr>
        <w:t>ی</w:t>
      </w:r>
      <w:r w:rsidR="00ED4773" w:rsidRPr="00187FD1">
        <w:rPr>
          <w:rStyle w:val="Char0"/>
          <w:rFonts w:hint="cs"/>
          <w:rtl/>
        </w:rPr>
        <w:t xml:space="preserve"> من یبلغناها</w:t>
      </w:r>
      <w:r w:rsidR="00136111" w:rsidRPr="00187FD1">
        <w:rPr>
          <w:rStyle w:val="Char0"/>
          <w:rFonts w:hint="cs"/>
          <w:rtl/>
        </w:rPr>
        <w:t>، نأ</w:t>
      </w:r>
      <w:r w:rsidR="00707CB2" w:rsidRPr="00187FD1">
        <w:rPr>
          <w:rStyle w:val="Char0"/>
          <w:rFonts w:hint="cs"/>
          <w:rtl/>
        </w:rPr>
        <w:t>خذ</w:t>
      </w:r>
      <w:r w:rsidR="00ED4773" w:rsidRPr="00187FD1">
        <w:rPr>
          <w:rStyle w:val="Char0"/>
          <w:rFonts w:hint="cs"/>
          <w:rtl/>
        </w:rPr>
        <w:t>ُ له الحق غیر متعتع</w:t>
      </w:r>
      <w:r w:rsidRPr="00187FD1">
        <w:rPr>
          <w:rStyle w:val="Char0"/>
          <w:rtl/>
        </w:rPr>
        <w:t>»</w:t>
      </w:r>
      <w:r w:rsidR="00707CB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707CB2" w:rsidRPr="00C96DDF" w:rsidRDefault="00707CB2" w:rsidP="00187FD1">
      <w:pPr>
        <w:numPr>
          <w:ilvl w:val="0"/>
          <w:numId w:val="4"/>
        </w:numPr>
        <w:tabs>
          <w:tab w:val="clear" w:pos="926"/>
        </w:tabs>
        <w:ind w:left="641" w:hanging="357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خداون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 متعال به شما مثال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>‌هایی می‌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زند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گفتار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‌هایی 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برای شما بیان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فرماید، تا اینکه دل</w:t>
      </w:r>
      <w:r w:rsidR="00C8298D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 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زنده کند، معنویت هم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61592D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دل‌ها</w:t>
      </w:r>
      <w:r w:rsidR="00BF0AA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تا زمانی که خداوند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 را زنده نکرده باشد مرده است</w:t>
      </w:r>
      <w:r w:rsidR="00BF0AA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BF0AA8" w:rsidRPr="00C96DDF" w:rsidRDefault="00ED4773" w:rsidP="00187FD1">
      <w:pPr>
        <w:numPr>
          <w:ilvl w:val="0"/>
          <w:numId w:val="4"/>
        </w:numPr>
        <w:tabs>
          <w:tab w:val="clear" w:pos="926"/>
        </w:tabs>
        <w:ind w:left="641" w:hanging="357"/>
        <w:jc w:val="lowKashida"/>
        <w:rPr>
          <w:rFonts w:ascii="Times New Roman" w:hAnsi="Times New Roman" w:cs="B Zar"/>
          <w:sz w:val="28"/>
          <w:szCs w:val="28"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BF0AA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هر کس چیزی 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اد گرفت از آن نفع بگیرد</w:t>
      </w:r>
      <w:r w:rsidR="00BF0AA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4269BF" w:rsidRPr="00C96DDF" w:rsidRDefault="00ED4773" w:rsidP="00187FD1">
      <w:pPr>
        <w:numPr>
          <w:ilvl w:val="0"/>
          <w:numId w:val="4"/>
        </w:numPr>
        <w:tabs>
          <w:tab w:val="clear" w:pos="926"/>
        </w:tabs>
        <w:ind w:left="641" w:hanging="357"/>
        <w:jc w:val="lowKashida"/>
        <w:rPr>
          <w:rFonts w:ascii="Times New Roman" w:hAnsi="Times New Roman" w:cs="B Zar"/>
          <w:sz w:val="28"/>
          <w:szCs w:val="28"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4269B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برای عدالت نشانه و علاماتی است، سپس نشانه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عدالت</w:t>
      </w:r>
      <w:r w:rsidR="00D77F8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شرم و سخاو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تمندی و بخشش و آرامی و نرمی است</w:t>
      </w:r>
      <w:r w:rsidR="00D77F8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 علامت آن مهربان بودن است.</w:t>
      </w:r>
    </w:p>
    <w:p w:rsidR="0067412E" w:rsidRPr="00C96DDF" w:rsidRDefault="00ED4773" w:rsidP="00187FD1">
      <w:pPr>
        <w:numPr>
          <w:ilvl w:val="0"/>
          <w:numId w:val="4"/>
        </w:numPr>
        <w:tabs>
          <w:tab w:val="clear" w:pos="926"/>
        </w:tabs>
        <w:ind w:left="641" w:hanging="357"/>
        <w:jc w:val="lowKashida"/>
        <w:rPr>
          <w:rFonts w:ascii="Times New Roman" w:hAnsi="Times New Roman" w:cs="B Zar"/>
          <w:sz w:val="28"/>
          <w:szCs w:val="28"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67412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خداوند برای هر کاری دری مقرر فرموده و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برای هر دری کلیدی میسر کرده است</w:t>
      </w:r>
      <w:r w:rsidR="00F17A7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F17A7D" w:rsidRPr="00C96DDF" w:rsidRDefault="00ED4773" w:rsidP="00187FD1">
      <w:pPr>
        <w:numPr>
          <w:ilvl w:val="0"/>
          <w:numId w:val="4"/>
        </w:numPr>
        <w:tabs>
          <w:tab w:val="clear" w:pos="926"/>
        </w:tabs>
        <w:ind w:left="641" w:hanging="357"/>
        <w:jc w:val="lowKashida"/>
        <w:rPr>
          <w:rFonts w:ascii="Times New Roman" w:hAnsi="Times New Roman" w:cs="B Zar"/>
          <w:sz w:val="28"/>
          <w:szCs w:val="28"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F17A7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پس درواز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F17A7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عدالت عبرت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گرفتن است و کلید آن زهد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باشد</w:t>
      </w:r>
      <w:r w:rsidR="00F17A7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F17A7D" w:rsidRPr="00C96DDF" w:rsidRDefault="00ED4773" w:rsidP="00187FD1">
      <w:pPr>
        <w:numPr>
          <w:ilvl w:val="0"/>
          <w:numId w:val="4"/>
        </w:numPr>
        <w:tabs>
          <w:tab w:val="clear" w:pos="926"/>
        </w:tabs>
        <w:ind w:left="641" w:hanging="357"/>
        <w:jc w:val="lowKashida"/>
        <w:rPr>
          <w:rFonts w:ascii="Times New Roman" w:hAnsi="Times New Roman" w:cs="B Zar"/>
          <w:sz w:val="28"/>
          <w:szCs w:val="28"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F17A7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عبرت گرفتن همان یاد آوردن مرگ موقع یادآوری مردگان است و آماده شدن برای عبرت گر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فتن انجام دادن کارهای خوب است</w:t>
      </w:r>
      <w:r w:rsidR="00F17A7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1F2498" w:rsidRPr="00C96DDF" w:rsidRDefault="00ED4773" w:rsidP="00187FD1">
      <w:pPr>
        <w:numPr>
          <w:ilvl w:val="0"/>
          <w:numId w:val="4"/>
        </w:numPr>
        <w:tabs>
          <w:tab w:val="clear" w:pos="926"/>
        </w:tabs>
        <w:ind w:left="641" w:hanging="357"/>
        <w:jc w:val="lowKashida"/>
        <w:rPr>
          <w:rFonts w:ascii="Times New Roman" w:hAnsi="Times New Roman" w:cs="B Zar"/>
          <w:sz w:val="28"/>
          <w:szCs w:val="28"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F249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معنی زهد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</w:t>
      </w:r>
      <w:r w:rsidR="001F249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گرفتن حق از هر کس که نزد او با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شد و حق را به مستحقین سپردن است</w:t>
      </w:r>
      <w:r w:rsidR="001F249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1F2498" w:rsidRPr="00C96DDF" w:rsidRDefault="00ED4773" w:rsidP="00187FD1">
      <w:pPr>
        <w:numPr>
          <w:ilvl w:val="0"/>
          <w:numId w:val="4"/>
        </w:numPr>
        <w:tabs>
          <w:tab w:val="clear" w:pos="926"/>
        </w:tabs>
        <w:ind w:left="641" w:hanging="357"/>
        <w:jc w:val="lowKashida"/>
        <w:rPr>
          <w:rFonts w:ascii="Times New Roman" w:hAnsi="Times New Roman" w:cs="B Zar"/>
          <w:sz w:val="28"/>
          <w:szCs w:val="28"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F249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در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گرفتن حق</w:t>
      </w:r>
      <w:r w:rsidR="001F249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هیچ کس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را در مد نظر نگیر</w:t>
      </w:r>
      <w:r w:rsidR="001F249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C31CAD" w:rsidRPr="00C96DDF" w:rsidRDefault="00ED4773" w:rsidP="00187FD1">
      <w:pPr>
        <w:numPr>
          <w:ilvl w:val="0"/>
          <w:numId w:val="4"/>
        </w:numPr>
        <w:tabs>
          <w:tab w:val="clear" w:pos="926"/>
        </w:tabs>
        <w:ind w:left="641" w:hanging="357"/>
        <w:jc w:val="lowKashida"/>
        <w:rPr>
          <w:rFonts w:ascii="Times New Roman" w:hAnsi="Times New Roman" w:cs="B Zar"/>
          <w:sz w:val="28"/>
          <w:szCs w:val="28"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باید با داشتن قوت کفایت کرد</w:t>
      </w:r>
      <w:r w:rsidR="0088559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چون هر کس با داشتن قوت اکتفا نکند چیزی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او را ثروتمند و غنی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گرداند</w:t>
      </w:r>
      <w:r w:rsidR="0088559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C31CAD" w:rsidRPr="00C96DDF" w:rsidRDefault="00ED4773" w:rsidP="00187FD1">
      <w:pPr>
        <w:numPr>
          <w:ilvl w:val="0"/>
          <w:numId w:val="4"/>
        </w:numPr>
        <w:tabs>
          <w:tab w:val="clear" w:pos="926"/>
        </w:tabs>
        <w:ind w:left="641" w:hanging="357"/>
        <w:jc w:val="lowKashida"/>
        <w:rPr>
          <w:rFonts w:ascii="Times New Roman" w:hAnsi="Times New Roman" w:cs="B Zar"/>
          <w:sz w:val="28"/>
          <w:szCs w:val="28"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من میان شما و میان خدایم، و میان من و خدا چیزی نیست</w:t>
      </w:r>
      <w:r w:rsidR="00C31CA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6A0E53" w:rsidRPr="00C96DDF" w:rsidRDefault="00C31CAD" w:rsidP="00187FD1">
      <w:pPr>
        <w:numPr>
          <w:ilvl w:val="0"/>
          <w:numId w:val="4"/>
        </w:numPr>
        <w:tabs>
          <w:tab w:val="clear" w:pos="926"/>
        </w:tabs>
        <w:ind w:left="641" w:hanging="357"/>
        <w:jc w:val="lowKashida"/>
        <w:rPr>
          <w:rFonts w:ascii="Times New Roman" w:hAnsi="Times New Roman" w:cs="B Zar"/>
          <w:sz w:val="28"/>
          <w:szCs w:val="28"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خداوند متعال مرا واد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ار کرده که دعواها را فیصله بخشم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سپس اگر کسی شکایتی </w:t>
      </w:r>
      <w:r w:rsidR="006D4F0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داشته باشد به من برساند و اگر خودش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6D4F0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تواند بیاید با سفارش کردن به کسی دیگر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</w:t>
      </w:r>
      <w:r w:rsidR="006D4F0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ن را به من برساند تا اینکه بدون ضرر و اذیت به شکایت 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او رسیدگی نمایم</w:t>
      </w:r>
      <w:r w:rsidR="006A0E5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6A0E53" w:rsidRPr="00C96DDF" w:rsidRDefault="006A0E53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حالا ما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بینیم که تمامی مردم به خاط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 این سخنان او را تشویق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چون او در میان مردم فردی عجیب و منحص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 به فرد و نادر 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B130B1" w:rsidRPr="00C96DDF" w:rsidRDefault="006A0E53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با بیانی کوتاه </w:t>
      </w:r>
      <w:r w:rsidR="00B130B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بلیغ 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صحبت کرده </w:t>
      </w:r>
      <w:r w:rsidR="00B130B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که هیچکس به مانند آن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تواند در هم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موارد حرف بزند</w:t>
      </w:r>
      <w:r w:rsidR="00B130B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B130B1" w:rsidRPr="00C96DDF" w:rsidRDefault="00B130B1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من یک کلمه از گفتارش را که در این کتاب مورد نیاز است گرفته و بیان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کنم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B130B1" w:rsidRPr="00D73395" w:rsidRDefault="00D73395" w:rsidP="00794484">
      <w:pPr>
        <w:pStyle w:val="a1"/>
        <w:rPr>
          <w:rtl/>
        </w:rPr>
      </w:pPr>
      <w:r w:rsidRPr="00D73395">
        <w:rPr>
          <w:rtl/>
        </w:rPr>
        <w:t>«</w:t>
      </w:r>
      <w:r w:rsidR="00B130B1" w:rsidRPr="00D73395">
        <w:rPr>
          <w:rtl/>
        </w:rPr>
        <w:t xml:space="preserve">الزهد </w:t>
      </w:r>
      <w:r w:rsidR="00ED4773" w:rsidRPr="00D73395">
        <w:rPr>
          <w:rtl/>
        </w:rPr>
        <w:t>أ</w:t>
      </w:r>
      <w:r w:rsidR="00B130B1" w:rsidRPr="00D73395">
        <w:rPr>
          <w:rtl/>
        </w:rPr>
        <w:t xml:space="preserve">خذ الحق من کل </w:t>
      </w:r>
      <w:r w:rsidR="00ED4773" w:rsidRPr="00D73395">
        <w:rPr>
          <w:rtl/>
        </w:rPr>
        <w:t>أحد قبله حق</w:t>
      </w:r>
      <w:r w:rsidR="00B130B1" w:rsidRPr="00D73395">
        <w:rPr>
          <w:rtl/>
        </w:rPr>
        <w:t>، و تأدی</w:t>
      </w:r>
      <w:r w:rsidR="00ED4773" w:rsidRPr="00D73395">
        <w:rPr>
          <w:rtl/>
        </w:rPr>
        <w:t>ة</w:t>
      </w:r>
      <w:r w:rsidR="00B130B1" w:rsidRPr="00D73395">
        <w:rPr>
          <w:rtl/>
        </w:rPr>
        <w:t xml:space="preserve"> الحق </w:t>
      </w:r>
      <w:r w:rsidR="00ED4773" w:rsidRPr="00D73395">
        <w:rPr>
          <w:rtl/>
        </w:rPr>
        <w:t>إ</w:t>
      </w:r>
      <w:r w:rsidR="00B130B1" w:rsidRPr="00D73395">
        <w:rPr>
          <w:rtl/>
        </w:rPr>
        <w:t xml:space="preserve">لی کل </w:t>
      </w:r>
      <w:r w:rsidR="00ED4773" w:rsidRPr="00D73395">
        <w:rPr>
          <w:rtl/>
        </w:rPr>
        <w:t>أ</w:t>
      </w:r>
      <w:r w:rsidR="00B130B1" w:rsidRPr="00D73395">
        <w:rPr>
          <w:rtl/>
        </w:rPr>
        <w:t>حد له حق</w:t>
      </w:r>
      <w:r w:rsidRPr="00D73395">
        <w:rPr>
          <w:rtl/>
        </w:rPr>
        <w:t>»</w:t>
      </w:r>
    </w:p>
    <w:p w:rsidR="00B130B1" w:rsidRPr="00D73395" w:rsidRDefault="00B130B1" w:rsidP="00ED7259">
      <w:pPr>
        <w:ind w:firstLine="284"/>
        <w:jc w:val="lowKashida"/>
        <w:rPr>
          <w:rFonts w:ascii="Lotus Linotype" w:hAnsi="Lotus Linotype" w:cs="B Zar"/>
          <w:sz w:val="28"/>
          <w:szCs w:val="28"/>
          <w:rtl/>
          <w:lang w:bidi="fa-IR"/>
        </w:rPr>
      </w:pPr>
      <w:r w:rsidRPr="00D73395">
        <w:rPr>
          <w:rFonts w:ascii="Lotus Linotype" w:hAnsi="Lotus Linotype" w:cs="B Zar"/>
          <w:sz w:val="28"/>
          <w:szCs w:val="28"/>
          <w:rtl/>
          <w:lang w:bidi="fa-IR"/>
        </w:rPr>
        <w:t>«زهد یعنی گرفتن ح</w:t>
      </w:r>
      <w:r w:rsidR="00ED4773" w:rsidRPr="00D73395">
        <w:rPr>
          <w:rFonts w:ascii="Lotus Linotype" w:hAnsi="Lotus Linotype" w:cs="B Zar"/>
          <w:sz w:val="28"/>
          <w:szCs w:val="28"/>
          <w:rtl/>
          <w:lang w:bidi="fa-IR"/>
        </w:rPr>
        <w:t>ق از هر کسی که حق را گرفته باشد</w:t>
      </w:r>
      <w:r w:rsidRPr="00D73395">
        <w:rPr>
          <w:rFonts w:ascii="Lotus Linotype" w:hAnsi="Lotus Linotype" w:cs="B Zar"/>
          <w:sz w:val="28"/>
          <w:szCs w:val="28"/>
          <w:rtl/>
          <w:lang w:bidi="fa-IR"/>
        </w:rPr>
        <w:t>، و پرداخت</w:t>
      </w:r>
      <w:r w:rsidR="00ED4773" w:rsidRPr="00D73395">
        <w:rPr>
          <w:rFonts w:ascii="Lotus Linotype" w:hAnsi="Lotus Linotype" w:cs="B Zar"/>
          <w:sz w:val="28"/>
          <w:szCs w:val="28"/>
          <w:rtl/>
          <w:lang w:bidi="fa-IR"/>
        </w:rPr>
        <w:t>ن حق به هر کسی که مستحق حق است</w:t>
      </w:r>
      <w:r w:rsidRPr="00D73395">
        <w:rPr>
          <w:rFonts w:ascii="Lotus Linotype" w:hAnsi="Lotus Linotype" w:cs="B Zar"/>
          <w:sz w:val="28"/>
          <w:szCs w:val="28"/>
          <w:rtl/>
          <w:lang w:bidi="fa-IR"/>
        </w:rPr>
        <w:t>»</w:t>
      </w:r>
      <w:r w:rsidR="00ED4773" w:rsidRPr="00D73395">
        <w:rPr>
          <w:rFonts w:ascii="Lotus Linotype" w:hAnsi="Lotus Linotype" w:cs="B Zar"/>
          <w:sz w:val="28"/>
          <w:szCs w:val="28"/>
          <w:rtl/>
          <w:lang w:bidi="fa-IR"/>
        </w:rPr>
        <w:t>.</w:t>
      </w:r>
    </w:p>
    <w:p w:rsidR="005955FD" w:rsidRPr="00D73395" w:rsidRDefault="005955FD" w:rsidP="00794484">
      <w:pPr>
        <w:ind w:firstLine="284"/>
        <w:jc w:val="lowKashida"/>
        <w:rPr>
          <w:rFonts w:ascii="Lotus Linotype" w:hAnsi="Lotus Linotype" w:cs="B Zar"/>
          <w:sz w:val="28"/>
          <w:szCs w:val="28"/>
          <w:rtl/>
          <w:lang w:bidi="fa-IR"/>
        </w:rPr>
      </w:pPr>
      <w:r w:rsidRPr="00D73395">
        <w:rPr>
          <w:rFonts w:ascii="Lotus Linotype" w:hAnsi="Lotus Linotype" w:cs="B Zar"/>
          <w:sz w:val="28"/>
          <w:szCs w:val="28"/>
          <w:rtl/>
          <w:lang w:bidi="fa-IR"/>
        </w:rPr>
        <w:t>این زهدی است که حضرت عمر</w:t>
      </w:r>
      <w:r w:rsidR="00ED4773" w:rsidRPr="00D73395">
        <w:rPr>
          <w:rFonts w:ascii="Lotus Linotype" w:hAnsi="Lotus Linotype" w:cs="B Zar"/>
          <w:sz w:val="28"/>
          <w:szCs w:val="28"/>
          <w:rtl/>
          <w:lang w:bidi="fa-IR"/>
        </w:rPr>
        <w:sym w:font="AGA Arabesque" w:char="F074"/>
      </w:r>
      <w:r w:rsidR="00ED4773" w:rsidRPr="00D73395">
        <w:rPr>
          <w:rFonts w:ascii="Lotus Linotype" w:hAnsi="Lotus Linotype" w:cs="B Zar"/>
          <w:sz w:val="28"/>
          <w:szCs w:val="28"/>
          <w:rtl/>
          <w:lang w:bidi="fa-IR"/>
        </w:rPr>
        <w:t xml:space="preserve"> آن را کلید عدالت نامید</w:t>
      </w:r>
      <w:r w:rsidRPr="00D73395">
        <w:rPr>
          <w:rFonts w:ascii="Lotus Linotype" w:hAnsi="Lotus Linotype" w:cs="B Zar"/>
          <w:sz w:val="28"/>
          <w:szCs w:val="28"/>
          <w:rtl/>
          <w:lang w:bidi="fa-IR"/>
        </w:rPr>
        <w:t>.</w:t>
      </w:r>
    </w:p>
    <w:p w:rsidR="005955FD" w:rsidRPr="00D73395" w:rsidRDefault="005955FD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D73395">
        <w:rPr>
          <w:rFonts w:ascii="Lotus Linotype" w:hAnsi="Lotus Linotype" w:cs="B Zar"/>
          <w:sz w:val="28"/>
          <w:szCs w:val="28"/>
          <w:rtl/>
          <w:lang w:bidi="fa-IR"/>
        </w:rPr>
        <w:t>و این یکی از</w:t>
      </w:r>
      <w:r w:rsidR="00651F2A" w:rsidRPr="00D73395">
        <w:rPr>
          <w:rFonts w:ascii="Lotus Linotype" w:hAnsi="Lotus Linotype" w:cs="B Zar"/>
          <w:sz w:val="28"/>
          <w:szCs w:val="28"/>
          <w:rtl/>
          <w:lang w:bidi="fa-IR"/>
        </w:rPr>
        <w:t xml:space="preserve"> بزرگ</w:t>
      </w:r>
      <w:r w:rsidR="00651F2A" w:rsidRPr="00D73395">
        <w:rPr>
          <w:rFonts w:ascii="Times New Roman" w:hAnsi="Times New Roman" w:cs="B Zar" w:hint="cs"/>
          <w:sz w:val="28"/>
          <w:szCs w:val="28"/>
          <w:rtl/>
          <w:lang w:bidi="fa-IR"/>
        </w:rPr>
        <w:t>‌</w:t>
      </w:r>
      <w:r w:rsidR="00651F2A" w:rsidRPr="00D73395">
        <w:rPr>
          <w:rFonts w:ascii="Lotus Linotype" w:hAnsi="Lotus Linotype" w:cs="B Zar" w:hint="cs"/>
          <w:sz w:val="28"/>
          <w:szCs w:val="28"/>
          <w:rtl/>
          <w:lang w:bidi="fa-IR"/>
        </w:rPr>
        <w:t>تر</w:t>
      </w:r>
      <w:r w:rsidRPr="00D73395">
        <w:rPr>
          <w:rFonts w:ascii="Lotus Linotype" w:hAnsi="Lotus Linotype" w:cs="B Zar"/>
          <w:sz w:val="28"/>
          <w:szCs w:val="28"/>
          <w:rtl/>
          <w:lang w:bidi="fa-IR"/>
        </w:rPr>
        <w:t>ی</w:t>
      </w:r>
      <w:r w:rsidR="00ED4773" w:rsidRPr="00D73395">
        <w:rPr>
          <w:rFonts w:ascii="Times New Roman" w:hAnsi="Times New Roman" w:cs="B Zar" w:hint="cs"/>
          <w:sz w:val="28"/>
          <w:szCs w:val="28"/>
          <w:rtl/>
          <w:lang w:bidi="fa-IR"/>
        </w:rPr>
        <w:t>ن قضیه</w:t>
      </w:r>
      <w:r w:rsidR="00FE1311" w:rsidRPr="00D7339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="00ED4773" w:rsidRPr="00D73395">
        <w:rPr>
          <w:rFonts w:ascii="Times New Roman" w:hAnsi="Times New Roman" w:cs="B Zar" w:hint="cs"/>
          <w:sz w:val="28"/>
          <w:szCs w:val="28"/>
          <w:rtl/>
          <w:lang w:bidi="fa-IR"/>
        </w:rPr>
        <w:t>تاریخی و اجتماعی است</w:t>
      </w:r>
      <w:r w:rsidRPr="00D73395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E82FE5" w:rsidRPr="00C96DDF" w:rsidRDefault="00ED4773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عدالت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گم شد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5955F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مقدسی که</w:t>
      </w:r>
      <w:r w:rsidR="00792903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نسل‌ها</w:t>
      </w:r>
      <w:r w:rsidR="005955F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از زمان آدم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 دنبال آن هستند</w:t>
      </w:r>
      <w:r w:rsidR="00E82FE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شاید روزی آن را یا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فته و به زندگی خود مربوط نمایند</w:t>
      </w:r>
      <w:r w:rsidR="00E82FE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E82FE5" w:rsidRPr="00136111" w:rsidRDefault="00ED4773" w:rsidP="00ED7259">
      <w:pPr>
        <w:ind w:firstLine="284"/>
        <w:jc w:val="lowKashida"/>
        <w:rPr>
          <w:rFonts w:ascii="Lotus Linotype" w:hAnsi="Lotus Linotype" w:cs="Lotus Linotype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مگر راه رسیدن به عدل چیست</w:t>
      </w:r>
      <w:r w:rsidR="00E82FE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</w:p>
    <w:p w:rsidR="00C31CAD" w:rsidRPr="00C96DDF" w:rsidRDefault="000701A6" w:rsidP="000701A6">
      <w:pPr>
        <w:ind w:firstLine="284"/>
        <w:jc w:val="lowKashida"/>
        <w:rPr>
          <w:rFonts w:ascii="Times New Roman" w:hAnsi="Times New Roman" w:cs="B Zar"/>
          <w:sz w:val="28"/>
          <w:szCs w:val="28"/>
          <w:lang w:bidi="fa-IR"/>
        </w:rPr>
      </w:pPr>
      <w:r w:rsidRPr="00794484">
        <w:rPr>
          <w:rStyle w:val="Char1"/>
          <w:rFonts w:hint="cs"/>
          <w:rtl/>
        </w:rPr>
        <w:t>«</w:t>
      </w:r>
      <w:r w:rsidR="00ED4773" w:rsidRPr="00794484">
        <w:rPr>
          <w:rStyle w:val="Char1"/>
          <w:rtl/>
        </w:rPr>
        <w:t>أ</w:t>
      </w:r>
      <w:r w:rsidR="00E82FE5" w:rsidRPr="00794484">
        <w:rPr>
          <w:rStyle w:val="Char1"/>
          <w:rtl/>
        </w:rPr>
        <w:t xml:space="preserve">خذ الحق من کل </w:t>
      </w:r>
      <w:r w:rsidR="00ED4773" w:rsidRPr="00794484">
        <w:rPr>
          <w:rStyle w:val="Char1"/>
          <w:rtl/>
        </w:rPr>
        <w:t>أ</w:t>
      </w:r>
      <w:r w:rsidR="00E82FE5" w:rsidRPr="00794484">
        <w:rPr>
          <w:rStyle w:val="Char1"/>
          <w:rtl/>
        </w:rPr>
        <w:t xml:space="preserve">حد </w:t>
      </w:r>
      <w:r w:rsidR="00ED4773" w:rsidRPr="00794484">
        <w:rPr>
          <w:rStyle w:val="Char1"/>
          <w:rtl/>
        </w:rPr>
        <w:t>قبله حق</w:t>
      </w:r>
      <w:r w:rsidR="00BA6EBB" w:rsidRPr="00794484">
        <w:rPr>
          <w:rStyle w:val="Char1"/>
          <w:rtl/>
        </w:rPr>
        <w:t>، وتأدی</w:t>
      </w:r>
      <w:r w:rsidR="00ED4773" w:rsidRPr="00794484">
        <w:rPr>
          <w:rStyle w:val="Char1"/>
          <w:rtl/>
        </w:rPr>
        <w:t>ة</w:t>
      </w:r>
      <w:r w:rsidR="00BA6EBB" w:rsidRPr="00794484">
        <w:rPr>
          <w:rStyle w:val="Char1"/>
          <w:rtl/>
        </w:rPr>
        <w:t xml:space="preserve"> الحق </w:t>
      </w:r>
      <w:r w:rsidR="00ED4773" w:rsidRPr="00794484">
        <w:rPr>
          <w:rStyle w:val="Char1"/>
          <w:rtl/>
        </w:rPr>
        <w:t>إ</w:t>
      </w:r>
      <w:r w:rsidR="00BA6EBB" w:rsidRPr="00794484">
        <w:rPr>
          <w:rStyle w:val="Char1"/>
          <w:rtl/>
        </w:rPr>
        <w:t xml:space="preserve">لی کل </w:t>
      </w:r>
      <w:r w:rsidR="00ED4773" w:rsidRPr="00794484">
        <w:rPr>
          <w:rStyle w:val="Char1"/>
          <w:rtl/>
        </w:rPr>
        <w:t>أ</w:t>
      </w:r>
      <w:r w:rsidR="00BA6EBB" w:rsidRPr="00794484">
        <w:rPr>
          <w:rStyle w:val="Char1"/>
          <w:rtl/>
        </w:rPr>
        <w:t>حد له حق</w:t>
      </w:r>
      <w:r w:rsidRPr="00794484">
        <w:rPr>
          <w:rStyle w:val="Char1"/>
          <w:rFonts w:hint="cs"/>
          <w:rtl/>
        </w:rPr>
        <w:t>»</w:t>
      </w:r>
      <w:r w:rsidR="00BA6EBB" w:rsidRPr="00D77536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 xml:space="preserve"> </w:t>
      </w:r>
      <w:r w:rsidR="00BA6EB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«گرفتن حق از هر کس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ED477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BA6EB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</w:p>
    <w:p w:rsidR="00C31CAD" w:rsidRPr="00C96DDF" w:rsidRDefault="00ED4773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تعریفی عمیق و کامل،</w:t>
      </w:r>
      <w:r w:rsidR="009812E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اگر دولت خواهان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ِ</w:t>
      </w:r>
      <w:r w:rsidR="009812E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این است که عدالت را پایه ریزی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کرده و به آن عمل نماید</w:t>
      </w:r>
      <w:r w:rsidR="009812E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باید حق را از کسانی که آن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غصب کرده</w:t>
      </w:r>
      <w:r w:rsidR="001161A5">
        <w:rPr>
          <w:rFonts w:ascii="Times New Roman" w:hAnsi="Times New Roman" w:cs="B Zar" w:hint="cs"/>
          <w:sz w:val="28"/>
          <w:szCs w:val="28"/>
          <w:rtl/>
          <w:lang w:bidi="fa-IR"/>
        </w:rPr>
        <w:t>‌اند،</w:t>
      </w:r>
      <w:r w:rsidR="009812E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بگیرد و به افرادی که به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9812E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ظلم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شده و حقشان گرفته شده برگرداند</w:t>
      </w:r>
      <w:r w:rsidR="009812E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9812EB" w:rsidRPr="00C96DDF" w:rsidRDefault="00492D14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 قهرمان قهرمانان دیگر چه</w:t>
      </w:r>
      <w:r w:rsidR="009812E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</w:p>
    <w:p w:rsidR="009812EB" w:rsidRPr="00C96DDF" w:rsidRDefault="00972AC9" w:rsidP="00972AC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794484">
        <w:rPr>
          <w:rStyle w:val="Char1"/>
          <w:rFonts w:hint="cs"/>
          <w:rtl/>
        </w:rPr>
        <w:t>«</w:t>
      </w:r>
      <w:r w:rsidR="00492D14" w:rsidRPr="00794484">
        <w:rPr>
          <w:rStyle w:val="Char1"/>
          <w:rtl/>
        </w:rPr>
        <w:t>و</w:t>
      </w:r>
      <w:r w:rsidR="009812EB" w:rsidRPr="00794484">
        <w:rPr>
          <w:rStyle w:val="Char1"/>
          <w:rtl/>
        </w:rPr>
        <w:t>لا تصانع ف</w:t>
      </w:r>
      <w:r w:rsidRPr="00794484">
        <w:rPr>
          <w:rStyle w:val="Char1"/>
          <w:rFonts w:hint="cs"/>
          <w:rtl/>
        </w:rPr>
        <w:t>ي</w:t>
      </w:r>
      <w:r w:rsidR="009812EB" w:rsidRPr="00794484">
        <w:rPr>
          <w:rStyle w:val="Char1"/>
          <w:rtl/>
        </w:rPr>
        <w:t xml:space="preserve"> ذلک </w:t>
      </w:r>
      <w:r w:rsidR="00492D14" w:rsidRPr="00794484">
        <w:rPr>
          <w:rStyle w:val="Char1"/>
          <w:rtl/>
        </w:rPr>
        <w:t>أ</w:t>
      </w:r>
      <w:r w:rsidR="009812EB" w:rsidRPr="00794484">
        <w:rPr>
          <w:rStyle w:val="Char1"/>
          <w:rtl/>
        </w:rPr>
        <w:t>حد</w:t>
      </w:r>
      <w:r w:rsidRPr="00794484">
        <w:rPr>
          <w:rStyle w:val="Char1"/>
          <w:rFonts w:hint="cs"/>
          <w:rtl/>
        </w:rPr>
        <w:t>»</w:t>
      </w:r>
      <w:r w:rsidR="009812E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«و در گرفتن </w:t>
      </w:r>
      <w:r w:rsidR="00492D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حق</w:t>
      </w:r>
      <w:r w:rsidR="0050105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کسی را در نظر نگیرد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50105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  <w:r w:rsidR="009812E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</w:p>
    <w:p w:rsidR="00501055" w:rsidRPr="00C96DDF" w:rsidRDefault="00557E29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 دولتی که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خواهد عدالت را در اجتماعش</w:t>
      </w:r>
      <w:r w:rsidR="00492D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پیاده کند لازم و واجب است که از هیچکس شرم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نداشته </w:t>
      </w:r>
      <w:r w:rsidR="00492D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باشد و قوم پرستی در کارش نباشد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چون هواهای </w:t>
      </w:r>
      <w:r w:rsidR="00492D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نفسانی دشمن حق و حقیقت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492D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باشند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557E29" w:rsidRPr="00C96DDF" w:rsidRDefault="008F4AF0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 کسی که</w:t>
      </w:r>
      <w:r w:rsidR="00476CDD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عقل‌ها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492D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به خود وادار کرده ای دیگر چه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</w:p>
    <w:p w:rsidR="008F4AF0" w:rsidRPr="00C96DDF" w:rsidRDefault="00476CDD" w:rsidP="00476CDD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794484">
        <w:rPr>
          <w:rStyle w:val="Char1"/>
          <w:rFonts w:hint="cs"/>
          <w:rtl/>
        </w:rPr>
        <w:t>«</w:t>
      </w:r>
      <w:r w:rsidR="00492D14" w:rsidRPr="00794484">
        <w:rPr>
          <w:rStyle w:val="Char1"/>
          <w:rtl/>
        </w:rPr>
        <w:t>واکتف بما یکفیه من الکفاف</w:t>
      </w:r>
      <w:r w:rsidR="008F4AF0" w:rsidRPr="00794484">
        <w:rPr>
          <w:rStyle w:val="Char1"/>
          <w:rtl/>
        </w:rPr>
        <w:t>، ف</w:t>
      </w:r>
      <w:r w:rsidR="00492D14" w:rsidRPr="00794484">
        <w:rPr>
          <w:rStyle w:val="Char1"/>
          <w:rtl/>
        </w:rPr>
        <w:t>إ</w:t>
      </w:r>
      <w:r w:rsidR="008F4AF0" w:rsidRPr="00794484">
        <w:rPr>
          <w:rStyle w:val="Char1"/>
          <w:rtl/>
        </w:rPr>
        <w:t>ن من لم یکفیه الکفاف لم یغنیه ش</w:t>
      </w:r>
      <w:r w:rsidRPr="00794484">
        <w:rPr>
          <w:rStyle w:val="Char1"/>
          <w:rFonts w:hint="cs"/>
          <w:rtl/>
        </w:rPr>
        <w:t>ي</w:t>
      </w:r>
      <w:r w:rsidR="008F4AF0" w:rsidRPr="00794484">
        <w:rPr>
          <w:rStyle w:val="Char1"/>
          <w:rtl/>
        </w:rPr>
        <w:t>ء</w:t>
      </w:r>
      <w:r w:rsidRPr="00794484">
        <w:rPr>
          <w:rStyle w:val="Char1"/>
          <w:rtl/>
        </w:rPr>
        <w:t>»</w:t>
      </w:r>
      <w:r w:rsidR="008F4AF0" w:rsidRPr="00D77536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 xml:space="preserve"> </w:t>
      </w:r>
      <w:r w:rsidR="00492D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«و با قوت باید اکتفا کرد</w:t>
      </w:r>
      <w:r w:rsidR="008F4AF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چون کسی که به داشتن قوت اکتفا نکرد چیزی او را</w:t>
      </w:r>
      <w:r w:rsidR="00FF7DF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بی‌نیاز </w:t>
      </w:r>
      <w:r w:rsidR="008F4AF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ثروتمند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8F4AF0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کند»</w:t>
      </w:r>
      <w:r w:rsidR="00492D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8F4AF0" w:rsidRPr="00C96DDF" w:rsidRDefault="00492D14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 حاکم اکتفا کن، ای دولت</w:t>
      </w:r>
      <w:r w:rsidR="008C16D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با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دادن قوت به هر شهروند اکتفا کن، طوری بده که او را</w:t>
      </w:r>
      <w:r w:rsidR="00FF7DF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بی‌نیاز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کند، چرا</w:t>
      </w:r>
      <w:r w:rsidR="008C16D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8C16D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برای اینکه هر کس قوت او را کفایت نکند چیزی او را</w:t>
      </w:r>
      <w:r w:rsidR="00FF7DF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بی‌نیاز 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>نمی‌</w:t>
      </w:r>
      <w:r w:rsidR="008C16D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8C16D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و حق این است ک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 هر کس با داشتن قوت قانع نباشد. هیچگاه قانع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شود</w:t>
      </w:r>
      <w:r w:rsidR="008C16D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اگر چه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تمام</w:t>
      </w:r>
      <w:r w:rsidR="008C35F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گنج‌ها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زمین را به او بدهی</w:t>
      </w:r>
      <w:r w:rsidR="008C16D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8C16D6" w:rsidRPr="00C96DDF" w:rsidRDefault="00492D14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معنی این چیست</w:t>
      </w:r>
      <w:r w:rsidR="008C16D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8C16D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معنایش این است که حضرت عمر رضی الله عنه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8C16D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بیند و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8C16D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داند که در صورتی عدالت به سراغ دولت و اجتماع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8C16D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آید که آن دولت حق را از غاص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بان گرفته و به مظلومین برگرداند</w:t>
      </w:r>
      <w:r w:rsidR="008C16D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8C16D6" w:rsidRPr="00C96DDF" w:rsidRDefault="008C16D6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</w:t>
      </w:r>
      <w:r w:rsidR="00492D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 دولت واجب است که برای اقام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عدالت در میان </w:t>
      </w:r>
      <w:r w:rsidR="00492D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افراد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خود فقط </w:t>
      </w:r>
      <w:r w:rsidR="00F7194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به تعداد </w:t>
      </w:r>
      <w:r w:rsidR="00492D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نیازهای عمومی ملت بپردازد، نه آنقدر زیاد بده</w:t>
      </w:r>
      <w:r w:rsidR="00F7194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د که </w:t>
      </w:r>
      <w:r w:rsidR="00492D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بیت المال را خالی</w:t>
      </w:r>
      <w:r w:rsidR="00F7194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کند و نه آنقدر کم </w:t>
      </w:r>
      <w:r w:rsidR="00492D1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که ذلیل شده و به گدایی بپردازند</w:t>
      </w:r>
      <w:r w:rsidR="00F7194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مانند این است که عمر با این کلمات عدالت اجتماعی را به صورتی کامل بر زبا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 آورده و به ملت معرفی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نماید</w:t>
      </w:r>
      <w:r w:rsidR="00F7194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چون در گرفتن حق از گردنکشان و پرداخت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 به مستضعفین تأکید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نماید</w:t>
      </w:r>
      <w:r w:rsidR="00F7194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F71949" w:rsidRPr="00EC1AD4" w:rsidRDefault="001E4060" w:rsidP="00794484">
      <w:pPr>
        <w:ind w:firstLine="284"/>
        <w:jc w:val="lowKashida"/>
        <w:rPr>
          <w:rFonts w:ascii="Times New Roman" w:hAnsi="Times New Roman" w:cs="B Zar"/>
          <w:color w:val="000000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پس او حق هر شهروند را برای دولت مرزبندی نموده و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گوید که فقط به اندازه نیاز او ب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اید پرداخته شود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پس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اگر حق هر هموطن کفاف و قوت 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</w:t>
      </w:r>
      <w:r w:rsidRPr="00EC1AD4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پس حضرت عمر</w:t>
      </w:r>
      <w:r w:rsidR="00DB76B5" w:rsidRPr="00EC1AD4">
        <w:rPr>
          <w:rFonts w:ascii="Times New Roman" w:hAnsi="Times New Roman" w:cs="B Zar"/>
          <w:color w:val="000000"/>
          <w:sz w:val="28"/>
          <w:szCs w:val="28"/>
          <w:rtl/>
          <w:lang w:bidi="fa-IR"/>
        </w:rPr>
        <w:sym w:font="AGA Arabesque" w:char="F074"/>
      </w:r>
      <w:r w:rsidRPr="00EC1AD4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 xml:space="preserve"> </w:t>
      </w:r>
      <w:r w:rsidR="00136111" w:rsidRPr="00EC1AD4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 xml:space="preserve"> </w:t>
      </w:r>
      <w:r w:rsidR="00D77536" w:rsidRPr="00EC1AD4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سوسیالیزم</w:t>
      </w:r>
      <w:r w:rsidR="00A972EA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 xml:space="preserve"> </w:t>
      </w:r>
      <w:r w:rsidR="0060707F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(توزیع عادلانه‌ی ثروت</w:t>
      </w:r>
      <w:r w:rsidR="00940B23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 xml:space="preserve"> و غلبه مردم بر مستقبل خود</w:t>
      </w:r>
      <w:r w:rsidR="0060707F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)</w:t>
      </w:r>
      <w:r w:rsidR="00136111" w:rsidRPr="00EC1AD4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 xml:space="preserve"> </w:t>
      </w:r>
      <w:r w:rsidRPr="00EC1AD4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را در دو کلمه خلا</w:t>
      </w:r>
      <w:r w:rsidR="00DB76B5" w:rsidRPr="00EC1AD4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صه</w:t>
      </w:r>
      <w:r w:rsidR="00DF564A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 xml:space="preserve"> می‌</w:t>
      </w:r>
      <w:r w:rsidR="00DB76B5" w:rsidRPr="00EC1AD4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نماید</w:t>
      </w:r>
      <w:r w:rsidR="000E3A4A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.</w:t>
      </w:r>
      <w:r w:rsidR="00DB76B5" w:rsidRPr="00EC1AD4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.. عدالت</w:t>
      </w:r>
      <w:r w:rsidR="000E3A4A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.</w:t>
      </w:r>
      <w:r w:rsidR="00DB76B5" w:rsidRPr="00EC1AD4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.. کفایت</w:t>
      </w:r>
      <w:r w:rsidRPr="00EC1AD4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.</w:t>
      </w:r>
    </w:p>
    <w:p w:rsidR="001E4060" w:rsidRPr="00C96DDF" w:rsidRDefault="001E4060" w:rsidP="00794484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از اینجاست که حضرت عمر</w:t>
      </w:r>
      <w:r w:rsidR="00DB76B5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دستور میدهد که اموال اضافی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از ثروتمندان گرفت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 شده و به نیازمندان برگردانیده شود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او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فرماید</w:t>
      </w:r>
      <w:r w:rsidR="000C66C6">
        <w:rPr>
          <w:rFonts w:ascii="Times New Roman" w:hAnsi="Times New Roman" w:cs="B Zar" w:hint="cs"/>
          <w:sz w:val="28"/>
          <w:szCs w:val="28"/>
          <w:rtl/>
          <w:lang w:bidi="fa-IR"/>
        </w:rPr>
        <w:t>:</w:t>
      </w:r>
      <w:r w:rsidR="00172C33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72C33" w:rsidRPr="00172C33">
        <w:rPr>
          <w:rStyle w:val="Char0"/>
          <w:rFonts w:hint="cs"/>
          <w:rtl/>
        </w:rPr>
        <w:t>«</w:t>
      </w:r>
      <w:r w:rsidR="00DB76B5" w:rsidRPr="00172C33">
        <w:rPr>
          <w:rStyle w:val="Char0"/>
          <w:rtl/>
        </w:rPr>
        <w:t>أ</w:t>
      </w:r>
      <w:r w:rsidR="00B826E1" w:rsidRPr="00172C33">
        <w:rPr>
          <w:rStyle w:val="Char0"/>
          <w:rtl/>
        </w:rPr>
        <w:t xml:space="preserve">خذ </w:t>
      </w:r>
      <w:r w:rsidR="00DB76B5" w:rsidRPr="00172C33">
        <w:rPr>
          <w:rStyle w:val="Char0"/>
          <w:rtl/>
        </w:rPr>
        <w:t>ا</w:t>
      </w:r>
      <w:r w:rsidR="00136111" w:rsidRPr="00172C33">
        <w:rPr>
          <w:rStyle w:val="Char0"/>
          <w:rtl/>
        </w:rPr>
        <w:t>لحق من کل أ</w:t>
      </w:r>
      <w:r w:rsidR="00B826E1" w:rsidRPr="00172C33">
        <w:rPr>
          <w:rStyle w:val="Char0"/>
          <w:rtl/>
        </w:rPr>
        <w:t>حد ق</w:t>
      </w:r>
      <w:r w:rsidR="00DB76B5" w:rsidRPr="00172C33">
        <w:rPr>
          <w:rStyle w:val="Char0"/>
          <w:rtl/>
        </w:rPr>
        <w:t>بله حق، وتأدیة الحق إلی کل أحد له حق</w:t>
      </w:r>
      <w:r w:rsidR="00172C33" w:rsidRPr="00172C33">
        <w:rPr>
          <w:rStyle w:val="Char0"/>
          <w:rFonts w:hint="cs"/>
          <w:rtl/>
        </w:rPr>
        <w:t>»</w:t>
      </w:r>
      <w:r w:rsidR="00B826E1" w:rsidRPr="00136111">
        <w:rPr>
          <w:rFonts w:ascii="Lotus Linotype" w:hAnsi="Lotus Linotype" w:cs="Lotus Linotype"/>
          <w:sz w:val="28"/>
          <w:szCs w:val="28"/>
          <w:rtl/>
          <w:lang w:bidi="fa-IR"/>
        </w:rPr>
        <w:t xml:space="preserve"> </w:t>
      </w:r>
      <w:r w:rsidR="00FB73D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</w:t>
      </w:r>
      <w:r w:rsidR="005F30B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B826E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باید حق را از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B826E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هر کس که حق را غصب کرده گرفت و</w:t>
      </w:r>
      <w:r w:rsidR="005F30B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B826E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 افرادی که حق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B826E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ضایع شده برگرداند</w:t>
      </w:r>
      <w:r w:rsidR="005F30B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B826E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</w:p>
    <w:p w:rsidR="00B826E1" w:rsidRPr="00C96DDF" w:rsidRDefault="00B826E1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5F30B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اینجاست که حضرتش بر دولت لازم و</w:t>
      </w:r>
      <w:r w:rsidR="005F30B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واجب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گرداند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که باید بر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 برپایی عدالت اجتماعی</w:t>
      </w:r>
      <w:r w:rsidR="00EA048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بزور و</w:t>
      </w:r>
      <w:r w:rsidR="005F30B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EA048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قوت ثروتمندان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را</w:t>
      </w:r>
      <w:r w:rsidR="005F30B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وادار کرد که اموا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ل اضافی خود را به دولت بپردازند</w:t>
      </w:r>
      <w:r w:rsidR="005F30B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تا دولت آن را به کسانی بدهد که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قوت روزانه خود را ندارند</w:t>
      </w:r>
      <w:r w:rsidR="005F30B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5F30B8" w:rsidRPr="00C96DDF" w:rsidRDefault="00DB76B5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گفتارش چنین است</w:t>
      </w:r>
      <w:r w:rsidR="005F30B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:</w:t>
      </w:r>
    </w:p>
    <w:p w:rsidR="005F30B8" w:rsidRPr="00136111" w:rsidRDefault="00172C33" w:rsidP="00172C33">
      <w:pPr>
        <w:pStyle w:val="a0"/>
        <w:rPr>
          <w:rtl/>
        </w:rPr>
      </w:pPr>
      <w:r>
        <w:rPr>
          <w:rFonts w:hint="cs"/>
          <w:rtl/>
        </w:rPr>
        <w:t>«</w:t>
      </w:r>
      <w:r w:rsidR="00DB76B5" w:rsidRPr="00136111">
        <w:rPr>
          <w:rtl/>
        </w:rPr>
        <w:t>ولا تصانع ف</w:t>
      </w:r>
      <w:r>
        <w:rPr>
          <w:rFonts w:hint="cs"/>
          <w:rtl/>
        </w:rPr>
        <w:t>ي</w:t>
      </w:r>
      <w:r w:rsidR="00DB76B5" w:rsidRPr="00136111">
        <w:rPr>
          <w:rtl/>
        </w:rPr>
        <w:t xml:space="preserve"> ذلک أحدا</w:t>
      </w:r>
      <w:r w:rsidR="00136111">
        <w:rPr>
          <w:rFonts w:hint="cs"/>
          <w:rtl/>
        </w:rPr>
        <w:t>ً</w:t>
      </w:r>
      <w:r>
        <w:rPr>
          <w:rFonts w:hint="cs"/>
          <w:rtl/>
        </w:rPr>
        <w:t>»</w:t>
      </w:r>
    </w:p>
    <w:p w:rsidR="005F30B8" w:rsidRPr="00C96DDF" w:rsidRDefault="005F30B8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</w:t>
      </w:r>
      <w:r w:rsidR="007D67C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برای برپائی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 از هیچکس پروائی نداشته باش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6E0115" w:rsidRPr="00C96DDF" w:rsidRDefault="007D67C8" w:rsidP="006D60AD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از اینجاست که عمر</w:t>
      </w:r>
      <w:r w:rsidR="00DB76B5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دولت را دستور میدهد که همه هموطنان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را تحت نظر و مراقبت داشته باشد، تا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هیچکس 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از حق خود و نیاز خود تجاوز نکند</w:t>
      </w:r>
      <w:r w:rsidR="006E01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6E0115" w:rsidRPr="00C96DDF" w:rsidRDefault="00905968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چون هر کس بیش از کفایت خود داشته باشد به هموطن دیگر خود تجاوز کرده و حق او را غصب ک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رده است و در این مورد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فرماید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:</w:t>
      </w:r>
    </w:p>
    <w:p w:rsidR="00905968" w:rsidRPr="00C96DDF" w:rsidRDefault="005973BD" w:rsidP="005973BD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6D60AD">
        <w:rPr>
          <w:rStyle w:val="Char1"/>
          <w:rFonts w:hint="cs"/>
          <w:rtl/>
        </w:rPr>
        <w:t>«</w:t>
      </w:r>
      <w:r w:rsidR="00905968" w:rsidRPr="006D60AD">
        <w:rPr>
          <w:rStyle w:val="Char1"/>
          <w:rtl/>
        </w:rPr>
        <w:t>و اکتف بما یکفیه من الکفاف</w:t>
      </w:r>
      <w:r w:rsidRPr="006D60AD">
        <w:rPr>
          <w:rStyle w:val="Char1"/>
          <w:rFonts w:hint="cs"/>
          <w:rtl/>
        </w:rPr>
        <w:t>»</w:t>
      </w:r>
      <w:r w:rsidR="00DB76B5" w:rsidRPr="00D77536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 xml:space="preserve"> </w:t>
      </w:r>
      <w:r w:rsidR="0090596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«و باید با داشتن قوت اکتفا ن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ماید</w:t>
      </w:r>
      <w:r w:rsidR="0090596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D461E4" w:rsidRPr="009558B1" w:rsidRDefault="003727AB" w:rsidP="00ED7259">
      <w:pPr>
        <w:ind w:firstLine="284"/>
        <w:jc w:val="lowKashida"/>
        <w:rPr>
          <w:rFonts w:ascii="Lotus Linotype" w:hAnsi="Lotus Linotype" w:cs="Lotus Linotype"/>
          <w:color w:val="000000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این</w:t>
      </w:r>
      <w:r w:rsidR="00FF05D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شعاه‌ها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یی از انوار آن خطبه پر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ارج است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.. ، </w:t>
      </w:r>
      <w:r w:rsidRPr="00136111">
        <w:rPr>
          <w:rFonts w:ascii="Times New Roman" w:hAnsi="Times New Roman" w:cs="B Zar" w:hint="cs"/>
          <w:sz w:val="28"/>
          <w:szCs w:val="28"/>
          <w:rtl/>
          <w:lang w:bidi="fa-IR"/>
        </w:rPr>
        <w:t>از سوسیالیز</w:t>
      </w:r>
      <w:r w:rsidR="00DB76B5" w:rsidRPr="00136111">
        <w:rPr>
          <w:rFonts w:ascii="Times New Roman" w:hAnsi="Times New Roman" w:cs="B Zar" w:hint="cs"/>
          <w:sz w:val="28"/>
          <w:szCs w:val="28"/>
          <w:rtl/>
          <w:lang w:bidi="fa-IR"/>
        </w:rPr>
        <w:t>م</w:t>
      </w:r>
      <w:r w:rsidR="00136111" w:rsidRPr="001361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با</w:t>
      </w:r>
      <w:r w:rsidR="001361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ابعاد مختلفش گسترده</w:t>
      </w:r>
      <w:r w:rsidR="00136111">
        <w:rPr>
          <w:rFonts w:ascii="Times New Roman" w:hAnsi="Times New Roman" w:cs="B Zar" w:hint="eastAsia"/>
          <w:sz w:val="28"/>
          <w:szCs w:val="28"/>
          <w:rtl/>
          <w:lang w:bidi="fa-IR"/>
        </w:rPr>
        <w:t>‌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تر 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 اصول کامل آ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سمانی را برای بشر مطرح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نماید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 با اعجازی شگفت انگیز میان حق خدا و حق بندگان خدا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پیوندی ناگسستنی ایجاد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DB76B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نماید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</w:t>
      </w:r>
      <w:r w:rsidRPr="009558B1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اگر همه</w:t>
      </w:r>
      <w:r w:rsidR="00030DC0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 xml:space="preserve"> کمونیست‌ها</w:t>
      </w:r>
      <w:r w:rsidRPr="009558B1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 xml:space="preserve"> به صف نز</w:t>
      </w:r>
      <w:r w:rsidR="00DB76B5" w:rsidRPr="009558B1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د ما بیایند</w:t>
      </w:r>
      <w:r w:rsidRPr="009558B1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 xml:space="preserve">، و بگویند که سوسیالیزم </w:t>
      </w:r>
      <w:r w:rsidR="00DB76B5" w:rsidRPr="009558B1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عمر و اسلام کجاست</w:t>
      </w:r>
      <w:r w:rsidR="00D461E4" w:rsidRPr="009558B1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؟ بالفور و شتاب خواهیم گفت:</w:t>
      </w:r>
    </w:p>
    <w:p w:rsidR="00D461E4" w:rsidRPr="00655179" w:rsidRDefault="00F335CD" w:rsidP="00F335CD">
      <w:pPr>
        <w:pStyle w:val="a0"/>
        <w:rPr>
          <w:rFonts w:ascii="Times New Roman" w:hAnsi="Times New Roman" w:cs="Times New Roman"/>
          <w:rtl/>
        </w:rPr>
      </w:pPr>
      <w:r>
        <w:rPr>
          <w:rFonts w:hint="cs"/>
          <w:rtl/>
        </w:rPr>
        <w:t>«</w:t>
      </w:r>
      <w:r w:rsidR="00D77536" w:rsidRPr="009558B1">
        <w:rPr>
          <w:rtl/>
        </w:rPr>
        <w:t xml:space="preserve">أخذ الحق من کل </w:t>
      </w:r>
      <w:r w:rsidR="00D77536" w:rsidRPr="009558B1">
        <w:rPr>
          <w:rFonts w:hint="cs"/>
          <w:rtl/>
        </w:rPr>
        <w:t>أ</w:t>
      </w:r>
      <w:r w:rsidR="00421806" w:rsidRPr="009558B1">
        <w:rPr>
          <w:rtl/>
        </w:rPr>
        <w:t>حد</w:t>
      </w:r>
      <w:r w:rsidR="00DB76B5" w:rsidRPr="009558B1">
        <w:rPr>
          <w:rtl/>
        </w:rPr>
        <w:t xml:space="preserve"> </w:t>
      </w:r>
      <w:r w:rsidR="00655179" w:rsidRPr="009558B1">
        <w:rPr>
          <w:rFonts w:hint="cs"/>
          <w:rtl/>
        </w:rPr>
        <w:t>ع</w:t>
      </w:r>
      <w:r w:rsidR="00DB76B5" w:rsidRPr="009558B1">
        <w:rPr>
          <w:rtl/>
        </w:rPr>
        <w:t>ل</w:t>
      </w:r>
      <w:r w:rsidR="00655179" w:rsidRPr="009558B1">
        <w:rPr>
          <w:rFonts w:hint="cs"/>
          <w:rtl/>
        </w:rPr>
        <w:t>ی</w:t>
      </w:r>
      <w:r w:rsidR="00DB76B5" w:rsidRPr="009558B1">
        <w:rPr>
          <w:rtl/>
        </w:rPr>
        <w:t>ه حق و</w:t>
      </w:r>
      <w:r w:rsidR="00D461E4" w:rsidRPr="009558B1">
        <w:rPr>
          <w:rtl/>
        </w:rPr>
        <w:t>ت</w:t>
      </w:r>
      <w:r w:rsidR="00DB76B5" w:rsidRPr="009558B1">
        <w:rPr>
          <w:rtl/>
        </w:rPr>
        <w:t>أ</w:t>
      </w:r>
      <w:r w:rsidR="00D461E4" w:rsidRPr="009558B1">
        <w:rPr>
          <w:rtl/>
        </w:rPr>
        <w:t>دی</w:t>
      </w:r>
      <w:r w:rsidR="00421806" w:rsidRPr="009558B1">
        <w:rPr>
          <w:rtl/>
        </w:rPr>
        <w:t>ة</w:t>
      </w:r>
      <w:r w:rsidR="00D461E4" w:rsidRPr="009558B1">
        <w:rPr>
          <w:rtl/>
        </w:rPr>
        <w:t xml:space="preserve"> الحق </w:t>
      </w:r>
      <w:r w:rsidR="00DB76B5" w:rsidRPr="009558B1">
        <w:rPr>
          <w:rtl/>
        </w:rPr>
        <w:t>إ</w:t>
      </w:r>
      <w:r w:rsidR="00D461E4" w:rsidRPr="009558B1">
        <w:rPr>
          <w:rtl/>
        </w:rPr>
        <w:t xml:space="preserve">لی کل </w:t>
      </w:r>
      <w:r w:rsidR="00DB76B5" w:rsidRPr="009558B1">
        <w:rPr>
          <w:rtl/>
        </w:rPr>
        <w:t>أ</w:t>
      </w:r>
      <w:r w:rsidR="00D461E4" w:rsidRPr="009558B1">
        <w:rPr>
          <w:rtl/>
        </w:rPr>
        <w:t>حد له حق</w:t>
      </w:r>
      <w:r>
        <w:rPr>
          <w:rFonts w:hint="cs"/>
          <w:rtl/>
        </w:rPr>
        <w:t>»</w:t>
      </w:r>
      <w:r w:rsidR="00D77536" w:rsidRPr="009558B1">
        <w:rPr>
          <w:rFonts w:hint="cs"/>
          <w:rtl/>
        </w:rPr>
        <w:t>.</w:t>
      </w:r>
    </w:p>
    <w:p w:rsidR="00D461E4" w:rsidRPr="00C96DDF" w:rsidRDefault="00D461E4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«حق را ب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اید از هر غاصب گرفت و به مستحق پرداخت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D461E4" w:rsidRPr="00C96DDF" w:rsidRDefault="00F335CD" w:rsidP="00F335CD">
      <w:pPr>
        <w:ind w:firstLine="284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6D60AD">
        <w:rPr>
          <w:rStyle w:val="Char1"/>
          <w:rFonts w:hint="cs"/>
          <w:rtl/>
        </w:rPr>
        <w:t>«</w:t>
      </w:r>
      <w:r w:rsidR="00421806" w:rsidRPr="006D60AD">
        <w:rPr>
          <w:rStyle w:val="Char1"/>
          <w:rtl/>
        </w:rPr>
        <w:t>و</w:t>
      </w:r>
      <w:r w:rsidR="00D461E4" w:rsidRPr="006D60AD">
        <w:rPr>
          <w:rStyle w:val="Char1"/>
          <w:rtl/>
        </w:rPr>
        <w:t>لا تصانع ف</w:t>
      </w:r>
      <w:r w:rsidRPr="006D60AD">
        <w:rPr>
          <w:rStyle w:val="Char1"/>
          <w:rFonts w:hint="cs"/>
          <w:rtl/>
        </w:rPr>
        <w:t>ي</w:t>
      </w:r>
      <w:r w:rsidR="00D461E4" w:rsidRPr="006D60AD">
        <w:rPr>
          <w:rStyle w:val="Char1"/>
          <w:rtl/>
        </w:rPr>
        <w:t xml:space="preserve"> ذلک </w:t>
      </w:r>
      <w:r w:rsidR="00421806" w:rsidRPr="006D60AD">
        <w:rPr>
          <w:rStyle w:val="Char1"/>
          <w:rtl/>
        </w:rPr>
        <w:t>أحدا</w:t>
      </w:r>
      <w:r w:rsidR="00D77536" w:rsidRPr="006D60AD">
        <w:rPr>
          <w:rStyle w:val="Char1"/>
          <w:rFonts w:hint="cs"/>
          <w:rtl/>
        </w:rPr>
        <w:t>ً</w:t>
      </w:r>
      <w:r w:rsidR="00421806" w:rsidRPr="006D60AD">
        <w:rPr>
          <w:rStyle w:val="Char1"/>
          <w:rtl/>
        </w:rPr>
        <w:t>، و</w:t>
      </w:r>
      <w:r w:rsidR="00D461E4" w:rsidRPr="006D60AD">
        <w:rPr>
          <w:rStyle w:val="Char1"/>
          <w:rtl/>
        </w:rPr>
        <w:t>اکتف بما یکفیه من الکفاف</w:t>
      </w:r>
      <w:r w:rsidRPr="006D60AD">
        <w:rPr>
          <w:rStyle w:val="Char1"/>
          <w:rFonts w:hint="cs"/>
          <w:rtl/>
        </w:rPr>
        <w:t>»</w:t>
      </w:r>
      <w:r w:rsidR="00D461E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«و در گرفتن ح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ق از هیچکس شرم و حیا نداشته باشد</w:t>
      </w:r>
      <w:r w:rsidR="00D461E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باید با داشتن قوت اکتفا کند</w:t>
      </w:r>
      <w:r w:rsidR="00D461E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CD6602" w:rsidRDefault="00CD6602" w:rsidP="00E07B3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حالا ما به گفتاری عجیب</w:t>
      </w:r>
      <w:r w:rsidR="00E07B39">
        <w:rPr>
          <w:rFonts w:ascii="Times New Roman" w:hAnsi="Times New Roman" w:cs="B Zar" w:hint="eastAsia"/>
          <w:sz w:val="28"/>
          <w:szCs w:val="28"/>
          <w:rtl/>
          <w:lang w:bidi="fa-IR"/>
        </w:rPr>
        <w:t>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پردازیم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به یک نظام سوسیالیزم ک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 امیرالمؤمنین حضرت عمر آن را بطور بی</w:t>
      </w:r>
      <w:r w:rsidR="00E07B39">
        <w:rPr>
          <w:rFonts w:ascii="Times New Roman" w:hAnsi="Times New Roman" w:cs="B Zar" w:hint="eastAsia"/>
          <w:sz w:val="28"/>
          <w:szCs w:val="28"/>
          <w:rtl/>
          <w:lang w:bidi="fa-IR"/>
        </w:rPr>
        <w:t>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نظ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یر تنظیم و مجسم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فرمایند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CD6602" w:rsidRPr="00C96DDF" w:rsidRDefault="00273D21" w:rsidP="006D60AD">
      <w:pPr>
        <w:pStyle w:val="a"/>
        <w:rPr>
          <w:rtl/>
        </w:rPr>
      </w:pPr>
      <w:bookmarkStart w:id="9" w:name="_Toc331596012"/>
      <w:r>
        <w:rPr>
          <w:rFonts w:hint="cs"/>
          <w:rtl/>
        </w:rPr>
        <w:t xml:space="preserve">8- </w:t>
      </w:r>
      <w:r w:rsidR="00421806" w:rsidRPr="00C96DDF">
        <w:rPr>
          <w:rFonts w:hint="cs"/>
          <w:rtl/>
        </w:rPr>
        <w:t>کفاف و قوت نزد عمر</w:t>
      </w:r>
      <w:r w:rsidR="00421806" w:rsidRPr="00C96DDF">
        <w:rPr>
          <w:rtl/>
        </w:rPr>
        <w:sym w:font="AGA Arabesque" w:char="F074"/>
      </w:r>
      <w:r w:rsidR="00421806" w:rsidRPr="00C96DDF">
        <w:rPr>
          <w:rFonts w:hint="cs"/>
          <w:rtl/>
        </w:rPr>
        <w:t xml:space="preserve"> چگونه است</w:t>
      </w:r>
      <w:r w:rsidR="00742761" w:rsidRPr="00C96DDF">
        <w:rPr>
          <w:rFonts w:hint="cs"/>
          <w:rtl/>
        </w:rPr>
        <w:t>؟</w:t>
      </w:r>
      <w:bookmarkEnd w:id="9"/>
    </w:p>
    <w:p w:rsidR="00742761" w:rsidRPr="00C96DDF" w:rsidRDefault="00742761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فتح قادسیه حضرت ع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مر سخنرانی بلیغی بیان فرمود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:</w:t>
      </w:r>
    </w:p>
    <w:p w:rsidR="00742761" w:rsidRPr="00D77536" w:rsidRDefault="006418C2" w:rsidP="006418C2">
      <w:pPr>
        <w:pStyle w:val="a0"/>
        <w:rPr>
          <w:rtl/>
        </w:rPr>
      </w:pPr>
      <w:r>
        <w:rPr>
          <w:rFonts w:hint="cs"/>
          <w:rtl/>
        </w:rPr>
        <w:t>«</w:t>
      </w:r>
      <w:r w:rsidR="00421806" w:rsidRPr="00D77536">
        <w:rPr>
          <w:rtl/>
        </w:rPr>
        <w:t>إ</w:t>
      </w:r>
      <w:r w:rsidR="00742761" w:rsidRPr="00D77536">
        <w:rPr>
          <w:rtl/>
        </w:rPr>
        <w:t>نی حری</w:t>
      </w:r>
      <w:r w:rsidR="00421806" w:rsidRPr="00D77536">
        <w:rPr>
          <w:rtl/>
        </w:rPr>
        <w:t>صٌ علی أن لا أدع حاجة إلّا سددتها، ما اتسع بعضنا البعض</w:t>
      </w:r>
      <w:r w:rsidR="00742761" w:rsidRPr="00D77536">
        <w:rPr>
          <w:rtl/>
        </w:rPr>
        <w:t>، ف</w:t>
      </w:r>
      <w:r w:rsidR="00421806" w:rsidRPr="00D77536">
        <w:rPr>
          <w:rtl/>
        </w:rPr>
        <w:t>إذا عجز ذلک عنا تآسینا فی عیشنا</w:t>
      </w:r>
      <w:r w:rsidR="00742761" w:rsidRPr="00D77536">
        <w:rPr>
          <w:rtl/>
        </w:rPr>
        <w:t>، حتی نستو</w:t>
      </w:r>
      <w:r>
        <w:rPr>
          <w:rFonts w:hint="cs"/>
          <w:rtl/>
        </w:rPr>
        <w:t>ي</w:t>
      </w:r>
      <w:r w:rsidR="00742761" w:rsidRPr="00D77536">
        <w:rPr>
          <w:rtl/>
        </w:rPr>
        <w:t xml:space="preserve"> ف</w:t>
      </w:r>
      <w:r>
        <w:rPr>
          <w:rFonts w:hint="cs"/>
          <w:rtl/>
        </w:rPr>
        <w:t>ي</w:t>
      </w:r>
      <w:r w:rsidR="00742761" w:rsidRPr="00D77536">
        <w:rPr>
          <w:rtl/>
        </w:rPr>
        <w:t xml:space="preserve"> الکفاف</w:t>
      </w:r>
      <w:r>
        <w:rPr>
          <w:rFonts w:hint="cs"/>
          <w:rtl/>
        </w:rPr>
        <w:t>»</w:t>
      </w:r>
      <w:r w:rsidR="00D77536">
        <w:rPr>
          <w:rFonts w:hint="cs"/>
          <w:rtl/>
        </w:rPr>
        <w:t>.</w:t>
      </w:r>
    </w:p>
    <w:p w:rsidR="00742761" w:rsidRPr="00D77536" w:rsidRDefault="00742761" w:rsidP="006D60AD">
      <w:pPr>
        <w:ind w:firstLine="284"/>
        <w:jc w:val="lowKashida"/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</w:t>
      </w:r>
      <w:r w:rsidR="006F77B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من حریصم بر اینکه هر کس حاجتی داشته باشد آن را برایش 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برآورده کنم</w:t>
      </w:r>
      <w:r w:rsidR="005D50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تا زمانی که بعضی از ما بتوانند بعضی دی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 را در میان خود جای دهند</w:t>
      </w:r>
      <w:r w:rsidR="005D50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پس اگر وضع چنان شود که نتوانیم</w:t>
      </w:r>
      <w:r w:rsidR="00747F0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خواهش‌ها</w:t>
      </w:r>
      <w:r w:rsidR="005D50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همدیگر را برآورده کنیم باید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در زندگی و رفاه مانند هم باشیم</w:t>
      </w:r>
      <w:r w:rsidR="005D50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تا اینکه کسی بر دیگری برتری 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نداشته باشد و همه به خودکفائی برسند</w:t>
      </w:r>
      <w:r w:rsidR="005D50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حضرت عمر</w:t>
      </w:r>
      <w:r w:rsidR="00421806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5D50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روش رسیدن به خودکفایی کامل را تشریح فرموده خود کفایی را به صورتی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جدی و دقیق درجه بندی نموده است</w:t>
      </w:r>
      <w:r w:rsidR="005D50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</w:t>
      </w:r>
      <w:r w:rsidR="00747F0A" w:rsidRPr="006D60AD">
        <w:rPr>
          <w:rStyle w:val="Char1"/>
          <w:rtl/>
        </w:rPr>
        <w:t>«</w:t>
      </w:r>
      <w:r w:rsidR="00421806" w:rsidRPr="006D60AD">
        <w:rPr>
          <w:rStyle w:val="Char1"/>
          <w:rtl/>
        </w:rPr>
        <w:t>إ</w:t>
      </w:r>
      <w:r w:rsidR="005D5002" w:rsidRPr="006D60AD">
        <w:rPr>
          <w:rStyle w:val="Char1"/>
          <w:rtl/>
        </w:rPr>
        <w:t>ن</w:t>
      </w:r>
      <w:r w:rsidR="00421806" w:rsidRPr="006D60AD">
        <w:rPr>
          <w:rStyle w:val="Char1"/>
          <w:rtl/>
        </w:rPr>
        <w:t>ّ</w:t>
      </w:r>
      <w:r w:rsidR="00747F0A" w:rsidRPr="006D60AD">
        <w:rPr>
          <w:rStyle w:val="Char1"/>
          <w:rFonts w:hint="cs"/>
          <w:rtl/>
        </w:rPr>
        <w:t>ي</w:t>
      </w:r>
      <w:r w:rsidR="005D5002" w:rsidRPr="006D60AD">
        <w:rPr>
          <w:rStyle w:val="Char1"/>
          <w:rtl/>
        </w:rPr>
        <w:t xml:space="preserve"> حریص</w:t>
      </w:r>
      <w:r w:rsidR="00421806" w:rsidRPr="006D60AD">
        <w:rPr>
          <w:rStyle w:val="Char1"/>
          <w:rtl/>
        </w:rPr>
        <w:t>ٌ</w:t>
      </w:r>
      <w:r w:rsidR="005D5002" w:rsidRPr="006D60AD">
        <w:rPr>
          <w:rStyle w:val="Char1"/>
          <w:rtl/>
        </w:rPr>
        <w:t xml:space="preserve"> علی </w:t>
      </w:r>
      <w:r w:rsidR="00421806" w:rsidRPr="006D60AD">
        <w:rPr>
          <w:rStyle w:val="Char1"/>
          <w:rtl/>
        </w:rPr>
        <w:t>أ</w:t>
      </w:r>
      <w:r w:rsidR="005D5002" w:rsidRPr="006D60AD">
        <w:rPr>
          <w:rStyle w:val="Char1"/>
          <w:rtl/>
        </w:rPr>
        <w:t xml:space="preserve">ن لا </w:t>
      </w:r>
      <w:r w:rsidR="00421806" w:rsidRPr="006D60AD">
        <w:rPr>
          <w:rStyle w:val="Char1"/>
          <w:rtl/>
        </w:rPr>
        <w:t>أ</w:t>
      </w:r>
      <w:r w:rsidR="005D5002" w:rsidRPr="006D60AD">
        <w:rPr>
          <w:rStyle w:val="Char1"/>
          <w:rtl/>
        </w:rPr>
        <w:t>دع حاج</w:t>
      </w:r>
      <w:r w:rsidR="00421806" w:rsidRPr="006D60AD">
        <w:rPr>
          <w:rStyle w:val="Char1"/>
          <w:rtl/>
        </w:rPr>
        <w:t>ة</w:t>
      </w:r>
      <w:r w:rsidR="005D5002" w:rsidRPr="006D60AD">
        <w:rPr>
          <w:rStyle w:val="Char1"/>
          <w:rtl/>
        </w:rPr>
        <w:t xml:space="preserve"> </w:t>
      </w:r>
      <w:r w:rsidR="00421806" w:rsidRPr="006D60AD">
        <w:rPr>
          <w:rStyle w:val="Char1"/>
          <w:rtl/>
        </w:rPr>
        <w:t>إ</w:t>
      </w:r>
      <w:r w:rsidR="005D5002" w:rsidRPr="006D60AD">
        <w:rPr>
          <w:rStyle w:val="Char1"/>
          <w:rtl/>
        </w:rPr>
        <w:t>لا سددتها</w:t>
      </w:r>
      <w:r w:rsidR="000E3A4A" w:rsidRPr="006D60AD">
        <w:rPr>
          <w:rStyle w:val="Char1"/>
          <w:rtl/>
        </w:rPr>
        <w:t>.</w:t>
      </w:r>
      <w:r w:rsidR="005D5002" w:rsidRPr="006D60AD">
        <w:rPr>
          <w:rStyle w:val="Char1"/>
          <w:rtl/>
        </w:rPr>
        <w:t>..</w:t>
      </w:r>
      <w:r w:rsidR="00747F0A" w:rsidRPr="006D60AD">
        <w:rPr>
          <w:rStyle w:val="Char1"/>
          <w:rtl/>
        </w:rPr>
        <w:t>»</w:t>
      </w:r>
      <w:r w:rsidR="00B06085">
        <w:rPr>
          <w:rFonts w:ascii="Lotus Linotype" w:hAnsi="Lotus Linotype" w:cs="Lotus Linotype" w:hint="cs"/>
          <w:b/>
          <w:bCs/>
          <w:sz w:val="28"/>
          <w:szCs w:val="28"/>
          <w:rtl/>
          <w:lang w:bidi="fa-IR"/>
        </w:rPr>
        <w:t>.</w:t>
      </w:r>
    </w:p>
    <w:p w:rsidR="005D5002" w:rsidRPr="00C96DDF" w:rsidRDefault="005D5002" w:rsidP="006D60AD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«حرص من این است که 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هر حاجت مشروعی را برآورده سازم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دولت جمهوری اسلامی بریاست حضرت فاروق</w:t>
      </w:r>
      <w:r w:rsidR="00421806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حریص است که </w:t>
      </w:r>
      <w:r w:rsidR="003025B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حاجت هر شهروند را بر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آورد</w:t>
      </w:r>
      <w:r w:rsidR="003025B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3025B9" w:rsidRPr="00C96DDF" w:rsidRDefault="0014589F" w:rsidP="0014589F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6D60AD">
        <w:rPr>
          <w:rStyle w:val="Char1"/>
          <w:rtl/>
        </w:rPr>
        <w:t>«</w:t>
      </w:r>
      <w:r w:rsidR="003025B9" w:rsidRPr="006D60AD">
        <w:rPr>
          <w:rStyle w:val="Char1"/>
          <w:rtl/>
        </w:rPr>
        <w:t>ما اتسع بعضنا لبعض</w:t>
      </w:r>
      <w:r w:rsidRPr="006D60AD">
        <w:rPr>
          <w:rStyle w:val="Char1"/>
          <w:rtl/>
        </w:rPr>
        <w:t>»</w:t>
      </w:r>
      <w:r w:rsidR="003025B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«تا اندازه</w:t>
      </w:r>
      <w:r>
        <w:rPr>
          <w:rFonts w:ascii="Times New Roman" w:hAnsi="Times New Roman" w:cs="B Zar" w:hint="eastAsia"/>
          <w:sz w:val="28"/>
          <w:szCs w:val="28"/>
          <w:rtl/>
          <w:lang w:bidi="fa-IR"/>
        </w:rPr>
        <w:t>‌</w:t>
      </w:r>
      <w:r w:rsidR="003025B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 که بعضی از ما از عهد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 برآئیم</w:t>
      </w:r>
      <w:r w:rsidR="003025B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3025B9" w:rsidRPr="00C96DDF" w:rsidRDefault="003025B9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تا زمانی که از عهده دو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لت و تولیدات و خزانه دولت برآید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باید 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نیازهای همه مردم را برآورده سازد،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هر گاه که دولت از برآوردن حا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جات و نیازهای عموم مردم عاجز شد:</w:t>
      </w:r>
    </w:p>
    <w:p w:rsidR="003025B9" w:rsidRPr="00C96DDF" w:rsidRDefault="0033357F" w:rsidP="0033357F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6D60AD">
        <w:rPr>
          <w:rStyle w:val="Char1"/>
          <w:rtl/>
        </w:rPr>
        <w:t>«</w:t>
      </w:r>
      <w:r w:rsidR="003025B9" w:rsidRPr="006D60AD">
        <w:rPr>
          <w:rStyle w:val="Char1"/>
          <w:rtl/>
        </w:rPr>
        <w:t>ت</w:t>
      </w:r>
      <w:r w:rsidR="00421806" w:rsidRPr="006D60AD">
        <w:rPr>
          <w:rStyle w:val="Char1"/>
          <w:rtl/>
        </w:rPr>
        <w:t>آ</w:t>
      </w:r>
      <w:r w:rsidR="003025B9" w:rsidRPr="006D60AD">
        <w:rPr>
          <w:rStyle w:val="Char1"/>
          <w:rtl/>
        </w:rPr>
        <w:t>سینا ف</w:t>
      </w:r>
      <w:r w:rsidRPr="006D60AD">
        <w:rPr>
          <w:rStyle w:val="Char1"/>
          <w:rFonts w:hint="cs"/>
          <w:rtl/>
        </w:rPr>
        <w:t>ي</w:t>
      </w:r>
      <w:r w:rsidR="003025B9" w:rsidRPr="006D60AD">
        <w:rPr>
          <w:rStyle w:val="Char1"/>
          <w:rtl/>
        </w:rPr>
        <w:t xml:space="preserve"> عیشنا</w:t>
      </w:r>
      <w:r w:rsidRPr="006D60AD">
        <w:rPr>
          <w:rStyle w:val="Char1"/>
          <w:rtl/>
        </w:rPr>
        <w:t>»</w:t>
      </w:r>
      <w:r w:rsidR="003025B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«به صورت مساوی با هم زندگی خواهیم ک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رد</w:t>
      </w:r>
      <w:r w:rsidR="003025B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 همه با هم براب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 در همه امکانات شریک خواهیم شد؛ هم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3025B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ه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موطنان زندگی یکسانی خواهند داشت،</w:t>
      </w:r>
      <w:r w:rsidR="003025B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«و بال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 شهری و پایین شهری نخواهد بود</w:t>
      </w:r>
      <w:r w:rsidR="003025B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3025B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بر دولت لازم است که مساوات و 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برابری همه هموطنان را رعایت کند. چرا</w:t>
      </w:r>
      <w:r w:rsidR="003025B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</w:p>
    <w:p w:rsidR="003025B9" w:rsidRPr="00C96DDF" w:rsidRDefault="0033357F" w:rsidP="006D60AD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6D60AD">
        <w:rPr>
          <w:rStyle w:val="Char1"/>
          <w:rtl/>
        </w:rPr>
        <w:t>«</w:t>
      </w:r>
      <w:r w:rsidR="00FB5585" w:rsidRPr="006D60AD">
        <w:rPr>
          <w:rStyle w:val="Char1"/>
          <w:rtl/>
        </w:rPr>
        <w:t>حتی نستو</w:t>
      </w:r>
      <w:r w:rsidRPr="006D60AD">
        <w:rPr>
          <w:rStyle w:val="Char1"/>
          <w:rFonts w:hint="cs"/>
          <w:rtl/>
        </w:rPr>
        <w:t>ي</w:t>
      </w:r>
      <w:r w:rsidR="00FB5585" w:rsidRPr="006D60AD">
        <w:rPr>
          <w:rStyle w:val="Char1"/>
          <w:rtl/>
        </w:rPr>
        <w:t xml:space="preserve"> </w:t>
      </w:r>
      <w:r w:rsidR="00440A5B" w:rsidRPr="006D60AD">
        <w:rPr>
          <w:rStyle w:val="Char1"/>
          <w:rtl/>
        </w:rPr>
        <w:t>ف</w:t>
      </w:r>
      <w:r w:rsidRPr="006D60AD">
        <w:rPr>
          <w:rStyle w:val="Char1"/>
          <w:rFonts w:hint="cs"/>
          <w:rtl/>
        </w:rPr>
        <w:t>ي</w:t>
      </w:r>
      <w:r w:rsidR="00440A5B" w:rsidRPr="006D60AD">
        <w:rPr>
          <w:rStyle w:val="Char1"/>
          <w:rtl/>
        </w:rPr>
        <w:t xml:space="preserve"> الکفاف</w:t>
      </w:r>
      <w:r w:rsidRPr="006D60AD">
        <w:rPr>
          <w:rStyle w:val="Char1"/>
          <w:rtl/>
        </w:rPr>
        <w:t>»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«تا اینکه به کفاف برسیم</w:t>
      </w:r>
      <w:r w:rsidR="00440A5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 تا اینکه به</w:t>
      </w:r>
      <w:r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درجه‌ای </w:t>
      </w:r>
      <w:r w:rsidR="00440A5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برسیم که همه به حالت خودکفایی برسند و حد خودکفایی به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منطق عمر</w:t>
      </w:r>
      <w:r w:rsidR="00421806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 و منطق اسلام همین است</w:t>
      </w:r>
      <w:r w:rsidR="00440A5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440A5B" w:rsidRPr="00C96DDF" w:rsidRDefault="00440A5B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ما به شرق و غرب اعلان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کنیم که ما این گنج پر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بها را از عدالت عمر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</w:t>
      </w:r>
      <w:r w:rsidR="00B21B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عدالت اسلام بدست آورده</w:t>
      </w:r>
      <w:r w:rsidR="0033357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‌ایم </w:t>
      </w:r>
      <w:r w:rsidR="00B21B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030DC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کمونیست‌ها</w:t>
      </w:r>
      <w:r w:rsidR="00B21B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با دیدن دژهای گرانقدر این گنج به حالت تشویق فریاد زده خواه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ند گفت</w:t>
      </w:r>
      <w:r w:rsidR="00B21B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: ما تا به حال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B21B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دانستیم که اسل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ام این چنین دستورات عجیبی دارد</w:t>
      </w:r>
      <w:r w:rsidR="00B21B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!</w:t>
      </w:r>
    </w:p>
    <w:p w:rsidR="00B21B8B" w:rsidRPr="00C96DDF" w:rsidRDefault="00B21B8B" w:rsidP="00AD6BB3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نظام سرمایه</w:t>
      </w:r>
      <w:r w:rsidR="00AD6BB3">
        <w:rPr>
          <w:rFonts w:ascii="Times New Roman" w:hAnsi="Times New Roman" w:cs="B Zar" w:hint="eastAsia"/>
          <w:sz w:val="28"/>
          <w:szCs w:val="28"/>
          <w:rtl/>
          <w:lang w:bidi="fa-IR"/>
        </w:rPr>
        <w:t>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داری با دیدن غرایب این گنج مبهوت شده دهانش را باز نگه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داشته و با تعجب و لرز خواهد گفت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: اگر همه بشریت با همکاری همدیگر خواسته باشد نظام اقتصادی همچون نظام اسلام بوجود آ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ورد هرگز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تواند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B21B8B" w:rsidRPr="00C96DDF" w:rsidRDefault="00CA42E1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پس چه شده است که ما مسلمانان با داشتن چنین گنجینه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ُ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بها چیزی را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از آن برای خود انتخاب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42180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کنیم؟.</w:t>
      </w:r>
    </w:p>
    <w:p w:rsidR="00306D87" w:rsidRPr="00C96DDF" w:rsidRDefault="00421806" w:rsidP="006D60AD">
      <w:pPr>
        <w:ind w:firstLine="284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من به هم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CA42E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جهان اعلام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CA42E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کنم که اگر</w:t>
      </w:r>
      <w:r w:rsidR="00030DC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کمونیست‌ها</w:t>
      </w:r>
      <w:r w:rsidR="00CA42E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یا</w:t>
      </w:r>
      <w:r w:rsidR="0089783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سرمایه‌دار</w:t>
      </w:r>
      <w:r w:rsidR="00CA42E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ان خواسته باشند نظامی بیابند که مذهب اقتصادی خود را با آن درست کنند </w:t>
      </w:r>
      <w:r w:rsidR="00306D8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از اسلام استفاده کنند</w:t>
      </w:r>
      <w:r w:rsidR="00CA42E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و با الهام از اسلام سوسیالیزم </w:t>
      </w:r>
      <w:r w:rsidR="000A089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صحیح و</w:t>
      </w:r>
      <w:r w:rsidR="0089783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سرمایه‌دار</w:t>
      </w:r>
      <w:r w:rsidR="00306D8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صحیح را پایه ریزی نمایند</w:t>
      </w:r>
      <w:r w:rsidR="000A089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چون حضرت عمر</w:t>
      </w:r>
      <w:r w:rsidR="00306D87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306D8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فرماید</w:t>
      </w:r>
      <w:r w:rsidR="000A089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: </w:t>
      </w:r>
      <w:r w:rsidR="00436BA9" w:rsidRPr="00436BA9">
        <w:rPr>
          <w:rStyle w:val="Char0"/>
          <w:rtl/>
        </w:rPr>
        <w:t>«</w:t>
      </w:r>
      <w:r w:rsidR="000A0899" w:rsidRPr="00436BA9">
        <w:rPr>
          <w:rStyle w:val="Char0"/>
          <w:rtl/>
        </w:rPr>
        <w:t xml:space="preserve">لا </w:t>
      </w:r>
      <w:r w:rsidR="00306D87" w:rsidRPr="00436BA9">
        <w:rPr>
          <w:rStyle w:val="Char0"/>
          <w:rtl/>
        </w:rPr>
        <w:t>أ</w:t>
      </w:r>
      <w:r w:rsidR="000A0899" w:rsidRPr="00436BA9">
        <w:rPr>
          <w:rStyle w:val="Char0"/>
          <w:rtl/>
        </w:rPr>
        <w:t>دع حاج</w:t>
      </w:r>
      <w:r w:rsidR="00306D87" w:rsidRPr="00436BA9">
        <w:rPr>
          <w:rStyle w:val="Char0"/>
          <w:rtl/>
        </w:rPr>
        <w:t xml:space="preserve">ة </w:t>
      </w:r>
      <w:r w:rsidR="00436BA9">
        <w:rPr>
          <w:rStyle w:val="Char0"/>
          <w:rFonts w:hint="cs"/>
          <w:rtl/>
        </w:rPr>
        <w:t>إ</w:t>
      </w:r>
      <w:r w:rsidR="00306D87" w:rsidRPr="00436BA9">
        <w:rPr>
          <w:rStyle w:val="Char0"/>
          <w:rtl/>
        </w:rPr>
        <w:t>لا سددتها، ما اتسع بعضنا لبعض</w:t>
      </w:r>
      <w:r w:rsidR="000A0899" w:rsidRPr="00436BA9">
        <w:rPr>
          <w:rStyle w:val="Char0"/>
          <w:rtl/>
        </w:rPr>
        <w:t>، ف</w:t>
      </w:r>
      <w:r w:rsidR="00306D87" w:rsidRPr="00436BA9">
        <w:rPr>
          <w:rStyle w:val="Char0"/>
          <w:rtl/>
        </w:rPr>
        <w:t>إ</w:t>
      </w:r>
      <w:r w:rsidR="000A0899" w:rsidRPr="00436BA9">
        <w:rPr>
          <w:rStyle w:val="Char0"/>
          <w:rtl/>
        </w:rPr>
        <w:t>ذا عج</w:t>
      </w:r>
      <w:r w:rsidR="00306D87" w:rsidRPr="00436BA9">
        <w:rPr>
          <w:rStyle w:val="Char0"/>
          <w:rtl/>
        </w:rPr>
        <w:t>ز</w:t>
      </w:r>
      <w:r w:rsidR="000A0899" w:rsidRPr="00436BA9">
        <w:rPr>
          <w:rStyle w:val="Char0"/>
          <w:rtl/>
        </w:rPr>
        <w:t xml:space="preserve"> ذالک عنا ت</w:t>
      </w:r>
      <w:r w:rsidR="00306D87" w:rsidRPr="00436BA9">
        <w:rPr>
          <w:rStyle w:val="Char0"/>
          <w:rtl/>
        </w:rPr>
        <w:t>آسینا ف</w:t>
      </w:r>
      <w:r w:rsidR="00436BA9">
        <w:rPr>
          <w:rStyle w:val="Char0"/>
          <w:rFonts w:hint="cs"/>
          <w:rtl/>
        </w:rPr>
        <w:t>ي</w:t>
      </w:r>
      <w:r w:rsidR="00306D87" w:rsidRPr="00436BA9">
        <w:rPr>
          <w:rStyle w:val="Char0"/>
          <w:rtl/>
        </w:rPr>
        <w:t xml:space="preserve"> عیشنا</w:t>
      </w:r>
      <w:r w:rsidR="000A0899" w:rsidRPr="00436BA9">
        <w:rPr>
          <w:rStyle w:val="Char0"/>
          <w:rtl/>
        </w:rPr>
        <w:t>، حتی نستو</w:t>
      </w:r>
      <w:r w:rsidR="00436BA9">
        <w:rPr>
          <w:rStyle w:val="Char0"/>
          <w:rFonts w:hint="cs"/>
          <w:rtl/>
        </w:rPr>
        <w:t>ي</w:t>
      </w:r>
      <w:r w:rsidR="000A0899" w:rsidRPr="00436BA9">
        <w:rPr>
          <w:rStyle w:val="Char0"/>
          <w:rtl/>
        </w:rPr>
        <w:t xml:space="preserve"> ف</w:t>
      </w:r>
      <w:r w:rsidR="00436BA9">
        <w:rPr>
          <w:rStyle w:val="Char0"/>
          <w:rFonts w:hint="cs"/>
          <w:rtl/>
        </w:rPr>
        <w:t>ي</w:t>
      </w:r>
      <w:r w:rsidR="000A0899" w:rsidRPr="00436BA9">
        <w:rPr>
          <w:rStyle w:val="Char0"/>
          <w:rtl/>
        </w:rPr>
        <w:t xml:space="preserve"> الکفاف</w:t>
      </w:r>
      <w:r w:rsidR="00436BA9" w:rsidRPr="00436BA9">
        <w:rPr>
          <w:rStyle w:val="Char0"/>
          <w:rtl/>
        </w:rPr>
        <w:t>»</w:t>
      </w:r>
      <w:r w:rsidR="000A089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«هر گاه حاجتی یافتم آن را برآورده کنم ، تا موقعی که با </w:t>
      </w:r>
      <w:r w:rsidR="00306D8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همکاری همدیگر از عهده آن برآئیم</w:t>
      </w:r>
      <w:r w:rsidR="000A089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306D8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BD2068" w:rsidRPr="00C96DDF" w:rsidRDefault="000A0899" w:rsidP="006253C2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سپس </w:t>
      </w:r>
      <w:r w:rsidR="00BD206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اگر از برآوردن آن عاجز شدیم تا زمان رسیدن به خودکفائی همه</w:t>
      </w:r>
      <w:r w:rsidR="00306D8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با هم زندگی یکسانی خواهیم داشت</w:t>
      </w:r>
      <w:r w:rsidR="00BD206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بعد از این تعلیم عمر رضی الله عنه برای</w:t>
      </w:r>
      <w:r w:rsidR="00030DC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کمونیست‌ها</w:t>
      </w:r>
      <w:r w:rsidR="00BD206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چه</w:t>
      </w:r>
      <w:r w:rsidR="00FA73C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سرمایه‌ای 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>می‌</w:t>
      </w:r>
      <w:r w:rsidR="00BD206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ماند</w:t>
      </w:r>
      <w:r w:rsidR="00306D8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  <w:r w:rsidR="00BD206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بعد از اینکه حضرت عمر</w:t>
      </w:r>
      <w:r w:rsidR="006253C2">
        <w:rPr>
          <w:rFonts w:ascii="Times New Roman" w:hAnsi="Times New Roman" w:cs="B Zar" w:hint="cs"/>
          <w:sz w:val="28"/>
          <w:szCs w:val="28"/>
          <w:lang w:bidi="fa-IR"/>
        </w:rPr>
        <w:sym w:font="AGA Arabesque" w:char="F074"/>
      </w:r>
      <w:r w:rsidR="00BD206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با گفتارش بر علیه</w:t>
      </w:r>
      <w:r w:rsidR="0089783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سرمایه‌دار</w:t>
      </w:r>
      <w:r w:rsidR="00306D8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اعلام جنگ سخت نمود،</w:t>
      </w:r>
      <w:r w:rsidR="00BD206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دیگر</w:t>
      </w:r>
      <w:r w:rsidR="0089783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سرمایه‌دار</w:t>
      </w:r>
      <w:r w:rsidR="00BD206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</w:t>
      </w:r>
      <w:r w:rsidR="00306D8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 چه چیزی برای گفتن خواهند داشت</w:t>
      </w:r>
      <w:r w:rsidR="00BD206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</w:p>
    <w:p w:rsidR="00AA3D11" w:rsidRPr="00C96DDF" w:rsidRDefault="00AA3D11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قسم به پروردگار آسمان و زمین که ما از نظر سیاسی و فکری و اقتصادی و ادبی و اجتماعی ا</w:t>
      </w:r>
      <w:r w:rsidR="00306D8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ستعداد رهبری و پیشوایی را داریم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AA3D11" w:rsidRPr="00C96DDF" w:rsidRDefault="00AA3D11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آنچه که تقدیر</w:t>
      </w:r>
      <w:r w:rsidR="009018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استعداد</w:t>
      </w:r>
      <w:r w:rsidR="009018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ِ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 را به ما داده هر</w:t>
      </w:r>
      <w:r w:rsidR="00306D8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گز نباید زیاده روی و افراط کنیم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ما امت وسط و میانه هستیم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نه به سوی شرق و نه ب</w:t>
      </w:r>
      <w:r w:rsidR="009018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 سوی غرب؛ بلکه میزان و سنجش نزد ماست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</w:t>
      </w:r>
    </w:p>
    <w:p w:rsidR="00AA3D11" w:rsidRPr="00C96DDF" w:rsidRDefault="00AA3D11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ترازوی آسمانی </w:t>
      </w:r>
      <w:r w:rsidR="009018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پیش ما است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ما عدالت داریم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عدالت از پروردگار</w:t>
      </w:r>
      <w:r w:rsidR="00E3578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آسمان‌ها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پس با داشتن این همه فضایل به شرق کج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شویم و به غرب ان</w:t>
      </w:r>
      <w:r w:rsidR="009018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حنا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9018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یابیم و فقط به طرف حق، و بر حق، و به خاطر حق، زندگی خواهیم کرد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223171" w:rsidRDefault="00223171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 فرزندان دولت اسلامی بزرگ</w:t>
      </w:r>
      <w:r w:rsidR="009018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!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از اینکه از پایه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بزرگی خود غافل شوید بپرهیزید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و بدانید که اگر عدالت عمر در مقابلش</w:t>
      </w:r>
      <w:r w:rsidR="0085246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رژیم‌ها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کمونیستی و یا</w:t>
      </w:r>
      <w:r w:rsidR="0089783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سرمایه‌دار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ی قد </w:t>
      </w:r>
      <w:r w:rsidR="009018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علم کنند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آن دو مانند کودکانی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مانند که در ب</w:t>
      </w:r>
      <w:r w:rsidR="009018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رابر قهرمانی بزرگ ایستاده باشند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</w:t>
      </w:r>
    </w:p>
    <w:p w:rsidR="00223171" w:rsidRPr="00C96DDF" w:rsidRDefault="00273D21" w:rsidP="00273D21">
      <w:pPr>
        <w:pStyle w:val="a"/>
        <w:rPr>
          <w:rtl/>
        </w:rPr>
      </w:pPr>
      <w:bookmarkStart w:id="10" w:name="_Toc331596013"/>
      <w:r>
        <w:rPr>
          <w:rFonts w:hint="cs"/>
          <w:rtl/>
        </w:rPr>
        <w:t xml:space="preserve">9- </w:t>
      </w:r>
      <w:r w:rsidR="00223171" w:rsidRPr="00C96DDF">
        <w:rPr>
          <w:rFonts w:hint="cs"/>
          <w:rtl/>
        </w:rPr>
        <w:t>رئیس دولت ا</w:t>
      </w:r>
      <w:r w:rsidR="0090188B" w:rsidRPr="00C96DDF">
        <w:rPr>
          <w:rFonts w:hint="cs"/>
          <w:rtl/>
        </w:rPr>
        <w:t>سلامی با افسران خود سخن</w:t>
      </w:r>
      <w:r w:rsidR="00DF564A">
        <w:rPr>
          <w:rFonts w:hint="cs"/>
          <w:rtl/>
        </w:rPr>
        <w:t xml:space="preserve"> می‌</w:t>
      </w:r>
      <w:r w:rsidR="0090188B" w:rsidRPr="00C96DDF">
        <w:rPr>
          <w:rFonts w:hint="cs"/>
          <w:rtl/>
        </w:rPr>
        <w:t>گوید</w:t>
      </w:r>
      <w:bookmarkEnd w:id="10"/>
    </w:p>
    <w:p w:rsidR="00223171" w:rsidRPr="00D77536" w:rsidRDefault="00223171" w:rsidP="006253C2">
      <w:pPr>
        <w:ind w:firstLine="284"/>
        <w:jc w:val="both"/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رئیس جمهوری اسلامی حضرت امیرالمؤمنین عمر بن خطاب</w:t>
      </w:r>
      <w:r w:rsidR="006253C2">
        <w:rPr>
          <w:rFonts w:ascii="Times New Roman" w:hAnsi="Times New Roman" w:cs="B Zar" w:hint="cs"/>
          <w:sz w:val="28"/>
          <w:szCs w:val="28"/>
          <w:lang w:bidi="fa-IR"/>
        </w:rPr>
        <w:sym w:font="AGA Arabesque" w:char="F074"/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در برابر رؤساء سمیناری</w:t>
      </w:r>
      <w:r w:rsidR="00AA3D1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701F3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ترتیب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701F3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دهند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در این سمینار فرمانداران و فرماندهان سپاه اسلام حضور بهم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رسانند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.. در این </w:t>
      </w:r>
      <w:r w:rsidR="00701F3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سمینار حضرت رئیس جمهور و خلیف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بر حق رسول خدا </w:t>
      </w:r>
      <w:r w:rsidR="00701F3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خطابی ایراد فرمودند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که در آن آمده است</w:t>
      </w:r>
      <w:r w:rsidR="000C66C6">
        <w:rPr>
          <w:rFonts w:ascii="Times New Roman" w:hAnsi="Times New Roman" w:cs="B Zar" w:hint="cs"/>
          <w:sz w:val="28"/>
          <w:szCs w:val="28"/>
          <w:rtl/>
          <w:lang w:bidi="fa-IR"/>
        </w:rPr>
        <w:t>:</w:t>
      </w:r>
      <w:r w:rsidR="00701F3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6412D6" w:rsidRPr="006412D6">
        <w:rPr>
          <w:rStyle w:val="Char0"/>
          <w:rFonts w:hint="cs"/>
          <w:rtl/>
        </w:rPr>
        <w:t>«</w:t>
      </w:r>
      <w:r w:rsidR="00701F3B" w:rsidRPr="006412D6">
        <w:rPr>
          <w:rStyle w:val="Char0"/>
          <w:rtl/>
        </w:rPr>
        <w:t>أ</w:t>
      </w:r>
      <w:r w:rsidR="00526AE9" w:rsidRPr="006412D6">
        <w:rPr>
          <w:rStyle w:val="Char0"/>
          <w:rtl/>
        </w:rPr>
        <w:t>لا</w:t>
      </w:r>
      <w:r w:rsidR="00701F3B" w:rsidRPr="006412D6">
        <w:rPr>
          <w:rStyle w:val="Char0"/>
          <w:rtl/>
        </w:rPr>
        <w:t xml:space="preserve"> </w:t>
      </w:r>
      <w:r w:rsidR="00526AE9" w:rsidRPr="006412D6">
        <w:rPr>
          <w:rStyle w:val="Char0"/>
          <w:rtl/>
        </w:rPr>
        <w:t>و</w:t>
      </w:r>
      <w:r w:rsidR="00701F3B" w:rsidRPr="006412D6">
        <w:rPr>
          <w:rStyle w:val="Char0"/>
          <w:rtl/>
        </w:rPr>
        <w:t>إن</w:t>
      </w:r>
      <w:r w:rsidR="006412D6">
        <w:rPr>
          <w:rStyle w:val="Char0"/>
          <w:rFonts w:hint="cs"/>
          <w:rtl/>
        </w:rPr>
        <w:t>ي</w:t>
      </w:r>
      <w:r w:rsidR="00701F3B" w:rsidRPr="006412D6">
        <w:rPr>
          <w:rStyle w:val="Char0"/>
          <w:rtl/>
        </w:rPr>
        <w:t xml:space="preserve"> لم أبعثکم اُمراء ولا جبارین، و</w:t>
      </w:r>
      <w:r w:rsidR="00B06085" w:rsidRPr="006412D6">
        <w:rPr>
          <w:rStyle w:val="Char0"/>
          <w:rtl/>
        </w:rPr>
        <w:t>لکن بعث</w:t>
      </w:r>
      <w:r w:rsidR="00B06085" w:rsidRPr="006412D6">
        <w:rPr>
          <w:rStyle w:val="Char0"/>
          <w:rFonts w:hint="cs"/>
          <w:rtl/>
        </w:rPr>
        <w:t>ت</w:t>
      </w:r>
      <w:r w:rsidR="00B06085" w:rsidRPr="006412D6">
        <w:rPr>
          <w:rStyle w:val="Char0"/>
          <w:rtl/>
        </w:rPr>
        <w:t xml:space="preserve">کم </w:t>
      </w:r>
      <w:r w:rsidR="00B06085" w:rsidRPr="006412D6">
        <w:rPr>
          <w:rStyle w:val="Char0"/>
          <w:rFonts w:hint="cs"/>
          <w:rtl/>
        </w:rPr>
        <w:t>أ</w:t>
      </w:r>
      <w:r w:rsidR="00526AE9" w:rsidRPr="006412D6">
        <w:rPr>
          <w:rStyle w:val="Char0"/>
          <w:rtl/>
        </w:rPr>
        <w:t>ئم</w:t>
      </w:r>
      <w:r w:rsidR="00701F3B" w:rsidRPr="006412D6">
        <w:rPr>
          <w:rStyle w:val="Char0"/>
          <w:rtl/>
        </w:rPr>
        <w:t>ة الهدی، یعتد</w:t>
      </w:r>
      <w:r w:rsidR="006412D6">
        <w:rPr>
          <w:rStyle w:val="Char0"/>
          <w:rFonts w:hint="cs"/>
          <w:rtl/>
        </w:rPr>
        <w:t>ي</w:t>
      </w:r>
      <w:r w:rsidR="00701F3B" w:rsidRPr="006412D6">
        <w:rPr>
          <w:rStyle w:val="Char0"/>
          <w:rtl/>
        </w:rPr>
        <w:t xml:space="preserve"> بکم، فأدروا علی المسلمین حقوقهم، و</w:t>
      </w:r>
      <w:r w:rsidR="00526AE9" w:rsidRPr="006412D6">
        <w:rPr>
          <w:rStyle w:val="Char0"/>
          <w:rtl/>
        </w:rPr>
        <w:t>لا ت</w:t>
      </w:r>
      <w:r w:rsidR="00701F3B" w:rsidRPr="006412D6">
        <w:rPr>
          <w:rStyle w:val="Char0"/>
          <w:rtl/>
        </w:rPr>
        <w:t>ضربوهم فتدلوهم، ولا تحمدوهم فتفتنوهم، ولا تغلقوا الأبواب دونهم</w:t>
      </w:r>
      <w:r w:rsidR="00526AE9" w:rsidRPr="006412D6">
        <w:rPr>
          <w:rStyle w:val="Char0"/>
          <w:rtl/>
        </w:rPr>
        <w:t>، فی</w:t>
      </w:r>
      <w:r w:rsidR="00701F3B" w:rsidRPr="006412D6">
        <w:rPr>
          <w:rStyle w:val="Char0"/>
          <w:rtl/>
        </w:rPr>
        <w:t>أکل قویهم ضعیفهم</w:t>
      </w:r>
      <w:r w:rsidR="006412D6" w:rsidRPr="006412D6">
        <w:rPr>
          <w:rStyle w:val="Char0"/>
          <w:rFonts w:hint="cs"/>
          <w:rtl/>
        </w:rPr>
        <w:t>»</w:t>
      </w:r>
      <w:r w:rsidR="00701F3B" w:rsidRPr="00D77536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</w:p>
    <w:p w:rsidR="00526AE9" w:rsidRPr="00C96DDF" w:rsidRDefault="00DC4979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</w:t>
      </w:r>
      <w:r w:rsidR="00526AE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بدانید که من شما را دستور دهنده و ستمگر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مجبور کننده بر مردم نفرستادم</w:t>
      </w:r>
      <w:r w:rsidR="00526AE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 لیکن من شما را به عنو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ان پیشوایان هدایت دهنده فرستادم</w:t>
      </w:r>
      <w:r w:rsidR="00526AE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تا مردم در کارهایشان به شما اقتدا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کنند، پس حقوق مسلمانان را بپردازید</w:t>
      </w:r>
      <w:r w:rsidR="00526AE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526AE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را نزنید که دلشکسته و ذلیل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خواهند شد</w:t>
      </w:r>
      <w:r w:rsidR="003504E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 زیاد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3504E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مد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 نکنید که به فتنه خواهند افتاد</w:t>
      </w:r>
      <w:r w:rsidR="003504E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 درها را بر روی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3504E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نبندید که در آن صورت قلدرا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 ضعیفان را از بین خواهند برد</w:t>
      </w:r>
      <w:r w:rsidR="00526AE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3504EE" w:rsidRPr="00C96DDF" w:rsidRDefault="003504EE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پس از آن همه ملت را مورد خطاب قرار داد</w:t>
      </w:r>
      <w:r w:rsidR="00DC497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 فرمود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:</w:t>
      </w:r>
    </w:p>
    <w:p w:rsidR="003504EE" w:rsidRPr="00B06085" w:rsidRDefault="002D7A96" w:rsidP="002D7A96">
      <w:pPr>
        <w:ind w:firstLine="284"/>
        <w:jc w:val="both"/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</w:pPr>
      <w:r w:rsidRPr="002D7A96">
        <w:rPr>
          <w:rStyle w:val="Char0"/>
          <w:rtl/>
        </w:rPr>
        <w:t>«</w:t>
      </w:r>
      <w:r w:rsidR="00DC4979" w:rsidRPr="002D7A96">
        <w:rPr>
          <w:rStyle w:val="Char0"/>
          <w:rtl/>
        </w:rPr>
        <w:t>أیها الناس</w:t>
      </w:r>
      <w:r w:rsidR="003504EE" w:rsidRPr="002D7A96">
        <w:rPr>
          <w:rStyle w:val="Char0"/>
          <w:rtl/>
        </w:rPr>
        <w:t xml:space="preserve">، </w:t>
      </w:r>
      <w:r w:rsidR="006E333D" w:rsidRPr="002D7A96">
        <w:rPr>
          <w:rStyle w:val="Char0"/>
          <w:rtl/>
        </w:rPr>
        <w:t>إ</w:t>
      </w:r>
      <w:r w:rsidR="003504EE" w:rsidRPr="002D7A96">
        <w:rPr>
          <w:rStyle w:val="Char0"/>
          <w:rtl/>
        </w:rPr>
        <w:t>ن</w:t>
      </w:r>
      <w:r>
        <w:rPr>
          <w:rStyle w:val="Char0"/>
          <w:rFonts w:hint="cs"/>
          <w:rtl/>
        </w:rPr>
        <w:t>ي</w:t>
      </w:r>
      <w:r w:rsidR="003504EE" w:rsidRPr="002D7A96">
        <w:rPr>
          <w:rStyle w:val="Char0"/>
          <w:rtl/>
        </w:rPr>
        <w:t xml:space="preserve"> </w:t>
      </w:r>
      <w:r w:rsidR="00B06085" w:rsidRPr="002D7A96">
        <w:rPr>
          <w:rStyle w:val="Char0"/>
          <w:rtl/>
        </w:rPr>
        <w:t xml:space="preserve">أشهدکم علی </w:t>
      </w:r>
      <w:r w:rsidR="00B06085" w:rsidRPr="002D7A96">
        <w:rPr>
          <w:rStyle w:val="Char0"/>
          <w:rFonts w:hint="cs"/>
          <w:rtl/>
        </w:rPr>
        <w:t>أ</w:t>
      </w:r>
      <w:r w:rsidR="006E333D" w:rsidRPr="002D7A96">
        <w:rPr>
          <w:rStyle w:val="Char0"/>
          <w:rtl/>
        </w:rPr>
        <w:t>مراء الأمصار</w:t>
      </w:r>
      <w:r w:rsidR="003504EE" w:rsidRPr="002D7A96">
        <w:rPr>
          <w:rStyle w:val="Char0"/>
          <w:rtl/>
        </w:rPr>
        <w:t xml:space="preserve">، </w:t>
      </w:r>
      <w:r w:rsidR="006E333D" w:rsidRPr="002D7A96">
        <w:rPr>
          <w:rStyle w:val="Char0"/>
          <w:rtl/>
        </w:rPr>
        <w:t>إ</w:t>
      </w:r>
      <w:r w:rsidR="003504EE" w:rsidRPr="002D7A96">
        <w:rPr>
          <w:rStyle w:val="Char0"/>
          <w:rtl/>
        </w:rPr>
        <w:t>ن</w:t>
      </w:r>
      <w:r>
        <w:rPr>
          <w:rStyle w:val="Char0"/>
          <w:rFonts w:hint="cs"/>
          <w:rtl/>
        </w:rPr>
        <w:t>ي</w:t>
      </w:r>
      <w:r w:rsidR="003504EE" w:rsidRPr="002D7A96">
        <w:rPr>
          <w:rStyle w:val="Char0"/>
          <w:rtl/>
        </w:rPr>
        <w:t xml:space="preserve"> لم</w:t>
      </w:r>
      <w:r w:rsidR="006E333D" w:rsidRPr="002D7A96">
        <w:rPr>
          <w:rStyle w:val="Char0"/>
          <w:rtl/>
        </w:rPr>
        <w:t xml:space="preserve"> </w:t>
      </w:r>
      <w:r w:rsidR="00B06085" w:rsidRPr="002D7A96">
        <w:rPr>
          <w:rStyle w:val="Char0"/>
          <w:rFonts w:hint="cs"/>
          <w:rtl/>
        </w:rPr>
        <w:t>أ</w:t>
      </w:r>
      <w:r w:rsidR="006E333D" w:rsidRPr="002D7A96">
        <w:rPr>
          <w:rStyle w:val="Char0"/>
          <w:rtl/>
        </w:rPr>
        <w:t>بعثهم إلا لیفقهوا الناس دینهم، ویقسموا ع</w:t>
      </w:r>
      <w:r w:rsidR="00B06085" w:rsidRPr="002D7A96">
        <w:rPr>
          <w:rStyle w:val="Char0"/>
          <w:rtl/>
        </w:rPr>
        <w:t>لیهم فیئهم، ویحکموا بینهم، ف</w:t>
      </w:r>
      <w:r w:rsidR="00B06085" w:rsidRPr="002D7A96">
        <w:rPr>
          <w:rStyle w:val="Char0"/>
          <w:rFonts w:hint="cs"/>
          <w:rtl/>
        </w:rPr>
        <w:t>إ</w:t>
      </w:r>
      <w:r w:rsidR="00B06085" w:rsidRPr="002D7A96">
        <w:rPr>
          <w:rStyle w:val="Char0"/>
          <w:rtl/>
        </w:rPr>
        <w:t xml:space="preserve">ن </w:t>
      </w:r>
      <w:r w:rsidR="00B06085" w:rsidRPr="002D7A96">
        <w:rPr>
          <w:rStyle w:val="Char0"/>
          <w:rFonts w:hint="cs"/>
          <w:rtl/>
        </w:rPr>
        <w:t>أ</w:t>
      </w:r>
      <w:r w:rsidR="006E333D" w:rsidRPr="002D7A96">
        <w:rPr>
          <w:rStyle w:val="Char0"/>
          <w:rtl/>
        </w:rPr>
        <w:t>شکل علیهم ش</w:t>
      </w:r>
      <w:r>
        <w:rPr>
          <w:rStyle w:val="Char0"/>
          <w:rFonts w:hint="cs"/>
          <w:rtl/>
        </w:rPr>
        <w:t>يء</w:t>
      </w:r>
      <w:r w:rsidR="006E333D" w:rsidRPr="002D7A96">
        <w:rPr>
          <w:rStyle w:val="Char0"/>
          <w:rtl/>
        </w:rPr>
        <w:t xml:space="preserve"> رفعوه </w:t>
      </w:r>
      <w:r w:rsidR="00B06085" w:rsidRPr="002D7A96">
        <w:rPr>
          <w:rStyle w:val="Char0"/>
          <w:rFonts w:hint="cs"/>
          <w:rtl/>
        </w:rPr>
        <w:t>إ</w:t>
      </w:r>
      <w:r w:rsidR="006E333D" w:rsidRPr="002D7A96">
        <w:rPr>
          <w:rStyle w:val="Char0"/>
          <w:rtl/>
        </w:rPr>
        <w:t>ل</w:t>
      </w:r>
      <w:r>
        <w:rPr>
          <w:rStyle w:val="Char0"/>
          <w:rFonts w:hint="cs"/>
          <w:rtl/>
        </w:rPr>
        <w:t>ي</w:t>
      </w:r>
      <w:r w:rsidR="006E333D" w:rsidRPr="002D7A96">
        <w:rPr>
          <w:rStyle w:val="Char0"/>
          <w:rtl/>
        </w:rPr>
        <w:t>َّ</w:t>
      </w:r>
      <w:r w:rsidRPr="002D7A96">
        <w:rPr>
          <w:rStyle w:val="Char0"/>
          <w:rtl/>
        </w:rPr>
        <w:t>»</w:t>
      </w:r>
      <w:r w:rsidR="003504EE" w:rsidRPr="00B06085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</w:p>
    <w:p w:rsidR="003504EE" w:rsidRPr="00C96DDF" w:rsidRDefault="006E333D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«ای مردم!</w:t>
      </w:r>
      <w:r w:rsidR="003504E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من شما را بر امیران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خود در همه جا گواه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گیرم</w:t>
      </w:r>
      <w:r w:rsidR="004A312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من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4A312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نفرستادم مگر به این خاطر که مردم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را در دین خود آگاه سازند و اموال</w:t>
      </w:r>
      <w:r w:rsidR="004A312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را میانشان تقسیم کنند و میان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4A312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به عدالت داوری کنند سپس </w:t>
      </w:r>
      <w:r w:rsidR="00CE255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اگر در مسائل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مشکلی پیش آمد مرا با خبر کنند</w:t>
      </w:r>
      <w:r w:rsidR="00CE255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6E333D" w:rsidRPr="00C96DDF" w:rsidRDefault="00CE2554" w:rsidP="00A35AE3">
      <w:pPr>
        <w:ind w:firstLine="284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این قسمتی از سخنرانی آن بزرگ مرد در میان نمایندگانش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باشد که باز هم قسمتی از آن را که در پیش گذشت از نظر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6E333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گذرانیم: </w:t>
      </w:r>
      <w:r w:rsidR="00A35AE3" w:rsidRPr="00A35AE3">
        <w:rPr>
          <w:rStyle w:val="Char0"/>
          <w:rtl/>
        </w:rPr>
        <w:t>«</w:t>
      </w:r>
      <w:r w:rsidR="006E333D" w:rsidRPr="00A35AE3">
        <w:rPr>
          <w:rStyle w:val="Char0"/>
          <w:rtl/>
        </w:rPr>
        <w:t>ولا تغلقوا الأبواب دونهم، ف</w:t>
      </w:r>
      <w:r w:rsidR="00B20186" w:rsidRPr="00A35AE3">
        <w:rPr>
          <w:rStyle w:val="Char0"/>
          <w:rtl/>
        </w:rPr>
        <w:t>ی</w:t>
      </w:r>
      <w:r w:rsidR="006E333D" w:rsidRPr="00A35AE3">
        <w:rPr>
          <w:rStyle w:val="Char0"/>
          <w:rtl/>
        </w:rPr>
        <w:t>أکل قویهم ضعیفهم</w:t>
      </w:r>
      <w:r w:rsidR="000E3A4A" w:rsidRPr="00A35AE3">
        <w:rPr>
          <w:rStyle w:val="Char0"/>
          <w:rtl/>
        </w:rPr>
        <w:t>.</w:t>
      </w:r>
      <w:r w:rsidR="006E333D" w:rsidRPr="00A35AE3">
        <w:rPr>
          <w:rStyle w:val="Char0"/>
          <w:rtl/>
        </w:rPr>
        <w:t>..</w:t>
      </w:r>
      <w:r w:rsidR="00A35AE3" w:rsidRPr="00A35AE3">
        <w:rPr>
          <w:rStyle w:val="Char0"/>
          <w:rtl/>
        </w:rPr>
        <w:t>»</w:t>
      </w:r>
      <w:r w:rsidR="006E333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</w:t>
      </w:r>
      <w:r w:rsidR="00B06085">
        <w:rPr>
          <w:rFonts w:ascii="Times New Roman" w:hAnsi="Times New Roman" w:cs="B Zar" w:hint="cs"/>
          <w:sz w:val="28"/>
          <w:szCs w:val="28"/>
          <w:rtl/>
          <w:lang w:bidi="fa-IR"/>
        </w:rPr>
        <w:t>دروازه</w:t>
      </w:r>
      <w:r w:rsidR="00B06085">
        <w:rPr>
          <w:rFonts w:ascii="Times New Roman" w:hAnsi="Times New Roman" w:cs="B Zar" w:hint="eastAsia"/>
          <w:sz w:val="28"/>
          <w:szCs w:val="28"/>
          <w:rtl/>
          <w:lang w:bidi="fa-IR"/>
        </w:rPr>
        <w:t>‌</w:t>
      </w:r>
      <w:r w:rsidR="00B2018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های خود را بر روی </w:t>
      </w:r>
      <w:r w:rsidR="00561C7E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مردم نبندید که در آن صورت اقویا ضعیفان را پایمال خواهند کرد</w:t>
      </w:r>
      <w:r w:rsidR="006E333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CE2554" w:rsidRPr="00C96DDF" w:rsidRDefault="00561C7E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اکنون ما </w:t>
      </w:r>
      <w:r w:rsidR="006E333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به این قسمت از سخنرانی حضرتش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محتاجتر از سابق هستیم که در اجتماع خود جهانخوارانی را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6E333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بینیم که خون مستضعفین را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6E333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مکند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 مستضعفین را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بینیم که در زیر چکمه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مستکبرین له شده و فریاد رسی ندارند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و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دانند که به کجا پناهنده شوند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ضعیفان غارت شده</w:t>
      </w:r>
      <w:r w:rsidR="006B40A0">
        <w:rPr>
          <w:rFonts w:ascii="Times New Roman" w:hAnsi="Times New Roman" w:cs="B Zar" w:hint="cs"/>
          <w:sz w:val="28"/>
          <w:szCs w:val="28"/>
          <w:rtl/>
          <w:lang w:bidi="fa-IR"/>
        </w:rPr>
        <w:t>‌اند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.. </w:t>
      </w:r>
      <w:r w:rsidR="006E333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آنان مستضعفینی هستند که به دست فراموشی سپرده شده</w:t>
      </w:r>
      <w:r w:rsidR="006B40A0">
        <w:rPr>
          <w:rFonts w:ascii="Times New Roman" w:hAnsi="Times New Roman" w:cs="B Zar" w:hint="cs"/>
          <w:sz w:val="28"/>
          <w:szCs w:val="28"/>
          <w:rtl/>
          <w:lang w:bidi="fa-IR"/>
        </w:rPr>
        <w:t>‌اند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چطور زندگی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کنند و چگونه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خوابند و فرزند</w:t>
      </w:r>
      <w:r w:rsidR="006E333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ان خود را چگونه تربیت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6E333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کنند؟</w:t>
      </w:r>
      <w:r w:rsidR="00B2018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6E333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</w:p>
    <w:p w:rsidR="00561C7E" w:rsidRPr="00C96DDF" w:rsidRDefault="00561C7E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ارتجاع مستبد و ظالم م</w:t>
      </w:r>
      <w:r w:rsidR="00D52A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یان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D52A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اجتماع سدهایی گذاشته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که ناله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به </w:t>
      </w:r>
      <w:r w:rsidR="00D52A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حاکم و یا به فریاد رس دیگر نرسد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در اجتماع </w:t>
      </w:r>
      <w:r w:rsidR="00D52A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ما افراد زیر سلطه هستند</w:t>
      </w:r>
      <w:r w:rsidR="00F927B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که حقشان ضایع شده و زمینخواران و ستمگران حق آنان را ضایع کرده</w:t>
      </w:r>
      <w:r w:rsidR="006B40A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‌اند </w:t>
      </w:r>
      <w:r w:rsidR="00F927B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فئودالیزم </w:t>
      </w:r>
      <w:r w:rsidR="00D52A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سیاه</w:t>
      </w:r>
      <w:r w:rsidR="00F927B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رقت و آثار شوم </w:t>
      </w:r>
      <w:r w:rsidR="00D52A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سیاه خود را بر جای گذارده است</w:t>
      </w:r>
      <w:r w:rsidR="00F927B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پس وقت آن رسیده که اص</w:t>
      </w:r>
      <w:r w:rsidR="00D52A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لاح به این افراد برگردانیده شود</w:t>
      </w:r>
      <w:r w:rsidR="00F927B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F927B2" w:rsidRPr="00C96DDF" w:rsidRDefault="00F927B2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آنجا تغییرات </w:t>
      </w:r>
      <w:r w:rsidR="0027123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خدماتی است که دولت باید برای برقراری عدالت اسلام</w:t>
      </w:r>
      <w:r w:rsidR="00D52A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به نفع افراد مستضعف انجام دهد</w:t>
      </w:r>
      <w:r w:rsidR="0027123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4C0F4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لیکن مصیبت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4C0F4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عمیقتر از آن است که با خدمتی ا</w:t>
      </w:r>
      <w:r w:rsidR="00D52A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ندک جبران شود</w:t>
      </w:r>
      <w:r w:rsidR="004C0F4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4C0F4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احتیاج به خد</w:t>
      </w:r>
      <w:r w:rsidR="00D52A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مت زیادتری دارند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D52A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بسیار زیاد</w:t>
      </w:r>
      <w:r w:rsidR="004C0F4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4C0F44" w:rsidRPr="00C96DDF" w:rsidRDefault="004C0F44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آن</w:t>
      </w:r>
      <w:r w:rsidR="006253C2">
        <w:rPr>
          <w:rFonts w:ascii="Times New Roman" w:hAnsi="Times New Roman" w:cs="B Zar" w:hint="eastAsia"/>
          <w:sz w:val="28"/>
          <w:szCs w:val="28"/>
          <w:rtl/>
          <w:lang w:bidi="fa-IR"/>
        </w:rPr>
        <w:t>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ها نیاز به کسی دارند که پرده را از میان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حکومت بردارد و به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آزادی بیان بدهد تا بتوانند مستقیم</w:t>
      </w:r>
      <w:r w:rsidR="00D52A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اً دعواهای خود را عنوان بنمایند. چون قدرتمندان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از زمانی بسیار دور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خورده</w:t>
      </w:r>
      <w:r w:rsidR="00A35AE3">
        <w:rPr>
          <w:rFonts w:ascii="Times New Roman" w:hAnsi="Times New Roman" w:cs="B Zar" w:hint="cs"/>
          <w:sz w:val="28"/>
          <w:szCs w:val="28"/>
          <w:rtl/>
          <w:lang w:bidi="fa-IR"/>
        </w:rPr>
        <w:t>‌اند!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!</w:t>
      </w:r>
    </w:p>
    <w:p w:rsidR="004C0F44" w:rsidRPr="00C96DDF" w:rsidRDefault="00273D21" w:rsidP="00273D21">
      <w:pPr>
        <w:pStyle w:val="a"/>
        <w:rPr>
          <w:rtl/>
        </w:rPr>
      </w:pPr>
      <w:bookmarkStart w:id="11" w:name="_Toc331596014"/>
      <w:r>
        <w:rPr>
          <w:rFonts w:hint="cs"/>
          <w:rtl/>
        </w:rPr>
        <w:t xml:space="preserve">10- </w:t>
      </w:r>
      <w:r w:rsidR="00D52A6F" w:rsidRPr="00C96DDF">
        <w:rPr>
          <w:rFonts w:hint="cs"/>
          <w:rtl/>
        </w:rPr>
        <w:t>مهمترین چیز برای دولت</w:t>
      </w:r>
      <w:bookmarkEnd w:id="11"/>
    </w:p>
    <w:p w:rsidR="001B6245" w:rsidRPr="00C96DDF" w:rsidRDefault="004C0F44" w:rsidP="006253C2">
      <w:pPr>
        <w:ind w:firstLine="284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عمر بن خطاب</w:t>
      </w:r>
      <w:r w:rsidR="00D52A6F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D52A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در یکی از خطبه</w:t>
      </w:r>
      <w:r w:rsidR="000132DE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‌هایش </w:t>
      </w:r>
      <w:r w:rsidR="00D52A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فرمود: </w:t>
      </w:r>
      <w:r w:rsidR="00A35AE3" w:rsidRPr="00A35AE3">
        <w:rPr>
          <w:rStyle w:val="Char0"/>
          <w:rtl/>
        </w:rPr>
        <w:t>«</w:t>
      </w:r>
      <w:r w:rsidR="00D52A6F" w:rsidRPr="00A35AE3">
        <w:rPr>
          <w:rStyle w:val="Char0"/>
          <w:rtl/>
        </w:rPr>
        <w:t>إ</w:t>
      </w:r>
      <w:r w:rsidR="001B6245" w:rsidRPr="00A35AE3">
        <w:rPr>
          <w:rStyle w:val="Char0"/>
          <w:rtl/>
        </w:rPr>
        <w:t xml:space="preserve">ن </w:t>
      </w:r>
      <w:r w:rsidR="00D52A6F" w:rsidRPr="00A35AE3">
        <w:rPr>
          <w:rStyle w:val="Char0"/>
          <w:rtl/>
        </w:rPr>
        <w:t>أحق ما تعهد الراع</w:t>
      </w:r>
      <w:r w:rsidR="00A35AE3">
        <w:rPr>
          <w:rStyle w:val="Char0"/>
          <w:rFonts w:hint="cs"/>
          <w:rtl/>
        </w:rPr>
        <w:t>ي</w:t>
      </w:r>
      <w:r w:rsidR="00D52A6F" w:rsidRPr="00A35AE3">
        <w:rPr>
          <w:rStyle w:val="Char0"/>
          <w:rtl/>
        </w:rPr>
        <w:t xml:space="preserve"> من رعیته، تعهدهم بالذ</w:t>
      </w:r>
      <w:r w:rsidR="00A35AE3">
        <w:rPr>
          <w:rStyle w:val="Char0"/>
          <w:rFonts w:hint="cs"/>
          <w:rtl/>
        </w:rPr>
        <w:t>ي</w:t>
      </w:r>
      <w:r w:rsidR="00D52A6F" w:rsidRPr="00A35AE3">
        <w:rPr>
          <w:rStyle w:val="Char0"/>
          <w:rtl/>
        </w:rPr>
        <w:t xml:space="preserve"> لله علیهم</w:t>
      </w:r>
      <w:r w:rsidR="001B6245" w:rsidRPr="00A35AE3">
        <w:rPr>
          <w:rStyle w:val="Char0"/>
          <w:rtl/>
        </w:rPr>
        <w:t>، ف</w:t>
      </w:r>
      <w:r w:rsidR="00A35AE3">
        <w:rPr>
          <w:rStyle w:val="Char0"/>
          <w:rFonts w:hint="cs"/>
          <w:rtl/>
        </w:rPr>
        <w:t>ي</w:t>
      </w:r>
      <w:r w:rsidR="001B6245" w:rsidRPr="00A35AE3">
        <w:rPr>
          <w:rStyle w:val="Char0"/>
          <w:rtl/>
        </w:rPr>
        <w:t xml:space="preserve"> و</w:t>
      </w:r>
      <w:r w:rsidR="00D52A6F" w:rsidRPr="00A35AE3">
        <w:rPr>
          <w:rStyle w:val="Char0"/>
          <w:rtl/>
        </w:rPr>
        <w:t>ظایف دینهم الذ</w:t>
      </w:r>
      <w:r w:rsidR="00A35AE3">
        <w:rPr>
          <w:rStyle w:val="Char0"/>
          <w:rFonts w:hint="cs"/>
          <w:rtl/>
        </w:rPr>
        <w:t>ي</w:t>
      </w:r>
      <w:r w:rsidR="00D52A6F" w:rsidRPr="00A35AE3">
        <w:rPr>
          <w:rStyle w:val="Char0"/>
          <w:rtl/>
        </w:rPr>
        <w:t xml:space="preserve"> هداهم الله له و</w:t>
      </w:r>
      <w:r w:rsidR="00B06085" w:rsidRPr="00A35AE3">
        <w:rPr>
          <w:rStyle w:val="Char0"/>
          <w:rFonts w:hint="cs"/>
          <w:rtl/>
        </w:rPr>
        <w:t>إ</w:t>
      </w:r>
      <w:r w:rsidR="001B6245" w:rsidRPr="00A35AE3">
        <w:rPr>
          <w:rStyle w:val="Char0"/>
          <w:rtl/>
        </w:rPr>
        <w:t xml:space="preserve">نما علینا </w:t>
      </w:r>
      <w:r w:rsidR="00D52A6F" w:rsidRPr="00A35AE3">
        <w:rPr>
          <w:rStyle w:val="Char0"/>
          <w:rtl/>
        </w:rPr>
        <w:t>أ</w:t>
      </w:r>
      <w:r w:rsidR="00554CF5" w:rsidRPr="00A35AE3">
        <w:rPr>
          <w:rStyle w:val="Char0"/>
          <w:rtl/>
        </w:rPr>
        <w:t>ن ن</w:t>
      </w:r>
      <w:r w:rsidR="00D52A6F" w:rsidRPr="00A35AE3">
        <w:rPr>
          <w:rStyle w:val="Char0"/>
          <w:rtl/>
        </w:rPr>
        <w:t>أمرکم ب</w:t>
      </w:r>
      <w:r w:rsidR="00B06085" w:rsidRPr="00A35AE3">
        <w:rPr>
          <w:rStyle w:val="Char0"/>
          <w:rtl/>
        </w:rPr>
        <w:t xml:space="preserve">ما أمرکم الله به من طاعته، وأن </w:t>
      </w:r>
      <w:r w:rsidR="00B06085" w:rsidRPr="00A35AE3">
        <w:rPr>
          <w:rStyle w:val="Char0"/>
          <w:rFonts w:hint="cs"/>
          <w:rtl/>
        </w:rPr>
        <w:t>أ</w:t>
      </w:r>
      <w:r w:rsidR="00D52A6F" w:rsidRPr="00A35AE3">
        <w:rPr>
          <w:rStyle w:val="Char0"/>
          <w:rtl/>
        </w:rPr>
        <w:t>ن</w:t>
      </w:r>
      <w:r w:rsidR="00554CF5" w:rsidRPr="00A35AE3">
        <w:rPr>
          <w:rStyle w:val="Char0"/>
          <w:rtl/>
        </w:rPr>
        <w:t>هاکم عما نهاکم الله ع</w:t>
      </w:r>
      <w:r w:rsidR="00D52A6F" w:rsidRPr="00A35AE3">
        <w:rPr>
          <w:rStyle w:val="Char0"/>
          <w:rtl/>
        </w:rPr>
        <w:t>نه من معصیته، وأ</w:t>
      </w:r>
      <w:r w:rsidR="00554CF5" w:rsidRPr="00A35AE3">
        <w:rPr>
          <w:rStyle w:val="Char0"/>
          <w:rtl/>
        </w:rPr>
        <w:t xml:space="preserve">ن نقیم </w:t>
      </w:r>
      <w:r w:rsidR="00D52A6F" w:rsidRPr="00A35AE3">
        <w:rPr>
          <w:rStyle w:val="Char0"/>
          <w:rtl/>
        </w:rPr>
        <w:t>أ</w:t>
      </w:r>
      <w:r w:rsidR="00554CF5" w:rsidRPr="00A35AE3">
        <w:rPr>
          <w:rStyle w:val="Char0"/>
          <w:rtl/>
        </w:rPr>
        <w:t>مر</w:t>
      </w:r>
      <w:r w:rsidR="00D52A6F" w:rsidRPr="00A35AE3">
        <w:rPr>
          <w:rStyle w:val="Char0"/>
          <w:rtl/>
        </w:rPr>
        <w:t xml:space="preserve"> الله ف</w:t>
      </w:r>
      <w:r w:rsidR="00A35AE3">
        <w:rPr>
          <w:rStyle w:val="Char0"/>
          <w:rFonts w:hint="cs"/>
          <w:rtl/>
        </w:rPr>
        <w:t>ي</w:t>
      </w:r>
      <w:r w:rsidR="00D52A6F" w:rsidRPr="00A35AE3">
        <w:rPr>
          <w:rStyle w:val="Char0"/>
          <w:rtl/>
        </w:rPr>
        <w:t xml:space="preserve"> قریب الناس وبعیدهم، ولا</w:t>
      </w:r>
      <w:r w:rsidR="00B06085" w:rsidRPr="00A35AE3">
        <w:rPr>
          <w:rStyle w:val="Char0"/>
          <w:rFonts w:hint="cs"/>
          <w:rtl/>
        </w:rPr>
        <w:t xml:space="preserve"> </w:t>
      </w:r>
      <w:r w:rsidR="00D52A6F" w:rsidRPr="00A35AE3">
        <w:rPr>
          <w:rStyle w:val="Char0"/>
          <w:rtl/>
        </w:rPr>
        <w:t>نبال</w:t>
      </w:r>
      <w:r w:rsidR="00A35AE3">
        <w:rPr>
          <w:rStyle w:val="Char0"/>
          <w:rFonts w:hint="cs"/>
          <w:rtl/>
        </w:rPr>
        <w:t>ي</w:t>
      </w:r>
      <w:r w:rsidR="00D52A6F" w:rsidRPr="00A35AE3">
        <w:rPr>
          <w:rStyle w:val="Char0"/>
          <w:rtl/>
        </w:rPr>
        <w:t xml:space="preserve"> علی من کان الحق</w:t>
      </w:r>
      <w:r w:rsidR="00A35AE3" w:rsidRPr="00A35AE3">
        <w:rPr>
          <w:rStyle w:val="Char0"/>
          <w:rtl/>
        </w:rPr>
        <w:t>»</w:t>
      </w:r>
      <w:r w:rsidR="00554CF5" w:rsidRPr="00D77536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</w:p>
    <w:p w:rsidR="00554CF5" w:rsidRPr="00C96DDF" w:rsidRDefault="00D52A6F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</w:t>
      </w:r>
      <w:r w:rsidR="00554CF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بهترین کاری که یک سرپرست و ح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اکم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تواند در حق رعیت خود کند</w:t>
      </w:r>
      <w:r w:rsidR="00C631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آشنا ساختن و وادار کردن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C631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 وظایفی است که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خداوند بر گردن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گذارده است</w:t>
      </w:r>
      <w:r w:rsidR="00C631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از کارهای دینی که خداوند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C6318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را به آن راهنمایی و هدایت کرده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است</w:t>
      </w:r>
      <w:r w:rsidR="007E62A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 بر ماست که به شما دستوراتی بدهیم که خدا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وند به شما دستور انجام داده است</w:t>
      </w:r>
      <w:r w:rsidR="007E62A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 باز داشتن شما از آنچه که خدا فرموده و دستورات و اجرا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ء</w:t>
      </w:r>
      <w:r w:rsidR="007E62A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نمودن اوام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 او را در بین مردم دور و نزدیک</w:t>
      </w:r>
      <w:r w:rsidR="007E62A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باکی نداریم که حق بر علیه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چه کسی باشد</w:t>
      </w:r>
      <w:r w:rsidR="00554CF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7E62A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</w:p>
    <w:p w:rsidR="007E62AC" w:rsidRPr="00C96DDF" w:rsidRDefault="007E62AC" w:rsidP="006253C2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عمر</w:t>
      </w:r>
      <w:r w:rsidRPr="00C96DDF">
        <w:rPr>
          <w:rFonts w:ascii="Times New Roman" w:hAnsi="Times New Roman" w:cs="B Zar" w:hint="cs"/>
          <w:sz w:val="28"/>
          <w:szCs w:val="28"/>
          <w:lang w:bidi="fa-IR"/>
        </w:rPr>
        <w:sym w:font="AGA Arabesque" w:char="F074"/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شاهراه سیاستش را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به مردم آشکار نموده تا اینکه قرن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بعد آن را شنیده و به روشنائی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 تا ابد راه خود را روشن نمایند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2D333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عمر</w:t>
      </w:r>
      <w:r w:rsidR="008967C4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2D333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بیند که اولین کاری که رئیس دولت و خود دولت با تما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 قوت و قدرت خود باید انجام دهد</w:t>
      </w:r>
      <w:r w:rsidR="002D333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توجه دادن مردم </w:t>
      </w:r>
      <w:r w:rsidR="00370FD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 سوی خد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اوند متعال است</w:t>
      </w:r>
      <w:r w:rsidR="00370FD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 باید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370FD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 به رغبت و یا زور وادار به تطبیق شریعت خداوند نمود که در زندگی اجتماعی و معامل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اتی طبق دستورات خداوند عمل کنند</w:t>
      </w:r>
      <w:r w:rsidR="00E11AA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E11AA7" w:rsidRPr="00C96DDF" w:rsidRDefault="00E11AA7" w:rsidP="006253C2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عمر</w:t>
      </w:r>
      <w:r w:rsidR="008967C4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 این دستور با تمام</w:t>
      </w:r>
      <w:r w:rsidR="0085246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رژیم‌ها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حاکم بر کشورها مخالفت نموده که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گویند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دین با زندگی و تمدن کاری ندارد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یا ضرب المثل معروف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را پیش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کشند که: </w:t>
      </w:r>
      <w:r w:rsidR="008967C4" w:rsidRPr="006253C2">
        <w:rPr>
          <w:rStyle w:val="Char1"/>
          <w:rFonts w:hint="cs"/>
          <w:rtl/>
        </w:rPr>
        <w:t xml:space="preserve">ما </w:t>
      </w:r>
      <w:r w:rsidRPr="006253C2">
        <w:rPr>
          <w:rStyle w:val="Char1"/>
          <w:rFonts w:hint="cs"/>
          <w:rtl/>
        </w:rPr>
        <w:t>لله لله</w:t>
      </w:r>
      <w:r w:rsidR="008967C4" w:rsidRPr="006253C2">
        <w:rPr>
          <w:rStyle w:val="Char1"/>
          <w:rFonts w:hint="cs"/>
          <w:rtl/>
        </w:rPr>
        <w:t>،</w:t>
      </w:r>
      <w:r w:rsidRPr="006253C2">
        <w:rPr>
          <w:rStyle w:val="Char1"/>
          <w:rFonts w:hint="cs"/>
          <w:rtl/>
        </w:rPr>
        <w:t xml:space="preserve"> </w:t>
      </w:r>
      <w:r w:rsidR="008967C4" w:rsidRPr="006253C2">
        <w:rPr>
          <w:rStyle w:val="Char1"/>
          <w:rFonts w:hint="cs"/>
          <w:rtl/>
        </w:rPr>
        <w:t>و</w:t>
      </w:r>
      <w:r w:rsidRPr="006253C2">
        <w:rPr>
          <w:rStyle w:val="Char1"/>
          <w:rFonts w:hint="cs"/>
          <w:rtl/>
        </w:rPr>
        <w:t>ما</w:t>
      </w:r>
      <w:r w:rsidR="008967C4" w:rsidRPr="006253C2">
        <w:rPr>
          <w:rStyle w:val="Char1"/>
          <w:rFonts w:hint="cs"/>
          <w:rtl/>
        </w:rPr>
        <w:t xml:space="preserve"> لقیصر </w:t>
      </w:r>
      <w:r w:rsidRPr="006253C2">
        <w:rPr>
          <w:rStyle w:val="Char1"/>
          <w:rFonts w:hint="cs"/>
          <w:rtl/>
        </w:rPr>
        <w:t>لقیصر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: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هر چه مال خداست برای خداست و هر چه در س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لط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قیصر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باشد از آن قیصر 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E11AA7" w:rsidRPr="00C96DDF" w:rsidRDefault="00E11AA7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او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به این خاطرمخالفت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که خود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 نظری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کامل</w:t>
      </w:r>
      <w:r w:rsidR="006253C2">
        <w:rPr>
          <w:rFonts w:ascii="Times New Roman" w:hAnsi="Times New Roman" w:cs="B Zar" w:hint="eastAsia"/>
          <w:sz w:val="28"/>
          <w:szCs w:val="28"/>
          <w:rtl/>
          <w:lang w:bidi="fa-IR"/>
        </w:rPr>
        <w:t>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تری دارد که بر پایه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خود استوار است 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آن نظریه اسلام است</w:t>
      </w:r>
      <w:r w:rsidR="0011251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 نظرش این است که دین نظام کامل برای زندگی کردن است و دین و زندگی هرگز از هم جدا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11251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شوند و از اینجاست که عمر بر خود و بر دولت لازم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11251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دارد </w:t>
      </w:r>
      <w:r w:rsidR="00332FB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که اولین گام را باید در جهت 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آشنا کردن مردم به دینشان برداشت</w:t>
      </w:r>
      <w:r w:rsidR="00332FB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و با این گفتار </w:t>
      </w:r>
      <w:r w:rsidR="00B641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مشتی محکم به دهان یاوه سرایان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B641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کوبد که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B641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گویند </w:t>
      </w:r>
      <w:r w:rsidR="00943FD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دین اخلاق فردی است و با دولت و سیاست کاری ندارد و او در جواب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این گفتار پوسیده شان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فرماید:</w:t>
      </w:r>
    </w:p>
    <w:p w:rsidR="00943FDD" w:rsidRPr="00C96DDF" w:rsidRDefault="00CE0218" w:rsidP="00CE0218">
      <w:pPr>
        <w:ind w:firstLine="284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CE0218">
        <w:rPr>
          <w:rStyle w:val="Char0"/>
          <w:rtl/>
        </w:rPr>
        <w:t>«</w:t>
      </w:r>
      <w:r w:rsidR="008967C4" w:rsidRPr="00CE0218">
        <w:rPr>
          <w:rStyle w:val="Char0"/>
          <w:rtl/>
        </w:rPr>
        <w:t>إ</w:t>
      </w:r>
      <w:r w:rsidR="00405B48" w:rsidRPr="00CE0218">
        <w:rPr>
          <w:rStyle w:val="Char0"/>
          <w:rtl/>
        </w:rPr>
        <w:t xml:space="preserve">نما علینا </w:t>
      </w:r>
      <w:r w:rsidR="008967C4" w:rsidRPr="00CE0218">
        <w:rPr>
          <w:rStyle w:val="Char0"/>
          <w:rtl/>
        </w:rPr>
        <w:t>أ</w:t>
      </w:r>
      <w:r w:rsidR="00405B48" w:rsidRPr="00CE0218">
        <w:rPr>
          <w:rStyle w:val="Char0"/>
          <w:rtl/>
        </w:rPr>
        <w:t>ن ن</w:t>
      </w:r>
      <w:r w:rsidR="008967C4" w:rsidRPr="00CE0218">
        <w:rPr>
          <w:rStyle w:val="Char0"/>
          <w:rtl/>
        </w:rPr>
        <w:t>أ</w:t>
      </w:r>
      <w:r w:rsidR="00405B48" w:rsidRPr="00CE0218">
        <w:rPr>
          <w:rStyle w:val="Char0"/>
          <w:rtl/>
        </w:rPr>
        <w:t xml:space="preserve">مرکم بما </w:t>
      </w:r>
      <w:r w:rsidR="008967C4" w:rsidRPr="00CE0218">
        <w:rPr>
          <w:rStyle w:val="Char0"/>
          <w:rtl/>
        </w:rPr>
        <w:t>أمرکم الله به من طاعته، وأ</w:t>
      </w:r>
      <w:r w:rsidR="00405B48" w:rsidRPr="00CE0218">
        <w:rPr>
          <w:rStyle w:val="Char0"/>
          <w:rtl/>
        </w:rPr>
        <w:t>ن ننها</w:t>
      </w:r>
      <w:r w:rsidR="008967C4" w:rsidRPr="00CE0218">
        <w:rPr>
          <w:rStyle w:val="Char0"/>
          <w:rtl/>
        </w:rPr>
        <w:t>کم عما نهاکم الله عنه من معصیته</w:t>
      </w:r>
      <w:r w:rsidRPr="00CE0218">
        <w:rPr>
          <w:rStyle w:val="Char0"/>
          <w:rtl/>
        </w:rPr>
        <w:t>»</w:t>
      </w:r>
      <w:r w:rsidR="00405B48" w:rsidRPr="00D77536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</w:t>
      </w:r>
      <w:r w:rsidR="00405B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 ماست که شما را به آنچه که خداوند دستور داده امر کنیم و از آنچه که نهی ک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رده باز داریم»</w:t>
      </w:r>
      <w:r w:rsidR="00405B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405B48" w:rsidRPr="00C96DDF" w:rsidRDefault="008967C4" w:rsidP="00CE0218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باز ادامه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دهد: </w:t>
      </w:r>
      <w:r w:rsidR="00CE0218" w:rsidRPr="00CE0218">
        <w:rPr>
          <w:rStyle w:val="Char0"/>
          <w:rtl/>
        </w:rPr>
        <w:t>«</w:t>
      </w:r>
      <w:r w:rsidRPr="00CE0218">
        <w:rPr>
          <w:rStyle w:val="Char0"/>
          <w:rtl/>
        </w:rPr>
        <w:t>وأ</w:t>
      </w:r>
      <w:r w:rsidR="00405B48" w:rsidRPr="00CE0218">
        <w:rPr>
          <w:rStyle w:val="Char0"/>
          <w:rtl/>
        </w:rPr>
        <w:t xml:space="preserve">ن نقیم </w:t>
      </w:r>
      <w:r w:rsidRPr="00CE0218">
        <w:rPr>
          <w:rStyle w:val="Char0"/>
          <w:rtl/>
        </w:rPr>
        <w:t>أمر الله ف</w:t>
      </w:r>
      <w:r w:rsidR="00CE0218">
        <w:rPr>
          <w:rStyle w:val="Char0"/>
          <w:rFonts w:hint="cs"/>
          <w:rtl/>
        </w:rPr>
        <w:t>ي</w:t>
      </w:r>
      <w:r w:rsidRPr="00CE0218">
        <w:rPr>
          <w:rStyle w:val="Char0"/>
          <w:rtl/>
        </w:rPr>
        <w:t xml:space="preserve"> قریب الناس وبعیدهم، و</w:t>
      </w:r>
      <w:r w:rsidR="00405B48" w:rsidRPr="00CE0218">
        <w:rPr>
          <w:rStyle w:val="Char0"/>
          <w:rtl/>
        </w:rPr>
        <w:t xml:space="preserve">لا </w:t>
      </w:r>
      <w:r w:rsidRPr="00CE0218">
        <w:rPr>
          <w:rStyle w:val="Char0"/>
          <w:rtl/>
        </w:rPr>
        <w:t>نبا لی علی من کان الحق</w:t>
      </w:r>
      <w:r w:rsidR="00CE0218" w:rsidRPr="00CE0218">
        <w:rPr>
          <w:rStyle w:val="Char0"/>
          <w:rtl/>
        </w:rPr>
        <w:t>»</w:t>
      </w:r>
      <w:r w:rsidRPr="00D77536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</w:p>
    <w:p w:rsidR="00405B48" w:rsidRPr="00C96DDF" w:rsidRDefault="008967C4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</w:t>
      </w:r>
      <w:r w:rsidR="00405B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باید که دستورات خدا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وند را در بین مردم دور و نزدیک، خویشاوند و غریب، سیاه و سفید، عرب و عجم</w:t>
      </w:r>
      <w:r w:rsidR="00405B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اجرا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ء کنیم</w:t>
      </w:r>
      <w:r w:rsidR="00405B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و هیچ باک و ترسی از کسی نداشته باشیم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که حق علیه چه کسی اجرا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گردد</w:t>
      </w:r>
      <w:r w:rsidR="00405B48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405B48" w:rsidRPr="00C96DDF" w:rsidRDefault="00405B48" w:rsidP="002F63F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عمر گفتار </w:t>
      </w:r>
      <w:r w:rsidR="00543FC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سخنرانی را قطع کر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 و با صدای فریاد گونه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‌اش 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فرمود: </w:t>
      </w:r>
      <w:r w:rsidR="002F63F9" w:rsidRPr="002F63F9">
        <w:rPr>
          <w:rStyle w:val="Char0"/>
          <w:rtl/>
        </w:rPr>
        <w:t>«</w:t>
      </w:r>
      <w:r w:rsidR="008967C4" w:rsidRPr="002F63F9">
        <w:rPr>
          <w:rStyle w:val="Char0"/>
          <w:rtl/>
        </w:rPr>
        <w:t xml:space="preserve">لا </w:t>
      </w:r>
      <w:r w:rsidR="00543FC2" w:rsidRPr="002F63F9">
        <w:rPr>
          <w:rStyle w:val="Char0"/>
          <w:rtl/>
        </w:rPr>
        <w:t>ن</w:t>
      </w:r>
      <w:r w:rsidR="008967C4" w:rsidRPr="002F63F9">
        <w:rPr>
          <w:rStyle w:val="Char0"/>
          <w:rtl/>
        </w:rPr>
        <w:t>ب</w:t>
      </w:r>
      <w:r w:rsidR="00543FC2" w:rsidRPr="002F63F9">
        <w:rPr>
          <w:rStyle w:val="Char0"/>
          <w:rtl/>
        </w:rPr>
        <w:t>ال</w:t>
      </w:r>
      <w:r w:rsidR="002F63F9" w:rsidRPr="002F63F9">
        <w:rPr>
          <w:rStyle w:val="Char0"/>
          <w:rFonts w:hint="cs"/>
          <w:rtl/>
        </w:rPr>
        <w:t>ي</w:t>
      </w:r>
      <w:r w:rsidR="00543FC2" w:rsidRPr="002F63F9">
        <w:rPr>
          <w:rStyle w:val="Char0"/>
          <w:rtl/>
        </w:rPr>
        <w:t xml:space="preserve"> علی من کان </w:t>
      </w:r>
      <w:r w:rsidR="008967C4" w:rsidRPr="002F63F9">
        <w:rPr>
          <w:rStyle w:val="Char0"/>
          <w:rtl/>
        </w:rPr>
        <w:t>الحق</w:t>
      </w:r>
      <w:r w:rsidR="002F63F9" w:rsidRPr="002F63F9">
        <w:rPr>
          <w:rStyle w:val="Char0"/>
          <w:rtl/>
        </w:rPr>
        <w:t>»</w:t>
      </w:r>
      <w:r w:rsidR="00775F26" w:rsidRPr="00D77536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 xml:space="preserve"> 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</w:t>
      </w:r>
      <w:r w:rsidR="00775F26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باکی نداریم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که بر علیه چه کسی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خواهیم حکم کنیم</w:t>
      </w:r>
      <w:r w:rsidR="00BA6CA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!.</w:t>
      </w:r>
      <w:r w:rsidR="00BA6CA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</w:p>
    <w:p w:rsidR="00775F26" w:rsidRPr="00C96DDF" w:rsidRDefault="00775F26" w:rsidP="00DD5996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قدرتی که تطبیق و عملی کردن آن خارق العاده است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.. نیروئی که برای احقاق حق از له کردن سر ستمگران و 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فرو ریختن کاخ ظالمان باکی ندارد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 با این گفتار طرح عمر برای عملی کردن دستورات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اسلامی به اعلی کمال خود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رسد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دولت موظف است که در اجتماعی که در زیر سلطه دا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رد دستورات خداوند را اجرا نماید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دیگر اجتماع خشم ب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گیرد یا نگیرد، خشنود باشد یا خیر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دولت</w:t>
      </w:r>
      <w:r w:rsidR="008967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هیچ باکی از رضا و خشم آنان ندارد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چون دستورات خداوند باید اجرا شود گر چه همه مردم از 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آن خشمگین شوند و معنی گفتار عمر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: </w:t>
      </w:r>
      <w:r w:rsidR="00DD5996" w:rsidRPr="006253C2">
        <w:rPr>
          <w:rStyle w:val="Char1"/>
          <w:rtl/>
        </w:rPr>
        <w:t>«</w:t>
      </w:r>
      <w:r w:rsidR="00B06085" w:rsidRPr="006253C2">
        <w:rPr>
          <w:rStyle w:val="Char1"/>
          <w:rtl/>
        </w:rPr>
        <w:t xml:space="preserve">لا </w:t>
      </w:r>
      <w:r w:rsidR="00B06085" w:rsidRPr="006253C2">
        <w:rPr>
          <w:rStyle w:val="Char1"/>
          <w:rFonts w:hint="cs"/>
          <w:rtl/>
        </w:rPr>
        <w:t>نب</w:t>
      </w:r>
      <w:r w:rsidRPr="006253C2">
        <w:rPr>
          <w:rStyle w:val="Char1"/>
          <w:rtl/>
        </w:rPr>
        <w:t>ال</w:t>
      </w:r>
      <w:r w:rsidR="00DD5996" w:rsidRPr="006253C2">
        <w:rPr>
          <w:rStyle w:val="Char1"/>
          <w:rFonts w:hint="cs"/>
          <w:rtl/>
        </w:rPr>
        <w:t>ي</w:t>
      </w:r>
      <w:r w:rsidRPr="006253C2">
        <w:rPr>
          <w:rStyle w:val="Char1"/>
          <w:rtl/>
        </w:rPr>
        <w:t xml:space="preserve"> علی </w:t>
      </w:r>
      <w:r w:rsidR="00FD6615" w:rsidRPr="006253C2">
        <w:rPr>
          <w:rStyle w:val="Char1"/>
          <w:rtl/>
        </w:rPr>
        <w:t>من کان الحق</w:t>
      </w:r>
      <w:r w:rsidR="00DD5996" w:rsidRPr="006253C2">
        <w:rPr>
          <w:rStyle w:val="Char1"/>
          <w:rtl/>
        </w:rPr>
        <w:t>»</w:t>
      </w:r>
      <w:r w:rsidR="00227654" w:rsidRPr="00D77536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 xml:space="preserve"> 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</w:t>
      </w:r>
      <w:r w:rsidR="0022765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باکی نداریم که حق عل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یه چه کسی باشد» همین است</w:t>
      </w:r>
      <w:r w:rsidR="009C78A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 از</w:t>
      </w:r>
      <w:r w:rsidR="0022765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اخبار عجیب 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این است که دولت بزرگی چون روسیه</w:t>
      </w:r>
      <w:r w:rsidR="009C78A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خود را در قبال اجرای 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قوانین </w:t>
      </w:r>
      <w:r w:rsidR="009C78A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کمونیستی 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مسئول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داند</w:t>
      </w:r>
      <w:r w:rsidR="0073533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ملت راضی باشد 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یا نباشد</w:t>
      </w:r>
      <w:r w:rsidR="008B314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ولی مسلمانان از اینکه به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8B314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گفته </w:t>
      </w:r>
      <w:r w:rsidR="00DF7F53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شود باید دستورات خداوند در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اجتماعتان اجرا شود شرم دارند</w:t>
      </w:r>
      <w:r w:rsidR="0022765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22765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</w:p>
    <w:p w:rsidR="00DF7F53" w:rsidRPr="00C96DDF" w:rsidRDefault="00273D21" w:rsidP="00273D21">
      <w:pPr>
        <w:pStyle w:val="a"/>
        <w:rPr>
          <w:rtl/>
        </w:rPr>
      </w:pPr>
      <w:bookmarkStart w:id="12" w:name="_Toc331596015"/>
      <w:r>
        <w:rPr>
          <w:rFonts w:hint="cs"/>
          <w:rtl/>
        </w:rPr>
        <w:t xml:space="preserve">11- </w:t>
      </w:r>
      <w:r w:rsidR="00FD6615" w:rsidRPr="00C96DDF">
        <w:rPr>
          <w:rFonts w:hint="cs"/>
          <w:rtl/>
        </w:rPr>
        <w:t>از</w:t>
      </w:r>
      <w:r>
        <w:rPr>
          <w:rFonts w:hint="cs"/>
          <w:rtl/>
        </w:rPr>
        <w:t xml:space="preserve"> شکم‌پرور</w:t>
      </w:r>
      <w:r w:rsidR="00FD6615" w:rsidRPr="00C96DDF">
        <w:rPr>
          <w:rFonts w:hint="cs"/>
          <w:rtl/>
        </w:rPr>
        <w:t>ی بپرهیزید</w:t>
      </w:r>
      <w:r w:rsidR="00DD18DD" w:rsidRPr="00C96DDF">
        <w:rPr>
          <w:rFonts w:hint="cs"/>
          <w:rtl/>
        </w:rPr>
        <w:t>!</w:t>
      </w:r>
      <w:bookmarkEnd w:id="12"/>
    </w:p>
    <w:p w:rsidR="00DD18DD" w:rsidRPr="00C96DDF" w:rsidRDefault="00DD18DD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DD5996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یکی از سخنرانی</w:t>
      </w:r>
      <w:r w:rsidR="00C8298D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فرمود:</w:t>
      </w:r>
    </w:p>
    <w:p w:rsidR="00DD18DD" w:rsidRPr="00B06085" w:rsidRDefault="00DD5996" w:rsidP="009077A7">
      <w:pPr>
        <w:ind w:firstLine="284"/>
        <w:jc w:val="both"/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</w:pPr>
      <w:r w:rsidRPr="00DD5996">
        <w:rPr>
          <w:rStyle w:val="Char0"/>
          <w:rtl/>
        </w:rPr>
        <w:t>«</w:t>
      </w:r>
      <w:r w:rsidR="00DD18DD" w:rsidRPr="00DD5996">
        <w:rPr>
          <w:rStyle w:val="Char0"/>
          <w:rtl/>
        </w:rPr>
        <w:t>ب</w:t>
      </w:r>
      <w:r w:rsidR="00D02E89" w:rsidRPr="00DD5996">
        <w:rPr>
          <w:rStyle w:val="Char0"/>
          <w:rtl/>
        </w:rPr>
        <w:t>ئ</w:t>
      </w:r>
      <w:r w:rsidR="00DE5F70" w:rsidRPr="00DD5996">
        <w:rPr>
          <w:rStyle w:val="Char0"/>
          <w:rtl/>
        </w:rPr>
        <w:t>س الجار</w:t>
      </w:r>
      <w:r w:rsidR="00FD6615" w:rsidRPr="00DD5996">
        <w:rPr>
          <w:rStyle w:val="Char0"/>
          <w:rtl/>
        </w:rPr>
        <w:t xml:space="preserve"> </w:t>
      </w:r>
      <w:r w:rsidR="00DE5F70" w:rsidRPr="00DD5996">
        <w:rPr>
          <w:rStyle w:val="Char0"/>
          <w:rtl/>
        </w:rPr>
        <w:t>الغن</w:t>
      </w:r>
      <w:r>
        <w:rPr>
          <w:rStyle w:val="Char0"/>
          <w:rFonts w:hint="cs"/>
          <w:rtl/>
        </w:rPr>
        <w:t>ي</w:t>
      </w:r>
      <w:r w:rsidR="00DE5F70" w:rsidRPr="00DD5996">
        <w:rPr>
          <w:rStyle w:val="Char0"/>
          <w:rtl/>
        </w:rPr>
        <w:t>،</w:t>
      </w:r>
      <w:r w:rsidR="00FD6615" w:rsidRPr="00DD5996">
        <w:rPr>
          <w:rStyle w:val="Char0"/>
          <w:rtl/>
        </w:rPr>
        <w:t xml:space="preserve"> </w:t>
      </w:r>
      <w:r w:rsidR="00DE5F70" w:rsidRPr="00DD5996">
        <w:rPr>
          <w:rStyle w:val="Char0"/>
          <w:rtl/>
        </w:rPr>
        <w:t>ی</w:t>
      </w:r>
      <w:r w:rsidR="00FD6615" w:rsidRPr="00DD5996">
        <w:rPr>
          <w:rStyle w:val="Char0"/>
          <w:rtl/>
        </w:rPr>
        <w:t>أخذک بما لا</w:t>
      </w:r>
      <w:r w:rsidR="00B06085" w:rsidRPr="00DD5996">
        <w:rPr>
          <w:rStyle w:val="Char0"/>
          <w:rFonts w:hint="cs"/>
          <w:rtl/>
        </w:rPr>
        <w:t xml:space="preserve"> </w:t>
      </w:r>
      <w:r w:rsidR="00FD6615" w:rsidRPr="00DD5996">
        <w:rPr>
          <w:rStyle w:val="Char0"/>
          <w:rtl/>
        </w:rPr>
        <w:t>یعطیک من نفسه</w:t>
      </w:r>
      <w:r w:rsidR="00DE5F70" w:rsidRPr="00DD5996">
        <w:rPr>
          <w:rStyle w:val="Char0"/>
          <w:rtl/>
        </w:rPr>
        <w:t>،</w:t>
      </w:r>
      <w:r w:rsidR="00FD6615" w:rsidRPr="00DD5996">
        <w:rPr>
          <w:rStyle w:val="Char0"/>
          <w:rtl/>
        </w:rPr>
        <w:t xml:space="preserve"> </w:t>
      </w:r>
      <w:r w:rsidR="00DE5F70" w:rsidRPr="00DD5996">
        <w:rPr>
          <w:rStyle w:val="Char0"/>
          <w:rtl/>
        </w:rPr>
        <w:t xml:space="preserve">فإن </w:t>
      </w:r>
      <w:r w:rsidR="00FD6615" w:rsidRPr="00DD5996">
        <w:rPr>
          <w:rStyle w:val="Char0"/>
          <w:rtl/>
        </w:rPr>
        <w:t>أبیت لم یعذرک، إیاکم والبطنة</w:t>
      </w:r>
      <w:r w:rsidR="00D02E89" w:rsidRPr="00DD5996">
        <w:rPr>
          <w:rStyle w:val="Char0"/>
          <w:rtl/>
        </w:rPr>
        <w:t xml:space="preserve"> فإنها مکسل</w:t>
      </w:r>
      <w:r w:rsidR="00FD6615" w:rsidRPr="00DD5996">
        <w:rPr>
          <w:rStyle w:val="Char0"/>
          <w:rtl/>
        </w:rPr>
        <w:t>ة</w:t>
      </w:r>
      <w:r w:rsidR="00D02E89" w:rsidRPr="00DD5996">
        <w:rPr>
          <w:rStyle w:val="Char0"/>
          <w:rtl/>
        </w:rPr>
        <w:t xml:space="preserve"> عن الصلاة،</w:t>
      </w:r>
      <w:r w:rsidR="00FD6615" w:rsidRPr="00DD5996">
        <w:rPr>
          <w:rStyle w:val="Char0"/>
          <w:rtl/>
        </w:rPr>
        <w:t xml:space="preserve"> </w:t>
      </w:r>
      <w:r w:rsidR="00D02E89" w:rsidRPr="00DD5996">
        <w:rPr>
          <w:rStyle w:val="Char0"/>
          <w:rtl/>
        </w:rPr>
        <w:t>ومفسد</w:t>
      </w:r>
      <w:r w:rsidR="00FD6615" w:rsidRPr="00DD5996">
        <w:rPr>
          <w:rStyle w:val="Char0"/>
          <w:rtl/>
        </w:rPr>
        <w:t>ة للجسم</w:t>
      </w:r>
      <w:r w:rsidR="00D02E89" w:rsidRPr="00DD5996">
        <w:rPr>
          <w:rStyle w:val="Char0"/>
          <w:rtl/>
        </w:rPr>
        <w:t xml:space="preserve">، </w:t>
      </w:r>
      <w:r w:rsidR="001C1328" w:rsidRPr="00DD5996">
        <w:rPr>
          <w:rStyle w:val="Char0"/>
          <w:rFonts w:hint="cs"/>
          <w:rtl/>
        </w:rPr>
        <w:t>و</w:t>
      </w:r>
      <w:r w:rsidR="001C1328" w:rsidRPr="00DD5996">
        <w:rPr>
          <w:rStyle w:val="Char0"/>
          <w:rtl/>
        </w:rPr>
        <w:t>مورثة للسقم</w:t>
      </w:r>
      <w:r w:rsidR="001C1328" w:rsidRPr="00DD5996">
        <w:rPr>
          <w:rStyle w:val="Char0"/>
          <w:rFonts w:hint="cs"/>
          <w:rtl/>
        </w:rPr>
        <w:t xml:space="preserve">، </w:t>
      </w:r>
      <w:r w:rsidR="00D02E89" w:rsidRPr="00DD5996">
        <w:rPr>
          <w:rStyle w:val="Char0"/>
          <w:rtl/>
        </w:rPr>
        <w:t>وعلیکم بالقصد ف</w:t>
      </w:r>
      <w:r w:rsidR="009077A7">
        <w:rPr>
          <w:rStyle w:val="Char0"/>
          <w:rFonts w:hint="cs"/>
          <w:rtl/>
        </w:rPr>
        <w:t>ي</w:t>
      </w:r>
      <w:r w:rsidR="00D02E89" w:rsidRPr="00DD5996">
        <w:rPr>
          <w:rStyle w:val="Char0"/>
          <w:rtl/>
        </w:rPr>
        <w:t xml:space="preserve"> قوتکم،</w:t>
      </w:r>
      <w:r w:rsidR="00FD6615" w:rsidRPr="00DD5996">
        <w:rPr>
          <w:rStyle w:val="Char0"/>
          <w:rtl/>
        </w:rPr>
        <w:t xml:space="preserve"> </w:t>
      </w:r>
      <w:r w:rsidR="00D02E89" w:rsidRPr="00DD5996">
        <w:rPr>
          <w:rStyle w:val="Char0"/>
          <w:rtl/>
        </w:rPr>
        <w:t>فهو</w:t>
      </w:r>
      <w:r w:rsidR="00FD6615" w:rsidRPr="00DD5996">
        <w:rPr>
          <w:rStyle w:val="Char0"/>
          <w:rtl/>
        </w:rPr>
        <w:t xml:space="preserve"> أ</w:t>
      </w:r>
      <w:r w:rsidR="00D02E89" w:rsidRPr="00DD5996">
        <w:rPr>
          <w:rStyle w:val="Char0"/>
          <w:rtl/>
        </w:rPr>
        <w:t>بعد عن السرف،</w:t>
      </w:r>
      <w:r w:rsidR="00FD6615" w:rsidRPr="00DD5996">
        <w:rPr>
          <w:rStyle w:val="Char0"/>
          <w:rtl/>
        </w:rPr>
        <w:t xml:space="preserve"> </w:t>
      </w:r>
      <w:r w:rsidR="00D02E89" w:rsidRPr="00DD5996">
        <w:rPr>
          <w:rStyle w:val="Char0"/>
          <w:rtl/>
        </w:rPr>
        <w:t>و</w:t>
      </w:r>
      <w:r w:rsidR="00FD6615" w:rsidRPr="00DD5996">
        <w:rPr>
          <w:rStyle w:val="Char0"/>
          <w:rtl/>
        </w:rPr>
        <w:t>أ</w:t>
      </w:r>
      <w:r w:rsidR="00D02E89" w:rsidRPr="00DD5996">
        <w:rPr>
          <w:rStyle w:val="Char0"/>
          <w:rtl/>
        </w:rPr>
        <w:t>صح للبدن ،و</w:t>
      </w:r>
      <w:r w:rsidR="00FD6615" w:rsidRPr="00DD5996">
        <w:rPr>
          <w:rStyle w:val="Char0"/>
          <w:rtl/>
        </w:rPr>
        <w:t>أ</w:t>
      </w:r>
      <w:r w:rsidR="00D02E89" w:rsidRPr="00DD5996">
        <w:rPr>
          <w:rStyle w:val="Char0"/>
          <w:rtl/>
        </w:rPr>
        <w:t>قود علی العباد</w:t>
      </w:r>
      <w:r w:rsidR="00FD6615" w:rsidRPr="00DD5996">
        <w:rPr>
          <w:rStyle w:val="Char0"/>
          <w:rtl/>
        </w:rPr>
        <w:t>ة</w:t>
      </w:r>
      <w:r w:rsidRPr="00DD5996">
        <w:rPr>
          <w:rStyle w:val="Char0"/>
          <w:rtl/>
        </w:rPr>
        <w:t>»</w:t>
      </w:r>
      <w:r w:rsidR="00FD6615" w:rsidRPr="00B06085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  <w:r w:rsidR="003D3E02" w:rsidRPr="00B06085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 xml:space="preserve"> </w:t>
      </w:r>
    </w:p>
    <w:p w:rsidR="003629EA" w:rsidRPr="00C96DDF" w:rsidRDefault="00FD6615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«ثروتمند چه همسایه بدی است</w:t>
      </w:r>
      <w:r w:rsidR="00D02E8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با تو طوری رفتار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D02E8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3D3E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که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قبول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کند تو با او رفتار کنی</w:t>
      </w:r>
      <w:r w:rsidR="003D3E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پس اگر فرم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انش را نپذیری عذرت را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پذیرد. از</w:t>
      </w:r>
      <w:r w:rsidR="00273D2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شکم‌پرور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بپرهیزید</w:t>
      </w:r>
      <w:r w:rsidR="003D3E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چون</w:t>
      </w:r>
      <w:r w:rsidR="00273D2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شکم‌پرور</w:t>
      </w:r>
      <w:r w:rsidR="003D3E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انسان را از نماز سست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3D3E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3D3E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جسد را </w:t>
      </w:r>
      <w:r w:rsidR="003629E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فاسد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3629E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اند </w:t>
      </w:r>
      <w:r w:rsidR="003629E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3629E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بیماری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3629E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آورد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، </w:t>
      </w:r>
      <w:r w:rsidR="003D3E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3D3E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زندگی خود جانب احتیاط 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3D3E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میانه روی </w:t>
      </w:r>
      <w:r w:rsidR="003629E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بکار برید چون میانه روی از اسراف دور تر است، بدن را سالمتر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3629E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3629E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برای عبادت نیرو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3629E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دهد»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FD6615" w:rsidRPr="00C96DDF" w:rsidRDefault="003629EA" w:rsidP="006253C2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این </w:t>
      </w:r>
      <w:r w:rsidR="004C4C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ط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رحی دیگر از عمر</w:t>
      </w:r>
      <w:r w:rsidR="00FD6615" w:rsidRPr="00C96DDF">
        <w:rPr>
          <w:rFonts w:ascii="Times New Roman" w:hAnsi="Times New Roman" w:cs="B Zar"/>
          <w:sz w:val="28"/>
          <w:szCs w:val="28"/>
          <w:rtl/>
          <w:lang w:bidi="fa-IR"/>
        </w:rPr>
        <w:sym w:font="AGA Arabesque" w:char="F074"/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باشد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4C4C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4C4C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سیاست دولت وسیاست ملتش.</w:t>
      </w:r>
    </w:p>
    <w:p w:rsidR="00F161D1" w:rsidRPr="00C96DDF" w:rsidRDefault="00FD6615" w:rsidP="006D74A5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ثروتمند همسایه بدی است</w:t>
      </w:r>
      <w:r w:rsidR="004C4C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؟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6D74A5" w:rsidRPr="006253C2">
        <w:rPr>
          <w:rStyle w:val="Char1"/>
          <w:rtl/>
        </w:rPr>
        <w:t>«</w:t>
      </w:r>
      <w:r w:rsidR="004C4C6F" w:rsidRPr="006253C2">
        <w:rPr>
          <w:rStyle w:val="Char1"/>
          <w:rtl/>
        </w:rPr>
        <w:t>ی</w:t>
      </w:r>
      <w:r w:rsidRPr="006253C2">
        <w:rPr>
          <w:rStyle w:val="Char1"/>
          <w:rtl/>
        </w:rPr>
        <w:t>أ</w:t>
      </w:r>
      <w:r w:rsidR="004C4C6F" w:rsidRPr="006253C2">
        <w:rPr>
          <w:rStyle w:val="Char1"/>
          <w:rtl/>
        </w:rPr>
        <w:t>خذک بما لایعطیک من نفسه</w:t>
      </w:r>
      <w:r w:rsidR="006D74A5" w:rsidRPr="006253C2">
        <w:rPr>
          <w:rStyle w:val="Char1"/>
          <w:rtl/>
        </w:rPr>
        <w:t>»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4C4C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چون</w:t>
      </w:r>
      <w:r w:rsidR="001673B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او</w:t>
      </w:r>
      <w:r w:rsidR="004C4C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با </w:t>
      </w:r>
      <w:r w:rsidR="001673B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تو</w:t>
      </w:r>
      <w:r w:rsidR="004C4C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طوری رفتار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4C4C6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که قبو</w:t>
      </w:r>
      <w:r w:rsidR="001673B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ل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1673B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کند که تو با او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673B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رفتار کنی.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673B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چون او</w:t>
      </w:r>
      <w:r w:rsidR="006D74A5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تو را </w:t>
      </w:r>
      <w:r w:rsidR="001673B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 سر کارهای جزئی مؤاخذه 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673B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سرزنش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1673B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673B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هرگز قبول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1673B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کندکه به مانندآن کارها تو او را سرزنش کنی. با خود بینی که دارد فکر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1673B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که بر گردن تو حق دارد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 تو باید احترامش بگذاری</w:t>
      </w:r>
      <w:r w:rsidR="00F161D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 توقیرش کنی</w:t>
      </w:r>
      <w:r w:rsidR="00F161D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F161D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حالی که چنین نظر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در بار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خودش نسبت به تو ندارد</w:t>
      </w:r>
      <w:r w:rsidR="00F161D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FD6615" w:rsidRPr="00C96DDF" w:rsidRDefault="00F161D1" w:rsidP="00137336">
      <w:pPr>
        <w:ind w:firstLine="284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تکبر ثروتمندان چنین است که</w:t>
      </w:r>
      <w:r w:rsidR="00CF1FEB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ثروت‌ها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یشان میان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حقایق پرده گذاشته است وآنها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توان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ند و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خواهند حقایق را بفهمند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میان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4175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برادران فقیر شان</w:t>
      </w:r>
      <w:r w:rsidR="004175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پرده ای قرار گرفته که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4175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توانند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4175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خود را با برادران مسلمانشان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مساوی ببینند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</w:t>
      </w:r>
      <w:r w:rsidR="00137336" w:rsidRPr="006253C2">
        <w:rPr>
          <w:rStyle w:val="Char1"/>
          <w:rtl/>
        </w:rPr>
        <w:t>«</w:t>
      </w:r>
      <w:r w:rsidRPr="006253C2">
        <w:rPr>
          <w:rStyle w:val="Char1"/>
          <w:rtl/>
        </w:rPr>
        <w:t>ف</w:t>
      </w:r>
      <w:r w:rsidR="00FD6615" w:rsidRPr="006253C2">
        <w:rPr>
          <w:rStyle w:val="Char1"/>
          <w:rtl/>
        </w:rPr>
        <w:t>إ</w:t>
      </w:r>
      <w:r w:rsidRPr="006253C2">
        <w:rPr>
          <w:rStyle w:val="Char1"/>
          <w:rtl/>
        </w:rPr>
        <w:t xml:space="preserve">ن </w:t>
      </w:r>
      <w:r w:rsidR="00FD6615" w:rsidRPr="006253C2">
        <w:rPr>
          <w:rStyle w:val="Char1"/>
          <w:rtl/>
        </w:rPr>
        <w:t>أ</w:t>
      </w:r>
      <w:r w:rsidRPr="006253C2">
        <w:rPr>
          <w:rStyle w:val="Char1"/>
          <w:rtl/>
        </w:rPr>
        <w:t>بیت لم یعذرک</w:t>
      </w:r>
      <w:r w:rsidR="00137336" w:rsidRPr="006253C2">
        <w:rPr>
          <w:rStyle w:val="Char1"/>
          <w:rtl/>
        </w:rPr>
        <w:t>»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«اگر از طاعتش </w:t>
      </w:r>
      <w:r w:rsidR="004175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سرپیچی کردی هرگز تو را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4175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بخشد</w:t>
      </w:r>
      <w:r w:rsidR="00A4132C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A4132C" w:rsidRPr="00C96DDF" w:rsidRDefault="00A4132C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اگر نخواسته باشی که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خود را آلت دست او قرار دهی و نو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کرش باشی تحمل وجود تو را ندارد.</w:t>
      </w:r>
    </w:p>
    <w:p w:rsidR="00A4132C" w:rsidRPr="00C96DDF" w:rsidRDefault="00A4132C" w:rsidP="006253C2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همسایه</w:t>
      </w:r>
      <w:r w:rsidR="006253C2">
        <w:rPr>
          <w:rFonts w:ascii="Times New Roman" w:hAnsi="Times New Roman" w:cs="B Zar" w:hint="eastAsia"/>
          <w:sz w:val="28"/>
          <w:szCs w:val="28"/>
          <w:rtl/>
          <w:lang w:bidi="fa-IR"/>
        </w:rPr>
        <w:t>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 که اخلاقش چ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نین باشد</w:t>
      </w:r>
      <w:r w:rsidR="00137336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بی‌شک 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همسایه بدی است؛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چون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او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 همسایگی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‌اش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تو را و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شعور و وجدانت را اذیت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A46C0D" w:rsidRPr="00C96DDF" w:rsidRDefault="00A4132C" w:rsidP="00137336">
      <w:pPr>
        <w:ind w:firstLine="284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پس از این چه؟....سپس حضرت ملت را متوجه کاری</w:t>
      </w:r>
      <w:r w:rsidR="00651F2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بزرگ‌تر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37336" w:rsidRPr="006253C2">
        <w:rPr>
          <w:rStyle w:val="Char1"/>
          <w:rtl/>
        </w:rPr>
        <w:t>«</w:t>
      </w:r>
      <w:r w:rsidR="00FD6615" w:rsidRPr="006253C2">
        <w:rPr>
          <w:rStyle w:val="Char1"/>
          <w:rtl/>
        </w:rPr>
        <w:t>إ</w:t>
      </w:r>
      <w:r w:rsidRPr="006253C2">
        <w:rPr>
          <w:rStyle w:val="Char1"/>
          <w:rtl/>
        </w:rPr>
        <w:t xml:space="preserve">یّاکم </w:t>
      </w:r>
      <w:r w:rsidR="00A46C0D" w:rsidRPr="006253C2">
        <w:rPr>
          <w:rStyle w:val="Char1"/>
          <w:rtl/>
        </w:rPr>
        <w:t>والبطن</w:t>
      </w:r>
      <w:r w:rsidR="00FD6615" w:rsidRPr="006253C2">
        <w:rPr>
          <w:rStyle w:val="Char1"/>
          <w:rtl/>
        </w:rPr>
        <w:t>ة</w:t>
      </w:r>
      <w:r w:rsidR="00137336" w:rsidRPr="006253C2">
        <w:rPr>
          <w:rStyle w:val="Char1"/>
          <w:rtl/>
        </w:rPr>
        <w:t>»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ar-AE"/>
        </w:rPr>
        <w:t xml:space="preserve"> </w:t>
      </w:r>
      <w:r w:rsidR="001C1328">
        <w:rPr>
          <w:rFonts w:ascii="Times New Roman" w:hAnsi="Times New Roman" w:cs="B Zar" w:hint="cs"/>
          <w:sz w:val="28"/>
          <w:szCs w:val="28"/>
          <w:rtl/>
          <w:lang w:bidi="fa-IR"/>
        </w:rPr>
        <w:t>از</w:t>
      </w:r>
      <w:r w:rsidR="00273D2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شکم‌پرور</w:t>
      </w:r>
      <w:r w:rsidR="001C1328">
        <w:rPr>
          <w:rFonts w:ascii="Times New Roman" w:hAnsi="Times New Roman" w:cs="B Zar" w:hint="cs"/>
          <w:sz w:val="28"/>
          <w:szCs w:val="28"/>
          <w:rtl/>
          <w:lang w:bidi="fa-IR"/>
        </w:rPr>
        <w:t>ی بپر</w:t>
      </w:r>
      <w:r w:rsidR="00A46C0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هیزید...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A46C0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از اینکه آنقدر بخورید که شکمتان پر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A46C0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شده و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A46C0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فشرده شود بپرهیزید...</w:t>
      </w:r>
      <w:r w:rsidR="001C1328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A46C0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چرا؟...چون 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پرخوری شما را از نماز سست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A46C0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A46C0D" w:rsidRPr="00C96DDF" w:rsidRDefault="00A46C0D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هرکس 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که زیاد خورد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زیاد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نوشد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هر کس زیاد نوشید زیاد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خوابد و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هر کس زیاد خوابید خدا را انکار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....دیگر</w:t>
      </w:r>
      <w:r w:rsidR="00FD661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چه؟</w:t>
      </w:r>
    </w:p>
    <w:p w:rsidR="00C149F9" w:rsidRPr="00C96DDF" w:rsidRDefault="00137336" w:rsidP="006253C2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6253C2">
        <w:rPr>
          <w:rStyle w:val="Char1"/>
          <w:rtl/>
        </w:rPr>
        <w:t>«</w:t>
      </w:r>
      <w:r w:rsidR="00A46C0D" w:rsidRPr="006253C2">
        <w:rPr>
          <w:rStyle w:val="Char1"/>
          <w:rtl/>
        </w:rPr>
        <w:t>ومفسد</w:t>
      </w:r>
      <w:r w:rsidR="00FD6615" w:rsidRPr="006253C2">
        <w:rPr>
          <w:rStyle w:val="Char1"/>
          <w:rtl/>
        </w:rPr>
        <w:t>ة للجسم</w:t>
      </w:r>
      <w:r w:rsidRPr="006253C2">
        <w:rPr>
          <w:rStyle w:val="Char1"/>
          <w:rtl/>
        </w:rPr>
        <w:t>»</w:t>
      </w:r>
      <w:r w:rsidR="00FD6615" w:rsidRPr="00D77536"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  <w:t>.</w:t>
      </w:r>
      <w:r w:rsidR="00A46C0D" w:rsidRPr="00C96DDF">
        <w:rPr>
          <w:rFonts w:ascii="Times New Roman" w:hAnsi="Times New Roman" w:cs="B Zar" w:hint="cs"/>
          <w:sz w:val="28"/>
          <w:szCs w:val="28"/>
          <w:rtl/>
          <w:lang w:bidi="ar-AE"/>
        </w:rPr>
        <w:t xml:space="preserve"> 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«بدن را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فاسد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گرداند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دانش درونی از عمر</w:t>
      </w:r>
      <w:r w:rsidR="006253C2">
        <w:rPr>
          <w:rFonts w:ascii="Times New Roman" w:hAnsi="Times New Roman" w:cs="B Zar" w:hint="cs"/>
          <w:sz w:val="28"/>
          <w:szCs w:val="28"/>
          <w:lang w:bidi="fa-IR"/>
        </w:rPr>
        <w:sym w:font="AGA Arabesque" w:char="F074"/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با جدید</w:t>
      </w:r>
      <w:r w:rsidR="007A02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‌ترین 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پدیده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پزشکی مطابقت دارد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سپس حضرت امیر تمامی ملت را متوجه ساخته و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فرماید:</w:t>
      </w:r>
    </w:p>
    <w:p w:rsidR="0063162B" w:rsidRPr="00C96DDF" w:rsidRDefault="00137336" w:rsidP="00137336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137336">
        <w:rPr>
          <w:rStyle w:val="Char0"/>
          <w:rtl/>
        </w:rPr>
        <w:t>«</w:t>
      </w:r>
      <w:r w:rsidR="00C149F9" w:rsidRPr="00137336">
        <w:rPr>
          <w:rStyle w:val="Char0"/>
          <w:rtl/>
        </w:rPr>
        <w:t>وعلیکم بالقصد ف</w:t>
      </w:r>
      <w:r w:rsidRPr="00137336">
        <w:rPr>
          <w:rStyle w:val="Char0"/>
          <w:rFonts w:hint="cs"/>
          <w:rtl/>
        </w:rPr>
        <w:t>ي</w:t>
      </w:r>
      <w:r w:rsidR="00C149F9" w:rsidRPr="00137336">
        <w:rPr>
          <w:rStyle w:val="Char0"/>
          <w:rtl/>
        </w:rPr>
        <w:t xml:space="preserve"> قوتکم</w:t>
      </w:r>
      <w:r w:rsidRPr="00137336">
        <w:rPr>
          <w:rStyle w:val="Char0"/>
          <w:rtl/>
        </w:rPr>
        <w:t>»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«و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سفارشتان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دهم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که د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 زندگی خود میانه روی بکار برید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»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بر امت اسلامی لازم است که در خوراکش اقتصاد به کار برد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از اسراف بپرهیزد؛ 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چون هر چه انسان بیشتر از اسراف بپرهیزد بدنش سالمتر و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برای عبادت خداوند مهیا تر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شود </w:t>
      </w:r>
      <w:r w:rsidR="00F61C3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F61C3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هر گاه که خوراک کم کرد تندرست تر شده برای پرستش نیرومند تر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F61C3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گردد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EA1689" w:rsidRPr="00C96DDF" w:rsidRDefault="00F61C31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بعد از گفتار عمر رضی الله عنه برای دانشمندان تربیتی و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رسانه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گروهی چه سخنی باقی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ماند؟ او در گفتاری کوتاه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،کلماتی پر معنی را بکار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برد و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چن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ان میگویدکه مانندش یافت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او پروژ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ه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را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مطرح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که خیلی فوق العاده </w:t>
      </w:r>
      <w:r w:rsidR="00EA168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جالب</w:t>
      </w:r>
      <w:r w:rsidR="00EA168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باعث ازدیاد اقتصاد کشور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EA168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شود....چطور؟</w:t>
      </w:r>
    </w:p>
    <w:p w:rsidR="001C6DC4" w:rsidRPr="00C96DDF" w:rsidRDefault="00EA1689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او موقعی که ملت را به میانه روی در خوراک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دعوت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در حقیقت میلونها مبلغی که صرف غذاهای اضافی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شود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را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از هلاکت نجات داده 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 جیب هموطنان سرازیر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شود و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حقیقت با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این صرفه جویی به بودجه دولت کمک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</w:t>
      </w:r>
      <w:r w:rsidR="0063162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 این مبالغ به عمران کشور پهناور اسلام کمک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="00D955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D955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چون ملت خوراک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کمتری مصرف</w:t>
      </w:r>
      <w:r w:rsidR="006253C2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می‌کند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سالمتر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شود پس مسلمانان از لحاظ بهداشتی در سطح بالا رفته و</w:t>
      </w:r>
      <w:r w:rsidR="00D955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نیر</w:t>
      </w:r>
      <w:r w:rsidR="00D955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 انسانی تولید کننده ز</w:t>
      </w:r>
      <w:r w:rsidR="001C6D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یاد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شود</w:t>
      </w:r>
      <w:r w:rsidR="00D955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C6D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D955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C1328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با این کار در آمد کشور بالا </w:t>
      </w:r>
      <w:r w:rsidR="001C1328" w:rsidRPr="009558B1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می</w:t>
      </w:r>
      <w:r w:rsidR="001C1328" w:rsidRPr="009558B1">
        <w:rPr>
          <w:rFonts w:ascii="Times New Roman" w:hAnsi="Times New Roman" w:cs="B Zar" w:hint="eastAsia"/>
          <w:color w:val="000000"/>
          <w:sz w:val="28"/>
          <w:szCs w:val="28"/>
          <w:rtl/>
          <w:lang w:bidi="fa-IR"/>
        </w:rPr>
        <w:t>‌</w:t>
      </w:r>
      <w:r w:rsidR="001C6DC4" w:rsidRPr="009558B1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رود و</w:t>
      </w:r>
      <w:r w:rsidR="00D9555D" w:rsidRPr="009558B1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 xml:space="preserve"> </w:t>
      </w:r>
      <w:r w:rsidR="00DF564A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این‌ها</w:t>
      </w:r>
      <w:r w:rsidR="00137336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 xml:space="preserve"> شعاع‌ها</w:t>
      </w:r>
      <w:r w:rsidR="001C6DC4" w:rsidRPr="009558B1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یی از سوسیالیزم عمر</w:t>
      </w:r>
      <w:r w:rsidR="00DF564A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 xml:space="preserve"> می‌</w:t>
      </w:r>
      <w:r w:rsidR="001C6DC4" w:rsidRPr="009558B1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باشد</w:t>
      </w:r>
      <w:r w:rsidR="000E3A4A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.</w:t>
      </w:r>
      <w:r w:rsidR="001C6DC4" w:rsidRPr="009558B1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..</w:t>
      </w:r>
      <w:r w:rsidR="00137336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 xml:space="preserve"> شعاع‌ها</w:t>
      </w:r>
      <w:r w:rsidR="00D9555D" w:rsidRPr="009558B1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یی</w:t>
      </w:r>
      <w:r w:rsidR="00D955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که با نورش روش</w:t>
      </w:r>
      <w:r w:rsidR="001C6D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نایی را از چشم کشورشان و حاکمان ستمگر گرفته است. امید است که امت اسلام</w:t>
      </w:r>
      <w:r w:rsidR="00D955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از خواب بیدار گشته وبه هوش آید</w:t>
      </w:r>
      <w:r w:rsidR="001C6D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چون بسیاری از ما فکر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1C6D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کنیم که زنده</w:t>
      </w:r>
      <w:r w:rsidR="0033357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‌ایم </w:t>
      </w:r>
      <w:r w:rsidR="001C6D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تا بخوریم</w:t>
      </w:r>
      <w:r w:rsidR="009558B1">
        <w:rPr>
          <w:rFonts w:ascii="Times New Roman" w:hAnsi="Times New Roman" w:cs="B Zar" w:hint="cs"/>
          <w:sz w:val="28"/>
          <w:szCs w:val="28"/>
          <w:rtl/>
          <w:lang w:bidi="fa-IR"/>
        </w:rPr>
        <w:t>،</w:t>
      </w:r>
      <w:r w:rsidR="001C6D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و</w:t>
      </w:r>
      <w:r w:rsidR="00F800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نمی‌</w:t>
      </w:r>
      <w:r w:rsidR="001C6D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دانیم که خوردن برای زندگی کردن و</w:t>
      </w:r>
      <w:r w:rsidR="00D955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C6D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انجام مسئولیت دیگر است.</w:t>
      </w:r>
    </w:p>
    <w:p w:rsidR="00CA16B7" w:rsidRDefault="00D9555D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حکامی که بر گر</w:t>
      </w:r>
      <w:r w:rsidR="001C6D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ده امت عربی 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C6D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اسلامی سوارند 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C6D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 عیاشی 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C6D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خوشگذرانی مشغولند شاید بدانند که عمل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1C6D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با اسلام هیچگونه</w:t>
      </w:r>
      <w:r w:rsidR="006E6027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رابطه‌ای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ندارد</w:t>
      </w:r>
      <w:r w:rsidR="00CA16B7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</w:p>
    <w:p w:rsidR="00F2473B" w:rsidRPr="00C96DDF" w:rsidRDefault="00EC0D46" w:rsidP="00EC0D46">
      <w:pPr>
        <w:pStyle w:val="a"/>
        <w:rPr>
          <w:rtl/>
        </w:rPr>
      </w:pPr>
      <w:bookmarkStart w:id="13" w:name="_Toc331596016"/>
      <w:r>
        <w:rPr>
          <w:rFonts w:hint="cs"/>
          <w:rtl/>
        </w:rPr>
        <w:t xml:space="preserve">12- </w:t>
      </w:r>
      <w:r w:rsidR="00CA16B7" w:rsidRPr="00C96DDF">
        <w:rPr>
          <w:rFonts w:hint="cs"/>
          <w:rtl/>
        </w:rPr>
        <w:t>چگونه پیروز شویم؟</w:t>
      </w:r>
      <w:bookmarkEnd w:id="13"/>
    </w:p>
    <w:p w:rsidR="00A422C4" w:rsidRPr="00C96DDF" w:rsidRDefault="00F2473B" w:rsidP="00ED7259">
      <w:pPr>
        <w:ind w:firstLine="284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حضرت امیر المؤمنین عمر بن الخطاب رضی الله عنه به فرمانده کل قوای </w:t>
      </w:r>
      <w:r w:rsidR="00D955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مسلح اسلام در جبهه</w:t>
      </w:r>
      <w:r w:rsidR="00FE1311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‌های </w:t>
      </w:r>
      <w:r w:rsidR="00D955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شرق؛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جبهه فارس وآنچه پشت آن است،</w:t>
      </w:r>
      <w:r w:rsidR="00D955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نام</w:t>
      </w:r>
      <w:r w:rsidR="00443030">
        <w:rPr>
          <w:rFonts w:ascii="Times New Roman" w:hAnsi="Times New Roman" w:cs="B Zar" w:hint="cs"/>
          <w:sz w:val="28"/>
          <w:szCs w:val="28"/>
          <w:rtl/>
          <w:lang w:bidi="fa-IR"/>
        </w:rPr>
        <w:t>ه‌ی</w:t>
      </w:r>
      <w:r w:rsidR="00D955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عجیبی نوشت که هیچ نامه ای به مانند آن نی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ست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</w:t>
      </w:r>
      <w:r w:rsidR="00D955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نامه را به سعد و</w:t>
      </w:r>
      <w:r w:rsidR="00D9555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 تمامی رزمندگان همراه او نوشت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.. این نامه بی شباهت به دستور لشکری نیست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.... دستوری کامل </w:t>
      </w:r>
      <w:r w:rsidR="00A422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 تمامی قوای کشور</w:t>
      </w:r>
      <w:r w:rsidR="000E3A4A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A422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... </w:t>
      </w:r>
    </w:p>
    <w:p w:rsidR="00A422C4" w:rsidRPr="00C96DDF" w:rsidRDefault="00D9555D" w:rsidP="00ED7259">
      <w:pPr>
        <w:ind w:firstLine="284"/>
        <w:jc w:val="lowKashida"/>
        <w:rPr>
          <w:rFonts w:ascii="Times New Roman" w:hAnsi="Times New Roman" w:cs="B Zar"/>
          <w:color w:val="000000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در آن نامه چه فرمود؟... فرمود</w:t>
      </w:r>
      <w:r w:rsidR="00A422C4" w:rsidRPr="00C96DDF">
        <w:rPr>
          <w:rFonts w:ascii="Times New Roman" w:hAnsi="Times New Roman" w:cs="B Zar" w:hint="cs"/>
          <w:color w:val="000000"/>
          <w:sz w:val="28"/>
          <w:szCs w:val="28"/>
          <w:rtl/>
          <w:lang w:bidi="fa-IR"/>
        </w:rPr>
        <w:t>:</w:t>
      </w:r>
    </w:p>
    <w:p w:rsidR="00F514C2" w:rsidRPr="008618ED" w:rsidRDefault="008618ED" w:rsidP="008618ED">
      <w:pPr>
        <w:pStyle w:val="a0"/>
      </w:pPr>
      <w:r w:rsidRPr="008618ED">
        <w:rPr>
          <w:rtl/>
        </w:rPr>
        <w:t>«</w:t>
      </w:r>
      <w:r w:rsidR="008C2D69" w:rsidRPr="008618ED">
        <w:rPr>
          <w:rtl/>
        </w:rPr>
        <w:t>أ</w:t>
      </w:r>
      <w:r w:rsidR="00F514C2" w:rsidRPr="008618ED">
        <w:rPr>
          <w:rtl/>
        </w:rPr>
        <w:t>ما بعد ف</w:t>
      </w:r>
      <w:r w:rsidR="008C2D69" w:rsidRPr="008618ED">
        <w:rPr>
          <w:rtl/>
        </w:rPr>
        <w:t>إن</w:t>
      </w:r>
      <w:r>
        <w:rPr>
          <w:rFonts w:hint="cs"/>
          <w:rtl/>
        </w:rPr>
        <w:t>ي</w:t>
      </w:r>
      <w:r w:rsidR="008C2D69" w:rsidRPr="008618ED">
        <w:rPr>
          <w:rtl/>
        </w:rPr>
        <w:t xml:space="preserve"> آمرک و</w:t>
      </w:r>
      <w:r w:rsidR="00F514C2" w:rsidRPr="008618ED">
        <w:rPr>
          <w:rtl/>
        </w:rPr>
        <w:t>من معک</w:t>
      </w:r>
      <w:r w:rsidR="008C2D69" w:rsidRPr="008618ED">
        <w:rPr>
          <w:rtl/>
        </w:rPr>
        <w:t xml:space="preserve"> بتقوی الله علی کل حال</w:t>
      </w:r>
      <w:r w:rsidR="00F514C2" w:rsidRPr="008618ED">
        <w:rPr>
          <w:rtl/>
        </w:rPr>
        <w:t>، ف</w:t>
      </w:r>
      <w:r w:rsidR="008C2D69" w:rsidRPr="008618ED">
        <w:rPr>
          <w:rtl/>
        </w:rPr>
        <w:t>إ</w:t>
      </w:r>
      <w:r w:rsidR="00F514C2" w:rsidRPr="008618ED">
        <w:rPr>
          <w:rtl/>
        </w:rPr>
        <w:t xml:space="preserve">ن تقوی الله </w:t>
      </w:r>
      <w:r w:rsidR="008C2D69" w:rsidRPr="008618ED">
        <w:rPr>
          <w:rtl/>
        </w:rPr>
        <w:t>أ</w:t>
      </w:r>
      <w:r w:rsidR="00F514C2" w:rsidRPr="008618ED">
        <w:rPr>
          <w:rtl/>
        </w:rPr>
        <w:t>فضل الع</w:t>
      </w:r>
      <w:r w:rsidR="008C2D69" w:rsidRPr="008618ED">
        <w:rPr>
          <w:rtl/>
        </w:rPr>
        <w:t>ُ</w:t>
      </w:r>
      <w:r w:rsidR="00F514C2" w:rsidRPr="008618ED">
        <w:rPr>
          <w:rtl/>
        </w:rPr>
        <w:t>د</w:t>
      </w:r>
      <w:r w:rsidR="008C2D69" w:rsidRPr="008618ED">
        <w:rPr>
          <w:rtl/>
        </w:rPr>
        <w:t>ّة علی العدو. وأقو</w:t>
      </w:r>
      <w:r>
        <w:rPr>
          <w:rFonts w:hint="cs"/>
          <w:rtl/>
        </w:rPr>
        <w:t>ي</w:t>
      </w:r>
      <w:r w:rsidR="008C2D69" w:rsidRPr="008618ED">
        <w:rPr>
          <w:rtl/>
        </w:rPr>
        <w:t xml:space="preserve"> </w:t>
      </w:r>
      <w:r w:rsidR="00F514C2" w:rsidRPr="008618ED">
        <w:rPr>
          <w:rtl/>
        </w:rPr>
        <w:t>مکید</w:t>
      </w:r>
      <w:r w:rsidR="008C2D69" w:rsidRPr="008618ED">
        <w:rPr>
          <w:rtl/>
        </w:rPr>
        <w:t>ة ف</w:t>
      </w:r>
      <w:r>
        <w:rPr>
          <w:rFonts w:hint="cs"/>
          <w:rtl/>
        </w:rPr>
        <w:t>ي</w:t>
      </w:r>
      <w:r w:rsidR="008C2D69" w:rsidRPr="008618ED">
        <w:rPr>
          <w:rtl/>
        </w:rPr>
        <w:t xml:space="preserve"> الحرب. وآمرک ومن معک أ</w:t>
      </w:r>
      <w:r w:rsidR="00F514C2" w:rsidRPr="008618ED">
        <w:rPr>
          <w:rtl/>
        </w:rPr>
        <w:t xml:space="preserve">ن تکونوا </w:t>
      </w:r>
      <w:r w:rsidR="00AE730E" w:rsidRPr="008618ED">
        <w:rPr>
          <w:rtl/>
        </w:rPr>
        <w:t>أشد احتراساً من المعاصي، من احتراسكم من عدوكم</w:t>
      </w:r>
      <w:r w:rsidR="00AE730E" w:rsidRPr="008618ED">
        <w:rPr>
          <w:rFonts w:hint="cs"/>
          <w:rtl/>
        </w:rPr>
        <w:t>،</w:t>
      </w:r>
      <w:r w:rsidR="00AE730E" w:rsidRPr="008618ED">
        <w:rPr>
          <w:rtl/>
        </w:rPr>
        <w:t xml:space="preserve"> </w:t>
      </w:r>
      <w:r w:rsidR="00F514C2" w:rsidRPr="008618ED">
        <w:rPr>
          <w:rtl/>
        </w:rPr>
        <w:t>ف</w:t>
      </w:r>
      <w:r w:rsidR="008C2D69" w:rsidRPr="008618ED">
        <w:rPr>
          <w:rtl/>
        </w:rPr>
        <w:t>إ</w:t>
      </w:r>
      <w:r w:rsidR="00F514C2" w:rsidRPr="008618ED">
        <w:rPr>
          <w:rtl/>
        </w:rPr>
        <w:t xml:space="preserve">ن ذنوب الجیش </w:t>
      </w:r>
      <w:r w:rsidR="008C2D69" w:rsidRPr="008618ED">
        <w:rPr>
          <w:rtl/>
        </w:rPr>
        <w:t>أخوف علیهم من عدوهم</w:t>
      </w:r>
      <w:r w:rsidR="00F514C2" w:rsidRPr="008618ED">
        <w:rPr>
          <w:rtl/>
        </w:rPr>
        <w:t>، و</w:t>
      </w:r>
      <w:r w:rsidR="008C2D69" w:rsidRPr="008618ED">
        <w:rPr>
          <w:rtl/>
        </w:rPr>
        <w:t>إ</w:t>
      </w:r>
      <w:r w:rsidR="00F514C2" w:rsidRPr="008618ED">
        <w:rPr>
          <w:rtl/>
        </w:rPr>
        <w:t>نما ینصر المسلمون بمعصی</w:t>
      </w:r>
      <w:r w:rsidR="008C2D69" w:rsidRPr="008618ED">
        <w:rPr>
          <w:rtl/>
        </w:rPr>
        <w:t>ة عدوهم لله،</w:t>
      </w:r>
      <w:r w:rsidR="00F514C2" w:rsidRPr="008618ED">
        <w:rPr>
          <w:rtl/>
        </w:rPr>
        <w:t xml:space="preserve"> ولولا ذلک لم تکن لنا بهم قو</w:t>
      </w:r>
      <w:r w:rsidR="008C2D69" w:rsidRPr="008618ED">
        <w:rPr>
          <w:rtl/>
        </w:rPr>
        <w:t>ة؛ لأن عِدّتنا لیس کعدتهم</w:t>
      </w:r>
      <w:r w:rsidR="00F514C2" w:rsidRPr="008618ED">
        <w:rPr>
          <w:rtl/>
        </w:rPr>
        <w:t>، ولاع</w:t>
      </w:r>
      <w:r w:rsidR="008C2D69" w:rsidRPr="008618ED">
        <w:rPr>
          <w:rtl/>
        </w:rPr>
        <w:t>ُدتنا کعدتهم</w:t>
      </w:r>
      <w:r w:rsidR="00F514C2" w:rsidRPr="008618ED">
        <w:rPr>
          <w:rtl/>
        </w:rPr>
        <w:t>، ف</w:t>
      </w:r>
      <w:r w:rsidR="008C2D69" w:rsidRPr="008618ED">
        <w:rPr>
          <w:rtl/>
        </w:rPr>
        <w:t>إ</w:t>
      </w:r>
      <w:r w:rsidR="00F514C2" w:rsidRPr="008618ED">
        <w:rPr>
          <w:rtl/>
        </w:rPr>
        <w:t>ن استوينا ف</w:t>
      </w:r>
      <w:r>
        <w:rPr>
          <w:rFonts w:hint="cs"/>
          <w:rtl/>
        </w:rPr>
        <w:t>ي</w:t>
      </w:r>
      <w:r w:rsidR="00F514C2" w:rsidRPr="008618ED">
        <w:rPr>
          <w:rtl/>
        </w:rPr>
        <w:t xml:space="preserve"> المعص</w:t>
      </w:r>
      <w:r w:rsidR="00AE730E" w:rsidRPr="008618ED">
        <w:rPr>
          <w:rtl/>
        </w:rPr>
        <w:t>ی</w:t>
      </w:r>
      <w:r w:rsidR="00AE730E" w:rsidRPr="008618ED">
        <w:rPr>
          <w:rFonts w:hint="cs"/>
          <w:rtl/>
        </w:rPr>
        <w:t>ة</w:t>
      </w:r>
      <w:r w:rsidR="008C2D69" w:rsidRPr="008618ED">
        <w:rPr>
          <w:rtl/>
        </w:rPr>
        <w:t xml:space="preserve"> کان لهم الفضل علینا ف</w:t>
      </w:r>
      <w:r>
        <w:rPr>
          <w:rFonts w:hint="cs"/>
          <w:rtl/>
        </w:rPr>
        <w:t>ي</w:t>
      </w:r>
      <w:r w:rsidR="008C2D69" w:rsidRPr="008618ED">
        <w:rPr>
          <w:rtl/>
        </w:rPr>
        <w:t xml:space="preserve"> القوة،</w:t>
      </w:r>
      <w:r w:rsidR="00AE730E" w:rsidRPr="008618ED">
        <w:rPr>
          <w:rFonts w:hint="cs"/>
          <w:rtl/>
        </w:rPr>
        <w:t xml:space="preserve"> </w:t>
      </w:r>
      <w:r w:rsidR="00AE730E" w:rsidRPr="008618ED">
        <w:rPr>
          <w:rtl/>
        </w:rPr>
        <w:t>وإن لم ننصر عليهم بفضلنا، لم نغلبهم بقوتنا.</w:t>
      </w:r>
    </w:p>
    <w:p w:rsidR="00F514C2" w:rsidRPr="001C1328" w:rsidRDefault="00AE730E" w:rsidP="006253C2">
      <w:pPr>
        <w:pStyle w:val="a0"/>
        <w:rPr>
          <w:rtl/>
        </w:rPr>
      </w:pPr>
      <w:r w:rsidRPr="008618ED">
        <w:rPr>
          <w:rtl/>
        </w:rPr>
        <w:t>و</w:t>
      </w:r>
      <w:r w:rsidR="006253C2">
        <w:rPr>
          <w:rFonts w:hint="cs"/>
          <w:rtl/>
        </w:rPr>
        <w:t>أ</w:t>
      </w:r>
      <w:r w:rsidRPr="008618ED">
        <w:rPr>
          <w:rtl/>
        </w:rPr>
        <w:t xml:space="preserve">عملو </w:t>
      </w:r>
      <w:r w:rsidRPr="008618ED">
        <w:rPr>
          <w:rFonts w:hint="cs"/>
          <w:rtl/>
        </w:rPr>
        <w:t>أ</w:t>
      </w:r>
      <w:r w:rsidR="00F514C2" w:rsidRPr="008618ED">
        <w:rPr>
          <w:rtl/>
        </w:rPr>
        <w:t>ن علیکم ف</w:t>
      </w:r>
      <w:r w:rsidR="00DC7CA3">
        <w:rPr>
          <w:rFonts w:hint="cs"/>
          <w:rtl/>
        </w:rPr>
        <w:t>ي</w:t>
      </w:r>
      <w:r w:rsidR="00F514C2" w:rsidRPr="008618ED">
        <w:rPr>
          <w:rtl/>
        </w:rPr>
        <w:t xml:space="preserve"> سیرکم حفظ</w:t>
      </w:r>
      <w:r w:rsidR="008C2D69" w:rsidRPr="008618ED">
        <w:rPr>
          <w:rtl/>
        </w:rPr>
        <w:t>ة من الله، یعلمون ما تفعلون</w:t>
      </w:r>
      <w:r w:rsidR="00F514C2" w:rsidRPr="008618ED">
        <w:rPr>
          <w:rtl/>
        </w:rPr>
        <w:t>، ف</w:t>
      </w:r>
      <w:r w:rsidR="006253C2">
        <w:rPr>
          <w:rFonts w:hint="cs"/>
          <w:rtl/>
        </w:rPr>
        <w:t>أ</w:t>
      </w:r>
      <w:r w:rsidR="00F514C2" w:rsidRPr="008618ED">
        <w:rPr>
          <w:rtl/>
        </w:rPr>
        <w:t>ستحیو</w:t>
      </w:r>
      <w:r w:rsidR="008C2D69" w:rsidRPr="008618ED">
        <w:rPr>
          <w:rtl/>
        </w:rPr>
        <w:t>ا منهم</w:t>
      </w:r>
      <w:r w:rsidR="00F514C2" w:rsidRPr="008618ED">
        <w:rPr>
          <w:rtl/>
        </w:rPr>
        <w:t>، ولا</w:t>
      </w:r>
      <w:r w:rsidR="008C2D69" w:rsidRPr="008618ED">
        <w:rPr>
          <w:rtl/>
        </w:rPr>
        <w:t xml:space="preserve"> تعملوا بمعاص</w:t>
      </w:r>
      <w:r w:rsidR="00DC7CA3">
        <w:rPr>
          <w:rFonts w:hint="cs"/>
          <w:rtl/>
        </w:rPr>
        <w:t>ي</w:t>
      </w:r>
      <w:r w:rsidR="008C2D69" w:rsidRPr="008618ED">
        <w:rPr>
          <w:rtl/>
        </w:rPr>
        <w:t xml:space="preserve"> الله</w:t>
      </w:r>
      <w:r w:rsidR="00F514C2" w:rsidRPr="008618ED">
        <w:rPr>
          <w:rtl/>
        </w:rPr>
        <w:t>، و</w:t>
      </w:r>
      <w:r w:rsidR="008C2D69" w:rsidRPr="008618ED">
        <w:rPr>
          <w:rtl/>
        </w:rPr>
        <w:t>أنتم ف</w:t>
      </w:r>
      <w:r w:rsidR="00DC7CA3">
        <w:rPr>
          <w:rFonts w:hint="cs"/>
          <w:rtl/>
        </w:rPr>
        <w:t>ي</w:t>
      </w:r>
      <w:r w:rsidR="008C2D69" w:rsidRPr="008618ED">
        <w:rPr>
          <w:rtl/>
        </w:rPr>
        <w:t xml:space="preserve"> سبیل الله، ولا</w:t>
      </w:r>
      <w:r w:rsidRPr="008618ED">
        <w:rPr>
          <w:rFonts w:hint="cs"/>
          <w:rtl/>
        </w:rPr>
        <w:t xml:space="preserve"> </w:t>
      </w:r>
      <w:r w:rsidR="008C2D69" w:rsidRPr="008618ED">
        <w:rPr>
          <w:rtl/>
        </w:rPr>
        <w:t>تقولوا أن عدوّنا شرٌّ منا</w:t>
      </w:r>
      <w:r w:rsidR="00F514C2" w:rsidRPr="008618ED">
        <w:rPr>
          <w:rtl/>
        </w:rPr>
        <w:t>، فلن یسلط علینا و</w:t>
      </w:r>
      <w:r w:rsidR="008C2D69" w:rsidRPr="008618ED">
        <w:rPr>
          <w:rtl/>
        </w:rPr>
        <w:t>إ</w:t>
      </w:r>
      <w:r w:rsidRPr="008618ED">
        <w:rPr>
          <w:rtl/>
        </w:rPr>
        <w:t xml:space="preserve">ن </w:t>
      </w:r>
      <w:r w:rsidRPr="008618ED">
        <w:rPr>
          <w:rFonts w:hint="cs"/>
          <w:rtl/>
        </w:rPr>
        <w:t>أ</w:t>
      </w:r>
      <w:r w:rsidR="00F514C2" w:rsidRPr="008618ED">
        <w:rPr>
          <w:rtl/>
        </w:rPr>
        <w:t>سأ</w:t>
      </w:r>
      <w:r w:rsidR="008C2D69" w:rsidRPr="008618ED">
        <w:rPr>
          <w:rtl/>
        </w:rPr>
        <w:t>نا، فرُبّ قوم مسلط علیهم شرٌّ منهم</w:t>
      </w:r>
      <w:r w:rsidRPr="008618ED">
        <w:rPr>
          <w:rtl/>
        </w:rPr>
        <w:t>، کما سلط علی بن</w:t>
      </w:r>
      <w:r w:rsidR="00DC7CA3">
        <w:rPr>
          <w:rFonts w:hint="cs"/>
          <w:rtl/>
        </w:rPr>
        <w:t>ي</w:t>
      </w:r>
      <w:r w:rsidRPr="008618ED">
        <w:rPr>
          <w:rtl/>
        </w:rPr>
        <w:t xml:space="preserve"> </w:t>
      </w:r>
      <w:r w:rsidRPr="008618ED">
        <w:rPr>
          <w:rFonts w:hint="cs"/>
          <w:rtl/>
        </w:rPr>
        <w:t>إ</w:t>
      </w:r>
      <w:r w:rsidR="00F514C2" w:rsidRPr="008618ED">
        <w:rPr>
          <w:rtl/>
        </w:rPr>
        <w:t>سرائیل لم</w:t>
      </w:r>
      <w:r w:rsidR="008C2D69" w:rsidRPr="008618ED">
        <w:rPr>
          <w:rtl/>
        </w:rPr>
        <w:t>ا عملوا بمساخط الله کفرة المجوس</w:t>
      </w:r>
      <w:r w:rsidR="00F514C2" w:rsidRPr="008618ED">
        <w:rPr>
          <w:rtl/>
        </w:rPr>
        <w:t>، فجاسوا خلال الدیار وکان وعداً مفعو</w:t>
      </w:r>
      <w:r w:rsidR="008C2D69" w:rsidRPr="008618ED">
        <w:rPr>
          <w:rtl/>
        </w:rPr>
        <w:t>لا</w:t>
      </w:r>
      <w:r w:rsidRPr="008618ED">
        <w:rPr>
          <w:rFonts w:hint="cs"/>
          <w:rtl/>
        </w:rPr>
        <w:t>ً،</w:t>
      </w:r>
      <w:r w:rsidR="008C2D69" w:rsidRPr="008618ED">
        <w:rPr>
          <w:rtl/>
        </w:rPr>
        <w:t xml:space="preserve"> واسألوا الله العون علی أنفسک</w:t>
      </w:r>
      <w:r w:rsidRPr="008618ED">
        <w:rPr>
          <w:rtl/>
        </w:rPr>
        <w:t xml:space="preserve">م کما تسألونه النصر علی عدوکم. </w:t>
      </w:r>
      <w:r w:rsidRPr="008618ED">
        <w:rPr>
          <w:rFonts w:hint="cs"/>
          <w:rtl/>
        </w:rPr>
        <w:t>أ</w:t>
      </w:r>
      <w:r w:rsidR="008C2D69" w:rsidRPr="008618ED">
        <w:rPr>
          <w:rtl/>
        </w:rPr>
        <w:t>سأل الله ذلک لنا ولکم</w:t>
      </w:r>
      <w:r w:rsidR="008618ED" w:rsidRPr="008618ED">
        <w:rPr>
          <w:rtl/>
        </w:rPr>
        <w:t>»</w:t>
      </w:r>
      <w:r w:rsidR="008C2D69" w:rsidRPr="001C1328">
        <w:rPr>
          <w:rtl/>
        </w:rPr>
        <w:t>.</w:t>
      </w:r>
    </w:p>
    <w:p w:rsidR="003D3E02" w:rsidRPr="00C96DDF" w:rsidRDefault="00F514C2" w:rsidP="00CD0C1B">
      <w:pPr>
        <w:ind w:firstLine="284"/>
        <w:jc w:val="both"/>
        <w:rPr>
          <w:rFonts w:ascii="Times New Roman" w:hAnsi="Times New Roman" w:cs="B Zar"/>
          <w:sz w:val="28"/>
          <w:szCs w:val="28"/>
          <w:rtl/>
          <w:lang w:bidi="fa-IR"/>
        </w:rPr>
      </w:pP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«اما بعد: من قبل از هر چیز شخص تو و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سایر دلاوران اسلام ر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 به تقوی در هر حال سفارش</w:t>
      </w:r>
      <w:r w:rsidR="00DF564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می‌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دهم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چون پرهیزگاری و تقوی مهمترین و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برنده</w:t>
      </w:r>
      <w:r w:rsidR="007A025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‌ترین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سلاح بر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علیه دشمن 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</w:t>
      </w:r>
      <w:r w:rsidR="00570EEC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قوی‌تر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ین سپر در جنگ 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 تو و همراهانت دستور میدهم که تا آخرین درجه ممکن خ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ود را از ارتکاب معاصی باز دارید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نفس خود بیشتر از دشمن بترسید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چون گناه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ِ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لشکر</w:t>
      </w:r>
      <w:r w:rsidR="00CD0C1B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خطرناک‌تر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از حمله دشمن به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است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و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مسلمانان به سسب گناه دشمنان بر آنان پیروزمی شوند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 و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اگر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به اين سبب نبود ما قدرت مقابله با 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نان را نداشتيم</w:t>
      </w:r>
      <w:r w:rsidR="008C2D6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؛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زيرا 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تعداد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ما مثل 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تعداد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نيست و اسباب وسائل جن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ي ما هم با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برابري ندارد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 ما هم مثل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مرتكب 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ناه شويم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قوت بر ما غالب خواهند شد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ر ما بر فضل و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برتري بر 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نان غالب نشويم با قوت خود نميتوانيم بيروز شويم و بدانيد كه فرشت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ان خدا ناظر اعمالتا ن هستند و از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حيا كنيد و معصيت خدا 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را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نكنيد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در حال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ي كه شما در راه خدا جهاد</w:t>
      </w:r>
      <w:r w:rsidR="00CD0C1B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مي‌كنيد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. ن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وييد دشمن ما از ما بدتر است و به اين علت</w:t>
      </w:r>
      <w:r w:rsidR="009B449A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آن‌ها 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بر ما بيروز</w:t>
      </w:r>
      <w:r w:rsidR="00CD0C1B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نمي‌شو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ند حتي ا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گر ما خوب عمل نكنيم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. 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چه بسا كه قوم بد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تري بر ق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وم برتري بيروز شوند،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همان 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ونه كه خدا مجوسيان 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آ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تش 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پ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رست را  بر بني اسرائيل مسلط كرد بعد از اين كه 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به سبب اعمالشان گرفتار غضب و خشم خدا شدند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87679F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(</w:t>
      </w:r>
      <w:r w:rsidR="009C60C5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پس </w:t>
      </w:r>
      <w:r w:rsidRPr="00C96DDF">
        <w:rPr>
          <w:rFonts w:ascii="Tahoma" w:hAnsi="Tahoma" w:cs="B Zar" w:hint="cs"/>
          <w:color w:val="000000"/>
          <w:sz w:val="28"/>
          <w:szCs w:val="28"/>
          <w:rtl/>
        </w:rPr>
        <w:t xml:space="preserve">در </w:t>
      </w:r>
      <w:r w:rsidRPr="00C96DDF">
        <w:rPr>
          <w:rFonts w:ascii="Tahoma" w:hAnsi="Tahoma" w:cs="B Zar"/>
          <w:color w:val="000000"/>
          <w:sz w:val="28"/>
          <w:szCs w:val="28"/>
          <w:rtl/>
        </w:rPr>
        <w:t>ميان خانه‏هايتان ب</w:t>
      </w:r>
      <w:r w:rsidR="009C60C5" w:rsidRPr="00C96DDF">
        <w:rPr>
          <w:rFonts w:ascii="Tahoma" w:hAnsi="Tahoma" w:cs="B Zar"/>
          <w:color w:val="000000"/>
          <w:sz w:val="28"/>
          <w:szCs w:val="28"/>
          <w:rtl/>
        </w:rPr>
        <w:t>راى قتل و غارت شما به جستجو درآ</w:t>
      </w:r>
      <w:r w:rsidR="009C60C5" w:rsidRPr="00C96DDF">
        <w:rPr>
          <w:rFonts w:ascii="Tahoma" w:hAnsi="Tahoma" w:cs="B Zar" w:hint="cs"/>
          <w:color w:val="000000"/>
          <w:sz w:val="28"/>
          <w:szCs w:val="28"/>
          <w:rtl/>
        </w:rPr>
        <w:t>مد</w:t>
      </w:r>
      <w:r w:rsidR="009C60C5" w:rsidRPr="00C96DDF">
        <w:rPr>
          <w:rFonts w:ascii="Tahoma" w:hAnsi="Tahoma" w:cs="B Zar"/>
          <w:color w:val="000000"/>
          <w:sz w:val="28"/>
          <w:szCs w:val="28"/>
          <w:rtl/>
        </w:rPr>
        <w:t xml:space="preserve">ند و اين </w:t>
      </w:r>
      <w:r w:rsidR="009C60C5" w:rsidRPr="00C96DDF">
        <w:rPr>
          <w:rFonts w:ascii="Tahoma" w:hAnsi="Tahoma" w:cs="B Zar" w:hint="cs"/>
          <w:color w:val="000000"/>
          <w:sz w:val="28"/>
          <w:szCs w:val="28"/>
          <w:rtl/>
        </w:rPr>
        <w:t>وعد</w:t>
      </w:r>
      <w:r w:rsidR="00443030">
        <w:rPr>
          <w:rFonts w:ascii="Tahoma" w:hAnsi="Tahoma" w:cs="B Zar" w:hint="cs"/>
          <w:color w:val="000000"/>
          <w:sz w:val="28"/>
          <w:szCs w:val="28"/>
          <w:rtl/>
        </w:rPr>
        <w:t>ه‌ی</w:t>
      </w:r>
      <w:r w:rsidRPr="00C96DDF">
        <w:rPr>
          <w:rFonts w:ascii="Tahoma" w:hAnsi="Tahoma" w:cs="B Zar"/>
          <w:color w:val="000000"/>
          <w:sz w:val="28"/>
          <w:szCs w:val="28"/>
          <w:rtl/>
        </w:rPr>
        <w:t xml:space="preserve"> تحقق‏ياف</w:t>
      </w:r>
      <w:r w:rsidR="009C60C5" w:rsidRPr="00C96DDF">
        <w:rPr>
          <w:rFonts w:ascii="Tahoma" w:hAnsi="Tahoma" w:cs="B Zar"/>
          <w:color w:val="000000"/>
          <w:sz w:val="28"/>
          <w:szCs w:val="28"/>
          <w:rtl/>
        </w:rPr>
        <w:t xml:space="preserve">تنى </w:t>
      </w:r>
      <w:r w:rsidR="009C60C5" w:rsidRPr="00C96DDF">
        <w:rPr>
          <w:rFonts w:ascii="Tahoma" w:hAnsi="Tahoma" w:cs="B Zar" w:hint="cs"/>
          <w:color w:val="000000"/>
          <w:sz w:val="28"/>
          <w:szCs w:val="28"/>
          <w:rtl/>
        </w:rPr>
        <w:t>بود</w:t>
      </w:r>
      <w:r w:rsidR="0087679F" w:rsidRPr="00C96DDF">
        <w:rPr>
          <w:rFonts w:ascii="Tahoma" w:hAnsi="Tahoma" w:cs="B Zar" w:hint="cs"/>
          <w:color w:val="000000"/>
          <w:sz w:val="28"/>
          <w:szCs w:val="28"/>
          <w:rtl/>
        </w:rPr>
        <w:t>)</w:t>
      </w:r>
      <w:r w:rsidR="009C60C5" w:rsidRPr="00C96DDF">
        <w:rPr>
          <w:rFonts w:ascii="Tahoma" w:hAnsi="Tahoma" w:cs="B Zar" w:hint="cs"/>
          <w:color w:val="000000"/>
          <w:sz w:val="28"/>
          <w:szCs w:val="28"/>
          <w:rtl/>
        </w:rPr>
        <w:t xml:space="preserve"> پ</w:t>
      </w:r>
      <w:r w:rsidRPr="00C96DDF">
        <w:rPr>
          <w:rFonts w:ascii="Tahoma" w:hAnsi="Tahoma" w:cs="B Zar" w:hint="cs"/>
          <w:color w:val="000000"/>
          <w:sz w:val="28"/>
          <w:szCs w:val="28"/>
          <w:rtl/>
        </w:rPr>
        <w:t xml:space="preserve">س از خدا طلب ياري </w:t>
      </w:r>
      <w:r w:rsidR="009C60C5" w:rsidRPr="00C96DDF">
        <w:rPr>
          <w:rFonts w:ascii="Tahoma" w:hAnsi="Tahoma" w:cs="B Zar" w:hint="cs"/>
          <w:color w:val="000000"/>
          <w:sz w:val="28"/>
          <w:szCs w:val="28"/>
          <w:rtl/>
        </w:rPr>
        <w:t>بر نفس</w:t>
      </w:r>
      <w:r w:rsidR="00FE1311">
        <w:rPr>
          <w:rFonts w:ascii="Tahoma" w:hAnsi="Tahoma" w:cs="B Zar" w:hint="cs"/>
          <w:color w:val="000000"/>
          <w:sz w:val="28"/>
          <w:szCs w:val="28"/>
          <w:rtl/>
        </w:rPr>
        <w:t xml:space="preserve">‌های </w:t>
      </w:r>
      <w:r w:rsidR="009C60C5" w:rsidRPr="00C96DDF">
        <w:rPr>
          <w:rFonts w:ascii="Tahoma" w:hAnsi="Tahoma" w:cs="B Zar" w:hint="cs"/>
          <w:color w:val="000000"/>
          <w:sz w:val="28"/>
          <w:szCs w:val="28"/>
          <w:rtl/>
        </w:rPr>
        <w:t>خویش را ب</w:t>
      </w:r>
      <w:r w:rsidRPr="00C96DDF">
        <w:rPr>
          <w:rFonts w:ascii="Tahoma" w:hAnsi="Tahoma" w:cs="B Zar" w:hint="cs"/>
          <w:color w:val="000000"/>
          <w:sz w:val="28"/>
          <w:szCs w:val="28"/>
          <w:rtl/>
        </w:rPr>
        <w:t xml:space="preserve">كنيد </w:t>
      </w:r>
      <w:r w:rsidR="009C60C5" w:rsidRPr="00C96DDF">
        <w:rPr>
          <w:rFonts w:ascii="Tahoma" w:hAnsi="Tahoma" w:cs="B Zar" w:hint="cs"/>
          <w:color w:val="000000"/>
          <w:sz w:val="28"/>
          <w:szCs w:val="28"/>
          <w:rtl/>
        </w:rPr>
        <w:t>همانگ</w:t>
      </w:r>
      <w:r w:rsidRPr="00C96DDF">
        <w:rPr>
          <w:rFonts w:ascii="Tahoma" w:hAnsi="Tahoma" w:cs="B Zar" w:hint="cs"/>
          <w:color w:val="000000"/>
          <w:sz w:val="28"/>
          <w:szCs w:val="28"/>
          <w:rtl/>
        </w:rPr>
        <w:t xml:space="preserve">ونه كه </w:t>
      </w:r>
      <w:r w:rsidR="009C60C5" w:rsidRPr="00C96DDF">
        <w:rPr>
          <w:rFonts w:ascii="Tahoma" w:hAnsi="Tahoma" w:cs="B Zar" w:hint="cs"/>
          <w:color w:val="000000"/>
          <w:sz w:val="28"/>
          <w:szCs w:val="28"/>
          <w:rtl/>
        </w:rPr>
        <w:t xml:space="preserve">از او </w:t>
      </w:r>
      <w:r w:rsidRPr="00C96DDF">
        <w:rPr>
          <w:rFonts w:ascii="Tahoma" w:hAnsi="Tahoma" w:cs="B Zar" w:hint="cs"/>
          <w:color w:val="000000"/>
          <w:sz w:val="28"/>
          <w:szCs w:val="28"/>
          <w:rtl/>
        </w:rPr>
        <w:t xml:space="preserve">هميشه طلب نصرت </w:t>
      </w:r>
      <w:r w:rsidR="009C60C5" w:rsidRPr="00C96DDF">
        <w:rPr>
          <w:rFonts w:ascii="Tahoma" w:hAnsi="Tahoma" w:cs="B Zar" w:hint="cs"/>
          <w:color w:val="000000"/>
          <w:sz w:val="28"/>
          <w:szCs w:val="28"/>
          <w:rtl/>
        </w:rPr>
        <w:t>بر دشمن</w:t>
      </w:r>
      <w:r w:rsidR="00CD0C1B">
        <w:rPr>
          <w:rFonts w:ascii="Tahoma" w:hAnsi="Tahoma" w:cs="B Zar" w:hint="cs"/>
          <w:color w:val="000000"/>
          <w:sz w:val="28"/>
          <w:szCs w:val="28"/>
          <w:rtl/>
        </w:rPr>
        <w:t xml:space="preserve"> مي‌كنيد</w:t>
      </w:r>
      <w:r w:rsidR="009C60C5" w:rsidRPr="00C96DDF">
        <w:rPr>
          <w:rFonts w:ascii="Tahoma" w:hAnsi="Tahoma" w:cs="B Zar" w:hint="cs"/>
          <w:color w:val="000000"/>
          <w:sz w:val="28"/>
          <w:szCs w:val="28"/>
          <w:rtl/>
        </w:rPr>
        <w:t>،</w:t>
      </w:r>
      <w:r w:rsidRPr="00C96DDF">
        <w:rPr>
          <w:rFonts w:ascii="Tahoma" w:hAnsi="Tahoma" w:cs="B Zar" w:hint="cs"/>
          <w:color w:val="000000"/>
          <w:sz w:val="28"/>
          <w:szCs w:val="28"/>
          <w:rtl/>
        </w:rPr>
        <w:t xml:space="preserve"> و من اين نصرت را براي خود و شما مس</w:t>
      </w:r>
      <w:r w:rsidR="009C60C5" w:rsidRPr="00C96DDF">
        <w:rPr>
          <w:rFonts w:ascii="Tahoma" w:hAnsi="Tahoma" w:cs="B Zar" w:hint="cs"/>
          <w:color w:val="000000"/>
          <w:sz w:val="28"/>
          <w:szCs w:val="28"/>
          <w:rtl/>
        </w:rPr>
        <w:t>أ</w:t>
      </w:r>
      <w:r w:rsidRPr="00C96DDF">
        <w:rPr>
          <w:rFonts w:ascii="Tahoma" w:hAnsi="Tahoma" w:cs="B Zar" w:hint="cs"/>
          <w:color w:val="000000"/>
          <w:sz w:val="28"/>
          <w:szCs w:val="28"/>
          <w:rtl/>
        </w:rPr>
        <w:t>لت دارم</w:t>
      </w:r>
      <w:r w:rsidR="002B225D" w:rsidRPr="00C96DDF">
        <w:rPr>
          <w:rFonts w:ascii="Tahoma" w:hAnsi="Tahoma" w:cs="B Zar" w:hint="cs"/>
          <w:color w:val="000000"/>
          <w:sz w:val="28"/>
          <w:szCs w:val="28"/>
          <w:rtl/>
        </w:rPr>
        <w:t>.</w:t>
      </w:r>
      <w:r w:rsidRPr="00C96DDF">
        <w:rPr>
          <w:rFonts w:ascii="Tahoma" w:hAnsi="Tahoma" w:cs="B Zar" w:hint="cs"/>
          <w:color w:val="000000"/>
          <w:sz w:val="28"/>
          <w:szCs w:val="28"/>
          <w:rtl/>
        </w:rPr>
        <w:t xml:space="preserve"> </w:t>
      </w:r>
      <w:r w:rsidR="00A422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F2473B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C6DC4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EA168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  </w:t>
      </w:r>
      <w:r w:rsidR="00F61C3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  </w:t>
      </w:r>
      <w:r w:rsidR="00C149F9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F161D1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131F6D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  <w:r w:rsidR="003629EA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 </w:t>
      </w:r>
      <w:r w:rsidR="003D3E02"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</w:t>
      </w:r>
    </w:p>
    <w:p w:rsidR="00450DAC" w:rsidRPr="00C96DDF" w:rsidRDefault="00450DAC" w:rsidP="006253C2">
      <w:pPr>
        <w:ind w:firstLine="284"/>
        <w:jc w:val="both"/>
        <w:rPr>
          <w:rFonts w:ascii="Times New Roman" w:hAnsi="Times New Roman" w:cs="B Zar"/>
          <w:sz w:val="28"/>
          <w:szCs w:val="28"/>
          <w:rtl/>
        </w:rPr>
      </w:pPr>
      <w:r w:rsidRPr="00C96DDF">
        <w:rPr>
          <w:rFonts w:ascii="Times New Roman" w:hAnsi="Times New Roman" w:cs="B Zar" w:hint="cs"/>
          <w:sz w:val="28"/>
          <w:szCs w:val="28"/>
          <w:rtl/>
        </w:rPr>
        <w:t>اين بعضي از خطبه</w:t>
      </w:r>
      <w:r w:rsidR="00CD0C1B">
        <w:rPr>
          <w:rFonts w:ascii="Times New Roman" w:hAnsi="Times New Roman" w:cs="B Zar" w:hint="cs"/>
          <w:sz w:val="28"/>
          <w:szCs w:val="28"/>
          <w:rtl/>
        </w:rPr>
        <w:t xml:space="preserve">‌هاي </w:t>
      </w:r>
      <w:r w:rsidRPr="00C96DDF">
        <w:rPr>
          <w:rFonts w:ascii="Times New Roman" w:hAnsi="Times New Roman" w:cs="B Zar" w:hint="cs"/>
          <w:sz w:val="28"/>
          <w:szCs w:val="28"/>
          <w:rtl/>
        </w:rPr>
        <w:t>امير المومنين عمر بن خطاب</w:t>
      </w:r>
      <w:r w:rsidR="009C60C5" w:rsidRPr="00C96DDF">
        <w:rPr>
          <w:rFonts w:ascii="Times New Roman" w:hAnsi="Times New Roman" w:cs="B Zar"/>
          <w:sz w:val="28"/>
          <w:szCs w:val="28"/>
          <w:rtl/>
        </w:rPr>
        <w:sym w:font="AGA Arabesque" w:char="F074"/>
      </w:r>
      <w:r w:rsidR="009C60C5" w:rsidRPr="00C96DDF">
        <w:rPr>
          <w:rFonts w:ascii="Times New Roman" w:hAnsi="Times New Roman" w:cs="B Zar" w:hint="cs"/>
          <w:sz w:val="28"/>
          <w:szCs w:val="28"/>
          <w:rtl/>
        </w:rPr>
        <w:t xml:space="preserve"> </w:t>
      </w:r>
      <w:r w:rsidRPr="00C96DDF">
        <w:rPr>
          <w:rFonts w:ascii="Times New Roman" w:hAnsi="Times New Roman" w:cs="B Zar" w:hint="cs"/>
          <w:sz w:val="28"/>
          <w:szCs w:val="28"/>
          <w:rtl/>
        </w:rPr>
        <w:t xml:space="preserve">بود كه ترجمه شده و در اختيار شما قرار </w:t>
      </w:r>
      <w:r w:rsidR="009C60C5" w:rsidRPr="00C96DDF">
        <w:rPr>
          <w:rFonts w:ascii="Times New Roman" w:hAnsi="Times New Roman" w:cs="B Zar" w:hint="cs"/>
          <w:sz w:val="28"/>
          <w:szCs w:val="28"/>
          <w:rtl/>
        </w:rPr>
        <w:t>گ</w:t>
      </w:r>
      <w:r w:rsidRPr="00C96DDF">
        <w:rPr>
          <w:rFonts w:ascii="Times New Roman" w:hAnsi="Times New Roman" w:cs="B Zar" w:hint="cs"/>
          <w:sz w:val="28"/>
          <w:szCs w:val="28"/>
          <w:rtl/>
        </w:rPr>
        <w:t>رفته تا بتوانيد از  نصحيت</w:t>
      </w:r>
      <w:r w:rsidR="00C8298D">
        <w:rPr>
          <w:rFonts w:ascii="Times New Roman" w:hAnsi="Times New Roman" w:cs="B Zar" w:hint="cs"/>
          <w:sz w:val="28"/>
          <w:szCs w:val="28"/>
          <w:rtl/>
        </w:rPr>
        <w:t xml:space="preserve">‌ها </w:t>
      </w:r>
      <w:r w:rsidRPr="00C96DDF">
        <w:rPr>
          <w:rFonts w:ascii="Times New Roman" w:hAnsi="Times New Roman" w:cs="B Zar" w:hint="cs"/>
          <w:sz w:val="28"/>
          <w:szCs w:val="28"/>
          <w:rtl/>
        </w:rPr>
        <w:t>و حكمت</w:t>
      </w:r>
      <w:r w:rsidR="00CD0C1B">
        <w:rPr>
          <w:rFonts w:ascii="Times New Roman" w:hAnsi="Times New Roman" w:cs="B Zar" w:hint="cs"/>
          <w:sz w:val="28"/>
          <w:szCs w:val="28"/>
          <w:rtl/>
        </w:rPr>
        <w:t xml:space="preserve">‌هاي </w:t>
      </w:r>
      <w:r w:rsidRPr="00C96DDF">
        <w:rPr>
          <w:rFonts w:ascii="Times New Roman" w:hAnsi="Times New Roman" w:cs="B Zar" w:hint="cs"/>
          <w:sz w:val="28"/>
          <w:szCs w:val="28"/>
          <w:rtl/>
        </w:rPr>
        <w:t>اين بزر</w:t>
      </w:r>
      <w:r w:rsidRPr="00C96DDF">
        <w:rPr>
          <w:rFonts w:ascii="Times New Roman" w:hAnsi="Times New Roman" w:cs="B Zar" w:hint="cs"/>
          <w:sz w:val="28"/>
          <w:szCs w:val="28"/>
          <w:rtl/>
          <w:lang w:bidi="fa-IR"/>
        </w:rPr>
        <w:t>گ</w:t>
      </w:r>
      <w:r w:rsidRPr="00C96DDF">
        <w:rPr>
          <w:rFonts w:ascii="Times New Roman" w:hAnsi="Times New Roman" w:cs="B Zar" w:hint="cs"/>
          <w:sz w:val="28"/>
          <w:szCs w:val="28"/>
          <w:rtl/>
        </w:rPr>
        <w:t xml:space="preserve"> مرد تاريخ استفاده مفيد ببريد</w:t>
      </w:r>
      <w:r w:rsidR="009C60C5" w:rsidRPr="00C96DDF">
        <w:rPr>
          <w:rFonts w:ascii="Times New Roman" w:hAnsi="Times New Roman" w:cs="B Zar" w:hint="cs"/>
          <w:sz w:val="28"/>
          <w:szCs w:val="28"/>
          <w:rtl/>
        </w:rPr>
        <w:t>.</w:t>
      </w:r>
      <w:r w:rsidRPr="00C96DDF">
        <w:rPr>
          <w:rFonts w:ascii="Times New Roman" w:hAnsi="Times New Roman" w:cs="B Zar" w:hint="cs"/>
          <w:sz w:val="28"/>
          <w:szCs w:val="28"/>
          <w:rtl/>
        </w:rPr>
        <w:t xml:space="preserve"> </w:t>
      </w:r>
    </w:p>
    <w:p w:rsidR="00C31CAD" w:rsidRPr="00C96DDF" w:rsidRDefault="002B225D" w:rsidP="006253C2">
      <w:pPr>
        <w:pStyle w:val="a1"/>
        <w:ind w:firstLine="0"/>
        <w:jc w:val="right"/>
        <w:rPr>
          <w:rFonts w:cs="B Zar"/>
          <w:rtl/>
        </w:rPr>
      </w:pPr>
      <w:r w:rsidRPr="00AE730E">
        <w:rPr>
          <w:rtl/>
        </w:rPr>
        <w:t>وآ</w:t>
      </w:r>
      <w:r w:rsidR="00450DAC" w:rsidRPr="00AE730E">
        <w:rPr>
          <w:rtl/>
        </w:rPr>
        <w:t xml:space="preserve">خر دعوانا </w:t>
      </w:r>
      <w:r w:rsidRPr="00AE730E">
        <w:rPr>
          <w:rtl/>
        </w:rPr>
        <w:t>أ</w:t>
      </w:r>
      <w:r w:rsidR="00450DAC" w:rsidRPr="00AE730E">
        <w:rPr>
          <w:rtl/>
        </w:rPr>
        <w:t>ن الحمد لله رب</w:t>
      </w:r>
      <w:r w:rsidR="009C60C5" w:rsidRPr="00AE730E">
        <w:rPr>
          <w:rtl/>
        </w:rPr>
        <w:t>ّ</w:t>
      </w:r>
      <w:r w:rsidR="00450DAC" w:rsidRPr="00AE730E">
        <w:rPr>
          <w:rtl/>
        </w:rPr>
        <w:t xml:space="preserve"> العالمين</w:t>
      </w:r>
    </w:p>
    <w:sectPr w:rsidR="00C31CAD" w:rsidRPr="00C96DDF" w:rsidSect="008E5FC2">
      <w:type w:val="oddPage"/>
      <w:pgSz w:w="9638" w:h="13606" w:code="9"/>
      <w:pgMar w:top="850" w:right="1077" w:bottom="935" w:left="1077" w:header="850" w:footer="935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82" w:rsidRDefault="004A3D82" w:rsidP="00526F7D">
      <w:r>
        <w:separator/>
      </w:r>
    </w:p>
  </w:endnote>
  <w:endnote w:type="continuationSeparator" w:id="0">
    <w:p w:rsidR="004A3D82" w:rsidRDefault="004A3D82" w:rsidP="0052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82" w:rsidRDefault="004A3D82" w:rsidP="00526F7D">
      <w:r>
        <w:separator/>
      </w:r>
    </w:p>
  </w:footnote>
  <w:footnote w:type="continuationSeparator" w:id="0">
    <w:p w:rsidR="004A3D82" w:rsidRDefault="004A3D82" w:rsidP="00526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7D" w:rsidRPr="00526F7D" w:rsidRDefault="00520DBD" w:rsidP="00526F7D">
    <w:pPr>
      <w:pStyle w:val="Header"/>
      <w:tabs>
        <w:tab w:val="clear" w:pos="4153"/>
        <w:tab w:val="clear" w:pos="8306"/>
        <w:tab w:val="left" w:pos="3798"/>
        <w:tab w:val="center" w:pos="3940"/>
        <w:tab w:val="right" w:pos="7200"/>
      </w:tabs>
      <w:spacing w:after="180"/>
      <w:ind w:left="284" w:right="284"/>
      <w:jc w:val="both"/>
      <w:rPr>
        <w:rFonts w:ascii="Calibri" w:hAnsi="Calibri"/>
        <w:rtl/>
      </w:rPr>
    </w:pPr>
    <w:r>
      <w:rPr>
        <w:rFonts w:ascii="B Compset" w:hAnsi="B Compset" w:hint="cs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F5F5C5" wp14:editId="0EE27012">
              <wp:simplePos x="0" y="0"/>
              <wp:positionH relativeFrom="column">
                <wp:posOffset>5715</wp:posOffset>
              </wp:positionH>
              <wp:positionV relativeFrom="paragraph">
                <wp:posOffset>271145</wp:posOffset>
              </wp:positionV>
              <wp:extent cx="4751705" cy="0"/>
              <wp:effectExtent l="24765" t="23495" r="24130" b="2413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1.35pt" to="374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" strokeweight="3pt">
              <v:stroke linestyle="thinThin"/>
            </v:line>
          </w:pict>
        </mc:Fallback>
      </mc:AlternateContent>
    </w:r>
    <w:r w:rsidR="00526F7D" w:rsidRPr="00526F7D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="00526F7D" w:rsidRPr="00526F7D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="00526F7D" w:rsidRPr="00526F7D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672D34">
      <w:rPr>
        <w:rFonts w:ascii="Times New Roman Bold" w:hAnsi="Times New Roman Bold" w:cs="B Zar"/>
        <w:noProof/>
        <w:sz w:val="28"/>
        <w:szCs w:val="28"/>
        <w:rtl/>
      </w:rPr>
      <w:t>32</w:t>
    </w:r>
    <w:r w:rsidR="00526F7D" w:rsidRPr="00526F7D">
      <w:rPr>
        <w:rFonts w:ascii="Times New Roman Bold" w:hAnsi="Times New Roman Bold" w:cs="B Zar" w:hint="cs"/>
        <w:sz w:val="28"/>
        <w:szCs w:val="28"/>
        <w:rtl/>
      </w:rPr>
      <w:fldChar w:fldCharType="end"/>
    </w:r>
    <w:r w:rsidR="00526F7D" w:rsidRPr="00526F7D">
      <w:rPr>
        <w:rFonts w:ascii="Times New Roman Bold" w:hAnsi="Times New Roman Bold" w:hint="cs"/>
        <w:sz w:val="28"/>
        <w:szCs w:val="28"/>
        <w:rtl/>
      </w:rPr>
      <w:tab/>
    </w:r>
    <w:r w:rsidR="00526F7D" w:rsidRPr="00B966B8">
      <w:rPr>
        <w:rFonts w:ascii="Times New Roman Bold" w:hAnsi="Times New Roman Bold"/>
        <w:rtl/>
      </w:rPr>
      <w:tab/>
    </w:r>
    <w:r w:rsidR="00526F7D" w:rsidRPr="00B966B8">
      <w:rPr>
        <w:rFonts w:ascii="Times New Roman Bold" w:hAnsi="Times New Roman Bold" w:hint="cs"/>
        <w:rtl/>
      </w:rPr>
      <w:tab/>
    </w:r>
    <w:r w:rsidR="00526F7D">
      <w:rPr>
        <w:rFonts w:hint="cs"/>
        <w:b/>
        <w:bCs/>
        <w:sz w:val="26"/>
        <w:szCs w:val="26"/>
        <w:rtl/>
        <w:lang w:bidi="fa-IR"/>
      </w:rPr>
      <w:t>بعضي ا</w:t>
    </w:r>
    <w:r w:rsidR="00526F7D">
      <w:rPr>
        <w:rFonts w:ascii="Calibri" w:hAnsi="Calibri" w:hint="cs"/>
        <w:b/>
        <w:bCs/>
        <w:sz w:val="26"/>
        <w:szCs w:val="26"/>
        <w:rtl/>
        <w:lang w:bidi="fa-IR"/>
      </w:rPr>
      <w:t xml:space="preserve">ز خطبه‌های عمر ابن خطاب </w:t>
    </w:r>
    <w:r w:rsidR="00526F7D" w:rsidRPr="008E5FC2">
      <w:rPr>
        <w:rFonts w:ascii="Calibri" w:hAnsi="Calibri" w:hint="cs"/>
        <w:sz w:val="26"/>
        <w:szCs w:val="26"/>
        <w:lang w:bidi="fa-IR"/>
      </w:rPr>
      <w:sym w:font="AGA Arabesque" w:char="F074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BD" w:rsidRPr="00B966B8" w:rsidRDefault="00520DBD" w:rsidP="00B535BD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D6C834" wp14:editId="21CB39ED">
              <wp:simplePos x="0" y="0"/>
              <wp:positionH relativeFrom="column">
                <wp:posOffset>0</wp:posOffset>
              </wp:positionH>
              <wp:positionV relativeFrom="paragraph">
                <wp:posOffset>271145</wp:posOffset>
              </wp:positionV>
              <wp:extent cx="4751705" cy="0"/>
              <wp:effectExtent l="19050" t="23495" r="20320" b="241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374.1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B535BD">
      <w:rPr>
        <w:rFonts w:hint="cs"/>
        <w:b/>
        <w:bCs/>
        <w:sz w:val="26"/>
        <w:szCs w:val="26"/>
        <w:rtl/>
        <w:lang w:bidi="fa-IR"/>
      </w:rPr>
      <w:t xml:space="preserve">بعضی از خطبه‌های عمر ابن خطاب </w:t>
    </w:r>
    <w:r w:rsidR="00B535BD" w:rsidRPr="008E5FC2">
      <w:rPr>
        <w:rFonts w:hint="cs"/>
        <w:sz w:val="26"/>
        <w:szCs w:val="26"/>
        <w:lang w:bidi="fa-IR"/>
      </w:rPr>
      <w:sym w:font="AGA Arabesque" w:char="F074"/>
    </w:r>
    <w:r w:rsidR="00B535BD" w:rsidRPr="00B535BD">
      <w:rPr>
        <w:rFonts w:ascii="Times New Roman Bold" w:hAnsi="Times New Roman Bold" w:hint="cs"/>
        <w:sz w:val="28"/>
        <w:szCs w:val="28"/>
        <w:rtl/>
      </w:rPr>
      <w:tab/>
    </w:r>
    <w:r w:rsidR="00B535BD" w:rsidRPr="00B535BD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="00B535BD" w:rsidRPr="00B535BD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="00B535BD" w:rsidRPr="00B535BD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672D34">
      <w:rPr>
        <w:rFonts w:ascii="Times New Roman Bold" w:hAnsi="Times New Roman Bold" w:cs="B Zar"/>
        <w:noProof/>
        <w:sz w:val="28"/>
        <w:szCs w:val="28"/>
        <w:rtl/>
      </w:rPr>
      <w:t>3</w:t>
    </w:r>
    <w:r w:rsidR="00B535BD" w:rsidRPr="00B535BD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C2" w:rsidRDefault="008E5FC2">
    <w:pPr>
      <w:pStyle w:val="Header"/>
      <w:rPr>
        <w:sz w:val="22"/>
        <w:szCs w:val="22"/>
        <w:rtl/>
      </w:rPr>
    </w:pPr>
  </w:p>
  <w:p w:rsidR="008E5FC2" w:rsidRDefault="008E5FC2">
    <w:pPr>
      <w:pStyle w:val="Header"/>
      <w:rPr>
        <w:sz w:val="22"/>
        <w:szCs w:val="22"/>
        <w:rtl/>
      </w:rPr>
    </w:pPr>
  </w:p>
  <w:p w:rsidR="008E5FC2" w:rsidRPr="009B4638" w:rsidRDefault="008E5FC2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331"/>
    <w:multiLevelType w:val="hybridMultilevel"/>
    <w:tmpl w:val="746A6624"/>
    <w:lvl w:ilvl="0" w:tplc="E58CD9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30576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B Lotus" w:hAnsi="B Lotu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C61911"/>
    <w:multiLevelType w:val="hybridMultilevel"/>
    <w:tmpl w:val="664E2B5A"/>
    <w:lvl w:ilvl="0" w:tplc="6AE43B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B Lotus" w:hAnsi="B Lotu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6E67BB"/>
    <w:multiLevelType w:val="hybridMultilevel"/>
    <w:tmpl w:val="735AA4AC"/>
    <w:lvl w:ilvl="0" w:tplc="F9CE0EEE">
      <w:start w:val="1"/>
      <w:numFmt w:val="decimal"/>
      <w:lvlText w:val="%1-"/>
      <w:lvlJc w:val="left"/>
      <w:pPr>
        <w:tabs>
          <w:tab w:val="num" w:pos="926"/>
        </w:tabs>
        <w:ind w:left="926" w:hanging="360"/>
      </w:pPr>
      <w:rPr>
        <w:rFonts w:cs="B Zar" w:hint="default"/>
        <w:b w:val="0"/>
        <w:bCs w:val="0"/>
        <w:lang w:val="en-US"/>
      </w:rPr>
    </w:lvl>
    <w:lvl w:ilvl="1" w:tplc="07602B38">
      <w:start w:val="10"/>
      <w:numFmt w:val="decimal"/>
      <w:lvlText w:val="%2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">
    <w:nsid w:val="5E250790"/>
    <w:multiLevelType w:val="hybridMultilevel"/>
    <w:tmpl w:val="623400DC"/>
    <w:lvl w:ilvl="0" w:tplc="3A34664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Jadi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0178F7"/>
    <w:multiLevelType w:val="hybridMultilevel"/>
    <w:tmpl w:val="19D0A85A"/>
    <w:lvl w:ilvl="0" w:tplc="E3DAC786">
      <w:start w:val="1"/>
      <w:numFmt w:val="decimal"/>
      <w:lvlText w:val="%1-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EsjdXJHzVPr0+nfKgY0f9Dbx/HA=" w:salt="/QHZoUT3MUujXN6RRgP/5A=="/>
  <w:defaultTabStop w:val="720"/>
  <w:evenAndOddHeaders/>
  <w:drawingGridHorizontalSpacing w:val="284"/>
  <w:drawingGridVerticalSpacing w:val="28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91"/>
    <w:rsid w:val="000066F1"/>
    <w:rsid w:val="00010446"/>
    <w:rsid w:val="000132DE"/>
    <w:rsid w:val="00030DC0"/>
    <w:rsid w:val="000373D0"/>
    <w:rsid w:val="00041F1C"/>
    <w:rsid w:val="00046E42"/>
    <w:rsid w:val="0005282D"/>
    <w:rsid w:val="00062A28"/>
    <w:rsid w:val="00064272"/>
    <w:rsid w:val="000701A6"/>
    <w:rsid w:val="000873D7"/>
    <w:rsid w:val="00093DBF"/>
    <w:rsid w:val="000A0899"/>
    <w:rsid w:val="000C66C6"/>
    <w:rsid w:val="000D0279"/>
    <w:rsid w:val="000D2D09"/>
    <w:rsid w:val="000D6E6C"/>
    <w:rsid w:val="000E3A4A"/>
    <w:rsid w:val="000E3AB9"/>
    <w:rsid w:val="00102B3D"/>
    <w:rsid w:val="00112518"/>
    <w:rsid w:val="001161A5"/>
    <w:rsid w:val="001215F9"/>
    <w:rsid w:val="00127C4A"/>
    <w:rsid w:val="00131F6D"/>
    <w:rsid w:val="00131F82"/>
    <w:rsid w:val="0013441A"/>
    <w:rsid w:val="00136111"/>
    <w:rsid w:val="00137336"/>
    <w:rsid w:val="00140F79"/>
    <w:rsid w:val="0014589F"/>
    <w:rsid w:val="00146121"/>
    <w:rsid w:val="00146812"/>
    <w:rsid w:val="00146F91"/>
    <w:rsid w:val="00154CD7"/>
    <w:rsid w:val="001610C1"/>
    <w:rsid w:val="0016179F"/>
    <w:rsid w:val="00164014"/>
    <w:rsid w:val="001673BD"/>
    <w:rsid w:val="00170B22"/>
    <w:rsid w:val="00172C33"/>
    <w:rsid w:val="00173A32"/>
    <w:rsid w:val="00173B8E"/>
    <w:rsid w:val="0017489D"/>
    <w:rsid w:val="00174CF1"/>
    <w:rsid w:val="0018131D"/>
    <w:rsid w:val="00182BB6"/>
    <w:rsid w:val="00187FD1"/>
    <w:rsid w:val="00190B0C"/>
    <w:rsid w:val="0019405F"/>
    <w:rsid w:val="001A0068"/>
    <w:rsid w:val="001A07B7"/>
    <w:rsid w:val="001B6245"/>
    <w:rsid w:val="001C1328"/>
    <w:rsid w:val="001C2136"/>
    <w:rsid w:val="001C6DC4"/>
    <w:rsid w:val="001C74A3"/>
    <w:rsid w:val="001D0F14"/>
    <w:rsid w:val="001D1B95"/>
    <w:rsid w:val="001E4060"/>
    <w:rsid w:val="001F2248"/>
    <w:rsid w:val="001F2498"/>
    <w:rsid w:val="001F70B3"/>
    <w:rsid w:val="00203473"/>
    <w:rsid w:val="00210F70"/>
    <w:rsid w:val="00223171"/>
    <w:rsid w:val="00227654"/>
    <w:rsid w:val="00231A54"/>
    <w:rsid w:val="00233943"/>
    <w:rsid w:val="0023429F"/>
    <w:rsid w:val="00256453"/>
    <w:rsid w:val="00257557"/>
    <w:rsid w:val="0026002F"/>
    <w:rsid w:val="00260F53"/>
    <w:rsid w:val="00261BEC"/>
    <w:rsid w:val="00271237"/>
    <w:rsid w:val="002723C9"/>
    <w:rsid w:val="00273D21"/>
    <w:rsid w:val="0027471F"/>
    <w:rsid w:val="00282894"/>
    <w:rsid w:val="0029072E"/>
    <w:rsid w:val="00295DCE"/>
    <w:rsid w:val="002A236C"/>
    <w:rsid w:val="002A23AA"/>
    <w:rsid w:val="002A23E2"/>
    <w:rsid w:val="002A42D0"/>
    <w:rsid w:val="002A5AE1"/>
    <w:rsid w:val="002B225D"/>
    <w:rsid w:val="002B2AB3"/>
    <w:rsid w:val="002D011D"/>
    <w:rsid w:val="002D0C12"/>
    <w:rsid w:val="002D3337"/>
    <w:rsid w:val="002D7A96"/>
    <w:rsid w:val="002F63F9"/>
    <w:rsid w:val="00300443"/>
    <w:rsid w:val="003025B9"/>
    <w:rsid w:val="00306D87"/>
    <w:rsid w:val="00332FB1"/>
    <w:rsid w:val="0033357F"/>
    <w:rsid w:val="003504EE"/>
    <w:rsid w:val="003541F5"/>
    <w:rsid w:val="003629EA"/>
    <w:rsid w:val="0036494E"/>
    <w:rsid w:val="00370FDF"/>
    <w:rsid w:val="003727AB"/>
    <w:rsid w:val="00392871"/>
    <w:rsid w:val="003974E5"/>
    <w:rsid w:val="003C1F33"/>
    <w:rsid w:val="003C72CA"/>
    <w:rsid w:val="003D09A1"/>
    <w:rsid w:val="003D1C88"/>
    <w:rsid w:val="003D3E02"/>
    <w:rsid w:val="003E12B9"/>
    <w:rsid w:val="004010B4"/>
    <w:rsid w:val="00405B48"/>
    <w:rsid w:val="00405D66"/>
    <w:rsid w:val="00411FB7"/>
    <w:rsid w:val="004155FE"/>
    <w:rsid w:val="004175F9"/>
    <w:rsid w:val="00421806"/>
    <w:rsid w:val="00422B16"/>
    <w:rsid w:val="004269BF"/>
    <w:rsid w:val="00436BA9"/>
    <w:rsid w:val="00440A5B"/>
    <w:rsid w:val="00443030"/>
    <w:rsid w:val="0044379D"/>
    <w:rsid w:val="004442F7"/>
    <w:rsid w:val="00450DAC"/>
    <w:rsid w:val="00452D30"/>
    <w:rsid w:val="0046258C"/>
    <w:rsid w:val="00470BC9"/>
    <w:rsid w:val="00476578"/>
    <w:rsid w:val="00476CDD"/>
    <w:rsid w:val="00477B90"/>
    <w:rsid w:val="0048747E"/>
    <w:rsid w:val="00492D14"/>
    <w:rsid w:val="00497F5E"/>
    <w:rsid w:val="004A0C05"/>
    <w:rsid w:val="004A312C"/>
    <w:rsid w:val="004A3D82"/>
    <w:rsid w:val="004A6DFC"/>
    <w:rsid w:val="004A7280"/>
    <w:rsid w:val="004A7813"/>
    <w:rsid w:val="004B1582"/>
    <w:rsid w:val="004B528B"/>
    <w:rsid w:val="004C0F44"/>
    <w:rsid w:val="004C4514"/>
    <w:rsid w:val="004C47F1"/>
    <w:rsid w:val="004C4C6F"/>
    <w:rsid w:val="004C682E"/>
    <w:rsid w:val="004D1E97"/>
    <w:rsid w:val="004E45F4"/>
    <w:rsid w:val="004F5F32"/>
    <w:rsid w:val="00501055"/>
    <w:rsid w:val="00505D0E"/>
    <w:rsid w:val="00510034"/>
    <w:rsid w:val="0051077C"/>
    <w:rsid w:val="005201A2"/>
    <w:rsid w:val="00520DBD"/>
    <w:rsid w:val="00522304"/>
    <w:rsid w:val="005230CE"/>
    <w:rsid w:val="00526AE9"/>
    <w:rsid w:val="00526F7D"/>
    <w:rsid w:val="0053219B"/>
    <w:rsid w:val="00543EC4"/>
    <w:rsid w:val="00543FC2"/>
    <w:rsid w:val="005441C7"/>
    <w:rsid w:val="00550825"/>
    <w:rsid w:val="00551577"/>
    <w:rsid w:val="00553EFE"/>
    <w:rsid w:val="00554CF5"/>
    <w:rsid w:val="00557E29"/>
    <w:rsid w:val="005613C2"/>
    <w:rsid w:val="00561C7E"/>
    <w:rsid w:val="00570EEC"/>
    <w:rsid w:val="00584C79"/>
    <w:rsid w:val="00587A51"/>
    <w:rsid w:val="005955FD"/>
    <w:rsid w:val="00595D3F"/>
    <w:rsid w:val="005973BD"/>
    <w:rsid w:val="005A2F5B"/>
    <w:rsid w:val="005C0095"/>
    <w:rsid w:val="005C71AB"/>
    <w:rsid w:val="005D5002"/>
    <w:rsid w:val="005E5C34"/>
    <w:rsid w:val="005F2ECF"/>
    <w:rsid w:val="005F30B8"/>
    <w:rsid w:val="0060707F"/>
    <w:rsid w:val="0061592D"/>
    <w:rsid w:val="006253C2"/>
    <w:rsid w:val="0063162B"/>
    <w:rsid w:val="006316D4"/>
    <w:rsid w:val="00632346"/>
    <w:rsid w:val="00632AB5"/>
    <w:rsid w:val="006412D6"/>
    <w:rsid w:val="006418C2"/>
    <w:rsid w:val="00646D3A"/>
    <w:rsid w:val="00651F2A"/>
    <w:rsid w:val="0065255E"/>
    <w:rsid w:val="00655179"/>
    <w:rsid w:val="0066213F"/>
    <w:rsid w:val="00665016"/>
    <w:rsid w:val="00666EF0"/>
    <w:rsid w:val="00672D34"/>
    <w:rsid w:val="00673B79"/>
    <w:rsid w:val="0067412E"/>
    <w:rsid w:val="00674928"/>
    <w:rsid w:val="00680D50"/>
    <w:rsid w:val="00684ABC"/>
    <w:rsid w:val="00687ADD"/>
    <w:rsid w:val="006911BB"/>
    <w:rsid w:val="00697003"/>
    <w:rsid w:val="006A0E53"/>
    <w:rsid w:val="006A1029"/>
    <w:rsid w:val="006A22A0"/>
    <w:rsid w:val="006A36DF"/>
    <w:rsid w:val="006A55EC"/>
    <w:rsid w:val="006B2211"/>
    <w:rsid w:val="006B2BA9"/>
    <w:rsid w:val="006B40A0"/>
    <w:rsid w:val="006C4F3C"/>
    <w:rsid w:val="006C5B91"/>
    <w:rsid w:val="006C715A"/>
    <w:rsid w:val="006D03FF"/>
    <w:rsid w:val="006D1636"/>
    <w:rsid w:val="006D24B7"/>
    <w:rsid w:val="006D4F04"/>
    <w:rsid w:val="006D60AD"/>
    <w:rsid w:val="006D74A5"/>
    <w:rsid w:val="006E0115"/>
    <w:rsid w:val="006E123D"/>
    <w:rsid w:val="006E1965"/>
    <w:rsid w:val="006E333D"/>
    <w:rsid w:val="006E6027"/>
    <w:rsid w:val="006F5780"/>
    <w:rsid w:val="006F64BA"/>
    <w:rsid w:val="006F77B2"/>
    <w:rsid w:val="00701F3B"/>
    <w:rsid w:val="00704C16"/>
    <w:rsid w:val="00707CB2"/>
    <w:rsid w:val="007105F2"/>
    <w:rsid w:val="007116D7"/>
    <w:rsid w:val="00713565"/>
    <w:rsid w:val="0073001B"/>
    <w:rsid w:val="0073533C"/>
    <w:rsid w:val="00742761"/>
    <w:rsid w:val="007454AB"/>
    <w:rsid w:val="00747F0A"/>
    <w:rsid w:val="00761D03"/>
    <w:rsid w:val="00775F26"/>
    <w:rsid w:val="007778E9"/>
    <w:rsid w:val="00780477"/>
    <w:rsid w:val="00792903"/>
    <w:rsid w:val="00794484"/>
    <w:rsid w:val="00796CC3"/>
    <w:rsid w:val="007A025F"/>
    <w:rsid w:val="007A4D65"/>
    <w:rsid w:val="007B1ED3"/>
    <w:rsid w:val="007B20EF"/>
    <w:rsid w:val="007C710D"/>
    <w:rsid w:val="007D004B"/>
    <w:rsid w:val="007D27D8"/>
    <w:rsid w:val="007D67C8"/>
    <w:rsid w:val="007E4668"/>
    <w:rsid w:val="007E59AC"/>
    <w:rsid w:val="007E62AC"/>
    <w:rsid w:val="007E75EB"/>
    <w:rsid w:val="007E7CC1"/>
    <w:rsid w:val="007F428A"/>
    <w:rsid w:val="00800571"/>
    <w:rsid w:val="00802C16"/>
    <w:rsid w:val="00807E00"/>
    <w:rsid w:val="00811897"/>
    <w:rsid w:val="00821F68"/>
    <w:rsid w:val="00822473"/>
    <w:rsid w:val="00823E79"/>
    <w:rsid w:val="00833EDB"/>
    <w:rsid w:val="008342DD"/>
    <w:rsid w:val="0083552D"/>
    <w:rsid w:val="00846910"/>
    <w:rsid w:val="0085246A"/>
    <w:rsid w:val="008618ED"/>
    <w:rsid w:val="0086444F"/>
    <w:rsid w:val="0086523A"/>
    <w:rsid w:val="00873A68"/>
    <w:rsid w:val="0087679F"/>
    <w:rsid w:val="0088559A"/>
    <w:rsid w:val="008967C4"/>
    <w:rsid w:val="00897831"/>
    <w:rsid w:val="008A1548"/>
    <w:rsid w:val="008A242E"/>
    <w:rsid w:val="008A365F"/>
    <w:rsid w:val="008B314B"/>
    <w:rsid w:val="008C1225"/>
    <w:rsid w:val="008C16D6"/>
    <w:rsid w:val="008C2D69"/>
    <w:rsid w:val="008C35F5"/>
    <w:rsid w:val="008C5B1A"/>
    <w:rsid w:val="008D188C"/>
    <w:rsid w:val="008D1F6F"/>
    <w:rsid w:val="008D2241"/>
    <w:rsid w:val="008D5B01"/>
    <w:rsid w:val="008E5271"/>
    <w:rsid w:val="008E5FC2"/>
    <w:rsid w:val="008F1DC1"/>
    <w:rsid w:val="008F26DD"/>
    <w:rsid w:val="008F4AF0"/>
    <w:rsid w:val="0090188B"/>
    <w:rsid w:val="00905968"/>
    <w:rsid w:val="009077A7"/>
    <w:rsid w:val="00916364"/>
    <w:rsid w:val="00922131"/>
    <w:rsid w:val="00933E5A"/>
    <w:rsid w:val="009374EC"/>
    <w:rsid w:val="00940B23"/>
    <w:rsid w:val="00943FDD"/>
    <w:rsid w:val="00951A01"/>
    <w:rsid w:val="009558B1"/>
    <w:rsid w:val="0096497B"/>
    <w:rsid w:val="00966FFD"/>
    <w:rsid w:val="00972AC9"/>
    <w:rsid w:val="009743B3"/>
    <w:rsid w:val="009746B0"/>
    <w:rsid w:val="009812EB"/>
    <w:rsid w:val="009A3EBA"/>
    <w:rsid w:val="009B449A"/>
    <w:rsid w:val="009B4638"/>
    <w:rsid w:val="009C381F"/>
    <w:rsid w:val="009C406C"/>
    <w:rsid w:val="009C60C5"/>
    <w:rsid w:val="009C78A4"/>
    <w:rsid w:val="009D145E"/>
    <w:rsid w:val="009E53BB"/>
    <w:rsid w:val="009F3878"/>
    <w:rsid w:val="00A0106C"/>
    <w:rsid w:val="00A04FF9"/>
    <w:rsid w:val="00A23357"/>
    <w:rsid w:val="00A30B15"/>
    <w:rsid w:val="00A35AE3"/>
    <w:rsid w:val="00A4132C"/>
    <w:rsid w:val="00A422C4"/>
    <w:rsid w:val="00A430F9"/>
    <w:rsid w:val="00A44A38"/>
    <w:rsid w:val="00A46C0D"/>
    <w:rsid w:val="00A56DC2"/>
    <w:rsid w:val="00A60CB7"/>
    <w:rsid w:val="00A710FA"/>
    <w:rsid w:val="00A72186"/>
    <w:rsid w:val="00A75F28"/>
    <w:rsid w:val="00A76142"/>
    <w:rsid w:val="00A82E1A"/>
    <w:rsid w:val="00A92B18"/>
    <w:rsid w:val="00A972EA"/>
    <w:rsid w:val="00AA3D11"/>
    <w:rsid w:val="00AB1069"/>
    <w:rsid w:val="00AB537B"/>
    <w:rsid w:val="00AB5772"/>
    <w:rsid w:val="00AB590A"/>
    <w:rsid w:val="00AB6D52"/>
    <w:rsid w:val="00AB794F"/>
    <w:rsid w:val="00AD294E"/>
    <w:rsid w:val="00AD6BB3"/>
    <w:rsid w:val="00AD76FA"/>
    <w:rsid w:val="00AE730E"/>
    <w:rsid w:val="00AF062F"/>
    <w:rsid w:val="00AF0F33"/>
    <w:rsid w:val="00AF3816"/>
    <w:rsid w:val="00AF5C91"/>
    <w:rsid w:val="00B06085"/>
    <w:rsid w:val="00B06C86"/>
    <w:rsid w:val="00B10AEB"/>
    <w:rsid w:val="00B130B1"/>
    <w:rsid w:val="00B20186"/>
    <w:rsid w:val="00B21B8B"/>
    <w:rsid w:val="00B24737"/>
    <w:rsid w:val="00B30B64"/>
    <w:rsid w:val="00B535BD"/>
    <w:rsid w:val="00B641F9"/>
    <w:rsid w:val="00B70751"/>
    <w:rsid w:val="00B73A5A"/>
    <w:rsid w:val="00B754ED"/>
    <w:rsid w:val="00B80CBD"/>
    <w:rsid w:val="00B81311"/>
    <w:rsid w:val="00B826E1"/>
    <w:rsid w:val="00B93024"/>
    <w:rsid w:val="00B97B0D"/>
    <w:rsid w:val="00BA6506"/>
    <w:rsid w:val="00BA6CA5"/>
    <w:rsid w:val="00BA6EBB"/>
    <w:rsid w:val="00BA7230"/>
    <w:rsid w:val="00BA770D"/>
    <w:rsid w:val="00BB03D9"/>
    <w:rsid w:val="00BC0F4E"/>
    <w:rsid w:val="00BC2783"/>
    <w:rsid w:val="00BC475E"/>
    <w:rsid w:val="00BC4761"/>
    <w:rsid w:val="00BC69CD"/>
    <w:rsid w:val="00BD2068"/>
    <w:rsid w:val="00BE7078"/>
    <w:rsid w:val="00BF0AA8"/>
    <w:rsid w:val="00BF42A3"/>
    <w:rsid w:val="00C149F9"/>
    <w:rsid w:val="00C14B8A"/>
    <w:rsid w:val="00C16158"/>
    <w:rsid w:val="00C24B7F"/>
    <w:rsid w:val="00C27188"/>
    <w:rsid w:val="00C31CAD"/>
    <w:rsid w:val="00C362C0"/>
    <w:rsid w:val="00C456AE"/>
    <w:rsid w:val="00C469F8"/>
    <w:rsid w:val="00C507E2"/>
    <w:rsid w:val="00C57F41"/>
    <w:rsid w:val="00C62352"/>
    <w:rsid w:val="00C6318B"/>
    <w:rsid w:val="00C8298D"/>
    <w:rsid w:val="00C96DDF"/>
    <w:rsid w:val="00CA16B7"/>
    <w:rsid w:val="00CA22AA"/>
    <w:rsid w:val="00CA42E1"/>
    <w:rsid w:val="00CA495B"/>
    <w:rsid w:val="00CD0C1B"/>
    <w:rsid w:val="00CD287F"/>
    <w:rsid w:val="00CD53B7"/>
    <w:rsid w:val="00CD6602"/>
    <w:rsid w:val="00CE0218"/>
    <w:rsid w:val="00CE2554"/>
    <w:rsid w:val="00CE31CE"/>
    <w:rsid w:val="00CF1FEB"/>
    <w:rsid w:val="00D02E89"/>
    <w:rsid w:val="00D04003"/>
    <w:rsid w:val="00D07CAA"/>
    <w:rsid w:val="00D105EA"/>
    <w:rsid w:val="00D10E7D"/>
    <w:rsid w:val="00D1199E"/>
    <w:rsid w:val="00D262EC"/>
    <w:rsid w:val="00D32046"/>
    <w:rsid w:val="00D32327"/>
    <w:rsid w:val="00D461E4"/>
    <w:rsid w:val="00D52A6F"/>
    <w:rsid w:val="00D54DA4"/>
    <w:rsid w:val="00D73395"/>
    <w:rsid w:val="00D77536"/>
    <w:rsid w:val="00D77F80"/>
    <w:rsid w:val="00D82CEC"/>
    <w:rsid w:val="00D93421"/>
    <w:rsid w:val="00D9555D"/>
    <w:rsid w:val="00D961AE"/>
    <w:rsid w:val="00DA2F4B"/>
    <w:rsid w:val="00DA57D2"/>
    <w:rsid w:val="00DA7457"/>
    <w:rsid w:val="00DB3871"/>
    <w:rsid w:val="00DB76B5"/>
    <w:rsid w:val="00DC0890"/>
    <w:rsid w:val="00DC4979"/>
    <w:rsid w:val="00DC7CA3"/>
    <w:rsid w:val="00DD18DD"/>
    <w:rsid w:val="00DD3DDF"/>
    <w:rsid w:val="00DD5996"/>
    <w:rsid w:val="00DD6C85"/>
    <w:rsid w:val="00DE3739"/>
    <w:rsid w:val="00DE5F70"/>
    <w:rsid w:val="00DF1557"/>
    <w:rsid w:val="00DF564A"/>
    <w:rsid w:val="00DF7F53"/>
    <w:rsid w:val="00E03FB9"/>
    <w:rsid w:val="00E04593"/>
    <w:rsid w:val="00E04773"/>
    <w:rsid w:val="00E07B39"/>
    <w:rsid w:val="00E11AA7"/>
    <w:rsid w:val="00E233B2"/>
    <w:rsid w:val="00E26DF2"/>
    <w:rsid w:val="00E31070"/>
    <w:rsid w:val="00E35781"/>
    <w:rsid w:val="00E413CA"/>
    <w:rsid w:val="00E43878"/>
    <w:rsid w:val="00E4406E"/>
    <w:rsid w:val="00E62351"/>
    <w:rsid w:val="00E76E7B"/>
    <w:rsid w:val="00E779A2"/>
    <w:rsid w:val="00E80670"/>
    <w:rsid w:val="00E80DF0"/>
    <w:rsid w:val="00E82FE5"/>
    <w:rsid w:val="00E905EB"/>
    <w:rsid w:val="00E95537"/>
    <w:rsid w:val="00E96AD2"/>
    <w:rsid w:val="00EA048E"/>
    <w:rsid w:val="00EA1689"/>
    <w:rsid w:val="00EA3061"/>
    <w:rsid w:val="00EB13DE"/>
    <w:rsid w:val="00EC02EE"/>
    <w:rsid w:val="00EC0D46"/>
    <w:rsid w:val="00EC1AD4"/>
    <w:rsid w:val="00ED2264"/>
    <w:rsid w:val="00ED29E4"/>
    <w:rsid w:val="00ED4326"/>
    <w:rsid w:val="00ED4773"/>
    <w:rsid w:val="00ED7259"/>
    <w:rsid w:val="00EE3B59"/>
    <w:rsid w:val="00EF3EA8"/>
    <w:rsid w:val="00EF4C15"/>
    <w:rsid w:val="00EF4E25"/>
    <w:rsid w:val="00F12AB7"/>
    <w:rsid w:val="00F161D1"/>
    <w:rsid w:val="00F1707C"/>
    <w:rsid w:val="00F17A7D"/>
    <w:rsid w:val="00F20059"/>
    <w:rsid w:val="00F2356F"/>
    <w:rsid w:val="00F2473B"/>
    <w:rsid w:val="00F335CD"/>
    <w:rsid w:val="00F500A2"/>
    <w:rsid w:val="00F514C2"/>
    <w:rsid w:val="00F52091"/>
    <w:rsid w:val="00F55A0A"/>
    <w:rsid w:val="00F56151"/>
    <w:rsid w:val="00F61C31"/>
    <w:rsid w:val="00F67C46"/>
    <w:rsid w:val="00F71949"/>
    <w:rsid w:val="00F764D3"/>
    <w:rsid w:val="00F8005F"/>
    <w:rsid w:val="00F927B2"/>
    <w:rsid w:val="00F95EFD"/>
    <w:rsid w:val="00F97648"/>
    <w:rsid w:val="00F97E56"/>
    <w:rsid w:val="00FA73CA"/>
    <w:rsid w:val="00FB4887"/>
    <w:rsid w:val="00FB4F2C"/>
    <w:rsid w:val="00FB5585"/>
    <w:rsid w:val="00FB73DD"/>
    <w:rsid w:val="00FC2E85"/>
    <w:rsid w:val="00FC4CA5"/>
    <w:rsid w:val="00FC6741"/>
    <w:rsid w:val="00FD0202"/>
    <w:rsid w:val="00FD6615"/>
    <w:rsid w:val="00FE1311"/>
    <w:rsid w:val="00FF05D5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ascii="B Lotus" w:hAnsi="B Lotus" w:cs="B Lotus"/>
      <w:caps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74E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74E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74E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6DD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6F7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26F7D"/>
    <w:rPr>
      <w:rFonts w:ascii="B Lotus" w:hAnsi="B Lotus" w:cs="B Lotus"/>
      <w:caps/>
      <w:sz w:val="24"/>
      <w:szCs w:val="24"/>
    </w:rPr>
  </w:style>
  <w:style w:type="paragraph" w:styleId="Footer">
    <w:name w:val="footer"/>
    <w:basedOn w:val="Normal"/>
    <w:link w:val="FooterChar"/>
    <w:rsid w:val="00526F7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26F7D"/>
    <w:rPr>
      <w:rFonts w:ascii="B Lotus" w:hAnsi="B Lotus" w:cs="B Lotus"/>
      <w:caps/>
      <w:sz w:val="24"/>
      <w:szCs w:val="24"/>
    </w:rPr>
  </w:style>
  <w:style w:type="paragraph" w:customStyle="1" w:styleId="a">
    <w:name w:val="تیتر اول"/>
    <w:basedOn w:val="Normal"/>
    <w:link w:val="Char"/>
    <w:qFormat/>
    <w:rsid w:val="00443030"/>
    <w:pPr>
      <w:spacing w:before="240" w:after="120"/>
      <w:jc w:val="center"/>
      <w:outlineLvl w:val="0"/>
    </w:pPr>
    <w:rPr>
      <w:rFonts w:ascii="B Zar" w:hAnsi="B Zar" w:cs="B Yagut"/>
      <w:b/>
      <w:bCs/>
      <w:sz w:val="28"/>
      <w:szCs w:val="32"/>
      <w:lang w:bidi="fa-IR"/>
    </w:rPr>
  </w:style>
  <w:style w:type="paragraph" w:customStyle="1" w:styleId="a0">
    <w:name w:val="احادیث"/>
    <w:basedOn w:val="Normal"/>
    <w:link w:val="Char0"/>
    <w:qFormat/>
    <w:rsid w:val="0048747E"/>
    <w:pPr>
      <w:ind w:firstLine="284"/>
      <w:jc w:val="both"/>
    </w:pPr>
    <w:rPr>
      <w:rFonts w:ascii="KFGQPC Uthman Taha Naskh" w:hAnsi="KFGQPC Uthman Taha Naskh" w:cs="KFGQPC Uthman Taha Naskh"/>
      <w:sz w:val="28"/>
      <w:szCs w:val="28"/>
      <w:lang w:bidi="fa-IR"/>
    </w:rPr>
  </w:style>
  <w:style w:type="character" w:customStyle="1" w:styleId="Char">
    <w:name w:val="تیتر اول Char"/>
    <w:link w:val="a"/>
    <w:rsid w:val="00443030"/>
    <w:rPr>
      <w:rFonts w:ascii="B Zar" w:hAnsi="B Zar" w:cs="B Yagut"/>
      <w:b/>
      <w:bCs/>
      <w:caps/>
      <w:sz w:val="28"/>
      <w:szCs w:val="32"/>
    </w:rPr>
  </w:style>
  <w:style w:type="paragraph" w:styleId="NoSpacing">
    <w:name w:val="No Spacing"/>
    <w:uiPriority w:val="1"/>
    <w:qFormat/>
    <w:rsid w:val="00BA770D"/>
    <w:pPr>
      <w:bidi/>
    </w:pPr>
    <w:rPr>
      <w:rFonts w:ascii="B Lotus" w:hAnsi="B Lotus" w:cs="B Lotus"/>
      <w:caps/>
      <w:sz w:val="24"/>
      <w:szCs w:val="24"/>
    </w:rPr>
  </w:style>
  <w:style w:type="character" w:customStyle="1" w:styleId="Char0">
    <w:name w:val="احادیث Char"/>
    <w:link w:val="a0"/>
    <w:rsid w:val="0048747E"/>
    <w:rPr>
      <w:rFonts w:ascii="KFGQPC Uthman Taha Naskh" w:hAnsi="KFGQPC Uthman Taha Naskh" w:cs="KFGQPC Uthman Taha Naskh"/>
      <w:caps/>
      <w:sz w:val="28"/>
      <w:szCs w:val="28"/>
      <w:lang w:bidi="fa-IR"/>
    </w:rPr>
  </w:style>
  <w:style w:type="character" w:customStyle="1" w:styleId="Heading1Char">
    <w:name w:val="Heading 1 Char"/>
    <w:link w:val="Heading1"/>
    <w:rsid w:val="003974E5"/>
    <w:rPr>
      <w:rFonts w:ascii="Cambria" w:eastAsia="Times New Roman" w:hAnsi="Cambria" w:cs="Times New Roman"/>
      <w:b/>
      <w:bCs/>
      <w:cap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3974E5"/>
    <w:rPr>
      <w:rFonts w:ascii="Cambria" w:eastAsia="Times New Roman" w:hAnsi="Cambria" w:cs="Times New Roman"/>
      <w:b/>
      <w:bCs/>
      <w:i/>
      <w:iCs/>
      <w:caps/>
      <w:sz w:val="28"/>
      <w:szCs w:val="28"/>
    </w:rPr>
  </w:style>
  <w:style w:type="character" w:customStyle="1" w:styleId="Heading3Char">
    <w:name w:val="Heading 3 Char"/>
    <w:link w:val="Heading3"/>
    <w:semiHidden/>
    <w:rsid w:val="003974E5"/>
    <w:rPr>
      <w:rFonts w:ascii="Cambria" w:eastAsia="Times New Roman" w:hAnsi="Cambria" w:cs="Times New Roman"/>
      <w:b/>
      <w:bCs/>
      <w:caps/>
      <w:sz w:val="26"/>
      <w:szCs w:val="26"/>
    </w:rPr>
  </w:style>
  <w:style w:type="character" w:styleId="Hyperlink">
    <w:name w:val="Hyperlink"/>
    <w:uiPriority w:val="99"/>
    <w:unhideWhenUsed/>
    <w:rsid w:val="003974E5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3974E5"/>
    <w:pPr>
      <w:spacing w:before="60"/>
      <w:jc w:val="both"/>
    </w:pPr>
    <w:rPr>
      <w:rFonts w:ascii="B Zar" w:hAnsi="B Zar" w:cs="B Zar"/>
      <w:sz w:val="28"/>
      <w:szCs w:val="28"/>
    </w:rPr>
  </w:style>
  <w:style w:type="paragraph" w:customStyle="1" w:styleId="a1">
    <w:name w:val="نص عربی"/>
    <w:basedOn w:val="Normal"/>
    <w:link w:val="Char1"/>
    <w:qFormat/>
    <w:rsid w:val="00173B8E"/>
    <w:pPr>
      <w:ind w:firstLine="284"/>
      <w:jc w:val="both"/>
    </w:pPr>
    <w:rPr>
      <w:rFonts w:ascii="mylotus" w:hAnsi="mylotus" w:cs="mylotus"/>
      <w:sz w:val="28"/>
      <w:szCs w:val="28"/>
      <w:lang w:bidi="fa-IR"/>
    </w:rPr>
  </w:style>
  <w:style w:type="character" w:customStyle="1" w:styleId="Char1">
    <w:name w:val="نص عربی Char"/>
    <w:link w:val="a1"/>
    <w:rsid w:val="00173B8E"/>
    <w:rPr>
      <w:rFonts w:ascii="mylotus" w:hAnsi="mylotus" w:cs="mylotus"/>
      <w:caps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672D3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72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2D34"/>
    <w:rPr>
      <w:rFonts w:ascii="Tahoma" w:hAnsi="Tahoma" w:cs="Tahoma"/>
      <w:cap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ascii="B Lotus" w:hAnsi="B Lotus" w:cs="B Lotus"/>
      <w:caps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74E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74E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74E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6DD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6F7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26F7D"/>
    <w:rPr>
      <w:rFonts w:ascii="B Lotus" w:hAnsi="B Lotus" w:cs="B Lotus"/>
      <w:caps/>
      <w:sz w:val="24"/>
      <w:szCs w:val="24"/>
    </w:rPr>
  </w:style>
  <w:style w:type="paragraph" w:styleId="Footer">
    <w:name w:val="footer"/>
    <w:basedOn w:val="Normal"/>
    <w:link w:val="FooterChar"/>
    <w:rsid w:val="00526F7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26F7D"/>
    <w:rPr>
      <w:rFonts w:ascii="B Lotus" w:hAnsi="B Lotus" w:cs="B Lotus"/>
      <w:caps/>
      <w:sz w:val="24"/>
      <w:szCs w:val="24"/>
    </w:rPr>
  </w:style>
  <w:style w:type="paragraph" w:customStyle="1" w:styleId="a">
    <w:name w:val="تیتر اول"/>
    <w:basedOn w:val="Normal"/>
    <w:link w:val="Char"/>
    <w:qFormat/>
    <w:rsid w:val="00443030"/>
    <w:pPr>
      <w:spacing w:before="240" w:after="120"/>
      <w:jc w:val="center"/>
      <w:outlineLvl w:val="0"/>
    </w:pPr>
    <w:rPr>
      <w:rFonts w:ascii="B Zar" w:hAnsi="B Zar" w:cs="B Yagut"/>
      <w:b/>
      <w:bCs/>
      <w:sz w:val="28"/>
      <w:szCs w:val="32"/>
      <w:lang w:bidi="fa-IR"/>
    </w:rPr>
  </w:style>
  <w:style w:type="paragraph" w:customStyle="1" w:styleId="a0">
    <w:name w:val="احادیث"/>
    <w:basedOn w:val="Normal"/>
    <w:link w:val="Char0"/>
    <w:qFormat/>
    <w:rsid w:val="0048747E"/>
    <w:pPr>
      <w:ind w:firstLine="284"/>
      <w:jc w:val="both"/>
    </w:pPr>
    <w:rPr>
      <w:rFonts w:ascii="KFGQPC Uthman Taha Naskh" w:hAnsi="KFGQPC Uthman Taha Naskh" w:cs="KFGQPC Uthman Taha Naskh"/>
      <w:sz w:val="28"/>
      <w:szCs w:val="28"/>
      <w:lang w:bidi="fa-IR"/>
    </w:rPr>
  </w:style>
  <w:style w:type="character" w:customStyle="1" w:styleId="Char">
    <w:name w:val="تیتر اول Char"/>
    <w:link w:val="a"/>
    <w:rsid w:val="00443030"/>
    <w:rPr>
      <w:rFonts w:ascii="B Zar" w:hAnsi="B Zar" w:cs="B Yagut"/>
      <w:b/>
      <w:bCs/>
      <w:caps/>
      <w:sz w:val="28"/>
      <w:szCs w:val="32"/>
    </w:rPr>
  </w:style>
  <w:style w:type="paragraph" w:styleId="NoSpacing">
    <w:name w:val="No Spacing"/>
    <w:uiPriority w:val="1"/>
    <w:qFormat/>
    <w:rsid w:val="00BA770D"/>
    <w:pPr>
      <w:bidi/>
    </w:pPr>
    <w:rPr>
      <w:rFonts w:ascii="B Lotus" w:hAnsi="B Lotus" w:cs="B Lotus"/>
      <w:caps/>
      <w:sz w:val="24"/>
      <w:szCs w:val="24"/>
    </w:rPr>
  </w:style>
  <w:style w:type="character" w:customStyle="1" w:styleId="Char0">
    <w:name w:val="احادیث Char"/>
    <w:link w:val="a0"/>
    <w:rsid w:val="0048747E"/>
    <w:rPr>
      <w:rFonts w:ascii="KFGQPC Uthman Taha Naskh" w:hAnsi="KFGQPC Uthman Taha Naskh" w:cs="KFGQPC Uthman Taha Naskh"/>
      <w:caps/>
      <w:sz w:val="28"/>
      <w:szCs w:val="28"/>
      <w:lang w:bidi="fa-IR"/>
    </w:rPr>
  </w:style>
  <w:style w:type="character" w:customStyle="1" w:styleId="Heading1Char">
    <w:name w:val="Heading 1 Char"/>
    <w:link w:val="Heading1"/>
    <w:rsid w:val="003974E5"/>
    <w:rPr>
      <w:rFonts w:ascii="Cambria" w:eastAsia="Times New Roman" w:hAnsi="Cambria" w:cs="Times New Roman"/>
      <w:b/>
      <w:bCs/>
      <w:cap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3974E5"/>
    <w:rPr>
      <w:rFonts w:ascii="Cambria" w:eastAsia="Times New Roman" w:hAnsi="Cambria" w:cs="Times New Roman"/>
      <w:b/>
      <w:bCs/>
      <w:i/>
      <w:iCs/>
      <w:caps/>
      <w:sz w:val="28"/>
      <w:szCs w:val="28"/>
    </w:rPr>
  </w:style>
  <w:style w:type="character" w:customStyle="1" w:styleId="Heading3Char">
    <w:name w:val="Heading 3 Char"/>
    <w:link w:val="Heading3"/>
    <w:semiHidden/>
    <w:rsid w:val="003974E5"/>
    <w:rPr>
      <w:rFonts w:ascii="Cambria" w:eastAsia="Times New Roman" w:hAnsi="Cambria" w:cs="Times New Roman"/>
      <w:b/>
      <w:bCs/>
      <w:caps/>
      <w:sz w:val="26"/>
      <w:szCs w:val="26"/>
    </w:rPr>
  </w:style>
  <w:style w:type="character" w:styleId="Hyperlink">
    <w:name w:val="Hyperlink"/>
    <w:uiPriority w:val="99"/>
    <w:unhideWhenUsed/>
    <w:rsid w:val="003974E5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3974E5"/>
    <w:pPr>
      <w:spacing w:before="60"/>
      <w:jc w:val="both"/>
    </w:pPr>
    <w:rPr>
      <w:rFonts w:ascii="B Zar" w:hAnsi="B Zar" w:cs="B Zar"/>
      <w:sz w:val="28"/>
      <w:szCs w:val="28"/>
    </w:rPr>
  </w:style>
  <w:style w:type="paragraph" w:customStyle="1" w:styleId="a1">
    <w:name w:val="نص عربی"/>
    <w:basedOn w:val="Normal"/>
    <w:link w:val="Char1"/>
    <w:qFormat/>
    <w:rsid w:val="00173B8E"/>
    <w:pPr>
      <w:ind w:firstLine="284"/>
      <w:jc w:val="both"/>
    </w:pPr>
    <w:rPr>
      <w:rFonts w:ascii="mylotus" w:hAnsi="mylotus" w:cs="mylotus"/>
      <w:sz w:val="28"/>
      <w:szCs w:val="28"/>
      <w:lang w:bidi="fa-IR"/>
    </w:rPr>
  </w:style>
  <w:style w:type="character" w:customStyle="1" w:styleId="Char1">
    <w:name w:val="نص عربی Char"/>
    <w:link w:val="a1"/>
    <w:rsid w:val="00173B8E"/>
    <w:rPr>
      <w:rFonts w:ascii="mylotus" w:hAnsi="mylotus" w:cs="mylotus"/>
      <w:caps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672D3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72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2D34"/>
    <w:rPr>
      <w:rFonts w:ascii="Tahoma" w:hAnsi="Tahoma" w:cs="Tahoma"/>
      <w: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abnam.c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qeedeh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A8CC-A2A0-49F5-8BDB-0D315128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6405</Words>
  <Characters>36509</Characters>
  <Application>Microsoft Office Word</Application>
  <DocSecurity>8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www.aqeedeh.com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42829</CharactersWithSpaces>
  <SharedDoc>false</SharedDoc>
  <HLinks>
    <vt:vector size="72" baseType="variant"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_Toc331596016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_Toc331596015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_Toc331596014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_Toc331596013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_Toc331596012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_Toc331596011</vt:lpwstr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_Toc331596010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_Toc331596009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_Toc331596008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_Toc331596007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_Toc331596006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_Toc331596005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بعضی از خطبه های عمر بن خطاب رضی الله عنه</dc:title>
  <dc:subject>مساجد و خطبه ها</dc:subject>
  <dc:creator>تهیه شده در سایت عقیده</dc:creator>
  <cp:keywords>کتابخانه; قلم; عقیده; موحدين; موحدین; کتاب; مكتبة; القلم; العقيدة; qalam; library; http:/qalamlib.com; http:/qalamlibrary.com; http:/mowahedin.com; http:/aqeedeh.com; مسجد; خطبه; عمر; صحابه</cp:keywords>
  <dc:description>نقل و شرح گزیده‌ای از خطبه‌های خلیفه دوم مسلمین – فاروع اعظم، عمر بن خطاب است. این اثر مختصر، با هدف آشنا کردن خوانندگان با اندیشه‌ها و آرمان‌های حضرت عمر و نگرش ایشان به مسایل دنیوی و اعتقادی به رشته تحریر درآمده است. بدین منظور، نویسنده، برخی سخنان آن بزرگوار را ذیل 12 موضوع و خطبه مختلف جمع‌آوری کرده و پیام‌های هریک را برجسته می‌سازد. برخی از موضوعات عبارتند از: حق مسلمانان از ثروت‌های خداوند، شناخت حق و باطل، مصلحت حکومت و ثروت، کلید عدالت، کفاف و قوت، وظایف سران نظامی، اجتناب از شکم‌پروری و راه پیروزی در جهاد برای خدا.</dc:description>
  <cp:lastModifiedBy>Samsung</cp:lastModifiedBy>
  <cp:revision>2</cp:revision>
  <dcterms:created xsi:type="dcterms:W3CDTF">2016-06-07T08:01:00Z</dcterms:created>
  <dcterms:modified xsi:type="dcterms:W3CDTF">2016-06-07T08:01:00Z</dcterms:modified>
  <cp:contentStatus>www.aqeedeh.com</cp:contentStatus>
  <cp:version>1.0 May 2015</cp:version>
</cp:coreProperties>
</file>