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ED733B" w:rsidRDefault="00474582" w:rsidP="00DD4DC7">
      <w:pPr>
        <w:jc w:val="center"/>
        <w:rPr>
          <w:rFonts w:cs="B Titr"/>
          <w:b/>
          <w:bCs/>
          <w:sz w:val="60"/>
          <w:szCs w:val="60"/>
          <w:rtl/>
          <w:lang w:bidi="fa-IR"/>
        </w:rPr>
      </w:pPr>
      <w:bookmarkStart w:id="0" w:name="_GoBack"/>
      <w:bookmarkEnd w:id="0"/>
    </w:p>
    <w:p w:rsidR="00474582" w:rsidRDefault="00474582" w:rsidP="00474582">
      <w:pPr>
        <w:rPr>
          <w:rFonts w:cs="B Titr"/>
          <w:b/>
          <w:bCs/>
          <w:rtl/>
          <w:lang w:bidi="fa-IR"/>
        </w:rPr>
      </w:pPr>
    </w:p>
    <w:p w:rsidR="00ED733B" w:rsidRPr="00474582" w:rsidRDefault="00ED733B" w:rsidP="00474582">
      <w:pPr>
        <w:rPr>
          <w:rFonts w:cs="B Titr"/>
          <w:b/>
          <w:bCs/>
          <w:rtl/>
          <w:lang w:bidi="fa-IR"/>
        </w:rPr>
      </w:pPr>
    </w:p>
    <w:p w:rsidR="00284F7F" w:rsidRPr="00EB2320" w:rsidRDefault="0013649B" w:rsidP="009B084C">
      <w:pPr>
        <w:jc w:val="center"/>
        <w:rPr>
          <w:rFonts w:ascii="IRTitr" w:hAnsi="IRTitr" w:cs="IRTitr"/>
          <w:sz w:val="24"/>
          <w:szCs w:val="24"/>
          <w:rtl/>
          <w:lang w:bidi="fa-IR"/>
        </w:rPr>
      </w:pPr>
      <w:r w:rsidRPr="00EB2320">
        <w:rPr>
          <w:rFonts w:ascii="IRTitr" w:hAnsi="IRTitr" w:cs="IRTitr"/>
          <w:sz w:val="70"/>
          <w:szCs w:val="70"/>
          <w:rtl/>
          <w:lang w:bidi="fa-IR"/>
        </w:rPr>
        <w:t>پل‌های دوستی</w:t>
      </w:r>
    </w:p>
    <w:p w:rsidR="006177DE" w:rsidRPr="006177DE" w:rsidRDefault="006177DE" w:rsidP="00034F95">
      <w:pPr>
        <w:jc w:val="center"/>
        <w:rPr>
          <w:rFonts w:ascii="mylotus" w:hAnsi="mylotus" w:cs="mylotus"/>
          <w:b/>
          <w:bCs/>
          <w:sz w:val="48"/>
          <w:szCs w:val="48"/>
          <w:rtl/>
          <w:lang w:bidi="fa-IR"/>
        </w:rPr>
      </w:pPr>
    </w:p>
    <w:p w:rsidR="00D97A5E" w:rsidRDefault="00D97A5E" w:rsidP="00AE448C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474582" w:rsidP="00284F7F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13649B" w:rsidRPr="00EB2320" w:rsidRDefault="0013649B" w:rsidP="0013649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B2320">
        <w:rPr>
          <w:rFonts w:ascii="IRYakout" w:hAnsi="IRYakout" w:cs="IRYakout"/>
          <w:b/>
          <w:bCs/>
          <w:sz w:val="32"/>
          <w:szCs w:val="32"/>
          <w:rtl/>
          <w:lang w:bidi="fa-IR"/>
        </w:rPr>
        <w:t>تألیف:</w:t>
      </w:r>
    </w:p>
    <w:p w:rsidR="0013649B" w:rsidRPr="00EB2320" w:rsidRDefault="0013649B" w:rsidP="0013649B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EB2320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عائض‌بن عبدالله قرنی</w:t>
      </w:r>
    </w:p>
    <w:p w:rsidR="0013649B" w:rsidRPr="00EB2320" w:rsidRDefault="0013649B" w:rsidP="0013649B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</w:p>
    <w:p w:rsidR="0013649B" w:rsidRPr="00EB2320" w:rsidRDefault="0013649B" w:rsidP="0013649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B2320">
        <w:rPr>
          <w:rFonts w:ascii="IRYakout" w:hAnsi="IRYakout" w:cs="IRYakout"/>
          <w:b/>
          <w:bCs/>
          <w:sz w:val="32"/>
          <w:szCs w:val="32"/>
          <w:rtl/>
          <w:lang w:bidi="fa-IR"/>
        </w:rPr>
        <w:t xml:space="preserve">ترجمه: </w:t>
      </w:r>
    </w:p>
    <w:p w:rsidR="00AE448C" w:rsidRPr="00EB2320" w:rsidRDefault="0013649B" w:rsidP="0013649B">
      <w:pPr>
        <w:jc w:val="center"/>
        <w:rPr>
          <w:rFonts w:ascii="IRYakout" w:hAnsi="IRYakout" w:cs="IRYakout"/>
          <w:b/>
          <w:bCs/>
          <w:sz w:val="14"/>
          <w:szCs w:val="14"/>
          <w:rtl/>
          <w:lang w:bidi="fa-IR"/>
        </w:rPr>
      </w:pPr>
      <w:r w:rsidRPr="00EB2320">
        <w:rPr>
          <w:rFonts w:ascii="IRYakout" w:hAnsi="IRYakout" w:cs="IRYakout"/>
          <w:b/>
          <w:bCs/>
          <w:sz w:val="36"/>
          <w:szCs w:val="36"/>
          <w:rtl/>
          <w:lang w:bidi="fa-IR"/>
        </w:rPr>
        <w:t>عبدالقادر ترشابی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EB2320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ED733B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D733B" w:rsidRPr="00ED733B" w:rsidRDefault="00ED733B" w:rsidP="00ED733B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D733B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پل</w:t>
            </w:r>
            <w:r w:rsidRPr="00ED733B">
              <w:rPr>
                <w:rFonts w:ascii="IRMitra" w:hAnsi="IRMitra" w:cs="IRMitra" w:hint="eastAsia"/>
                <w:color w:val="244061" w:themeColor="accent1" w:themeShade="80"/>
                <w:rtl/>
                <w:lang w:bidi="fa-IR"/>
              </w:rPr>
              <w:t>‌</w:t>
            </w:r>
            <w:r w:rsidRPr="00ED733B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های دوستی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ED733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عنوان اصلی:</w:t>
            </w:r>
          </w:p>
        </w:tc>
        <w:tc>
          <w:tcPr>
            <w:tcW w:w="3473" w:type="pct"/>
            <w:gridSpan w:val="4"/>
          </w:tcPr>
          <w:p w:rsidR="00ED733B" w:rsidRPr="00ED733B" w:rsidRDefault="00C81C0C" w:rsidP="00ED733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جسو</w:t>
            </w:r>
            <w:r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 xml:space="preserve">ر </w:t>
            </w:r>
            <w:r w:rsidRPr="00C81C0C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المحبه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</w:tcPr>
          <w:p w:rsidR="00ED733B" w:rsidRPr="00B415CF" w:rsidRDefault="00ED733B" w:rsidP="00ED733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تألیف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D733B" w:rsidRPr="00ED733B" w:rsidRDefault="00ED733B" w:rsidP="00ED733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D733B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دکتر عائض بن عبدالله قرنی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</w:tcPr>
          <w:p w:rsidR="00ED733B" w:rsidRPr="00B415CF" w:rsidRDefault="00ED733B" w:rsidP="00ED733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ترجمه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ED733B" w:rsidRPr="00ED733B" w:rsidRDefault="00ED733B" w:rsidP="00ED733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ED733B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عبدالقادر ترشابی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435DC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ED733B" w:rsidRPr="00ED733B" w:rsidRDefault="003D2290" w:rsidP="00435DC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اخلاق اسلامی </w:t>
            </w:r>
            <w:r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اخلاقی اجتماعی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435DC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ED733B" w:rsidRPr="00ED733B" w:rsidRDefault="00B250B5" w:rsidP="00435DC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ED733B" w:rsidRPr="00ED733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(دیجیتال) 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435DC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ED733B" w:rsidRPr="00ED733B" w:rsidRDefault="00ED733B" w:rsidP="00435DC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ED733B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B415CF" w:rsidRDefault="00ED733B" w:rsidP="00435DCF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ED733B" w:rsidRPr="00ED733B" w:rsidRDefault="00ED733B" w:rsidP="00435DCF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ED733B" w:rsidRPr="00C50D4D" w:rsidTr="00435DCF">
        <w:trPr>
          <w:jc w:val="center"/>
        </w:trPr>
        <w:tc>
          <w:tcPr>
            <w:tcW w:w="3598" w:type="pct"/>
            <w:gridSpan w:val="4"/>
            <w:vAlign w:val="center"/>
          </w:tcPr>
          <w:p w:rsidR="00ED733B" w:rsidRPr="00AA082B" w:rsidRDefault="00ED733B" w:rsidP="00435DCF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ED733B" w:rsidRPr="0004588E" w:rsidRDefault="00ED733B" w:rsidP="00435DC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ED733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ED733B" w:rsidRPr="00855B06" w:rsidRDefault="00ED733B" w:rsidP="00435DC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88A4A9E" wp14:editId="5C5D60C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33B" w:rsidRPr="00C50D4D" w:rsidTr="00435DCF">
        <w:trPr>
          <w:jc w:val="center"/>
        </w:trPr>
        <w:tc>
          <w:tcPr>
            <w:tcW w:w="1527" w:type="pct"/>
            <w:vAlign w:val="center"/>
          </w:tcPr>
          <w:p w:rsidR="00ED733B" w:rsidRPr="00855B06" w:rsidRDefault="00ED733B" w:rsidP="00435DCF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ED733B" w:rsidRPr="00855B06" w:rsidRDefault="00ED733B" w:rsidP="00435DC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733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ED733B" w:rsidRPr="00C50D4D" w:rsidTr="00435DCF">
        <w:trPr>
          <w:jc w:val="center"/>
        </w:trPr>
        <w:tc>
          <w:tcPr>
            <w:tcW w:w="5000" w:type="pct"/>
            <w:gridSpan w:val="5"/>
            <w:vAlign w:val="bottom"/>
          </w:tcPr>
          <w:p w:rsidR="00ED733B" w:rsidRPr="00855B06" w:rsidRDefault="00ED733B" w:rsidP="00435DCF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ED733B" w:rsidRPr="00C50D4D" w:rsidTr="00435DCF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ED733B" w:rsidRPr="00ED733B" w:rsidRDefault="00ED733B" w:rsidP="00ED733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ED733B" w:rsidRPr="00ED733B" w:rsidRDefault="00ED733B" w:rsidP="00ED733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ED733B" w:rsidRPr="00ED733B" w:rsidRDefault="00ED733B" w:rsidP="00ED733B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ED733B" w:rsidRPr="00ED733B" w:rsidRDefault="00ED733B" w:rsidP="00ED733B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ED733B" w:rsidRPr="00ED733B" w:rsidRDefault="00ED733B" w:rsidP="00ED733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ED733B" w:rsidRPr="00ED733B" w:rsidRDefault="00ED733B" w:rsidP="00ED733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ED733B" w:rsidRPr="00ED733B" w:rsidRDefault="00ED733B" w:rsidP="00ED733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ED733B" w:rsidRPr="00ED733B" w:rsidRDefault="007F6C29" w:rsidP="00ED733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ED733B" w:rsidRPr="00ED733B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ED733B" w:rsidRPr="00ED733B" w:rsidRDefault="00ED733B" w:rsidP="00ED733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ED733B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ED733B" w:rsidRPr="00EA1553" w:rsidTr="00435DCF">
        <w:trPr>
          <w:jc w:val="center"/>
        </w:trPr>
        <w:tc>
          <w:tcPr>
            <w:tcW w:w="2295" w:type="pct"/>
            <w:gridSpan w:val="2"/>
          </w:tcPr>
          <w:p w:rsidR="00ED733B" w:rsidRPr="00EA1553" w:rsidRDefault="00ED733B" w:rsidP="00435DCF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ED733B" w:rsidRPr="00EA1553" w:rsidRDefault="00ED733B" w:rsidP="00435DCF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ED733B" w:rsidRPr="00C50D4D" w:rsidTr="00435DCF">
        <w:trPr>
          <w:jc w:val="center"/>
        </w:trPr>
        <w:tc>
          <w:tcPr>
            <w:tcW w:w="5000" w:type="pct"/>
            <w:gridSpan w:val="5"/>
          </w:tcPr>
          <w:p w:rsidR="00ED733B" w:rsidRPr="00855B06" w:rsidRDefault="00ED733B" w:rsidP="00435DCF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6317678" wp14:editId="629AD586">
                  <wp:extent cx="1149350" cy="59829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33B" w:rsidRPr="00C50D4D" w:rsidTr="00435DCF">
        <w:trPr>
          <w:jc w:val="center"/>
        </w:trPr>
        <w:tc>
          <w:tcPr>
            <w:tcW w:w="5000" w:type="pct"/>
            <w:gridSpan w:val="5"/>
            <w:vAlign w:val="center"/>
          </w:tcPr>
          <w:p w:rsidR="00ED733B" w:rsidRDefault="00ED733B" w:rsidP="00435DCF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4E73C7" w:rsidRPr="00867E92" w:rsidRDefault="004E73C7" w:rsidP="00D97A5E">
      <w:pPr>
        <w:widowControl w:val="0"/>
        <w:shd w:val="clear" w:color="auto" w:fill="FFFFFF"/>
        <w:tabs>
          <w:tab w:val="right" w:leader="dot" w:pos="5138"/>
        </w:tabs>
        <w:spacing w:line="228" w:lineRule="auto"/>
        <w:rPr>
          <w:rStyle w:val="Char3"/>
          <w:sz w:val="2"/>
          <w:szCs w:val="2"/>
          <w:rtl/>
        </w:rPr>
        <w:sectPr w:rsidR="004E73C7" w:rsidRPr="00867E92" w:rsidSect="00EB2320">
          <w:footerReference w:type="first" r:id="rId1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79290E" w:rsidRDefault="00D643BE" w:rsidP="0079290E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79290E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BB0CA3" w:rsidRPr="00474582" w:rsidRDefault="005037D1" w:rsidP="00231E3D">
      <w:pPr>
        <w:pStyle w:val="a0"/>
        <w:rPr>
          <w:rtl/>
        </w:rPr>
      </w:pPr>
      <w:bookmarkStart w:id="3" w:name="_Toc275041238"/>
      <w:bookmarkStart w:id="4" w:name="_Toc431323542"/>
      <w:r w:rsidRPr="00D97A5E">
        <w:rPr>
          <w:rtl/>
        </w:rPr>
        <w:t>فهرست مطال</w:t>
      </w:r>
      <w:bookmarkEnd w:id="1"/>
      <w:bookmarkEnd w:id="2"/>
      <w:bookmarkEnd w:id="3"/>
      <w:r w:rsidR="00BB0CA3">
        <w:rPr>
          <w:rtl/>
        </w:rPr>
        <w:t>ب</w:t>
      </w:r>
      <w:bookmarkEnd w:id="4"/>
    </w:p>
    <w:bookmarkStart w:id="5" w:name="_Toc148038059"/>
    <w:p w:rsidR="009B084C" w:rsidRDefault="009B084C" w:rsidP="009B084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begin"/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TOC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\</w:instrText>
      </w:r>
      <w:r>
        <w:rPr>
          <w:rFonts w:ascii="IranNastaliq" w:hAnsi="IranNastaliq" w:cs="IranNastaliq"/>
          <w:b/>
          <w:bCs w:val="0"/>
          <w:sz w:val="30"/>
          <w:szCs w:val="30"/>
          <w:lang w:bidi="fa-IR"/>
        </w:rPr>
        <w:instrText>h \z \t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instrText xml:space="preserve"> "تیتر اول,1,تیتر دوم,2,تیتر سوم,3" </w:instrText>
      </w:r>
      <w:r>
        <w:rPr>
          <w:rFonts w:ascii="IranNastaliq" w:hAnsi="IranNastaliq" w:cs="IranNastaliq"/>
          <w:b/>
          <w:bCs w:val="0"/>
          <w:sz w:val="30"/>
          <w:szCs w:val="30"/>
          <w:rtl/>
          <w:lang w:bidi="fa-IR"/>
        </w:rPr>
        <w:fldChar w:fldCharType="separate"/>
      </w:r>
      <w:hyperlink w:anchor="_Toc431323543" w:history="1">
        <w:r w:rsidRPr="0038444F">
          <w:rPr>
            <w:rStyle w:val="Hyperlink"/>
            <w:rFonts w:hint="eastAsia"/>
            <w:noProof/>
            <w:rtl/>
            <w:lang w:bidi="fa-IR"/>
          </w:rPr>
          <w:t>مقدمه‌</w:t>
        </w:r>
        <w:r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Pr="0038444F">
          <w:rPr>
            <w:rStyle w:val="Hyperlink"/>
            <w:noProof/>
            <w:rtl/>
            <w:lang w:bidi="fa-IR"/>
          </w:rPr>
          <w:t xml:space="preserve"> </w:t>
        </w:r>
        <w:r w:rsidRPr="0038444F">
          <w:rPr>
            <w:rStyle w:val="Hyperlink"/>
            <w:rFonts w:hint="eastAsia"/>
            <w:noProof/>
            <w:rtl/>
            <w:lang w:bidi="fa-IR"/>
          </w:rPr>
          <w:t>مترجم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431323543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44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مقدمه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431323544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45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تحيت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اسلام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431323545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46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چه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کساني،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بدهيم؟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431323546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47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امانت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حمل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رساندن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آن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431323547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48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زنان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431323548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15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49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431323549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16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0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الف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ـ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کوچک‌تر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بزرگ‌تر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بدهد،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431323550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16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1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ـ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عابر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کس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نشسته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است،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دهد</w:t>
        </w:r>
        <w:r w:rsidR="009B084C" w:rsidRPr="0038444F">
          <w:rPr>
            <w:rStyle w:val="Hyperlink"/>
            <w:noProof/>
            <w:rtl/>
            <w:lang w:bidi="fa-IR"/>
          </w:rPr>
          <w:t>.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431323551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2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ج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ـ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سواره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پ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اده،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بدهد</w:t>
        </w:r>
        <w:r w:rsidR="009B084C" w:rsidRPr="0038444F">
          <w:rPr>
            <w:rStyle w:val="Hyperlink"/>
            <w:noProof/>
            <w:rtl/>
            <w:lang w:bidi="fa-IR"/>
          </w:rPr>
          <w:t>.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431323552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3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د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ـ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گروه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گروه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ز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اد،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بدهد</w:t>
        </w:r>
        <w:r w:rsidR="009B084C" w:rsidRPr="0038444F">
          <w:rPr>
            <w:rStyle w:val="Hyperlink"/>
            <w:noProof/>
            <w:rtl/>
            <w:lang w:bidi="fa-IR"/>
          </w:rPr>
          <w:t>.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431323553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4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فضيلت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آغاز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431323554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18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5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مجالس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431323555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22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6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هنگام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وارد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شدن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مسجد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431323556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7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خانواده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431323557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24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8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اهل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کتاب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431323558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25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59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سلام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گناهکار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تا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اينکه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توبه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کند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431323559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26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60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پذيرفتن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دعوت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431323560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1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حکم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پذيرفتن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دعوت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431323561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2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دعوت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431323562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29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63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دين</w:t>
        </w:r>
        <w:r w:rsidR="009B084C" w:rsidRPr="0038444F">
          <w:rPr>
            <w:rStyle w:val="Hyperlink"/>
            <w:rFonts w:cs="B Lotus" w:hint="eastAsia"/>
            <w:noProof/>
            <w:rtl/>
            <w:lang w:bidi="fa-IR"/>
          </w:rPr>
          <w:t>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نصيحت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431323563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4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الف</w:t>
        </w:r>
        <w:r w:rsidR="009B084C" w:rsidRPr="0038444F">
          <w:rPr>
            <w:rStyle w:val="Hyperlink"/>
            <w:noProof/>
            <w:rtl/>
            <w:lang w:bidi="fa-IR"/>
          </w:rPr>
          <w:t xml:space="preserve">)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نصحيت،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واجب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431323564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5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نصيحت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431323565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35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66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جواب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عطسه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431323566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7" w:history="1">
        <w:r w:rsidR="009B084C" w:rsidRPr="0038444F">
          <w:rPr>
            <w:rStyle w:val="Hyperlink"/>
            <w:noProof/>
            <w:rtl/>
            <w:lang w:bidi="fa-IR"/>
          </w:rPr>
          <w:t xml:space="preserve">1-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هنگام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جواب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چگونگ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پاسخ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گفت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431323567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68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جواب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دادن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عطسه،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فرض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عين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يا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فرض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کفايه؟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431323568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38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69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عيادت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بيمار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431323569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43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0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عيادت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431323570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44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71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تشييع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‌جنازه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431323571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49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2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فضيلت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تشييع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‌جنازه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431323572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49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3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آداب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جنازه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تعزيت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431323573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50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74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آيين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دوست‌ياب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431323574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5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ارزش‌ها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والاي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صحابه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براساس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آن</w:t>
        </w:r>
        <w:r w:rsidR="009B084C" w:rsidRPr="0038444F">
          <w:rPr>
            <w:rStyle w:val="Hyperlink"/>
            <w:rFonts w:hint="eastAsia"/>
            <w:noProof/>
            <w:lang w:bidi="fa-IR"/>
          </w:rPr>
          <w:t>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ها</w:t>
        </w:r>
        <w:r w:rsidR="009B084C" w:rsidRPr="0038444F">
          <w:rPr>
            <w:rStyle w:val="Hyperlink"/>
            <w:rFonts w:cs="B Lotus" w:hint="eastAsia"/>
            <w:noProof/>
            <w:rtl/>
            <w:lang w:bidi="fa-IR"/>
          </w:rPr>
          <w:t>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تربيت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شدند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431323575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6" w:history="1">
        <w:r w:rsidR="009B084C" w:rsidRPr="0038444F">
          <w:rPr>
            <w:rStyle w:val="Hyperlink"/>
            <w:noProof/>
            <w:rtl/>
            <w:lang w:bidi="fa-IR"/>
          </w:rPr>
          <w:t xml:space="preserve">1-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فرو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بردن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خشم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431323576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53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7" w:history="1">
        <w:r w:rsidR="009B084C" w:rsidRPr="0038444F">
          <w:rPr>
            <w:rStyle w:val="Hyperlink"/>
            <w:noProof/>
            <w:rtl/>
            <w:lang w:bidi="fa-IR"/>
          </w:rPr>
          <w:t xml:space="preserve">2-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عدم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نه‌توز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431323577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54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8" w:history="1">
        <w:r w:rsidR="009B084C" w:rsidRPr="0038444F">
          <w:rPr>
            <w:rStyle w:val="Hyperlink"/>
            <w:noProof/>
            <w:rtl/>
            <w:lang w:bidi="fa-IR"/>
          </w:rPr>
          <w:t xml:space="preserve">3-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بذل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مال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آبرو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راه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خدا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431323578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55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79" w:history="1">
        <w:r w:rsidR="009B084C" w:rsidRPr="0038444F">
          <w:rPr>
            <w:rStyle w:val="Hyperlink"/>
            <w:noProof/>
            <w:rtl/>
            <w:lang w:bidi="fa-IR"/>
          </w:rPr>
          <w:t xml:space="preserve">4-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غزال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ـ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صاحب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کتاب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اح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اء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علوم‌الد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</w:t>
        </w:r>
        <w:r w:rsidR="009B084C" w:rsidRPr="0038444F">
          <w:rPr>
            <w:rStyle w:val="Hyperlink"/>
            <w:noProof/>
            <w:rtl/>
            <w:lang w:bidi="fa-IR"/>
          </w:rPr>
          <w:t xml:space="preserve">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‌گو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</w:t>
        </w:r>
        <w:r w:rsidR="009B084C" w:rsidRPr="0038444F">
          <w:rPr>
            <w:rStyle w:val="Hyperlink"/>
            <w:noProof/>
            <w:rtl/>
            <w:lang w:bidi="fa-IR"/>
          </w:rPr>
          <w:t>: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431323579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56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0" w:history="1">
        <w:r w:rsidR="009B084C" w:rsidRPr="0038444F">
          <w:rPr>
            <w:rStyle w:val="Hyperlink"/>
            <w:noProof/>
            <w:rtl/>
            <w:lang w:bidi="fa-IR"/>
          </w:rPr>
          <w:t xml:space="preserve">5-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خصومت‌ها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را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پا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ده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برا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صلح،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تلاش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کن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د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431323580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59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1" w:history="1">
        <w:r w:rsidR="009B084C" w:rsidRPr="0038444F">
          <w:rPr>
            <w:rStyle w:val="Hyperlink"/>
            <w:noProof/>
            <w:rtl/>
            <w:lang w:bidi="fa-IR"/>
          </w:rPr>
          <w:t xml:space="preserve">6-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محاسبه‌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نفس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431323581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60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323582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چگونه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اختلافات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را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کنار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بگذاريم؟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431323582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67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3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عمل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431323583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67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4" w:history="1">
        <w:r w:rsidR="009B084C" w:rsidRPr="0038444F">
          <w:rPr>
            <w:rStyle w:val="Hyperlink"/>
            <w:noProof/>
            <w:rtl/>
            <w:lang w:bidi="fa-IR"/>
          </w:rPr>
          <w:t xml:space="preserve">1)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بلال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ابوذر</w:t>
        </w:r>
        <w:r w:rsidR="009B084C" w:rsidRPr="0038444F">
          <w:rPr>
            <w:rStyle w:val="Hyperlink"/>
            <w:rFonts w:cs="CTraditional Arabic" w:hint="eastAsia"/>
            <w:b/>
            <w:noProof/>
            <w:rtl/>
            <w:lang w:bidi="fa-IR"/>
          </w:rPr>
          <w:t>ب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431323584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67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5" w:history="1">
        <w:r w:rsidR="009B084C" w:rsidRPr="0038444F">
          <w:rPr>
            <w:rStyle w:val="Hyperlink"/>
            <w:noProof/>
            <w:rtl/>
            <w:lang w:bidi="fa-IR"/>
          </w:rPr>
          <w:t xml:space="preserve">2)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مهاجر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انصار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431323585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67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6" w:history="1">
        <w:r w:rsidR="009B084C" w:rsidRPr="0038444F">
          <w:rPr>
            <w:rStyle w:val="Hyperlink"/>
            <w:noProof/>
            <w:rtl/>
            <w:lang w:bidi="fa-IR"/>
          </w:rPr>
          <w:t xml:space="preserve">3)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اختلاف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معاو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ه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و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عبدالله‌بن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زب</w:t>
        </w:r>
        <w:r w:rsidR="009B084C" w:rsidRPr="0038444F">
          <w:rPr>
            <w:rStyle w:val="Hyperlink"/>
            <w:rFonts w:hint="cs"/>
            <w:noProof/>
            <w:rtl/>
            <w:lang w:bidi="fa-IR"/>
          </w:rPr>
          <w:t>ی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ر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431323586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72</w:t>
        </w:r>
        <w:r w:rsidR="009B084C">
          <w:rPr>
            <w:noProof/>
            <w:webHidden/>
            <w:rtl/>
          </w:rPr>
          <w:fldChar w:fldCharType="end"/>
        </w:r>
      </w:hyperlink>
    </w:p>
    <w:p w:rsidR="009B084C" w:rsidRDefault="007F6C29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323587" w:history="1">
        <w:r w:rsidR="009B084C" w:rsidRPr="0038444F">
          <w:rPr>
            <w:rStyle w:val="Hyperlink"/>
            <w:rFonts w:hint="eastAsia"/>
            <w:noProof/>
            <w:rtl/>
            <w:lang w:bidi="fa-IR"/>
          </w:rPr>
          <w:t>اجتماع،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تحت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لواء</w:t>
        </w:r>
        <w:r w:rsidR="009B084C" w:rsidRPr="0038444F">
          <w:rPr>
            <w:rStyle w:val="Hyperlink"/>
            <w:noProof/>
            <w:rtl/>
            <w:lang w:bidi="fa-IR"/>
          </w:rPr>
          <w:t xml:space="preserve"> </w:t>
        </w:r>
        <w:r w:rsidR="009B084C" w:rsidRPr="0038444F">
          <w:rPr>
            <w:rStyle w:val="Hyperlink"/>
            <w:rFonts w:hint="eastAsia"/>
            <w:noProof/>
            <w:rtl/>
            <w:lang w:bidi="fa-IR"/>
          </w:rPr>
          <w:t>اسلام</w:t>
        </w:r>
        <w:r w:rsidR="009B084C">
          <w:rPr>
            <w:noProof/>
            <w:webHidden/>
            <w:rtl/>
          </w:rPr>
          <w:tab/>
        </w:r>
        <w:r w:rsidR="009B084C">
          <w:rPr>
            <w:noProof/>
            <w:webHidden/>
            <w:rtl/>
          </w:rPr>
          <w:fldChar w:fldCharType="begin"/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</w:rPr>
          <w:instrText>PAGEREF</w:instrText>
        </w:r>
        <w:r w:rsidR="009B084C">
          <w:rPr>
            <w:noProof/>
            <w:webHidden/>
            <w:rtl/>
          </w:rPr>
          <w:instrText xml:space="preserve"> _</w:instrText>
        </w:r>
        <w:r w:rsidR="009B084C">
          <w:rPr>
            <w:noProof/>
            <w:webHidden/>
          </w:rPr>
          <w:instrText>Toc</w:instrText>
        </w:r>
        <w:r w:rsidR="009B084C">
          <w:rPr>
            <w:noProof/>
            <w:webHidden/>
            <w:rtl/>
          </w:rPr>
          <w:instrText xml:space="preserve">431323587 </w:instrText>
        </w:r>
        <w:r w:rsidR="009B084C">
          <w:rPr>
            <w:noProof/>
            <w:webHidden/>
          </w:rPr>
          <w:instrText>\h</w:instrText>
        </w:r>
        <w:r w:rsidR="009B084C">
          <w:rPr>
            <w:noProof/>
            <w:webHidden/>
            <w:rtl/>
          </w:rPr>
          <w:instrText xml:space="preserve"> </w:instrText>
        </w:r>
        <w:r w:rsidR="009B084C">
          <w:rPr>
            <w:noProof/>
            <w:webHidden/>
            <w:rtl/>
          </w:rPr>
        </w:r>
        <w:r w:rsidR="009B084C">
          <w:rPr>
            <w:noProof/>
            <w:webHidden/>
            <w:rtl/>
          </w:rPr>
          <w:fldChar w:fldCharType="separate"/>
        </w:r>
        <w:r w:rsidR="00715AED">
          <w:rPr>
            <w:noProof/>
            <w:webHidden/>
            <w:rtl/>
          </w:rPr>
          <w:t>74</w:t>
        </w:r>
        <w:r w:rsidR="009B084C">
          <w:rPr>
            <w:noProof/>
            <w:webHidden/>
            <w:rtl/>
          </w:rPr>
          <w:fldChar w:fldCharType="end"/>
        </w:r>
      </w:hyperlink>
    </w:p>
    <w:p w:rsidR="002E7419" w:rsidRDefault="009B084C" w:rsidP="00E74182">
      <w:pPr>
        <w:pStyle w:val="Heading1"/>
        <w:jc w:val="center"/>
        <w:rPr>
          <w:rFonts w:ascii="IranNastaliq" w:hAnsi="IranNastaliq" w:cs="IranNastaliq"/>
          <w:bCs w:val="0"/>
          <w:kern w:val="0"/>
          <w:sz w:val="30"/>
          <w:szCs w:val="30"/>
          <w:rtl/>
          <w:lang w:bidi="fa-IR"/>
        </w:rPr>
        <w:sectPr w:rsidR="002E7419" w:rsidSect="009B084C"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  <w:r>
        <w:rPr>
          <w:rFonts w:ascii="IranNastaliq" w:hAnsi="IranNastaliq" w:cs="IranNastaliq"/>
          <w:b w:val="0"/>
          <w:bCs w:val="0"/>
          <w:kern w:val="0"/>
          <w:sz w:val="30"/>
          <w:szCs w:val="30"/>
          <w:rtl/>
          <w:lang w:bidi="fa-IR"/>
        </w:rPr>
        <w:fldChar w:fldCharType="end"/>
      </w:r>
      <w:r>
        <w:rPr>
          <w:rFonts w:ascii="IranNastaliq" w:hAnsi="IranNastaliq" w:cs="IranNastaliq"/>
          <w:b w:val="0"/>
          <w:bCs w:val="0"/>
          <w:kern w:val="0"/>
          <w:sz w:val="30"/>
          <w:szCs w:val="30"/>
          <w:lang w:bidi="fa-IR"/>
        </w:rPr>
        <w:t xml:space="preserve"> </w:t>
      </w:r>
    </w:p>
    <w:p w:rsidR="00231E3D" w:rsidRDefault="00FE0AB9" w:rsidP="002E7419">
      <w:pPr>
        <w:pStyle w:val="a0"/>
      </w:pPr>
      <w:bookmarkStart w:id="6" w:name="_Toc431323543"/>
      <w:r w:rsidRPr="00ED6AAF">
        <w:rPr>
          <w:rFonts w:hint="cs"/>
          <w:rtl/>
        </w:rPr>
        <w:lastRenderedPageBreak/>
        <w:t>مقدمه‌</w:t>
      </w:r>
      <w:r w:rsidR="00231E3D">
        <w:rPr>
          <w:rFonts w:hint="cs"/>
          <w:rtl/>
        </w:rPr>
        <w:t>ی</w:t>
      </w:r>
      <w:r w:rsidRPr="00ED6AAF">
        <w:rPr>
          <w:rFonts w:hint="cs"/>
          <w:rtl/>
        </w:rPr>
        <w:t xml:space="preserve"> </w:t>
      </w:r>
      <w:r w:rsidRPr="00231E3D">
        <w:rPr>
          <w:rFonts w:hint="cs"/>
          <w:rtl/>
        </w:rPr>
        <w:t>مترجم</w:t>
      </w:r>
      <w:bookmarkEnd w:id="5"/>
      <w:bookmarkEnd w:id="6"/>
    </w:p>
    <w:p w:rsidR="00FE0AB9" w:rsidRPr="00E74182" w:rsidRDefault="00FE0AB9" w:rsidP="00E74182">
      <w:pPr>
        <w:pStyle w:val="a3"/>
        <w:rPr>
          <w:rtl/>
        </w:rPr>
      </w:pPr>
      <w:r w:rsidRPr="00E74182">
        <w:rPr>
          <w:rtl/>
        </w:rPr>
        <w:t>الحَمدُلله نَحْمَدُهُ، ونَسْتَعينُهُ ونَسْـتَغْفِرُهُ، ونَعوُذُ بِاللهِ مِنْ شُرورِ أنْفُسِنَا، وَمِن سَيِّئاتِ أعْمَالِنَا، مَنْ يهْدِهِ اللهُ فَلا مُضِلَّ لَهُ، وَمَنْ يضْلِلْ فَلاَ هَادِي لَهُ، وأشْهَدُ أنْ لا إِلَهَ</w:t>
      </w:r>
      <w:r w:rsidRPr="00E74182">
        <w:rPr>
          <w:rFonts w:ascii="Times New Roman" w:hAnsi="Times New Roman" w:cs="Times New Roman" w:hint="cs"/>
          <w:rtl/>
        </w:rPr>
        <w:t>‌</w:t>
      </w:r>
      <w:r w:rsidRPr="00E74182">
        <w:rPr>
          <w:rtl/>
        </w:rPr>
        <w:t xml:space="preserve"> إِلاَّ </w:t>
      </w:r>
      <w:r w:rsidRPr="00E74182">
        <w:rPr>
          <w:rFonts w:ascii="Times New Roman" w:hAnsi="Times New Roman" w:cs="Times New Roman" w:hint="cs"/>
          <w:rtl/>
        </w:rPr>
        <w:t>‌</w:t>
      </w:r>
      <w:r w:rsidRPr="00E74182">
        <w:rPr>
          <w:rFonts w:hint="cs"/>
          <w:rtl/>
        </w:rPr>
        <w:t>الله</w:t>
      </w:r>
      <w:r w:rsidRPr="00E74182">
        <w:rPr>
          <w:rtl/>
        </w:rPr>
        <w:t xml:space="preserve"> </w:t>
      </w:r>
      <w:r w:rsidRPr="00E74182">
        <w:rPr>
          <w:rFonts w:hint="cs"/>
          <w:rtl/>
        </w:rPr>
        <w:t>و</w:t>
      </w:r>
      <w:r w:rsidRPr="00E74182">
        <w:rPr>
          <w:rtl/>
        </w:rPr>
        <w:t>َحْدَهُ لاَ شَرِي</w:t>
      </w:r>
      <w:r w:rsidR="00A03E97" w:rsidRPr="00E74182">
        <w:rPr>
          <w:rFonts w:hint="cs"/>
          <w:rtl/>
        </w:rPr>
        <w:t>ك</w:t>
      </w:r>
      <w:r w:rsidRPr="00E74182">
        <w:rPr>
          <w:rtl/>
        </w:rPr>
        <w:t>َ لهُ وَأشْهَدُ أنَّ مُحَمَّدًا عَبْدُهُ وَرَسُولُهُ صَلّ</w:t>
      </w:r>
      <w:r w:rsidR="00A91BCA" w:rsidRPr="00E74182">
        <w:rPr>
          <w:rFonts w:hint="cs"/>
          <w:rtl/>
        </w:rPr>
        <w:t>ى</w:t>
      </w:r>
      <w:r w:rsidRPr="00E74182">
        <w:rPr>
          <w:rtl/>
        </w:rPr>
        <w:t xml:space="preserve"> الله عَلِيه وَعَلَ</w:t>
      </w:r>
      <w:r w:rsidR="00A03E97" w:rsidRPr="00E74182">
        <w:rPr>
          <w:rFonts w:hint="cs"/>
          <w:rtl/>
        </w:rPr>
        <w:t>ى</w:t>
      </w:r>
      <w:r w:rsidRPr="00E74182">
        <w:rPr>
          <w:rtl/>
        </w:rPr>
        <w:t xml:space="preserve"> آلِهِ وَصَحْبِه وَسَلَّم، أمَّا بَعْدُ:</w:t>
      </w:r>
    </w:p>
    <w:p w:rsidR="00FE0AB9" w:rsidRPr="00B9105F" w:rsidRDefault="00FE0AB9" w:rsidP="00FE0AB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هرچند ما در عصر ارتباطات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روزانه به تعداد وسا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ارتباط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افزوده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تک</w:t>
      </w:r>
      <w:r w:rsidR="00E74182">
        <w:rPr>
          <w:rStyle w:val="Char3"/>
        </w:rPr>
        <w:t xml:space="preserve"> </w:t>
      </w:r>
      <w:r w:rsidRPr="00B9105F">
        <w:rPr>
          <w:rStyle w:val="Char3"/>
          <w:rFonts w:hint="cs"/>
          <w:rtl/>
        </w:rPr>
        <w:t>نولوژ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آن، به سرعت سرسام‌آور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شرفت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وسا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روز آن، امروز کهنه و قد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تلق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تا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دهکده‌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کوچک تبد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شده است و اگر در آن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ا، حادثه‌ا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اتفاق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‌افتد، خبر آن، فور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سرتاسر جهان، با وسا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مختلف، مخابره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اما متأسفانه به همان سرعت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ارتباطات در حال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شرفت و ترق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است،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محبت افراد بشر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در حال پس‌رفت و سقوط است.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ارتباطات، ارتباطات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خشک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‌روح و براساس منافع ماد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مصلحت‌ها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گروه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و بو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از معنو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در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و در واقع،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مشکل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در تمام ابعاد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از آن رنج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‌برد. نابسامان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‌ها، هرج و مرج‌ها، ظلم و ستم‌ها، جنگ‌ها و ناعدالت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و بطورکل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مشکلات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امروزه جهان از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رنج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‌برد، همه و همه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 در دور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از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معنو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دارد.</w:t>
      </w:r>
    </w:p>
    <w:p w:rsidR="00FE0AB9" w:rsidRDefault="00FE0AB9" w:rsidP="00E74182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اگر مردم به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معنو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‌آوردند و به کتاب خدا و سنت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>
        <w:rPr>
          <w:rStyle w:val="Char3"/>
        </w:rPr>
        <w:t xml:space="preserve"> </w:t>
      </w:r>
      <w:r w:rsidR="00E74182">
        <w:rPr>
          <w:rStyle w:val="Char3"/>
          <w:rFonts w:cs="CTraditional Arabic" w:hint="cs"/>
          <w:rtl/>
        </w:rPr>
        <w:t>ج</w:t>
      </w:r>
      <w:r w:rsidR="00E74182">
        <w:rPr>
          <w:rStyle w:val="Char3"/>
          <w:rFonts w:cs="CTraditional Arabic"/>
        </w:rPr>
        <w:t xml:space="preserve"> </w:t>
      </w:r>
      <w:r w:rsidRPr="00B9105F">
        <w:rPr>
          <w:rStyle w:val="Char3"/>
          <w:rFonts w:hint="cs"/>
          <w:rtl/>
        </w:rPr>
        <w:t>چنگ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‌زدند و راهنما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دو گوهر درخشان را نصب‌الع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</w:t>
      </w:r>
      <w:r w:rsidRPr="00B9105F">
        <w:rPr>
          <w:rStyle w:val="Char3"/>
          <w:rFonts w:hint="cs"/>
          <w:rtl/>
        </w:rPr>
        <w:lastRenderedPageBreak/>
        <w:t>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قرار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‌دادند، و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عمل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 بطور قطع، دارو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دردها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افتند.</w:t>
      </w:r>
    </w:p>
    <w:p w:rsidR="00FE0AB9" w:rsidRPr="00B9105F" w:rsidRDefault="00FE0AB9" w:rsidP="00FE0AB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کتابچه‌ا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در دست 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برادر بزرگوارمان دکتر عائض قرن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رشته‌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تحر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درآورده است و در آن به امور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از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دگاه قرآن و سنت، باعث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محبت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مسلمانان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پرداخته است. بنده هم به سهم خود آن را به زبان فارس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برگرداندم. باشد که مورد استفاده‌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فارس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‌زبانان 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قرار 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رد.</w:t>
      </w:r>
    </w:p>
    <w:p w:rsidR="00FE0AB9" w:rsidRPr="00B9105F" w:rsidRDefault="00FE0AB9" w:rsidP="00FE0AB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هرچند در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نگاه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رعم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مطالب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کتابچه،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مقدار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سطح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نظر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اما اگر ما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عمل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م، از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طرف، به وظ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شرع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‌مان عمل نموده‌ا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از طرف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تأث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روابط اجتماع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‌مان خواهد گذاشت و ما را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ک‌تر نموده،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را تقو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خواهد کرد. بهرحال 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دوارم که خداوند متعال آن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خوانندگان محترم مف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گرداند.</w:t>
      </w:r>
    </w:p>
    <w:p w:rsidR="00FE0AB9" w:rsidRPr="00B9105F" w:rsidRDefault="00FE0AB9" w:rsidP="00FE0AB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از پدر و استاد بزرگوار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حاج محمدعل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ناتوزا</w:t>
      </w:r>
      <w:r w:rsidR="00231E3D" w:rsidRPr="00B9105F">
        <w:rPr>
          <w:rStyle w:val="Char3"/>
          <w:rFonts w:hint="cs"/>
          <w:rtl/>
        </w:rPr>
        <w:t>یی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که با وجود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زحمت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آن را متحمل شدند، تشکر و قدردان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در روز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آن را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زان حسناتم قرار دهد.</w:t>
      </w:r>
    </w:p>
    <w:p w:rsidR="003B065C" w:rsidRPr="00B9105F" w:rsidRDefault="003B065C" w:rsidP="00A03E97">
      <w:pPr>
        <w:ind w:firstLine="284"/>
        <w:jc w:val="center"/>
        <w:rPr>
          <w:rStyle w:val="Char3"/>
          <w:rtl/>
        </w:rPr>
      </w:pPr>
      <w:r w:rsidRPr="001120D0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يَو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لَا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يَنفَعُ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مَال</w:t>
      </w:r>
      <w:r w:rsidR="001120D0" w:rsidRPr="00017D70">
        <w:rPr>
          <w:rStyle w:val="Char7"/>
          <w:rFonts w:hint="cs"/>
          <w:rtl/>
        </w:rPr>
        <w:t>ٞ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بَنُونَ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٨٨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إِلَّا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أَتَى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بِقَل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ب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سَلِيم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٨٩</w:t>
      </w:r>
      <w:r w:rsidRPr="001120D0">
        <w:rPr>
          <w:rFonts w:cs="Traditional Arabic" w:hint="cs"/>
          <w:rtl/>
          <w:lang w:bidi="fa-IR"/>
        </w:rPr>
        <w:t>﴾</w:t>
      </w:r>
    </w:p>
    <w:p w:rsidR="00FE0AB9" w:rsidRDefault="00FE0AB9" w:rsidP="00F73FE2">
      <w:pPr>
        <w:pStyle w:val="a3"/>
        <w:ind w:firstLine="0"/>
        <w:jc w:val="center"/>
      </w:pPr>
      <w:r w:rsidRPr="006715B6">
        <w:rPr>
          <w:rFonts w:hint="cs"/>
          <w:rtl/>
        </w:rPr>
        <w:t>و ما توف</w:t>
      </w:r>
      <w:r>
        <w:rPr>
          <w:rFonts w:hint="cs"/>
          <w:rtl/>
        </w:rPr>
        <w:t>ي</w:t>
      </w:r>
      <w:r w:rsidRPr="006715B6">
        <w:rPr>
          <w:rFonts w:hint="cs"/>
          <w:rtl/>
        </w:rPr>
        <w:t>ق</w:t>
      </w:r>
      <w:r>
        <w:rPr>
          <w:rFonts w:hint="cs"/>
          <w:rtl/>
        </w:rPr>
        <w:t>ي</w:t>
      </w:r>
      <w:r w:rsidRPr="006715B6">
        <w:rPr>
          <w:rFonts w:hint="cs"/>
          <w:rtl/>
        </w:rPr>
        <w:t xml:space="preserve"> </w:t>
      </w:r>
      <w:r>
        <w:rPr>
          <w:rFonts w:hint="cs"/>
          <w:rtl/>
        </w:rPr>
        <w:t>إ</w:t>
      </w:r>
      <w:r w:rsidRPr="006715B6">
        <w:rPr>
          <w:rFonts w:hint="cs"/>
          <w:rtl/>
        </w:rPr>
        <w:t>لا بالله</w:t>
      </w:r>
    </w:p>
    <w:p w:rsidR="00FE0AB9" w:rsidRPr="002E7419" w:rsidRDefault="00FE0AB9" w:rsidP="00F73FE2">
      <w:pPr>
        <w:jc w:val="center"/>
        <w:rPr>
          <w:rStyle w:val="Char4"/>
          <w:rtl/>
        </w:rPr>
      </w:pPr>
      <w:r w:rsidRPr="002E7419">
        <w:rPr>
          <w:rStyle w:val="Char4"/>
          <w:rFonts w:hint="cs"/>
          <w:rtl/>
        </w:rPr>
        <w:t>عبدالقادر ترشاب</w:t>
      </w:r>
      <w:r w:rsidR="00F73FE2">
        <w:rPr>
          <w:rStyle w:val="Char4"/>
          <w:rFonts w:hint="cs"/>
          <w:rtl/>
        </w:rPr>
        <w:t>ی</w:t>
      </w:r>
    </w:p>
    <w:p w:rsidR="007D17F7" w:rsidRPr="001B06B6" w:rsidRDefault="00FE0AB9" w:rsidP="00C367E4">
      <w:pPr>
        <w:jc w:val="center"/>
        <w:rPr>
          <w:rFonts w:ascii="Tahoma" w:hAnsi="Tahoma" w:cs="B Lotus"/>
          <w:sz w:val="32"/>
          <w:szCs w:val="32"/>
          <w:rtl/>
          <w:lang w:bidi="fa-IR"/>
        </w:rPr>
      </w:pPr>
      <w:r w:rsidRPr="002E7419">
        <w:rPr>
          <w:rStyle w:val="Char4"/>
          <w:rFonts w:hint="cs"/>
          <w:rtl/>
        </w:rPr>
        <w:t>23/10/83</w:t>
      </w:r>
    </w:p>
    <w:p w:rsidR="00FE0AB9" w:rsidRPr="00B9105F" w:rsidRDefault="00FE0AB9" w:rsidP="00FE0AB9">
      <w:pPr>
        <w:ind w:firstLine="284"/>
        <w:jc w:val="both"/>
        <w:rPr>
          <w:rStyle w:val="Char3"/>
        </w:rPr>
      </w:pPr>
    </w:p>
    <w:p w:rsidR="009D61B4" w:rsidRPr="00B9105F" w:rsidRDefault="009D61B4" w:rsidP="00FE0AB9">
      <w:pPr>
        <w:ind w:firstLine="284"/>
        <w:jc w:val="both"/>
        <w:rPr>
          <w:rStyle w:val="Char3"/>
        </w:rPr>
      </w:pPr>
    </w:p>
    <w:p w:rsidR="009D61B4" w:rsidRPr="00B9105F" w:rsidRDefault="009D61B4" w:rsidP="00FE0AB9">
      <w:pPr>
        <w:ind w:firstLine="284"/>
        <w:jc w:val="both"/>
        <w:rPr>
          <w:rStyle w:val="Char3"/>
        </w:rPr>
      </w:pPr>
    </w:p>
    <w:p w:rsidR="002E7419" w:rsidRDefault="002E7419" w:rsidP="00FE0AB9">
      <w:pPr>
        <w:ind w:firstLine="284"/>
        <w:jc w:val="both"/>
        <w:rPr>
          <w:rStyle w:val="Char3"/>
          <w:rtl/>
        </w:rPr>
        <w:sectPr w:rsidR="002E7419" w:rsidSect="002E7419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FE0AB9" w:rsidRPr="009D61B4" w:rsidRDefault="00FE0AB9" w:rsidP="002E7419">
      <w:pPr>
        <w:pStyle w:val="a0"/>
        <w:rPr>
          <w:rtl/>
        </w:rPr>
      </w:pPr>
      <w:bookmarkStart w:id="7" w:name="_Toc148038060"/>
      <w:bookmarkStart w:id="8" w:name="_Toc431323544"/>
      <w:r w:rsidRPr="002E7419">
        <w:rPr>
          <w:rFonts w:hint="cs"/>
          <w:rtl/>
        </w:rPr>
        <w:lastRenderedPageBreak/>
        <w:t>مقدمه</w:t>
      </w:r>
      <w:bookmarkEnd w:id="7"/>
      <w:bookmarkEnd w:id="8"/>
    </w:p>
    <w:p w:rsidR="00FE0AB9" w:rsidRPr="005D41EE" w:rsidRDefault="00FE0AB9" w:rsidP="002E7419">
      <w:pPr>
        <w:pStyle w:val="a3"/>
        <w:rPr>
          <w:rtl/>
        </w:rPr>
      </w:pPr>
      <w:r>
        <w:rPr>
          <w:rtl/>
        </w:rPr>
        <w:t xml:space="preserve">إنَّ </w:t>
      </w:r>
      <w:r w:rsidRPr="005D41EE">
        <w:rPr>
          <w:rtl/>
        </w:rPr>
        <w:t>ال</w:t>
      </w:r>
      <w:r>
        <w:rPr>
          <w:rtl/>
        </w:rPr>
        <w:t>ْ</w:t>
      </w:r>
      <w:r w:rsidRPr="005D41EE">
        <w:rPr>
          <w:rtl/>
        </w:rPr>
        <w:t>ح</w:t>
      </w:r>
      <w:r>
        <w:rPr>
          <w:rtl/>
        </w:rPr>
        <w:t>َ</w:t>
      </w:r>
      <w:r w:rsidRPr="005D41EE">
        <w:rPr>
          <w:rtl/>
        </w:rPr>
        <w:t>مد</w:t>
      </w:r>
      <w:r>
        <w:rPr>
          <w:rtl/>
        </w:rPr>
        <w:t xml:space="preserve">َ </w:t>
      </w:r>
      <w:r w:rsidRPr="002E7419">
        <w:rPr>
          <w:rtl/>
        </w:rPr>
        <w:t>للهِ نَحْمَدُهُ، ونَسْتَعينُهُ ونَسْتَغْفِرُهُ، ونَعُوذُ بِاللهِ مِنْ شُرورِ أنْفُسِنَا، وَمِن سَيِّئَاتِ أعْمَالِنَا، مَنْ يهْدِهِ اللهُ فَلا مُضِلَّ لَهُ، وَمَنْ يُضْلِلْ فَلاَ هَادِيَ لَهُ، وأشْهَدُ أنْ لا إِلَهَ</w:t>
      </w:r>
      <w:r w:rsidRPr="002E7419">
        <w:rPr>
          <w:rFonts w:ascii="Times New Roman" w:hAnsi="Times New Roman" w:cs="Times New Roman" w:hint="cs"/>
          <w:rtl/>
        </w:rPr>
        <w:t>‌</w:t>
      </w:r>
      <w:r w:rsidRPr="002E7419">
        <w:rPr>
          <w:rtl/>
        </w:rPr>
        <w:t xml:space="preserve"> إِلاَّ </w:t>
      </w:r>
      <w:r w:rsidRPr="002E7419">
        <w:rPr>
          <w:rFonts w:ascii="Times New Roman" w:hAnsi="Times New Roman" w:cs="Times New Roman" w:hint="cs"/>
          <w:rtl/>
        </w:rPr>
        <w:t>‌</w:t>
      </w:r>
      <w:r w:rsidRPr="002E7419">
        <w:rPr>
          <w:rtl/>
        </w:rPr>
        <w:t>اللهُ وَحْدَهُ لاَ شَرِي</w:t>
      </w:r>
      <w:r w:rsidR="00A03E97" w:rsidRPr="002E7419">
        <w:rPr>
          <w:rtl/>
        </w:rPr>
        <w:t>ك</w:t>
      </w:r>
      <w:r w:rsidRPr="002E7419">
        <w:rPr>
          <w:rtl/>
        </w:rPr>
        <w:t>َ لَهُ وَأشْهَدُ أنَّ مُحَمَّدًا عَبْدُهُ وَرَسُولُهُ صَلّ</w:t>
      </w:r>
      <w:r w:rsidR="00A03E97" w:rsidRPr="002E7419">
        <w:rPr>
          <w:rtl/>
        </w:rPr>
        <w:t>َ</w:t>
      </w:r>
      <w:r w:rsidR="00A03E97" w:rsidRPr="002E7419">
        <w:rPr>
          <w:rFonts w:hint="cs"/>
          <w:rtl/>
        </w:rPr>
        <w:t>ى</w:t>
      </w:r>
      <w:r w:rsidRPr="002E7419">
        <w:rPr>
          <w:rtl/>
        </w:rPr>
        <w:t xml:space="preserve"> اللهُ عَلَيه وَعَل</w:t>
      </w:r>
      <w:r w:rsidR="00A03E97" w:rsidRPr="002E7419">
        <w:rPr>
          <w:rtl/>
        </w:rPr>
        <w:t>َ</w:t>
      </w:r>
      <w:r w:rsidR="00A03E97" w:rsidRPr="002E7419">
        <w:rPr>
          <w:rFonts w:hint="cs"/>
          <w:rtl/>
        </w:rPr>
        <w:t>ى</w:t>
      </w:r>
      <w:r w:rsidRPr="002E7419">
        <w:rPr>
          <w:rtl/>
        </w:rPr>
        <w:t xml:space="preserve"> آلِهِ وَصَحْبِه وَسَلَّم تَسْليماً کَثيراً، أمَّا بَعْدُ: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بخاطر خدا،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بزرگ</w:t>
      </w:r>
      <w:r w:rsidR="001B06B6" w:rsidRPr="00B9105F">
        <w:rPr>
          <w:rStyle w:val="Char3"/>
          <w:rFonts w:hint="eastAsia"/>
          <w:rtl/>
        </w:rPr>
        <w:t>‌</w:t>
      </w:r>
      <w:r w:rsidRPr="00B9105F">
        <w:rPr>
          <w:rStyle w:val="Char3"/>
          <w:rFonts w:hint="cs"/>
          <w:rtl/>
        </w:rPr>
        <w:t>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همانطور که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ارشاد نموده‌اند.</w:t>
      </w:r>
    </w:p>
    <w:p w:rsidR="00017D70" w:rsidRPr="00B9105F" w:rsidRDefault="00FE0AB9" w:rsidP="00017D70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پل‌ها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دارد که خداوند آها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مؤمنان، نصب کرده است و دل‌ها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شان را توسط آن پل‌ها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وصل نموده است.</w:t>
      </w:r>
    </w:p>
    <w:p w:rsidR="00FE0AB9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خداوند در مواضع متعدد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قرآن،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رامون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پل‌ها سخن </w:t>
      </w:r>
      <w:r w:rsidR="001B06B6" w:rsidRPr="00B9105F">
        <w:rPr>
          <w:rStyle w:val="Char3"/>
          <w:rFonts w:hint="cs"/>
          <w:rtl/>
        </w:rPr>
        <w:t>گفته است. از آن جمله م</w:t>
      </w:r>
      <w:r w:rsidR="00231E3D" w:rsidRPr="00B9105F">
        <w:rPr>
          <w:rStyle w:val="Char3"/>
          <w:rFonts w:hint="cs"/>
          <w:rtl/>
        </w:rPr>
        <w:t>ی</w:t>
      </w:r>
      <w:r w:rsidR="001B06B6"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="001B06B6"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إِنَّمَا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مُؤ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مِنُونَ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إِخ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وَة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F6FF8">
        <w:rPr>
          <w:rStyle w:val="Char5"/>
          <w:rFonts w:hint="cs"/>
          <w:rtl/>
        </w:rPr>
        <w:t>[الحجرات: 10].</w:t>
      </w:r>
    </w:p>
    <w:p w:rsidR="00FE0AB9" w:rsidRPr="00E85CDC" w:rsidRDefault="00A03E97" w:rsidP="00A03E97">
      <w:pPr>
        <w:tabs>
          <w:tab w:val="right" w:pos="7385"/>
        </w:tabs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همانا مؤمنان، برادر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هستند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در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تَصِمُواْ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بِحَب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جَمِيع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تَفَرَّقُواْ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F6FF8">
        <w:rPr>
          <w:rStyle w:val="Char5"/>
          <w:rFonts w:hint="cs"/>
          <w:rtl/>
        </w:rPr>
        <w:t>[آل‌عمران: 102].</w:t>
      </w:r>
    </w:p>
    <w:p w:rsidR="00FE0AB9" w:rsidRPr="00E85CDC" w:rsidRDefault="00A03E97" w:rsidP="00A03E97">
      <w:pPr>
        <w:tabs>
          <w:tab w:val="right" w:pos="7385"/>
        </w:tabs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همگ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به 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سمان خدا، چنگ بزن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و پراکنده نشو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در سوره‌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انفال،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widowControl w:val="0"/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وَأَلَّفَ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قُلُوبِهِم</w:t>
      </w:r>
      <w:r w:rsidR="001120D0" w:rsidRPr="00017D70">
        <w:rPr>
          <w:rStyle w:val="Char7"/>
          <w:rFonts w:hint="cs"/>
          <w:rtl/>
        </w:rPr>
        <w:t>ۡۚ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لَو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أَنفَق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أَر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ضِ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جَمِيع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مَّا</w:t>
      </w:r>
      <w:r w:rsidR="001120D0" w:rsidRPr="00017D70">
        <w:rPr>
          <w:rStyle w:val="Char7"/>
          <w:rFonts w:hint="cs"/>
          <w:rtl/>
        </w:rPr>
        <w:t>ٓ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أَلَّف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قُلُوبِهِم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كِنَّ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أَلَّفَ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نَهُم</w:t>
      </w:r>
      <w:r w:rsidR="001120D0" w:rsidRPr="00017D70">
        <w:rPr>
          <w:rStyle w:val="Char7"/>
          <w:rFonts w:hint="cs"/>
          <w:rtl/>
        </w:rPr>
        <w:t>ۡۚ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إِنَّهُ</w:t>
      </w:r>
      <w:r w:rsidR="001120D0" w:rsidRPr="00017D70">
        <w:rPr>
          <w:rStyle w:val="Char7"/>
          <w:rFonts w:hint="cs"/>
          <w:rtl/>
        </w:rPr>
        <w:t>ۥ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عَزِيزٌ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حَكِيم</w:t>
      </w:r>
      <w:r w:rsidR="001120D0" w:rsidRPr="00017D70">
        <w:rPr>
          <w:rStyle w:val="Char7"/>
          <w:rFonts w:hint="cs"/>
          <w:rtl/>
        </w:rPr>
        <w:t>ٞ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٦٣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F6FF8">
        <w:rPr>
          <w:rStyle w:val="Char5"/>
          <w:rFonts w:hint="cs"/>
          <w:rtl/>
        </w:rPr>
        <w:t>[الأنفال: 63].</w:t>
      </w:r>
    </w:p>
    <w:p w:rsidR="00FE0AB9" w:rsidRPr="00B9105F" w:rsidRDefault="00A03E97" w:rsidP="001120D0">
      <w:pPr>
        <w:widowControl w:val="0"/>
        <w:tabs>
          <w:tab w:val="right" w:pos="7385"/>
        </w:tabs>
        <w:ind w:firstLine="284"/>
        <w:jc w:val="both"/>
        <w:rPr>
          <w:rStyle w:val="Char3"/>
          <w:rtl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و خداوند 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آنان، الفت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جاد نمود. اگر تو همه‌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آنچه را که در زم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وجود دارد، صرف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‌کرد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‌توانست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دلها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شان انس و الفت، برقرار نما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 xml:space="preserve">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خداوند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آنان، انس و الفت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جاد کرد چرا که او عز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 و حک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 است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خداوند،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ژه مؤمنان قرار داده است چنانکه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tl/>
        </w:rPr>
        <w:t>وَٱلۡمُؤۡمِنُونَ وَٱلۡمُؤۡمِنَٰتُ بَعۡضُهُمۡ أَوۡلِيَآءُ بَعۡض</w:t>
      </w:r>
      <w:r w:rsidR="001120D0" w:rsidRPr="00017D70">
        <w:rPr>
          <w:rStyle w:val="Char7"/>
          <w:rFonts w:hint="cs"/>
          <w:rtl/>
        </w:rPr>
        <w:t>ٖ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F6FF8">
        <w:rPr>
          <w:rStyle w:val="Char5"/>
          <w:rFonts w:hint="cs"/>
          <w:rtl/>
        </w:rPr>
        <w:t>[التوبة: 71].</w:t>
      </w:r>
    </w:p>
    <w:p w:rsidR="00FE0AB9" w:rsidRPr="00BA3C77" w:rsidRDefault="00A03E97" w:rsidP="00017D70">
      <w:pPr>
        <w:pStyle w:val="a6"/>
        <w:rPr>
          <w:sz w:val="18"/>
          <w:szCs w:val="22"/>
          <w:rtl/>
        </w:rPr>
      </w:pPr>
      <w:r>
        <w:rPr>
          <w:rFonts w:cs="Traditional Arabic" w:hint="cs"/>
          <w:rtl/>
        </w:rPr>
        <w:t>«</w:t>
      </w:r>
      <w:r w:rsidR="00FE0AB9">
        <w:rPr>
          <w:rFonts w:hint="cs"/>
          <w:rtl/>
        </w:rPr>
        <w:t>برخ</w:t>
      </w:r>
      <w:r w:rsidR="00017D70">
        <w:rPr>
          <w:rFonts w:hint="cs"/>
          <w:rtl/>
        </w:rPr>
        <w:t>ی</w:t>
      </w:r>
      <w:r w:rsidR="00FE0AB9">
        <w:rPr>
          <w:rFonts w:hint="cs"/>
          <w:rtl/>
        </w:rPr>
        <w:t xml:space="preserve"> از مردان و زنان مرمن، دوستان و ياوران برخي ديگرند</w:t>
      </w:r>
      <w:r>
        <w:rPr>
          <w:rFonts w:cs="Traditional Arabic" w:hint="cs"/>
          <w:rtl/>
        </w:rPr>
        <w:t>»</w:t>
      </w:r>
      <w:r w:rsidR="00FE0AB9">
        <w:rPr>
          <w:rFonts w:hint="cs"/>
          <w:rtl/>
        </w:rPr>
        <w:t>.</w:t>
      </w:r>
    </w:p>
    <w:p w:rsidR="00FE0AB9" w:rsidRDefault="00FE0AB9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 w:rsidRPr="00B9105F">
        <w:rPr>
          <w:rStyle w:val="Char3"/>
          <w:rFonts w:hint="cs"/>
          <w:rtl/>
        </w:rPr>
        <w:t>و در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  <w:r w:rsidR="001120D0">
        <w:rPr>
          <w:rFonts w:cs="Traditional Arabic" w:hint="cs"/>
          <w:rtl/>
          <w:lang w:bidi="fa-IR"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إِنَّمَا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وَلِيُّكُمُ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وَرَسُولُهُ</w:t>
      </w:r>
      <w:r w:rsidR="001120D0" w:rsidRPr="00017D70">
        <w:rPr>
          <w:rStyle w:val="Char7"/>
          <w:rFonts w:hint="cs"/>
          <w:rtl/>
        </w:rPr>
        <w:t>ۥ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ءَامَنُواْ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يُقِيمُونَ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لصَّلَو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ةَ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وَيُؤ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لزَّكَو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ةَ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وَهُم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كِعُونَ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٥٥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وَمَن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يَتَوَلَّ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وَرَسُولَهُ</w:t>
      </w:r>
      <w:r w:rsidR="001120D0" w:rsidRPr="00017D70">
        <w:rPr>
          <w:rStyle w:val="Char7"/>
          <w:rFonts w:hint="cs"/>
          <w:rtl/>
        </w:rPr>
        <w:t>ۥ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ءَامَنُواْ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فَإِنَّ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حِز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بَ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هُمُ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غَ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لِبُونَ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٥٦</w:t>
      </w:r>
      <w:r w:rsidR="001B06B6">
        <w:rPr>
          <w:rFonts w:cs="Traditional Arabic" w:hint="cs"/>
          <w:rtl/>
          <w:lang w:bidi="fa-IR"/>
        </w:rPr>
        <w:t>﴾</w:t>
      </w:r>
      <w:r w:rsidR="001B06B6" w:rsidRPr="00B9105F">
        <w:rPr>
          <w:rStyle w:val="Char3"/>
          <w:rFonts w:hint="cs"/>
          <w:rtl/>
        </w:rPr>
        <w:t xml:space="preserve"> </w:t>
      </w:r>
      <w:r w:rsidR="001B06B6" w:rsidRPr="00DF6FF8">
        <w:rPr>
          <w:rStyle w:val="Char5"/>
          <w:rFonts w:hint="cs"/>
          <w:rtl/>
        </w:rPr>
        <w:t>[المائد</w:t>
      </w:r>
      <w:r w:rsidR="001B06B6" w:rsidRPr="00DF6FF8">
        <w:rPr>
          <w:rStyle w:val="Char5"/>
          <w:rtl/>
        </w:rPr>
        <w:t>ة</w:t>
      </w:r>
      <w:r w:rsidR="001B06B6" w:rsidRPr="00DF6FF8">
        <w:rPr>
          <w:rStyle w:val="Char5"/>
          <w:rFonts w:hint="cs"/>
          <w:rtl/>
        </w:rPr>
        <w:t>: 55-56].</w:t>
      </w:r>
    </w:p>
    <w:p w:rsidR="00FE0AB9" w:rsidRPr="00BA3C77" w:rsidRDefault="00A03E97" w:rsidP="00447C75">
      <w:pPr>
        <w:pStyle w:val="a6"/>
        <w:rPr>
          <w:sz w:val="18"/>
          <w:szCs w:val="22"/>
          <w:rtl/>
        </w:rPr>
      </w:pPr>
      <w:r>
        <w:rPr>
          <w:rFonts w:cs="Traditional Arabic" w:hint="cs"/>
          <w:rtl/>
        </w:rPr>
        <w:t>«</w:t>
      </w:r>
      <w:r w:rsidR="00FE0AB9">
        <w:rPr>
          <w:rFonts w:hint="cs"/>
          <w:rtl/>
        </w:rPr>
        <w:t>تنها خدا و پيامبرش و مؤمنان، ياور و دوست شمايند که خالصانه، نماز را برپاي مي‌دارند و زکات مي‌دهند. و هر کس که خدا و پيغمبرش و مؤمنان را ياور و دوست بگيرد، بدون ترديد، حزب خدا پيروز است</w:t>
      </w:r>
      <w:r>
        <w:rPr>
          <w:rFonts w:cs="Traditional Arabic" w:hint="cs"/>
          <w:rtl/>
        </w:rPr>
        <w:t>»</w:t>
      </w:r>
      <w:r w:rsidR="00FE0AB9">
        <w:rPr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نه تنها پل‌ها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ذکر کرده بلکه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را در دل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روانش تا روز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استوار ساخته است.</w:t>
      </w:r>
    </w:p>
    <w:p w:rsidR="00FE0AB9" w:rsidRPr="00447C75" w:rsidRDefault="00FE0AB9" w:rsidP="003B065C">
      <w:pPr>
        <w:ind w:firstLine="284"/>
        <w:jc w:val="both"/>
        <w:rPr>
          <w:rStyle w:val="Char3"/>
          <w:rtl/>
        </w:rPr>
      </w:pPr>
      <w:r w:rsidRPr="00447C75">
        <w:rPr>
          <w:rStyle w:val="Char3"/>
          <w:rFonts w:hint="cs"/>
          <w:rtl/>
        </w:rPr>
        <w:t>چنانکه م</w:t>
      </w:r>
      <w:r w:rsidR="00231E3D" w:rsidRPr="00447C75">
        <w:rPr>
          <w:rStyle w:val="Char3"/>
          <w:rFonts w:hint="cs"/>
          <w:rtl/>
        </w:rPr>
        <w:t>ی</w:t>
      </w:r>
      <w:r w:rsidRPr="00447C75">
        <w:rPr>
          <w:rStyle w:val="Char3"/>
          <w:rFonts w:hint="cs"/>
          <w:rtl/>
        </w:rPr>
        <w:t>‌فرما</w:t>
      </w:r>
      <w:r w:rsidR="00231E3D" w:rsidRPr="00447C75">
        <w:rPr>
          <w:rStyle w:val="Char3"/>
          <w:rFonts w:hint="cs"/>
          <w:rtl/>
        </w:rPr>
        <w:t>ی</w:t>
      </w:r>
      <w:r w:rsidRPr="00447C75">
        <w:rPr>
          <w:rStyle w:val="Char3"/>
          <w:rFonts w:hint="cs"/>
          <w:rtl/>
        </w:rPr>
        <w:t>د:</w:t>
      </w:r>
    </w:p>
    <w:p w:rsidR="00FE0AB9" w:rsidRPr="00A03E97" w:rsidRDefault="001B06B6" w:rsidP="00A03E97">
      <w:pPr>
        <w:autoSpaceDE w:val="0"/>
        <w:autoSpaceDN w:val="0"/>
        <w:adjustRightInd w:val="0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</w:rPr>
      </w:pPr>
      <w:r w:rsidRPr="00447C75">
        <w:rPr>
          <w:rFonts w:cs="Traditional Arabic" w:hint="cs"/>
          <w:rtl/>
          <w:lang w:bidi="fa-IR"/>
        </w:rPr>
        <w:t>«</w:t>
      </w:r>
      <w:r w:rsidR="00A03E97" w:rsidRPr="00447C75">
        <w:rPr>
          <w:rStyle w:val="Char2"/>
          <w:rFonts w:hint="eastAsia"/>
          <w:rtl/>
        </w:rPr>
        <w:t>حَقُّ</w:t>
      </w:r>
      <w:r w:rsidR="00A03E97" w:rsidRPr="00447C75">
        <w:rPr>
          <w:rStyle w:val="Char2"/>
          <w:rtl/>
        </w:rPr>
        <w:t xml:space="preserve"> </w:t>
      </w:r>
      <w:r w:rsidR="00A03E97" w:rsidRPr="00447C75">
        <w:rPr>
          <w:rStyle w:val="Char2"/>
          <w:rFonts w:hint="eastAsia"/>
          <w:rtl/>
        </w:rPr>
        <w:t>الْمُسْلِمِ</w:t>
      </w:r>
      <w:r w:rsidR="00A03E97" w:rsidRPr="00447C75">
        <w:rPr>
          <w:rStyle w:val="Char2"/>
          <w:rtl/>
        </w:rPr>
        <w:t xml:space="preserve"> </w:t>
      </w:r>
      <w:r w:rsidR="00A03E97" w:rsidRPr="00447C75">
        <w:rPr>
          <w:rStyle w:val="Char2"/>
          <w:rFonts w:hint="eastAsia"/>
          <w:rtl/>
        </w:rPr>
        <w:t>عَلَى</w:t>
      </w:r>
      <w:r w:rsidR="00A03E97" w:rsidRPr="00447C75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الْمُسْلِمِ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سِتٌّ</w:t>
      </w:r>
      <w:r w:rsidR="00A03E97" w:rsidRPr="00033EC8">
        <w:rPr>
          <w:rStyle w:val="Char2"/>
          <w:rFonts w:hint="cs"/>
          <w:rtl/>
        </w:rPr>
        <w:t xml:space="preserve">ز </w:t>
      </w:r>
      <w:r w:rsidR="00A03E97" w:rsidRPr="00033EC8">
        <w:rPr>
          <w:rStyle w:val="Char2"/>
          <w:rFonts w:hint="eastAsia"/>
          <w:rtl/>
        </w:rPr>
        <w:t>قِيلَ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مَا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هُنَّ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يَا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رَسُولَ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اللَّهِ</w:t>
      </w:r>
      <w:r w:rsidR="00A03E97" w:rsidRPr="00033EC8">
        <w:rPr>
          <w:rStyle w:val="Char2"/>
          <w:rFonts w:hint="cs"/>
          <w:rtl/>
        </w:rPr>
        <w:t>؟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قَالَ</w:t>
      </w:r>
      <w:r w:rsidR="00A03E97" w:rsidRPr="00033EC8">
        <w:rPr>
          <w:rStyle w:val="Char2"/>
          <w:rFonts w:hint="cs"/>
          <w:rtl/>
        </w:rPr>
        <w:t>: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لَقِيتَهُ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فَسَلِّمْ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عَلَيْهِ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وَإِذَا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دَعَاكَ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فَأَجِبْهُ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وَإِذَا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اسْتَنْصَحَكَ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فَانْصَحْ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لَهُ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وَإِذَا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عَطَسَ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فَحَمِدَ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اللَّهَ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فَسَمِّتْهُ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وَإِذَا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مَرِضَ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فَعُدْهُ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وَإِذَا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مَاتَ</w:t>
      </w:r>
      <w:r w:rsidR="00A03E97" w:rsidRPr="00033EC8">
        <w:rPr>
          <w:rStyle w:val="Char2"/>
          <w:rtl/>
        </w:rPr>
        <w:t xml:space="preserve"> </w:t>
      </w:r>
      <w:r w:rsidR="00A03E97" w:rsidRPr="00033EC8">
        <w:rPr>
          <w:rStyle w:val="Char2"/>
          <w:rFonts w:hint="eastAsia"/>
          <w:rtl/>
        </w:rPr>
        <w:t>فَاتَّبِعْهُ</w:t>
      </w:r>
      <w:r w:rsidRPr="00033EC8">
        <w:rPr>
          <w:rFonts w:cs="Traditional Arabic" w:hint="cs"/>
          <w:rtl/>
          <w:lang w:bidi="fa-IR"/>
        </w:rPr>
        <w:t>»</w:t>
      </w:r>
      <w:r w:rsidR="00FE0AB9" w:rsidRPr="00033EC8">
        <w:rPr>
          <w:rStyle w:val="Char3"/>
          <w:vertAlign w:val="superscript"/>
          <w:rtl/>
        </w:rPr>
        <w:footnoteReference w:id="1"/>
      </w:r>
      <w:r w:rsidR="00FE0AB9" w:rsidRPr="00033EC8">
        <w:rPr>
          <w:rStyle w:val="Char3"/>
          <w:rFonts w:hint="cs"/>
          <w:rtl/>
        </w:rPr>
        <w:t>.</w:t>
      </w:r>
    </w:p>
    <w:p w:rsidR="00FE0AB9" w:rsidRPr="00A03E97" w:rsidRDefault="00A03E97" w:rsidP="00F73FE2">
      <w:pPr>
        <w:pStyle w:val="a6"/>
        <w:rPr>
          <w:rtl/>
        </w:rPr>
      </w:pPr>
      <w:r w:rsidRPr="00A03E97">
        <w:rPr>
          <w:rFonts w:cs="Traditional Arabic" w:hint="cs"/>
          <w:rtl/>
        </w:rPr>
        <w:t>«</w:t>
      </w:r>
      <w:r w:rsidR="00FE0AB9" w:rsidRPr="00A03E97">
        <w:rPr>
          <w:rFonts w:hint="cs"/>
          <w:rtl/>
        </w:rPr>
        <w:t>مسلمان بر مسلمان، شش حق دارد. گفتند: ا</w:t>
      </w:r>
      <w:r w:rsidR="00F73FE2">
        <w:rPr>
          <w:rFonts w:hint="cs"/>
          <w:rtl/>
        </w:rPr>
        <w:t>ی</w:t>
      </w:r>
      <w:r w:rsidR="00FE0AB9" w:rsidRPr="00A03E97">
        <w:rPr>
          <w:rFonts w:hint="cs"/>
          <w:rtl/>
        </w:rPr>
        <w:t xml:space="preserve"> رسول خدا!</w:t>
      </w:r>
      <w:r w:rsidR="0013020F">
        <w:rPr>
          <w:rFonts w:hint="cs"/>
          <w:rtl/>
        </w:rPr>
        <w:t xml:space="preserve"> آن‌ها </w:t>
      </w:r>
      <w:r w:rsidR="00FE0AB9" w:rsidRPr="00A03E97">
        <w:rPr>
          <w:rFonts w:hint="cs"/>
          <w:rtl/>
        </w:rPr>
        <w:t>کدام‌اند؟ فرمود: «هرگاه، مسلمان را ملاقات کرد</w:t>
      </w:r>
      <w:r w:rsidR="00033EC8">
        <w:rPr>
          <w:rFonts w:hint="cs"/>
          <w:rtl/>
        </w:rPr>
        <w:t>ی</w:t>
      </w:r>
      <w:r w:rsidR="00FE0AB9" w:rsidRPr="00A03E97">
        <w:rPr>
          <w:rFonts w:hint="cs"/>
          <w:rtl/>
        </w:rPr>
        <w:t>، به او سلام کن. اگر تو را دعوت نمود، اجابت کن. هنگام</w:t>
      </w:r>
      <w:r w:rsidR="00F73FE2">
        <w:rPr>
          <w:rFonts w:hint="cs"/>
          <w:rtl/>
        </w:rPr>
        <w:t>ی</w:t>
      </w:r>
      <w:r w:rsidR="00FE0AB9" w:rsidRPr="00A03E97">
        <w:rPr>
          <w:rFonts w:hint="cs"/>
          <w:rtl/>
        </w:rPr>
        <w:t xml:space="preserve"> که از تو درخواست نصيحت نمود، او را نصيحت کن. وقت</w:t>
      </w:r>
      <w:r w:rsidR="00F73FE2">
        <w:rPr>
          <w:rFonts w:hint="cs"/>
          <w:rtl/>
        </w:rPr>
        <w:t>ی</w:t>
      </w:r>
      <w:r w:rsidR="00FE0AB9" w:rsidRPr="00A03E97">
        <w:rPr>
          <w:rFonts w:hint="cs"/>
          <w:rtl/>
        </w:rPr>
        <w:t xml:space="preserve"> که عطسه زد و الحمد لله گفت، در جوابش بگو: يرحمک‌الله. اگ</w:t>
      </w:r>
      <w:r w:rsidR="00033EC8">
        <w:rPr>
          <w:rFonts w:hint="cs"/>
          <w:rtl/>
        </w:rPr>
        <w:t>ر مريض شد، به عيادتش برو. هنگام</w:t>
      </w:r>
      <w:r w:rsidR="00FE0AB9" w:rsidRPr="00A03E97">
        <w:rPr>
          <w:rFonts w:hint="cs"/>
          <w:rtl/>
        </w:rPr>
        <w:t xml:space="preserve"> که فوت کرد، در تشييع‌جنازه‌اش شرکت کن</w:t>
      </w:r>
      <w:r w:rsidRPr="00A03E97">
        <w:rPr>
          <w:rFonts w:cs="Traditional Arabic" w:hint="cs"/>
          <w:rtl/>
        </w:rPr>
        <w:t>»</w:t>
      </w:r>
      <w:r w:rsidR="00FE0AB9" w:rsidRPr="00A03E97">
        <w:rPr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انسان به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از دارد و روزانه،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اتفاق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‌افتد. با وجود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</w:t>
      </w:r>
      <w:r w:rsidR="00A03E97" w:rsidRPr="00B9105F">
        <w:rPr>
          <w:rStyle w:val="Char3"/>
          <w:rFonts w:hint="cs"/>
          <w:rtl/>
        </w:rPr>
        <w:t>دم در ادا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 xml:space="preserve"> حقوق برادران مسلمان</w:t>
      </w:r>
      <w:r w:rsidR="00A03E97" w:rsidRPr="00B9105F">
        <w:rPr>
          <w:rStyle w:val="Char3"/>
          <w:rFonts w:hint="eastAsia"/>
          <w:rtl/>
        </w:rPr>
        <w:t>‌</w:t>
      </w:r>
      <w:r w:rsidRPr="00B9105F">
        <w:rPr>
          <w:rStyle w:val="Char3"/>
          <w:rFonts w:hint="cs"/>
          <w:rtl/>
        </w:rPr>
        <w:t>شان، کوتاه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‌کنند. مثلا</w:t>
      </w:r>
      <w:r w:rsidRPr="00575CF2">
        <w:rPr>
          <w:rFonts w:hint="cs"/>
          <w:rtl/>
          <w:lang w:bidi="fa-IR"/>
        </w:rPr>
        <w:t>ً</w:t>
      </w:r>
      <w:r w:rsidRPr="00B9105F">
        <w:rPr>
          <w:rStyle w:val="Char3"/>
          <w:rFonts w:hint="cs"/>
          <w:rtl/>
        </w:rPr>
        <w:t xml:space="preserve">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‌روند، در تش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ع‌جنازه، شرکت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 و به مسلمانان، سلام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بنده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‌توجه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غفلت مسلمانان را نسبت به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امور، به طور واضح و آشکار مشاهده نمودم، با استعانت از خداوند به جمع‌آور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مطالب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کتاب پرداختم تا در وهله‌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اول تذکر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خودم داده باشم و بعد از آن، برادران مسلمانم را تشو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 کنم تا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ان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نصب کنند و الفت و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، گسترش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کند. پس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م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دوست داشته باش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م،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محبت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با هم مهربان باش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9D15E9" w:rsidRDefault="009D15E9" w:rsidP="003B065C">
      <w:pPr>
        <w:ind w:firstLine="284"/>
        <w:jc w:val="both"/>
        <w:rPr>
          <w:rStyle w:val="Char3"/>
          <w:rtl/>
        </w:rPr>
        <w:sectPr w:rsidR="009D15E9" w:rsidSect="00F73FE2">
          <w:headerReference w:type="default" r:id="rId20"/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0A44CC" w:rsidRDefault="00FE0AB9" w:rsidP="003B065C">
      <w:pPr>
        <w:pStyle w:val="a0"/>
        <w:rPr>
          <w:rtl/>
        </w:rPr>
      </w:pPr>
      <w:bookmarkStart w:id="9" w:name="_Toc148038061"/>
      <w:bookmarkStart w:id="10" w:name="_Toc431323545"/>
      <w:r w:rsidRPr="000A44CC">
        <w:rPr>
          <w:rFonts w:hint="cs"/>
          <w:rtl/>
        </w:rPr>
        <w:t>تحيت اسلام</w:t>
      </w:r>
      <w:bookmarkEnd w:id="9"/>
      <w:bookmarkEnd w:id="1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درباره‌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ملاقات مسلمان با مسلمان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Pr="00A03E97" w:rsidRDefault="00A03E97" w:rsidP="00A03E97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FE0AB9" w:rsidRPr="00A03E97">
        <w:rPr>
          <w:rStyle w:val="Char2"/>
          <w:rFonts w:hint="cs"/>
          <w:rtl/>
        </w:rPr>
        <w:t>إذا لَقِيَ أحَدُکُمْ أخَاهُ فَليُسَلِّمْ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2"/>
      </w:r>
      <w:r w:rsidR="00FE0AB9" w:rsidRPr="00A03E97">
        <w:rPr>
          <w:rFonts w:cs="B Badr" w:hint="cs"/>
          <w:b/>
          <w:bCs/>
          <w:sz w:val="32"/>
          <w:szCs w:val="32"/>
          <w:rtl/>
          <w:lang w:bidi="fa-IR"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برادر مسلماش را ملاقات نمود، به او سلام کند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سلام کرد، تح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خدا و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رامون و امتش، انتخاب نموده‌اند. پس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مسلمان، 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که تح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اسلام را با تح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امت‌ها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عوض کند و مثلاً کلمات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مانند: صبح بخ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کلمات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استفاده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عمران بن حص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ما در زمان جاهل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م: خداوند، تو را خوشحال گرداند، صبح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داشته باش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اما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اسلام آمد، از استفاده‌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نه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Pr="00DF6FF8">
        <w:rPr>
          <w:rStyle w:val="Char3"/>
          <w:vertAlign w:val="superscript"/>
          <w:rtl/>
        </w:rPr>
        <w:footnoteReference w:id="3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حاتم از مقاتل بن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که گفت: مردم در زمان جاهل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‌گفتند: صبح بخ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ر. عصر بخ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خداوند،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کلمات را تغ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ر داد</w:t>
      </w:r>
      <w:r w:rsidRPr="00DF6FF8">
        <w:rPr>
          <w:rStyle w:val="Char3"/>
          <w:vertAlign w:val="superscript"/>
          <w:rtl/>
        </w:rPr>
        <w:footnoteReference w:id="4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لازم است که مسلمان، ملاقاتش را با برادر مسلمانش با سلام، آغاز کند.</w:t>
      </w:r>
    </w:p>
    <w:p w:rsidR="00FE0AB9" w:rsidRDefault="00FE0AB9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 w:rsidRPr="00B9105F">
        <w:rPr>
          <w:rStyle w:val="Char3"/>
          <w:rFonts w:hint="cs"/>
          <w:rtl/>
        </w:rPr>
        <w:t>خداوند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  <w:r w:rsidR="001120D0">
        <w:rPr>
          <w:rFonts w:cs="Traditional Arabic" w:hint="cs"/>
          <w:rtl/>
          <w:lang w:bidi="fa-IR"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وَإِذَا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حُيِّيتُم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بِتَحِيَّة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فَحَيُّواْ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بِأَح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سَنَ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مِن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هَا</w:t>
      </w:r>
      <w:r w:rsidR="001120D0" w:rsidRPr="00017D70">
        <w:rPr>
          <w:rStyle w:val="Char7"/>
          <w:rFonts w:hint="cs"/>
          <w:rtl/>
        </w:rPr>
        <w:t>ٓ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أَو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رُدُّوهَا</w:t>
      </w:r>
      <w:r w:rsidR="001120D0" w:rsidRPr="00017D70">
        <w:rPr>
          <w:rStyle w:val="Char7"/>
          <w:rFonts w:hint="cs"/>
          <w:rtl/>
        </w:rPr>
        <w:t>ٓۗ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إِنَّ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كَانَ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عَلَى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كُلِّ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شَي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ءٍ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حَسِيبًا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٨٦</w:t>
      </w:r>
      <w:r w:rsidR="001B06B6">
        <w:rPr>
          <w:rFonts w:cs="Traditional Arabic" w:hint="cs"/>
          <w:rtl/>
          <w:lang w:bidi="fa-IR"/>
        </w:rPr>
        <w:t>﴾</w:t>
      </w:r>
      <w:r w:rsidR="001B06B6" w:rsidRPr="00B9105F">
        <w:rPr>
          <w:rStyle w:val="Char3"/>
          <w:rFonts w:hint="cs"/>
          <w:rtl/>
        </w:rPr>
        <w:t xml:space="preserve"> </w:t>
      </w:r>
      <w:r w:rsidR="001B06B6" w:rsidRPr="00F73FE2">
        <w:rPr>
          <w:rStyle w:val="Char5"/>
          <w:rFonts w:hint="cs"/>
          <w:rtl/>
        </w:rPr>
        <w:t>[النساء: 86]</w:t>
      </w:r>
      <w:r w:rsidR="001B06B6" w:rsidRPr="00B9105F">
        <w:rPr>
          <w:rStyle w:val="Char3"/>
          <w:rFonts w:hint="cs"/>
          <w:rtl/>
        </w:rPr>
        <w:t>.</w:t>
      </w:r>
    </w:p>
    <w:p w:rsidR="00FE0AB9" w:rsidRPr="00BA3C77" w:rsidRDefault="00A03E97" w:rsidP="008D5488">
      <w:pPr>
        <w:widowControl w:val="0"/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هرگاه به شما سلام کردند، به گونه‌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بهتر و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 مانند آن، آن را پاسخ ده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همانا خداوند، حسابرس هر 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است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عمران بن حس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نزد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آمد و گفت: </w:t>
      </w:r>
      <w:r w:rsidRPr="00A03E97">
        <w:rPr>
          <w:rStyle w:val="Char1"/>
          <w:rFonts w:hint="cs"/>
          <w:rtl/>
        </w:rPr>
        <w:t>السلام عليکم</w:t>
      </w:r>
      <w:r w:rsidRPr="00B9105F">
        <w:rPr>
          <w:rStyle w:val="Char3"/>
          <w:rFonts w:hint="cs"/>
          <w:rtl/>
        </w:rPr>
        <w:t>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جوابش، فرمود: «</w:t>
      </w:r>
      <w:r w:rsidRPr="00A03E97">
        <w:rPr>
          <w:rStyle w:val="Char1"/>
          <w:rFonts w:hint="cs"/>
          <w:rtl/>
        </w:rPr>
        <w:t>عليکم</w:t>
      </w:r>
      <w:r w:rsidR="00A03E97">
        <w:rPr>
          <w:rStyle w:val="Char1"/>
          <w:rFonts w:hint="cs"/>
          <w:rtl/>
        </w:rPr>
        <w:t xml:space="preserve">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السلام</w:t>
      </w:r>
      <w:r w:rsidRPr="00B9105F">
        <w:rPr>
          <w:rStyle w:val="Char3"/>
          <w:rFonts w:hint="cs"/>
          <w:rtl/>
        </w:rPr>
        <w:t>». سپس آن مرد، نشست.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«ده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». (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ده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تو شد).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بعد از آن، مرد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آمد و گفت</w:t>
      </w:r>
      <w:r w:rsidRPr="00F73FE2">
        <w:rPr>
          <w:rStyle w:val="Char3"/>
          <w:rFonts w:hint="cs"/>
          <w:rtl/>
        </w:rPr>
        <w:t>: السلام عل</w:t>
      </w:r>
      <w:r w:rsidR="00231E3D" w:rsidRPr="00F73FE2">
        <w:rPr>
          <w:rStyle w:val="Char3"/>
          <w:rFonts w:hint="cs"/>
          <w:rtl/>
        </w:rPr>
        <w:t>ی</w:t>
      </w:r>
      <w:r w:rsidRPr="00F73FE2">
        <w:rPr>
          <w:rStyle w:val="Char3"/>
          <w:rFonts w:hint="cs"/>
          <w:rtl/>
        </w:rPr>
        <w:t>کم ورحمة‌الله. آن</w:t>
      </w:r>
      <w:r w:rsidRPr="00B9105F">
        <w:rPr>
          <w:rStyle w:val="Char3"/>
          <w:rFonts w:hint="cs"/>
          <w:rtl/>
        </w:rPr>
        <w:t xml:space="preserve"> حضرت</w:t>
      </w:r>
      <w:r w:rsidR="00E74182" w:rsidRPr="00E74182">
        <w:rPr>
          <w:rStyle w:val="Char3"/>
          <w:rFonts w:cs="CTraditional Arabic" w:hint="cs"/>
          <w:rtl/>
        </w:rPr>
        <w:t xml:space="preserve">ج </w:t>
      </w:r>
      <w:r w:rsidRPr="00B9105F">
        <w:rPr>
          <w:rStyle w:val="Char3"/>
          <w:rFonts w:hint="cs"/>
          <w:rtl/>
        </w:rPr>
        <w:t>در جوابش فرمود: «</w:t>
      </w:r>
      <w:r w:rsidRPr="00A03E97">
        <w:rPr>
          <w:rStyle w:val="Char1"/>
          <w:rFonts w:hint="cs"/>
          <w:rtl/>
        </w:rPr>
        <w:t>وعليکم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="00A03E97">
        <w:rPr>
          <w:rStyle w:val="Char1"/>
          <w:rFonts w:ascii="Times New Roman" w:hAnsi="Times New Roman" w:cs="Times New Roman" w:hint="cs"/>
          <w:rtl/>
        </w:rPr>
        <w:t xml:space="preserve"> </w:t>
      </w:r>
      <w:r w:rsidRPr="00A03E97">
        <w:rPr>
          <w:rStyle w:val="Char1"/>
          <w:rFonts w:hint="cs"/>
          <w:rtl/>
        </w:rPr>
        <w:t>السلام ورحمة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الله</w:t>
      </w:r>
      <w:r w:rsidRPr="00B9105F">
        <w:rPr>
          <w:rStyle w:val="Char3"/>
          <w:rFonts w:hint="cs"/>
          <w:rtl/>
        </w:rPr>
        <w:t>». آنگاه نشست. و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».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سپس، مرد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آمد و گفت:  </w:t>
      </w:r>
      <w:r w:rsidRPr="00A03E97">
        <w:rPr>
          <w:rStyle w:val="Char1"/>
          <w:rFonts w:hint="cs"/>
          <w:rtl/>
        </w:rPr>
        <w:t>السلام عليکم ورحمة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الله وبرکاته</w:t>
      </w:r>
      <w:r w:rsidRPr="00B9105F">
        <w:rPr>
          <w:rStyle w:val="Char3"/>
          <w:rFonts w:hint="cs"/>
          <w:rtl/>
        </w:rPr>
        <w:t>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جوابش گفت: «</w:t>
      </w:r>
      <w:r w:rsidRPr="00A03E97">
        <w:rPr>
          <w:rStyle w:val="Char1"/>
          <w:rFonts w:hint="cs"/>
          <w:rtl/>
        </w:rPr>
        <w:t>عليکم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="00A03E97">
        <w:rPr>
          <w:rStyle w:val="Char1"/>
          <w:rFonts w:hint="cs"/>
          <w:rtl/>
        </w:rPr>
        <w:t xml:space="preserve"> </w:t>
      </w:r>
      <w:r w:rsidRPr="00A03E97">
        <w:rPr>
          <w:rStyle w:val="Char1"/>
          <w:rFonts w:hint="cs"/>
          <w:rtl/>
        </w:rPr>
        <w:t>السلام ورحمة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الله وبرکاته</w:t>
      </w:r>
      <w:r w:rsidRPr="00B9105F">
        <w:rPr>
          <w:rStyle w:val="Char3"/>
          <w:rFonts w:hint="cs"/>
          <w:rtl/>
        </w:rPr>
        <w:t>».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مرد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نشست.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».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هر کس، کلمات سلام را به‌طور کامل بگو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د، 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برا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 نوشته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‌شود.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تعال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گهربار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و روش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آموزش صحابه رضوان‌الله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هم اجمع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چگونه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با ابلاغ آنان مبن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پاداش عظ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طرف خداوند در انتظار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ست، سنت را در دل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روانش، محبوب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‌گرداند.</w:t>
      </w:r>
    </w:p>
    <w:p w:rsidR="00FE0AB9" w:rsidRPr="00ED6AAF" w:rsidRDefault="00FE0AB9" w:rsidP="00F73FE2">
      <w:pPr>
        <w:pStyle w:val="a1"/>
        <w:rPr>
          <w:rtl/>
        </w:rPr>
      </w:pPr>
      <w:bookmarkStart w:id="11" w:name="_Toc148038062"/>
      <w:bookmarkStart w:id="12" w:name="_Toc431323546"/>
      <w:r w:rsidRPr="00ED6AAF">
        <w:rPr>
          <w:rFonts w:hint="cs"/>
          <w:rtl/>
        </w:rPr>
        <w:t>به چه کسان</w:t>
      </w:r>
      <w:r w:rsidR="00F73FE2">
        <w:rPr>
          <w:rFonts w:hint="cs"/>
          <w:rtl/>
        </w:rPr>
        <w:t>ی</w:t>
      </w:r>
      <w:r w:rsidRPr="002E7419">
        <w:rPr>
          <w:rStyle w:val="Char4"/>
          <w:rFonts w:hint="cs"/>
          <w:rtl/>
        </w:rPr>
        <w:t>،</w:t>
      </w:r>
      <w:r w:rsidRPr="00ED6AAF">
        <w:rPr>
          <w:rFonts w:hint="cs"/>
          <w:rtl/>
        </w:rPr>
        <w:t xml:space="preserve"> سلام بدهيم؟</w:t>
      </w:r>
      <w:bookmarkEnd w:id="11"/>
      <w:bookmarkEnd w:id="12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عبدالله‌بن عمر</w:t>
      </w:r>
      <w:r w:rsidR="003B065C">
        <w:rPr>
          <w:rFonts w:cs="CTraditional Arabic" w:hint="cs"/>
          <w:rtl/>
          <w:lang w:bidi="fa-IR"/>
        </w:rPr>
        <w:t>ب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پرس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کدام اعمال اسلام، بهتر است؟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فرمود: </w:t>
      </w:r>
    </w:p>
    <w:p w:rsidR="00FE0AB9" w:rsidRPr="00E853A3" w:rsidRDefault="00A03E97" w:rsidP="00A03E97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="00FE0AB9" w:rsidRPr="00A03E97">
        <w:rPr>
          <w:rStyle w:val="Char2"/>
          <w:rFonts w:hint="cs"/>
          <w:rtl/>
        </w:rPr>
        <w:t>تُطعِمُ الطَّعَامَ وَتَقرَأ السَّلامَ عَلَى مَنْ عَرَفتَ ومَنْ لَم تَعرِفْ</w:t>
      </w:r>
      <w:r>
        <w:rPr>
          <w:rFonts w:cs="Traditional Arabic" w:hint="cs"/>
          <w:rtl/>
          <w:lang w:bidi="fa-IR"/>
        </w:rPr>
        <w:t>»</w:t>
      </w:r>
      <w:r w:rsidR="00FE0AB9" w:rsidRPr="00B9105F">
        <w:rPr>
          <w:rStyle w:val="Char3"/>
          <w:rFonts w:hint="cs"/>
          <w:rtl/>
        </w:rPr>
        <w:t xml:space="preserve">. 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طعام دادن و سلام گفتن به آشنا و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گانه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سلام دادن بر مسلمان آشنا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گانه،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از رهنمودها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‌باشد.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سلف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متأخر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فقط به افراد آشنا،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نشانه‌ها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لذا بر مسلمان لازم است که سنت سلام گفتن را گسترش دهد و به جز اهل کتاب، مشرک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بت‌پرستان، به همه افراد مسلمان آشنا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گانه، سلام بدهد.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فوق و 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احاد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حقوق انسان‌ها را بر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مسلمانان، مدنظر هستند. در نت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جه، اگر انسان، در جوامع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هر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با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روبرو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سلام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چه دوست و آشنا و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 باشد چه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گانه.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امور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در جوامع ما مشاهده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‌گردد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نست که ما فقط به افراد آشنا، سلام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‌ده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 و از سلام دادن به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گانگان، خوددار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م. در حال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ن کار،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عادات جاهل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 است و از سنت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بدور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‌باشد.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خداوند، آدم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را خلق کرد، به او فرمود: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اذْهَبْ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فَسَلِّمْ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أُولَئِكَ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النَّفَرِ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مِنَ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الْمَلاَئِكَةِ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جُلُوسٌ،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فَاسْتَمِعْ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يُحَيُّونَكَ،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فَإِنَّهَا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تَحِيَّتُكَ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وَتَحِيَّةُ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ذُرِّيَّتِكَ</w:t>
      </w:r>
      <w:r w:rsidRPr="00A03E97">
        <w:rPr>
          <w:rStyle w:val="Char2"/>
          <w:rtl/>
        </w:rPr>
        <w:t xml:space="preserve">. </w:t>
      </w:r>
      <w:r w:rsidRPr="00A03E97">
        <w:rPr>
          <w:rStyle w:val="Char2"/>
          <w:rFonts w:hint="eastAsia"/>
          <w:rtl/>
        </w:rPr>
        <w:t>فَقَالَ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عَلَيْكُمْ</w:t>
      </w:r>
      <w:r w:rsidRPr="00A03E97">
        <w:rPr>
          <w:rStyle w:val="Char2"/>
          <w:rtl/>
        </w:rPr>
        <w:t xml:space="preserve">. </w:t>
      </w:r>
      <w:r w:rsidRPr="00A03E97">
        <w:rPr>
          <w:rStyle w:val="Char2"/>
          <w:rFonts w:hint="eastAsia"/>
          <w:rtl/>
        </w:rPr>
        <w:t>فَقَالُوا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عَلَيْكَ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وَرَحْمَةُ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اللَّهِ</w:t>
      </w:r>
      <w:r w:rsidRPr="00A03E97">
        <w:rPr>
          <w:rStyle w:val="Char2"/>
          <w:rtl/>
        </w:rPr>
        <w:t xml:space="preserve">. </w:t>
      </w:r>
      <w:r w:rsidRPr="00A03E97">
        <w:rPr>
          <w:rStyle w:val="Char2"/>
          <w:rFonts w:hint="eastAsia"/>
          <w:rtl/>
        </w:rPr>
        <w:t>فَزَادُوهُ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وَرَحْمَةُ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اللَّهِ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5"/>
      </w:r>
      <w:r w:rsidR="00FE0AB9" w:rsidRPr="002E7419">
        <w:rPr>
          <w:rStyle w:val="Char4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برو به فرشتگان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آنجا نشسته‌اند، سلام کن. و به جواب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به تو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‌دهند، گوش فرا ده. 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را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ن، تح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تو و تح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ت فرزندان توست. آدم نزد فرشتگان </w:t>
      </w:r>
      <w:r w:rsidR="00FE0AB9" w:rsidRPr="00F73FE2">
        <w:rPr>
          <w:rStyle w:val="Char3"/>
          <w:rFonts w:hint="cs"/>
          <w:rtl/>
        </w:rPr>
        <w:t>رفت و گفت: السلام‌عل</w:t>
      </w:r>
      <w:r w:rsidR="00E85CDC" w:rsidRPr="00F73FE2">
        <w:rPr>
          <w:rStyle w:val="Char3"/>
          <w:rFonts w:hint="cs"/>
          <w:rtl/>
        </w:rPr>
        <w:t>ی</w:t>
      </w:r>
      <w:r w:rsidR="00FE0AB9" w:rsidRPr="00F73FE2">
        <w:rPr>
          <w:rStyle w:val="Char3"/>
          <w:rFonts w:hint="cs"/>
          <w:rtl/>
        </w:rPr>
        <w:t xml:space="preserve">کم. فرشتگان در جواب او گفتند: </w:t>
      </w:r>
      <w:r w:rsidR="00FE0AB9" w:rsidRPr="00F73FE2">
        <w:rPr>
          <w:rStyle w:val="Char3"/>
          <w:rtl/>
        </w:rPr>
        <w:t>السلام علي</w:t>
      </w:r>
      <w:r w:rsidRPr="00F73FE2">
        <w:rPr>
          <w:rStyle w:val="Char3"/>
          <w:rFonts w:hint="cs"/>
          <w:rtl/>
        </w:rPr>
        <w:t>ك</w:t>
      </w:r>
      <w:r w:rsidR="00FE0AB9" w:rsidRPr="00F73FE2">
        <w:rPr>
          <w:rStyle w:val="Char3"/>
          <w:rtl/>
        </w:rPr>
        <w:t xml:space="preserve"> ورحمة</w:t>
      </w:r>
      <w:r w:rsidRPr="00F73FE2">
        <w:rPr>
          <w:rStyle w:val="Char3"/>
          <w:rFonts w:hint="cs"/>
          <w:rtl/>
        </w:rPr>
        <w:t xml:space="preserve"> </w:t>
      </w:r>
      <w:r w:rsidR="00FE0AB9" w:rsidRPr="00F73FE2">
        <w:rPr>
          <w:rStyle w:val="Char3"/>
          <w:rtl/>
        </w:rPr>
        <w:t>الله</w:t>
      </w:r>
      <w:r w:rsidR="00FE0AB9" w:rsidRPr="00F73FE2">
        <w:rPr>
          <w:rStyle w:val="Char3"/>
          <w:rFonts w:hint="cs"/>
          <w:rtl/>
        </w:rPr>
        <w:t xml:space="preserve">. </w:t>
      </w:r>
      <w:r w:rsidR="00E85CDC" w:rsidRPr="00F73FE2">
        <w:rPr>
          <w:rStyle w:val="Char3"/>
          <w:rFonts w:hint="cs"/>
          <w:rtl/>
        </w:rPr>
        <w:t>ی</w:t>
      </w:r>
      <w:r w:rsidR="00FE0AB9" w:rsidRPr="00F73FE2">
        <w:rPr>
          <w:rStyle w:val="Char3"/>
          <w:rFonts w:hint="cs"/>
          <w:rtl/>
        </w:rPr>
        <w:t>عن</w:t>
      </w:r>
      <w:r w:rsidR="00E85CDC" w:rsidRPr="00F73FE2">
        <w:rPr>
          <w:rStyle w:val="Char3"/>
          <w:rFonts w:hint="cs"/>
          <w:rtl/>
        </w:rPr>
        <w:t>ی</w:t>
      </w:r>
      <w:r w:rsidR="00FE0AB9" w:rsidRPr="00F73FE2">
        <w:rPr>
          <w:rStyle w:val="Char3"/>
          <w:rFonts w:hint="cs"/>
          <w:rtl/>
        </w:rPr>
        <w:t xml:space="preserve"> کلمه‌</w:t>
      </w:r>
      <w:r w:rsidR="00E85CDC" w:rsidRPr="00F73FE2">
        <w:rPr>
          <w:rStyle w:val="Char3"/>
          <w:rFonts w:hint="cs"/>
          <w:rtl/>
        </w:rPr>
        <w:t>ی</w:t>
      </w:r>
      <w:r w:rsidR="00FE0AB9" w:rsidRPr="00F73FE2">
        <w:rPr>
          <w:rStyle w:val="Char3"/>
          <w:rFonts w:hint="cs"/>
          <w:rtl/>
        </w:rPr>
        <w:t xml:space="preserve"> «</w:t>
      </w:r>
      <w:r w:rsidR="00FE0AB9" w:rsidRPr="00F73FE2">
        <w:rPr>
          <w:rStyle w:val="Char3"/>
          <w:rtl/>
        </w:rPr>
        <w:t>ورحمة</w:t>
      </w:r>
      <w:r w:rsidRPr="00F73FE2">
        <w:rPr>
          <w:rStyle w:val="Char3"/>
          <w:rFonts w:hint="cs"/>
          <w:rtl/>
        </w:rPr>
        <w:t xml:space="preserve"> </w:t>
      </w:r>
      <w:r w:rsidR="00FE0AB9" w:rsidRPr="00F73FE2">
        <w:rPr>
          <w:rStyle w:val="Char3"/>
          <w:rtl/>
        </w:rPr>
        <w:t>الله</w:t>
      </w:r>
      <w:r w:rsidR="00FE0AB9" w:rsidRPr="00F73FE2">
        <w:rPr>
          <w:rStyle w:val="Char3"/>
          <w:rFonts w:hint="cs"/>
          <w:rtl/>
        </w:rPr>
        <w:t>» را بر آن</w:t>
      </w:r>
      <w:r w:rsidR="00FE0AB9" w:rsidRPr="00E85CDC">
        <w:rPr>
          <w:rStyle w:val="Char3"/>
          <w:rFonts w:hint="cs"/>
          <w:rtl/>
        </w:rPr>
        <w:t xml:space="preserve"> افزودند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>.</w:t>
      </w:r>
    </w:p>
    <w:p w:rsidR="004965D8" w:rsidRPr="00B9105F" w:rsidRDefault="00FE0AB9" w:rsidP="004965D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سلام، تح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آدم و فرزندان او و تح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بهشت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‌باشد.</w:t>
      </w:r>
    </w:p>
    <w:p w:rsidR="00FE0AB9" w:rsidRPr="00B9105F" w:rsidRDefault="00FE0AB9" w:rsidP="004965D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ابوهر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</w:t>
      </w:r>
      <w:r w:rsidR="004965D8">
        <w:rPr>
          <w:rStyle w:val="Char3"/>
          <w:rFonts w:cs="CTraditional Arabic" w:hint="cs"/>
          <w:rtl/>
        </w:rPr>
        <w:t>س</w:t>
      </w:r>
      <w:r w:rsidR="004965D8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03E97" w:rsidRPr="00B9105F">
        <w:rPr>
          <w:rStyle w:val="Char3"/>
          <w:rFonts w:hint="cs"/>
          <w:rtl/>
        </w:rPr>
        <w:t>فرمود:</w:t>
      </w:r>
    </w:p>
    <w:p w:rsidR="00FE0AB9" w:rsidRPr="00B9105F" w:rsidRDefault="00A03E97" w:rsidP="001120D0">
      <w:pPr>
        <w:widowControl w:val="0"/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لَا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تَدْخُلُوا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الْجَنَّةَ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حَتَّى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تُؤْمِنُوا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وَلَا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تُؤْمِنُوا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حَتَّى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تَحَابُّوا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أَوَ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لَا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أَدُلُّكُمْ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شَيْءٍ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إِذَا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فَعَلْتُمُوهُ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تَحَابَبْتُمْ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أَفْشُوا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السَّلَامَ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بَيْنَكُمْ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6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1120D0">
      <w:pPr>
        <w:widowControl w:val="0"/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تا وقت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مان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اورد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د، وارد بهشت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و تا زمان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را دوست نداشته باش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د،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مان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‌آور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آ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 شما را به 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راهنما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 xml:space="preserve"> نکنم که اگر آن را انجام ده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د، با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دوست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د؟ سلام را 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خود، رواج ده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فوق،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نمودند که انسان فقط با داشتن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مان، وارد بهشت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 هم بدون محبت، بدست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محبت هم با گسترش سلام،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جاد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گسترش سلام، 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نه‌ها را از دل‌ها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بو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ژه،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شاوندان و همسا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گان، گسترش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ابد. و زمان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شما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او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 که من پرچم سف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را که نشانه‌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صلح و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شما به اهتزاز درآورده‌ام. بنابرا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احساس امن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از من نترس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سلام، شعار محبت و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آن را در قلوب صحابه رضوان‌الله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هم اجمع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امتش، تثب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نمود.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عماربن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اسر</w:t>
      </w:r>
      <w:r w:rsidR="003B065C">
        <w:rPr>
          <w:rFonts w:cs="CTraditional Arabic" w:hint="cs"/>
          <w:rtl/>
          <w:lang w:bidi="fa-IR"/>
        </w:rPr>
        <w:t>ب</w:t>
      </w:r>
      <w:r w:rsidR="00A03E97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د: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ثَلاَثٌ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مَنْ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جَمَعَهُنَّ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فَقَدْ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جَمَعَ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الإِيمَانَ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الإِنْصَافُ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مِنْ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نَفْسِكَ</w:t>
      </w:r>
      <w:r w:rsidR="008D5488">
        <w:rPr>
          <w:rStyle w:val="Char2"/>
          <w:rtl/>
        </w:rPr>
        <w:t>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وَبَذْلُ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لِلْعَالَمِ</w:t>
      </w:r>
      <w:r w:rsidR="008D5488">
        <w:rPr>
          <w:rStyle w:val="Char2"/>
          <w:rtl/>
        </w:rPr>
        <w:t>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وَالإِنْفَاقُ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مِنَ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الإِقْتَارِ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7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 کس، سه خصلت داشته باشد،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مان را در خود جمع کرده است: 1- عدالت با خود، 2- سلام دادن به همه، 3- انفاق، هنگام تنگدست</w:t>
      </w:r>
      <w:r w:rsidR="00E85CDC" w:rsidRPr="00E85CDC">
        <w:rPr>
          <w:rStyle w:val="Char3"/>
          <w:rFonts w:hint="cs"/>
          <w:rtl/>
        </w:rPr>
        <w:t>ی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سلام دادن به همه، دل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تواضع و فروتن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شخص و عدم تکبر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‌باشد.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کوچک و بزرگ، 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و وض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 و آشنا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گانه،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‌دهد. انسان متکبر کاملا</w:t>
      </w:r>
      <w:r w:rsidRPr="00572131">
        <w:rPr>
          <w:rFonts w:hint="cs"/>
          <w:rtl/>
          <w:lang w:bidi="fa-IR"/>
        </w:rPr>
        <w:t>ً</w:t>
      </w:r>
      <w:r w:rsidRPr="00B9105F">
        <w:rPr>
          <w:rStyle w:val="Char3"/>
          <w:rFonts w:hint="cs"/>
          <w:rtl/>
        </w:rPr>
        <w:t xml:space="preserve"> عکس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عمل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خاطر غرور و تکبر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دارد، سلام هر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جواب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 پس چگونه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به همه سلام دهد؟!</w:t>
      </w:r>
      <w:r w:rsidRPr="00DF6FF8">
        <w:rPr>
          <w:rStyle w:val="Char3"/>
          <w:vertAlign w:val="superscript"/>
          <w:rtl/>
        </w:rPr>
        <w:footnoteReference w:id="8"/>
      </w:r>
      <w:r w:rsidR="00A03E97" w:rsidRPr="00B9105F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از انس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است که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از کنار چند کودک گذشت و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سلام کرد</w:t>
      </w:r>
      <w:r w:rsidRPr="00DF6FF8">
        <w:rPr>
          <w:rStyle w:val="Char3"/>
          <w:vertAlign w:val="superscript"/>
          <w:rtl/>
        </w:rPr>
        <w:footnoteReference w:id="9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عمل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انگر شدت تواضع، لطف و مهربان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نسبت با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بود. او با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کار، بزرگتر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به قلوب کودکان، هد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نمود.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شرافت سلام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آنان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و چه بسا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عمل را در مجالس خود تعر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‌کردند. پس بر مسلمان لازم است که در برابر کودکان، متواضع باشد و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ناد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 بلکه جو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="005E1084">
        <w:rPr>
          <w:rStyle w:val="Char3"/>
          <w:rFonts w:hint="cs"/>
          <w:rtl/>
        </w:rPr>
        <w:t xml:space="preserve"> حال‌شان</w:t>
      </w:r>
      <w:r w:rsidRPr="00B9105F">
        <w:rPr>
          <w:rStyle w:val="Char3"/>
          <w:rFonts w:hint="cs"/>
          <w:rtl/>
        </w:rPr>
        <w:t xml:space="preserve"> شود و بداند که سلام کردن به کودکان به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، درس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ارزش‌ها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اخلاق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سوق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کتاب‌ها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عمربن‌خطاب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با آن  همه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و قدرت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داشت، هرگاه از کنار کودکان،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‌گذشت، توقف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‌نمود و به آنان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 و مزاح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‌فرمود حال آنکه او خل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مسلمانان بود.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عمربن خطاب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از کنار چند نفر از کودکان مد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که مشغول باز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بودند،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‌گذشت.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آنان، 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را با آن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و قدرتش،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دند، فرار کردند و وارد خانه‌ها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شدند.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گفتن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از ترس عمر، فرار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‌کردند. پس چگونه کودکان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دلشان مانند دل مرغ، نازک است،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‌توانستند در برابر انسان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صرها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را به خاک مال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کسراها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جهان را دچار وحشت ساخت، تاب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اورند و فرار نکنند؟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خلاصه‌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سخن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کودکان، فرار کردند به جز عبدالله‌بن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که نوجوان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کم سن و سال بود. عمر به شوخ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گفت: دوستانت فرار کردند و تو فرار نکرد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نترس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؟ 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عبدالله گفت: گناه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مرتکب نشده‌ام که از تو بترسم و راه هم تنگ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که آن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باز کنم!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نجا بود که مردم، به ذکاوت و شجاعت عبدالله‌بن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بردند.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پدر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همچون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ربن عوام و مادر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اسماء دختر ابوبکر صد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</w:t>
      </w:r>
      <w:r w:rsidR="001B06B6" w:rsidRPr="00B9105F">
        <w:rPr>
          <w:rStyle w:val="Char3"/>
          <w:rFonts w:hint="cs"/>
          <w:rtl/>
        </w:rPr>
        <w:t xml:space="preserve"> داشت، چرا شجاع و باهوش نباشد؟!.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ذُرِّيَّةَ</w:t>
      </w:r>
      <w:r w:rsidR="001120D0" w:rsidRPr="00017D70">
        <w:rPr>
          <w:rStyle w:val="Char7"/>
          <w:rFonts w:hint="cs"/>
          <w:rtl/>
        </w:rPr>
        <w:t>ۢ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ضُهَا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مِن</w:t>
      </w:r>
      <w:r w:rsidR="001120D0" w:rsidRPr="00017D70">
        <w:rPr>
          <w:rStyle w:val="Char7"/>
          <w:rFonts w:hint="cs"/>
          <w:rtl/>
        </w:rPr>
        <w:t>ۢ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ض</w:t>
      </w:r>
      <w:r w:rsidR="001120D0" w:rsidRPr="00017D70">
        <w:rPr>
          <w:rStyle w:val="Char7"/>
          <w:rFonts w:hint="cs"/>
          <w:rtl/>
        </w:rPr>
        <w:t>ٖۗ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سَمِيعٌ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عَلِيمٌ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٣٤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001EEB">
        <w:rPr>
          <w:rStyle w:val="Char5"/>
          <w:rFonts w:hint="cs"/>
          <w:rtl/>
          <w:lang w:bidi="fa-IR"/>
        </w:rPr>
        <w:t>[آل‌عمران: 34]</w:t>
      </w:r>
      <w:r w:rsidRPr="00001EEB">
        <w:rPr>
          <w:rStyle w:val="Char5"/>
          <w:rFonts w:hint="cs"/>
          <w:rtl/>
        </w:rPr>
        <w:t>.</w:t>
      </w:r>
    </w:p>
    <w:p w:rsidR="00FE0AB9" w:rsidRPr="00BA3C77" w:rsidRDefault="00A03E97" w:rsidP="00A03E97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آنان فرزندان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هستند که بعض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بعض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گرند و خداوند، شنوا و دانا است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ED6AAF" w:rsidRDefault="00FE0AB9" w:rsidP="00144456">
      <w:pPr>
        <w:pStyle w:val="a1"/>
        <w:rPr>
          <w:rtl/>
        </w:rPr>
      </w:pPr>
      <w:bookmarkStart w:id="13" w:name="_Toc148038063"/>
      <w:bookmarkStart w:id="14" w:name="_Toc431323547"/>
      <w:r w:rsidRPr="00ED6AAF">
        <w:rPr>
          <w:rFonts w:hint="cs"/>
          <w:rtl/>
        </w:rPr>
        <w:t xml:space="preserve">امانت حمل </w:t>
      </w:r>
      <w:r w:rsidRPr="00144456">
        <w:rPr>
          <w:rFonts w:hint="cs"/>
          <w:rtl/>
        </w:rPr>
        <w:t>سلام</w:t>
      </w:r>
      <w:r w:rsidRPr="00ED6AAF">
        <w:rPr>
          <w:rFonts w:hint="cs"/>
          <w:rtl/>
        </w:rPr>
        <w:t xml:space="preserve"> و رساندن آن</w:t>
      </w:r>
      <w:bookmarkEnd w:id="13"/>
      <w:bookmarkEnd w:id="14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با هر کس روبرو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‌شد، به او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‌داد.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حضور نداشتند، به‌وس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گران،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‌فرستاد. چنانکه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جوان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فرستاد.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آن جوان، نزد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رفت به او گفت: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تو سلام فرستاد</w:t>
      </w:r>
      <w:r w:rsidRPr="00DF6FF8">
        <w:rPr>
          <w:rStyle w:val="Char3"/>
          <w:vertAlign w:val="superscript"/>
          <w:rtl/>
        </w:rPr>
        <w:footnoteReference w:id="10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سلام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 را به مردم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‌رساند. چنانکه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جبر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ل از آسمان فرو آمد و خد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جه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در آنجا حضور داشت. جبر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ل گفت: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يَا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رَسُولَ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اللَّهِ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هَذِهِ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خَدِيجَةُ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قَدْ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أَتَتْ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مَعَهَا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إِنَاءٌ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فِيهِ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إِدَامٌ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أَوْ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طَعَامٌ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أَوْ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شَرَابٌ،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فَإِذَا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هِىَ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أَتَتْكَ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فَاقْرَأْ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عَلَيْهَا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مِنْ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رَبِّهَا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وَمِنِّى،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وَبَشِّرْهَا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بِبَيْتٍ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فِى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الْجَنَّةِ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مِنْ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قَصَبٍ،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لاَ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صَخَبَ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فِيهِ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وَلاَ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نَصَبَ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11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رسول خدا!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خد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جه است که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غذا آورده است. پس سلام پروردگارش را به او برسان و او را به خانه‌ا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در بهشت، بشارت بده که از مروار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ته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خال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ساخته شده است و 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چ‌گونه سر و صدا، مشقت و خستگ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در آن، وجود ندارد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44456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سلام جبر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ل</w:t>
      </w:r>
      <w:r w:rsidR="00144456">
        <w:rPr>
          <w:rStyle w:val="Char3"/>
          <w:rFonts w:cs="CTraditional Arabic" w:hint="cs"/>
          <w:rtl/>
        </w:rPr>
        <w:t>÷</w:t>
      </w:r>
      <w:r w:rsidR="00144456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را به ام‌المؤمن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 صد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قه</w:t>
      </w:r>
      <w:r w:rsidR="00A03E97">
        <w:rPr>
          <w:rFonts w:cs="CTraditional Arabic" w:hint="cs"/>
          <w:rtl/>
          <w:lang w:bidi="fa-IR"/>
        </w:rPr>
        <w:t>ل</w:t>
      </w:r>
      <w:r w:rsidRPr="00B9105F">
        <w:rPr>
          <w:rStyle w:val="Char3"/>
          <w:rFonts w:hint="cs"/>
          <w:rtl/>
        </w:rPr>
        <w:t xml:space="preserve"> رساند. [روا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مسلم].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الفاظ سلام عبارتند از: «</w:t>
      </w:r>
      <w:r w:rsidRPr="00A03E97">
        <w:rPr>
          <w:rStyle w:val="Char1"/>
          <w:rFonts w:hint="cs"/>
          <w:rtl/>
        </w:rPr>
        <w:t>السّلام عليکم ورحمة</w:t>
      </w:r>
      <w:r w:rsidR="00A03E97">
        <w:rPr>
          <w:rStyle w:val="Char1"/>
          <w:rFonts w:hint="cs"/>
          <w:rtl/>
        </w:rPr>
        <w:t xml:space="preserve"> الله و</w:t>
      </w:r>
      <w:r w:rsidRPr="00A03E97">
        <w:rPr>
          <w:rStyle w:val="Char1"/>
          <w:rFonts w:hint="cs"/>
          <w:rtl/>
        </w:rPr>
        <w:t>برکاته</w:t>
      </w:r>
      <w:r w:rsidRPr="00B9105F">
        <w:rPr>
          <w:rStyle w:val="Char3"/>
          <w:rFonts w:hint="cs"/>
          <w:rtl/>
        </w:rPr>
        <w:t>». و بنا بر قول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ح، سلام با کلمه‌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«برکاته». به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‌رسد چنانچه ابوداود و ترمذ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مطلب را با سند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کرده‌اند.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کلمه‌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«</w:t>
      </w:r>
      <w:r w:rsidR="00A03E97">
        <w:rPr>
          <w:rStyle w:val="Char1"/>
          <w:rFonts w:hint="cs"/>
          <w:rtl/>
        </w:rPr>
        <w:t>و</w:t>
      </w:r>
      <w:r w:rsidRPr="00A03E97">
        <w:rPr>
          <w:rStyle w:val="Char1"/>
          <w:rFonts w:hint="cs"/>
          <w:rtl/>
        </w:rPr>
        <w:t>مغفرته</w:t>
      </w:r>
      <w:r w:rsidRPr="00B9105F">
        <w:rPr>
          <w:rStyle w:val="Char3"/>
          <w:rFonts w:hint="cs"/>
          <w:rtl/>
        </w:rPr>
        <w:t>» را هم بر الفاظ سلام، افزوده‌اند.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اما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آن را افزوده است،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ابوداود آن را نقل کرده است</w:t>
      </w:r>
      <w:r w:rsidRPr="00DF6FF8">
        <w:rPr>
          <w:rStyle w:val="Char3"/>
          <w:vertAlign w:val="superscript"/>
          <w:rtl/>
        </w:rPr>
        <w:footnoteReference w:id="12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انس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‌خواست سلام بدهد، سه بار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</w:t>
      </w:r>
      <w:r w:rsidRPr="00DF6FF8">
        <w:rPr>
          <w:rStyle w:val="Char3"/>
          <w:vertAlign w:val="superscript"/>
          <w:rtl/>
        </w:rPr>
        <w:footnoteReference w:id="13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عادت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 که هرگاه به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انبوه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سه بار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‌داد. چون فکر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‌کرد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بار سلام دادن، کفا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 همه، آن را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‌شنوند چنانکه در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حاکم به آن، تصر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شده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سنت آمده است که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سعدبن عباده رفت.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دروازه‌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خانه سعد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گفت: «</w:t>
      </w:r>
      <w:r w:rsidRPr="00A03E97">
        <w:rPr>
          <w:rStyle w:val="Char1"/>
          <w:rFonts w:hint="cs"/>
          <w:rtl/>
        </w:rPr>
        <w:t xml:space="preserve">السلام عليکم ورحمة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="00A03E97">
        <w:rPr>
          <w:rStyle w:val="Char1"/>
          <w:rFonts w:hint="cs"/>
          <w:rtl/>
        </w:rPr>
        <w:t>الله و</w:t>
      </w:r>
      <w:r w:rsidRPr="00A03E97">
        <w:rPr>
          <w:rStyle w:val="Char1"/>
          <w:rFonts w:hint="cs"/>
          <w:rtl/>
        </w:rPr>
        <w:t>برکاته</w:t>
      </w:r>
      <w:r w:rsidRPr="00B9105F">
        <w:rPr>
          <w:rStyle w:val="Char3"/>
          <w:rFonts w:hint="cs"/>
          <w:rtl/>
        </w:rPr>
        <w:t>».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سعد، سلام دادن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را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بدون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بلند کند، آهسته، در دلش به آن، جواب داد.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دوباره گفت: «</w:t>
      </w:r>
      <w:r w:rsidRPr="00A03E97">
        <w:rPr>
          <w:rStyle w:val="Char1"/>
          <w:rFonts w:hint="cs"/>
          <w:rtl/>
        </w:rPr>
        <w:t xml:space="preserve">السلام عليکم ورحمة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="00A03E97">
        <w:rPr>
          <w:rStyle w:val="Char1"/>
          <w:rFonts w:hint="cs"/>
          <w:rtl/>
        </w:rPr>
        <w:t>الله و</w:t>
      </w:r>
      <w:r w:rsidRPr="00A03E97">
        <w:rPr>
          <w:rStyle w:val="Char1"/>
          <w:rFonts w:hint="cs"/>
          <w:rtl/>
        </w:rPr>
        <w:t>برکاته</w:t>
      </w:r>
      <w:r w:rsidRPr="00B9105F">
        <w:rPr>
          <w:rStyle w:val="Char3"/>
          <w:rFonts w:hint="cs"/>
          <w:rtl/>
        </w:rPr>
        <w:t>». سعد، مجدداً بدون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بلند کند، به سلامش جواب داد.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بار سوم گفت: «</w:t>
      </w:r>
      <w:r w:rsidRPr="00A03E97">
        <w:rPr>
          <w:rStyle w:val="Char1"/>
          <w:rFonts w:hint="cs"/>
          <w:rtl/>
        </w:rPr>
        <w:t xml:space="preserve">السلام عليکم ورحمة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الله وبرکاته</w:t>
      </w:r>
      <w:r w:rsidRPr="00B9105F">
        <w:rPr>
          <w:rStyle w:val="Char3"/>
          <w:rFonts w:hint="cs"/>
          <w:rtl/>
        </w:rPr>
        <w:t>».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بار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سعد، بدون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بلند کند به سلام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پاسخ داد. آنگاه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برگشت. سعد، خودش را به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رساند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سوگند به خدا که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سلام‌دادن‌ها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را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دم و در دلم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جواب دادم. و قصدم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 که سلام‌ها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ما بده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گفت: «</w:t>
      </w:r>
      <w:r w:rsidRPr="00A03E97">
        <w:rPr>
          <w:rStyle w:val="Char2"/>
          <w:rFonts w:hint="cs"/>
          <w:rtl/>
        </w:rPr>
        <w:t>السلام عليکم أهل‌البيت ورحمته. إنه حميد مجيد</w:t>
      </w:r>
      <w:r w:rsidRPr="00B9105F">
        <w:rPr>
          <w:rStyle w:val="Char3"/>
          <w:rFonts w:hint="cs"/>
          <w:rtl/>
        </w:rPr>
        <w:t>»</w:t>
      </w:r>
      <w:r w:rsidRPr="00DF6FF8">
        <w:rPr>
          <w:rStyle w:val="Char3"/>
          <w:vertAlign w:val="superscript"/>
          <w:rtl/>
        </w:rPr>
        <w:footnoteReference w:id="14"/>
      </w:r>
      <w:r w:rsidRPr="00B9105F">
        <w:rPr>
          <w:rStyle w:val="Char3"/>
          <w:rFonts w:hint="cs"/>
          <w:rtl/>
        </w:rPr>
        <w:t>.</w:t>
      </w:r>
    </w:p>
    <w:p w:rsidR="00FE0AB9" w:rsidRPr="00ED6AAF" w:rsidRDefault="00FE0AB9" w:rsidP="005E1084">
      <w:pPr>
        <w:pStyle w:val="a1"/>
        <w:rPr>
          <w:rtl/>
        </w:rPr>
      </w:pPr>
      <w:bookmarkStart w:id="15" w:name="_Toc148038064"/>
      <w:bookmarkStart w:id="16" w:name="_Toc431323548"/>
      <w:r w:rsidRPr="00ED6AAF">
        <w:rPr>
          <w:rFonts w:hint="cs"/>
          <w:rtl/>
        </w:rPr>
        <w:t>سلام دادن زنان</w:t>
      </w:r>
      <w:bookmarkEnd w:id="15"/>
      <w:bookmarkEnd w:id="16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ترمذ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ابوداود، ابن ماجه و کتاب «</w:t>
      </w:r>
      <w:r w:rsidRPr="00A03E97">
        <w:rPr>
          <w:rStyle w:val="Char1"/>
          <w:rFonts w:hint="cs"/>
          <w:rtl/>
        </w:rPr>
        <w:t>الأدب ال</w:t>
      </w:r>
      <w:r w:rsidR="00A03E97">
        <w:rPr>
          <w:rStyle w:val="Char1"/>
          <w:rFonts w:hint="cs"/>
          <w:rtl/>
        </w:rPr>
        <w:t>ـ</w:t>
      </w:r>
      <w:r w:rsidRPr="00A03E97">
        <w:rPr>
          <w:rStyle w:val="Char1"/>
          <w:rFonts w:hint="cs"/>
          <w:rtl/>
        </w:rPr>
        <w:t>مفرد</w:t>
      </w:r>
      <w:r w:rsidRPr="00B9105F">
        <w:rPr>
          <w:rStyle w:val="Char3"/>
          <w:rFonts w:hint="cs"/>
          <w:rtl/>
        </w:rPr>
        <w:t>» امام بخار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آمده است که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از کنار گروه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زنان گذشت و با اشاره‌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دست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سلام داد</w:t>
      </w:r>
      <w:r w:rsidRPr="00DF6FF8">
        <w:rPr>
          <w:rStyle w:val="Char3"/>
          <w:vertAlign w:val="superscript"/>
          <w:rtl/>
        </w:rPr>
        <w:footnoteReference w:id="15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گفتن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در سنن ترمذ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تصر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شده است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زنان، در مسجد نشسته بودند.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علما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اگر مانع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نداشته باشد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فتنه هم نباشد، سلام دادن به زنان، 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است. مثل سلام کردن به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رزنان.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بر مسلمان، لازم است که به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رزنان، سلام دهد، آنان را همراه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کند و جو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="005E1084">
        <w:rPr>
          <w:rStyle w:val="Char3"/>
          <w:rFonts w:hint="cs"/>
          <w:rtl/>
        </w:rPr>
        <w:t xml:space="preserve"> حال‌شان</w:t>
      </w:r>
      <w:r w:rsidRPr="00B9105F">
        <w:rPr>
          <w:rStyle w:val="Char3"/>
          <w:rFonts w:hint="cs"/>
          <w:rtl/>
        </w:rPr>
        <w:t xml:space="preserve"> گردد. در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بخار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آمده است که صحابه رضوان‌الله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هم اجمع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پس از ادا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نماز جمعه نزد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رزن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مس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رشان بود،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‌رفتند و به او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 به خاطر شفقت و مهربان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نسبت به مسلمانان کهنسال است که اسلام، آن را امر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پسند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دانسته و در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نصوص، به آن تشو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 نموده است. و 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هم در زادالمعاد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نظر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را تأ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 کرده است.</w:t>
      </w:r>
    </w:p>
    <w:p w:rsidR="00FE0AB9" w:rsidRPr="00ED6AAF" w:rsidRDefault="00FE0AB9" w:rsidP="00065E97">
      <w:pPr>
        <w:pStyle w:val="a1"/>
        <w:rPr>
          <w:rtl/>
        </w:rPr>
      </w:pPr>
      <w:bookmarkStart w:id="17" w:name="_Toc148038065"/>
      <w:bookmarkStart w:id="18" w:name="_Toc431323549"/>
      <w:r w:rsidRPr="00ED6AAF">
        <w:rPr>
          <w:rFonts w:hint="cs"/>
          <w:rtl/>
        </w:rPr>
        <w:t>آداب سلام دادن</w:t>
      </w:r>
      <w:bookmarkEnd w:id="17"/>
      <w:bookmarkEnd w:id="18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3A08D8" w:rsidRDefault="00A03E97" w:rsidP="00A03E97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يُسَلِّمُ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الصَّغِيرُ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الْكَبِيرِ</w:t>
      </w:r>
      <w:r w:rsidR="008D5488">
        <w:rPr>
          <w:rStyle w:val="Char2"/>
          <w:rtl/>
        </w:rPr>
        <w:t>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وَالْمَارُّ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الْقَاعِدِ</w:t>
      </w:r>
      <w:r w:rsidR="008D5488">
        <w:rPr>
          <w:rStyle w:val="Char2"/>
          <w:rtl/>
        </w:rPr>
        <w:t>،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وَالْقَلِيلُ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عَلَى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الْكَثِيرِ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16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1120D0">
      <w:pPr>
        <w:widowControl w:val="0"/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کوچک</w:t>
      </w:r>
      <w:r w:rsidRPr="00E85CDC">
        <w:rPr>
          <w:rStyle w:val="Char3"/>
          <w:rFonts w:hint="eastAsia"/>
          <w:rtl/>
        </w:rPr>
        <w:t>‌</w:t>
      </w:r>
      <w:r w:rsidR="00FE0AB9" w:rsidRPr="00E85CDC">
        <w:rPr>
          <w:rStyle w:val="Char3"/>
          <w:rFonts w:hint="cs"/>
          <w:rtl/>
        </w:rPr>
        <w:t>تر به بزرگ</w:t>
      </w:r>
      <w:r w:rsidR="001B06B6" w:rsidRPr="00E85CDC">
        <w:rPr>
          <w:rStyle w:val="Char3"/>
          <w:rFonts w:hint="eastAsia"/>
          <w:rtl/>
        </w:rPr>
        <w:t>‌</w:t>
      </w:r>
      <w:r w:rsidR="00FE0AB9" w:rsidRPr="00E85CDC">
        <w:rPr>
          <w:rStyle w:val="Char3"/>
          <w:rFonts w:hint="cs"/>
          <w:rtl/>
        </w:rPr>
        <w:t>تر، عابر به نشسته، سواره به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اده و گروه کم به گروه 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اد، سلام بدهد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3B065C" w:rsidRDefault="00FE0AB9" w:rsidP="001120D0">
      <w:pPr>
        <w:pStyle w:val="a4"/>
        <w:widowControl w:val="0"/>
        <w:rPr>
          <w:rtl/>
        </w:rPr>
      </w:pPr>
      <w:bookmarkStart w:id="19" w:name="_Toc431323550"/>
      <w:r w:rsidRPr="00C570C3">
        <w:rPr>
          <w:rFonts w:hint="cs"/>
          <w:rtl/>
        </w:rPr>
        <w:t>الف ـ</w:t>
      </w:r>
      <w:r w:rsidR="00E56324">
        <w:rPr>
          <w:rFonts w:hint="cs"/>
          <w:rtl/>
        </w:rPr>
        <w:t xml:space="preserve"> کوچک‌تر </w:t>
      </w:r>
      <w:r w:rsidRPr="00C570C3">
        <w:rPr>
          <w:rFonts w:hint="cs"/>
          <w:rtl/>
        </w:rPr>
        <w:t>به</w:t>
      </w:r>
      <w:r w:rsidR="00E56324">
        <w:rPr>
          <w:rFonts w:hint="cs"/>
          <w:rtl/>
        </w:rPr>
        <w:t xml:space="preserve"> بزرگ‌تر </w:t>
      </w:r>
      <w:r w:rsidRPr="00C570C3">
        <w:rPr>
          <w:rFonts w:hint="cs"/>
          <w:rtl/>
        </w:rPr>
        <w:t>سلام بدهد،</w:t>
      </w:r>
      <w:bookmarkEnd w:id="19"/>
      <w:r>
        <w:rPr>
          <w:rFonts w:hint="cs"/>
          <w:rtl/>
        </w:rPr>
        <w:t xml:space="preserve"> </w:t>
      </w:r>
    </w:p>
    <w:p w:rsidR="00FE0AB9" w:rsidRPr="00B9105F" w:rsidRDefault="00FE0AB9" w:rsidP="00E56324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</w:t>
      </w:r>
      <w:r w:rsidR="00E56324">
        <w:rPr>
          <w:rStyle w:val="Char3"/>
          <w:rFonts w:hint="cs"/>
          <w:rtl/>
        </w:rPr>
        <w:t xml:space="preserve"> بزرگ‌تر </w:t>
      </w:r>
      <w:r w:rsidRPr="00B9105F">
        <w:rPr>
          <w:rStyle w:val="Char3"/>
          <w:rFonts w:hint="cs"/>
          <w:rtl/>
        </w:rPr>
        <w:t>بر</w:t>
      </w:r>
      <w:r w:rsidR="00E56324">
        <w:rPr>
          <w:rStyle w:val="Char3"/>
          <w:rFonts w:hint="cs"/>
          <w:rtl/>
        </w:rPr>
        <w:t xml:space="preserve"> کوچک‌تر </w:t>
      </w:r>
      <w:r w:rsidRPr="00B9105F">
        <w:rPr>
          <w:rStyle w:val="Char3"/>
          <w:rFonts w:hint="cs"/>
          <w:rtl/>
        </w:rPr>
        <w:t>حق وقار و بزرگ بودن دارد لذا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سلام کردن را آغاز کند و به بزرگ</w:t>
      </w:r>
      <w:r w:rsidR="001120D0" w:rsidRPr="00B9105F">
        <w:rPr>
          <w:rStyle w:val="Char3"/>
          <w:rFonts w:hint="eastAsia"/>
          <w:rtl/>
        </w:rPr>
        <w:t>‌</w:t>
      </w:r>
      <w:r w:rsidRPr="00B9105F">
        <w:rPr>
          <w:rStyle w:val="Char3"/>
          <w:rFonts w:hint="cs"/>
          <w:rtl/>
        </w:rPr>
        <w:t>تر، سلام بدهد.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هرگاه، با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ملاقات نمود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که از نظر سن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شما</w:t>
      </w:r>
      <w:r w:rsidR="00E56324">
        <w:rPr>
          <w:rStyle w:val="Char3"/>
          <w:rFonts w:hint="cs"/>
          <w:rtl/>
        </w:rPr>
        <w:t xml:space="preserve"> بزرگ‌تر </w:t>
      </w:r>
      <w:r w:rsidRPr="00B9105F">
        <w:rPr>
          <w:rStyle w:val="Char3"/>
          <w:rFonts w:hint="cs"/>
          <w:rtl/>
        </w:rPr>
        <w:t>است، بر شما واجب است که نخست شما به او، سلام بده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تا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غام را به او برسان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من بخاطر</w:t>
      </w:r>
      <w:r w:rsidR="00E56324">
        <w:rPr>
          <w:rStyle w:val="Char3"/>
          <w:rFonts w:hint="cs"/>
          <w:rtl/>
        </w:rPr>
        <w:t xml:space="preserve"> بزرگ‌تر </w:t>
      </w:r>
      <w:r w:rsidRPr="00B9105F">
        <w:rPr>
          <w:rStyle w:val="Char3"/>
          <w:rFonts w:hint="cs"/>
          <w:rtl/>
        </w:rPr>
        <w:t>بودنت به تو احترام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‌گذارم و ارزش قا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هستم. اما اگر ابتدا، فرد</w:t>
      </w:r>
      <w:r w:rsidR="00E56324">
        <w:rPr>
          <w:rStyle w:val="Char3"/>
          <w:rFonts w:hint="cs"/>
          <w:rtl/>
        </w:rPr>
        <w:t xml:space="preserve"> بزرگ‌تر </w:t>
      </w:r>
      <w:r w:rsidRPr="00B9105F">
        <w:rPr>
          <w:rStyle w:val="Char3"/>
          <w:rFonts w:hint="cs"/>
          <w:rtl/>
        </w:rPr>
        <w:t>به تو سلام کرد، بدان که او از تو بهتر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</w:t>
      </w:r>
      <w:r w:rsidR="00E56324">
        <w:rPr>
          <w:rStyle w:val="Char3"/>
          <w:rFonts w:hint="cs"/>
          <w:rtl/>
        </w:rPr>
        <w:t xml:space="preserve"> کوچک‌تر </w:t>
      </w: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آغاز کند و به بزرگتر، سلام بدهد.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احترام علما، و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مقام و منزلت اجتماع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دارند و افراد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خاطر اسلام، آزما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به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پشت سر گذاشته‌اند و انسان‌ها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در اسلام، 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دارند، حفظ شود و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 آغاز کنند و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سلام بدهند.</w:t>
      </w:r>
    </w:p>
    <w:p w:rsidR="00FE0AB9" w:rsidRPr="00C570C3" w:rsidRDefault="00FE0AB9" w:rsidP="00065E97">
      <w:pPr>
        <w:pStyle w:val="a4"/>
        <w:rPr>
          <w:rtl/>
        </w:rPr>
      </w:pPr>
      <w:bookmarkStart w:id="20" w:name="_Toc431323551"/>
      <w:r w:rsidRPr="00C570C3">
        <w:rPr>
          <w:rFonts w:hint="cs"/>
          <w:rtl/>
        </w:rPr>
        <w:t>ب ـ عابر به کس</w:t>
      </w:r>
      <w:r w:rsidR="00E85CDC">
        <w:rPr>
          <w:rFonts w:hint="cs"/>
          <w:rtl/>
        </w:rPr>
        <w:t>ی</w:t>
      </w:r>
      <w:r w:rsidRPr="00C570C3">
        <w:rPr>
          <w:rFonts w:hint="cs"/>
          <w:rtl/>
        </w:rPr>
        <w:t xml:space="preserve"> که نشسته است، سلام دهد.</w:t>
      </w:r>
      <w:bookmarkEnd w:id="2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واجب است که عابر آغاز کند و به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نشسته است، سلام بدهد. نه آن طور که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 چه عابر باشند، چه نشسته و چه سواره،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 منتظرند تا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سلام بدهند.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اشتباه است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آن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که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دچار تکبر شود. پس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امور، همانطور که از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آمده است، سنت را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شناخت و به آن عمل کرد. بنابرا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فرد عابر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نشسته است، سلام بدهد.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اوست که ورودش به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مکان، تازگ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دارد. علاوه بر آن، فرد عابر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 اوقات، تنها است حال آنکه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نشسته‌اند، غالباً چند نفر اند.</w:t>
      </w:r>
    </w:p>
    <w:p w:rsidR="00FE0AB9" w:rsidRPr="00C570C3" w:rsidRDefault="00FE0AB9" w:rsidP="00065E97">
      <w:pPr>
        <w:pStyle w:val="a4"/>
        <w:rPr>
          <w:rtl/>
        </w:rPr>
      </w:pPr>
      <w:bookmarkStart w:id="21" w:name="_Toc431323552"/>
      <w:r w:rsidRPr="00C570C3">
        <w:rPr>
          <w:rFonts w:hint="cs"/>
          <w:rtl/>
        </w:rPr>
        <w:t>ج ـ سواره به پ</w:t>
      </w:r>
      <w:r w:rsidR="00E85CDC">
        <w:rPr>
          <w:rFonts w:hint="cs"/>
          <w:rtl/>
        </w:rPr>
        <w:t>ی</w:t>
      </w:r>
      <w:r w:rsidRPr="00C570C3">
        <w:rPr>
          <w:rFonts w:hint="cs"/>
          <w:rtl/>
        </w:rPr>
        <w:t>اده، سلام بدهد.</w:t>
      </w:r>
      <w:bookmarkEnd w:id="21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سوار بر ماش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 مرکب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اده است، سلام بدهد.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شارحان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ث، مانند ابن‌حجر در فتح‌البار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شرح آن، نکات لط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کرده‌اند از آن جمله گفته‌اند: انسان سواره،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 احساس غرور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 لذا اسلام بر او واجب کرده است که با تواضع و فروتن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فرد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اده، سلام بدهد تا غرور و تکبر به قلبش، راه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دا نکند. </w:t>
      </w:r>
    </w:p>
    <w:p w:rsidR="00FE0AB9" w:rsidRPr="006F70C7" w:rsidRDefault="00FE0AB9" w:rsidP="00065E97">
      <w:pPr>
        <w:pStyle w:val="a4"/>
        <w:rPr>
          <w:rtl/>
        </w:rPr>
      </w:pPr>
      <w:bookmarkStart w:id="22" w:name="_Toc431323553"/>
      <w:r w:rsidRPr="006F70C7">
        <w:rPr>
          <w:rFonts w:hint="cs"/>
          <w:rtl/>
        </w:rPr>
        <w:t>د ـ گروه کم به گروه ز</w:t>
      </w:r>
      <w:r w:rsidR="00E85CDC">
        <w:rPr>
          <w:rFonts w:hint="cs"/>
          <w:rtl/>
        </w:rPr>
        <w:t>ی</w:t>
      </w:r>
      <w:r w:rsidRPr="006F70C7">
        <w:rPr>
          <w:rFonts w:hint="cs"/>
          <w:rtl/>
        </w:rPr>
        <w:t>اد، سلام بدهد.</w:t>
      </w:r>
      <w:bookmarkEnd w:id="22"/>
    </w:p>
    <w:p w:rsidR="00FE0AB9" w:rsidRPr="00E56324" w:rsidRDefault="00FE0AB9" w:rsidP="003B065C">
      <w:pPr>
        <w:ind w:firstLine="284"/>
        <w:jc w:val="both"/>
        <w:rPr>
          <w:rStyle w:val="Char3"/>
          <w:spacing w:val="4"/>
          <w:rtl/>
        </w:rPr>
      </w:pPr>
      <w:r w:rsidRPr="00E56324">
        <w:rPr>
          <w:rStyle w:val="Char3"/>
          <w:rFonts w:hint="cs"/>
          <w:spacing w:val="4"/>
          <w:rtl/>
        </w:rPr>
        <w:t xml:space="preserve">هرگاه، 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ک نفر از کنار جمع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 xml:space="preserve"> گذشت، بر او واجب است که نخست، سلام دهد. اگر پنج نفر م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‌خواهند از کنار ده نفر عبور کنند، پنج نفر با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د به ده نفر، سلام بدهند نه ا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نکه ده نفر به پنج نفر سلام بدهند.</w:t>
      </w:r>
    </w:p>
    <w:p w:rsidR="00FE0AB9" w:rsidRPr="00E56324" w:rsidRDefault="00FE0AB9" w:rsidP="00E56324">
      <w:pPr>
        <w:ind w:firstLine="284"/>
        <w:jc w:val="both"/>
        <w:rPr>
          <w:rStyle w:val="Char3"/>
          <w:spacing w:val="4"/>
          <w:rtl/>
        </w:rPr>
      </w:pPr>
      <w:r w:rsidRPr="00E56324">
        <w:rPr>
          <w:rStyle w:val="Char3"/>
          <w:rFonts w:hint="cs"/>
          <w:spacing w:val="4"/>
          <w:rtl/>
        </w:rPr>
        <w:t xml:space="preserve">اگر 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ک نفر از م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ان گروه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 xml:space="preserve"> که در حال حرکت‌اند، سلام بدهد، کفا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ت م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‌کند. همچن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 xml:space="preserve">ن، اگر 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ک نفر از کسان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 xml:space="preserve"> که نشسته‌اند، جواب سلام را بدهد، کاف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 xml:space="preserve"> است چنانکه از رسول‌الله</w:t>
      </w:r>
      <w:r w:rsidR="00E74182" w:rsidRPr="00E56324">
        <w:rPr>
          <w:rStyle w:val="Char3"/>
          <w:rFonts w:cs="CTraditional Arabic" w:hint="cs"/>
          <w:spacing w:val="4"/>
          <w:rtl/>
        </w:rPr>
        <w:t xml:space="preserve"> ج </w:t>
      </w:r>
      <w:r w:rsidRPr="00E56324">
        <w:rPr>
          <w:rStyle w:val="Char3"/>
          <w:rFonts w:hint="cs"/>
          <w:spacing w:val="4"/>
          <w:rtl/>
        </w:rPr>
        <w:t>روا</w:t>
      </w:r>
      <w:r w:rsidR="00231E3D" w:rsidRPr="00E56324">
        <w:rPr>
          <w:rStyle w:val="Char3"/>
          <w:rFonts w:hint="cs"/>
          <w:spacing w:val="4"/>
          <w:rtl/>
        </w:rPr>
        <w:t>ی</w:t>
      </w:r>
      <w:r w:rsidRPr="00E56324">
        <w:rPr>
          <w:rStyle w:val="Char3"/>
          <w:rFonts w:hint="cs"/>
          <w:spacing w:val="4"/>
          <w:rtl/>
        </w:rPr>
        <w:t>ت شده است»</w:t>
      </w:r>
      <w:r w:rsidRPr="00E56324">
        <w:rPr>
          <w:rStyle w:val="Char3"/>
          <w:spacing w:val="4"/>
          <w:vertAlign w:val="superscript"/>
          <w:rtl/>
        </w:rPr>
        <w:footnoteReference w:id="17"/>
      </w:r>
      <w:r w:rsidRPr="00E56324">
        <w:rPr>
          <w:rStyle w:val="Char3"/>
          <w:rFonts w:hint="cs"/>
          <w:spacing w:val="4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راه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و در حال عبور است به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ستاده است، سلام بدهد</w:t>
      </w:r>
      <w:r w:rsidRPr="00B9105F">
        <w:rPr>
          <w:rStyle w:val="Char3"/>
          <w:rFonts w:hint="eastAsia"/>
          <w:rtl/>
        </w:rPr>
        <w:t>»</w:t>
      </w:r>
      <w:r w:rsidRPr="00DF6FF8">
        <w:rPr>
          <w:rStyle w:val="Char3"/>
          <w:vertAlign w:val="superscript"/>
          <w:rtl/>
        </w:rPr>
        <w:footnoteReference w:id="18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آداب و تعال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نکات لط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را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ما آموزش داده است. در واقع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ما را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ا، راهنما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نموده و از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آن، برحذر داشته است.</w:t>
      </w:r>
    </w:p>
    <w:p w:rsidR="00FE0AB9" w:rsidRPr="00ED6AAF" w:rsidRDefault="00FE0AB9" w:rsidP="00065E97">
      <w:pPr>
        <w:pStyle w:val="a1"/>
        <w:rPr>
          <w:rtl/>
        </w:rPr>
      </w:pPr>
      <w:bookmarkStart w:id="23" w:name="_Toc148038066"/>
      <w:bookmarkStart w:id="24" w:name="_Toc431323554"/>
      <w:r w:rsidRPr="00ED6AAF">
        <w:rPr>
          <w:rFonts w:hint="cs"/>
          <w:rtl/>
        </w:rPr>
        <w:t>فضيلت آغاز سلام</w:t>
      </w:r>
      <w:bookmarkEnd w:id="23"/>
      <w:bookmarkEnd w:id="24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جابر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03E97" w:rsidRPr="00B9105F">
        <w:rPr>
          <w:rStyle w:val="Char3"/>
          <w:rFonts w:hint="cs"/>
          <w:rtl/>
        </w:rPr>
        <w:t>فرمود:</w:t>
      </w:r>
    </w:p>
    <w:p w:rsidR="00FE0AB9" w:rsidRPr="00B9105F" w:rsidRDefault="00A03E97" w:rsidP="00F73FE2">
      <w:pPr>
        <w:pStyle w:val="a5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F73FE2">
        <w:rPr>
          <w:rFonts w:hint="eastAsia"/>
          <w:rtl/>
        </w:rPr>
        <w:t>ليسلم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الراكب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على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الماشي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والماشي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على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القاعد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والماشيان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أيهما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بدأ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فهو</w:t>
      </w:r>
      <w:r w:rsidRPr="00F73FE2">
        <w:rPr>
          <w:rtl/>
        </w:rPr>
        <w:t xml:space="preserve"> </w:t>
      </w:r>
      <w:r w:rsidRPr="00F73FE2">
        <w:rPr>
          <w:rFonts w:hint="eastAsia"/>
          <w:rtl/>
        </w:rPr>
        <w:t>أفضل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19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E56324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سواره به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اده، سلام بدهد، کس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راه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‌رود به کس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نشسته است، سلام بدهد. و از دو نفر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به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‌رسند، هرکدام اول سلام دهد، فض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لت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شتر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دارد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احمد و ابوداوود با سند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کرده‌اند که رسول خدا</w:t>
      </w:r>
      <w:r w:rsidR="00E74182" w:rsidRPr="00E74182">
        <w:rPr>
          <w:rStyle w:val="Char3"/>
          <w:rFonts w:cs="CTraditional Arabic" w:hint="cs"/>
          <w:rtl/>
        </w:rPr>
        <w:t xml:space="preserve">ج </w:t>
      </w:r>
      <w:r w:rsidRPr="00B9105F">
        <w:rPr>
          <w:rStyle w:val="Char3"/>
          <w:rFonts w:hint="cs"/>
          <w:rtl/>
        </w:rPr>
        <w:t>فرمود: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 w:rsidRPr="001120D0">
        <w:rPr>
          <w:rFonts w:cs="Traditional Arabic" w:hint="cs"/>
          <w:rtl/>
          <w:lang w:bidi="fa-IR"/>
        </w:rPr>
        <w:t>«</w:t>
      </w:r>
      <w:r w:rsidR="00FE0AB9" w:rsidRPr="001120D0">
        <w:rPr>
          <w:rStyle w:val="Char2"/>
          <w:rFonts w:hint="cs"/>
          <w:rtl/>
        </w:rPr>
        <w:t>إ</w:t>
      </w:r>
      <w:r w:rsidR="00FE0AB9" w:rsidRPr="00A03E97">
        <w:rPr>
          <w:rStyle w:val="Char2"/>
          <w:rFonts w:hint="cs"/>
          <w:rtl/>
        </w:rPr>
        <w:t>نَّ أولى النّاسِ باللهِ مَنْ بدأهمْ بالسَّلامِ</w:t>
      </w:r>
      <w:r w:rsidRPr="001120D0"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20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محبوب‌تر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و مقرب‌تر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مردم نزد خداوند، کس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اول به مردم، سلام دهد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اول سلام دادن، عادت بزرگان صحابه و تابع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بود. از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شده است که فرمود: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FE0AB9" w:rsidRPr="00A03E97">
        <w:rPr>
          <w:rStyle w:val="Char2"/>
          <w:rFonts w:hint="cs"/>
          <w:rtl/>
        </w:rPr>
        <w:t>السّلامُ قبلَ السّؤالِ فَمَنْ بَدَأَکُمْ بالسُّؤالِ قبلَ السّلامِ فلا تجيبوه</w:t>
      </w:r>
      <w:r w:rsidRPr="00A03E97"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21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سلام، قبل از پرس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دن است. پس هر کس، قبل از سلام، سؤال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کرد، جوابش را نده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مفهوم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</w:t>
      </w:r>
      <w:r w:rsidR="008C47FC">
        <w:rPr>
          <w:rStyle w:val="Char3"/>
          <w:rFonts w:hint="cs"/>
          <w:rtl/>
        </w:rPr>
        <w:t xml:space="preserve"> هیچکس </w:t>
      </w:r>
      <w:r w:rsidRPr="00B9105F">
        <w:rPr>
          <w:rStyle w:val="Char3"/>
          <w:rFonts w:hint="cs"/>
          <w:rtl/>
        </w:rPr>
        <w:t>قبل از سلام دادن، سخن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سؤال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نکند. پس هرگاه، سلام داد، سؤال کند و سخن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کلده بن حنبل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صفوان بن 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قدر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دوغ آغوز</w:t>
      </w:r>
      <w:r w:rsidRPr="00DF6FF8">
        <w:rPr>
          <w:rStyle w:val="Char3"/>
          <w:vertAlign w:val="superscript"/>
          <w:rtl/>
        </w:rPr>
        <w:footnoteReference w:id="22"/>
      </w:r>
      <w:r w:rsidRPr="00B9105F">
        <w:rPr>
          <w:rStyle w:val="Char3"/>
          <w:rFonts w:hint="cs"/>
          <w:rtl/>
        </w:rPr>
        <w:t xml:space="preserve">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بچه‌آهو و کم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ار، نزد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که در قسمت بالا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قرار داشت فرستاد. من بدون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اجازه بگ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 و سلام دهم، وارد شدم.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«برگرد. سپس بگو: السلام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کم،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وارد شوم»؟</w:t>
      </w:r>
      <w:r w:rsidRPr="00DF6FF8">
        <w:rPr>
          <w:rStyle w:val="Char3"/>
          <w:vertAlign w:val="superscript"/>
          <w:rtl/>
        </w:rPr>
        <w:footnoteReference w:id="23"/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درس‌نخوانده ...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هُوَ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بَعَثَ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أُمِّيِّ‍</w:t>
      </w:r>
      <w:r w:rsidR="001120D0" w:rsidRPr="00017D70">
        <w:rPr>
          <w:rStyle w:val="Char7"/>
          <w:rFonts w:hint="cs"/>
          <w:rtl/>
        </w:rPr>
        <w:t>ۧ</w:t>
      </w:r>
      <w:r w:rsidR="001120D0" w:rsidRPr="00017D70">
        <w:rPr>
          <w:rStyle w:val="Char7"/>
          <w:rFonts w:hint="eastAsia"/>
          <w:rtl/>
        </w:rPr>
        <w:t>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رَسُول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مِّن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يَت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هِم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ءَايَ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تِهِ</w:t>
      </w:r>
      <w:r w:rsidR="001120D0" w:rsidRPr="00017D70">
        <w:rPr>
          <w:rStyle w:val="Char7"/>
          <w:rFonts w:hint="cs"/>
          <w:rtl/>
        </w:rPr>
        <w:t>ۦ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وَيُزَكِّيهِم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وَيُعَلِّمُهُمُ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كِتَ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بَ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حِك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مَةَ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وَإِن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كَانُواْ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مِن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قَب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لَفِي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ضَلَ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مُّبِين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٢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87131B">
        <w:rPr>
          <w:rStyle w:val="Char5"/>
          <w:rFonts w:hint="cs"/>
          <w:rtl/>
        </w:rPr>
        <w:t>[</w:t>
      </w:r>
      <w:r w:rsidRPr="0087131B">
        <w:rPr>
          <w:rStyle w:val="Char5"/>
          <w:rtl/>
        </w:rPr>
        <w:t>الجمعة</w:t>
      </w:r>
      <w:r w:rsidRPr="0087131B">
        <w:rPr>
          <w:rStyle w:val="Char5"/>
          <w:rFonts w:hint="cs"/>
          <w:rtl/>
        </w:rPr>
        <w:t>: 2].</w:t>
      </w:r>
    </w:p>
    <w:p w:rsidR="00FE0AB9" w:rsidRPr="00BA3C77" w:rsidRDefault="00A03E97" w:rsidP="00A03E97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خدا همان ذات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است که از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درس‌نخوانده‌ها،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امبر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مبعوث کرد تا آ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ات خداوند را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آنان، تلاوت کند و</w:t>
      </w:r>
      <w:r w:rsidR="0013020F">
        <w:rPr>
          <w:rStyle w:val="Char3"/>
          <w:rFonts w:hint="cs"/>
          <w:rtl/>
        </w:rPr>
        <w:t xml:space="preserve"> آن‌ها </w:t>
      </w:r>
      <w:r w:rsidR="00FE0AB9" w:rsidRPr="00E85CDC">
        <w:rPr>
          <w:rStyle w:val="Char3"/>
          <w:rFonts w:hint="cs"/>
          <w:rtl/>
        </w:rPr>
        <w:t>را پاک بگرداند و به آنان کتاب و حکمت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اموزد اگرچه</w:t>
      </w:r>
      <w:r w:rsidR="0013020F">
        <w:rPr>
          <w:rStyle w:val="Char3"/>
          <w:rFonts w:hint="cs"/>
          <w:rtl/>
        </w:rPr>
        <w:t xml:space="preserve"> آن‌ها </w:t>
      </w:r>
      <w:r w:rsidR="00FE0AB9" w:rsidRPr="00E85CDC">
        <w:rPr>
          <w:rStyle w:val="Char3"/>
          <w:rFonts w:hint="cs"/>
          <w:rtl/>
        </w:rPr>
        <w:t>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از آن تار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خ، در گمراه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آشکار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بودند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خداوند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امت،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را فرستاد تا آنان را تزک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کند، امور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را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اموزد و آداب و خصلت‌ها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کو را به آنان آموزش دهد.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منظور از آوردن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کلده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نجا،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 قبل از وارد شدن، سخن گفتن و هر کار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سلام داد.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عبدالله‌بن بسر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هرگاه،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در خانه‌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‌آمد، روبرو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دروازه، توقف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‌کرد، بلکه سمت راست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چپ آن،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ستاد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«</w:t>
      </w:r>
      <w:r w:rsidRPr="00A03E97">
        <w:rPr>
          <w:rStyle w:val="Char1"/>
          <w:rFonts w:hint="cs"/>
          <w:rtl/>
        </w:rPr>
        <w:t>السلام علکيم، السلام عليکم</w:t>
      </w:r>
      <w:r w:rsidRPr="00B9105F">
        <w:rPr>
          <w:rStyle w:val="Char3"/>
          <w:rFonts w:hint="cs"/>
          <w:rtl/>
        </w:rPr>
        <w:t>»</w:t>
      </w:r>
      <w:r w:rsidRPr="00DF6FF8">
        <w:rPr>
          <w:rStyle w:val="Char3"/>
          <w:vertAlign w:val="superscript"/>
          <w:rtl/>
        </w:rPr>
        <w:footnoteReference w:id="24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231E3D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عادات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بود که با هر کس ملاقات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‌نمود، پ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ش‌دست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‌کرد و اول، سلام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‌داد و تلاش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‌نمود تا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ن‌گونه باشد برخلاف انسان‌ها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متکبر که هم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شه منتظرند که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گران به</w:t>
      </w:r>
      <w:r w:rsidR="00033EC8">
        <w:rPr>
          <w:rStyle w:val="Char3"/>
          <w:rFonts w:hint="cs"/>
          <w:rtl/>
        </w:rPr>
        <w:t xml:space="preserve"> آن‌ها</w:t>
      </w:r>
      <w:r w:rsidR="00FE0AB9" w:rsidRPr="00B9105F">
        <w:rPr>
          <w:rStyle w:val="Char3"/>
          <w:rFonts w:hint="cs"/>
          <w:rtl/>
        </w:rPr>
        <w:t>، سلام بدهند. کس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سلام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‌دهد، بگو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د: «</w:t>
      </w:r>
      <w:r w:rsidR="00FE0AB9" w:rsidRPr="00A03E97">
        <w:rPr>
          <w:rStyle w:val="Char1"/>
          <w:rFonts w:hint="cs"/>
          <w:rtl/>
        </w:rPr>
        <w:t>السلام عليکم ورحمة</w:t>
      </w:r>
      <w:r w:rsidR="00FE0AB9" w:rsidRPr="00A03E97">
        <w:rPr>
          <w:rStyle w:val="Char1"/>
          <w:rFonts w:ascii="Times New Roman" w:hAnsi="Times New Roman" w:cs="Times New Roman" w:hint="cs"/>
          <w:rtl/>
        </w:rPr>
        <w:t>‌</w:t>
      </w:r>
      <w:r w:rsidR="001120D0">
        <w:rPr>
          <w:rStyle w:val="Char1"/>
          <w:rFonts w:hint="cs"/>
          <w:rtl/>
        </w:rPr>
        <w:t>الله و</w:t>
      </w:r>
      <w:r w:rsidR="00FE0AB9" w:rsidRPr="00A03E97">
        <w:rPr>
          <w:rStyle w:val="Char1"/>
          <w:rFonts w:hint="cs"/>
          <w:rtl/>
        </w:rPr>
        <w:t>برکاته</w:t>
      </w:r>
      <w:r w:rsidR="00FE0AB9" w:rsidRPr="00B9105F">
        <w:rPr>
          <w:rStyle w:val="Char3"/>
          <w:rFonts w:hint="cs"/>
          <w:rtl/>
        </w:rPr>
        <w:t>» و کس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جواب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‌دهد، بگو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د: </w:t>
      </w:r>
      <w:r w:rsidR="00A03E97">
        <w:rPr>
          <w:rStyle w:val="Char1"/>
          <w:rFonts w:hint="cs"/>
          <w:rtl/>
        </w:rPr>
        <w:t>و</w:t>
      </w:r>
      <w:r w:rsidR="00FE0AB9" w:rsidRPr="00A03E97">
        <w:rPr>
          <w:rStyle w:val="Char1"/>
          <w:rFonts w:hint="cs"/>
          <w:rtl/>
        </w:rPr>
        <w:t>عليکم السلام ورحمة</w:t>
      </w:r>
      <w:r w:rsidR="00FE0AB9" w:rsidRPr="00A03E97">
        <w:rPr>
          <w:rStyle w:val="Char1"/>
          <w:rFonts w:ascii="Times New Roman" w:hAnsi="Times New Roman" w:cs="Times New Roman" w:hint="cs"/>
          <w:rtl/>
        </w:rPr>
        <w:t>‌</w:t>
      </w:r>
      <w:r w:rsidR="00FE0AB9" w:rsidRPr="00A03E97">
        <w:rPr>
          <w:rStyle w:val="Char1"/>
          <w:rFonts w:hint="cs"/>
          <w:rtl/>
        </w:rPr>
        <w:t>الله و برکاته.</w:t>
      </w:r>
      <w:r w:rsidR="00FE0AB9" w:rsidRPr="00B9105F">
        <w:rPr>
          <w:rStyle w:val="Char3"/>
          <w:rFonts w:hint="cs"/>
          <w:rtl/>
        </w:rPr>
        <w:t xml:space="preserve"> جواب دادن با واو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«</w:t>
      </w:r>
      <w:r w:rsidR="00FE0AB9" w:rsidRPr="00A03E97">
        <w:rPr>
          <w:rStyle w:val="Char1"/>
          <w:rFonts w:hint="cs"/>
          <w:rtl/>
        </w:rPr>
        <w:t>وعليکم</w:t>
      </w:r>
      <w:r w:rsidR="00A03E97" w:rsidRPr="00A03E97">
        <w:rPr>
          <w:rStyle w:val="Char1"/>
          <w:rFonts w:hint="cs"/>
          <w:rtl/>
        </w:rPr>
        <w:t xml:space="preserve"> </w:t>
      </w:r>
      <w:r w:rsidR="00FE0AB9" w:rsidRPr="00A03E97">
        <w:rPr>
          <w:rStyle w:val="Char1"/>
          <w:rFonts w:ascii="Times New Roman" w:hAnsi="Times New Roman" w:cs="Times New Roman" w:hint="cs"/>
          <w:rtl/>
        </w:rPr>
        <w:t>‌</w:t>
      </w:r>
      <w:r w:rsidR="00FE0AB9" w:rsidRPr="00A03E97">
        <w:rPr>
          <w:rStyle w:val="Char1"/>
          <w:rFonts w:hint="cs"/>
          <w:rtl/>
        </w:rPr>
        <w:t>السلام</w:t>
      </w:r>
      <w:r w:rsidR="00FE0AB9" w:rsidRPr="00B9105F">
        <w:rPr>
          <w:rStyle w:val="Char3"/>
          <w:rFonts w:hint="cs"/>
          <w:rtl/>
        </w:rPr>
        <w:t>» از تنها «</w:t>
      </w:r>
      <w:r w:rsidR="00FE0AB9" w:rsidRPr="00A03E97">
        <w:rPr>
          <w:rStyle w:val="Char1"/>
          <w:rFonts w:hint="cs"/>
          <w:rtl/>
        </w:rPr>
        <w:t>عليکم</w:t>
      </w:r>
      <w:r w:rsidR="00A03E97">
        <w:rPr>
          <w:rStyle w:val="Char1"/>
          <w:rFonts w:hint="cs"/>
          <w:rtl/>
        </w:rPr>
        <w:t xml:space="preserve"> </w:t>
      </w:r>
      <w:r w:rsidR="00FE0AB9" w:rsidRPr="00A03E97">
        <w:rPr>
          <w:rStyle w:val="Char1"/>
          <w:rFonts w:ascii="Times New Roman" w:hAnsi="Times New Roman" w:cs="Times New Roman" w:hint="cs"/>
          <w:rtl/>
        </w:rPr>
        <w:t>‌</w:t>
      </w:r>
      <w:r w:rsidR="00FE0AB9" w:rsidRPr="00A03E97">
        <w:rPr>
          <w:rStyle w:val="Char1"/>
          <w:rFonts w:hint="cs"/>
          <w:rtl/>
        </w:rPr>
        <w:t>السلام</w:t>
      </w:r>
      <w:r w:rsidR="00FE0AB9" w:rsidRPr="00B9105F">
        <w:rPr>
          <w:rStyle w:val="Char3"/>
          <w:rFonts w:hint="cs"/>
          <w:rtl/>
        </w:rPr>
        <w:t>» گفتن، بهتر است چنانچه نوو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و ابن ق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 به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مطلب، اذعان نموده‌اند و آن را تأ</w:t>
      </w:r>
      <w:r w:rsidRPr="00B9105F">
        <w:rPr>
          <w:rStyle w:val="Char3"/>
          <w:rFonts w:hint="cs"/>
          <w:rtl/>
        </w:rPr>
        <w:t>یی</w:t>
      </w:r>
      <w:r w:rsidR="00FE0AB9" w:rsidRPr="00B9105F">
        <w:rPr>
          <w:rStyle w:val="Char3"/>
          <w:rFonts w:hint="cs"/>
          <w:rtl/>
        </w:rPr>
        <w:t>د کرده‌اند.</w:t>
      </w:r>
    </w:p>
    <w:p w:rsidR="00FE0AB9" w:rsidRPr="00B9105F" w:rsidRDefault="00FE0AB9" w:rsidP="0087131B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مکروه است که سلام‌دهنده (بجا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Pr="00A03E97">
        <w:rPr>
          <w:rStyle w:val="Char1"/>
          <w:rFonts w:hint="cs"/>
          <w:rtl/>
        </w:rPr>
        <w:t>السلام عليکم</w:t>
      </w:r>
      <w:r w:rsidRPr="00B9105F">
        <w:rPr>
          <w:rStyle w:val="Char3"/>
          <w:rFonts w:hint="cs"/>
          <w:rtl/>
        </w:rPr>
        <w:t>)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د: </w:t>
      </w:r>
      <w:r w:rsidRPr="00A03E97">
        <w:rPr>
          <w:rStyle w:val="Char1"/>
          <w:rFonts w:hint="cs"/>
          <w:rtl/>
        </w:rPr>
        <w:t>علي</w:t>
      </w:r>
      <w:r w:rsidR="0087131B">
        <w:rPr>
          <w:rStyle w:val="Char1"/>
          <w:rFonts w:hint="cs"/>
          <w:rtl/>
        </w:rPr>
        <w:t>ك</w:t>
      </w:r>
      <w:r w:rsidR="00A03E97" w:rsidRPr="00A03E97">
        <w:rPr>
          <w:rStyle w:val="Char1"/>
          <w:rFonts w:hint="cs"/>
          <w:rtl/>
        </w:rPr>
        <w:t xml:space="preserve">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السلام.</w:t>
      </w:r>
      <w:r w:rsidRPr="00B9105F">
        <w:rPr>
          <w:rStyle w:val="Char3"/>
          <w:rFonts w:hint="cs"/>
          <w:rtl/>
        </w:rPr>
        <w:t xml:space="preserve"> ابوجر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هج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نزد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رفتم و گفتم: </w:t>
      </w:r>
      <w:r w:rsidRPr="00A03E97">
        <w:rPr>
          <w:rStyle w:val="Char1"/>
          <w:rFonts w:hint="cs"/>
          <w:rtl/>
        </w:rPr>
        <w:t>عليک</w:t>
      </w:r>
      <w:r w:rsidR="00A03E97">
        <w:rPr>
          <w:rStyle w:val="Char1"/>
          <w:rFonts w:hint="cs"/>
          <w:rtl/>
        </w:rPr>
        <w:t xml:space="preserve"> </w:t>
      </w:r>
      <w:r w:rsidRPr="00A03E97">
        <w:rPr>
          <w:rStyle w:val="Char1"/>
          <w:rFonts w:ascii="Times New Roman" w:hAnsi="Times New Roman" w:cs="Times New Roman" w:hint="cs"/>
          <w:rtl/>
        </w:rPr>
        <w:t>‌</w:t>
      </w:r>
      <w:r w:rsidRPr="00A03E97">
        <w:rPr>
          <w:rStyle w:val="Char1"/>
          <w:rFonts w:hint="cs"/>
          <w:rtl/>
        </w:rPr>
        <w:t>السلام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03E97" w:rsidRPr="00B9105F">
        <w:rPr>
          <w:rStyle w:val="Char3"/>
          <w:rFonts w:hint="cs"/>
          <w:rtl/>
        </w:rPr>
        <w:t>فرمود:</w:t>
      </w:r>
    </w:p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03E97">
        <w:rPr>
          <w:rStyle w:val="Char2"/>
          <w:rFonts w:hint="eastAsia"/>
          <w:rtl/>
        </w:rPr>
        <w:t>لاَ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تَقُلْ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عَلَيْكَ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فَإِنَّ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عَلَيْكَ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السَّلاَمُ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تَحِيَّةُ</w:t>
      </w:r>
      <w:r w:rsidRPr="00A03E97">
        <w:rPr>
          <w:rStyle w:val="Char2"/>
          <w:rtl/>
        </w:rPr>
        <w:t xml:space="preserve"> </w:t>
      </w:r>
      <w:r w:rsidRPr="00A03E97">
        <w:rPr>
          <w:rStyle w:val="Char2"/>
          <w:rFonts w:hint="eastAsia"/>
          <w:rtl/>
        </w:rPr>
        <w:t>الْمَوْتَى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25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03E97" w:rsidP="00A03E97">
      <w:pPr>
        <w:ind w:firstLine="284"/>
        <w:jc w:val="both"/>
        <w:rPr>
          <w:rStyle w:val="Char3"/>
          <w:rtl/>
        </w:rPr>
      </w:pPr>
      <w:r w:rsidRPr="00A03E97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عل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کم السلام نگو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د 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را به مردگان</w:t>
      </w:r>
      <w:r w:rsidR="008D5488" w:rsidRPr="00E85CDC">
        <w:rPr>
          <w:rStyle w:val="Char3"/>
          <w:rFonts w:hint="cs"/>
          <w:rtl/>
        </w:rPr>
        <w:t>،</w:t>
      </w:r>
      <w:r w:rsidR="00FE0AB9" w:rsidRPr="00E85CDC">
        <w:rPr>
          <w:rStyle w:val="Char3"/>
          <w:rFonts w:hint="cs"/>
          <w:rtl/>
        </w:rPr>
        <w:t xml:space="preserve">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نگونه سلام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‌دهند</w:t>
      </w:r>
      <w:r w:rsidRPr="00A03E97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لذا بر ما واجب است که از سلام دادن با لفظ «</w:t>
      </w:r>
      <w:r w:rsidRPr="00A03E97">
        <w:rPr>
          <w:rStyle w:val="Char2"/>
          <w:rFonts w:hint="cs"/>
          <w:rtl/>
        </w:rPr>
        <w:t>عليک السلام</w:t>
      </w:r>
      <w:r w:rsidRPr="00B9105F">
        <w:rPr>
          <w:rStyle w:val="Char3"/>
          <w:rFonts w:hint="cs"/>
          <w:rtl/>
        </w:rPr>
        <w:t>» پره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صحابه</w:t>
      </w:r>
      <w:r w:rsidR="00415BE3">
        <w:rPr>
          <w:rStyle w:val="Char3"/>
          <w:rFonts w:hint="cs"/>
          <w:rtl/>
        </w:rPr>
        <w:t xml:space="preserve"> مردگان‌شان </w:t>
      </w:r>
      <w:r w:rsidRPr="00B9105F">
        <w:rPr>
          <w:rStyle w:val="Char3"/>
          <w:rFonts w:hint="cs"/>
          <w:rtl/>
        </w:rPr>
        <w:t>را با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لفظ،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‌دادند. چنانچه شاعر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از کنار قبر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 بن عاصم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‌گذشت، گفت: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284"/>
        <w:gridCol w:w="3085"/>
      </w:tblGrid>
      <w:tr w:rsidR="00F73FE2" w:rsidTr="00F73FE2">
        <w:trPr>
          <w:jc w:val="center"/>
        </w:trPr>
        <w:tc>
          <w:tcPr>
            <w:tcW w:w="3083" w:type="dxa"/>
          </w:tcPr>
          <w:p w:rsidR="00F73FE2" w:rsidRPr="00F73FE2" w:rsidRDefault="00F73FE2" w:rsidP="00F73FE2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7C17CE">
              <w:rPr>
                <w:rFonts w:hint="cs"/>
                <w:rtl/>
              </w:rPr>
              <w:t>علي</w:t>
            </w:r>
            <w:r>
              <w:rPr>
                <w:rFonts w:hint="cs"/>
                <w:rtl/>
              </w:rPr>
              <w:t>ك</w:t>
            </w:r>
            <w:r w:rsidRPr="007C17CE">
              <w:rPr>
                <w:rFonts w:hint="cs"/>
                <w:rtl/>
              </w:rPr>
              <w:t xml:space="preserve"> سلام الله قيس بن عاصم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F73FE2" w:rsidRDefault="00F73FE2" w:rsidP="00F73FE2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3085" w:type="dxa"/>
          </w:tcPr>
          <w:p w:rsidR="00F73FE2" w:rsidRPr="00F73FE2" w:rsidRDefault="00F73FE2" w:rsidP="00F73FE2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7C17CE">
              <w:rPr>
                <w:rFonts w:hint="cs"/>
                <w:rtl/>
              </w:rPr>
              <w:t>ورحمته ما شاء أن يترحما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A03E97" w:rsidP="00A03E97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سلام خدا بر تو باد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ق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س‌بن عاصم. و همچن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رحمت خدا تا وقت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خواسته باشد رحم کند، بر تو باد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.</w:t>
      </w:r>
    </w:p>
    <w:p w:rsidR="00FE0AB9" w:rsidRPr="00B9105F" w:rsidRDefault="00FE0AB9" w:rsidP="00A91BCA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نجا مشاهده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شاعر، سلام گفتنش را با لفظ «</w:t>
      </w:r>
      <w:r w:rsidRPr="00A91BCA">
        <w:rPr>
          <w:rStyle w:val="Char1"/>
          <w:rFonts w:hint="cs"/>
          <w:rtl/>
        </w:rPr>
        <w:t>علي</w:t>
      </w:r>
      <w:r w:rsidR="00A91BCA">
        <w:rPr>
          <w:rStyle w:val="Char1"/>
          <w:rFonts w:hint="cs"/>
          <w:rtl/>
        </w:rPr>
        <w:t>ك</w:t>
      </w:r>
      <w:r w:rsidRPr="00B9105F">
        <w:rPr>
          <w:rStyle w:val="Char3"/>
          <w:rFonts w:hint="cs"/>
          <w:rtl/>
        </w:rPr>
        <w:t>» آغاز نموده است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که به مرده،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‌دهد. به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خاطر،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سلام را به گونه‌ا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مردگان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‌دهند، ناپسند دانست و به سلام‌دهنده، جواب نداد.</w:t>
      </w:r>
    </w:p>
    <w:p w:rsidR="00FE0AB9" w:rsidRPr="00ED6AAF" w:rsidRDefault="00FE0AB9" w:rsidP="00065E97">
      <w:pPr>
        <w:pStyle w:val="a1"/>
        <w:rPr>
          <w:rtl/>
        </w:rPr>
      </w:pPr>
      <w:bookmarkStart w:id="25" w:name="_Toc148038067"/>
      <w:bookmarkStart w:id="26" w:name="_Toc431323555"/>
      <w:r w:rsidRPr="00ED6AAF">
        <w:rPr>
          <w:rFonts w:hint="cs"/>
          <w:rtl/>
        </w:rPr>
        <w:t>آداب سلام در مجالس</w:t>
      </w:r>
      <w:bookmarkEnd w:id="25"/>
      <w:bookmarkEnd w:id="26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03E97" w:rsidRPr="00B9105F">
        <w:rPr>
          <w:rStyle w:val="Char3"/>
          <w:rFonts w:hint="cs"/>
          <w:rtl/>
        </w:rPr>
        <w:t>فرمود:</w:t>
      </w:r>
    </w:p>
    <w:p w:rsidR="001120D0" w:rsidRDefault="00A91BCA" w:rsidP="001120D0">
      <w:pPr>
        <w:ind w:firstLine="284"/>
        <w:jc w:val="both"/>
        <w:rPr>
          <w:rFonts w:cs="Traditional Arabic"/>
          <w:sz w:val="26"/>
          <w:szCs w:val="26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إِذَا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انْتَهَى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أَحَدُكُمْ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إِلَى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الْمَجْلِسِ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فَلْيُسَلِّمْ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فَإِذَا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أَرَادَ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يَقُومَ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فَلْيُسَلِّمْ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فَلَيْسَتِ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الأُولَى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بِأَحَقَّ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مِنَ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الآخِرَةِ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26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A91BCA" w:rsidP="001120D0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به مجلس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د، سلام بدهد. و هرگاه خواست از مجلس بلند شود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 سلام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و سلام اول از سلام دوم، بهتر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 xml:space="preserve">.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فض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لت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کسان دارند. منظور حد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ث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است که هرگاه، خواست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برادران و دوستانت جدا شو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لازم است که هنگام ترک مکان و مجلس</w:t>
      </w:r>
      <w:r w:rsidR="00033EC8">
        <w:rPr>
          <w:rStyle w:val="Char3"/>
          <w:rFonts w:hint="cs"/>
          <w:rtl/>
        </w:rPr>
        <w:t xml:space="preserve"> آن‌ها</w:t>
      </w:r>
      <w:r w:rsidR="00FE0AB9" w:rsidRPr="00B9105F">
        <w:rPr>
          <w:rStyle w:val="Char3"/>
          <w:rFonts w:hint="cs"/>
          <w:rtl/>
        </w:rPr>
        <w:t>، بگو</w:t>
      </w:r>
      <w:r w:rsidR="00231E3D" w:rsidRPr="00B9105F">
        <w:rPr>
          <w:rStyle w:val="Char3"/>
          <w:rFonts w:hint="cs"/>
          <w:rtl/>
        </w:rPr>
        <w:t>یی</w:t>
      </w:r>
      <w:r w:rsidR="00FE0AB9" w:rsidRPr="00B9105F">
        <w:rPr>
          <w:rStyle w:val="Char3"/>
          <w:rFonts w:hint="cs"/>
          <w:rtl/>
        </w:rPr>
        <w:t xml:space="preserve">: </w:t>
      </w:r>
      <w:r w:rsidR="00FE0AB9" w:rsidRPr="00A91BCA">
        <w:rPr>
          <w:rStyle w:val="Char1"/>
          <w:rFonts w:hint="cs"/>
          <w:rtl/>
        </w:rPr>
        <w:t>السلام عليکم ورحمة</w:t>
      </w:r>
      <w:r w:rsidR="00FE0AB9" w:rsidRPr="00A91BCA">
        <w:rPr>
          <w:rStyle w:val="Char1"/>
          <w:rFonts w:ascii="Times New Roman" w:hAnsi="Times New Roman" w:cs="Times New Roman" w:hint="cs"/>
          <w:rtl/>
        </w:rPr>
        <w:t>‌</w:t>
      </w:r>
      <w:r w:rsidR="00FE0AB9" w:rsidRPr="00A91BCA">
        <w:rPr>
          <w:rStyle w:val="Char1"/>
          <w:rFonts w:hint="cs"/>
          <w:rtl/>
        </w:rPr>
        <w:t xml:space="preserve">الله </w:t>
      </w:r>
      <w:r>
        <w:rPr>
          <w:rStyle w:val="Char1"/>
          <w:rFonts w:hint="cs"/>
          <w:rtl/>
        </w:rPr>
        <w:t>و</w:t>
      </w:r>
      <w:r w:rsidR="00FE0AB9" w:rsidRPr="00A91BCA">
        <w:rPr>
          <w:rStyle w:val="Char1"/>
          <w:rFonts w:hint="cs"/>
          <w:rtl/>
        </w:rPr>
        <w:t>برکاته</w:t>
      </w:r>
      <w:r w:rsidR="00FE0AB9" w:rsidRPr="00B9105F">
        <w:rPr>
          <w:rStyle w:val="Char3"/>
          <w:rFonts w:hint="cs"/>
          <w:rtl/>
        </w:rPr>
        <w:t>. و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ن، سنت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است که بس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مسلمانان آن را به فراموش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سپرده‌اند. طور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هنگام جدا شدن،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ند: به امان خدا، خداحافظ و الفاظ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قب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ل.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سنت بزرگ را که رسول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بدان تصر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نموده است، رها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03E97"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="00A03E97" w:rsidRPr="00B9105F">
        <w:rPr>
          <w:rStyle w:val="Char3"/>
          <w:rFonts w:hint="cs"/>
          <w:rtl/>
        </w:rPr>
        <w:t>د: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إِذَا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لَقِىَ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أَحَدُكُمْ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أَخَاهُ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فَلْيُسَلِّمْ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عَلَيْهِ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فَإِنْ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حَالَتْ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بَيْنَهُمَا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شَجَرَةٌ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أَوْ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جِدَارٌ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أَوْ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حَجَرٌ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ثُمَّ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لَقِيَهُ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فَلْيُسَلِّمْ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عَلَيْهِ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أَيْضً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27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pacing w:val="-6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با دوستش ملاقات نمود، به او سلام بدهد. و اگر درخت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وار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آن دو فاصله انداخت، و دوباره دوستش را ملاقات کرد، مجدداً به او سلام دهد</w:t>
      </w:r>
      <w:r w:rsidRPr="00A91BCA">
        <w:rPr>
          <w:rFonts w:cs="Traditional Arabic" w:hint="cs"/>
          <w:spacing w:val="-6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انس‌بن مالک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="00A91BCA"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="00A91BCA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A91BCA" w:rsidRPr="00B9105F">
        <w:rPr>
          <w:rStyle w:val="Char3"/>
          <w:rFonts w:hint="cs"/>
          <w:rtl/>
        </w:rPr>
        <w:t>د: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>
        <w:rPr>
          <w:rStyle w:val="Char2"/>
          <w:rFonts w:hint="cs"/>
          <w:rtl/>
        </w:rPr>
        <w:t>کانَ أصحابُ رسولِ الله</w:t>
      </w:r>
      <w:r w:rsidR="00E74182" w:rsidRPr="00E74182">
        <w:rPr>
          <w:rStyle w:val="Char2"/>
          <w:rFonts w:cs="CTraditional Arabic" w:hint="cs"/>
          <w:rtl/>
        </w:rPr>
        <w:t xml:space="preserve"> ج </w:t>
      </w:r>
      <w:r w:rsidR="00FE0AB9" w:rsidRPr="00A91BCA">
        <w:rPr>
          <w:rStyle w:val="Char2"/>
          <w:rFonts w:hint="cs"/>
          <w:rtl/>
        </w:rPr>
        <w:t>يتماسون فإذا استقبلهم شجرة أو الکمة تفرقوا يميناً وشمالاً وإذا التقوا من ورائها سلَّمَ بعضُهُم على بعضٍ</w:t>
      </w:r>
      <w:r w:rsidRPr="00A91BCA">
        <w:rPr>
          <w:rFonts w:cs="Traditional Arabic" w:hint="cs"/>
          <w:color w:val="000080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28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اصحاب رسول خدا</w:t>
      </w:r>
      <w:r w:rsidR="00E74182" w:rsidRPr="00E74182">
        <w:rPr>
          <w:rFonts w:ascii="B Lotus" w:hAnsi="B Lotus" w:cs="CTraditional Arabic" w:hint="cs"/>
          <w:sz w:val="26"/>
          <w:szCs w:val="26"/>
          <w:rtl/>
          <w:lang w:bidi="fa-IR"/>
        </w:rPr>
        <w:t xml:space="preserve"> ج </w:t>
      </w:r>
      <w:r w:rsidR="00FE0AB9" w:rsidRPr="00E85CDC">
        <w:rPr>
          <w:rStyle w:val="Char3"/>
          <w:rFonts w:hint="cs"/>
          <w:rtl/>
        </w:rPr>
        <w:t xml:space="preserve">با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‌رفتند. پس اگر به درخت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 تپه‌ا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دند، پراکنده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‌شدند و از سمت چپ و راست آن، عبور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‌کردند. و هنگام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بعد از آن درخت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ا تپه، با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ملاقات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‌کردند، به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سلام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‌دادند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ن‌جهت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وارد مجلس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سپس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با افراد فوق،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‌شود.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هرگاه، وارد مجلس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‌گردد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‌رود، سلام بدهد.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عمل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باعث اجر و پاداش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‌گردد.</w:t>
      </w:r>
    </w:p>
    <w:p w:rsidR="00FE0AB9" w:rsidRPr="00ED6AAF" w:rsidRDefault="00FE0AB9" w:rsidP="00065E97">
      <w:pPr>
        <w:pStyle w:val="a1"/>
        <w:rPr>
          <w:rtl/>
        </w:rPr>
      </w:pPr>
      <w:bookmarkStart w:id="27" w:name="_Toc148038068"/>
      <w:bookmarkStart w:id="28" w:name="_Toc431323556"/>
      <w:r w:rsidRPr="00ED6AAF">
        <w:rPr>
          <w:rFonts w:hint="cs"/>
          <w:rtl/>
        </w:rPr>
        <w:t>آداب سلام</w:t>
      </w:r>
      <w:r w:rsidRPr="002E7419">
        <w:rPr>
          <w:rStyle w:val="Char4"/>
          <w:rFonts w:hint="cs"/>
          <w:rtl/>
        </w:rPr>
        <w:t>،</w:t>
      </w:r>
      <w:r w:rsidRPr="00ED6AAF">
        <w:rPr>
          <w:rFonts w:hint="cs"/>
          <w:rtl/>
        </w:rPr>
        <w:t xml:space="preserve"> هنگام وارد شدن به مسجد</w:t>
      </w:r>
      <w:bookmarkEnd w:id="27"/>
      <w:bookmarkEnd w:id="28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3B065C">
        <w:rPr>
          <w:rFonts w:cs="CTraditional Arabic" w:hint="cs"/>
          <w:rtl/>
          <w:lang w:bidi="fa-IR"/>
        </w:rPr>
        <w:t>/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وارد مسجد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‌شود، در آغاز دو رکعت </w:t>
      </w:r>
      <w:r w:rsidRPr="001F62F3">
        <w:rPr>
          <w:rStyle w:val="Char3"/>
          <w:rFonts w:hint="cs"/>
          <w:rtl/>
        </w:rPr>
        <w:t>تحية‌المسجد</w:t>
      </w:r>
      <w:r w:rsidRPr="00B9105F">
        <w:rPr>
          <w:rStyle w:val="Char3"/>
          <w:rFonts w:hint="cs"/>
          <w:rtl/>
        </w:rPr>
        <w:t xml:space="preserve"> بخواند سپس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به مردم سلام بدهد</w:t>
      </w:r>
      <w:r w:rsidRPr="00DF6FF8">
        <w:rPr>
          <w:rStyle w:val="Char3"/>
          <w:vertAlign w:val="superscript"/>
          <w:rtl/>
        </w:rPr>
        <w:footnoteReference w:id="29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آن را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رفاعه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 که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وارد مسجد شد و نماز خواند سپس آمد و سلام داد.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«وعل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ک‌السلام، دوباره نماز بخوان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تو نماز نخواند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»</w:t>
      </w:r>
      <w:r w:rsidRPr="00DF6FF8">
        <w:rPr>
          <w:rStyle w:val="Char3"/>
          <w:vertAlign w:val="superscript"/>
          <w:rtl/>
        </w:rPr>
        <w:footnoteReference w:id="30"/>
      </w:r>
      <w:r w:rsidRPr="00B9105F">
        <w:rPr>
          <w:rStyle w:val="Char3"/>
          <w:rFonts w:hint="cs"/>
          <w:rtl/>
        </w:rPr>
        <w:t>.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رأ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است.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حق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قت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چ‌گونه دل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ندارد که شخص، به محض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وارد مسجد شد، سلام ندهد و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فوق از او صحبت شده در گوشه‌ا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مسجد و دور از مردم بود. لذا ابتدا نماز خواند سپس آمد و سلام داد. پس بهتر است که هرگاه، مسلمان وارد مسجد شد، ابتدا به برادران مسلمانش، سلام دهد. سپس، دو رکعت نماز بخواند.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اگر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شما سلام داد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شما مشغول خواندن نماز نفل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فرض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سنت است که کف دستت را باز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آن را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قرار 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پشت دستت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چهره‌ات باشد. بدون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: و </w:t>
      </w:r>
      <w:r w:rsidRPr="00A91BCA">
        <w:rPr>
          <w:rStyle w:val="Char1"/>
          <w:rFonts w:hint="cs"/>
          <w:rtl/>
        </w:rPr>
        <w:t>عليکم</w:t>
      </w:r>
      <w:r w:rsidR="00A91BCA" w:rsidRPr="00A91BCA">
        <w:rPr>
          <w:rStyle w:val="Char1"/>
          <w:rFonts w:hint="cs"/>
          <w:rtl/>
        </w:rPr>
        <w:t xml:space="preserve"> </w:t>
      </w:r>
      <w:r w:rsidRPr="00A91BCA">
        <w:rPr>
          <w:rStyle w:val="Char1"/>
          <w:rFonts w:ascii="Times New Roman" w:hAnsi="Times New Roman" w:cs="Times New Roman" w:hint="cs"/>
          <w:rtl/>
        </w:rPr>
        <w:t>‌</w:t>
      </w:r>
      <w:r w:rsidRPr="00A91BCA">
        <w:rPr>
          <w:rStyle w:val="Char1"/>
          <w:rFonts w:hint="cs"/>
          <w:rtl/>
        </w:rPr>
        <w:t>السلام</w:t>
      </w:r>
      <w:r w:rsidRPr="00B9105F">
        <w:rPr>
          <w:rStyle w:val="Char3"/>
          <w:rFonts w:hint="cs"/>
          <w:rtl/>
        </w:rPr>
        <w:t>. چنانچه در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مسلم و کتاب‌ها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آمده است</w:t>
      </w:r>
      <w:r w:rsidRPr="00DF6FF8">
        <w:rPr>
          <w:rStyle w:val="Char3"/>
          <w:vertAlign w:val="superscript"/>
          <w:rtl/>
        </w:rPr>
        <w:footnoteReference w:id="31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علما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با انگشت سبابه، اشاره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حالت اول نزد جمهور بهتر است و قول راجح هم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است.</w:t>
      </w:r>
    </w:p>
    <w:p w:rsidR="00FE0AB9" w:rsidRPr="00ED6AAF" w:rsidRDefault="00FE0AB9" w:rsidP="00065E97">
      <w:pPr>
        <w:pStyle w:val="a1"/>
        <w:rPr>
          <w:rtl/>
        </w:rPr>
      </w:pPr>
      <w:bookmarkStart w:id="29" w:name="_Toc148038069"/>
      <w:bookmarkStart w:id="30" w:name="_Toc431323557"/>
      <w:r w:rsidRPr="00ED6AAF">
        <w:rPr>
          <w:rFonts w:hint="cs"/>
          <w:rtl/>
        </w:rPr>
        <w:t>آداب سلام دادن به خانواده</w:t>
      </w:r>
      <w:bookmarkEnd w:id="29"/>
      <w:bookmarkEnd w:id="3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اگر هنگام شب، رسو‌ل‌الله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وارد خانه‌اش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‌شد،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 که فرد خواب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دار نشود و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دار است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بشنود</w:t>
      </w:r>
      <w:r w:rsidRPr="00DF6FF8">
        <w:rPr>
          <w:rStyle w:val="Char3"/>
          <w:vertAlign w:val="superscript"/>
          <w:rtl/>
        </w:rPr>
        <w:footnoteReference w:id="32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هرگاه،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وارد خانه‌اش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با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بلند سلام بدهد و باعث اذ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و آزار خانواده‌اش گردد. 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چقدر مهربان و بزرگوار است و چه خوب، امتش را راهنما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</w:t>
      </w:r>
    </w:p>
    <w:p w:rsidR="00FE0AB9" w:rsidRPr="00ED6AAF" w:rsidRDefault="00FE0AB9" w:rsidP="00065E97">
      <w:pPr>
        <w:pStyle w:val="a1"/>
        <w:rPr>
          <w:rtl/>
        </w:rPr>
      </w:pPr>
      <w:bookmarkStart w:id="31" w:name="_Toc148038070"/>
      <w:bookmarkStart w:id="32" w:name="_Toc431323558"/>
      <w:r w:rsidRPr="00ED6AAF">
        <w:rPr>
          <w:rFonts w:hint="cs"/>
          <w:rtl/>
        </w:rPr>
        <w:t>سلام دادن به اهل کتاب</w:t>
      </w:r>
      <w:bookmarkEnd w:id="31"/>
      <w:bookmarkEnd w:id="32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اهل کتاب، سلام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‌داد. بلکه از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ثبوت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است که فرمود: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لاَ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تَبْدَءُوا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الْيَهُودَ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وَلاَ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النَّصَارَى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بِالسَّلاَمِ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33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به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هود و نصار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سلام نده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هود و نصار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سنت است که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سلام ندهد، در</w:t>
      </w:r>
      <w:r w:rsidR="008C38B8">
        <w:rPr>
          <w:rStyle w:val="Char3"/>
          <w:rFonts w:hint="cs"/>
          <w:rtl/>
        </w:rPr>
        <w:t xml:space="preserve"> جواب‌شان </w:t>
      </w:r>
      <w:r w:rsidRPr="00B9105F">
        <w:rPr>
          <w:rStyle w:val="Char3"/>
          <w:rFonts w:hint="cs"/>
          <w:rtl/>
        </w:rPr>
        <w:t>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و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از کنار مجلس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آن، مسلمان، مشرک، بت‌پرست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داشت، گذشت و به آنان سلام داد</w:t>
      </w:r>
      <w:r w:rsidRPr="00DF6FF8">
        <w:rPr>
          <w:rStyle w:val="Char3"/>
          <w:vertAlign w:val="superscript"/>
          <w:rtl/>
        </w:rPr>
        <w:footnoteReference w:id="34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حکم شرع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هم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 هرگاه، مسلمان از کنار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گذشت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وارد مجلس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 که در آن، مسلمان و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رمسلمان، وجود دارد، به آنان سلام بدهد.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و اگر مسلمان، خواست به اهل کتاب، سلام دهد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نامه‌ا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 بنو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سد،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السلام على من اتبع الهد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هرقل و تعداد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از سران کفر، نامه نوشت جمله‌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فوق را در آغاز نامه‌ها مرقوم فرمود</w:t>
      </w:r>
      <w:r w:rsidRPr="00DF6FF8">
        <w:rPr>
          <w:rStyle w:val="Char3"/>
          <w:vertAlign w:val="superscript"/>
          <w:rtl/>
        </w:rPr>
        <w:footnoteReference w:id="35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در قرآن 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آمده است که موس</w:t>
      </w:r>
      <w:r w:rsidR="00231E3D" w:rsidRPr="00B9105F">
        <w:rPr>
          <w:rStyle w:val="Char3"/>
          <w:rFonts w:hint="cs"/>
          <w:rtl/>
        </w:rPr>
        <w:t>ی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به فرعون گفت: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لسَّلَ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مُ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عَلَى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مَنِ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تَّبَعَ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هُدَى</w:t>
      </w:r>
      <w:r w:rsidR="001120D0" w:rsidRPr="00017D70">
        <w:rPr>
          <w:rStyle w:val="Char7"/>
          <w:rFonts w:hint="cs"/>
          <w:rtl/>
        </w:rPr>
        <w:t>ٰٓ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F73FE2">
        <w:rPr>
          <w:rStyle w:val="Char5"/>
          <w:rFonts w:hint="cs"/>
          <w:rtl/>
        </w:rPr>
        <w:t>[طه: 47]</w:t>
      </w:r>
      <w:r w:rsidRPr="00B9105F">
        <w:rPr>
          <w:rStyle w:val="Char3"/>
          <w:rFonts w:hint="cs"/>
          <w:rtl/>
        </w:rPr>
        <w:t>.</w:t>
      </w:r>
    </w:p>
    <w:p w:rsidR="00FE0AB9" w:rsidRPr="001120D0" w:rsidRDefault="00A91BCA" w:rsidP="00A91BCA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 w:rsidRPr="001120D0"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سلام به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روان حق و هدا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</w:t>
      </w:r>
      <w:r w:rsidRPr="001120D0"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ED6AAF" w:rsidRDefault="00FE0AB9" w:rsidP="00065E97">
      <w:pPr>
        <w:pStyle w:val="a1"/>
        <w:rPr>
          <w:rtl/>
        </w:rPr>
      </w:pPr>
      <w:bookmarkStart w:id="33" w:name="_Toc148038071"/>
      <w:bookmarkStart w:id="34" w:name="_Toc431323559"/>
      <w:r w:rsidRPr="00ED6AAF">
        <w:rPr>
          <w:rFonts w:hint="cs"/>
          <w:rtl/>
        </w:rPr>
        <w:t>سلام ندادن به گناهکار تا اينکه توبه کند</w:t>
      </w:r>
      <w:bookmarkEnd w:id="33"/>
      <w:bookmarkEnd w:id="34"/>
    </w:p>
    <w:p w:rsidR="00FE0AB9" w:rsidRPr="00B9105F" w:rsidRDefault="00FE0AB9" w:rsidP="008C38B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مرتکب گناه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‌شدند، نه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 و نه سلام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پاسخ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‌گفت. چنانچه با کعب‌بن مالک و دو نفر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که از غزوه‌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تبوک سرباز زدند،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کرد. کعب‌بن مالک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من به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‌دادم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‌دانستم که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جواب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‌دهد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نه؟! و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را با گفتن سلام، حرکت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‌دهد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نه؟</w:t>
      </w:r>
      <w:r w:rsidRPr="00DF6FF8">
        <w:rPr>
          <w:rStyle w:val="Char3"/>
          <w:vertAlign w:val="superscript"/>
          <w:rtl/>
        </w:rPr>
        <w:footnoteReference w:id="36"/>
      </w:r>
      <w:r w:rsidRPr="00B9105F">
        <w:rPr>
          <w:rStyle w:val="Char3"/>
          <w:rFonts w:hint="cs"/>
          <w:rtl/>
        </w:rPr>
        <w:t xml:space="preserve"> و فرد مبتدع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بدعتش، واضح و آشکار است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جد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جاد کند،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حکم را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مسلمان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پس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فرد بدعت‌گزار را نصح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کرد و از انجام بدعت، برحذر داشت و از عواقب آن، او را ترساند،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با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قطع رابطه کند،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نه به او سلام دهد و نه سلامش را پاسخ 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همسا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مسجد،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بدون عذر، نماز جماعت را ترک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 (بخاطر تنب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ه) از سلام دادن و جواب سلام دادن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خوددار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نمود تا زمان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با جماعت، نماز بخواند.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ابوا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وب انصار</w:t>
      </w:r>
      <w:r w:rsidR="00231E3D" w:rsidRPr="00B9105F">
        <w:rPr>
          <w:rStyle w:val="Char3"/>
          <w:rFonts w:hint="cs"/>
          <w:rtl/>
        </w:rPr>
        <w:t>ی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آمده است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1E5CAE" w:rsidRDefault="00A91BCA" w:rsidP="001120D0">
      <w:pPr>
        <w:widowControl w:val="0"/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لاَ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يَحِلُّ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لِرَجُلٍ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يَهْجُرَ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أَخَاهُ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فَوْقَ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ثَلاَثِ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لَيَالٍ</w:t>
      </w:r>
      <w:r w:rsidR="008D5488">
        <w:rPr>
          <w:rStyle w:val="Char2"/>
          <w:rtl/>
        </w:rPr>
        <w:t>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يَلْتَقِيَانِ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فَيُعْرِضُ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هَذَا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وَيُعْرِضُ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هَذَا</w:t>
      </w:r>
      <w:r w:rsidR="008D5488">
        <w:rPr>
          <w:rStyle w:val="Char2"/>
          <w:rtl/>
        </w:rPr>
        <w:t>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وَخَيْرُهُمَا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الَّذِى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يَبْدَأُ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بِالسَّلاَمِ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37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مسلمان، حلال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 که با برادر مسلمانش،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از سه روز، قهر کند طور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هنگام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دنش از او رو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بگرداند و بهتر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آن دو نفر، کس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است که آغاز سلام کند و به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سلام دهد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آنچه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شد، مربوط به امور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قهر کردن به خاطر آن، حداکثر تا سه روز به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‌رسد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 از آن، حرام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اما قهر کردن بخاطر امور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تا زمان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فرد از گناه و بدعتش توبه نکرده باشد همچنان ادامه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ابد.</w:t>
      </w:r>
    </w:p>
    <w:p w:rsidR="008C38B8" w:rsidRDefault="008C38B8" w:rsidP="003B065C">
      <w:pPr>
        <w:ind w:firstLine="284"/>
        <w:jc w:val="both"/>
        <w:rPr>
          <w:rStyle w:val="Char3"/>
          <w:rtl/>
        </w:rPr>
        <w:sectPr w:rsidR="008C38B8" w:rsidSect="009D15E9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525647" w:rsidRDefault="00FE0AB9" w:rsidP="003B065C">
      <w:pPr>
        <w:pStyle w:val="a0"/>
        <w:rPr>
          <w:rtl/>
        </w:rPr>
      </w:pPr>
      <w:bookmarkStart w:id="35" w:name="_Toc148038072"/>
      <w:bookmarkStart w:id="36" w:name="_Toc431323560"/>
      <w:r w:rsidRPr="00525647">
        <w:rPr>
          <w:rFonts w:hint="cs"/>
          <w:rtl/>
        </w:rPr>
        <w:t>پذيرفتن دعوت</w:t>
      </w:r>
      <w:bookmarkEnd w:id="35"/>
      <w:bookmarkEnd w:id="36"/>
    </w:p>
    <w:p w:rsidR="00FE0AB9" w:rsidRPr="00ED6AAF" w:rsidRDefault="00FE0AB9" w:rsidP="003B065C">
      <w:pPr>
        <w:pStyle w:val="a1"/>
        <w:rPr>
          <w:rtl/>
        </w:rPr>
      </w:pPr>
      <w:bookmarkStart w:id="37" w:name="_Toc148038073"/>
      <w:bookmarkStart w:id="38" w:name="_Toc431323561"/>
      <w:r w:rsidRPr="00ED6AAF">
        <w:rPr>
          <w:rFonts w:hint="cs"/>
          <w:rtl/>
        </w:rPr>
        <w:t>حکم پذيرفتن دعوت مسلمان</w:t>
      </w:r>
      <w:bookmarkEnd w:id="37"/>
      <w:bookmarkEnd w:id="38"/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پل‌ها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دوست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پذ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رفتن دعوت مسلمان است. چنانکه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‌فرما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د: </w:t>
      </w:r>
    </w:p>
    <w:p w:rsidR="00FE0AB9" w:rsidRPr="00B9105F" w:rsidRDefault="00A91BCA" w:rsidP="008D5488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b/>
          <w:bCs/>
          <w:spacing w:val="-6"/>
          <w:rtl/>
          <w:lang w:bidi="fa-IR"/>
        </w:rPr>
        <w:t>«</w:t>
      </w:r>
      <w:r w:rsidR="00FE0AB9" w:rsidRPr="008D5488">
        <w:rPr>
          <w:rStyle w:val="Char2"/>
          <w:rFonts w:hint="cs"/>
          <w:rtl/>
        </w:rPr>
        <w:t>وإذا دعا</w:t>
      </w:r>
      <w:r w:rsidR="008D5488">
        <w:rPr>
          <w:rStyle w:val="Char2"/>
          <w:rFonts w:hint="cs"/>
          <w:rtl/>
        </w:rPr>
        <w:t xml:space="preserve">ك </w:t>
      </w:r>
      <w:r w:rsidR="00FE0AB9" w:rsidRPr="008D5488">
        <w:rPr>
          <w:rStyle w:val="Char2"/>
          <w:rFonts w:hint="cs"/>
          <w:rtl/>
        </w:rPr>
        <w:t>فأجبهُ</w:t>
      </w:r>
      <w:r w:rsidRPr="00A91BCA">
        <w:rPr>
          <w:rFonts w:cs="Traditional Arabic" w:hint="cs"/>
          <w:spacing w:val="-6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38"/>
      </w:r>
      <w:r w:rsidR="00FE0AB9" w:rsidRPr="00A91BCA">
        <w:rPr>
          <w:rFonts w:cs="B Badr" w:hint="cs"/>
          <w:b/>
          <w:bCs/>
          <w:spacing w:val="-6"/>
          <w:sz w:val="32"/>
          <w:szCs w:val="32"/>
          <w:rtl/>
          <w:lang w:bidi="fa-IR"/>
        </w:rPr>
        <w:t xml:space="preserve">،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</w:t>
      </w:r>
      <w:r w:rsidRPr="00A91BCA">
        <w:rPr>
          <w:rFonts w:cs="Traditional Arabic" w:hint="cs"/>
          <w:spacing w:val="-6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اگر مسلمان، تو را دعوت نمود، دعوتش را اجابت کن</w:t>
      </w:r>
      <w:r w:rsidRPr="00A91BCA">
        <w:rPr>
          <w:rFonts w:cs="Traditional Arabic" w:hint="cs"/>
          <w:spacing w:val="-6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رفتن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دعوت‌ها، واجب، و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سنت و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حرام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قبول کردن دعوت عروس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واجب است به شرط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منکر در آن نباشد. ابن عمر</w:t>
      </w:r>
      <w:r w:rsidR="003B065C">
        <w:rPr>
          <w:rFonts w:cs="CTraditional Arabic" w:hint="cs"/>
          <w:rtl/>
          <w:lang w:bidi="fa-IR"/>
        </w:rPr>
        <w:t>ب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91BCA" w:rsidRPr="00B9105F">
        <w:rPr>
          <w:rStyle w:val="Char3"/>
          <w:rFonts w:hint="cs"/>
          <w:rtl/>
        </w:rPr>
        <w:t>فرمود:</w:t>
      </w:r>
    </w:p>
    <w:p w:rsidR="00FE0AB9" w:rsidRPr="001E5CAE" w:rsidRDefault="00A91BCA" w:rsidP="00A91BCA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إذَا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دُعِيَ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أَحَدُكُمْ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إلَى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الْوَلِيمَةِ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فَلْيَأْتِهَا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39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را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شرکت در عروس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دعوت کردند، آن را اجابت کند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علما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نجا امر،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وجوب است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شرعاً بر تو واجب است که دعوت را اجابت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شرط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آن عروس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امور خلاف شرع، نباشد.</w:t>
      </w:r>
    </w:p>
    <w:p w:rsidR="00F73FE2" w:rsidRDefault="00F73FE2" w:rsidP="003B065C">
      <w:pPr>
        <w:ind w:firstLine="284"/>
        <w:jc w:val="both"/>
        <w:rPr>
          <w:rStyle w:val="Char3"/>
          <w:rtl/>
        </w:rPr>
      </w:pPr>
    </w:p>
    <w:p w:rsidR="00F73FE2" w:rsidRPr="00B9105F" w:rsidRDefault="00F73FE2" w:rsidP="003B065C">
      <w:pPr>
        <w:ind w:firstLine="284"/>
        <w:jc w:val="both"/>
        <w:rPr>
          <w:rStyle w:val="Char3"/>
          <w:rtl/>
        </w:rPr>
      </w:pPr>
    </w:p>
    <w:p w:rsidR="00FE0AB9" w:rsidRPr="00ED6AAF" w:rsidRDefault="00FE0AB9" w:rsidP="003B065C">
      <w:pPr>
        <w:pStyle w:val="a1"/>
        <w:rPr>
          <w:rtl/>
        </w:rPr>
      </w:pPr>
      <w:bookmarkStart w:id="39" w:name="_Toc148038074"/>
      <w:bookmarkStart w:id="40" w:name="_Toc431323562"/>
      <w:r w:rsidRPr="00ED6AAF">
        <w:rPr>
          <w:rFonts w:hint="cs"/>
          <w:rtl/>
        </w:rPr>
        <w:t>آداب دعوت</w:t>
      </w:r>
      <w:bookmarkEnd w:id="39"/>
      <w:bookmarkEnd w:id="4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ابوهر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B9105F" w:rsidRDefault="00A91BCA" w:rsidP="001120D0">
      <w:pPr>
        <w:widowControl w:val="0"/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شَرُّ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الطَّعَامِ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طَعَامُ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الْوَلِيمَةِ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يُدْعَى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لَهَا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الأَغْنِيَاءُ</w:t>
      </w:r>
      <w:r w:rsidR="008D5488">
        <w:rPr>
          <w:rStyle w:val="Char2"/>
          <w:rtl/>
        </w:rPr>
        <w:t>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وَيُتْرَكُ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الْفُقَرَاءُ</w:t>
      </w:r>
      <w:r w:rsidR="008D5488">
        <w:rPr>
          <w:rStyle w:val="Char2"/>
          <w:rtl/>
        </w:rPr>
        <w:t>،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وَمَنْ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تَرَكَ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الدَّعْوَةَ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فَقَدْ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عَصَى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اللَّهَ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وَرَسُولَهُ</w:t>
      </w:r>
      <w:r w:rsidR="008C38B8" w:rsidRPr="008C38B8">
        <w:rPr>
          <w:rStyle w:val="Char2"/>
          <w:rFonts w:cs="CTraditional Arabic" w:hint="eastAsia"/>
          <w:rtl/>
        </w:rPr>
        <w:t xml:space="preserve"> ج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40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1120D0">
      <w:pPr>
        <w:widowControl w:val="0"/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بدتر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طعام،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است که افراد مستحق را از خوردن آن باز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‌دارند و کسان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را که بدان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از ندارند، دعوت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‌کنند. و کس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دعوت را اجابت نکند، از خدا و رسولش، نافرمان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کرده است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بدتر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مه، آن است که به خاطر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 و شهرت، داده شود و افراد ثروتمند، دعوت شوند و فقراء از آمدن به آن، منع گردند. قابل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هدف از حضور در دعوت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‌ها، صرفاً خوردن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ست.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مردم، وقت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شرکت در مراسم عروس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دعوت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‌شوند،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‌توانم شرکت کنم چون غذا خورده‌ام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‌خواهم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بخورم.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صرفاً هدف، خوردن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ست. بلکه هدف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 با مردم، انس بگ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با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صحبت 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آنان، دعا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91BCA"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="00A91BCA"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="00A91BCA" w:rsidRPr="00B9105F">
        <w:rPr>
          <w:rStyle w:val="Char3"/>
          <w:rFonts w:hint="cs"/>
          <w:rtl/>
        </w:rPr>
        <w:t>د:</w:t>
      </w:r>
    </w:p>
    <w:p w:rsidR="00FE0AB9" w:rsidRPr="00250C9A" w:rsidRDefault="00A91BCA" w:rsidP="00A91BCA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F73FE2">
        <w:rPr>
          <w:rStyle w:val="Char2"/>
          <w:rFonts w:hint="eastAsia"/>
          <w:rtl/>
        </w:rPr>
        <w:t>إِذ</w:t>
      </w:r>
      <w:r w:rsidRPr="00A91BCA">
        <w:rPr>
          <w:rStyle w:val="Char2"/>
          <w:rFonts w:hint="eastAsia"/>
          <w:rtl/>
        </w:rPr>
        <w:t>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دُعِىَ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أَحَدُكُمْ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إِلَى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طَعَامٍ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فَلْيُجِبْ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فَإِنْ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شَاءَ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طَعِمَ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وَإِنْ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شَاءَ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تَرَكَ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41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به صرف غذا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، دعوت شد، آن را بپذ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رد. سپس، اگر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ل داشت، بخورد. و اگر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ل نداشت، نخورد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سلف،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روزه بودند، در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مراسم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شرکت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 و به خاطر حسن خلق صاحبان خانه،</w:t>
      </w:r>
      <w:r w:rsidR="008C38B8">
        <w:rPr>
          <w:rStyle w:val="Char3"/>
          <w:rFonts w:hint="cs"/>
          <w:rtl/>
        </w:rPr>
        <w:t xml:space="preserve"> برای‌شان </w:t>
      </w:r>
      <w:r w:rsidRPr="00B9105F">
        <w:rPr>
          <w:rStyle w:val="Char3"/>
          <w:rFonts w:hint="cs"/>
          <w:rtl/>
        </w:rPr>
        <w:t>دعا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‌کردند.</w:t>
      </w:r>
    </w:p>
    <w:p w:rsidR="00FE0AB9" w:rsidRPr="00250C9A" w:rsidRDefault="00FE0AB9" w:rsidP="003B065C">
      <w:pPr>
        <w:ind w:firstLine="284"/>
        <w:jc w:val="both"/>
        <w:rPr>
          <w:rFonts w:cs="Times New Roman"/>
          <w:rtl/>
          <w:lang w:bidi="fa-IR"/>
        </w:rPr>
      </w:pPr>
      <w:r w:rsidRPr="00B9105F">
        <w:rPr>
          <w:rStyle w:val="Char3"/>
          <w:rFonts w:hint="cs"/>
          <w:rtl/>
        </w:rPr>
        <w:t>ابن مسعود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«طعام اول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روز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مه، واجب است و طعام روز دوم، سنت است و طعام روز سوم بخاطر سمعه و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است و هر کس بدنبال شهرت باشد، خداوند او را روز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رسوا خواهد کرد»</w:t>
      </w:r>
      <w:r w:rsidRPr="00DF6FF8">
        <w:rPr>
          <w:rStyle w:val="Char3"/>
          <w:vertAlign w:val="superscript"/>
          <w:rtl/>
        </w:rPr>
        <w:footnoteReference w:id="42"/>
      </w:r>
      <w:r>
        <w:rPr>
          <w:rFonts w:cs="Times New Roman" w:hint="cs"/>
          <w:rtl/>
          <w:lang w:bidi="fa-IR"/>
        </w:rPr>
        <w:t>.</w:t>
      </w:r>
    </w:p>
    <w:p w:rsidR="00FE0AB9" w:rsidRPr="00B9105F" w:rsidRDefault="00FE0AB9" w:rsidP="008C38B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ث،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است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در سندش، فرد مجهول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وجود دارد. امام بخار</w:t>
      </w:r>
      <w:r w:rsidR="00231E3D" w:rsidRPr="00B9105F">
        <w:rPr>
          <w:rStyle w:val="Char3"/>
          <w:rFonts w:hint="cs"/>
          <w:rtl/>
        </w:rPr>
        <w:t>ی</w:t>
      </w:r>
      <w:r w:rsidR="008C38B8">
        <w:rPr>
          <w:rStyle w:val="Char3"/>
          <w:rFonts w:cs="CTraditional Arabic" w:hint="cs"/>
          <w:rtl/>
        </w:rPr>
        <w:t>/</w:t>
      </w:r>
      <w:r w:rsidR="008C38B8">
        <w:rPr>
          <w:rStyle w:val="Char3"/>
        </w:rPr>
        <w:t xml:space="preserve"> 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آن را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 و در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بخار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 خدا</w:t>
      </w:r>
      <w:r w:rsidR="00E74182" w:rsidRPr="00E74182">
        <w:rPr>
          <w:rStyle w:val="Char3"/>
          <w:rFonts w:cs="CTraditional Arabic" w:hint="cs"/>
          <w:rtl/>
        </w:rPr>
        <w:t xml:space="preserve">ج </w:t>
      </w:r>
      <w:r w:rsidRPr="00B9105F">
        <w:rPr>
          <w:rStyle w:val="Char3"/>
          <w:rFonts w:hint="cs"/>
          <w:rtl/>
        </w:rPr>
        <w:t>زمان عروس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دو روز، محدود نساخت</w:t>
      </w:r>
      <w:r w:rsidRPr="00DF6FF8">
        <w:rPr>
          <w:rStyle w:val="Char3"/>
          <w:vertAlign w:val="superscript"/>
          <w:rtl/>
        </w:rPr>
        <w:footnoteReference w:id="43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پس مسلمان، اجازه دارد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ک، دو،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سه روز،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عروس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غذا بدهد. اما آنچه به سنت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ک‌تر است،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نست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 روز باشد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مه بدهد.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بهرحال، هدف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 دعوت، اجابت شود و در آنجا، منکر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وجود نداشته باشد.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دعوت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اجابت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که شما را جلوتر دعوت کرده است پس اگر دو نفر، شما را در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روز، دعوت کردند،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جلوتر دعوت کرده است، حق تقدم دارد و شما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از فرد دوم، معذرت‌خواه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به او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د: فلان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جلوتر از شما مرا دعوت کرده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اگر دو نفر هم‌زمان، شما را دعوت کردند، پذ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رش دعوت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از نظر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شما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ک‌تر است، اولو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ت دارد. و اگر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شاوندان و همسا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ه‌ها هم‌زمان شما را دعوت کردند، فرد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اولو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اگر در آن محل، منکر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دارد،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در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مراسم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شرکت کرد همان‌گونه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شد. مگر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فرد، احساس کند که حضور من باعث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منکر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‌شود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منکر را محدود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‌سازد که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صورت،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شرکت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8C38B8" w:rsidRDefault="008C38B8" w:rsidP="003B065C">
      <w:pPr>
        <w:ind w:firstLine="284"/>
        <w:jc w:val="both"/>
        <w:rPr>
          <w:rStyle w:val="Char3"/>
          <w:rtl/>
        </w:rPr>
        <w:sectPr w:rsidR="008C38B8" w:rsidSect="008C38B8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ED6AAF" w:rsidRDefault="00FE0AB9" w:rsidP="003B065C">
      <w:pPr>
        <w:pStyle w:val="a0"/>
        <w:rPr>
          <w:rtl/>
        </w:rPr>
      </w:pPr>
      <w:bookmarkStart w:id="41" w:name="_Toc431323563"/>
      <w:r w:rsidRPr="00ED6AAF">
        <w:rPr>
          <w:rFonts w:hint="cs"/>
          <w:rtl/>
        </w:rPr>
        <w:t>دين</w:t>
      </w:r>
      <w:r w:rsidRPr="00C6005B">
        <w:rPr>
          <w:rFonts w:cs="B Lotus" w:hint="cs"/>
          <w:rtl/>
        </w:rPr>
        <w:t>،</w:t>
      </w:r>
      <w:r w:rsidRPr="00ED6AAF">
        <w:rPr>
          <w:rFonts w:hint="cs"/>
          <w:rtl/>
        </w:rPr>
        <w:t xml:space="preserve"> نصيحت است</w:t>
      </w:r>
      <w:bookmarkEnd w:id="41"/>
    </w:p>
    <w:p w:rsidR="00FE0AB9" w:rsidRPr="007246E1" w:rsidRDefault="00FE0AB9" w:rsidP="003B065C">
      <w:pPr>
        <w:pStyle w:val="a1"/>
        <w:rPr>
          <w:rtl/>
        </w:rPr>
      </w:pPr>
      <w:bookmarkStart w:id="42" w:name="_Toc148038076"/>
      <w:bookmarkStart w:id="43" w:name="_Toc431323564"/>
      <w:r w:rsidRPr="007246E1">
        <w:rPr>
          <w:rFonts w:hint="cs"/>
          <w:rtl/>
        </w:rPr>
        <w:t>الف) نصحيت، واجب است</w:t>
      </w:r>
      <w:bookmarkEnd w:id="42"/>
      <w:bookmarkEnd w:id="43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فرمودند:</w:t>
      </w:r>
    </w:p>
    <w:p w:rsidR="00FE0AB9" w:rsidRPr="00550AFA" w:rsidRDefault="00A91BCA" w:rsidP="00A91BCA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وَإِذَا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اسْتَنْصَحَكَ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فَانْصَحْ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لَهُ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44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اگر برادر مسلمانت از تو درخواست نص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حت کرد، او را نصح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کن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حت کردن،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از آداب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آن را به ما آموزش داده است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شعارها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محبت،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و واجب است که ما مسلمانان،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راهنما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و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گران، نزد علما واجب است.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«د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است». صحابه پرس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دند: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؟ فرمود: «برا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خدا، کتاب خدا، رسول خدا 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مسلمان و عموم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»</w:t>
      </w:r>
      <w:r w:rsidRPr="00DF6FF8">
        <w:rPr>
          <w:rStyle w:val="Char3"/>
          <w:vertAlign w:val="superscript"/>
          <w:rtl/>
        </w:rPr>
        <w:footnoteReference w:id="45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A91BCA" w:rsidRPr="00B9105F">
        <w:rPr>
          <w:rStyle w:val="Char3"/>
          <w:rFonts w:hint="cs"/>
          <w:rtl/>
        </w:rPr>
        <w:t>فرمود:</w:t>
      </w:r>
    </w:p>
    <w:p w:rsidR="00FE0AB9" w:rsidRPr="00B65E0E" w:rsidRDefault="00A91BCA" w:rsidP="00A91BCA">
      <w:pPr>
        <w:ind w:firstLine="284"/>
        <w:jc w:val="both"/>
        <w:rPr>
          <w:rFonts w:cs="B Badr"/>
          <w:b/>
          <w:bCs/>
          <w:color w:val="000080"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اُنْصُرْ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أَخَاك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ظَالِمًا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أَوْ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مَظْلُومًا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برادرت را چه ظالم باشد و چه مظلوم،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کن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صحابه گفتند: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اگر مظلوم باشد، به او کمک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م. اما اگر ظالم بود، چگونه او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م؟ فرمود: «هم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که او را از ظلم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کمک و همکار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اوست»</w:t>
      </w:r>
      <w:r w:rsidRPr="00DF6FF8">
        <w:rPr>
          <w:rStyle w:val="Char3"/>
          <w:vertAlign w:val="superscript"/>
          <w:rtl/>
        </w:rPr>
        <w:footnoteReference w:id="46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از آنجا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عصمت،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ژه انب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است و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در معرض خطا و نس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ان، قرار دارند. بر ما واجب است تا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پس اگر مسلمان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که برادر مسلمانش در اجتهاد، کار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رفتارها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ش، مرتکب اشتباه شده است،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نزد او برود و او 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کند و بداند که مردم، انسان ناصح را با دعا، محبت و برخورد خوب، استقبال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‌طالب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«مؤمنان ناصح‌اند و منافقان فر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بکار».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هرگاه،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در مجالس، از برادران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ن‌اش انتقاد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بد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و آبرو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سؤال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 اما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با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روبرو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آنان 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بدان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او به خدا، رسول خدا و مؤمنان،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نشانه‌ها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مؤمن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است که اگر درصدد اصلاح فرد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برآ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د، نزد او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‌رود و او را به خلوت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‌برد و با شفقت، مهربان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و نرم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به نص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حت او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‌پردازد. و آن قدر به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کارش ادامه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‌دهد تا او را اصلاح کند. اما اگر کس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هدفش بدنام کردن فرد مسلمان  است پس با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بداند که خداوند او را به خاطر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کار، محاسبه خواهد کرد و 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تش را خوب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‌داند.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خداوند در قرآن 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روش دعوت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امبران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نموده که دعوت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بر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استوار بود هاست. نوح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أُبَلِّغُكُم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رِسَ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لَ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تِ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رَبِّي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وَأَنصَحُ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لَكُم</w:t>
      </w:r>
      <w:r w:rsidR="001120D0" w:rsidRPr="00017D70">
        <w:rPr>
          <w:rStyle w:val="Char7"/>
          <w:rFonts w:hint="cs"/>
          <w:rtl/>
        </w:rPr>
        <w:t>ۡ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5122CB">
        <w:rPr>
          <w:rStyle w:val="Char5"/>
          <w:rFonts w:hint="cs"/>
          <w:rtl/>
        </w:rPr>
        <w:t>[الأعراف: 62].</w:t>
      </w:r>
    </w:p>
    <w:p w:rsidR="00FE0AB9" w:rsidRPr="00BA3C77" w:rsidRDefault="00A91BCA" w:rsidP="00A91BCA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پروردگارم را به شما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‌رسانم و شما را نص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حت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‌کنم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خدا صالح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="001B06B6" w:rsidRPr="00B9105F">
        <w:rPr>
          <w:rStyle w:val="Char3"/>
          <w:rFonts w:hint="cs"/>
          <w:rtl/>
        </w:rPr>
        <w:t>به قومش م</w:t>
      </w:r>
      <w:r w:rsidR="00231E3D" w:rsidRPr="00B9105F">
        <w:rPr>
          <w:rStyle w:val="Char3"/>
          <w:rFonts w:hint="cs"/>
          <w:rtl/>
        </w:rPr>
        <w:t>ی</w:t>
      </w:r>
      <w:r w:rsidR="001B06B6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1B06B6"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أَب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لَغ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تُكُم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رِسَالَةَ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رَبِّي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وَنَصَح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لَكُم</w:t>
      </w:r>
      <w:r w:rsidR="001120D0" w:rsidRPr="00017D70">
        <w:rPr>
          <w:rStyle w:val="Char7"/>
          <w:rFonts w:hint="cs"/>
          <w:rtl/>
        </w:rPr>
        <w:t>ۡ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5122CB">
        <w:rPr>
          <w:rStyle w:val="Char5"/>
          <w:rFonts w:hint="cs"/>
          <w:rtl/>
        </w:rPr>
        <w:t>[الأعراف: 79].</w:t>
      </w:r>
    </w:p>
    <w:p w:rsidR="00FE0AB9" w:rsidRPr="00BA3C77" w:rsidRDefault="00A91BCA" w:rsidP="001120D0">
      <w:pPr>
        <w:widowControl w:val="0"/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قوم!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 پروردگارم را به شما رساندم و شما را نصح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کردم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مشاهده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امبران،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بندگان برگز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خداوند، راه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را در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گرفتند و ما هم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نگونه باش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بدان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هر کس، به گروه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شباهت داشته باشد، جزء آن گروه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</w:t>
      </w:r>
    </w:p>
    <w:p w:rsidR="00FE0AB9" w:rsidRPr="00ED6AAF" w:rsidRDefault="00FE0AB9" w:rsidP="00065E97">
      <w:pPr>
        <w:pStyle w:val="a1"/>
        <w:rPr>
          <w:rtl/>
        </w:rPr>
      </w:pPr>
      <w:bookmarkStart w:id="44" w:name="_Toc148038077"/>
      <w:bookmarkStart w:id="45" w:name="_Toc431323565"/>
      <w:r w:rsidRPr="00ED6AAF">
        <w:rPr>
          <w:rFonts w:hint="cs"/>
          <w:rtl/>
        </w:rPr>
        <w:t>آداب نصيحت</w:t>
      </w:r>
      <w:bookmarkEnd w:id="44"/>
      <w:bookmarkEnd w:id="45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حت، آداب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دارد که عبارتند از: 1- اخلاص، 2- نرم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گفتار، 3- مخف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انه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کردن.</w:t>
      </w:r>
    </w:p>
    <w:p w:rsidR="00FE0AB9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انسان،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دچار اشتباه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ما هم معصوم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مرتکب خطا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نکته را تکرار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‌کنم تا فرد ناصح بداند که خطا و نس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امر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طب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و در سرشت انسان، نهفته است. لذا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در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کردن، تعصب به خرج داد. شاعر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5122CB" w:rsidTr="005122CB">
        <w:tc>
          <w:tcPr>
            <w:tcW w:w="2976" w:type="dxa"/>
          </w:tcPr>
          <w:p w:rsidR="005122CB" w:rsidRPr="005122CB" w:rsidRDefault="005122CB" w:rsidP="005122CB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من ذا الذي ما ساء قط</w:t>
            </w:r>
            <w:r>
              <w:br/>
            </w:r>
          </w:p>
        </w:tc>
        <w:tc>
          <w:tcPr>
            <w:tcW w:w="284" w:type="dxa"/>
          </w:tcPr>
          <w:p w:rsidR="005122CB" w:rsidRDefault="005122CB" w:rsidP="005122CB">
            <w:pPr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5122CB" w:rsidRPr="005122CB" w:rsidRDefault="005122CB" w:rsidP="005122CB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ومن له الحسنى فقط</w:t>
            </w:r>
            <w:r>
              <w:br/>
            </w:r>
          </w:p>
        </w:tc>
      </w:tr>
    </w:tbl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هرگز دچار اشتباه نشده است و 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دارد که فقط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کرده باشد.</w:t>
      </w:r>
    </w:p>
    <w:p w:rsidR="005122CB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شاعر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5122CB" w:rsidTr="005122CB">
        <w:tc>
          <w:tcPr>
            <w:tcW w:w="2976" w:type="dxa"/>
          </w:tcPr>
          <w:p w:rsidR="005122CB" w:rsidRPr="005122CB" w:rsidRDefault="005122CB" w:rsidP="005122CB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تريد مهذباً لا عيب فيه</w:t>
            </w:r>
            <w:r>
              <w:br/>
            </w:r>
          </w:p>
        </w:tc>
        <w:tc>
          <w:tcPr>
            <w:tcW w:w="284" w:type="dxa"/>
          </w:tcPr>
          <w:p w:rsidR="005122CB" w:rsidRDefault="005122CB" w:rsidP="005122CB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5122CB" w:rsidRPr="005122CB" w:rsidRDefault="005122CB" w:rsidP="005122CB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و</w:t>
            </w:r>
            <w:r w:rsidRPr="00FE0AB9">
              <w:rPr>
                <w:rFonts w:hint="cs"/>
                <w:rtl/>
              </w:rPr>
              <w:t>هل عود يفوح بلا دخان</w:t>
            </w:r>
            <w:r>
              <w:br/>
            </w:r>
          </w:p>
        </w:tc>
      </w:tr>
    </w:tbl>
    <w:p w:rsidR="00FE0AB9" w:rsidRPr="00B9105F" w:rsidRDefault="00FE0AB9" w:rsidP="005122CB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 انسان وارسته‌ا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نداشته باشد.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عود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سراغ 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خوش از آن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دود نداشته باشد.</w:t>
      </w:r>
    </w:p>
    <w:p w:rsidR="00FE0AB9" w:rsidRDefault="00231E3D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 از شعرا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‌گو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5122CB" w:rsidTr="007C5FCA">
        <w:tc>
          <w:tcPr>
            <w:tcW w:w="2976" w:type="dxa"/>
          </w:tcPr>
          <w:p w:rsidR="005122CB" w:rsidRPr="004C6BA3" w:rsidRDefault="005122CB" w:rsidP="004C6BA3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ولست بمستبقٍ أخا لا تلمه</w:t>
            </w:r>
            <w:r w:rsidR="004C6BA3">
              <w:br/>
            </w:r>
          </w:p>
        </w:tc>
        <w:tc>
          <w:tcPr>
            <w:tcW w:w="284" w:type="dxa"/>
          </w:tcPr>
          <w:p w:rsidR="005122CB" w:rsidRDefault="005122CB" w:rsidP="004C6BA3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5122CB" w:rsidRPr="004C6BA3" w:rsidRDefault="005122CB" w:rsidP="004C6BA3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4C6BA3">
              <w:rPr>
                <w:rFonts w:hint="cs"/>
                <w:sz w:val="25"/>
                <w:szCs w:val="25"/>
                <w:rtl/>
              </w:rPr>
              <w:t>علی ثعثٍ أب الرجال الـمهذبُ</w:t>
            </w:r>
            <w:r w:rsidR="004C6BA3">
              <w:rPr>
                <w:sz w:val="25"/>
                <w:szCs w:val="25"/>
              </w:rPr>
              <w:br/>
            </w:r>
          </w:p>
        </w:tc>
      </w:tr>
    </w:tbl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تو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برادر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او را به خاطر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کوچک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سرزنش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.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افراد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و نقص، سراغ 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</w:t>
      </w:r>
    </w:p>
    <w:p w:rsidR="00FE0AB9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شاعر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4C6BA3" w:rsidTr="004C6BA3">
        <w:tc>
          <w:tcPr>
            <w:tcW w:w="2976" w:type="dxa"/>
          </w:tcPr>
          <w:p w:rsidR="004C6BA3" w:rsidRPr="004C6BA3" w:rsidRDefault="004C6BA3" w:rsidP="004C6BA3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من ذا الذي ترض</w:t>
            </w:r>
            <w:r>
              <w:rPr>
                <w:rFonts w:hint="cs"/>
                <w:rtl/>
              </w:rPr>
              <w:t>ى</w:t>
            </w:r>
            <w:r w:rsidRPr="00FE0AB9">
              <w:rPr>
                <w:rFonts w:hint="cs"/>
                <w:rtl/>
              </w:rPr>
              <w:t xml:space="preserve"> سجاياه کلها</w:t>
            </w:r>
            <w:r>
              <w:br/>
            </w:r>
          </w:p>
        </w:tc>
        <w:tc>
          <w:tcPr>
            <w:tcW w:w="284" w:type="dxa"/>
          </w:tcPr>
          <w:p w:rsidR="004C6BA3" w:rsidRDefault="004C6BA3" w:rsidP="004C6BA3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4C6BA3" w:rsidRPr="004C6BA3" w:rsidRDefault="004C6BA3" w:rsidP="004C6BA3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کفي ال</w:t>
            </w:r>
            <w:r>
              <w:rPr>
                <w:rFonts w:hint="cs"/>
                <w:rtl/>
              </w:rPr>
              <w:t>ـ</w:t>
            </w:r>
            <w:r w:rsidRPr="00FE0AB9">
              <w:rPr>
                <w:rFonts w:hint="cs"/>
                <w:rtl/>
              </w:rPr>
              <w:t>مرء بنلآ أن تعد معيبه</w:t>
            </w:r>
            <w:r>
              <w:br/>
            </w:r>
          </w:p>
        </w:tc>
      </w:tr>
    </w:tbl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‌شناس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رفتارها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ش، پسند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باشد.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بزرگوار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انسان،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قدر کاف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ش، محدود و قابل شمارش باشند.</w:t>
      </w:r>
    </w:p>
    <w:p w:rsidR="00FE0AB9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حت کردن در خلوت،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عادات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بود.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در انظار عموم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انجام 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رد، باعث رسوا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شاعر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A20F58" w:rsidTr="003D33C6">
        <w:tc>
          <w:tcPr>
            <w:tcW w:w="2976" w:type="dxa"/>
          </w:tcPr>
          <w:p w:rsidR="00A20F58" w:rsidRPr="00F47000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تغمدني بنصح</w:t>
            </w:r>
            <w:r>
              <w:rPr>
                <w:rFonts w:hint="cs"/>
                <w:rtl/>
              </w:rPr>
              <w:t>ك</w:t>
            </w:r>
            <w:r w:rsidRPr="00FE0AB9">
              <w:rPr>
                <w:rtl/>
              </w:rPr>
              <w:t xml:space="preserve"> في انفراد</w:t>
            </w:r>
            <w:r w:rsidR="00F47000">
              <w:br/>
            </w:r>
          </w:p>
        </w:tc>
        <w:tc>
          <w:tcPr>
            <w:tcW w:w="284" w:type="dxa"/>
          </w:tcPr>
          <w:p w:rsidR="00A20F58" w:rsidRDefault="00A20F58" w:rsidP="003D33C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A20F58" w:rsidRPr="00F47000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وجنبني  النصيحة في الجماعة</w:t>
            </w:r>
            <w:r w:rsidR="00F47000">
              <w:br/>
            </w:r>
          </w:p>
        </w:tc>
      </w:tr>
      <w:tr w:rsidR="00A20F58" w:rsidTr="003D33C6">
        <w:tc>
          <w:tcPr>
            <w:tcW w:w="2976" w:type="dxa"/>
          </w:tcPr>
          <w:p w:rsidR="00A20F58" w:rsidRPr="00F47000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فإن النصح بين الناس نوع</w:t>
            </w:r>
            <w:r w:rsidR="00F47000">
              <w:br/>
            </w:r>
          </w:p>
        </w:tc>
        <w:tc>
          <w:tcPr>
            <w:tcW w:w="284" w:type="dxa"/>
          </w:tcPr>
          <w:p w:rsidR="00A20F58" w:rsidRDefault="00A20F58" w:rsidP="003D33C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A20F58" w:rsidRPr="003D33C6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 xml:space="preserve">من التوبيخ </w:t>
            </w:r>
            <w:r w:rsidRPr="00FE0AB9">
              <w:rPr>
                <w:rFonts w:ascii="Times New Roman" w:hAnsi="Times New Roman" w:cs="Times New Roman"/>
                <w:rtl/>
              </w:rPr>
              <w:t>‌</w:t>
            </w:r>
            <w:r w:rsidRPr="00FE0AB9">
              <w:rPr>
                <w:rtl/>
              </w:rPr>
              <w:t>أرفض استماعه</w:t>
            </w:r>
            <w:r w:rsidR="003D33C6">
              <w:br/>
            </w:r>
          </w:p>
        </w:tc>
      </w:tr>
      <w:tr w:rsidR="00A20F58" w:rsidTr="003D33C6">
        <w:tc>
          <w:tcPr>
            <w:tcW w:w="2976" w:type="dxa"/>
          </w:tcPr>
          <w:p w:rsidR="00A20F58" w:rsidRPr="003D33C6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>
              <w:rPr>
                <w:rtl/>
              </w:rPr>
              <w:t>فإن خالفتني و</w:t>
            </w:r>
            <w:r w:rsidRPr="00FE0AB9">
              <w:rPr>
                <w:rtl/>
              </w:rPr>
              <w:t>عصيت أمري</w:t>
            </w:r>
            <w:r w:rsidR="003D33C6">
              <w:br/>
            </w:r>
          </w:p>
        </w:tc>
        <w:tc>
          <w:tcPr>
            <w:tcW w:w="284" w:type="dxa"/>
          </w:tcPr>
          <w:p w:rsidR="00A20F58" w:rsidRDefault="00A20F58" w:rsidP="003D33C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A20F58" w:rsidRPr="003D33C6" w:rsidRDefault="00A20F58" w:rsidP="003D33C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فلا تجزع إذا لم تلق طاعة</w:t>
            </w:r>
            <w:r w:rsidR="003D33C6">
              <w:br/>
            </w:r>
          </w:p>
        </w:tc>
      </w:tr>
    </w:tbl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تنها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هرچه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مرا نصح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کن. و از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کردن من در حضور مردم، پره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کن.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کردن در انظار عموم، نوع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خ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که من دوست ندارم به آن گوش فرادهم و اگر با من مخالفت 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دستورم را اطاعت نکرد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پس اگر از تو فرمان‌بردار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نشد، پر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خاطر مشو.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«خداوند ببخشا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</w:t>
      </w:r>
      <w:r w:rsidR="003D33C6">
        <w:rPr>
          <w:rStyle w:val="Char3"/>
          <w:rFonts w:hint="cs"/>
          <w:rtl/>
        </w:rPr>
        <w:t xml:space="preserve"> عیب‌هایم </w:t>
      </w:r>
      <w:r w:rsidRPr="00B9105F">
        <w:rPr>
          <w:rStyle w:val="Char3"/>
          <w:rFonts w:hint="cs"/>
          <w:rtl/>
        </w:rPr>
        <w:t>را به من هد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دهد» و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صحابه او را نص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‌کردند، به سخنان آنان گوش فرا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‌داد.</w:t>
      </w:r>
    </w:p>
    <w:p w:rsidR="00FE0AB9" w:rsidRPr="00B9105F" w:rsidRDefault="00FE0AB9" w:rsidP="003B065C">
      <w:pPr>
        <w:ind w:firstLine="284"/>
        <w:jc w:val="both"/>
        <w:rPr>
          <w:rStyle w:val="Char3"/>
        </w:rPr>
      </w:pPr>
    </w:p>
    <w:p w:rsidR="003D33C6" w:rsidRDefault="003D33C6" w:rsidP="003B065C">
      <w:pPr>
        <w:ind w:firstLine="284"/>
        <w:jc w:val="both"/>
        <w:rPr>
          <w:rStyle w:val="Char3"/>
          <w:rtl/>
        </w:rPr>
        <w:sectPr w:rsidR="003D33C6" w:rsidSect="007C5FCA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D713EE" w:rsidRDefault="00FE0AB9" w:rsidP="00065E97">
      <w:pPr>
        <w:pStyle w:val="a0"/>
        <w:rPr>
          <w:rtl/>
        </w:rPr>
      </w:pPr>
      <w:bookmarkStart w:id="46" w:name="_Toc431323566"/>
      <w:r w:rsidRPr="00D713EE">
        <w:rPr>
          <w:rFonts w:hint="cs"/>
          <w:rtl/>
        </w:rPr>
        <w:t>جواب دادن عطسه</w:t>
      </w:r>
      <w:bookmarkEnd w:id="46"/>
    </w:p>
    <w:p w:rsidR="00FE0AB9" w:rsidRPr="007246E1" w:rsidRDefault="00D713EE" w:rsidP="00065E97">
      <w:pPr>
        <w:pStyle w:val="a1"/>
        <w:rPr>
          <w:rtl/>
        </w:rPr>
      </w:pPr>
      <w:bookmarkStart w:id="47" w:name="_Toc148038079"/>
      <w:bookmarkStart w:id="48" w:name="_Toc431323567"/>
      <w:r>
        <w:rPr>
          <w:rFonts w:hint="cs"/>
          <w:rtl/>
        </w:rPr>
        <w:t>1- هنگام جواب دادن و چگونگی</w:t>
      </w:r>
      <w:r w:rsidR="00FE0AB9" w:rsidRPr="007246E1">
        <w:rPr>
          <w:rFonts w:hint="cs"/>
          <w:rtl/>
        </w:rPr>
        <w:t xml:space="preserve"> پاسخ گفت</w:t>
      </w:r>
      <w:bookmarkEnd w:id="47"/>
      <w:bookmarkEnd w:id="48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A91BCA">
        <w:rPr>
          <w:rStyle w:val="Char2"/>
          <w:rFonts w:hint="eastAsia"/>
          <w:rtl/>
        </w:rPr>
        <w:t>وإِذَا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عَطَسَ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فَحَمِدَ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الله</w:t>
      </w:r>
      <w:r w:rsidRPr="00A91BCA">
        <w:rPr>
          <w:rStyle w:val="Char2"/>
          <w:rtl/>
        </w:rPr>
        <w:t xml:space="preserve"> </w:t>
      </w:r>
      <w:r w:rsidRPr="00A91BCA">
        <w:rPr>
          <w:rStyle w:val="Char2"/>
          <w:rFonts w:hint="eastAsia"/>
          <w:rtl/>
        </w:rPr>
        <w:t>فَشَمِّتْهُ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47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A91BCA" w:rsidP="00A91BCA">
      <w:pPr>
        <w:ind w:firstLine="284"/>
        <w:jc w:val="both"/>
        <w:rPr>
          <w:rStyle w:val="Char3"/>
          <w:rtl/>
        </w:rPr>
      </w:pPr>
      <w:r w:rsidRPr="00A91BCA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وقت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مسلمان، عطسه زد و الحمدلله گفت، در جوابش بگو، برحمک‌الله</w:t>
      </w:r>
      <w:r w:rsidRPr="00A91BCA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د: </w:t>
      </w:r>
    </w:p>
    <w:p w:rsidR="00FE0AB9" w:rsidRPr="00B9105F" w:rsidRDefault="00A91BCA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302AA1" w:rsidRPr="00302AA1">
        <w:rPr>
          <w:rStyle w:val="Char2"/>
          <w:rFonts w:hint="eastAsia"/>
          <w:rtl/>
        </w:rPr>
        <w:t>إِنَّ</w:t>
      </w:r>
      <w:r w:rsidR="00302AA1" w:rsidRPr="00302AA1">
        <w:rPr>
          <w:rStyle w:val="Char2"/>
          <w:rtl/>
        </w:rPr>
        <w:t xml:space="preserve"> </w:t>
      </w:r>
      <w:r w:rsidR="00302AA1" w:rsidRPr="00302AA1">
        <w:rPr>
          <w:rStyle w:val="Char2"/>
          <w:rFonts w:hint="eastAsia"/>
          <w:rtl/>
        </w:rPr>
        <w:t>اللَّهَ</w:t>
      </w:r>
      <w:r w:rsidR="00302AA1" w:rsidRPr="00302AA1">
        <w:rPr>
          <w:rStyle w:val="Char2"/>
          <w:rtl/>
        </w:rPr>
        <w:t xml:space="preserve"> </w:t>
      </w:r>
      <w:r w:rsidR="00302AA1" w:rsidRPr="00302AA1">
        <w:rPr>
          <w:rStyle w:val="Char2"/>
          <w:rFonts w:hint="eastAsia"/>
          <w:rtl/>
        </w:rPr>
        <w:t>يُحِبُّ</w:t>
      </w:r>
      <w:r w:rsidR="00302AA1" w:rsidRPr="00302AA1">
        <w:rPr>
          <w:rStyle w:val="Char2"/>
          <w:rtl/>
        </w:rPr>
        <w:t xml:space="preserve"> </w:t>
      </w:r>
      <w:r w:rsidR="00302AA1" w:rsidRPr="00302AA1">
        <w:rPr>
          <w:rStyle w:val="Char2"/>
          <w:rFonts w:hint="eastAsia"/>
          <w:rtl/>
        </w:rPr>
        <w:t>الْعُطَاسَ</w:t>
      </w:r>
      <w:r w:rsidR="00302AA1" w:rsidRPr="00302AA1">
        <w:rPr>
          <w:rStyle w:val="Char2"/>
          <w:rtl/>
        </w:rPr>
        <w:t xml:space="preserve"> </w:t>
      </w:r>
      <w:r w:rsidR="00302AA1" w:rsidRPr="00302AA1">
        <w:rPr>
          <w:rStyle w:val="Char2"/>
          <w:rFonts w:hint="eastAsia"/>
          <w:rtl/>
        </w:rPr>
        <w:t>وَيَكْرَهُ</w:t>
      </w:r>
      <w:r w:rsidR="00302AA1" w:rsidRPr="00302AA1">
        <w:rPr>
          <w:rStyle w:val="Char2"/>
          <w:rtl/>
        </w:rPr>
        <w:t xml:space="preserve"> </w:t>
      </w:r>
      <w:r w:rsidR="00302AA1" w:rsidRPr="00302AA1">
        <w:rPr>
          <w:rStyle w:val="Char2"/>
          <w:rFonts w:hint="eastAsia"/>
          <w:rtl/>
        </w:rPr>
        <w:t>التَّثَاؤُبَ</w:t>
      </w:r>
      <w:r>
        <w:rPr>
          <w:rFonts w:cs="Traditional Arabic" w:hint="cs"/>
          <w:rtl/>
          <w:lang w:bidi="fa-IR"/>
        </w:rPr>
        <w:t>»</w:t>
      </w:r>
      <w:r w:rsidR="00302AA1" w:rsidRPr="00DF6FF8">
        <w:rPr>
          <w:rStyle w:val="Char3"/>
          <w:vertAlign w:val="superscript"/>
          <w:rtl/>
        </w:rPr>
        <w:footnoteReference w:id="48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خداوند، عطسه زدن را دوست دارد و خم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ازه کش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دن را ناپسند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‌دارد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عطسه زدن، از جانب خداوند است و خم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ازه 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از جانب 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طان.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عطسه زدن، باعث باز شدن 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قلب و انشراح صدر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‌گردد.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رحمت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جانب خداوند است که رازش را بهتر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‌داند. لذا هنگام عطسه زدن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«الحمدلله» گفت.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خم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ازه 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دن، تا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ممکن است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فرمود: 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إذَا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عَطَسَ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أَحَدُكُمْ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فَلْيَقُلْ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الْحَمْدُ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لِلَّهِ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وَلْيَقُلْ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لَهُ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أَخُوهُ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يَرْحَمُك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وَإِذَا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قَالَ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يَرْحَمُك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فَلْيَقُلْ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يَهْدِيكُمْ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وَيُصْلِحُ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بَالَكُمْ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7C5FCA">
      <w:pPr>
        <w:widowControl w:val="0"/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عطسه زد،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د: الحمدلله. و برادر او در جوابش،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د: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رحمک‌الله و هنگام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به او گفت: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رحمک الله، عطسه‌زننده در جوابش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د: </w:t>
      </w:r>
      <w:r w:rsidR="00E85CDC" w:rsidRPr="007C5FCA">
        <w:rPr>
          <w:rStyle w:val="Char1"/>
          <w:rFonts w:hint="cs"/>
          <w:rtl/>
        </w:rPr>
        <w:t>ی</w:t>
      </w:r>
      <w:r w:rsidR="00FE0AB9" w:rsidRPr="007C5FCA">
        <w:rPr>
          <w:rStyle w:val="Char1"/>
          <w:rFonts w:hint="cs"/>
          <w:rtl/>
        </w:rPr>
        <w:t>هد</w:t>
      </w:r>
      <w:r w:rsidR="00E85CDC" w:rsidRPr="007C5FCA">
        <w:rPr>
          <w:rStyle w:val="Char1"/>
          <w:rFonts w:hint="cs"/>
          <w:rtl/>
        </w:rPr>
        <w:t>ی</w:t>
      </w:r>
      <w:r w:rsidR="00FE0AB9" w:rsidRPr="007C5FCA">
        <w:rPr>
          <w:rStyle w:val="Char1"/>
          <w:rFonts w:hint="cs"/>
          <w:rtl/>
        </w:rPr>
        <w:t>کم</w:t>
      </w:r>
      <w:r w:rsidR="007C5FCA">
        <w:rPr>
          <w:rStyle w:val="Char1"/>
          <w:rFonts w:hint="cs"/>
          <w:rtl/>
        </w:rPr>
        <w:t xml:space="preserve"> </w:t>
      </w:r>
      <w:r w:rsidR="00FE0AB9" w:rsidRPr="007C5FCA">
        <w:rPr>
          <w:rStyle w:val="Char1"/>
          <w:rFonts w:hint="cs"/>
          <w:rtl/>
        </w:rPr>
        <w:t>الله و</w:t>
      </w:r>
      <w:r w:rsidR="00E85CDC" w:rsidRPr="007C5FCA">
        <w:rPr>
          <w:rStyle w:val="Char1"/>
          <w:rFonts w:hint="cs"/>
          <w:rtl/>
        </w:rPr>
        <w:t>ی</w:t>
      </w:r>
      <w:r w:rsidR="00FE0AB9" w:rsidRPr="007C5FCA">
        <w:rPr>
          <w:rStyle w:val="Char1"/>
          <w:rFonts w:hint="cs"/>
          <w:rtl/>
        </w:rPr>
        <w:t>صلح بالکم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انس‌بن مالک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دو نفر نزد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عطسه زدند.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در جواب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 xml:space="preserve">گفت: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رحمک‌الله. و به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پاسخ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نداد.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عطسه‌اش جواب نداد،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فلان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عطسه زد به او جواب 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من عطسه زدم، به من جواب نداد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؟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او، الحمد لله گفت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تو الحمد لله نگفت</w:t>
      </w:r>
      <w:r w:rsidR="00231E3D" w:rsidRPr="00B9105F">
        <w:rPr>
          <w:rStyle w:val="Char3"/>
          <w:rFonts w:hint="cs"/>
          <w:rtl/>
        </w:rPr>
        <w:t>ی</w:t>
      </w:r>
      <w:r w:rsidRPr="00DF6FF8">
        <w:rPr>
          <w:rStyle w:val="Char3"/>
          <w:vertAlign w:val="superscript"/>
          <w:rtl/>
        </w:rPr>
        <w:footnoteReference w:id="49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ابوموس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اشعر</w:t>
      </w:r>
      <w:r w:rsidR="00231E3D" w:rsidRPr="00B9105F">
        <w:rPr>
          <w:rStyle w:val="Char3"/>
          <w:rFonts w:hint="cs"/>
          <w:rtl/>
        </w:rPr>
        <w:t>ی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3708D0" w:rsidRDefault="00302AA1" w:rsidP="00302AA1">
      <w:pPr>
        <w:ind w:firstLine="284"/>
        <w:jc w:val="both"/>
        <w:rPr>
          <w:rFonts w:cs="Times New Roman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إِذَا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عَطَسَ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أَحَدُكُمْ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فَحَمِدَ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فَشَمِّتُوهُ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فَإِنْ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لَمْ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يَحْمَدِ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فَلاَ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تُشَمِّتُوهُ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50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عطسه زد و گفت: الحمدالله، در جوابش بگو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 xml:space="preserve">د: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رحمک‌الله. اما اگر الحمدالله نگفت، به او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رحمک‌الله، نگو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از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 فوق درم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اگر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عطسه زد و گفت: الحمد لله، واجب است که در جوابش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م: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رحمک‌الله. اما اگر سکوت کرد و الحمد لله نگفت، ما هم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 الله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م.</w:t>
      </w:r>
    </w:p>
    <w:p w:rsidR="00FE0AB9" w:rsidRPr="00ED6AAF" w:rsidRDefault="00FE0AB9" w:rsidP="00065E97">
      <w:pPr>
        <w:pStyle w:val="a1"/>
        <w:rPr>
          <w:rtl/>
        </w:rPr>
      </w:pPr>
      <w:bookmarkStart w:id="49" w:name="_Toc148038080"/>
      <w:bookmarkStart w:id="50" w:name="_Toc431323568"/>
      <w:r w:rsidRPr="00ED6AAF">
        <w:rPr>
          <w:rFonts w:hint="cs"/>
          <w:rtl/>
        </w:rPr>
        <w:t>جواب دادن عطسه</w:t>
      </w:r>
      <w:r w:rsidRPr="002E7419">
        <w:rPr>
          <w:rStyle w:val="Char4"/>
          <w:rFonts w:hint="cs"/>
          <w:rtl/>
        </w:rPr>
        <w:t>،</w:t>
      </w:r>
      <w:r w:rsidRPr="00ED6AAF">
        <w:rPr>
          <w:rFonts w:hint="cs"/>
          <w:rtl/>
        </w:rPr>
        <w:t xml:space="preserve"> فرض عين است يا فرض کفايه؟</w:t>
      </w:r>
      <w:bookmarkEnd w:id="49"/>
      <w:bookmarkEnd w:id="5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مالک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‌ها، از جمله ابن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ابن العرب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جواب دادن عطسه را فرض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‌دانند و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هم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است. پس بعنوان مثال اگر اهل مجلس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که عطسه‌زننده گفت: الحمد لله،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در جوابش،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ند: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رحمک ‌الله. و جواب دادن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نفر، کفا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 بلکه همه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او جواب بدهند.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فرض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نه فرض کفا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عادت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بود که هنگام عطسه زدن، دست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لباسش را جلو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دهان مبارکش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‌گرفت تا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پا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ن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اورد</w:t>
      </w:r>
      <w:r w:rsidRPr="00DF6FF8">
        <w:rPr>
          <w:rStyle w:val="Char3"/>
          <w:vertAlign w:val="superscript"/>
          <w:rtl/>
        </w:rPr>
        <w:footnoteReference w:id="51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سنت است که مسلمان، هنگام عطسه زدن،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بلند نکند.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302AA1" w:rsidRPr="00B9105F">
        <w:rPr>
          <w:rStyle w:val="Char3"/>
          <w:rFonts w:hint="cs"/>
          <w:rtl/>
        </w:rPr>
        <w:t>فرمود:</w:t>
      </w:r>
    </w:p>
    <w:p w:rsidR="00FE0AB9" w:rsidRPr="00016BAC" w:rsidRDefault="00302AA1" w:rsidP="00302AA1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شَمِّتْ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أَخَاكَ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ثَلاَثًا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فَمَا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زَادَ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فَهُوَ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زُكَامٌ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52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سه بار، جواب عطسه‌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برادرت را بده. و اگر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از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ن، عطسه زد، سرماخوردگ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است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اگر کس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ک بار عطسه زد و گفت: الحمد لله، در جوابش بگو: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رحمک‌الله. و بار دوم و سوم هم به او بگو: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رحمک</w:t>
      </w:r>
      <w:r w:rsidR="001120D0" w:rsidRPr="00B9105F">
        <w:rPr>
          <w:rStyle w:val="Char3"/>
          <w:rFonts w:hint="cs"/>
          <w:rtl/>
        </w:rPr>
        <w:t xml:space="preserve"> </w:t>
      </w:r>
      <w:r w:rsidR="00FE0AB9" w:rsidRPr="00B9105F">
        <w:rPr>
          <w:rStyle w:val="Char3"/>
          <w:rFonts w:hint="cs"/>
          <w:rtl/>
        </w:rPr>
        <w:t>‌الله. اگر برا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چهارم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بار، عطسه زد، به او بگو: خداوند، تو را عاف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 بخشد.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عطسه زد.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به او گفت: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رحمک‌الله. اما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دوباره عطسه زد،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مرد، سرماخورده است»</w:t>
      </w:r>
      <w:r w:rsidRPr="00DF6FF8">
        <w:rPr>
          <w:rStyle w:val="Char3"/>
          <w:vertAlign w:val="superscript"/>
          <w:rtl/>
        </w:rPr>
        <w:footnoteReference w:id="53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8C38B8" w:rsidRPr="008C38B8">
        <w:rPr>
          <w:rStyle w:val="Char3"/>
          <w:rFonts w:cs="CTraditional Arabic" w:hint="cs"/>
          <w:rtl/>
        </w:rPr>
        <w:t xml:space="preserve">/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با گفتن جمله‌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«ا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مرد، سرما خورده است»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‌خواست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 شود که او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است و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 به دعا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عذر جواب ندادن به عطسه را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از سه بار،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کرد.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به آن مرد، تذکر داد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است و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فکر مداوا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باشد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اگر سهل‌انگار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کند،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شدت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 و مداوا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دشوار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سخنان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سرتاسر حکمت، رحمت، علم و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است</w:t>
      </w:r>
      <w:r w:rsidRPr="00DF6FF8">
        <w:rPr>
          <w:rStyle w:val="Char3"/>
          <w:vertAlign w:val="superscript"/>
          <w:rtl/>
        </w:rPr>
        <w:footnoteReference w:id="54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در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5A2D95" w:rsidRDefault="00302AA1" w:rsidP="001120D0">
      <w:pPr>
        <w:widowControl w:val="0"/>
        <w:ind w:firstLine="284"/>
        <w:jc w:val="both"/>
        <w:rPr>
          <w:rFonts w:cs="B Badr"/>
          <w:b/>
          <w:bCs/>
          <w:sz w:val="30"/>
          <w:szCs w:val="30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إذَا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عَطَسَ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أَحَدُكُمْ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فَلْيُشَمِّتْهُ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جَلِيسُهُ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فَإِنْ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زَادَ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عَلَى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ثَلَاثٍ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فَهُوَ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مَزْكُومٌ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وَلَا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يُشَمَّتُ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بَعْدَ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ثَلَاثٍ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FootnoteReference"/>
          <w:rFonts w:cs="IRNazli"/>
          <w:sz w:val="30"/>
          <w:szCs w:val="30"/>
          <w:rtl/>
          <w:lang w:bidi="fa-IR"/>
        </w:rPr>
        <w:footnoteReference w:id="55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302AA1" w:rsidP="001120D0">
      <w:pPr>
        <w:widowControl w:val="0"/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عطسه زد، هم‌نش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نش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د: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رحمک‌الله. اما اگر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شتر از سه بار، عطسه زد، با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بداند که سرما خورده است و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گر، جوابش را ندهد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عن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رحمک‌الله نگو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 xml:space="preserve">. </w:t>
      </w:r>
      <w:r w:rsidR="00FE0AB9" w:rsidRPr="00B9105F">
        <w:rPr>
          <w:rStyle w:val="Char3"/>
          <w:rFonts w:hint="cs"/>
          <w:rtl/>
        </w:rPr>
        <w:t>علما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ند: اگر 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شتر از سه بار، عطسه زد، برا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 دعا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عاف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 نما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د.</w:t>
      </w:r>
    </w:p>
    <w:p w:rsidR="00FE0AB9" w:rsidRPr="00B9105F" w:rsidRDefault="00BB765A" w:rsidP="003B065C">
      <w:pPr>
        <w:ind w:firstLine="284"/>
        <w:jc w:val="both"/>
        <w:rPr>
          <w:rStyle w:val="Char3"/>
          <w:rtl/>
        </w:rPr>
      </w:pPr>
      <w:r>
        <w:rPr>
          <w:rStyle w:val="Char4"/>
          <w:rFonts w:hint="cs"/>
          <w:rtl/>
        </w:rPr>
        <w:t>مسأله‌ی</w:t>
      </w:r>
      <w:r w:rsidR="00FE0AB9" w:rsidRPr="002E7419">
        <w:rPr>
          <w:rStyle w:val="Char4"/>
          <w:rFonts w:hint="cs"/>
          <w:rtl/>
        </w:rPr>
        <w:t xml:space="preserve"> اول:</w:t>
      </w:r>
      <w:r w:rsidR="00FE0AB9" w:rsidRPr="00B9105F">
        <w:rPr>
          <w:rStyle w:val="Char3"/>
          <w:rFonts w:hint="cs"/>
          <w:rtl/>
        </w:rPr>
        <w:t xml:space="preserve"> اگر کس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عطسه زد و الحمد لله گفت ول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شما الحمد لله او را نشن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اما فرد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کنارش نشسته است، شن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و شما دانست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که الحمد لله گفته است. در چن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حالت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چه با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د کرد؟ 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صورت،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 گفت. اما اگر الحمد لله گفتن او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شما محرز نشد،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رحمک‌الله، نگو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2E7419">
        <w:rPr>
          <w:rStyle w:val="Char4"/>
          <w:rFonts w:hint="cs"/>
          <w:rtl/>
        </w:rPr>
        <w:t>مسأله‌</w:t>
      </w:r>
      <w:r w:rsidR="00BB765A">
        <w:rPr>
          <w:rStyle w:val="Char4"/>
          <w:rFonts w:hint="cs"/>
          <w:rtl/>
        </w:rPr>
        <w:t>ی</w:t>
      </w:r>
      <w:r w:rsidRPr="002E7419">
        <w:rPr>
          <w:rStyle w:val="Char4"/>
          <w:rFonts w:hint="cs"/>
          <w:rtl/>
        </w:rPr>
        <w:t xml:space="preserve"> دوم</w:t>
      </w:r>
      <w:r w:rsidRPr="00B9105F">
        <w:rPr>
          <w:rStyle w:val="Char3"/>
          <w:rFonts w:hint="cs"/>
          <w:rtl/>
        </w:rPr>
        <w:t>: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عطسه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‌زند و الحمد لله را فراموش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شود؟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امام نوو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عده‌ا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علما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گر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را تأ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 کرده و امر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پسند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دانسته‌اند. چنانچه ابراه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کرد.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ابن مبارک عطسه زد و الحمد لله نگفت. ابن مبارک گفت: هرگاه،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عطسه زد، چه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د؟ آن مرد گفت: الحمد لله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در نت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جه،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 گفت. البته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رأ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اما رأ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است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لازم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چنانچه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عطسه زد و الحمدلله نگفت.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نه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رحمک‌الله گفت و نه او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</w:t>
      </w:r>
      <w:r w:rsidRPr="00DF6FF8">
        <w:rPr>
          <w:rStyle w:val="Char3"/>
          <w:vertAlign w:val="superscript"/>
          <w:rtl/>
        </w:rPr>
        <w:footnoteReference w:id="56"/>
      </w:r>
      <w:r w:rsidRPr="00B9105F">
        <w:rPr>
          <w:rStyle w:val="Char3"/>
          <w:rFonts w:hint="cs"/>
          <w:rtl/>
        </w:rPr>
        <w:t xml:space="preserve">. اگر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لازم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‌بود،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نوع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شخص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 پس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شخص، خودش را از برکت الحمد لله گفتن، محروم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از برکت دعا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محروم گردد</w:t>
      </w:r>
      <w:r w:rsidRPr="00DF6FF8">
        <w:rPr>
          <w:rStyle w:val="Char3"/>
          <w:vertAlign w:val="superscript"/>
          <w:rtl/>
        </w:rPr>
        <w:footnoteReference w:id="57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7C5FCA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قول راجح،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است.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که در مجلس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عطسه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‌زدند و الحمد لله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‌گفتند و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جواب آنان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‌گفت: </w:t>
      </w:r>
      <w:r w:rsidRPr="007C5FCA">
        <w:rPr>
          <w:rStyle w:val="Char1"/>
          <w:rFonts w:hint="cs"/>
          <w:rtl/>
        </w:rPr>
        <w:t>«</w:t>
      </w:r>
      <w:r w:rsidR="00231E3D" w:rsidRPr="007C5FCA">
        <w:rPr>
          <w:rStyle w:val="Char1"/>
          <w:rFonts w:hint="cs"/>
          <w:rtl/>
        </w:rPr>
        <w:t>ی</w:t>
      </w:r>
      <w:r w:rsidRPr="007C5FCA">
        <w:rPr>
          <w:rStyle w:val="Char1"/>
          <w:rFonts w:hint="cs"/>
          <w:rtl/>
        </w:rPr>
        <w:t>هد</w:t>
      </w:r>
      <w:r w:rsidR="00231E3D" w:rsidRPr="007C5FCA">
        <w:rPr>
          <w:rStyle w:val="Char1"/>
          <w:rFonts w:hint="cs"/>
          <w:rtl/>
        </w:rPr>
        <w:t>ی</w:t>
      </w:r>
      <w:r w:rsidRPr="007C5FCA">
        <w:rPr>
          <w:rStyle w:val="Char1"/>
          <w:rFonts w:hint="cs"/>
          <w:rtl/>
        </w:rPr>
        <w:t>کم</w:t>
      </w:r>
      <w:r w:rsidR="007C5FCA">
        <w:rPr>
          <w:rStyle w:val="Char1"/>
          <w:rFonts w:hint="cs"/>
          <w:rtl/>
        </w:rPr>
        <w:t xml:space="preserve"> </w:t>
      </w:r>
      <w:r w:rsidRPr="007C5FCA">
        <w:rPr>
          <w:rStyle w:val="Char1"/>
          <w:rFonts w:hint="cs"/>
          <w:rtl/>
        </w:rPr>
        <w:t>الله و</w:t>
      </w:r>
      <w:r w:rsidR="00231E3D" w:rsidRPr="007C5FCA">
        <w:rPr>
          <w:rStyle w:val="Char1"/>
          <w:rFonts w:hint="cs"/>
          <w:rtl/>
        </w:rPr>
        <w:t>ی</w:t>
      </w:r>
      <w:r w:rsidRPr="007C5FCA">
        <w:rPr>
          <w:rStyle w:val="Char1"/>
          <w:rFonts w:hint="cs"/>
          <w:rtl/>
        </w:rPr>
        <w:t>صلح بالکم»</w:t>
      </w:r>
      <w:r w:rsidRPr="00DF6FF8">
        <w:rPr>
          <w:rStyle w:val="Char3"/>
          <w:vertAlign w:val="superscript"/>
          <w:rtl/>
        </w:rPr>
        <w:footnoteReference w:id="58"/>
      </w:r>
      <w:r w:rsidRPr="00B9105F">
        <w:rPr>
          <w:rStyle w:val="Char3"/>
          <w:rFonts w:hint="cs"/>
          <w:rtl/>
        </w:rPr>
        <w:t xml:space="preserve">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خداوند شما را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کند و حال شما را اصلاح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حکمت را در سخنان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ملاحظه 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د.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به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 دارند و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رحمت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ستند پس چگونه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آنان، طلب رحمت شود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مخالف رحمت‌اند.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قبل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مورد رحمت قرار 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رند، به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 دارند. لذا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 دعا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رحمت نکرد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رحمک‌الله نگ</w:t>
      </w:r>
      <w:r w:rsidR="00302AA1" w:rsidRPr="00B9105F">
        <w:rPr>
          <w:rStyle w:val="Char3"/>
          <w:rFonts w:hint="cs"/>
          <w:rtl/>
        </w:rPr>
        <w:t>فت بلکه دعا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 xml:space="preserve"> هدا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>ت کرد و فرمود:</w:t>
      </w:r>
    </w:p>
    <w:p w:rsidR="00FE0AB9" w:rsidRPr="00B9105F" w:rsidRDefault="00302AA1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يَهْدِيكُمْ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وَيُصْلِحُ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بَالَكُمْ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</w:rPr>
      </w:pPr>
    </w:p>
    <w:p w:rsidR="00B73CE6" w:rsidRDefault="00B73CE6" w:rsidP="003B065C">
      <w:pPr>
        <w:ind w:firstLine="284"/>
        <w:jc w:val="both"/>
        <w:rPr>
          <w:rStyle w:val="Char3"/>
          <w:rtl/>
        </w:rPr>
        <w:sectPr w:rsidR="00B73CE6" w:rsidSect="007C5FCA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ED6AAF" w:rsidRDefault="00FE0AB9" w:rsidP="00B73CE6">
      <w:pPr>
        <w:pStyle w:val="a0"/>
        <w:rPr>
          <w:rtl/>
        </w:rPr>
      </w:pPr>
      <w:bookmarkStart w:id="51" w:name="_Toc148038081"/>
      <w:bookmarkStart w:id="52" w:name="_Toc431323569"/>
      <w:r w:rsidRPr="00ED6AAF">
        <w:rPr>
          <w:rFonts w:hint="cs"/>
          <w:rtl/>
        </w:rPr>
        <w:t xml:space="preserve">عيادت </w:t>
      </w:r>
      <w:r w:rsidRPr="00B73CE6">
        <w:rPr>
          <w:rFonts w:hint="cs"/>
          <w:rtl/>
        </w:rPr>
        <w:t>بيمار</w:t>
      </w:r>
      <w:bookmarkEnd w:id="51"/>
      <w:bookmarkEnd w:id="52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B9105F" w:rsidRDefault="00302AA1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وَإِذَا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مَرِضَ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فَعُدْهُ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59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هرگاه مسلمان، مر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ض شد، به ع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ادتش برو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ض،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از پل‌ها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محبت،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مسلمانان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 و حق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مسلمان بر برادر مسلمانش دارد.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شد،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ادتش برود.</w:t>
      </w:r>
    </w:p>
    <w:p w:rsidR="00FE0AB9" w:rsidRPr="002E7419" w:rsidRDefault="00FE0AB9" w:rsidP="003B065C">
      <w:pPr>
        <w:ind w:firstLine="284"/>
        <w:jc w:val="both"/>
        <w:rPr>
          <w:rStyle w:val="Char4"/>
          <w:rtl/>
        </w:rPr>
      </w:pPr>
      <w:r w:rsidRPr="002E7419">
        <w:rPr>
          <w:rStyle w:val="Char4"/>
          <w:rFonts w:hint="cs"/>
          <w:rtl/>
        </w:rPr>
        <w:t>بايد دا</w:t>
      </w:r>
      <w:r w:rsidR="00B73CE6">
        <w:rPr>
          <w:rStyle w:val="Char4"/>
          <w:rFonts w:hint="cs"/>
          <w:rtl/>
        </w:rPr>
        <w:t>نست که عيادت مريض، آداب و فضايلی دارد که به بيان برخی</w:t>
      </w:r>
      <w:r w:rsidRPr="002E7419">
        <w:rPr>
          <w:rStyle w:val="Char4"/>
          <w:rFonts w:hint="cs"/>
          <w:rtl/>
        </w:rPr>
        <w:t xml:space="preserve"> از</w:t>
      </w:r>
      <w:r w:rsidR="0013020F">
        <w:rPr>
          <w:rStyle w:val="Char4"/>
          <w:rFonts w:hint="cs"/>
          <w:rtl/>
        </w:rPr>
        <w:t xml:space="preserve"> آن‌ها </w:t>
      </w:r>
      <w:r w:rsidR="00B73CE6">
        <w:rPr>
          <w:rStyle w:val="Char4"/>
          <w:rFonts w:hint="cs"/>
          <w:rtl/>
        </w:rPr>
        <w:t>می‌پردازی</w:t>
      </w:r>
      <w:r w:rsidRPr="002E7419">
        <w:rPr>
          <w:rStyle w:val="Char4"/>
          <w:rFonts w:hint="cs"/>
          <w:rtl/>
        </w:rPr>
        <w:t>م: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فرمود: </w:t>
      </w:r>
    </w:p>
    <w:p w:rsidR="00FE0AB9" w:rsidRPr="00B9105F" w:rsidRDefault="00302AA1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مَنْ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عَادَ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مَرِيضًا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لَمْ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يَزَلْ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فِى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خُرْفَةِ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الْجَنَّةِ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حَتَّى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يَرْجِعَ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60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1120D0" w:rsidP="001120D0">
      <w:pPr>
        <w:ind w:firstLine="284"/>
        <w:jc w:val="both"/>
        <w:rPr>
          <w:rStyle w:val="Char3"/>
          <w:rtl/>
        </w:rPr>
      </w:pPr>
      <w:r w:rsidRPr="001120D0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 کس، به ع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ادت مر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ض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برود، تا زمان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برگردد، در باغ‌ها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بهشت بسر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‌برد</w:t>
      </w:r>
      <w:r w:rsidRPr="001120D0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ادت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ارانش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‌رفت.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سعدبن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‌وقاص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رفت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دعا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 نمود و به او گفت: </w:t>
      </w:r>
    </w:p>
    <w:p w:rsidR="00FE0AB9" w:rsidRPr="00E33EC1" w:rsidRDefault="00302AA1" w:rsidP="00302AA1">
      <w:pPr>
        <w:ind w:firstLine="284"/>
        <w:jc w:val="both"/>
        <w:rPr>
          <w:rFonts w:cs="B Badr"/>
          <w:b/>
          <w:bCs/>
          <w:sz w:val="30"/>
          <w:szCs w:val="30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وَلَعَلَّكَ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تُخَلَّفَ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حَتَّى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يَنْتَفِعَ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بِكَ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أَقْوَامٌ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وَيُضَرَّ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بِكَ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آخَرُونَ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FootnoteReference"/>
          <w:rFonts w:cs="IRNazli"/>
          <w:sz w:val="26"/>
          <w:szCs w:val="26"/>
          <w:rtl/>
          <w:lang w:bidi="fa-IR"/>
        </w:rPr>
        <w:footnoteReference w:id="61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1120D0">
      <w:pPr>
        <w:widowControl w:val="0"/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شا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تو زنده بمان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و افراد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[مسلمانان] از تو سود ببرند و گروه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 [کفار] از تو ضرر بب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نند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رحمت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جابر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رفت و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هوش است. پس وضو گرفت و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جابر آب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خت و او را به هوش آورد.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رفت </w:t>
      </w:r>
      <w:r w:rsidR="00302AA1" w:rsidRPr="00B9105F">
        <w:rPr>
          <w:rStyle w:val="Char3"/>
          <w:rFonts w:hint="cs"/>
          <w:rtl/>
        </w:rPr>
        <w:t>و هنگام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 xml:space="preserve"> که بر او وارد شد، گفت:</w:t>
      </w:r>
    </w:p>
    <w:p w:rsidR="00FE0AB9" w:rsidRPr="00B60706" w:rsidRDefault="00302AA1" w:rsidP="00302AA1">
      <w:pPr>
        <w:ind w:firstLine="284"/>
        <w:jc w:val="both"/>
        <w:rPr>
          <w:rFonts w:cs="B Badr"/>
          <w:b/>
          <w:bCs/>
          <w:color w:val="000080"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لاَ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بَأْسَ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طَهُورٌ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إِنْ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شَاءَ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اشکال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ندارد ان‌شاءالله باعث پاک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گناهان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‌گردد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 مرد 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گفت: هرگز، بلکه تب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در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رمرد کهنسال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شعله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‌زند که قبرها در انتظار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ارت او هستند. رسول‌الله فرمود: «پس بله،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صورت». در نت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جه،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تب، کمرش را شکست و باعث هلاکت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عادت مبارک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 که هرگاه،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‌رفت، اندک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 بال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‌نشست و به خاطر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محبت، دست مبارکش را بر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‌گذاشت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دعا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‌کرد.</w:t>
      </w:r>
    </w:p>
    <w:p w:rsidR="00FE0AB9" w:rsidRPr="00ED6AAF" w:rsidRDefault="00FE0AB9" w:rsidP="00065E97">
      <w:pPr>
        <w:pStyle w:val="a1"/>
        <w:rPr>
          <w:rtl/>
        </w:rPr>
      </w:pPr>
      <w:bookmarkStart w:id="53" w:name="_Toc148038082"/>
      <w:bookmarkStart w:id="54" w:name="_Toc431323570"/>
      <w:r w:rsidRPr="00ED6AAF">
        <w:rPr>
          <w:rFonts w:hint="cs"/>
          <w:rtl/>
        </w:rPr>
        <w:t>آداب عيادت</w:t>
      </w:r>
      <w:bookmarkEnd w:id="53"/>
      <w:bookmarkEnd w:id="54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نزد اهل سنت، هر سه روز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بار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رفت مگر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نکه او،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شاوندان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 باشد. مثل پدر، فرزند، برادر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. پس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نزد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به اندازه‌ای رفت و آمد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باعث خستگ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ذهب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شرح حال سل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مان‌بن مهران، ملقب به اعمش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دچار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مزمن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مدت طولان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مردم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‌رفتند و به کثرت نزد او رفت و آمد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 تا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او را خسته کردند. سرانجام،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را بر کاغذ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نوشت و آن را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بالش خود نهاد. پس هر کس که درباره‌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‌پرس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آن کاغذ را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‌آورد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بخوان! و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‌رفت، برم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‌خاست و بالش خود را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بغل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‌نهاد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خداوند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شما را شفا داد!</w:t>
      </w:r>
      <w:r w:rsidR="001B06B6" w:rsidRPr="00B9105F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مسلمان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وقت مناسب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ض، انتخاب کند. و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هنگام خواب، استراحت، غذا خوردن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نماز خواندن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مار،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ادتش برود.</w:t>
      </w:r>
    </w:p>
    <w:p w:rsidR="00FE0AB9" w:rsidRPr="00B9105F" w:rsidRDefault="00231E3D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 از آداب ع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ادت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است که شخص ع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ادت‌کننده مدت ز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نزد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مار، نماند. چنانکه بعض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مردم، هنگام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به ع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ادت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مار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‌روند،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به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‌افزا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ند.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ک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 دو ساعت نزد او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‌ماند که 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خود 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ز خلاف آداب ع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ادت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‌باشد.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هرگاه،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رفت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ساده‌ا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داشت، صحتش را به او گوشزد کن و آسان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‌اش را به او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نما و بگو: ماشاءالله، فکر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‌کردم که حالت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قدر خوب است. خداوند، تو را شفا دهد و عاف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بخشد. ان‌شا‌ءالله، به زود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تو را رها خواهد کرد. و کلمات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</w:t>
      </w:r>
      <w:r w:rsidR="0013020F">
        <w:rPr>
          <w:rStyle w:val="Char3"/>
          <w:rFonts w:hint="cs"/>
          <w:rtl/>
        </w:rPr>
        <w:t xml:space="preserve">این‌ها </w:t>
      </w:r>
      <w:r w:rsidRPr="00B9105F">
        <w:rPr>
          <w:rStyle w:val="Char3"/>
          <w:rFonts w:hint="cs"/>
          <w:rtl/>
        </w:rPr>
        <w:t>به زبان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اور.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ن‌طور نباشد که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ادت‌کننده با چهره‌ا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(مأ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وس‌کننده) نزد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برود و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او صحبت کند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فزا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 که خداوند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کند، به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وانمود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 که در بدتر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حالت بسر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چگونه علاج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ندارد و بر او لازم است که در مورد اموالش، وص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کند و ترکه‌اش را تقس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و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صحبت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 که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را در 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مردگان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‌آورند.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رفتار، اشبتاه است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وضع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روح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انسان، نقش بزرگ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زندگ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شخص،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 اگر شما بتوان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احساس را در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مار، بوجود 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او سالم و تندرست است، ممکن است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مطلب باعث بهبود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گردد. لذا هرگاه،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‌گفت: </w:t>
      </w:r>
    </w:p>
    <w:p w:rsidR="00302AA1" w:rsidRDefault="00302AA1" w:rsidP="001120D0">
      <w:pPr>
        <w:spacing w:line="230" w:lineRule="auto"/>
        <w:ind w:firstLine="284"/>
        <w:jc w:val="both"/>
        <w:rPr>
          <w:rFonts w:cs="B Badr"/>
          <w:b/>
          <w:bCs/>
          <w:color w:val="000080"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لاَ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بَأْسَ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طَهُورٌ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إِنْ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شَاءَ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اللَّهُ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1120D0">
      <w:pPr>
        <w:spacing w:line="230" w:lineRule="auto"/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اشکال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ندارد ان‌شاءالله باعث پاک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گناهان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‌شود انشاءالله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چنانچه شرح آن گذشت.</w:t>
      </w: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اما علما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اگر شما نزد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رفت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با مرگ، فاصله‌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ندارد و 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بهبود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‌اش وجود ندارد،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صورت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سخنان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او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 که باعث حسن ظن او به خدا گردد و به رحمت خداوند، 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دوار شود.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سنت،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است.</w:t>
      </w:r>
    </w:p>
    <w:p w:rsidR="00FE0AB9" w:rsidRDefault="00231E3D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از شعراء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‌گو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722B20" w:rsidTr="00722B20">
        <w:tc>
          <w:tcPr>
            <w:tcW w:w="2976" w:type="dxa"/>
          </w:tcPr>
          <w:p w:rsidR="00722B20" w:rsidRPr="00722B20" w:rsidRDefault="00722B20" w:rsidP="00722B20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مرض الحبيب فعدته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722B20" w:rsidRDefault="00722B20" w:rsidP="00722B20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722B20" w:rsidRPr="00FE0AB9" w:rsidRDefault="00722B20" w:rsidP="00722B20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فمرضت من خوفي عليه</w:t>
            </w:r>
            <w:r>
              <w:rPr>
                <w:rtl/>
              </w:rPr>
              <w:br/>
            </w:r>
          </w:p>
        </w:tc>
      </w:tr>
      <w:tr w:rsidR="00722B20" w:rsidTr="00722B20">
        <w:tc>
          <w:tcPr>
            <w:tcW w:w="2976" w:type="dxa"/>
          </w:tcPr>
          <w:p w:rsidR="00722B20" w:rsidRPr="00722B20" w:rsidRDefault="00722B20" w:rsidP="00722B20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و</w:t>
            </w:r>
            <w:r w:rsidRPr="00FE0AB9">
              <w:rPr>
                <w:rFonts w:hint="cs"/>
                <w:rtl/>
              </w:rPr>
              <w:t>أتى الحبيب يعودني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722B20" w:rsidRDefault="00722B20" w:rsidP="00722B20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722B20" w:rsidRPr="00FE0AB9" w:rsidRDefault="00722B20" w:rsidP="00722B20">
            <w:pPr>
              <w:pStyle w:val="a3"/>
              <w:ind w:firstLine="0"/>
              <w:jc w:val="lowKashida"/>
              <w:rPr>
                <w:rFonts w:cs="B Lotus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فشفيت من نظري إليه</w:t>
            </w:r>
            <w:r>
              <w:rPr>
                <w:rtl/>
              </w:rPr>
              <w:br/>
            </w:r>
          </w:p>
        </w:tc>
      </w:tr>
    </w:tbl>
    <w:p w:rsidR="00FE0AB9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(دوستم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شد. پس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او رفتم و از بس که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نگران شدم من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شدم. و دوستم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ادت من آمد. پس از نگاه به او، شفا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افتم).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722B20" w:rsidTr="00722B20">
        <w:tc>
          <w:tcPr>
            <w:tcW w:w="2976" w:type="dxa"/>
          </w:tcPr>
          <w:p w:rsidR="00722B20" w:rsidRPr="00722B20" w:rsidRDefault="00722B20" w:rsidP="00722B20">
            <w:pPr>
              <w:spacing w:line="230" w:lineRule="auto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والله جئتکم زائراً إلا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722B20" w:rsidRDefault="00722B20" w:rsidP="00722B20">
            <w:pPr>
              <w:spacing w:line="230" w:lineRule="auto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722B20" w:rsidRPr="00722B20" w:rsidRDefault="00722B20" w:rsidP="00722B20">
            <w:pPr>
              <w:spacing w:line="230" w:lineRule="auto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وجدت ال</w:t>
            </w:r>
            <w:r>
              <w:rPr>
                <w:rFonts w:hint="cs"/>
                <w:rtl/>
              </w:rPr>
              <w:t>أ</w:t>
            </w:r>
            <w:r w:rsidRPr="00FE0AB9">
              <w:rPr>
                <w:rFonts w:hint="cs"/>
                <w:rtl/>
              </w:rPr>
              <w:t>رض تطوي لي</w:t>
            </w:r>
            <w:r>
              <w:rPr>
                <w:rtl/>
              </w:rPr>
              <w:br/>
            </w:r>
          </w:p>
        </w:tc>
      </w:tr>
      <w:tr w:rsidR="00722B20" w:rsidTr="00722B20">
        <w:tc>
          <w:tcPr>
            <w:tcW w:w="2976" w:type="dxa"/>
          </w:tcPr>
          <w:p w:rsidR="00722B20" w:rsidRPr="00722B20" w:rsidRDefault="00722B20" w:rsidP="00722B20">
            <w:pPr>
              <w:spacing w:line="230" w:lineRule="auto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لا أنثني وجهي عن بابکم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722B20" w:rsidRDefault="00722B20" w:rsidP="00722B20">
            <w:pPr>
              <w:spacing w:line="230" w:lineRule="auto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722B20" w:rsidRPr="00722B20" w:rsidRDefault="00722B20" w:rsidP="00722B20">
            <w:pPr>
              <w:spacing w:line="230" w:lineRule="auto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إلا تعثرت بأذيالي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سوگند به خدا که هرگاه به قصد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ارت شما آمدم،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دم که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در هم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جمع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‌گردد و هرگاه، از دروازه‌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شما برم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‌گردم، دامنم مانع بازگشتم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</w:t>
      </w:r>
    </w:p>
    <w:p w:rsidR="00FE0AB9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ابوتمام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886182" w:rsidTr="00C06C9A">
        <w:tc>
          <w:tcPr>
            <w:tcW w:w="2976" w:type="dxa"/>
          </w:tcPr>
          <w:p w:rsidR="00886182" w:rsidRPr="00886182" w:rsidRDefault="00886182" w:rsidP="00C06C9A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إذا مرضنا أتيناکم نعودکم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886182" w:rsidRDefault="00886182" w:rsidP="00C06C9A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886182" w:rsidRPr="00886182" w:rsidRDefault="00886182" w:rsidP="00C06C9A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وتذنبون فنأتيکم ونعتذر</w:t>
            </w:r>
            <w:r>
              <w:rPr>
                <w:rtl/>
              </w:rPr>
              <w:br/>
            </w:r>
          </w:p>
        </w:tc>
      </w:tr>
    </w:tbl>
    <w:p w:rsidR="00886182" w:rsidRPr="00B9105F" w:rsidRDefault="00886182" w:rsidP="001120D0">
      <w:pPr>
        <w:spacing w:line="230" w:lineRule="auto"/>
        <w:ind w:firstLine="284"/>
        <w:jc w:val="both"/>
        <w:rPr>
          <w:rStyle w:val="Char3"/>
          <w:rtl/>
        </w:rPr>
      </w:pPr>
    </w:p>
    <w:p w:rsidR="00FE0AB9" w:rsidRPr="00B9105F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هرگاه ما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به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شما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م. و هرگاه شما مرتکب گناه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نزد شما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 و از شما عذرخواه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Default="00FE0AB9" w:rsidP="001120D0">
      <w:pPr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شاعر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درباره‌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خداوند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C06C9A" w:rsidTr="00C06C9A">
        <w:tc>
          <w:tcPr>
            <w:tcW w:w="2976" w:type="dxa"/>
          </w:tcPr>
          <w:p w:rsidR="00C06C9A" w:rsidRPr="00C06C9A" w:rsidRDefault="00C06C9A" w:rsidP="00C06C9A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إذا مرضنا تداوينا بذکرکم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C06C9A" w:rsidRDefault="00C06C9A" w:rsidP="00C06C9A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C06C9A" w:rsidRPr="00C06C9A" w:rsidRDefault="00C06C9A" w:rsidP="00C06C9A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ونترک الذکر أحياناً فننتکس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FE0AB9" w:rsidP="001120D0">
      <w:pPr>
        <w:widowControl w:val="0"/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هرگاه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م،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شما خود را معالجه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شما را ترک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حال ما خراب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</w:t>
      </w:r>
    </w:p>
    <w:p w:rsidR="00FE0AB9" w:rsidRPr="00B9105F" w:rsidRDefault="00FE0AB9" w:rsidP="001120D0">
      <w:pPr>
        <w:widowControl w:val="0"/>
        <w:spacing w:line="230" w:lineRule="auto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ادت‌کننده نبا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نزد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ض،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از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سخن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شوخ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کند و حرف‌ها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رمناسب به زبان آورد، بلکه مدت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ادت را کوتاه کند و برود.</w:t>
      </w:r>
    </w:p>
    <w:p w:rsidR="00FE0AB9" w:rsidRPr="00B9105F" w:rsidRDefault="00FE0AB9" w:rsidP="00FE0AB9">
      <w:pPr>
        <w:ind w:firstLine="284"/>
        <w:jc w:val="both"/>
        <w:rPr>
          <w:rStyle w:val="Char3"/>
        </w:rPr>
      </w:pPr>
    </w:p>
    <w:p w:rsidR="00186345" w:rsidRPr="00B9105F" w:rsidRDefault="00186345" w:rsidP="00FE0AB9">
      <w:pPr>
        <w:ind w:firstLine="284"/>
        <w:jc w:val="both"/>
        <w:rPr>
          <w:rStyle w:val="Char3"/>
        </w:rPr>
      </w:pPr>
    </w:p>
    <w:p w:rsidR="00BF2163" w:rsidRDefault="00BF2163" w:rsidP="00FE0AB9">
      <w:pPr>
        <w:ind w:firstLine="284"/>
        <w:jc w:val="both"/>
        <w:rPr>
          <w:rStyle w:val="Char3"/>
          <w:rtl/>
        </w:rPr>
        <w:sectPr w:rsidR="00BF2163" w:rsidSect="00B73CE6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BF2163" w:rsidRDefault="00FE0AB9" w:rsidP="00BF2163">
      <w:pPr>
        <w:pStyle w:val="a0"/>
        <w:rPr>
          <w:rtl/>
        </w:rPr>
      </w:pPr>
      <w:bookmarkStart w:id="55" w:name="_Toc148038083"/>
      <w:bookmarkStart w:id="56" w:name="_Toc431323571"/>
      <w:r w:rsidRPr="00BF2163">
        <w:rPr>
          <w:rFonts w:hint="cs"/>
          <w:rtl/>
        </w:rPr>
        <w:t>تشييع</w:t>
      </w:r>
      <w:r w:rsidR="001120D0" w:rsidRPr="00BF2163">
        <w:rPr>
          <w:rFonts w:hint="cs"/>
          <w:rtl/>
        </w:rPr>
        <w:t xml:space="preserve"> </w:t>
      </w:r>
      <w:r w:rsidRPr="00BF2163">
        <w:rPr>
          <w:rFonts w:hint="cs"/>
          <w:rtl/>
        </w:rPr>
        <w:t>‌جنازه</w:t>
      </w:r>
      <w:bookmarkEnd w:id="55"/>
      <w:bookmarkEnd w:id="56"/>
      <w:r w:rsidRPr="00BF2163">
        <w:rPr>
          <w:rFonts w:hint="cs"/>
          <w:rtl/>
        </w:rPr>
        <w:t xml:space="preserve"> </w:t>
      </w:r>
    </w:p>
    <w:p w:rsidR="00FE0AB9" w:rsidRPr="00ED6AAF" w:rsidRDefault="00FE0AB9" w:rsidP="00065E97">
      <w:pPr>
        <w:pStyle w:val="a1"/>
        <w:rPr>
          <w:rtl/>
        </w:rPr>
      </w:pPr>
      <w:bookmarkStart w:id="57" w:name="_Toc148038084"/>
      <w:bookmarkStart w:id="58" w:name="_Toc431323572"/>
      <w:r w:rsidRPr="00ED6AAF">
        <w:rPr>
          <w:rFonts w:hint="cs"/>
          <w:rtl/>
        </w:rPr>
        <w:t>فضيلت تشييع</w:t>
      </w:r>
      <w:r w:rsidR="001120D0">
        <w:rPr>
          <w:rFonts w:hint="cs"/>
          <w:rtl/>
        </w:rPr>
        <w:t xml:space="preserve"> </w:t>
      </w:r>
      <w:r w:rsidRPr="00ED6AAF">
        <w:rPr>
          <w:rFonts w:hint="cs"/>
          <w:rtl/>
        </w:rPr>
        <w:t>‌جنازه</w:t>
      </w:r>
      <w:bookmarkEnd w:id="57"/>
      <w:bookmarkEnd w:id="58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رسو‌ل‌خدا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Pr="00B9105F" w:rsidRDefault="00302AA1" w:rsidP="00302AA1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FE0AB9" w:rsidRPr="00302AA1">
        <w:rPr>
          <w:rStyle w:val="Char2"/>
          <w:rFonts w:hint="cs"/>
          <w:rtl/>
        </w:rPr>
        <w:t>إذا ماتَ فاتّبعهُ</w:t>
      </w:r>
      <w:r>
        <w:rPr>
          <w:rFonts w:cs="Traditional Arabic" w:hint="cs"/>
          <w:color w:val="000080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62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هرگاه مسلمان فوت کرد در تش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ع‌جنازه‌اش شرکت کن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از حقوق مسلمان بر مسلمان است. حت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بعد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جسم‌اش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‌روح شود و روحش به اعل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عل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ن برود، باز هم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در تش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ع</w:t>
      </w:r>
      <w:r w:rsidR="00F17A47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‌جنازه‌اش شرکت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حقوقش را ادا 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و هنگام نماز خواندن بر او،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شفاعت و طلب رحمت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خاک سپرده شد، دعا کردن در حقش را ادامه 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غائبانه، دعا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اخوت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حقوق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مسلمان بر مسلمان دارد که فقط به دوران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اتش محدود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بلکه پس از وفاتش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ادامه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ترمذ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سند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ف،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که رسول‌الله فرمود:</w:t>
      </w:r>
    </w:p>
    <w:p w:rsidR="00FE0AB9" w:rsidRPr="00A94A8B" w:rsidRDefault="00302AA1" w:rsidP="00302AA1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مَنْ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تَبِعَ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جَنَازَةً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وَحَمَلَهَا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ثَلاَثَ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مَرَّاتٍ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فَقَدْ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قَضَى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عَلَيْهِ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مِنْ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حَقِّهَا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63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1120D0">
      <w:pPr>
        <w:widowControl w:val="0"/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 کس، جنازه‌ا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را تش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ع کند و سه بار آن را بر دوش نهد، حق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را که آن جنازه بر او دارد ادا نموده است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که بخار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مسلم آن را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کرده‌اند،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CB4220" w:rsidRDefault="00302AA1" w:rsidP="001120D0">
      <w:pPr>
        <w:widowControl w:val="0"/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مَنْ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شَهِدَ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الْجَنَازَةَ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حَتَّى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يُصَلِّىَ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عَلَيْهَا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فَلَهُ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قِيرَاطٌ</w:t>
      </w:r>
      <w:r w:rsidR="008D5488">
        <w:rPr>
          <w:rStyle w:val="Char2"/>
          <w:rtl/>
        </w:rPr>
        <w:t>،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وَمَنْ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شَهِدَ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حَتَّى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تُدْفَنَ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كَانَ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لَهُ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قِيرَاطَانِ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»</w:t>
      </w:r>
      <w:r w:rsidRPr="00302AA1">
        <w:rPr>
          <w:rStyle w:val="Char2"/>
          <w:rtl/>
        </w:rPr>
        <w:t xml:space="preserve"> . </w:t>
      </w:r>
      <w:r w:rsidRPr="00302AA1">
        <w:rPr>
          <w:rStyle w:val="Char2"/>
          <w:rFonts w:hint="eastAsia"/>
          <w:rtl/>
        </w:rPr>
        <w:t>قِيلَ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وَمَا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الْقِيرَاطَانِ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قَالَ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«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مِثْلُ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الْجَبَلَيْنِ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الْعَظِيمَيْن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64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B065C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 کس، در تش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ع‌جنازه‌ا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حاضر شود و تا زمان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نماز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‌خوانند بماند،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 ق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راط پاداش به او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‌رسد. و هر کس به حضورش ادامه دهد تا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نکه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دفن گردد، دو ق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راط به او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‌رسد) پرس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دند: دو ق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راط، چقدر است؟ فر</w:t>
      </w:r>
      <w:r w:rsidRPr="00E85CDC">
        <w:rPr>
          <w:rStyle w:val="Char3"/>
          <w:rFonts w:hint="cs"/>
          <w:rtl/>
        </w:rPr>
        <w:t>مود: (به اندازه دو کوه بزرگ است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خوانندگان گرام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! مشاهده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چه کار آسان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و چه پاداش بزرگ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دارد.</w:t>
      </w:r>
    </w:p>
    <w:p w:rsidR="00FE0AB9" w:rsidRPr="00ED6AAF" w:rsidRDefault="00FE0AB9" w:rsidP="00065E97">
      <w:pPr>
        <w:pStyle w:val="a1"/>
        <w:rPr>
          <w:rtl/>
        </w:rPr>
      </w:pPr>
      <w:bookmarkStart w:id="59" w:name="_Toc148038085"/>
      <w:bookmarkStart w:id="60" w:name="_Toc431323573"/>
      <w:r w:rsidRPr="00ED6AAF">
        <w:rPr>
          <w:rFonts w:hint="cs"/>
          <w:rtl/>
        </w:rPr>
        <w:t>آداب جنازه و تعزيت</w:t>
      </w:r>
      <w:bookmarkEnd w:id="59"/>
      <w:bookmarkEnd w:id="60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حرکت کردن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جنازه، سنت است و فض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لت هم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است. ابن عمر</w:t>
      </w:r>
      <w:r w:rsidR="003B065C">
        <w:rPr>
          <w:rFonts w:cs="CTraditional Arabic" w:hint="cs"/>
          <w:rtl/>
          <w:lang w:bidi="fa-IR"/>
        </w:rPr>
        <w:t>ب</w:t>
      </w:r>
      <w:r w:rsidR="00302AA1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>د:</w:t>
      </w:r>
    </w:p>
    <w:p w:rsidR="00FE0AB9" w:rsidRPr="00CB4220" w:rsidRDefault="00302AA1" w:rsidP="00302AA1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رَأَيْتُ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النَّبِىَّ</w:t>
      </w:r>
      <w:r w:rsidR="00E74182" w:rsidRPr="00E74182">
        <w:rPr>
          <w:rStyle w:val="Char2"/>
          <w:rFonts w:cs="CTraditional Arabic"/>
          <w:rtl/>
        </w:rPr>
        <w:t xml:space="preserve"> ج </w:t>
      </w:r>
      <w:r w:rsidRPr="00302AA1">
        <w:rPr>
          <w:rStyle w:val="Char2"/>
          <w:rFonts w:hint="eastAsia"/>
          <w:rtl/>
        </w:rPr>
        <w:t>وَأَبَا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بَكْرٍ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وَعُمَرَ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يَمْشُونَ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أَمَامَ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الْجَنَازَةِ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65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نب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اکرم</w:t>
      </w:r>
      <w:r w:rsidR="008C38B8" w:rsidRPr="008C38B8">
        <w:rPr>
          <w:rStyle w:val="Char3"/>
          <w:rFonts w:cs="CTraditional Arabic" w:hint="cs"/>
          <w:rtl/>
        </w:rPr>
        <w:t xml:space="preserve"> ج</w:t>
      </w:r>
      <w:r w:rsidR="00FE0AB9" w:rsidRPr="00E85CDC">
        <w:rPr>
          <w:rStyle w:val="Char3"/>
          <w:rFonts w:hint="cs"/>
          <w:rtl/>
        </w:rPr>
        <w:t>، ابوبکر و عمر</w:t>
      </w:r>
      <w:r w:rsidR="003B065C" w:rsidRPr="00302AA1">
        <w:rPr>
          <w:rFonts w:cs="CTraditional Arabic" w:hint="cs"/>
          <w:sz w:val="26"/>
          <w:szCs w:val="26"/>
          <w:rtl/>
          <w:lang w:bidi="fa-IR"/>
        </w:rPr>
        <w:t>ب</w:t>
      </w:r>
      <w:r w:rsidR="00FE0AB9" w:rsidRPr="00E85CDC">
        <w:rPr>
          <w:rStyle w:val="Char3"/>
          <w:rFonts w:hint="cs"/>
          <w:rtl/>
        </w:rPr>
        <w:t xml:space="preserve"> را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دم که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جنازه، حرکت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‌کردند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حرکت کردن در جلو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جنازه،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شخص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اده، سنت است اما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سواره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‌رود، پشت سر جنازه حرکت کند.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اگر شخص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اده، پشت سر جنازه حرکت کند، اشکال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 عط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</w:t>
      </w:r>
      <w:r w:rsidR="003B065C">
        <w:rPr>
          <w:rFonts w:cs="CTraditional Arabic" w:hint="cs"/>
          <w:rtl/>
          <w:lang w:bidi="fa-IR"/>
        </w:rPr>
        <w:t>ل</w:t>
      </w:r>
      <w:r w:rsidR="00302AA1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302AA1" w:rsidRPr="00B9105F">
        <w:rPr>
          <w:rStyle w:val="Char3"/>
          <w:rFonts w:hint="cs"/>
          <w:rtl/>
        </w:rPr>
        <w:t>د:</w:t>
      </w:r>
    </w:p>
    <w:p w:rsidR="00FE0AB9" w:rsidRPr="003C78DA" w:rsidRDefault="00302AA1" w:rsidP="00302AA1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302AA1">
        <w:rPr>
          <w:rStyle w:val="Char2"/>
          <w:rFonts w:hint="eastAsia"/>
          <w:rtl/>
        </w:rPr>
        <w:t>نُهِينَا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عَنِ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اتِّبَاعِ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الْجَنَازَةِ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وَلَمْ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يُعْزَمْ</w:t>
      </w:r>
      <w:r w:rsidRPr="00302AA1">
        <w:rPr>
          <w:rStyle w:val="Char2"/>
          <w:rtl/>
        </w:rPr>
        <w:t xml:space="preserve"> </w:t>
      </w:r>
      <w:r w:rsidRPr="00302AA1">
        <w:rPr>
          <w:rStyle w:val="Char2"/>
          <w:rFonts w:hint="eastAsia"/>
          <w:rtl/>
        </w:rPr>
        <w:t>عَلَيْنَا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66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302AA1" w:rsidP="00302AA1">
      <w:pPr>
        <w:ind w:firstLine="284"/>
        <w:jc w:val="both"/>
        <w:rPr>
          <w:rStyle w:val="Char3"/>
          <w:rtl/>
        </w:rPr>
      </w:pPr>
      <w:r w:rsidRPr="00302AA1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ما زنان از شرکت در تش</w:t>
      </w:r>
      <w:r w:rsidR="00E85CDC" w:rsidRPr="00E85CDC">
        <w:rPr>
          <w:rStyle w:val="Char3"/>
          <w:rFonts w:hint="cs"/>
          <w:rtl/>
        </w:rPr>
        <w:t>یی</w:t>
      </w:r>
      <w:r w:rsidR="00FE0AB9" w:rsidRPr="00E85CDC">
        <w:rPr>
          <w:rStyle w:val="Char3"/>
          <w:rFonts w:hint="cs"/>
          <w:rtl/>
        </w:rPr>
        <w:t>ع‌جنازه، منع شد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 اما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منع، قطع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نبود</w:t>
      </w:r>
      <w:r w:rsidRPr="00302AA1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لازم است که زنان از شرکت در تش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ع‌جنازه،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شوند.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زن از نظر عاطف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است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 چه بسا که دچار فتنه گردد و نسبت به قضا و قدر اله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اظهار ناخشنود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کند. پس زن، هرچند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هم باشد، حق شرکت در تش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ع‌جنازه را ندارد.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گفتن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در جوامع ما عادات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دارد که مخالف با 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عت است و علما ـ که خداوند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جزا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بدهد ـ قلم بدست گرفته،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تب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ن کرده‌اند. خطاها را روشن ساخته و به کارها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خوب، اشاره کرده‌اند.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عادات، عبارتند از: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اجتماع کردن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برپا کردن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مه و غذا دادن، 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با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بلند و نوحه‌خوان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زدن به سر و صورت، پاره کردن 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بان و نارضا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تقد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خداوند.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شوخ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کردن و خند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در مراسم تعز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توجه حاضران را به خود جلب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صحبت‌ها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طولان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امور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ا، و انجام کارها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علما به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پرداخته‌اند، خلاف شرع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آنچه تاکنون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تعداد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پل‌ها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محبت بود که رسول رحمت</w:t>
      </w:r>
      <w:r w:rsidR="00E74182" w:rsidRPr="00E74182">
        <w:rPr>
          <w:rStyle w:val="Char3"/>
          <w:rFonts w:cs="CTraditional Arabic" w:hint="cs"/>
          <w:rtl/>
        </w:rPr>
        <w:t xml:space="preserve">ج </w:t>
      </w:r>
      <w:r w:rsidR="00E74182">
        <w:rPr>
          <w:rStyle w:val="Char3"/>
          <w:rFonts w:hint="cs"/>
          <w:rtl/>
        </w:rPr>
        <w:t xml:space="preserve">آن‌ها </w:t>
      </w:r>
      <w:r w:rsidRPr="00B9105F">
        <w:rPr>
          <w:rStyle w:val="Char3"/>
          <w:rFonts w:hint="cs"/>
          <w:rtl/>
        </w:rPr>
        <w:t>را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ان فرمود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اران بزرگوارش به آن صفات، آراسته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ژگ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را در عالم واقع، تحقق بخش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و اجابت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در تمام ابعادش،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‌نظ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بود.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 اخلاق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دل</w:t>
      </w:r>
      <w:r w:rsidR="00052948">
        <w:rPr>
          <w:rStyle w:val="Char3"/>
          <w:rFonts w:hint="eastAsia"/>
          <w:rtl/>
        </w:rPr>
        <w:t>‌</w:t>
      </w:r>
      <w:r w:rsidRPr="00B9105F">
        <w:rPr>
          <w:rStyle w:val="Char3"/>
          <w:rFonts w:hint="cs"/>
          <w:rtl/>
        </w:rPr>
        <w:t>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مالامال ساخت تا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در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قلب‌شان، 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گرفت و ثمره‌اش هم آشکار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گونه به قله‌ها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 فض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لت، عروج کردند. عروج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بجز بندگان خالص خدا و متمسکان به کتاب و سنت و اخلاق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بدانجا برسد.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خدا را سپاس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 که همچنان دروازه، باز است و اسباب (صعود) به همه عرضه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پس بر ما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مگر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با خدا تجارت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تجارت، زمان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تحقق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ابد که متخلق به اخلاق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نسل بزرگ (صحابه) بشو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 را انجام 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راه صحابه را در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به بالاتر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رتبه‌ا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ممکن است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در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به آن دست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ابد، 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فرشتگان، با ما مصافحه کنند.</w:t>
      </w:r>
    </w:p>
    <w:p w:rsidR="006D215A" w:rsidRDefault="006D215A" w:rsidP="003B065C">
      <w:pPr>
        <w:ind w:firstLine="284"/>
        <w:jc w:val="both"/>
        <w:rPr>
          <w:rStyle w:val="Char3"/>
          <w:rtl/>
        </w:rPr>
      </w:pPr>
    </w:p>
    <w:p w:rsidR="006D215A" w:rsidRDefault="006D215A" w:rsidP="003B065C">
      <w:pPr>
        <w:ind w:firstLine="284"/>
        <w:jc w:val="both"/>
        <w:rPr>
          <w:rStyle w:val="Char3"/>
          <w:rtl/>
        </w:rPr>
      </w:pPr>
    </w:p>
    <w:p w:rsidR="006D215A" w:rsidRDefault="006D215A" w:rsidP="003B065C">
      <w:pPr>
        <w:ind w:firstLine="284"/>
        <w:jc w:val="both"/>
        <w:rPr>
          <w:rStyle w:val="Char3"/>
          <w:rtl/>
        </w:rPr>
      </w:pPr>
    </w:p>
    <w:p w:rsidR="006D215A" w:rsidRDefault="006D215A" w:rsidP="003B065C">
      <w:pPr>
        <w:ind w:firstLine="284"/>
        <w:jc w:val="both"/>
        <w:rPr>
          <w:rStyle w:val="Char3"/>
          <w:rtl/>
        </w:rPr>
      </w:pPr>
    </w:p>
    <w:p w:rsidR="006D215A" w:rsidRDefault="006D215A" w:rsidP="003B065C">
      <w:pPr>
        <w:ind w:firstLine="284"/>
        <w:jc w:val="both"/>
        <w:rPr>
          <w:rStyle w:val="Char3"/>
          <w:rtl/>
        </w:rPr>
        <w:sectPr w:rsidR="006D215A" w:rsidSect="00CC3896">
          <w:headerReference w:type="default" r:id="rId2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6D215A" w:rsidRDefault="00FE0AB9" w:rsidP="006D215A">
      <w:pPr>
        <w:pStyle w:val="a0"/>
        <w:rPr>
          <w:rtl/>
        </w:rPr>
      </w:pPr>
      <w:bookmarkStart w:id="61" w:name="_Toc148038086"/>
      <w:bookmarkStart w:id="62" w:name="_Toc431323574"/>
      <w:r w:rsidRPr="006D215A">
        <w:rPr>
          <w:rFonts w:hint="cs"/>
          <w:rtl/>
        </w:rPr>
        <w:t>آيين دوست‌ياب</w:t>
      </w:r>
      <w:bookmarkEnd w:id="61"/>
      <w:r w:rsidR="006D215A" w:rsidRPr="006D215A">
        <w:rPr>
          <w:rFonts w:hint="cs"/>
          <w:rtl/>
        </w:rPr>
        <w:t>ی</w:t>
      </w:r>
      <w:bookmarkEnd w:id="62"/>
    </w:p>
    <w:p w:rsidR="00FE0AB9" w:rsidRPr="00120BB7" w:rsidRDefault="00FE0AB9" w:rsidP="006D215A">
      <w:pPr>
        <w:pStyle w:val="a1"/>
        <w:rPr>
          <w:rtl/>
        </w:rPr>
      </w:pPr>
      <w:bookmarkStart w:id="63" w:name="_Toc148038087"/>
      <w:bookmarkStart w:id="64" w:name="_Toc431323575"/>
      <w:r w:rsidRPr="00120BB7">
        <w:rPr>
          <w:rFonts w:hint="cs"/>
          <w:rtl/>
        </w:rPr>
        <w:t>ارزش‌ها</w:t>
      </w:r>
      <w:r w:rsidR="006D215A">
        <w:rPr>
          <w:rFonts w:hint="cs"/>
          <w:rtl/>
        </w:rPr>
        <w:t>ی</w:t>
      </w:r>
      <w:r w:rsidR="009C0AAF">
        <w:rPr>
          <w:rFonts w:hint="cs"/>
          <w:rtl/>
        </w:rPr>
        <w:t xml:space="preserve"> والايی</w:t>
      </w:r>
      <w:r w:rsidRPr="00120BB7">
        <w:rPr>
          <w:rFonts w:hint="cs"/>
          <w:rtl/>
        </w:rPr>
        <w:t xml:space="preserve"> که صحابه براساس آن</w:t>
      </w:r>
      <w:r w:rsidR="006D215A">
        <w:rPr>
          <w:rFonts w:hint="eastAsia"/>
          <w:rtl/>
        </w:rPr>
        <w:t>‌</w:t>
      </w:r>
      <w:r w:rsidRPr="00120BB7">
        <w:rPr>
          <w:rFonts w:hint="cs"/>
          <w:rtl/>
        </w:rPr>
        <w:t>ها</w:t>
      </w:r>
      <w:r w:rsidRPr="00120BB7">
        <w:rPr>
          <w:rFonts w:cs="B Lotus" w:hint="cs"/>
          <w:rtl/>
        </w:rPr>
        <w:t>،</w:t>
      </w:r>
      <w:r w:rsidRPr="00120BB7">
        <w:rPr>
          <w:rFonts w:hint="cs"/>
          <w:rtl/>
        </w:rPr>
        <w:t xml:space="preserve"> تربيت شدند</w:t>
      </w:r>
      <w:bookmarkEnd w:id="63"/>
      <w:bookmarkEnd w:id="64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فن تسخ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قلب‌ها را از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راث و دعوت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آموخته‌ا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براساس آن، ترب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آن‌گونه که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شگامان نخست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امت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سلف صالح رضوان‌الله‌عل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هم اجمع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ترب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شدند. و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بحث کوتاه به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عناصر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فن بزرگ بر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استوار است،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‌پرداز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م:</w:t>
      </w:r>
    </w:p>
    <w:p w:rsidR="00FE0AB9" w:rsidRPr="007246E1" w:rsidRDefault="00FE0AB9" w:rsidP="00065E97">
      <w:pPr>
        <w:pStyle w:val="a4"/>
        <w:rPr>
          <w:rtl/>
        </w:rPr>
      </w:pPr>
      <w:bookmarkStart w:id="65" w:name="_Toc148038088"/>
      <w:bookmarkStart w:id="66" w:name="_Toc431323576"/>
      <w:r w:rsidRPr="007246E1">
        <w:rPr>
          <w:rFonts w:hint="cs"/>
          <w:rtl/>
        </w:rPr>
        <w:t>1- فرو بردن خشم</w:t>
      </w:r>
      <w:bookmarkEnd w:id="65"/>
      <w:bookmarkEnd w:id="66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خداوند اصول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فن را در قرآن کر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داشته است و 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با سخن، عمل و اخلاق برجسته‌اش،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به ما آموخته است. خداوند متعال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0"/>
          <w:szCs w:val="30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كَ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ظِمِينَ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غَي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ظَ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عَافِينَ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عَنِ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لنَّاسِ</w:t>
      </w:r>
      <w:r w:rsidR="001120D0" w:rsidRPr="00017D70">
        <w:rPr>
          <w:rStyle w:val="Char7"/>
          <w:rFonts w:hint="cs"/>
          <w:rtl/>
        </w:rPr>
        <w:t>ۗ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يُحِبُّ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مُح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سِنِينَ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9C0AAF">
        <w:rPr>
          <w:rStyle w:val="Char5"/>
          <w:rFonts w:hint="cs"/>
          <w:rtl/>
        </w:rPr>
        <w:t>[آل‌عمران: 134]</w:t>
      </w:r>
      <w:r w:rsidRPr="00B9105F">
        <w:rPr>
          <w:rStyle w:val="Char3"/>
          <w:rFonts w:hint="cs"/>
          <w:rtl/>
        </w:rPr>
        <w:t>.</w:t>
      </w:r>
      <w:r w:rsidR="00FE0AB9" w:rsidRPr="008D225A">
        <w:rPr>
          <w:rFonts w:hint="cs"/>
          <w:sz w:val="26"/>
          <w:szCs w:val="30"/>
          <w:rtl/>
          <w:lang w:bidi="fa-IR"/>
        </w:rPr>
        <w:t xml:space="preserve"> </w:t>
      </w:r>
    </w:p>
    <w:p w:rsidR="00FE0AB9" w:rsidRPr="00E85CDC" w:rsidRDefault="00302AA1" w:rsidP="00302AA1">
      <w:pPr>
        <w:tabs>
          <w:tab w:val="right" w:pos="7385"/>
        </w:tabs>
        <w:ind w:firstLine="284"/>
        <w:jc w:val="both"/>
        <w:rPr>
          <w:rStyle w:val="Char3"/>
          <w:rtl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پره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زگاران، کسان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هستند که خشم خود را فرو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‌برند و از مردم، گذشت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‌کنند و خداوند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کوکاران را دوست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‌دارد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علما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در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فوق،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مسلمانان سه منزلت متفاوت،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شده است: مبتد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انه‌روها 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شگامان.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الف ـ مبتد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ان: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هستند که اگر به آنان،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‌احترام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خشم خود را فرو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‌برند و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تسک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خاطر خود، در مجالس از آنان، سخن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 و آبرو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‌برند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منزلت مسلمانان عاد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امثال ماست.</w:t>
      </w:r>
    </w:p>
    <w:p w:rsidR="00FE0AB9" w:rsidRPr="001120D0" w:rsidRDefault="00FE0AB9" w:rsidP="001120D0">
      <w:pPr>
        <w:ind w:firstLine="284"/>
        <w:jc w:val="both"/>
        <w:rPr>
          <w:rFonts w:cs="Traditional Arabic"/>
          <w:rtl/>
          <w:lang w:bidi="fa-IR"/>
        </w:rPr>
      </w:pPr>
      <w:r w:rsidRPr="00B9105F">
        <w:rPr>
          <w:rStyle w:val="Char3"/>
          <w:rFonts w:hint="cs"/>
          <w:rtl/>
        </w:rPr>
        <w:t>ب ـ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انه‌روها: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هستند که علاوه بر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خشم خود را فرو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‌برند</w:t>
      </w:r>
      <w:r w:rsidR="001B06B6" w:rsidRPr="00B9105F">
        <w:rPr>
          <w:rStyle w:val="Char3"/>
          <w:rFonts w:hint="cs"/>
          <w:rtl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عَافِينَ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عَنِ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لنَّاسِ</w:t>
      </w:r>
      <w:r w:rsidR="001B06B6">
        <w:rPr>
          <w:rFonts w:cs="Traditional Arabic" w:hint="cs"/>
          <w:rtl/>
          <w:lang w:bidi="fa-IR"/>
        </w:rPr>
        <w:t>﴾</w:t>
      </w:r>
      <w:r w:rsidRPr="008D225A">
        <w:rPr>
          <w:color w:val="000080"/>
          <w:sz w:val="26"/>
          <w:szCs w:val="30"/>
          <w:rtl/>
          <w:lang w:bidi="fa-IR"/>
        </w:rPr>
        <w:t xml:space="preserve"> </w:t>
      </w:r>
      <w:r w:rsidRPr="00B9105F">
        <w:rPr>
          <w:rStyle w:val="Char3"/>
          <w:rFonts w:hint="cs"/>
          <w:rtl/>
        </w:rPr>
        <w:t>از مردم، گذشت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‌کنند.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آنان،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‌احترام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کرده است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‌روند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خداوند تو را ببخشا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Default="00FE0AB9" w:rsidP="001120D0">
      <w:pPr>
        <w:tabs>
          <w:tab w:val="right" w:pos="7385"/>
        </w:tabs>
        <w:ind w:firstLine="284"/>
        <w:jc w:val="both"/>
        <w:rPr>
          <w:rFonts w:cs="B Lotus"/>
          <w:sz w:val="30"/>
          <w:szCs w:val="30"/>
          <w:rtl/>
          <w:lang w:bidi="fa-IR"/>
        </w:rPr>
      </w:pPr>
      <w:r w:rsidRPr="00B9105F">
        <w:rPr>
          <w:rStyle w:val="Char3"/>
          <w:rFonts w:hint="cs"/>
          <w:rtl/>
        </w:rPr>
        <w:t>ت ـ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شگامان: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هستند که علاوه بر فرو بردن خشم و بخش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مردم، به آنان احسان و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‌کنند.</w:t>
      </w:r>
      <w:r w:rsidR="001B06B6" w:rsidRPr="00B9105F">
        <w:rPr>
          <w:rStyle w:val="Char3"/>
          <w:rFonts w:hint="cs"/>
          <w:rtl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يُحِبُّ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مُح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سِنِينَ</w:t>
      </w:r>
      <w:r w:rsidR="001B06B6">
        <w:rPr>
          <w:rFonts w:cs="Traditional Arabic" w:hint="cs"/>
          <w:rtl/>
          <w:lang w:bidi="fa-IR"/>
        </w:rPr>
        <w:t>﴾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عن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برا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به او بد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کرده است، هد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ه‌ا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‌برد و 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 به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دنش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‌رود، با او مصافحه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‌کند و او را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‌بوسد.</w:t>
      </w:r>
    </w:p>
    <w:p w:rsidR="00FE0AB9" w:rsidRPr="007246E1" w:rsidRDefault="00FE0AB9" w:rsidP="00065E97">
      <w:pPr>
        <w:pStyle w:val="a4"/>
        <w:rPr>
          <w:rtl/>
        </w:rPr>
      </w:pPr>
      <w:bookmarkStart w:id="67" w:name="_Toc148038089"/>
      <w:bookmarkStart w:id="68" w:name="_Toc431323577"/>
      <w:r w:rsidRPr="007246E1">
        <w:rPr>
          <w:rFonts w:hint="cs"/>
          <w:rtl/>
        </w:rPr>
        <w:t>2- عدم ک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>نه‌توز</w:t>
      </w:r>
      <w:r w:rsidR="00E85CDC">
        <w:rPr>
          <w:rFonts w:hint="cs"/>
          <w:rtl/>
        </w:rPr>
        <w:t>ی</w:t>
      </w:r>
      <w:bookmarkEnd w:id="67"/>
      <w:bookmarkEnd w:id="68"/>
    </w:p>
    <w:p w:rsidR="00FE0AB9" w:rsidRPr="00B9105F" w:rsidRDefault="00FE0AB9" w:rsidP="001B06B6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 و طلحه و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1B06B6" w:rsidRPr="00B9105F">
        <w:rPr>
          <w:rStyle w:val="Char3"/>
          <w:rFonts w:hint="cs"/>
          <w:rtl/>
        </w:rPr>
        <w:sym w:font="AGA Arabesque" w:char="F079"/>
      </w:r>
      <w:r w:rsidRPr="00B9105F">
        <w:rPr>
          <w:rStyle w:val="Char3"/>
          <w:rFonts w:hint="cs"/>
          <w:rtl/>
        </w:rPr>
        <w:t xml:space="preserve"> در 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جنگ جمل، به راه افتادند و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صحابه، با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 xml:space="preserve">را </w:t>
      </w:r>
      <w:r w:rsidR="0065473C">
        <w:rPr>
          <w:rStyle w:val="Char3"/>
          <w:rFonts w:hint="cs"/>
          <w:rtl/>
        </w:rPr>
        <w:tab/>
      </w:r>
      <w:r w:rsidRPr="00B9105F">
        <w:rPr>
          <w:rStyle w:val="Char3"/>
          <w:rFonts w:hint="cs"/>
          <w:rtl/>
        </w:rPr>
        <w:t>همراه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‌کردند.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‌طالب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با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اهل بدر، با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ر، حرکت کردند و در مقابل هم قرار گرفتند!</w:t>
      </w:r>
      <w:r w:rsidR="00302AA1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به عامر شعب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گفتند: الله‌اکبر! صحابه با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در برابر هم قرار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رند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فرار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‌کنند؟ گفت: بهشت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ان در برابر هم قرار گرفتند و از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شرمنده شدند. هنگام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طلحه که در صف مخالف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بود، کشته شد.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رش را گذاشت و از اسبش پا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ن آمد 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اده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رفت و نگاه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او که کشته شده بود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عشره مبشره</w:t>
      </w:r>
      <w:r w:rsidRPr="00DF6FF8">
        <w:rPr>
          <w:rStyle w:val="Char3"/>
          <w:vertAlign w:val="superscript"/>
          <w:rtl/>
        </w:rPr>
        <w:footnoteReference w:id="67"/>
      </w:r>
      <w:r w:rsidRPr="00B9105F">
        <w:rPr>
          <w:rStyle w:val="Char3"/>
          <w:rFonts w:hint="cs"/>
          <w:rtl/>
        </w:rPr>
        <w:t xml:space="preserve"> بود ـ انداخت و خاک‌ها را از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ش‌اش پاک کرد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ابومحمد! ـ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طلحه ـ بر من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دشوار است که تو را به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حالت 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نم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خداوند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‌خواهم که من و تو را جزو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قرار دهد که در حق آنان فرموده است:</w:t>
      </w:r>
    </w:p>
    <w:p w:rsidR="00FE0AB9" w:rsidRPr="007B41E0" w:rsidRDefault="001B06B6" w:rsidP="001120D0">
      <w:pPr>
        <w:ind w:firstLine="284"/>
        <w:jc w:val="both"/>
        <w:rPr>
          <w:rFonts w:cs="B Lotus"/>
          <w:spacing w:val="2"/>
          <w:sz w:val="32"/>
          <w:szCs w:val="36"/>
          <w:rtl/>
          <w:lang w:bidi="fa-IR"/>
        </w:rPr>
      </w:pPr>
      <w:r w:rsidRPr="007B41E0">
        <w:rPr>
          <w:rFonts w:cs="Traditional Arabic" w:hint="cs"/>
          <w:spacing w:val="2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وَنَزَع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نَا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صُدُورِهِم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مِّن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غِلٍّ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إِخ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نًا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عَلَى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سُرُر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مُّتَقَ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بِلِينَ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٤٧</w:t>
      </w:r>
      <w:r w:rsidRPr="007B41E0">
        <w:rPr>
          <w:rFonts w:cs="Traditional Arabic" w:hint="cs"/>
          <w:spacing w:val="2"/>
          <w:rtl/>
          <w:lang w:bidi="fa-IR"/>
        </w:rPr>
        <w:t>﴾</w:t>
      </w:r>
      <w:r w:rsidRPr="007B41E0">
        <w:rPr>
          <w:rStyle w:val="Char3"/>
          <w:rFonts w:hint="cs"/>
          <w:spacing w:val="2"/>
          <w:rtl/>
        </w:rPr>
        <w:t xml:space="preserve"> </w:t>
      </w:r>
      <w:r w:rsidRPr="007B41E0">
        <w:rPr>
          <w:rStyle w:val="Char5"/>
          <w:rFonts w:hint="cs"/>
          <w:rtl/>
        </w:rPr>
        <w:t>[الحجر: 47].</w:t>
      </w:r>
    </w:p>
    <w:p w:rsidR="00FE0AB9" w:rsidRPr="00BA3C77" w:rsidRDefault="00302AA1" w:rsidP="00302AA1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و 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نه‌توز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‌ها را از 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نه‌ها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شان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رون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 و برادرانه بر تخت‌ها، رو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ارو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هم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‌نش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نند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خواننده گرام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! عمق صفا و پاک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دل‌ها را 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برخورد شگفت‌انگ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را تماشا کن.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 xml:space="preserve">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‌جنگ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و نهرها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خون جار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بود در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حال،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طلحه را در بغل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 و به او سلام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‌دهد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که به زود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پروردگار، در بهشت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نهرها در آن 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دارد، همنش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او خواهد شد. حقا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شگفت‌انگ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و نمونه‌ا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ره‌کننده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نمونه زنده، دل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واضح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بر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صحابه از حالت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خارج نشده بودند و هرگز، فرشته هم نبودند اما در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باتر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شکل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که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به خود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است، جلوه نمودند.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ابن سماک از او ناراحت شده بود، از کنارش گذشت و به او گفت: فردا همد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محاسبه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م.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با هم صحبت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تا مشخص شود که 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اشتباه کرده است. ابن‌سماک گفت: نه به خدا، فردا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‌بخش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پس افراد مؤمن،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محاسبه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 و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تو در مورد من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گفت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نوشت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چنان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نمود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روش، اشتباه است بلکه درست آن است که به او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م: خداوند تو را ببخشد و از تو درگذرد.</w:t>
      </w:r>
    </w:p>
    <w:p w:rsidR="00FE0AB9" w:rsidRPr="007246E1" w:rsidRDefault="00FE0AB9" w:rsidP="00065E97">
      <w:pPr>
        <w:pStyle w:val="a4"/>
        <w:rPr>
          <w:rtl/>
        </w:rPr>
      </w:pPr>
      <w:bookmarkStart w:id="69" w:name="_Toc148038090"/>
      <w:bookmarkStart w:id="70" w:name="_Toc431323578"/>
      <w:r w:rsidRPr="007246E1">
        <w:rPr>
          <w:rFonts w:hint="cs"/>
          <w:rtl/>
        </w:rPr>
        <w:t>3- بذل مال و آبرو در راه خدا</w:t>
      </w:r>
      <w:bookmarkEnd w:id="69"/>
      <w:bookmarkEnd w:id="70"/>
    </w:p>
    <w:p w:rsidR="00FE0AB9" w:rsidRPr="00B9105F" w:rsidRDefault="00FE0AB9" w:rsidP="007B41E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نسل مبارک (صحابه) به جا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آنان به نام ابوضمضم در دل شب،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به نماز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ستد. سپس رو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 دست به دعا برم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‌دارد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اله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! مال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ندارم که آن را در راه تو صدقه کنم. توانا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هم ندارم که در راه تو مبارزه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را وقف مسلمانان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‌کنم. خدا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ا! هر کس، مرا سب و شتم کرد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ظلم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من روا داشت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از من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کرد، عملش را کفاره گناهانش بگردان!!</w:t>
      </w:r>
      <w:r w:rsidR="001120D0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شده است که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مردم را به صدقه کردن، تشو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 نمود. علبه‌بن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برخاست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شما مردم را به صدقه دادن، تشو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 نمود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من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بجز 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ندارم و آن را بذل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به من ستم کردند.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از او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برگردان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اما روز بعد، گفت: «علبه‌بن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آن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صدقه کرد، کجاست؟ خداوند، صدقه‌اش را پذ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رفت»</w:t>
      </w:r>
      <w:r w:rsidRPr="00DF6FF8">
        <w:rPr>
          <w:rStyle w:val="Char3"/>
          <w:vertAlign w:val="superscript"/>
          <w:rtl/>
        </w:rPr>
        <w:footnoteReference w:id="68"/>
      </w:r>
      <w:r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آنچه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بذل آبرو در راه خدا بود. لذا داع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و طالبان علم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بذل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 همان‌طور که محمد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بذل نمود.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مال و جان و آبرو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به خاطر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دعوت جاو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بذل کرد. در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دوارم که خداوند خون و جان و مال و آبرو و فرزندان و خانواده‌ها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 را فدا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راه </w:t>
      </w:r>
      <w:r w:rsidR="00302AA1" w:rsidRPr="007B41E0">
        <w:rPr>
          <w:rStyle w:val="Char1"/>
          <w:rFonts w:hint="cs"/>
          <w:rtl/>
        </w:rPr>
        <w:t>«</w:t>
      </w:r>
      <w:r w:rsidRPr="007B41E0">
        <w:rPr>
          <w:rStyle w:val="Char1"/>
          <w:rFonts w:hint="cs"/>
          <w:rtl/>
        </w:rPr>
        <w:t>لا</w:t>
      </w:r>
      <w:r w:rsidR="00302AA1" w:rsidRPr="007B41E0">
        <w:rPr>
          <w:rStyle w:val="Char1"/>
          <w:rFonts w:hint="cs"/>
          <w:rtl/>
        </w:rPr>
        <w:t xml:space="preserve"> </w:t>
      </w:r>
      <w:r w:rsidRPr="007B41E0">
        <w:rPr>
          <w:rStyle w:val="Char1"/>
          <w:rFonts w:hint="cs"/>
          <w:rtl/>
        </w:rPr>
        <w:t>إله</w:t>
      </w:r>
      <w:r w:rsidR="00302AA1" w:rsidRPr="007B41E0">
        <w:rPr>
          <w:rStyle w:val="Char1"/>
          <w:rFonts w:hint="cs"/>
          <w:rtl/>
        </w:rPr>
        <w:t xml:space="preserve"> </w:t>
      </w:r>
      <w:r w:rsidRPr="007B41E0">
        <w:rPr>
          <w:rStyle w:val="Char1"/>
          <w:rFonts w:ascii="Times New Roman" w:hAnsi="Times New Roman" w:cs="Times New Roman" w:hint="cs"/>
          <w:rtl/>
        </w:rPr>
        <w:t>‌</w:t>
      </w:r>
      <w:r w:rsidRPr="007B41E0">
        <w:rPr>
          <w:rStyle w:val="Char1"/>
          <w:rFonts w:hint="cs"/>
          <w:rtl/>
        </w:rPr>
        <w:t>إلا</w:t>
      </w:r>
      <w:r w:rsidR="00302AA1" w:rsidRPr="007B41E0">
        <w:rPr>
          <w:rStyle w:val="Char1"/>
          <w:rFonts w:hint="cs"/>
          <w:rtl/>
        </w:rPr>
        <w:t xml:space="preserve"> </w:t>
      </w:r>
      <w:r w:rsidRPr="007B41E0">
        <w:rPr>
          <w:rStyle w:val="Char1"/>
          <w:rFonts w:hint="cs"/>
          <w:rtl/>
        </w:rPr>
        <w:t>الله محمد رسول</w:t>
      </w:r>
      <w:r w:rsidR="00302AA1" w:rsidRPr="007B41E0">
        <w:rPr>
          <w:rStyle w:val="Char1"/>
          <w:rFonts w:hint="cs"/>
          <w:rtl/>
        </w:rPr>
        <w:t xml:space="preserve"> </w:t>
      </w:r>
      <w:r w:rsidRPr="007B41E0">
        <w:rPr>
          <w:rStyle w:val="Char1"/>
          <w:rFonts w:ascii="Times New Roman" w:hAnsi="Times New Roman" w:cs="Times New Roman" w:hint="cs"/>
          <w:rtl/>
        </w:rPr>
        <w:t>‌</w:t>
      </w:r>
      <w:r w:rsidRPr="007B41E0">
        <w:rPr>
          <w:rStyle w:val="Char1"/>
          <w:rFonts w:hint="cs"/>
          <w:rtl/>
        </w:rPr>
        <w:t>الله</w:t>
      </w:r>
      <w:r w:rsidR="00302AA1" w:rsidRPr="007B41E0">
        <w:rPr>
          <w:rStyle w:val="Char1"/>
          <w:rFonts w:hint="cs"/>
          <w:rtl/>
        </w:rPr>
        <w:t>»</w:t>
      </w:r>
      <w:r w:rsidR="00302AA1" w:rsidRPr="00B9105F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بگرداند.</w:t>
      </w:r>
    </w:p>
    <w:p w:rsidR="00FE0AB9" w:rsidRPr="003F0466" w:rsidRDefault="00065E97" w:rsidP="007C5FCA">
      <w:pPr>
        <w:pStyle w:val="a4"/>
        <w:rPr>
          <w:rtl/>
        </w:rPr>
      </w:pPr>
      <w:bookmarkStart w:id="71" w:name="_Toc148038091"/>
      <w:bookmarkStart w:id="72" w:name="_Toc431323579"/>
      <w:r>
        <w:rPr>
          <w:rFonts w:hint="cs"/>
          <w:rtl/>
        </w:rPr>
        <w:t xml:space="preserve">4- </w:t>
      </w:r>
      <w:r w:rsidR="00FE0AB9" w:rsidRPr="003F0466">
        <w:rPr>
          <w:rFonts w:hint="cs"/>
          <w:rtl/>
        </w:rPr>
        <w:t>غزال</w:t>
      </w:r>
      <w:r w:rsidR="00E85CDC">
        <w:rPr>
          <w:rFonts w:hint="cs"/>
          <w:rtl/>
        </w:rPr>
        <w:t>ی</w:t>
      </w:r>
      <w:r w:rsidR="00FE0AB9" w:rsidRPr="003F0466">
        <w:rPr>
          <w:rFonts w:hint="cs"/>
          <w:rtl/>
        </w:rPr>
        <w:t xml:space="preserve"> </w:t>
      </w:r>
      <w:r w:rsidR="007C5FCA">
        <w:rPr>
          <w:rFonts w:hint="cs"/>
          <w:rtl/>
        </w:rPr>
        <w:t>-</w:t>
      </w:r>
      <w:r w:rsidR="00FE0AB9" w:rsidRPr="003F0466">
        <w:rPr>
          <w:rFonts w:hint="cs"/>
          <w:rtl/>
        </w:rPr>
        <w:t>صاحب کتاب اح</w:t>
      </w:r>
      <w:r w:rsidR="00E85CDC">
        <w:rPr>
          <w:rFonts w:hint="cs"/>
          <w:rtl/>
        </w:rPr>
        <w:t>ی</w:t>
      </w:r>
      <w:r w:rsidR="00FE0AB9" w:rsidRPr="003F0466">
        <w:rPr>
          <w:rFonts w:hint="cs"/>
          <w:rtl/>
        </w:rPr>
        <w:t>اء علوم‌الد</w:t>
      </w:r>
      <w:r w:rsidR="00E85CDC">
        <w:rPr>
          <w:rFonts w:hint="cs"/>
          <w:rtl/>
        </w:rPr>
        <w:t>ی</w:t>
      </w:r>
      <w:r w:rsidR="00FE0AB9" w:rsidRPr="003F0466">
        <w:rPr>
          <w:rFonts w:hint="cs"/>
          <w:rtl/>
        </w:rPr>
        <w:t>ن- م</w:t>
      </w:r>
      <w:r w:rsidR="00E85CDC">
        <w:rPr>
          <w:rFonts w:hint="cs"/>
          <w:rtl/>
        </w:rPr>
        <w:t>ی</w:t>
      </w:r>
      <w:r w:rsidR="00FE0AB9" w:rsidRPr="003F0466">
        <w:rPr>
          <w:rFonts w:hint="cs"/>
          <w:rtl/>
        </w:rPr>
        <w:t>‌گو</w:t>
      </w:r>
      <w:r w:rsidR="00E85CDC">
        <w:rPr>
          <w:rFonts w:hint="cs"/>
          <w:rtl/>
        </w:rPr>
        <w:t>ی</w:t>
      </w:r>
      <w:r w:rsidR="00FE0AB9" w:rsidRPr="003F0466">
        <w:rPr>
          <w:rFonts w:hint="cs"/>
          <w:rtl/>
        </w:rPr>
        <w:t>د</w:t>
      </w:r>
      <w:bookmarkEnd w:id="71"/>
      <w:r w:rsidR="00FE0AB9" w:rsidRPr="003F0466">
        <w:rPr>
          <w:rFonts w:hint="cs"/>
          <w:rtl/>
        </w:rPr>
        <w:t>:</w:t>
      </w:r>
      <w:bookmarkEnd w:id="72"/>
    </w:p>
    <w:p w:rsidR="00FE0AB9" w:rsidRPr="00B9105F" w:rsidRDefault="00FE0AB9" w:rsidP="00302AA1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نزد حسن‌ بصر</w:t>
      </w:r>
      <w:r w:rsidR="00231E3D" w:rsidRPr="00B9105F">
        <w:rPr>
          <w:rStyle w:val="Char3"/>
          <w:rFonts w:hint="cs"/>
          <w:rtl/>
        </w:rPr>
        <w:t>ی</w:t>
      </w:r>
      <w:r w:rsidR="00302AA1">
        <w:rPr>
          <w:rFonts w:cs="CTraditional Arabic" w:hint="cs"/>
          <w:rtl/>
          <w:lang w:bidi="fa-IR"/>
        </w:rPr>
        <w:t>/</w:t>
      </w:r>
      <w:r w:rsidRPr="00B9105F">
        <w:rPr>
          <w:rStyle w:val="Char3"/>
          <w:rFonts w:hint="cs"/>
          <w:rtl/>
        </w:rPr>
        <w:t xml:space="preserve"> آمد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ابوسع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د! فلان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از تو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کرد. حسن بصر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خرما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آورد و گفت: نزد فلان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(که از من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کرده) برو و به او بگو: تو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را به ما عطا 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در عوض، ما به تو خرما، عطا 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13020F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هدف از داستان فوق،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که کار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سهل و آسان است.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به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گران، صدقه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‌دهند. پس اگر حسود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تو حسادت ورز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فرد مخالف و منحرف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تو صحبت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کرد، نگران نباش بلکه آن را جزو حسنات خود به حساب آور و بدان که موس</w:t>
      </w:r>
      <w:r w:rsidR="00231E3D" w:rsidRPr="00B9105F">
        <w:rPr>
          <w:rStyle w:val="Char3"/>
          <w:rFonts w:hint="cs"/>
          <w:rtl/>
        </w:rPr>
        <w:t>ی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 xml:space="preserve">گفت: پروردگارا! از تو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درخواست دارم. خداوند ـ که بهتر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‌دانست 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‌خواهد ـ فرمود: خواسته‌ات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ست؟ موس</w:t>
      </w:r>
      <w:r w:rsidR="00231E3D" w:rsidRPr="00B9105F">
        <w:rPr>
          <w:rStyle w:val="Char3"/>
          <w:rFonts w:hint="cs"/>
          <w:rtl/>
        </w:rPr>
        <w:t>ی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گفت: مردم را از زبان‌دراز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کردن به من،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کن. خداوند</w:t>
      </w:r>
      <w:r w:rsidR="0013020F">
        <w:rPr>
          <w:rStyle w:val="Char3"/>
          <w:rFonts w:cs="CTraditional Arabic" w:hint="cs"/>
          <w:rtl/>
        </w:rPr>
        <w:t>ﻷ</w:t>
      </w:r>
      <w:r w:rsidRPr="00B9105F">
        <w:rPr>
          <w:rStyle w:val="Char3"/>
          <w:rFonts w:hint="cs"/>
          <w:rtl/>
        </w:rPr>
        <w:t xml:space="preserve"> فرمود: سوگند به عزت و جلالم که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 را در حق خودم، انجام نداده‌ام. من آنان را خلق کرده‌ام و روز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‌دهم ول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مرا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 و بد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ند!!</w:t>
      </w:r>
      <w:r w:rsidR="00302AA1" w:rsidRPr="00B9105F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سبحان‌الله، خداوند مهربان،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گانه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‌زا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نه زا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ده شده است و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چگونه همتا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ندارد، از طرف انسان، ناسزا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‌شنود.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مخلوق ضع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و ذل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و حق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از نطفه آفر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شده است، زبان‌دراز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 به خداوند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‌دهد!!</w:t>
      </w:r>
      <w:r w:rsidR="00302AA1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ابوهر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302AA1" w:rsidRPr="00B9105F">
        <w:rPr>
          <w:rStyle w:val="Char3"/>
          <w:rFonts w:hint="cs"/>
          <w:rtl/>
        </w:rPr>
        <w:t>فرمود:</w:t>
      </w:r>
    </w:p>
    <w:p w:rsidR="00FE0AB9" w:rsidRPr="00B9105F" w:rsidRDefault="00302AA1" w:rsidP="00B550D9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B550D9" w:rsidRPr="00B550D9">
        <w:rPr>
          <w:rStyle w:val="Char2"/>
          <w:rFonts w:hint="eastAsia"/>
          <w:rtl/>
        </w:rPr>
        <w:t>قال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الله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تعالى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يشتمني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ابن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آدم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وما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ينبغي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له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أن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يشتمني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ويكذبني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وما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ينبغي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له</w:t>
      </w:r>
      <w:r w:rsidR="00B550D9" w:rsidRPr="00B550D9">
        <w:rPr>
          <w:rStyle w:val="Char2"/>
          <w:rtl/>
        </w:rPr>
        <w:t xml:space="preserve"> . </w:t>
      </w:r>
      <w:r w:rsidR="00B550D9" w:rsidRPr="00B550D9">
        <w:rPr>
          <w:rStyle w:val="Char2"/>
          <w:rFonts w:hint="eastAsia"/>
          <w:rtl/>
        </w:rPr>
        <w:t>أما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شتمه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فقوله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إن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لي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ولدا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وأما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تكذيبه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فقوله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ليس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يعيدني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كما</w:t>
      </w:r>
      <w:r w:rsidR="00B550D9" w:rsidRPr="00B550D9">
        <w:rPr>
          <w:rStyle w:val="Char2"/>
          <w:rtl/>
        </w:rPr>
        <w:t xml:space="preserve"> </w:t>
      </w:r>
      <w:r w:rsidR="00B550D9" w:rsidRPr="00B550D9">
        <w:rPr>
          <w:rStyle w:val="Char2"/>
          <w:rFonts w:hint="eastAsia"/>
          <w:rtl/>
        </w:rPr>
        <w:t>بدأني</w:t>
      </w:r>
      <w:r>
        <w:rPr>
          <w:rFonts w:cs="Traditional Arabic" w:hint="cs"/>
          <w:rtl/>
          <w:lang w:bidi="fa-IR"/>
        </w:rPr>
        <w:t>»</w:t>
      </w:r>
      <w:r w:rsidR="00B550D9" w:rsidRPr="00DF6FF8">
        <w:rPr>
          <w:rStyle w:val="Char3"/>
          <w:vertAlign w:val="superscript"/>
          <w:rtl/>
        </w:rPr>
        <w:footnoteReference w:id="69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خداوند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‌فرما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د: فرزند آدم مرا ناسزا گفت در حال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شا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سته او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 که مرا ناسزا 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و فرزند آدم مرا تکذ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ب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‌کند در حال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شا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سته او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ست. ناسزا گفتن،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است که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د: خداوند فرزند دارد. و تکذ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بش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است که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د: خداوند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‌تواند آنگونه که مرا آفر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ده است، دوباره زنده گرداند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کتاب «الزهد» امام احمد آمده</w:t>
      </w:r>
      <w:r w:rsidR="00B550D9" w:rsidRPr="00B9105F">
        <w:rPr>
          <w:rStyle w:val="Char3"/>
          <w:rFonts w:hint="cs"/>
          <w:rtl/>
        </w:rPr>
        <w:t xml:space="preserve"> است که خداوند</w:t>
      </w:r>
      <w:r w:rsidR="00B550D9" w:rsidRPr="00B9105F">
        <w:rPr>
          <w:rStyle w:val="Char3"/>
          <w:rFonts w:hint="cs"/>
          <w:rtl/>
        </w:rPr>
        <w:sym w:font="AGA Arabesque" w:char="F055"/>
      </w:r>
      <w:r w:rsidR="00B550D9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د:</w:t>
      </w:r>
    </w:p>
    <w:p w:rsidR="00B550D9" w:rsidRPr="00B9105F" w:rsidRDefault="00B550D9" w:rsidP="007C5FCA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FE0AB9" w:rsidRPr="00B550D9">
        <w:rPr>
          <w:rStyle w:val="Char2"/>
          <w:rFonts w:hint="cs"/>
          <w:rtl/>
        </w:rPr>
        <w:t>عجباً يا ابن آدم، خلقت</w:t>
      </w:r>
      <w:r>
        <w:rPr>
          <w:rStyle w:val="Char2"/>
          <w:rFonts w:hint="cs"/>
          <w:rtl/>
        </w:rPr>
        <w:t>ك</w:t>
      </w:r>
      <w:r w:rsidR="00FE0AB9" w:rsidRPr="00B550D9">
        <w:rPr>
          <w:rStyle w:val="Char2"/>
          <w:rFonts w:hint="cs"/>
          <w:rtl/>
        </w:rPr>
        <w:t xml:space="preserve"> وتعبدُ غيري! ورزقت</w:t>
      </w:r>
      <w:r>
        <w:rPr>
          <w:rStyle w:val="Char2"/>
          <w:rFonts w:hint="cs"/>
          <w:rtl/>
        </w:rPr>
        <w:t>ك</w:t>
      </w:r>
      <w:r w:rsidR="00FE0AB9" w:rsidRPr="00B550D9">
        <w:rPr>
          <w:rStyle w:val="Char2"/>
          <w:rFonts w:hint="cs"/>
          <w:rtl/>
        </w:rPr>
        <w:t xml:space="preserve"> وتشکر سواي! أتحبب إلي</w:t>
      </w:r>
      <w:r>
        <w:rPr>
          <w:rStyle w:val="Char2"/>
          <w:rFonts w:hint="cs"/>
          <w:rtl/>
        </w:rPr>
        <w:t>ك</w:t>
      </w:r>
      <w:r w:rsidR="00FE0AB9" w:rsidRPr="00B550D9">
        <w:rPr>
          <w:rStyle w:val="Char2"/>
          <w:rFonts w:hint="cs"/>
          <w:rtl/>
        </w:rPr>
        <w:t xml:space="preserve"> بالنعم وأنا غني عن</w:t>
      </w:r>
      <w:r>
        <w:rPr>
          <w:rStyle w:val="Char2"/>
          <w:rFonts w:hint="cs"/>
          <w:rtl/>
        </w:rPr>
        <w:t>ك</w:t>
      </w:r>
      <w:r w:rsidR="00FE0AB9" w:rsidRPr="00B550D9">
        <w:rPr>
          <w:rStyle w:val="Char2"/>
          <w:rFonts w:hint="cs"/>
          <w:rtl/>
        </w:rPr>
        <w:t>! وتتبغض إلى بالمعاصي، وأنت فقير إلي. خيري إلي</w:t>
      </w:r>
      <w:r>
        <w:rPr>
          <w:rStyle w:val="Char2"/>
          <w:rFonts w:hint="cs"/>
          <w:rtl/>
        </w:rPr>
        <w:t>ك</w:t>
      </w:r>
      <w:r w:rsidR="00FE0AB9" w:rsidRPr="00B550D9">
        <w:rPr>
          <w:rStyle w:val="Char2"/>
          <w:rFonts w:hint="cs"/>
          <w:rtl/>
        </w:rPr>
        <w:t xml:space="preserve"> نازل وشر</w:t>
      </w:r>
      <w:r>
        <w:rPr>
          <w:rStyle w:val="Char2"/>
          <w:rFonts w:hint="cs"/>
          <w:rtl/>
        </w:rPr>
        <w:t>ك إلى</w:t>
      </w:r>
      <w:r w:rsidR="00FE0AB9" w:rsidRPr="00B550D9">
        <w:rPr>
          <w:rStyle w:val="Char2"/>
          <w:rFonts w:hint="cs"/>
          <w:rtl/>
        </w:rPr>
        <w:t>َّ صاعد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 xml:space="preserve">. 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فرزند آدم! از کارها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در شگفتم. من تو را آفر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ده‌ام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تو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گران را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‌پرست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! من به تو روز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‌دهم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تو از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گران، سپاسگزار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! در حال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من از تو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ازم، با نعمتها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 به تو محبت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‌کنم! و در حال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تو به من 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ازمند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با گناه و نافرمان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‌ات با من، دشمن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! خ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 من به سو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تو سراز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 است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شر تو به سو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من بالا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‌آ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همچنان گروه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اشرار، خداوند</w:t>
      </w:r>
      <w:r w:rsidR="0013020F" w:rsidRPr="0013020F">
        <w:rPr>
          <w:rStyle w:val="Char3"/>
          <w:rFonts w:cs="CTraditional Arabic" w:hint="cs"/>
          <w:rtl/>
        </w:rPr>
        <w:t xml:space="preserve">ﻷ </w:t>
      </w:r>
      <w:r w:rsidRPr="00B9105F">
        <w:rPr>
          <w:rStyle w:val="Char3"/>
          <w:rFonts w:hint="cs"/>
          <w:rtl/>
        </w:rPr>
        <w:t>را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‌دهند. آنگاه چگونه ما را که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گناهکار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دشنام ندهند؟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رت ابوبکر صد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آمده است که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او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ابوبکر! به تو دشنام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‌دهم که همراه تو وارد قبرت شود.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ابوبکر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گفت: بلکه آن، با تو وارد قبرت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نه با من. حقا که ابوبکر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راست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دشنام، با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او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‌دهند، وارد قبرش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بلکه همراه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‌دهد، وارد قبرش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فرد نادان، گمان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که اگر به ابوبکر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 xml:space="preserve">دشنام دهد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دشنام‌اش همراه ابوبکر، وارد قبر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نادان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جهالت او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‌رساند.</w:t>
      </w:r>
    </w:p>
    <w:p w:rsidR="00FE0AB9" w:rsidRPr="00B9105F" w:rsidRDefault="0013020F" w:rsidP="003B065C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به </w:t>
      </w:r>
      <w:r w:rsidR="00FE0AB9" w:rsidRPr="00B9105F">
        <w:rPr>
          <w:rStyle w:val="Char3"/>
          <w:rFonts w:hint="cs"/>
          <w:rtl/>
        </w:rPr>
        <w:t>هرحال ملاحظه فرمود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که ابوبکر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="00FE0AB9" w:rsidRPr="00B9105F">
        <w:rPr>
          <w:rStyle w:val="Char3"/>
          <w:rFonts w:hint="cs"/>
          <w:rtl/>
        </w:rPr>
        <w:t>در جوابش گفت: بلکه با تو وارد قبرت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‌شود نه با من. و جوابش 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ز هم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بود. و نفرمود که به تو دشنام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‌دهم که با تو وارد قبرت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‌شود.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 به او نگفت: که تو را چن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و چنان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‌کنم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 جزا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آن را خواه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و ... .</w:t>
      </w:r>
    </w:p>
    <w:p w:rsidR="00FE0AB9" w:rsidRPr="007246E1" w:rsidRDefault="00FE0AB9" w:rsidP="00065E97">
      <w:pPr>
        <w:pStyle w:val="a4"/>
        <w:rPr>
          <w:rtl/>
        </w:rPr>
      </w:pPr>
      <w:bookmarkStart w:id="73" w:name="_Toc148038092"/>
      <w:bookmarkStart w:id="74" w:name="_Toc431323580"/>
      <w:r w:rsidRPr="007246E1">
        <w:rPr>
          <w:rFonts w:hint="cs"/>
          <w:rtl/>
        </w:rPr>
        <w:t>5- خصومت‌ها را پا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>ان ده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>د و برا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 xml:space="preserve"> صلح</w:t>
      </w:r>
      <w:r w:rsidRPr="008004A8">
        <w:rPr>
          <w:rFonts w:hint="cs"/>
          <w:rtl/>
        </w:rPr>
        <w:t>،</w:t>
      </w:r>
      <w:r w:rsidRPr="007246E1">
        <w:rPr>
          <w:rFonts w:hint="cs"/>
          <w:rtl/>
        </w:rPr>
        <w:t xml:space="preserve"> تلاش کن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>د</w:t>
      </w:r>
      <w:bookmarkEnd w:id="73"/>
      <w:bookmarkEnd w:id="74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عمروبن عاص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گفت: سوگند به خدا که خودم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(پرداختن به) تو فارغ خواهم کرد.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عمرو گفت: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صورت، مشغول 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درست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خود را فارغ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تا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مردم توطئه کند، آنان را دشنام دهد و بد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اوقاتش، پر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و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چ‌گونه فراغت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باق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‌ماند و در واقع، عمرش را صرف امور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هوده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وَمَن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يُؤ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حِك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مَةَ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فَقَد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أُوتِيَ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خَي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ر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كَثِير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7B41E0">
        <w:rPr>
          <w:rStyle w:val="Char5"/>
          <w:rFonts w:hint="cs"/>
          <w:rtl/>
        </w:rPr>
        <w:t>[البقر</w:t>
      </w:r>
      <w:r w:rsidRPr="007B41E0">
        <w:rPr>
          <w:rStyle w:val="Char5"/>
          <w:rtl/>
        </w:rPr>
        <w:t>ة</w:t>
      </w:r>
      <w:r w:rsidRPr="007B41E0">
        <w:rPr>
          <w:rStyle w:val="Char5"/>
          <w:rFonts w:hint="cs"/>
          <w:rtl/>
        </w:rPr>
        <w:t>: 269].</w:t>
      </w:r>
    </w:p>
    <w:p w:rsidR="00FE0AB9" w:rsidRPr="00B550D9" w:rsidRDefault="00B550D9" w:rsidP="00B550D9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 w:rsidRPr="00B550D9"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به هر کس، حکمت عنا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شود، همانا به او خ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 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عنا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ت شده است</w:t>
      </w:r>
      <w:r w:rsidRPr="00B550D9"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محدّث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ند: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برابر عامربن شعب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دانشمندان معروف تابع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ستاد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عامر! دروغ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. عامر گفت: اگر راست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، خداوند مرا ببخشد و اگر دروغ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، خداوند تو را ببخشد.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فکر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بعد از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سخن، آن مرد، چه گفت؟! آر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او سخن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گفتن نداشت در نت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جه سکوت کرد.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بتواند به خصومت و دشمن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دهد و شرا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ط صلح و آشت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فراهم سازد و دشمن‌تراش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نکند، خصوصاً اگر فرد بزرگوار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بوده و دارا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مقام و منزلت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باشد، نخست، به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شتن و سپس به اسلام و مسلم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احسان نموده است.</w:t>
      </w:r>
    </w:p>
    <w:p w:rsidR="00FE0AB9" w:rsidRPr="007246E1" w:rsidRDefault="00FE0AB9" w:rsidP="00065E97">
      <w:pPr>
        <w:pStyle w:val="a4"/>
        <w:rPr>
          <w:rtl/>
        </w:rPr>
      </w:pPr>
      <w:bookmarkStart w:id="75" w:name="_Toc148038093"/>
      <w:bookmarkStart w:id="76" w:name="_Toc431323581"/>
      <w:r w:rsidRPr="007246E1">
        <w:rPr>
          <w:rFonts w:hint="cs"/>
          <w:rtl/>
        </w:rPr>
        <w:t>6- محاسبه‌</w:t>
      </w:r>
      <w:r w:rsidR="00E85CDC">
        <w:rPr>
          <w:rFonts w:hint="cs"/>
          <w:rtl/>
        </w:rPr>
        <w:t>ی</w:t>
      </w:r>
      <w:r w:rsidRPr="007246E1">
        <w:rPr>
          <w:rFonts w:hint="cs"/>
          <w:rtl/>
        </w:rPr>
        <w:t xml:space="preserve"> نفس</w:t>
      </w:r>
      <w:bookmarkEnd w:id="75"/>
      <w:bookmarkEnd w:id="76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منا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سالم‌بن عبدالله‌بن عمر مواجه شد و خطاب به او که علامه‌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تابع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بود، گفت: فکر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‌کنم مرد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سالم گفت: فقط تو مرا شناخت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!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سالم در درونش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احساس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 که مرد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ست. و درست هم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چرا که انسان مؤمن، هرگاه 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 که نفسش احساس برتر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سرکش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‌کند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دچار فراموش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شده است، خودش را مقصر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 و نفسش را سرزنش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و محاسبه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انسان فاجر و منافق، برعکس آن، عمل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‌کند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خودش را نزد مردم، تزک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(و آدم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نشان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‌دهد).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دبن مس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در دل شب،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‌شد و خطاب به خود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پناهگاه همه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‌ها!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خواننده‌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گرام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! وقت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سع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دبن مس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ب، خودش را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خطاب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‌کند، ما به خودمان چه بگو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م؟! خدا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ا! تو ما را حفاظت کن.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داستان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سند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ح، آمده است که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حرم (خانه‌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خدا) مقابل ابن عباس</w:t>
      </w:r>
      <w:r w:rsidR="003B065C">
        <w:rPr>
          <w:rFonts w:cs="CTraditional Arabic" w:hint="cs"/>
          <w:rtl/>
          <w:lang w:bidi="fa-IR"/>
        </w:rPr>
        <w:t>ب</w:t>
      </w:r>
      <w:r w:rsidRPr="00B9105F">
        <w:rPr>
          <w:rStyle w:val="Char3"/>
          <w:rFonts w:hint="cs"/>
          <w:rtl/>
        </w:rPr>
        <w:t xml:space="preserve"> دانشمند امت و مفسر قرآن،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ستاد و در انظار مردم، به او دشنام داد. ابن عباس</w:t>
      </w:r>
      <w:r w:rsidR="003B065C">
        <w:rPr>
          <w:rFonts w:cs="CTraditional Arabic" w:hint="cs"/>
          <w:rtl/>
          <w:lang w:bidi="fa-IR"/>
        </w:rPr>
        <w:t>ب</w:t>
      </w:r>
      <w:r w:rsidRPr="00B9105F">
        <w:rPr>
          <w:rStyle w:val="Char3"/>
          <w:rFonts w:hint="cs"/>
          <w:rtl/>
        </w:rPr>
        <w:t xml:space="preserve"> سرش را پا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ن انداخت و جواب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نداد. آر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گستاخ، به علامه‌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دهر، ناسزا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جواب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‌دهد. بهرحال، 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همچنان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 که ابن عباس سرش را بلند کرد و گفت: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به من دشنام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من سه خصلت دارم؟ 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ابن عباس! آن سه خصلت، کدامند؟ گفت: سوگند به خدا که در هر سرزم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باران ببارد، من خوشحال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‌شوم. و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شتر و گوسفند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آنجا ندارم، خدا را سپاس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گفت: خصلت دومت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ست؟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گفت: هرگاه بشنوم که در جا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، قاض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عادل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وجود دارد، غائبانه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دعا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‌کنم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دعوا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هم ندارم که نزد او ببرم.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ه‌نش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گفت: سوم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خصلت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ست؟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گفت: سوگند به خدا، هر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از کتاب خدا فهم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دم آرزو کردم که 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مسلمانان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آن را همانند من بفهمند.</w:t>
      </w:r>
    </w:p>
    <w:p w:rsidR="00FE0AB9" w:rsidRPr="00B9105F" w:rsidRDefault="0013020F" w:rsidP="003B065C">
      <w:pPr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این‌ها </w:t>
      </w:r>
      <w:r w:rsidR="00FE0AB9" w:rsidRPr="00B9105F">
        <w:rPr>
          <w:rStyle w:val="Char3"/>
          <w:rFonts w:hint="cs"/>
          <w:rtl/>
        </w:rPr>
        <w:t>ارزش‌ها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والا</w:t>
      </w:r>
      <w:r w:rsidR="00231E3D" w:rsidRPr="00B9105F">
        <w:rPr>
          <w:rStyle w:val="Char3"/>
          <w:rFonts w:hint="cs"/>
          <w:rtl/>
        </w:rPr>
        <w:t>یی</w:t>
      </w:r>
      <w:r w:rsidR="00FE0AB9" w:rsidRPr="00B9105F">
        <w:rPr>
          <w:rStyle w:val="Char3"/>
          <w:rFonts w:hint="cs"/>
          <w:rtl/>
        </w:rPr>
        <w:t xml:space="preserve"> است که اصحاب محمد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از آن برخوردار بودند. و در واقع،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بود که</w:t>
      </w:r>
      <w:r>
        <w:rPr>
          <w:rStyle w:val="Char3"/>
          <w:rFonts w:hint="cs"/>
          <w:rtl/>
        </w:rPr>
        <w:t xml:space="preserve"> آن‌ها </w:t>
      </w:r>
      <w:r w:rsidR="00FE0AB9" w:rsidRPr="00B9105F">
        <w:rPr>
          <w:rStyle w:val="Char3"/>
          <w:rFonts w:hint="cs"/>
          <w:rtl/>
        </w:rPr>
        <w:t>را بر اساس اصول اعتقاد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و اخلاق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ترب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 کرد و اگر نه، آنان امت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درس‌ نخوانده بودند که در صحرا زندگ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‌کردند اما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FE0AB9" w:rsidRPr="00B9105F">
        <w:rPr>
          <w:rStyle w:val="Char3"/>
          <w:rFonts w:hint="cs"/>
          <w:rtl/>
        </w:rPr>
        <w:t>باتوجه و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ژه، گام به گام آنان را ترب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ت کرد تا جا</w:t>
      </w:r>
      <w:r w:rsidR="00231E3D" w:rsidRPr="00B9105F">
        <w:rPr>
          <w:rStyle w:val="Char3"/>
          <w:rFonts w:hint="cs"/>
          <w:rtl/>
        </w:rPr>
        <w:t>یی</w:t>
      </w:r>
      <w:r w:rsidR="00FE0AB9" w:rsidRPr="00B9105F">
        <w:rPr>
          <w:rStyle w:val="Char3"/>
          <w:rFonts w:hint="cs"/>
          <w:rtl/>
        </w:rPr>
        <w:t xml:space="preserve"> که بهتر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الگو برا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مردم شدند و رهبر جهان گشتند.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</w:t>
      </w:r>
      <w:r w:rsidR="008C47FC">
        <w:rPr>
          <w:rStyle w:val="Char3"/>
          <w:rFonts w:hint="cs"/>
          <w:rtl/>
        </w:rPr>
        <w:t xml:space="preserve"> هیچکس </w:t>
      </w:r>
      <w:r w:rsidRPr="00B9105F">
        <w:rPr>
          <w:rStyle w:val="Char3"/>
          <w:rFonts w:hint="cs"/>
          <w:rtl/>
        </w:rPr>
        <w:t>در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که سراسر خوب باشد.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شما برادر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چ‌گونه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نداشته باشد.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غ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رممکن است. بلکه فقط بخش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 سوم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دو سوم از اخلاقش،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خوب باشد.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شما در جامعه،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سراغ 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انسان کامل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بوده و از مراتب اخلاق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والا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برخوردار باشد اما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چ‌گونه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و نقص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نداشته باشد؟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گفت: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ر.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وَلَو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فَض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كُم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وَرَح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مَتُهُ</w:t>
      </w:r>
      <w:r w:rsidR="001120D0" w:rsidRPr="00017D70">
        <w:rPr>
          <w:rStyle w:val="Char7"/>
          <w:rFonts w:hint="cs"/>
          <w:rtl/>
        </w:rPr>
        <w:t>ۥ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زَكَى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مِنكُم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مِّن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أَحَدٍ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أَبَد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كِنَّ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يُزَكِّي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يَشَا</w:t>
      </w:r>
      <w:r w:rsidR="001120D0" w:rsidRPr="00017D70">
        <w:rPr>
          <w:rStyle w:val="Char7"/>
          <w:rFonts w:hint="cs"/>
          <w:rtl/>
        </w:rPr>
        <w:t>ٓ</w:t>
      </w:r>
      <w:r w:rsidR="001120D0" w:rsidRPr="00017D70">
        <w:rPr>
          <w:rStyle w:val="Char7"/>
          <w:rFonts w:hint="eastAsia"/>
          <w:rtl/>
        </w:rPr>
        <w:t>ءُ</w:t>
      </w:r>
      <w:r w:rsidR="001120D0" w:rsidRPr="00017D70">
        <w:rPr>
          <w:rStyle w:val="Char7"/>
          <w:rFonts w:hint="cs"/>
          <w:rtl/>
        </w:rPr>
        <w:t>ۗ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سَمِيعٌ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عَلِيم</w:t>
      </w:r>
      <w:r w:rsidR="001120D0" w:rsidRPr="00017D70">
        <w:rPr>
          <w:rStyle w:val="Char7"/>
          <w:rFonts w:hint="cs"/>
          <w:rtl/>
        </w:rPr>
        <w:t>ٞ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13020F">
        <w:rPr>
          <w:rStyle w:val="Char5"/>
          <w:rFonts w:hint="cs"/>
          <w:rtl/>
        </w:rPr>
        <w:t>[النور: 21].</w:t>
      </w:r>
    </w:p>
    <w:p w:rsidR="00FE0AB9" w:rsidRPr="00BA3C77" w:rsidRDefault="00B550D9" w:rsidP="001120D0">
      <w:pPr>
        <w:widowControl w:val="0"/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اگر فضل و رحمت اله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شامل حال شما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‌شد، هرگز ه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چ فرد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شما پاک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‌گرد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ول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خداوند هر کس را بخواهد، پاک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‌گرداند و خداوند شنوا و داناست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Default="00231E3D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سخاوت دارد ول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فرد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خشمگ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 است. 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بردبار است اما از بخل، رنج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‌برد. سوم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بس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ار خوب است اما فرد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عجول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‌باشد! ز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را خداوند، محاسن و معا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ب را در م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ان مردم، تقس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 نموده است.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3020F" w:rsidTr="0013020F">
        <w:tc>
          <w:tcPr>
            <w:tcW w:w="2976" w:type="dxa"/>
          </w:tcPr>
          <w:p w:rsidR="0013020F" w:rsidRPr="0013020F" w:rsidRDefault="0013020F" w:rsidP="0013020F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من</w:t>
            </w:r>
            <w:r w:rsidRPr="00FE0AB9">
              <w:rPr>
                <w:rFonts w:ascii="Times New Roman" w:hAnsi="Times New Roman" w:cs="Times New Roman" w:hint="cs"/>
                <w:rtl/>
              </w:rPr>
              <w:t>‌</w:t>
            </w:r>
            <w:r>
              <w:rPr>
                <w:rFonts w:hint="cs"/>
                <w:rtl/>
              </w:rPr>
              <w:t xml:space="preserve"> </w:t>
            </w:r>
            <w:r w:rsidRPr="00FE0AB9">
              <w:rPr>
                <w:rFonts w:hint="cs"/>
                <w:rtl/>
              </w:rPr>
              <w:t>الذي ترض</w:t>
            </w:r>
            <w:r>
              <w:rPr>
                <w:rFonts w:hint="cs"/>
                <w:rtl/>
              </w:rPr>
              <w:t>ی</w:t>
            </w:r>
            <w:r w:rsidRPr="00FE0AB9">
              <w:rPr>
                <w:rFonts w:hint="cs"/>
                <w:rtl/>
              </w:rPr>
              <w:t xml:space="preserve"> سجاياه کلها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13020F" w:rsidRDefault="0013020F" w:rsidP="0013020F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13020F" w:rsidRPr="0013020F" w:rsidRDefault="0013020F" w:rsidP="0013020F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کف</w:t>
            </w:r>
            <w:r>
              <w:rPr>
                <w:rFonts w:hint="cs"/>
                <w:rtl/>
              </w:rPr>
              <w:t>ی</w:t>
            </w:r>
            <w:r w:rsidRPr="00FE0AB9">
              <w:rPr>
                <w:rFonts w:hint="cs"/>
                <w:rtl/>
              </w:rPr>
              <w:t xml:space="preserve"> ال</w:t>
            </w:r>
            <w:r>
              <w:rPr>
                <w:rFonts w:hint="cs"/>
                <w:rtl/>
              </w:rPr>
              <w:t>ـ</w:t>
            </w:r>
            <w:r w:rsidRPr="00FE0AB9">
              <w:rPr>
                <w:rFonts w:hint="cs"/>
                <w:rtl/>
              </w:rPr>
              <w:t>مرء نبلا أن تعد معايبه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B550D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آ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 کس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وجود دارد که همه‌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صفات اخلاق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‌اش، 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 و پسند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ده باشد. هم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ن‌قدر خوب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فرد، کاف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است که معا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بش، شمرده شوند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اگر ما بتوان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وب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شخص را برشمار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 صالح بودنش، اذعان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اما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مردم، آنقدر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دارند که هرچه بکوش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بشمار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انسان‌ها به اندازه‌ا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صالح و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راند که ما درباره‌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م: فقط فلان 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 را دارد. در واقع،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شخص،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بزرگوار است. و بالاتر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هر کس که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از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 باشد، عدالت را رعا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کرده است. و هر کس که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از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 باشد، راه انحراف را در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گرفته است.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خداوند در روز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طبق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سوره‌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احقاف، اعمال انسان را وزن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أُوْلَ</w:t>
      </w:r>
      <w:r w:rsidR="001120D0" w:rsidRPr="00017D70">
        <w:rPr>
          <w:rStyle w:val="Char7"/>
          <w:rFonts w:hint="cs"/>
          <w:rtl/>
        </w:rPr>
        <w:t>ٰٓ</w:t>
      </w:r>
      <w:r w:rsidR="001120D0" w:rsidRPr="00017D70">
        <w:rPr>
          <w:rStyle w:val="Char7"/>
          <w:rFonts w:hint="eastAsia"/>
          <w:rtl/>
        </w:rPr>
        <w:t>ئِكَ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نَتَقَبَّلُ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سَنَ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عَمِلُواْ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وَنَتَجَاوَزُ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عَن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سَيِّ‍</w:t>
      </w:r>
      <w:r w:rsidR="001120D0" w:rsidRPr="00017D70">
        <w:rPr>
          <w:rStyle w:val="Char7"/>
          <w:rFonts w:hint="cs"/>
          <w:rtl/>
        </w:rPr>
        <w:t>ٔ</w:t>
      </w:r>
      <w:r w:rsidR="001120D0" w:rsidRPr="00017D70">
        <w:rPr>
          <w:rStyle w:val="Char7"/>
          <w:rFonts w:hint="eastAsia"/>
          <w:rtl/>
        </w:rPr>
        <w:t>َاتِهِم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فِي</w:t>
      </w:r>
      <w:r w:rsidR="001120D0" w:rsidRPr="00017D70">
        <w:rPr>
          <w:rStyle w:val="Char7"/>
          <w:rFonts w:hint="cs"/>
          <w:rtl/>
        </w:rPr>
        <w:t>ٓ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أَص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حَ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بِ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جَنَّةِ</w:t>
      </w:r>
      <w:r w:rsidR="001120D0" w:rsidRPr="00017D70">
        <w:rPr>
          <w:rStyle w:val="Char7"/>
          <w:rFonts w:hint="cs"/>
          <w:rtl/>
        </w:rPr>
        <w:t>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دَ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لصِّد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قِ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لَّذِي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كَانُواْ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يُوعَدُونَ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١٦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13020F">
        <w:rPr>
          <w:rStyle w:val="Char5"/>
          <w:rFonts w:hint="cs"/>
          <w:rtl/>
        </w:rPr>
        <w:t>[الأحقاف: 16].</w:t>
      </w:r>
    </w:p>
    <w:p w:rsidR="00FE0AB9" w:rsidRPr="00BA3C77" w:rsidRDefault="00B550D9" w:rsidP="00B550D9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آنان، کسان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هستند که اعمال خوب‌شان را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‌پذ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 و همانند سا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 بهشت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ان، از بد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شان، درم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‌گذر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م.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ن، وعده‌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راست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است که هم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شه، به</w:t>
      </w:r>
      <w:r w:rsidR="0013020F">
        <w:rPr>
          <w:rStyle w:val="Char3"/>
          <w:rFonts w:hint="cs"/>
          <w:rtl/>
        </w:rPr>
        <w:t xml:space="preserve"> آن‌ها </w:t>
      </w:r>
      <w:r w:rsidR="00FE0AB9" w:rsidRPr="00E85CDC">
        <w:rPr>
          <w:rStyle w:val="Char3"/>
          <w:rFonts w:hint="cs"/>
          <w:rtl/>
        </w:rPr>
        <w:t>داده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‌شد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خداوند در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فوق،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 که بهشت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ان،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و اشتباهات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دارند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خداوند از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درم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‌گذرد.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آنان گناه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B550D9" w:rsidRPr="00B9105F">
        <w:rPr>
          <w:rStyle w:val="Char3"/>
          <w:rFonts w:hint="cs"/>
          <w:rtl/>
        </w:rPr>
        <w:t xml:space="preserve"> دارند اما چنانچه حد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ث م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د:</w:t>
      </w:r>
    </w:p>
    <w:p w:rsidR="00FE0AB9" w:rsidRPr="0092137F" w:rsidRDefault="00B550D9" w:rsidP="00B550D9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إِذَا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كَانَ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الْمَاءُ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قُلَّتَيْنِ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لَمْ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يَحْمِلْ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خَبَثًا</w:t>
      </w:r>
      <w:r>
        <w:rPr>
          <w:rFonts w:cs="Traditional Arabic" w:hint="cs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70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هرگاه، آب به اندازه‌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دو قله رس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عن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 شد، پل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‌شود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مردم، آب (ن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) اندک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دارند به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هر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کوچک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قطره هم در آن، تأث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‌گذارد.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از فضا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و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شرافت، بذل، بخشش، علم، سخاوت، دعوت و ... برخوردارند و هر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راحت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 در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تأث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رگذار باشد. و چه بسا که 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طان به سراغشان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به گناه و معص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ت، وادار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 اما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گناهان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‌توانند در 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حسنات‌شان تأث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بگذارند.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به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خاطر، 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در مدارج الساک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نقل کرده است که ابن 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فرمود: موس</w:t>
      </w:r>
      <w:r w:rsidR="00231E3D" w:rsidRPr="00B9105F">
        <w:rPr>
          <w:rStyle w:val="Char3"/>
          <w:rFonts w:hint="cs"/>
          <w:rtl/>
        </w:rPr>
        <w:t>ی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الواح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در آن، سخنان خدا نوشته شده بود، آورد و بر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انداخت و با وجود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برادرش هارون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او (موس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) بود، در حضور مردم، 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ش‌اش را گرفت و او را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خود 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اما خداوند</w:t>
      </w:r>
      <w:r w:rsidR="0013020F" w:rsidRPr="0013020F">
        <w:rPr>
          <w:rStyle w:val="Char3"/>
          <w:rFonts w:cs="CTraditional Arabic" w:hint="cs"/>
          <w:rtl/>
        </w:rPr>
        <w:t xml:space="preserve">ﻷ </w:t>
      </w:r>
      <w:r w:rsidRPr="00B9105F">
        <w:rPr>
          <w:rStyle w:val="Char3"/>
          <w:rFonts w:hint="cs"/>
          <w:rtl/>
        </w:rPr>
        <w:t>او را بخش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Default="00FE0AB9" w:rsidP="00B550D9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ابن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B550D9">
        <w:rPr>
          <w:rFonts w:cs="CTraditional Arabic" w:hint="cs"/>
          <w:rtl/>
          <w:lang w:bidi="fa-IR"/>
        </w:rPr>
        <w:t>/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3020F" w:rsidTr="0013020F">
        <w:tc>
          <w:tcPr>
            <w:tcW w:w="2976" w:type="dxa"/>
          </w:tcPr>
          <w:p w:rsidR="0013020F" w:rsidRPr="0013020F" w:rsidRDefault="0013020F" w:rsidP="0013020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وإذا الحبيب أتي بذنب واحد</w:t>
            </w:r>
            <w:r>
              <w:br/>
            </w:r>
          </w:p>
        </w:tc>
        <w:tc>
          <w:tcPr>
            <w:tcW w:w="284" w:type="dxa"/>
          </w:tcPr>
          <w:p w:rsidR="0013020F" w:rsidRDefault="0013020F" w:rsidP="0013020F">
            <w:pPr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13020F" w:rsidRPr="0013020F" w:rsidRDefault="0013020F" w:rsidP="0013020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جاءت محاسنه بألف شفيع</w:t>
            </w:r>
            <w:r>
              <w:br/>
            </w:r>
          </w:p>
        </w:tc>
      </w:tr>
    </w:tbl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 xml:space="preserve">(اگر دوست،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گناه انجام دهد،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او هزاران شفاعت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‌کنند).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="00B550D9"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‌فرما</w:t>
      </w:r>
      <w:r w:rsidR="00231E3D" w:rsidRPr="00B9105F">
        <w:rPr>
          <w:rStyle w:val="Char3"/>
          <w:rFonts w:hint="cs"/>
          <w:rtl/>
        </w:rPr>
        <w:t>ی</w:t>
      </w:r>
      <w:r w:rsidR="00B550D9" w:rsidRPr="00B9105F">
        <w:rPr>
          <w:rStyle w:val="Char3"/>
          <w:rFonts w:hint="cs"/>
          <w:rtl/>
        </w:rPr>
        <w:t>د:</w:t>
      </w:r>
    </w:p>
    <w:p w:rsidR="00FE0AB9" w:rsidRPr="00B9105F" w:rsidRDefault="00B550D9" w:rsidP="00B550D9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أَقِيلُوا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ذَوِي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الْهَيْئَاتِ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عَثَرَاتِهِمْ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إلَّا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الْحُدُودَ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71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لغزش‌ها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انسان‌ها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بزرگوار را معاف 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به جز حدود که معاف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‌شوند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مردم در حدود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مساو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‌اند. اما در مورد گناهان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مشمول حد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‌شوند،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از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بزرگوار، گذشت نمود. گفتن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بزرگوار، کسان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هستند که سابقه‌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اسلام، دعوت،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ر، بخشش، رهبر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توج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مردم دارند و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رو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</w:t>
      </w:r>
      <w:r w:rsidR="00033EC8">
        <w:rPr>
          <w:rStyle w:val="Char3"/>
          <w:rFonts w:hint="cs"/>
          <w:rtl/>
        </w:rPr>
        <w:t xml:space="preserve"> آن‌ها</w:t>
      </w:r>
      <w:r w:rsidRPr="00B9105F">
        <w:rPr>
          <w:rStyle w:val="Char3"/>
          <w:rFonts w:hint="cs"/>
          <w:rtl/>
        </w:rPr>
        <w:t>، وجهه‌ا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کسب کرده‌اند. پس اگر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بزرگوار، اشتباه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سر زند، ما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از آنان گذشت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به 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حسنات،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وان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و منزلت والا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آنان، نزد خدا و مردم، بنگر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Default="00FE0AB9" w:rsidP="003B065C">
      <w:pPr>
        <w:ind w:firstLine="284"/>
        <w:jc w:val="both"/>
        <w:rPr>
          <w:rStyle w:val="Char3"/>
        </w:rPr>
      </w:pPr>
      <w:r w:rsidRPr="00B9105F">
        <w:rPr>
          <w:rStyle w:val="Char3"/>
          <w:rFonts w:hint="cs"/>
          <w:rtl/>
        </w:rPr>
        <w:t>بشاربن برد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د: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3020F" w:rsidTr="0013020F">
        <w:tc>
          <w:tcPr>
            <w:tcW w:w="2976" w:type="dxa"/>
          </w:tcPr>
          <w:p w:rsidR="0013020F" w:rsidRPr="0013020F" w:rsidRDefault="0013020F" w:rsidP="0013020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إذا کنت في کل الأمور عاتباً</w:t>
            </w:r>
            <w:r>
              <w:br/>
            </w:r>
          </w:p>
        </w:tc>
        <w:tc>
          <w:tcPr>
            <w:tcW w:w="284" w:type="dxa"/>
          </w:tcPr>
          <w:p w:rsidR="0013020F" w:rsidRDefault="0013020F" w:rsidP="0013020F">
            <w:pPr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13020F" w:rsidRPr="0013020F" w:rsidRDefault="0013020F" w:rsidP="0013020F">
            <w:pPr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صديق</w:t>
            </w:r>
            <w:r>
              <w:rPr>
                <w:rFonts w:hint="cs"/>
                <w:rtl/>
              </w:rPr>
              <w:t>ك</w:t>
            </w:r>
            <w:r w:rsidRPr="00FE0AB9">
              <w:rPr>
                <w:rFonts w:hint="cs"/>
                <w:rtl/>
              </w:rPr>
              <w:t xml:space="preserve"> لم تلق الذي لا تعاتبه</w:t>
            </w:r>
            <w:r>
              <w:br/>
            </w:r>
          </w:p>
        </w:tc>
      </w:tr>
    </w:tbl>
    <w:p w:rsidR="00FE0AB9" w:rsidRPr="00B9105F" w:rsidRDefault="00B550D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اگر دوستت را در همه‌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کارها سرزنش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ه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چ کس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را پ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دا نم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که قابل سرزنش نباشد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).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 برادرت، مصاحبت نما، لغزش‌ها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تحمل کن و او را ببخش و خطاها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بگ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هرگاه، نزد ابن مبارک</w:t>
      </w:r>
      <w:r w:rsidR="003B065C">
        <w:rPr>
          <w:rFonts w:cs="CTraditional Arabic" w:hint="cs"/>
          <w:rtl/>
          <w:lang w:bidi="fa-IR"/>
        </w:rPr>
        <w:t>/</w:t>
      </w:r>
      <w:r w:rsidRPr="00B9105F">
        <w:rPr>
          <w:rStyle w:val="Char3"/>
          <w:rFonts w:hint="cs"/>
          <w:rtl/>
        </w:rPr>
        <w:t xml:space="preserve"> سخن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دوستانش به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‌آمد،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‌گفت: چه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مثل فلان (دوست من) است. آنگاه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ش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پس از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 و در مورد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سکوت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کاش! ما هم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نگونه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فقط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مردم را ذکر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مسلمان، هرچند کوتاه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داشته باشد، در مقابل آن،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اگر فقط نماز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‌خواند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خدا و رسولش را دوست دارد،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کاف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مرد شرابخوار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چندم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بار نزد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آوردند و شلاق زدند.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برخاست و گفت: خدا، او را لعنت کند! چقدر شراب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‌خورد؟!</w:t>
      </w:r>
      <w:r w:rsidR="003B065C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معلم بشر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B9105F" w:rsidRDefault="00B550D9" w:rsidP="00B550D9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لاَ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تَلْعَنُوهُ،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فَوَاللَّهِ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مَا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عَلِمْتُ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أَنَّهُ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يُحِبُّ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اللَّهَ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وَرَسُولَهُ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72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او را لعنت نکن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سوگند به خدا که من 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ز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در مورد او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‌دانم مگر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نکه او خدا و رسولش را دوست دارد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در روا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گر آمده است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نفر گفت: چقدر شراب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‌خورد، خداوند او را رسوا گرداند.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فرمود: </w:t>
      </w:r>
    </w:p>
    <w:p w:rsidR="00B550D9" w:rsidRPr="00B9105F" w:rsidRDefault="00B550D9" w:rsidP="00B550D9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لاَ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تَكُونُوا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عَوْنَ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الشَّيْطَانِ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عَلَى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أَخِيكُمْ</w:t>
      </w:r>
      <w:r>
        <w:rPr>
          <w:rFonts w:cs="Traditional Arabic" w:hint="cs"/>
          <w:rtl/>
          <w:lang w:bidi="fa-IR"/>
        </w:rPr>
        <w:t>»</w:t>
      </w:r>
      <w:r w:rsidRPr="00DF6FF8">
        <w:rPr>
          <w:rStyle w:val="Char3"/>
          <w:vertAlign w:val="superscript"/>
          <w:rtl/>
        </w:rPr>
        <w:footnoteReference w:id="73"/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ش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طان را عل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ه برادرتان، کمک نکن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ملاحظه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ث، اصل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شخص شراب‌خوار، ثابت نمود. 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متذکر شد که او در 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 و چهارچوب اخوت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مانده است. و اخوت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بزرگتر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‌رود. پس چرا ما از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مردم و کارها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خوب آنان سخن نگو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م؟! شما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شر مطلق باشد،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مگر کس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خدا کفر ورزد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 از حدود خدا تجاوز کند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فسق و فجور را علن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سازد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لباس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را از تنش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رون کند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با دوستان خدا و افراد صالح و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کوکار، دشمن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ورزد و به اسلام پشت کند.</w:t>
      </w:r>
    </w:p>
    <w:p w:rsidR="00FE0AB9" w:rsidRPr="00B9105F" w:rsidRDefault="00FE0AB9" w:rsidP="003B065C">
      <w:pPr>
        <w:ind w:firstLine="284"/>
        <w:jc w:val="both"/>
        <w:rPr>
          <w:rStyle w:val="Char3"/>
        </w:rPr>
      </w:pPr>
    </w:p>
    <w:p w:rsidR="00033F6F" w:rsidRDefault="00033F6F" w:rsidP="003B065C">
      <w:pPr>
        <w:ind w:firstLine="284"/>
        <w:jc w:val="both"/>
        <w:rPr>
          <w:rStyle w:val="Char3"/>
          <w:rtl/>
        </w:rPr>
        <w:sectPr w:rsidR="00033F6F" w:rsidSect="00052948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FE0AB9" w:rsidRPr="004551C6" w:rsidRDefault="00FE0AB9" w:rsidP="00065E97">
      <w:pPr>
        <w:pStyle w:val="a0"/>
        <w:rPr>
          <w:rtl/>
        </w:rPr>
      </w:pPr>
      <w:bookmarkStart w:id="77" w:name="_Toc148038094"/>
      <w:bookmarkStart w:id="78" w:name="_Toc431323582"/>
      <w:r w:rsidRPr="004551C6">
        <w:rPr>
          <w:rFonts w:hint="cs"/>
          <w:rtl/>
        </w:rPr>
        <w:t>چگونه اختلافات را کنار بگذاريم؟</w:t>
      </w:r>
      <w:bookmarkEnd w:id="77"/>
      <w:bookmarkEnd w:id="78"/>
    </w:p>
    <w:p w:rsidR="00FE0AB9" w:rsidRPr="00ED6AAF" w:rsidRDefault="00FE0AB9" w:rsidP="00D04B2F">
      <w:pPr>
        <w:pStyle w:val="a1"/>
        <w:rPr>
          <w:rtl/>
        </w:rPr>
      </w:pPr>
      <w:bookmarkStart w:id="79" w:name="_Toc148038095"/>
      <w:bookmarkStart w:id="80" w:name="_Toc431323583"/>
      <w:r w:rsidRPr="00ED6AAF">
        <w:rPr>
          <w:rFonts w:hint="cs"/>
          <w:rtl/>
        </w:rPr>
        <w:t>نمونه‌ها</w:t>
      </w:r>
      <w:r w:rsidR="00D04B2F">
        <w:rPr>
          <w:rFonts w:hint="cs"/>
          <w:rtl/>
        </w:rPr>
        <w:t>ی</w:t>
      </w:r>
      <w:r w:rsidRPr="00ED6AAF">
        <w:rPr>
          <w:rFonts w:hint="cs"/>
          <w:rtl/>
        </w:rPr>
        <w:t xml:space="preserve"> عمل</w:t>
      </w:r>
      <w:bookmarkEnd w:id="79"/>
      <w:r w:rsidR="00033F6F">
        <w:rPr>
          <w:rFonts w:hint="cs"/>
          <w:rtl/>
        </w:rPr>
        <w:t>ی</w:t>
      </w:r>
      <w:bookmarkEnd w:id="80"/>
    </w:p>
    <w:p w:rsidR="00FE0AB9" w:rsidRPr="00B9105F" w:rsidRDefault="00FE0AB9" w:rsidP="008D548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در زمان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ات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نمونه‌ها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حوادث، بوقوع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وست که صحابه رضوان‌الله‌عل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اجمع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ثبت کرده‌اند. برخ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عبارتند از:</w:t>
      </w:r>
    </w:p>
    <w:p w:rsidR="00FE0AB9" w:rsidRPr="006B4ADC" w:rsidRDefault="00FE0AB9" w:rsidP="00065E97">
      <w:pPr>
        <w:pStyle w:val="a4"/>
        <w:rPr>
          <w:rtl/>
        </w:rPr>
      </w:pPr>
      <w:bookmarkStart w:id="81" w:name="_Toc148038096"/>
      <w:bookmarkStart w:id="82" w:name="_Toc431323584"/>
      <w:r w:rsidRPr="006B4ADC">
        <w:rPr>
          <w:rFonts w:hint="cs"/>
          <w:rtl/>
        </w:rPr>
        <w:t>1) اختلاف م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ان بلال و ابوذر</w:t>
      </w:r>
      <w:bookmarkEnd w:id="81"/>
      <w:r w:rsidR="003B065C" w:rsidRPr="00D04B2F">
        <w:rPr>
          <w:rFonts w:cs="CTraditional Arabic" w:hint="cs"/>
          <w:b/>
          <w:bCs w:val="0"/>
          <w:rtl/>
        </w:rPr>
        <w:t>ب</w:t>
      </w:r>
      <w:bookmarkEnd w:id="82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ابوذر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بلال را به خاطر مادرش، توه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کرد. بلال نزد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از او شکا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نمود. سپس، ابوذر پش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 شد و چهره‌اش را بر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گذاشت و به بلال گفت: سوگند به خدا تا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را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چهره‌ام نگذار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آن را از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برنم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‌دارم. سرانجام،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در آغوش گرفتند و با هم مصافحه کردند.</w:t>
      </w:r>
    </w:p>
    <w:p w:rsidR="00FE0AB9" w:rsidRPr="006B4ADC" w:rsidRDefault="00FE0AB9" w:rsidP="00065E97">
      <w:pPr>
        <w:pStyle w:val="a4"/>
        <w:rPr>
          <w:rtl/>
        </w:rPr>
      </w:pPr>
      <w:bookmarkStart w:id="83" w:name="_Toc148038097"/>
      <w:bookmarkStart w:id="84" w:name="_Toc431323585"/>
      <w:r w:rsidRPr="006B4ADC">
        <w:rPr>
          <w:rFonts w:hint="cs"/>
          <w:rtl/>
        </w:rPr>
        <w:t>2) اختلاف م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ان مهاجر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ن و انصار</w:t>
      </w:r>
      <w:bookmarkEnd w:id="83"/>
      <w:bookmarkEnd w:id="84"/>
    </w:p>
    <w:p w:rsidR="00FE0AB9" w:rsidRPr="00B9105F" w:rsidRDefault="00FE0AB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مهاجر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انصار بعد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نکه مسلمان شده بودند، در برابر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و آماده‌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کارزار شدند و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ک بود با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بجنگند.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هنگام،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 xml:space="preserve">نزد آنان رفت و گفت: </w:t>
      </w:r>
      <w:r w:rsidR="00B550D9"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tl/>
        </w:rPr>
        <w:t>مَا بَالُ دَعْوَى الْجَاهِلِيَّةِ</w:t>
      </w:r>
      <w:r w:rsidR="00B550D9">
        <w:rPr>
          <w:rFonts w:cs="Traditional Arabic" w:hint="cs"/>
          <w:rtl/>
          <w:lang w:bidi="fa-IR"/>
        </w:rPr>
        <w:t>»</w:t>
      </w:r>
      <w:r w:rsidR="00B550D9" w:rsidRPr="00B9105F">
        <w:rPr>
          <w:rStyle w:val="Char3"/>
          <w:rFonts w:hint="cs"/>
          <w:rtl/>
        </w:rPr>
        <w:t xml:space="preserve">. 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Pr="00E85CDC">
        <w:rPr>
          <w:rStyle w:val="Char3"/>
          <w:rFonts w:hint="cs"/>
          <w:rtl/>
        </w:rPr>
        <w:t>چرا دعوت جاهل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ت سر داده‌ا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د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>.</w:t>
      </w:r>
    </w:p>
    <w:p w:rsidR="00FE0AB9" w:rsidRPr="00B9105F" w:rsidRDefault="00FE0AB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سپس فرمود:</w:t>
      </w:r>
      <w:r w:rsidR="00B550D9" w:rsidRPr="00B9105F">
        <w:rPr>
          <w:rStyle w:val="Char3"/>
          <w:rFonts w:hint="cs"/>
          <w:rtl/>
        </w:rPr>
        <w:t xml:space="preserve"> </w:t>
      </w:r>
      <w:r w:rsidR="00B550D9"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دَعُوهَا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فَإِنَّهَا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مُنْتِنَةٌ</w:t>
      </w:r>
      <w:r w:rsidR="00B550D9">
        <w:rPr>
          <w:rFonts w:cs="Traditional Arabic" w:hint="cs"/>
          <w:rtl/>
          <w:lang w:bidi="fa-IR"/>
        </w:rPr>
        <w:t>»</w:t>
      </w:r>
      <w:r w:rsidR="00B550D9" w:rsidRPr="00DF6FF8">
        <w:rPr>
          <w:rStyle w:val="Char3"/>
          <w:vertAlign w:val="superscript"/>
          <w:rtl/>
        </w:rPr>
        <w:footnoteReference w:id="74"/>
      </w:r>
      <w:r w:rsidR="00B550D9" w:rsidRPr="00B9105F">
        <w:rPr>
          <w:rStyle w:val="Char3"/>
          <w:rFonts w:hint="cs"/>
          <w:rtl/>
        </w:rPr>
        <w:t>.</w:t>
      </w:r>
      <w:r>
        <w:rPr>
          <w:rFonts w:cs="B Badr" w:hint="cs"/>
          <w:b/>
          <w:bCs/>
          <w:sz w:val="32"/>
          <w:szCs w:val="32"/>
          <w:rtl/>
          <w:lang w:bidi="fa-IR"/>
        </w:rPr>
        <w:t xml:space="preserve"> 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Pr="00E85CDC">
        <w:rPr>
          <w:rStyle w:val="Char3"/>
          <w:rFonts w:hint="cs"/>
          <w:rtl/>
        </w:rPr>
        <w:t>ا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ن سخنان را کنار بگذار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د ز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را سخنان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 xml:space="preserve"> بدبو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ند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>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جمله، به 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افتادند و شمش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را به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انداختند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در آغوش گرفتند.</w:t>
      </w:r>
    </w:p>
    <w:p w:rsidR="00FE0AB9" w:rsidRPr="00B9105F" w:rsidRDefault="00FE0AB9" w:rsidP="001120D0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همان اخوت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خداوند آن را به مسلمانان ارزان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داشته و به 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 بر آنان منت نهاده است.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نعمت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خداوند آن را فقط به بندگان محبوبش عنا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 و فقط اسلام است که قلب‌ها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متنفر از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 را کنار هم قرار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‌دهد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انتقام‌ها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قب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خواسته‌ها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پرچم‌ها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نژادپرست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برابر اخوت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احساس حقارت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‌کند.</w:t>
      </w:r>
    </w:p>
    <w:p w:rsidR="00FE0AB9" w:rsidRDefault="001B06B6" w:rsidP="001120D0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تَصِمُواْ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بِحَب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لِ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جَمِيع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وَلَا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تَفَرَّقُواْ</w:t>
      </w:r>
      <w:r w:rsidR="001120D0" w:rsidRPr="00017D70">
        <w:rPr>
          <w:rStyle w:val="Char7"/>
          <w:rFonts w:hint="cs"/>
          <w:rtl/>
        </w:rPr>
        <w:t>ۚ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ذ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كُرُواْ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نِع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مَتَ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للَّهِ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كُم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إِذ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كُنتُم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أَع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دَا</w:t>
      </w:r>
      <w:r w:rsidR="001120D0" w:rsidRPr="00017D70">
        <w:rPr>
          <w:rStyle w:val="Char7"/>
          <w:rFonts w:hint="cs"/>
          <w:rtl/>
        </w:rPr>
        <w:t>ٓ</w:t>
      </w:r>
      <w:r w:rsidR="001120D0" w:rsidRPr="00017D70">
        <w:rPr>
          <w:rStyle w:val="Char7"/>
          <w:rFonts w:hint="eastAsia"/>
          <w:rtl/>
        </w:rPr>
        <w:t>ء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فَأَلَّفَ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بَي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قُلُوبِكُم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فَأَص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بَح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تُم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بِنِع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مَتِهِ</w:t>
      </w:r>
      <w:r w:rsidR="001120D0" w:rsidRPr="00017D70">
        <w:rPr>
          <w:rStyle w:val="Char7"/>
          <w:rFonts w:hint="cs"/>
          <w:rtl/>
        </w:rPr>
        <w:t>ۦٓ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إِخ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وَ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Fonts w:hint="eastAsia"/>
          <w:rtl/>
        </w:rPr>
        <w:t>ن</w:t>
      </w:r>
      <w:r w:rsidR="001120D0" w:rsidRPr="00017D70">
        <w:rPr>
          <w:rStyle w:val="Char7"/>
          <w:rFonts w:hint="cs"/>
          <w:rtl/>
        </w:rPr>
        <w:t>ٗ</w:t>
      </w:r>
      <w:r w:rsidR="001120D0" w:rsidRPr="00017D70">
        <w:rPr>
          <w:rStyle w:val="Char7"/>
          <w:rFonts w:hint="eastAsia"/>
          <w:rtl/>
        </w:rPr>
        <w:t>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وَكُنتُم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عَلَى</w:t>
      </w:r>
      <w:r w:rsidR="001120D0" w:rsidRPr="00017D70">
        <w:rPr>
          <w:rStyle w:val="Char7"/>
          <w:rFonts w:hint="cs"/>
          <w:rtl/>
        </w:rPr>
        <w:t>ٰ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شَفَا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حُف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رَة</w:t>
      </w:r>
      <w:r w:rsidR="001120D0" w:rsidRPr="00017D70">
        <w:rPr>
          <w:rStyle w:val="Char7"/>
          <w:rFonts w:hint="cs"/>
          <w:rtl/>
        </w:rPr>
        <w:t>ٖ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مِّنَ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cs"/>
          <w:rtl/>
        </w:rPr>
        <w:t>ٱ</w:t>
      </w:r>
      <w:r w:rsidR="001120D0" w:rsidRPr="00017D70">
        <w:rPr>
          <w:rStyle w:val="Char7"/>
          <w:rFonts w:hint="eastAsia"/>
          <w:rtl/>
        </w:rPr>
        <w:t>لنَّارِ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فَأَنقَذَكُم</w:t>
      </w:r>
      <w:r w:rsidR="001120D0" w:rsidRPr="00017D70">
        <w:rPr>
          <w:rStyle w:val="Char7"/>
          <w:rtl/>
        </w:rPr>
        <w:t xml:space="preserve"> </w:t>
      </w:r>
      <w:r w:rsidR="001120D0" w:rsidRPr="00017D70">
        <w:rPr>
          <w:rStyle w:val="Char7"/>
          <w:rFonts w:hint="eastAsia"/>
          <w:rtl/>
        </w:rPr>
        <w:t>مِّن</w:t>
      </w:r>
      <w:r w:rsidR="001120D0" w:rsidRPr="00017D70">
        <w:rPr>
          <w:rStyle w:val="Char7"/>
          <w:rFonts w:hint="cs"/>
          <w:rtl/>
        </w:rPr>
        <w:t>ۡ</w:t>
      </w:r>
      <w:r w:rsidR="001120D0" w:rsidRPr="00017D70">
        <w:rPr>
          <w:rStyle w:val="Char7"/>
          <w:rFonts w:hint="eastAsia"/>
          <w:rtl/>
        </w:rPr>
        <w:t>هَا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04B2F">
        <w:rPr>
          <w:rStyle w:val="Char5"/>
          <w:rFonts w:hint="cs"/>
          <w:rtl/>
        </w:rPr>
        <w:t>[آل‌عمران: 103].</w:t>
      </w:r>
    </w:p>
    <w:p w:rsidR="00FE0AB9" w:rsidRPr="00BA3C77" w:rsidRDefault="00B550D9" w:rsidP="00B550D9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و همگ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به 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سمان خدا چنگ بزن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و پراکنده نشو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د و نعمت خدا را به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اد آور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زمان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که شما با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گر، دشمن بود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پس خداوند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</w:t>
      </w:r>
      <w:r w:rsidR="00D04B2F">
        <w:rPr>
          <w:rStyle w:val="Char3"/>
          <w:rFonts w:hint="cs"/>
          <w:rtl/>
        </w:rPr>
        <w:t xml:space="preserve"> دل‌هایتان</w:t>
      </w:r>
      <w:r w:rsidR="00FE0AB9" w:rsidRPr="00E85CDC">
        <w:rPr>
          <w:rStyle w:val="Char3"/>
          <w:rFonts w:hint="cs"/>
          <w:rtl/>
        </w:rPr>
        <w:t xml:space="preserve">، الفت برقرار ساخت. پس در پرتو نعمت خداوند، با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گر، برادر شد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 و شما بر لبه‌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گودال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آتش بود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د. پس خداوند شما را از آن نجات داد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مورخ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با سند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ح، نقل کرده‌اند که صحابه</w:t>
      </w:r>
      <w:r w:rsidR="00B550D9" w:rsidRPr="00B9105F">
        <w:rPr>
          <w:rStyle w:val="Char3"/>
          <w:rFonts w:hint="cs"/>
          <w:rtl/>
        </w:rPr>
        <w:sym w:font="AGA Arabesque" w:char="F079"/>
      </w:r>
      <w:r w:rsidRPr="00B9105F">
        <w:rPr>
          <w:rStyle w:val="Char3"/>
          <w:rFonts w:hint="cs"/>
          <w:rtl/>
        </w:rPr>
        <w:t xml:space="preserve">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غزوه‌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المصطلق براه افتادند. 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برده‌ا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نام جهجاه داشت. او با مرد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انصار به نام سنان‌بن وبره، دچار اختلاف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آن مرد انصار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به شدت خشمگ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شد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صدا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هر دو بالا رفت. جهجاه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مهاجر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ن! به دادم برس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و انصار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انصار! به فر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ادم برس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ماجرا باعث تحر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 شد. و سرانجام آن را به گوش رئ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 منافقان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عبدالله‌بن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‌بن سلول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رساندند. او گفت: چقدر خوب گفته‌اند: سگ‌ات را گرسنه نگهدار تا از تو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کند و سگ‌ات را چاق کن تا تو را بخورد. اگر آنان را به شهرمان راه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او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کار را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‌کرد. پس از بازگشت به مد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نه، انسان‌ها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ز، افراد ذل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را از آن،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رون خواهد کرد.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دبن ارقم سخنان او را به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رساند. آن حضرت</w:t>
      </w:r>
      <w:r w:rsidR="00144456" w:rsidRPr="00144456">
        <w:rPr>
          <w:rStyle w:val="Char3"/>
          <w:rFonts w:cs="CTraditional Arabic" w:hint="cs"/>
          <w:rtl/>
        </w:rPr>
        <w:t xml:space="preserve">÷ </w:t>
      </w:r>
      <w:r w:rsidRPr="00B9105F">
        <w:rPr>
          <w:rStyle w:val="Char3"/>
          <w:rFonts w:hint="cs"/>
          <w:rtl/>
        </w:rPr>
        <w:t>به صحابه دستور حرکت داد تا منافقان فرصت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نکنند که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مورد، سخن بگو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همان‌طور که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منافقان،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عات را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دوست دارند و 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مردم،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کار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به جز پخش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عات ندارند.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 xml:space="preserve">منتظرند تا اشتباه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لغزش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صورت 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رد. آنگاه از کاه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کوه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بسازند و خود را با آن، مشغول کنند و با آبرو و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مردم، باز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بنگر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چقدر حک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مانه برخورد نمود. به صحابه دستور حرکت داد تا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مورد،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شتر صحبت نکنند و مشغول آن نشوند.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به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 خاطر،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بزرگ</w:t>
      </w:r>
      <w:r w:rsidR="008D5488" w:rsidRPr="00B9105F">
        <w:rPr>
          <w:rStyle w:val="Char3"/>
          <w:rFonts w:hint="eastAsia"/>
          <w:rtl/>
        </w:rPr>
        <w:t>‌</w:t>
      </w:r>
      <w:r w:rsidRPr="00B9105F">
        <w:rPr>
          <w:rStyle w:val="Char3"/>
          <w:rFonts w:hint="cs"/>
          <w:rtl/>
        </w:rPr>
        <w:t>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راه‌</w:t>
      </w:r>
      <w:r w:rsidR="008D5488" w:rsidRPr="00B9105F">
        <w:rPr>
          <w:rStyle w:val="Char3"/>
          <w:rFonts w:hint="cs"/>
          <w:rtl/>
        </w:rPr>
        <w:t xml:space="preserve"> </w:t>
      </w:r>
      <w:r w:rsidRPr="00B9105F">
        <w:rPr>
          <w:rStyle w:val="Char3"/>
          <w:rFonts w:hint="cs"/>
          <w:rtl/>
        </w:rPr>
        <w:t>حل‌ها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که 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عات را از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‌برد، و باعث به فراموش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سپرده شدن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 مشغول ساختن مردم به امور جد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علم، مسا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علم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طرح مشکلات بزرگ امت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مشکلات امت و اسلام،</w:t>
      </w:r>
      <w:r w:rsidR="00E56324">
        <w:rPr>
          <w:rStyle w:val="Char3"/>
          <w:rFonts w:hint="cs"/>
          <w:rtl/>
        </w:rPr>
        <w:t xml:space="preserve"> بزرگ‌تر </w:t>
      </w:r>
      <w:r w:rsidRPr="00B9105F">
        <w:rPr>
          <w:rStyle w:val="Char3"/>
          <w:rFonts w:hint="cs"/>
          <w:rtl/>
        </w:rPr>
        <w:t>از مشکلات اختلافات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امور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مانند نشر اسلام، مبارزه با صه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سم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ن‌الملل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سکولار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سم، کمون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سم، و نصران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از امور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هستند که 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به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اهتمام ورز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سرانجام،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نزد سعدبن عباده (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سران انصار) رفت و سخنان عبدالله‌بن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بازگو نمود. سعد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رسول‌الله! اگر شما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او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از ورودش به مد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نه، جلوگ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تو 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او ذل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است. 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به من اجازه ده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تا او را به قتل برسانم.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B9105F" w:rsidRDefault="00B550D9" w:rsidP="00B550D9">
      <w:pPr>
        <w:ind w:firstLine="284"/>
        <w:jc w:val="both"/>
        <w:rPr>
          <w:rStyle w:val="Char3"/>
          <w:rtl/>
        </w:rPr>
      </w:pPr>
      <w:r>
        <w:rPr>
          <w:rFonts w:cs="Traditional Arabic" w:hint="cs"/>
          <w:rtl/>
          <w:lang w:bidi="fa-IR"/>
        </w:rPr>
        <w:t>«</w:t>
      </w:r>
      <w:r w:rsidR="00FE0AB9" w:rsidRPr="00B550D9">
        <w:rPr>
          <w:rStyle w:val="Char2"/>
          <w:rtl/>
        </w:rPr>
        <w:t>يَا عُمَرُ</w:t>
      </w:r>
      <w:r w:rsidR="00FE0AB9" w:rsidRPr="00B550D9">
        <w:rPr>
          <w:rStyle w:val="Char2"/>
          <w:rFonts w:hint="cs"/>
          <w:rtl/>
        </w:rPr>
        <w:t>!</w:t>
      </w:r>
      <w:r w:rsidR="00FE0AB9"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لاَ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يَتَحَدَّثُ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النَّاسُ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أَنَّ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مُحَمَّداً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يَقْتُلُ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أَصْحَابَهُ</w:t>
      </w:r>
      <w:r>
        <w:rPr>
          <w:rFonts w:cs="Traditional Arabic" w:hint="cs"/>
          <w:color w:val="000080"/>
          <w:rtl/>
          <w:lang w:bidi="fa-IR"/>
        </w:rPr>
        <w:t>»</w:t>
      </w:r>
      <w:r w:rsidR="00FE0AB9" w:rsidRPr="00DF6FF8">
        <w:rPr>
          <w:rStyle w:val="Char3"/>
          <w:vertAlign w:val="superscript"/>
          <w:rtl/>
        </w:rPr>
        <w:footnoteReference w:id="75"/>
      </w:r>
      <w:r w:rsidR="00FE0AB9"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عمر! مردم نگو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ند: محمد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ارانش را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‌کشد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روش برخورد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با مخالفان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مرحله از مراحل دعوت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هم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روش دعوت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داشت که براساس آن، حرکت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‌کرد. 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مصلحت دعوت را در نظر داشت. و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راستا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جان و خانواده و فرزندانش،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پروا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نداشت.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‌خواست دعوت ادامه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کند و به گوش همه برسد و مردم از آن، پند بگ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رند و هدا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شوند.</w:t>
      </w:r>
    </w:p>
    <w:p w:rsidR="00FE0AB9" w:rsidRPr="00B9105F" w:rsidRDefault="00FE0AB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از صفات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نبود که به خاطر خودش، انتقام بگ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رد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خشمگ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شود. بهرحال،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نگذاشت که عمر</w:t>
      </w:r>
      <w:r w:rsidR="00B550D9" w:rsidRPr="00B9105F">
        <w:rPr>
          <w:rStyle w:val="Char3"/>
          <w:rFonts w:hint="cs"/>
          <w:rtl/>
        </w:rPr>
        <w:sym w:font="AGA Arabesque" w:char="F074"/>
      </w:r>
      <w:r w:rsidRPr="00B9105F">
        <w:rPr>
          <w:rStyle w:val="Char3"/>
          <w:rFonts w:hint="cs"/>
          <w:rtl/>
        </w:rPr>
        <w:t>، عبدالله‌بن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به قتل برساند. سپس فرزند عبدالله 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مسلمان بود، نزد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آمد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شن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ده‌ام که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پدرم را به قتل برسان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سوگند به خدا، قلبم آرام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 که قاتل پدرم را بب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نم که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راه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‌رود مگر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او را بکشم. پس به من اجازه بده تا هم‌اکنون بروم و سر پدرم را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اورم. سوگند به خدا که اگر تو بخواه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او 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‌کشم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تو عز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او ذل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ل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عظمت اسلام را تماشا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 چگونه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پدر و پسر، جدا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‌اندازد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پسر از خون و گوشت او بوجود آمده است.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مشاهده 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در قلب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صحاب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بزرگوار راه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افته و در احساسات و تار و پود وجودش نفوذ کرده و مانند خون، در آن، جر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دا کرده است. حقا که «</w:t>
      </w:r>
      <w:r w:rsidRPr="001B06B6">
        <w:rPr>
          <w:rStyle w:val="Char1"/>
          <w:rFonts w:hint="cs"/>
          <w:rtl/>
        </w:rPr>
        <w:t>لا إله إلا الله محمد رسول</w:t>
      </w:r>
      <w:r w:rsidRPr="001B06B6">
        <w:rPr>
          <w:rStyle w:val="Char1"/>
          <w:rFonts w:ascii="Times New Roman" w:hAnsi="Times New Roman" w:cs="Times New Roman" w:hint="cs"/>
          <w:rtl/>
        </w:rPr>
        <w:t>‌</w:t>
      </w:r>
      <w:r w:rsidR="00B550D9">
        <w:rPr>
          <w:rStyle w:val="Char1"/>
          <w:rFonts w:hint="cs"/>
          <w:rtl/>
        </w:rPr>
        <w:t xml:space="preserve"> </w:t>
      </w:r>
      <w:r w:rsidRPr="001B06B6">
        <w:rPr>
          <w:rStyle w:val="Char1"/>
          <w:rFonts w:hint="cs"/>
          <w:rtl/>
        </w:rPr>
        <w:t>الله</w:t>
      </w:r>
      <w:r w:rsidRPr="00B9105F">
        <w:rPr>
          <w:rStyle w:val="Char3"/>
          <w:rFonts w:hint="cs"/>
          <w:rtl/>
        </w:rPr>
        <w:t>» شگفت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مان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شجاعت و امور خارق‌العاده،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‌آفر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 که عقل‌ها را 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‌سازد و دانشمندان از تفس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عاجز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‌مانند.</w:t>
      </w:r>
    </w:p>
    <w:p w:rsidR="00FE0AB9" w:rsidRPr="00B9105F" w:rsidRDefault="00FE0AB9" w:rsidP="001120D0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سرانجام،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انسان بدبخت (عبدالله‌بن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) مُرد و فرزندش نزد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آمده و از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خواست تا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راهنش را به او بدهد که پدرش را در آن، دفن کند. رسول‌الله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هم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راهنش را به او داد. سپس از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درخواست کرد که بر پدرش، نماز بخواند.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هم به خواسته‌اش پاسخ مثبت داد. 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لباس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اکرم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را گرفت و گفت: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خدا!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با وجود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خداوند تو را از نماز خواندن بر او منع کرده است، بر او نماز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؟ رسول رحمت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«خداون</w:t>
      </w:r>
      <w:r w:rsidR="001B06B6" w:rsidRPr="00B9105F">
        <w:rPr>
          <w:rStyle w:val="Char3"/>
          <w:rFonts w:hint="cs"/>
          <w:rtl/>
        </w:rPr>
        <w:t>د مرا مختار گذشته و فرموده است:</w:t>
      </w:r>
      <w:r w:rsidR="001120D0">
        <w:rPr>
          <w:rFonts w:cs="Traditional Arabic" w:hint="cs"/>
          <w:rtl/>
          <w:lang w:bidi="fa-IR"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1120D0" w:rsidRPr="00017D70">
        <w:rPr>
          <w:rStyle w:val="Char7"/>
          <w:rtl/>
        </w:rPr>
        <w:t>ٱسۡتَغۡفِرۡ لَهُمۡ أَوۡ لَا تَسۡتَغۡفِرۡ لَهُمۡ إِن تَسۡتَغۡفِرۡ لَهُمۡ سَبۡعِينَ مَرَّة</w:t>
      </w:r>
      <w:r w:rsidR="001120D0" w:rsidRPr="00017D70">
        <w:rPr>
          <w:rStyle w:val="Char7"/>
          <w:rFonts w:hint="cs"/>
          <w:rtl/>
        </w:rPr>
        <w:t xml:space="preserve">ٗ </w:t>
      </w:r>
      <w:r w:rsidR="001120D0" w:rsidRPr="00017D70">
        <w:rPr>
          <w:rStyle w:val="Char7"/>
          <w:rtl/>
        </w:rPr>
        <w:t>فَلَن يَغۡفِرَ ٱللَّهُ لَهُمۡ</w:t>
      </w:r>
      <w:r w:rsidR="001B06B6">
        <w:rPr>
          <w:rFonts w:cs="Traditional Arabic" w:hint="cs"/>
          <w:rtl/>
          <w:lang w:bidi="fa-IR"/>
        </w:rPr>
        <w:t>﴾</w:t>
      </w:r>
      <w:r w:rsidR="001B06B6" w:rsidRPr="00B9105F">
        <w:rPr>
          <w:rStyle w:val="Char3"/>
          <w:rFonts w:hint="cs"/>
          <w:rtl/>
        </w:rPr>
        <w:t xml:space="preserve"> </w:t>
      </w:r>
      <w:r w:rsidR="001B06B6" w:rsidRPr="00D04B2F">
        <w:rPr>
          <w:rStyle w:val="Char5"/>
          <w:rFonts w:hint="cs"/>
          <w:rtl/>
        </w:rPr>
        <w:t>[</w:t>
      </w:r>
      <w:r w:rsidR="001B06B6" w:rsidRPr="00D04B2F">
        <w:rPr>
          <w:rStyle w:val="Char5"/>
          <w:rtl/>
        </w:rPr>
        <w:t>التوبة</w:t>
      </w:r>
      <w:r w:rsidR="001B06B6" w:rsidRPr="00D04B2F">
        <w:rPr>
          <w:rStyle w:val="Char5"/>
          <w:rFonts w:hint="cs"/>
          <w:rtl/>
        </w:rPr>
        <w:t>: 80].</w:t>
      </w:r>
      <w:r w:rsidR="001120D0" w:rsidRPr="00B9105F">
        <w:rPr>
          <w:rStyle w:val="Char3"/>
          <w:rFonts w:hint="cs"/>
          <w:rtl/>
        </w:rPr>
        <w:t xml:space="preserve"> </w:t>
      </w:r>
      <w:r w:rsidR="001120D0">
        <w:rPr>
          <w:rFonts w:cs="Traditional Arabic" w:hint="cs"/>
          <w:rtl/>
          <w:lang w:bidi="fa-IR"/>
        </w:rPr>
        <w:t>«</w:t>
      </w:r>
      <w:r w:rsidRPr="001120D0">
        <w:rPr>
          <w:rStyle w:val="Char2"/>
          <w:rtl/>
        </w:rPr>
        <w:t>وَسَأَزِيدُهُ عَلَى السَّبْعِينَ</w:t>
      </w:r>
      <w:r w:rsidR="001120D0"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BA3C77" w:rsidRDefault="00B550D9" w:rsidP="003B065C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چه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آنان، طلب آمرزش 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و چه نکن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. اگر هفتاد بار هم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آنان، طلب آمرزش کن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، هرگز خداوند آنان را نم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‌آمرزد». و من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شتر از هفتاد بار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او طلب آمرزش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‌کنم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عمر</w:t>
      </w:r>
      <w:r w:rsidR="004965D8" w:rsidRPr="004965D8">
        <w:rPr>
          <w:rStyle w:val="Char3"/>
          <w:rFonts w:cs="CTraditional Arabic" w:hint="cs"/>
          <w:rtl/>
        </w:rPr>
        <w:t xml:space="preserve">س </w:t>
      </w:r>
      <w:r w:rsidRPr="00B9105F">
        <w:rPr>
          <w:rStyle w:val="Char3"/>
          <w:rFonts w:hint="cs"/>
          <w:rtl/>
        </w:rPr>
        <w:t>گفت: او منافق است!! سرانجام،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و مسلمانان بر او نماز خواندند. آنگاه، خداوند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ه را نازل فرمود: </w:t>
      </w:r>
    </w:p>
    <w:p w:rsidR="00FE0AB9" w:rsidRDefault="001B06B6" w:rsidP="008D5488">
      <w:pPr>
        <w:ind w:firstLine="284"/>
        <w:jc w:val="both"/>
        <w:rPr>
          <w:rFonts w:cs="B Lotus"/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8D5488" w:rsidRPr="00017D70">
        <w:rPr>
          <w:rStyle w:val="Char7"/>
          <w:rtl/>
        </w:rPr>
        <w:t>وَلَا تُصَلِّ عَلَىٰٓ أَحَد</w:t>
      </w:r>
      <w:r w:rsidR="008D5488" w:rsidRPr="00017D70">
        <w:rPr>
          <w:rStyle w:val="Char7"/>
          <w:rFonts w:hint="cs"/>
          <w:rtl/>
        </w:rPr>
        <w:t xml:space="preserve">ٖ مِّنۡهُم مَّاتَ أَبَدٗا وَلَا تَقُمۡ </w:t>
      </w:r>
      <w:r w:rsidR="008D5488" w:rsidRPr="00017D70">
        <w:rPr>
          <w:rStyle w:val="Char7"/>
          <w:rtl/>
        </w:rPr>
        <w:t>عَلَىٰ قَبۡرِهِۦ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D04B2F">
        <w:rPr>
          <w:rStyle w:val="Char5"/>
          <w:rFonts w:hint="cs"/>
          <w:rtl/>
        </w:rPr>
        <w:t>[</w:t>
      </w:r>
      <w:r w:rsidRPr="00D04B2F">
        <w:rPr>
          <w:rStyle w:val="Char5"/>
          <w:rtl/>
        </w:rPr>
        <w:t>التوبة</w:t>
      </w:r>
      <w:r w:rsidRPr="00D04B2F">
        <w:rPr>
          <w:rStyle w:val="Char5"/>
          <w:rFonts w:hint="cs"/>
          <w:rtl/>
        </w:rPr>
        <w:t>: 84]</w:t>
      </w:r>
      <w:r w:rsidR="00FE0AB9" w:rsidRPr="00DF6FF8">
        <w:rPr>
          <w:rStyle w:val="FootnoteReference"/>
          <w:rFonts w:cs="IRNazli"/>
          <w:sz w:val="30"/>
          <w:szCs w:val="30"/>
          <w:rtl/>
          <w:lang w:bidi="fa-IR"/>
        </w:rPr>
        <w:footnoteReference w:id="76"/>
      </w:r>
      <w:r w:rsidR="00FE0AB9" w:rsidRPr="00B9105F">
        <w:rPr>
          <w:rStyle w:val="Char3"/>
          <w:rFonts w:hint="cs"/>
          <w:rtl/>
        </w:rPr>
        <w:t>.</w:t>
      </w:r>
    </w:p>
    <w:p w:rsidR="00FE0AB9" w:rsidRPr="00BA3C77" w:rsidRDefault="00B550D9" w:rsidP="00B550D9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 xml:space="preserve">هرگاه 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ک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از آنان مرد بر او نماز مخوان و بر سر قبرش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دعا و طلب آمرزش توقف نکن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8D5488" w:rsidRPr="00292823" w:rsidRDefault="00FE0AB9" w:rsidP="008D5488">
      <w:pPr>
        <w:ind w:firstLine="284"/>
        <w:jc w:val="both"/>
        <w:rPr>
          <w:color w:val="000080"/>
          <w:sz w:val="32"/>
          <w:szCs w:val="36"/>
          <w:lang w:bidi="fa-IR"/>
        </w:rPr>
      </w:pPr>
      <w:r w:rsidRPr="00B9105F">
        <w:rPr>
          <w:rStyle w:val="Char3"/>
          <w:rFonts w:hint="cs"/>
          <w:rtl/>
        </w:rPr>
        <w:t>گفتن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منافق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سرپ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کردند و با دستور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مخالفت ورز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 و آن حضرت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را در جنگ، همراه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نکردند. سپس نزد او آمدند و عذر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آوردند. مثلاً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گفت: من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ض‌ام.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 «راست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».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جسمش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نبود بلکه قلبش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بود.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گفت: هنگام جنگ، همسرم مر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ض بود. به او هم فرمود: «راست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». و سوم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آمد و گفت: فق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رم و نتوانستم شتر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بخرم. به او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فرمود: «را</w:t>
      </w:r>
      <w:r w:rsidR="001B06B6" w:rsidRPr="00B9105F">
        <w:rPr>
          <w:rStyle w:val="Char3"/>
          <w:rFonts w:hint="cs"/>
          <w:rtl/>
        </w:rPr>
        <w:t>ست م</w:t>
      </w:r>
      <w:r w:rsidR="00231E3D" w:rsidRPr="00B9105F">
        <w:rPr>
          <w:rStyle w:val="Char3"/>
          <w:rFonts w:hint="cs"/>
          <w:rtl/>
        </w:rPr>
        <w:t>ی</w:t>
      </w:r>
      <w:r w:rsidR="001B06B6"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یی</w:t>
      </w:r>
      <w:r w:rsidR="001B06B6" w:rsidRPr="00B9105F">
        <w:rPr>
          <w:rStyle w:val="Char3"/>
          <w:rFonts w:hint="cs"/>
          <w:rtl/>
        </w:rPr>
        <w:t>». سپس، خداوند فرمود:</w:t>
      </w:r>
      <w:r w:rsidR="008D5488">
        <w:rPr>
          <w:rFonts w:cs="Traditional Arabic" w:hint="cs"/>
          <w:rtl/>
          <w:lang w:bidi="fa-IR"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8D5488" w:rsidRPr="00017D70">
        <w:rPr>
          <w:rStyle w:val="Char7"/>
          <w:rtl/>
        </w:rPr>
        <w:t>عَفَا ٱللَّهُ عَنكَ لِمَ أَذِنتَ لَهُمۡ حَتَّىٰ يَتَبَيَّنَ لَكَ ٱلَّذِينَ صَدَقُواْ وَتَعۡلَمَ ٱلۡكَٰذِبِينَ</w:t>
      </w:r>
      <w:r w:rsidR="008D5488" w:rsidRPr="00017D70">
        <w:rPr>
          <w:rStyle w:val="Char7"/>
          <w:rFonts w:hint="cs"/>
          <w:rtl/>
        </w:rPr>
        <w:t xml:space="preserve"> </w:t>
      </w:r>
      <w:r w:rsidR="008D5488" w:rsidRPr="00017D70">
        <w:rPr>
          <w:rStyle w:val="Char7"/>
          <w:rtl/>
        </w:rPr>
        <w:t>٤٣</w:t>
      </w:r>
      <w:r w:rsidR="001B06B6">
        <w:rPr>
          <w:rFonts w:cs="Traditional Arabic" w:hint="cs"/>
          <w:rtl/>
          <w:lang w:bidi="fa-IR"/>
        </w:rPr>
        <w:t>﴾</w:t>
      </w:r>
      <w:r w:rsidR="001B06B6" w:rsidRPr="00B9105F">
        <w:rPr>
          <w:rStyle w:val="Char3"/>
          <w:rFonts w:hint="cs"/>
          <w:rtl/>
        </w:rPr>
        <w:t xml:space="preserve"> </w:t>
      </w:r>
      <w:r w:rsidR="001B06B6" w:rsidRPr="00D04B2F">
        <w:rPr>
          <w:rStyle w:val="Char5"/>
          <w:rFonts w:hint="cs"/>
          <w:rtl/>
        </w:rPr>
        <w:t>[</w:t>
      </w:r>
      <w:r w:rsidR="001B06B6" w:rsidRPr="00D04B2F">
        <w:rPr>
          <w:rStyle w:val="Char5"/>
          <w:rtl/>
        </w:rPr>
        <w:t>التوبة</w:t>
      </w:r>
      <w:r w:rsidR="001B06B6" w:rsidRPr="00D04B2F">
        <w:rPr>
          <w:rStyle w:val="Char5"/>
          <w:rFonts w:hint="cs"/>
          <w:rtl/>
        </w:rPr>
        <w:t>: 43].</w:t>
      </w:r>
    </w:p>
    <w:p w:rsidR="00FE0AB9" w:rsidRPr="00BA3C77" w:rsidRDefault="00B550D9" w:rsidP="003B065C">
      <w:pPr>
        <w:tabs>
          <w:tab w:val="right" w:pos="7385"/>
        </w:tabs>
        <w:ind w:firstLine="284"/>
        <w:jc w:val="both"/>
        <w:rPr>
          <w:rFonts w:cs="B Lotus"/>
          <w:sz w:val="18"/>
          <w:szCs w:val="22"/>
          <w:rtl/>
          <w:lang w:bidi="fa-IR"/>
        </w:rPr>
      </w:pPr>
      <w:r>
        <w:rPr>
          <w:rFonts w:cs="Traditional Arabic" w:hint="cs"/>
          <w:sz w:val="22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خداوند از تو گذشت کرد. چرا به آنان، اجازه داد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(که ب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رون بروند)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از آنکه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 xml:space="preserve"> تو روشن گردد که 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شان در گفته‌ها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شان راستگو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ند و دروغگو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ان را بشناس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)</w:t>
      </w:r>
      <w:r>
        <w:rPr>
          <w:rFonts w:cs="Traditional Arabic" w:hint="cs"/>
          <w:sz w:val="22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7C5FCA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عجب دگرگون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نسل،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جاد کرد؟ با دعوت خو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ش، دل‌ها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کرد و با حکمت خود، ارواح را به هم نزد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ساخت، طور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آنان نزد او آمد و گفت: سوگند به ذات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معبود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جز او وجود ندارد تو نزد من از خودم، محبوب‌تر هست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 و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گفت: سوگند به خدا، عظمت و احترامش باعث شد که هرگز از نگاه او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نشوم. سوگند به خدا، اگر از من بخواه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که او (رسول‌الله</w:t>
      </w:r>
      <w:r w:rsidR="008C38B8" w:rsidRPr="008C38B8">
        <w:rPr>
          <w:rStyle w:val="Char3"/>
          <w:rFonts w:cs="CTraditional Arabic" w:hint="cs"/>
          <w:rtl/>
        </w:rPr>
        <w:t xml:space="preserve"> ج</w:t>
      </w:r>
      <w:r w:rsidRPr="00B9105F">
        <w:rPr>
          <w:rStyle w:val="Char3"/>
          <w:rFonts w:hint="cs"/>
          <w:rtl/>
        </w:rPr>
        <w:t>) را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شما توص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کنم، عظمت‌اش به اندازه‌ا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توانا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توص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ف او را ندارم.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آنان آرزو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‌کردند که خون‌ها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بر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زد و گردن‌ها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شان در هم شکسته شود اما خار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مبارک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فرو نرود ...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است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واقع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.</w:t>
      </w:r>
    </w:p>
    <w:p w:rsidR="00FE0AB9" w:rsidRPr="006B4ADC" w:rsidRDefault="00FE0AB9" w:rsidP="00065E97">
      <w:pPr>
        <w:pStyle w:val="a4"/>
        <w:rPr>
          <w:rtl/>
        </w:rPr>
      </w:pPr>
      <w:bookmarkStart w:id="85" w:name="_Toc148038098"/>
      <w:bookmarkStart w:id="86" w:name="_Toc431323586"/>
      <w:r w:rsidRPr="006B4ADC">
        <w:rPr>
          <w:rFonts w:hint="cs"/>
          <w:rtl/>
        </w:rPr>
        <w:t>3) اختلاف م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ان معاو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ه و عبدالله‌بن زب</w:t>
      </w:r>
      <w:r w:rsidR="00E85CDC">
        <w:rPr>
          <w:rFonts w:hint="cs"/>
          <w:rtl/>
        </w:rPr>
        <w:t>ی</w:t>
      </w:r>
      <w:r w:rsidRPr="006B4ADC">
        <w:rPr>
          <w:rFonts w:hint="cs"/>
          <w:rtl/>
        </w:rPr>
        <w:t>ر</w:t>
      </w:r>
      <w:bookmarkEnd w:id="85"/>
      <w:bookmarkEnd w:id="86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ه، در مد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نه،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مزرعه و تعداد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کارگر داشت. ابن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در کنار او مزرعه‌ا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داشت. قابل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در آن زمان،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بر حدود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کشور از کشورها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جهان، حکومت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 و عبدالله‌بن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ر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افراد رع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ت‌اش به 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‌رفت 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آنان، اختلافات قد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 وجود داشت. بهرحال، کارگران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ه، وارد مزرعه‌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شدند. ابن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که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 خشمگ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بود، نامه‌ا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مضمون به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نوشت:</w:t>
      </w:r>
    </w:p>
    <w:p w:rsidR="00B550D9" w:rsidRPr="00B550D9" w:rsidRDefault="00B550D9" w:rsidP="00B550D9">
      <w:pPr>
        <w:ind w:firstLine="284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B550D9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از عبدالله‌بن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8D5488" w:rsidRPr="00B9105F">
        <w:rPr>
          <w:rStyle w:val="Char3"/>
          <w:rFonts w:hint="cs"/>
          <w:rtl/>
        </w:rPr>
        <w:t>،</w:t>
      </w:r>
      <w:r w:rsidRPr="00B9105F">
        <w:rPr>
          <w:rStyle w:val="Char3"/>
          <w:rFonts w:hint="cs"/>
          <w:rtl/>
        </w:rPr>
        <w:t xml:space="preserve"> فرزند حوار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و اسماء ذات‌الناطق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به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پسر هند جگرخوار، اما بعد: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کارگرانت وارد مزرعه‌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من شده‌اند. سوگند به ذات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چ معبود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جز او وجود ندارد، اگر جلو</w:t>
      </w:r>
      <w:r w:rsidR="00231E3D" w:rsidRPr="00B9105F">
        <w:rPr>
          <w:rStyle w:val="Char3"/>
          <w:rFonts w:hint="cs"/>
          <w:rtl/>
        </w:rPr>
        <w:t>ی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به حسابت خواهم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د!!</w:t>
      </w:r>
      <w:r w:rsidR="003B065C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که فرد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ار بردبار بود، نامه را خواند و فرزندش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را که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متهور و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‌باک بود، صدا کرد و نامه را به او نشان داد و گفت: رأ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تو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ست؟ چه پاسخ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به او بدهم؟</w:t>
      </w:r>
    </w:p>
    <w:p w:rsidR="00FE0AB9" w:rsidRPr="00B9105F" w:rsidRDefault="00231E3D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ز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گفت: لشکر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به سو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او بفرست که اولش در مد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نه، و آخرش نزد تو در دمشق باشد تا سرش را نزد تو ب</w:t>
      </w:r>
      <w:r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اورند.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گفت: نه، راه بهتر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هم وجود دارد. سپس، 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نوشت:</w:t>
      </w:r>
    </w:p>
    <w:p w:rsidR="00B550D9" w:rsidRPr="00B9105F" w:rsidRDefault="00B550D9" w:rsidP="00B550D9">
      <w:pPr>
        <w:ind w:firstLine="284"/>
        <w:jc w:val="center"/>
        <w:rPr>
          <w:rStyle w:val="Char3"/>
          <w:rtl/>
        </w:rPr>
      </w:pPr>
      <w:r w:rsidRPr="00B550D9">
        <w:rPr>
          <w:rFonts w:ascii="IranNastaliq" w:hAnsi="IranNastaliq" w:cs="IranNastaliq"/>
          <w:sz w:val="30"/>
          <w:szCs w:val="30"/>
          <w:rtl/>
          <w:lang w:bidi="fa-IR"/>
        </w:rPr>
        <w:t>بسم الله الرحمن الرحیم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از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ه‌بن اب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‌سف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به عبدالله‌بن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فرزند حوار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و أسماء ذات‌النطاق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ن، </w:t>
      </w:r>
      <w:r w:rsidRPr="007C5FCA">
        <w:rPr>
          <w:rStyle w:val="Char3"/>
          <w:rFonts w:hint="cs"/>
          <w:rtl/>
        </w:rPr>
        <w:t>السلام‌عل</w:t>
      </w:r>
      <w:r w:rsidR="00231E3D" w:rsidRPr="007C5FCA">
        <w:rPr>
          <w:rStyle w:val="Char3"/>
          <w:rFonts w:hint="cs"/>
          <w:rtl/>
        </w:rPr>
        <w:t>ی</w:t>
      </w:r>
      <w:r w:rsidRPr="007C5FCA">
        <w:rPr>
          <w:rStyle w:val="Char3"/>
          <w:rFonts w:hint="cs"/>
          <w:rtl/>
        </w:rPr>
        <w:t>کم ورحمةالله</w:t>
      </w:r>
      <w:r w:rsidRPr="00B9105F">
        <w:rPr>
          <w:rStyle w:val="Char3"/>
          <w:rFonts w:hint="cs"/>
          <w:rtl/>
        </w:rPr>
        <w:t xml:space="preserve"> و برکاته، و بعد: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اگر درباره‌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همه‌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ا،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من و تو اختلاف بوجود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‌آمد و تو آن را از من طلب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را به تو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‌سپردم.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 پس از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 نامه‌ام، مزرعه‌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مرا به مزرعه‌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خود و کارگرانم را به کارگران خود، ملحق گردان (برا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خود بردار). والسلام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نکه نامه‌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به ابن زب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رس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گر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ست. سپس در دمشق، نزد معاو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 رفت و سرش را بوس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و گفت: خداوند، عقل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که باعث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مقاوم‌ات در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قر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شده است، از تو 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رد.</w:t>
      </w:r>
    </w:p>
    <w:p w:rsidR="00D04B2F" w:rsidRPr="00B9105F" w:rsidRDefault="00D04B2F" w:rsidP="003B065C">
      <w:pPr>
        <w:ind w:firstLine="284"/>
        <w:jc w:val="both"/>
        <w:rPr>
          <w:rStyle w:val="Char3"/>
          <w:rtl/>
        </w:rPr>
      </w:pPr>
    </w:p>
    <w:p w:rsidR="00FE0AB9" w:rsidRPr="007C5FCA" w:rsidRDefault="00FE0AB9" w:rsidP="007C5FCA">
      <w:pPr>
        <w:pStyle w:val="a1"/>
        <w:rPr>
          <w:rtl/>
        </w:rPr>
      </w:pPr>
      <w:bookmarkStart w:id="87" w:name="_Toc148038101"/>
      <w:bookmarkStart w:id="88" w:name="_Toc431323587"/>
      <w:r w:rsidRPr="007C5FCA">
        <w:rPr>
          <w:rFonts w:hint="cs"/>
          <w:rtl/>
        </w:rPr>
        <w:t>اجتماع</w:t>
      </w:r>
      <w:r w:rsidRPr="007C5FCA">
        <w:rPr>
          <w:rStyle w:val="Char4"/>
          <w:rFonts w:ascii="IRZar" w:hAnsi="IRZar" w:cs="IRZar" w:hint="cs"/>
          <w:bCs/>
          <w:rtl/>
        </w:rPr>
        <w:t>،</w:t>
      </w:r>
      <w:r w:rsidRPr="007C5FCA">
        <w:rPr>
          <w:rFonts w:hint="cs"/>
          <w:rtl/>
        </w:rPr>
        <w:t xml:space="preserve"> تحت لواء اسلام</w:t>
      </w:r>
      <w:bookmarkEnd w:id="87"/>
      <w:bookmarkEnd w:id="88"/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سرزم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اسلام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وطن ما بشمار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‌روند و هرجا که نام خدا گفته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‌شود، آن سرزم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وطن تمام مسلمانان است.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همچن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ما براساس نژادپرست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اجتماع نکرده‌ا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نژادپرست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، دعوت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توسط بشر بوجود آمده و خداوند آن را نازل نکرده است. تجمع ما براساس زبان هم 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ست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زبان‌ها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مختلف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وجود دارد.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بلکه اجتماع ما براساس عق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 و اند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شه‌ا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است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آن را آورده است و آن، لا إله إلا الله و محمد رسول‌الله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‌باشد.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بعد از جدا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و اختلاف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ما وجود داشت،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عق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 باعث اخوت و اجتماع ما گرد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D04B2F" w:rsidTr="00D04B2F">
        <w:tc>
          <w:tcPr>
            <w:tcW w:w="2976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إن کيد مطرفُ الإخاء فإننا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D04B2F" w:rsidRDefault="00D04B2F" w:rsidP="001348D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نغذو ونسري في إخاء تالد</w:t>
            </w:r>
            <w:r>
              <w:rPr>
                <w:rtl/>
              </w:rPr>
              <w:br/>
            </w:r>
          </w:p>
        </w:tc>
      </w:tr>
      <w:tr w:rsidR="00D04B2F" w:rsidTr="00D04B2F">
        <w:tc>
          <w:tcPr>
            <w:tcW w:w="2976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أو يختلف ماء الغمام فماؤنا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D04B2F" w:rsidRDefault="00D04B2F" w:rsidP="001348D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عذب تحدّر من غمام واحد</w:t>
            </w:r>
            <w:r>
              <w:rPr>
                <w:rtl/>
              </w:rPr>
              <w:br/>
            </w:r>
            <w:r>
              <w:rPr>
                <w:rStyle w:val="Char3"/>
                <w:rFonts w:hint="cs"/>
                <w:sz w:val="2"/>
                <w:szCs w:val="2"/>
                <w:rtl/>
              </w:rPr>
              <w:t>\</w:t>
            </w:r>
            <w:r>
              <w:rPr>
                <w:rStyle w:val="Char3"/>
                <w:rFonts w:hint="cs"/>
                <w:sz w:val="2"/>
                <w:szCs w:val="2"/>
                <w:rtl/>
              </w:rPr>
              <w:br/>
            </w:r>
          </w:p>
        </w:tc>
      </w:tr>
      <w:tr w:rsidR="00D04B2F" w:rsidTr="00D04B2F">
        <w:tc>
          <w:tcPr>
            <w:tcW w:w="2976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أو يختلف نسبِ لؤلّف بيننا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D04B2F" w:rsidRDefault="00D04B2F" w:rsidP="001348D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D04B2F" w:rsidRPr="00D04B2F" w:rsidRDefault="00D04B2F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دين أقمناه مقام الوالد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B550D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اگر اخوت جد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د، دچار توطئه گردد، ما براساس اخوت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بس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ار قد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صبح و شام را سپر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م. و اگر آب ابرها باهم تفاوت دارند، ما آب گوارا</w:t>
      </w:r>
      <w:r w:rsidR="00231E3D" w:rsidRPr="00B9105F">
        <w:rPr>
          <w:rStyle w:val="Char3"/>
          <w:rFonts w:hint="cs"/>
          <w:rtl/>
        </w:rPr>
        <w:t>یی</w:t>
      </w:r>
      <w:r w:rsidR="00FE0AB9" w:rsidRPr="00B9105F">
        <w:rPr>
          <w:rStyle w:val="Char3"/>
          <w:rFonts w:hint="cs"/>
          <w:rtl/>
        </w:rPr>
        <w:t xml:space="preserve"> دار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م که از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ک ابر، فرود آمده است. و اگر از نظر اصل و نسب با 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گر متفاوت هست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م، د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ن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در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ان ما الفت 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جاد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‌کند که ما آن را پدر، قرار داده‌ا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.</w:t>
      </w:r>
    </w:p>
    <w:p w:rsidR="00FE0AB9" w:rsidRPr="00B9105F" w:rsidRDefault="00FE0AB9" w:rsidP="008D5488">
      <w:pPr>
        <w:widowControl w:val="0"/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هرگاه، جفا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رخ دهد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 جدا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،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به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مراجعه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 و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روزانه، پنج بار، نماز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‌خوان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م، به سو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قبله، رو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‌آور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م،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پروردگار را پرستش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‌نما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م، از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امبر اطاعت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‌کن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 پا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بند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کتاب و سنت هست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</w:t>
      </w:r>
    </w:p>
    <w:p w:rsidR="00FE0AB9" w:rsidRPr="00B9105F" w:rsidRDefault="00FE0AB9" w:rsidP="008D5488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و اگر اح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اناً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 دوستان، اختلاف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پ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د، دوست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آنان را بهم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‌زند و دل‌ها را نسبت به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گر، تغ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>ر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‌دهد. و </w:t>
      </w:r>
      <w:r w:rsidR="0013020F">
        <w:rPr>
          <w:rStyle w:val="Char3"/>
          <w:rFonts w:hint="cs"/>
          <w:rtl/>
        </w:rPr>
        <w:t xml:space="preserve">این‌ها </w:t>
      </w:r>
      <w:r w:rsidRPr="00B9105F">
        <w:rPr>
          <w:rStyle w:val="Char3"/>
          <w:rFonts w:hint="cs"/>
          <w:rtl/>
        </w:rPr>
        <w:t>هم به مش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ت خدا انجام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رد.</w:t>
      </w:r>
      <w:r w:rsidR="001B06B6" w:rsidRPr="00B9105F">
        <w:rPr>
          <w:rStyle w:val="Char3"/>
          <w:rFonts w:hint="cs"/>
          <w:rtl/>
        </w:rPr>
        <w:t xml:space="preserve"> </w:t>
      </w:r>
      <w:r w:rsidR="001B06B6">
        <w:rPr>
          <w:rFonts w:cs="Traditional Arabic" w:hint="cs"/>
          <w:rtl/>
          <w:lang w:bidi="fa-IR"/>
        </w:rPr>
        <w:t>﴿</w:t>
      </w:r>
      <w:r w:rsidR="008D5488" w:rsidRPr="00017D70">
        <w:rPr>
          <w:rStyle w:val="Char7"/>
          <w:rFonts w:hint="eastAsia"/>
          <w:rtl/>
        </w:rPr>
        <w:t>وَلَو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شَا</w:t>
      </w:r>
      <w:r w:rsidR="008D5488" w:rsidRPr="00017D70">
        <w:rPr>
          <w:rStyle w:val="Char7"/>
          <w:rFonts w:hint="cs"/>
          <w:rtl/>
        </w:rPr>
        <w:t>ٓ</w:t>
      </w:r>
      <w:r w:rsidR="008D5488" w:rsidRPr="00017D70">
        <w:rPr>
          <w:rStyle w:val="Char7"/>
          <w:rFonts w:hint="eastAsia"/>
          <w:rtl/>
        </w:rPr>
        <w:t>ءَ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رَبُّكَ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مَا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فَعَلُوهُ</w:t>
      </w:r>
      <w:r w:rsidR="001B06B6">
        <w:rPr>
          <w:rFonts w:cs="Traditional Arabic" w:hint="cs"/>
          <w:rtl/>
          <w:lang w:bidi="fa-IR"/>
        </w:rPr>
        <w:t>﴾</w:t>
      </w:r>
      <w:r w:rsidR="001B06B6" w:rsidRPr="00B9105F">
        <w:rPr>
          <w:rStyle w:val="Char3"/>
          <w:rFonts w:hint="cs"/>
          <w:rtl/>
        </w:rPr>
        <w:t xml:space="preserve"> </w:t>
      </w:r>
      <w:r w:rsidR="001B06B6" w:rsidRPr="00D04B2F">
        <w:rPr>
          <w:rStyle w:val="Char5"/>
          <w:rFonts w:hint="cs"/>
          <w:rtl/>
        </w:rPr>
        <w:t>[الأنعام: 112].</w:t>
      </w:r>
      <w:r w:rsidR="008D5488" w:rsidRPr="00B9105F">
        <w:rPr>
          <w:rStyle w:val="Char3"/>
          <w:rFonts w:hint="cs"/>
          <w:rtl/>
        </w:rPr>
        <w:t xml:space="preserve"> 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Pr="00E85CDC">
        <w:rPr>
          <w:rStyle w:val="Char3"/>
          <w:rFonts w:hint="cs"/>
          <w:rtl/>
        </w:rPr>
        <w:t>و اگر خداوند م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‌خواست، ا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ن کار را انجام نم</w:t>
      </w:r>
      <w:r w:rsidR="00E85CDC" w:rsidRPr="00E85CDC">
        <w:rPr>
          <w:rStyle w:val="Char3"/>
          <w:rFonts w:hint="cs"/>
          <w:rtl/>
        </w:rPr>
        <w:t>ی</w:t>
      </w:r>
      <w:r w:rsidRPr="00E85CDC">
        <w:rPr>
          <w:rStyle w:val="Char3"/>
          <w:rFonts w:hint="cs"/>
          <w:rtl/>
        </w:rPr>
        <w:t>‌دادند</w:t>
      </w:r>
      <w:r w:rsidR="00B550D9"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Pr="00E85CDC">
        <w:rPr>
          <w:rStyle w:val="Char3"/>
          <w:rFonts w:hint="cs"/>
          <w:rtl/>
        </w:rPr>
        <w:t xml:space="preserve">. </w:t>
      </w:r>
      <w:r w:rsidRPr="00B9105F">
        <w:rPr>
          <w:rStyle w:val="Char3"/>
          <w:rFonts w:hint="cs"/>
          <w:rtl/>
        </w:rPr>
        <w:t>و چه بسا که در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امور، مصلحت‌ها</w:t>
      </w:r>
      <w:r w:rsidR="00231E3D" w:rsidRPr="00B9105F">
        <w:rPr>
          <w:rStyle w:val="Char3"/>
          <w:rFonts w:hint="cs"/>
          <w:rtl/>
        </w:rPr>
        <w:t>یی</w:t>
      </w:r>
      <w:r w:rsidRPr="00B9105F">
        <w:rPr>
          <w:rStyle w:val="Char3"/>
          <w:rFonts w:hint="cs"/>
          <w:rtl/>
        </w:rPr>
        <w:t xml:space="preserve"> وجود داشته باشد که خدا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متنب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‌گو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د: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D04B2F" w:rsidTr="001348D6">
        <w:tc>
          <w:tcPr>
            <w:tcW w:w="2976" w:type="dxa"/>
          </w:tcPr>
          <w:p w:rsidR="00D04B2F" w:rsidRPr="001348D6" w:rsidRDefault="001348D6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لعل عتب</w:t>
            </w:r>
            <w:r>
              <w:rPr>
                <w:rFonts w:hint="cs"/>
                <w:rtl/>
              </w:rPr>
              <w:t>ك</w:t>
            </w:r>
            <w:r w:rsidRPr="00FE0AB9">
              <w:rPr>
                <w:rFonts w:hint="cs"/>
                <w:rtl/>
              </w:rPr>
              <w:t xml:space="preserve"> محمود عواقبه</w:t>
            </w:r>
            <w:r>
              <w:rPr>
                <w:rtl/>
              </w:rPr>
              <w:br/>
            </w:r>
          </w:p>
        </w:tc>
        <w:tc>
          <w:tcPr>
            <w:tcW w:w="284" w:type="dxa"/>
          </w:tcPr>
          <w:p w:rsidR="00D04B2F" w:rsidRDefault="00D04B2F" w:rsidP="001348D6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D04B2F" w:rsidRPr="001348D6" w:rsidRDefault="001348D6" w:rsidP="001348D6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Fonts w:hint="cs"/>
                <w:rtl/>
              </w:rPr>
              <w:t>وربما صحت الأجساد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B550D9" w:rsidP="00B550D9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شا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د سرزنش تو عواقب خوب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داشته باشد. بسا جسم‌ها که با 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مار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، شفا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ابد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.</w:t>
      </w:r>
    </w:p>
    <w:p w:rsidR="00FE0AB9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شا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ما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ناپسند بدار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که در آن خ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کث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نهفته باشد و چه بسا که 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را دوست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شر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آن وجود داشته باشد.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4"/>
        <w:gridCol w:w="2977"/>
      </w:tblGrid>
      <w:tr w:rsidR="001348D6" w:rsidTr="00715AED">
        <w:tc>
          <w:tcPr>
            <w:tcW w:w="2976" w:type="dxa"/>
          </w:tcPr>
          <w:p w:rsidR="001348D6" w:rsidRPr="008C47FC" w:rsidRDefault="001348D6" w:rsidP="008C47FC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لا تدبر ل</w:t>
            </w:r>
            <w:r>
              <w:rPr>
                <w:rFonts w:hint="cs"/>
                <w:rtl/>
              </w:rPr>
              <w:t>ك</w:t>
            </w:r>
            <w:r w:rsidRPr="00FE0AB9">
              <w:rPr>
                <w:rtl/>
              </w:rPr>
              <w:t xml:space="preserve"> أمراً</w:t>
            </w:r>
            <w:r w:rsidR="008C47FC"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348D6" w:rsidRDefault="001348D6" w:rsidP="008C47FC">
            <w:pPr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1348D6" w:rsidRPr="008C47FC" w:rsidRDefault="008C47FC" w:rsidP="008C47FC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فأولوا التدبير هلكى</w:t>
            </w:r>
            <w:r>
              <w:rPr>
                <w:rtl/>
              </w:rPr>
              <w:br/>
            </w:r>
          </w:p>
        </w:tc>
      </w:tr>
      <w:tr w:rsidR="001348D6" w:rsidTr="00715AED">
        <w:tc>
          <w:tcPr>
            <w:tcW w:w="2976" w:type="dxa"/>
          </w:tcPr>
          <w:p w:rsidR="001348D6" w:rsidRPr="008C47FC" w:rsidRDefault="008C47FC" w:rsidP="008C47FC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وأرض بالله حکيماً</w:t>
            </w:r>
            <w:r>
              <w:rPr>
                <w:rFonts w:hint="cs"/>
                <w:rtl/>
              </w:rPr>
              <w:br/>
            </w:r>
          </w:p>
        </w:tc>
        <w:tc>
          <w:tcPr>
            <w:tcW w:w="284" w:type="dxa"/>
          </w:tcPr>
          <w:p w:rsidR="001348D6" w:rsidRDefault="001348D6" w:rsidP="008C47FC">
            <w:pPr>
              <w:pStyle w:val="a3"/>
              <w:jc w:val="lowKashida"/>
              <w:rPr>
                <w:rStyle w:val="Char3"/>
                <w:rtl/>
              </w:rPr>
            </w:pPr>
          </w:p>
        </w:tc>
        <w:tc>
          <w:tcPr>
            <w:tcW w:w="2977" w:type="dxa"/>
          </w:tcPr>
          <w:p w:rsidR="001348D6" w:rsidRPr="008C47FC" w:rsidRDefault="008C47FC" w:rsidP="008C47FC">
            <w:pPr>
              <w:pStyle w:val="a3"/>
              <w:ind w:firstLine="0"/>
              <w:jc w:val="lowKashida"/>
              <w:rPr>
                <w:rStyle w:val="Char3"/>
                <w:sz w:val="2"/>
                <w:szCs w:val="2"/>
                <w:rtl/>
              </w:rPr>
            </w:pPr>
            <w:r w:rsidRPr="00FE0AB9">
              <w:rPr>
                <w:rtl/>
              </w:rPr>
              <w:t>نحن أولى ب</w:t>
            </w:r>
            <w:r>
              <w:rPr>
                <w:rFonts w:hint="cs"/>
                <w:rtl/>
              </w:rPr>
              <w:t>ك</w:t>
            </w:r>
            <w:r w:rsidRPr="00FE0AB9">
              <w:rPr>
                <w:rtl/>
              </w:rPr>
              <w:t xml:space="preserve"> من</w:t>
            </w:r>
            <w:r>
              <w:rPr>
                <w:rFonts w:hint="cs"/>
                <w:rtl/>
              </w:rPr>
              <w:t>ك</w:t>
            </w:r>
            <w:r>
              <w:rPr>
                <w:rtl/>
              </w:rPr>
              <w:br/>
            </w:r>
          </w:p>
        </w:tc>
      </w:tr>
    </w:tbl>
    <w:p w:rsidR="00FE0AB9" w:rsidRPr="00B9105F" w:rsidRDefault="00B550D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«</w:t>
      </w:r>
      <w:r w:rsidR="00FE0AB9" w:rsidRPr="00B9105F">
        <w:rPr>
          <w:rStyle w:val="Char3"/>
          <w:rFonts w:hint="cs"/>
          <w:rtl/>
        </w:rPr>
        <w:t>تو برا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خود به دنبال تدب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 مباش، ز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را صاحبان تدب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ر، هلاک م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‌شوند. تدب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 خداوند با حکمت را بپذ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ر چرا که ما از تو نسبت به خودت، استحقاق ب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شتر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 xml:space="preserve"> دار</w:t>
      </w:r>
      <w:r w:rsidR="00231E3D" w:rsidRPr="00B9105F">
        <w:rPr>
          <w:rStyle w:val="Char3"/>
          <w:rFonts w:hint="cs"/>
          <w:rtl/>
        </w:rPr>
        <w:t>ی</w:t>
      </w:r>
      <w:r w:rsidR="00FE0AB9" w:rsidRPr="00B9105F">
        <w:rPr>
          <w:rStyle w:val="Char3"/>
          <w:rFonts w:hint="cs"/>
          <w:rtl/>
        </w:rPr>
        <w:t>م</w:t>
      </w:r>
      <w:r w:rsidRPr="00B9105F">
        <w:rPr>
          <w:rStyle w:val="Char3"/>
          <w:rFonts w:hint="cs"/>
          <w:rtl/>
        </w:rPr>
        <w:t>»</w:t>
      </w:r>
      <w:r w:rsidR="00FE0AB9" w:rsidRPr="00B9105F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پس ه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چ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 از کارها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خدا را بد و ناپسند نداند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چه بسا امور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به ظاهر، ضرر دارند ول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واقع، مف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دند. اح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اناً حوادث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اتفاق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‌افتد که مصلحت بزرگ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در آنان، نهفته است اما بشر، با عقل و مع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خود، نم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‌تواند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درک کند.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بعض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از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امور باعث قدرت، رفعت، منزلت، حفاظت، و کفاره‌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گناهان انسان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‌شوند در حال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که او</w:t>
      </w:r>
      <w:r w:rsidR="0013020F">
        <w:rPr>
          <w:rStyle w:val="Char3"/>
          <w:rFonts w:hint="cs"/>
          <w:rtl/>
        </w:rPr>
        <w:t xml:space="preserve"> آن‌ها </w:t>
      </w:r>
      <w:r w:rsidRPr="00B9105F">
        <w:rPr>
          <w:rStyle w:val="Char3"/>
          <w:rFonts w:hint="cs"/>
          <w:rtl/>
        </w:rPr>
        <w:t>را ضربه، مص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 و عذاب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‌پندارد. چرا که خدا خودش، کارها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ش را بهتر 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‌داند. بد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ن‌جهت، لازم است که انسان صبح و شام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رعا را بخواند:</w:t>
      </w:r>
    </w:p>
    <w:p w:rsidR="00FE0AB9" w:rsidRPr="00903B30" w:rsidRDefault="00B550D9" w:rsidP="00B550D9">
      <w:pPr>
        <w:ind w:firstLine="284"/>
        <w:jc w:val="both"/>
        <w:rPr>
          <w:b/>
          <w:bCs/>
          <w:color w:val="000080"/>
          <w:spacing w:val="-6"/>
          <w:sz w:val="32"/>
          <w:szCs w:val="32"/>
          <w:rtl/>
          <w:lang w:bidi="fa-IR"/>
        </w:rPr>
      </w:pPr>
      <w:r>
        <w:rPr>
          <w:rFonts w:cs="Traditional Arabic" w:hint="cs"/>
          <w:spacing w:val="-6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رَضِيتُ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بِاللَّهِ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رَبًّا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وَبِالإِسْلامِ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دِينًا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وَبِمُحَمَّدٍ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نَبِيًّا</w:t>
      </w:r>
      <w:r>
        <w:rPr>
          <w:rFonts w:cs="Traditional Arabic" w:hint="cs"/>
          <w:spacing w:val="-6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  <w:r w:rsidR="00FE0AB9" w:rsidRPr="00903B30">
        <w:rPr>
          <w:b/>
          <w:bCs/>
          <w:color w:val="000080"/>
          <w:spacing w:val="-6"/>
          <w:sz w:val="32"/>
          <w:szCs w:val="32"/>
          <w:rtl/>
          <w:lang w:bidi="fa-IR"/>
        </w:rPr>
        <w:t xml:space="preserve"> 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pacing w:val="-6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خدا را بعنوان پروردگار، اسلام را بعنوان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و محمد</w:t>
      </w:r>
      <w:r w:rsidR="00E74182" w:rsidRPr="00E74182">
        <w:rPr>
          <w:rFonts w:ascii="B Lotus" w:hAnsi="B Lotus" w:cs="CTraditional Arabic" w:hint="cs"/>
          <w:sz w:val="26"/>
          <w:szCs w:val="26"/>
          <w:rtl/>
          <w:lang w:bidi="fa-IR"/>
        </w:rPr>
        <w:t xml:space="preserve"> ج </w:t>
      </w:r>
      <w:r w:rsidR="00FE0AB9" w:rsidRPr="00E85CDC">
        <w:rPr>
          <w:rStyle w:val="Char3"/>
          <w:rFonts w:hint="cs"/>
          <w:rtl/>
        </w:rPr>
        <w:t>را بعنوان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امبر، پسند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دم</w:t>
      </w:r>
      <w:r w:rsidRPr="00B550D9">
        <w:rPr>
          <w:rFonts w:cs="Traditional Arabic" w:hint="cs"/>
          <w:spacing w:val="-6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 xml:space="preserve">. 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چنانچه در سنن ابوداود با سند صح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ح آمده است که رسول خدا</w:t>
      </w:r>
      <w:r w:rsidR="00E74182" w:rsidRPr="00E74182">
        <w:rPr>
          <w:rStyle w:val="Char3"/>
          <w:rFonts w:cs="CTraditional Arabic" w:hint="cs"/>
          <w:rtl/>
        </w:rPr>
        <w:t xml:space="preserve"> ج </w:t>
      </w:r>
      <w:r w:rsidRPr="00B9105F">
        <w:rPr>
          <w:rStyle w:val="Char3"/>
          <w:rFonts w:hint="cs"/>
          <w:rtl/>
        </w:rPr>
        <w:t>فرمود:</w:t>
      </w:r>
    </w:p>
    <w:p w:rsidR="00FE0AB9" w:rsidRPr="004457BA" w:rsidRDefault="00B550D9" w:rsidP="00B550D9">
      <w:pPr>
        <w:ind w:firstLine="284"/>
        <w:jc w:val="both"/>
        <w:rPr>
          <w:rFonts w:cs="B Badr"/>
          <w:b/>
          <w:bCs/>
          <w:sz w:val="32"/>
          <w:szCs w:val="32"/>
          <w:rtl/>
          <w:lang w:bidi="fa-IR"/>
        </w:rPr>
      </w:pPr>
      <w:r>
        <w:rPr>
          <w:rFonts w:cs="Traditional Arabic" w:hint="cs"/>
          <w:rtl/>
          <w:lang w:bidi="fa-IR"/>
        </w:rPr>
        <w:t>«</w:t>
      </w:r>
      <w:r w:rsidRPr="00B550D9">
        <w:rPr>
          <w:rStyle w:val="Char2"/>
          <w:rFonts w:hint="eastAsia"/>
          <w:rtl/>
        </w:rPr>
        <w:t>مَنْ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قَالَ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رَضِيتُ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بِاللَّهِ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رَبًّا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وَبِالإِسْلاَمِ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دِينًا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وَبِمُحَمَّدٍ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رَسُولاً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وَجَبَتْ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لَهُ</w:t>
      </w:r>
      <w:r w:rsidRPr="00B550D9">
        <w:rPr>
          <w:rStyle w:val="Char2"/>
          <w:rtl/>
        </w:rPr>
        <w:t xml:space="preserve"> </w:t>
      </w:r>
      <w:r w:rsidRPr="00B550D9">
        <w:rPr>
          <w:rStyle w:val="Char2"/>
          <w:rFonts w:hint="eastAsia"/>
          <w:rtl/>
        </w:rPr>
        <w:t>الْجَنَّةُ</w:t>
      </w:r>
      <w:r>
        <w:rPr>
          <w:rFonts w:cs="Traditional Arabic" w:hint="cs"/>
          <w:rtl/>
          <w:lang w:bidi="fa-IR"/>
        </w:rPr>
        <w:t>»</w:t>
      </w:r>
      <w:r w:rsidRPr="00B9105F">
        <w:rPr>
          <w:rStyle w:val="Char3"/>
          <w:rFonts w:hint="cs"/>
          <w:rtl/>
        </w:rPr>
        <w:t>.</w:t>
      </w:r>
    </w:p>
    <w:p w:rsidR="00FE0AB9" w:rsidRPr="00E85CDC" w:rsidRDefault="00B550D9" w:rsidP="00B550D9">
      <w:pPr>
        <w:ind w:firstLine="284"/>
        <w:jc w:val="both"/>
        <w:rPr>
          <w:rStyle w:val="Char3"/>
          <w:rtl/>
        </w:rPr>
      </w:pPr>
      <w:r w:rsidRPr="00B550D9">
        <w:rPr>
          <w:rFonts w:cs="Traditional Arabic" w:hint="cs"/>
          <w:sz w:val="26"/>
          <w:szCs w:val="26"/>
          <w:rtl/>
          <w:lang w:bidi="fa-IR"/>
        </w:rPr>
        <w:t>«</w:t>
      </w:r>
      <w:r w:rsidR="00FE0AB9" w:rsidRPr="00E85CDC">
        <w:rPr>
          <w:rStyle w:val="Char3"/>
          <w:rFonts w:hint="cs"/>
          <w:rtl/>
        </w:rPr>
        <w:t>هر کس، بگو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د: خدا را بعنوان پروردگار و اسلام را بعنوان 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ن و محمد</w:t>
      </w:r>
      <w:r w:rsidR="00E74182" w:rsidRPr="00E74182">
        <w:rPr>
          <w:rFonts w:ascii="B Lotus" w:hAnsi="B Lotus" w:cs="CTraditional Arabic" w:hint="cs"/>
          <w:sz w:val="26"/>
          <w:szCs w:val="26"/>
          <w:rtl/>
          <w:lang w:bidi="fa-IR"/>
        </w:rPr>
        <w:t xml:space="preserve">ج </w:t>
      </w:r>
      <w:r w:rsidR="00FE0AB9" w:rsidRPr="00E85CDC">
        <w:rPr>
          <w:rStyle w:val="Char3"/>
          <w:rFonts w:hint="cs"/>
          <w:rtl/>
        </w:rPr>
        <w:t>را بعنوان پ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امبر، پسند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دم، بهشت برا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ش واجب م</w:t>
      </w:r>
      <w:r w:rsidR="00E85CDC" w:rsidRPr="00E85CDC">
        <w:rPr>
          <w:rStyle w:val="Char3"/>
          <w:rFonts w:hint="cs"/>
          <w:rtl/>
        </w:rPr>
        <w:t>ی</w:t>
      </w:r>
      <w:r w:rsidR="00FE0AB9" w:rsidRPr="00E85CDC">
        <w:rPr>
          <w:rStyle w:val="Char3"/>
          <w:rFonts w:hint="cs"/>
          <w:rtl/>
        </w:rPr>
        <w:t>‌گردد</w:t>
      </w:r>
      <w:r w:rsidRPr="00B550D9">
        <w:rPr>
          <w:rFonts w:cs="Traditional Arabic" w:hint="cs"/>
          <w:sz w:val="26"/>
          <w:szCs w:val="26"/>
          <w:rtl/>
          <w:lang w:bidi="fa-IR"/>
        </w:rPr>
        <w:t>»</w:t>
      </w:r>
      <w:r w:rsidR="00FE0AB9" w:rsidRPr="00E85CDC">
        <w:rPr>
          <w:rStyle w:val="Char3"/>
          <w:rFonts w:hint="cs"/>
          <w:rtl/>
        </w:rPr>
        <w:t>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دانست که ما با</w:t>
      </w:r>
      <w:r w:rsidR="008C47FC">
        <w:rPr>
          <w:rStyle w:val="Char3"/>
          <w:rFonts w:hint="cs"/>
          <w:rtl/>
        </w:rPr>
        <w:t xml:space="preserve"> هیچکس </w:t>
      </w:r>
      <w:r w:rsidRPr="00B9105F">
        <w:rPr>
          <w:rStyle w:val="Char3"/>
          <w:rFonts w:hint="cs"/>
          <w:rtl/>
        </w:rPr>
        <w:t>بخاطر امور دن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و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و منافع شخص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‌مان اختلاف‌نظر ندار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م.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را واجب است که انسان مسلمان برا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مصلحت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امت، سرزم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و بندگان خدا تلاش نما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د. و بکوشد تا در جامعه، وحدت و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کپارچگ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جاد کند، اختلاف را دور 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ندازد و فتنه‌ها را از امت، دفع کند تا امت در ز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 چتر 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آ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ه، اجتماع کند:</w:t>
      </w:r>
    </w:p>
    <w:p w:rsidR="00FE0AB9" w:rsidRPr="00843C55" w:rsidRDefault="001B06B6" w:rsidP="008D5488">
      <w:pPr>
        <w:ind w:firstLine="284"/>
        <w:jc w:val="both"/>
        <w:rPr>
          <w:sz w:val="32"/>
          <w:szCs w:val="36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8D5488" w:rsidRPr="00017D70">
        <w:rPr>
          <w:rStyle w:val="Char7"/>
          <w:rFonts w:hint="eastAsia"/>
          <w:rtl/>
        </w:rPr>
        <w:t>وَ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ع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تَصِمُواْ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بِحَب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لِ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للَّهِ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جَمِيع</w:t>
      </w:r>
      <w:r w:rsidR="008D5488" w:rsidRPr="00017D70">
        <w:rPr>
          <w:rStyle w:val="Char7"/>
          <w:rFonts w:hint="cs"/>
          <w:rtl/>
        </w:rPr>
        <w:t>ٗ</w:t>
      </w:r>
      <w:r w:rsidR="008D5488" w:rsidRPr="00017D70">
        <w:rPr>
          <w:rStyle w:val="Char7"/>
          <w:rFonts w:hint="eastAsia"/>
          <w:rtl/>
        </w:rPr>
        <w:t>ا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وَلَا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تَفَرَّقُواْ</w:t>
      </w:r>
      <w:r>
        <w:rPr>
          <w:rFonts w:cs="Traditional Arabic" w:hint="cs"/>
          <w:rtl/>
          <w:lang w:bidi="fa-IR"/>
        </w:rPr>
        <w:t>﴾</w:t>
      </w:r>
      <w:r w:rsidRPr="00B9105F">
        <w:rPr>
          <w:rStyle w:val="Char3"/>
          <w:rFonts w:hint="cs"/>
          <w:rtl/>
        </w:rPr>
        <w:t xml:space="preserve"> </w:t>
      </w:r>
      <w:r w:rsidRPr="008C47FC">
        <w:rPr>
          <w:rStyle w:val="Char5"/>
          <w:rFonts w:hint="cs"/>
          <w:rtl/>
        </w:rPr>
        <w:t>[آل‌عمران: 103].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ا! ما را از لغزش‌ها، محفوظ نگه دار، از مص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بت‌ها نجات بده و در حادثه‌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بزرگ 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امت، روسف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د گردان خدا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خدا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ا! ما را ثابت‌قدم، نگه دار، ت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رها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 را به هدف برسان، پرچم اسلام را به اهتزاز درآور و اسلام را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کن.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بارالها! دل‌ها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 را از ک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نه‌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مسلمانان، دشمن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با همسا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ه‌ها و حسادت به هم‌نوعان مان، پاک بگردان. </w:t>
      </w:r>
    </w:p>
    <w:p w:rsidR="00FE0AB9" w:rsidRPr="00B9105F" w:rsidRDefault="00FE0AB9" w:rsidP="003B065C">
      <w:pPr>
        <w:ind w:firstLine="284"/>
        <w:jc w:val="both"/>
        <w:rPr>
          <w:rStyle w:val="Char3"/>
          <w:rtl/>
        </w:rPr>
      </w:pPr>
      <w:r w:rsidRPr="00B9105F">
        <w:rPr>
          <w:rStyle w:val="Char3"/>
          <w:rFonts w:hint="cs"/>
          <w:rtl/>
        </w:rPr>
        <w:t>پروردگارا! دل‌ها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 را با آب 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ق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 شستشو ده، ارواح ما را با کوثر د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ن، آب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ار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کن و س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>نه‌ها</w:t>
      </w:r>
      <w:r w:rsidR="00231E3D" w:rsidRPr="00B9105F">
        <w:rPr>
          <w:rStyle w:val="Char3"/>
          <w:rFonts w:hint="cs"/>
          <w:rtl/>
        </w:rPr>
        <w:t>ی</w:t>
      </w:r>
      <w:r w:rsidRPr="00B9105F">
        <w:rPr>
          <w:rStyle w:val="Char3"/>
          <w:rFonts w:hint="cs"/>
          <w:rtl/>
        </w:rPr>
        <w:t xml:space="preserve"> ما را از نعمت آرامش، بهره‌مند بگردان.</w:t>
      </w:r>
    </w:p>
    <w:p w:rsidR="00FE0AB9" w:rsidRPr="0052038C" w:rsidRDefault="001B06B6" w:rsidP="007C5FCA">
      <w:pPr>
        <w:jc w:val="center"/>
        <w:rPr>
          <w:color w:val="000080"/>
          <w:sz w:val="30"/>
          <w:szCs w:val="30"/>
          <w:rtl/>
          <w:lang w:bidi="fa-IR"/>
        </w:rPr>
      </w:pPr>
      <w:r>
        <w:rPr>
          <w:rFonts w:cs="Traditional Arabic" w:hint="cs"/>
          <w:rtl/>
          <w:lang w:bidi="fa-IR"/>
        </w:rPr>
        <w:t>﴿</w:t>
      </w:r>
      <w:r w:rsidR="008D5488" w:rsidRPr="00017D70">
        <w:rPr>
          <w:rStyle w:val="Char7"/>
          <w:rFonts w:hint="eastAsia"/>
          <w:rtl/>
        </w:rPr>
        <w:t>سُب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حَ</w:t>
      </w:r>
      <w:r w:rsidR="008D5488" w:rsidRPr="00017D70">
        <w:rPr>
          <w:rStyle w:val="Char7"/>
          <w:rFonts w:hint="cs"/>
          <w:rtl/>
        </w:rPr>
        <w:t>ٰ</w:t>
      </w:r>
      <w:r w:rsidR="008D5488" w:rsidRPr="00017D70">
        <w:rPr>
          <w:rStyle w:val="Char7"/>
          <w:rFonts w:hint="eastAsia"/>
          <w:rtl/>
        </w:rPr>
        <w:t>نَ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رَبِّكَ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رَبِّ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ل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عِزَّةِ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عَمَّا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يَصِفُونَ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١٨٠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وَسَلَ</w:t>
      </w:r>
      <w:r w:rsidR="008D5488" w:rsidRPr="00017D70">
        <w:rPr>
          <w:rStyle w:val="Char7"/>
          <w:rFonts w:hint="cs"/>
          <w:rtl/>
        </w:rPr>
        <w:t>ٰ</w:t>
      </w:r>
      <w:r w:rsidR="008D5488" w:rsidRPr="00017D70">
        <w:rPr>
          <w:rStyle w:val="Char7"/>
          <w:rFonts w:hint="eastAsia"/>
          <w:rtl/>
        </w:rPr>
        <w:t>مٌ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عَلَى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ل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مُر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سَلِينَ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١٨١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وَ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ل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حَم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دُ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لِلَّهِ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eastAsia"/>
          <w:rtl/>
        </w:rPr>
        <w:t>رَبِّ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ٱ</w:t>
      </w:r>
      <w:r w:rsidR="008D5488" w:rsidRPr="00017D70">
        <w:rPr>
          <w:rStyle w:val="Char7"/>
          <w:rFonts w:hint="eastAsia"/>
          <w:rtl/>
        </w:rPr>
        <w:t>ل</w:t>
      </w:r>
      <w:r w:rsidR="008D5488" w:rsidRPr="00017D70">
        <w:rPr>
          <w:rStyle w:val="Char7"/>
          <w:rFonts w:hint="cs"/>
          <w:rtl/>
        </w:rPr>
        <w:t>ۡ</w:t>
      </w:r>
      <w:r w:rsidR="008D5488" w:rsidRPr="00017D70">
        <w:rPr>
          <w:rStyle w:val="Char7"/>
          <w:rFonts w:hint="eastAsia"/>
          <w:rtl/>
        </w:rPr>
        <w:t>عَ</w:t>
      </w:r>
      <w:r w:rsidR="008D5488" w:rsidRPr="00017D70">
        <w:rPr>
          <w:rStyle w:val="Char7"/>
          <w:rFonts w:hint="cs"/>
          <w:rtl/>
        </w:rPr>
        <w:t>ٰ</w:t>
      </w:r>
      <w:r w:rsidR="008D5488" w:rsidRPr="00017D70">
        <w:rPr>
          <w:rStyle w:val="Char7"/>
          <w:rFonts w:hint="eastAsia"/>
          <w:rtl/>
        </w:rPr>
        <w:t>لَمِينَ</w:t>
      </w:r>
      <w:r w:rsidR="008D5488" w:rsidRPr="00017D70">
        <w:rPr>
          <w:rStyle w:val="Char7"/>
          <w:rtl/>
        </w:rPr>
        <w:t xml:space="preserve"> </w:t>
      </w:r>
      <w:r w:rsidR="008D5488" w:rsidRPr="00017D70">
        <w:rPr>
          <w:rStyle w:val="Char7"/>
          <w:rFonts w:hint="cs"/>
          <w:rtl/>
        </w:rPr>
        <w:t>١٨٢</w:t>
      </w:r>
      <w:r>
        <w:rPr>
          <w:rFonts w:cs="Traditional Arabic" w:hint="cs"/>
          <w:rtl/>
          <w:lang w:bidi="fa-IR"/>
        </w:rPr>
        <w:t>﴾</w:t>
      </w:r>
    </w:p>
    <w:p w:rsidR="00FE0AB9" w:rsidRDefault="00FE0AB9" w:rsidP="007C5FCA">
      <w:pPr>
        <w:pStyle w:val="a3"/>
        <w:ind w:firstLine="0"/>
        <w:jc w:val="center"/>
        <w:rPr>
          <w:rtl/>
          <w:lang w:bidi="ar-SA"/>
        </w:rPr>
      </w:pPr>
      <w:r w:rsidRPr="00D2657C">
        <w:rPr>
          <w:rtl/>
          <w:lang w:bidi="ar-SA"/>
        </w:rPr>
        <w:t>و</w:t>
      </w:r>
      <w:r>
        <w:rPr>
          <w:rtl/>
          <w:lang w:bidi="ar-SA"/>
        </w:rPr>
        <w:t>صلى</w:t>
      </w:r>
      <w:r w:rsidRPr="00D2657C">
        <w:rPr>
          <w:rtl/>
          <w:lang w:bidi="ar-SA"/>
        </w:rPr>
        <w:t xml:space="preserve"> الله وسلّ</w:t>
      </w:r>
      <w:r>
        <w:rPr>
          <w:rtl/>
          <w:lang w:bidi="ar-SA"/>
        </w:rPr>
        <w:t>َ</w:t>
      </w:r>
      <w:r w:rsidR="001B06B6">
        <w:rPr>
          <w:rtl/>
          <w:lang w:bidi="ar-SA"/>
        </w:rPr>
        <w:t>م و</w:t>
      </w:r>
      <w:r w:rsidRPr="00D2657C">
        <w:rPr>
          <w:rtl/>
          <w:lang w:bidi="ar-SA"/>
        </w:rPr>
        <w:t>بار</w:t>
      </w:r>
      <w:r w:rsidR="001B06B6">
        <w:rPr>
          <w:rFonts w:hint="cs"/>
          <w:rtl/>
          <w:lang w:bidi="ar-SA"/>
        </w:rPr>
        <w:t>ك</w:t>
      </w:r>
      <w:r w:rsidRPr="00D2657C">
        <w:rPr>
          <w:rtl/>
          <w:lang w:bidi="ar-SA"/>
        </w:rPr>
        <w:t xml:space="preserve"> عل</w:t>
      </w:r>
      <w:r w:rsidR="001B06B6">
        <w:rPr>
          <w:rFonts w:hint="cs"/>
          <w:rtl/>
          <w:lang w:bidi="ar-SA"/>
        </w:rPr>
        <w:t>ى</w:t>
      </w:r>
      <w:r w:rsidRPr="00D2657C">
        <w:rPr>
          <w:rtl/>
          <w:lang w:bidi="ar-SA"/>
        </w:rPr>
        <w:t xml:space="preserve"> نب</w:t>
      </w:r>
      <w:r>
        <w:rPr>
          <w:rtl/>
          <w:lang w:bidi="ar-SA"/>
        </w:rPr>
        <w:t>ي</w:t>
      </w:r>
      <w:r w:rsidRPr="00D2657C">
        <w:rPr>
          <w:rtl/>
          <w:lang w:bidi="ar-SA"/>
        </w:rPr>
        <w:t>نا محمد وعل</w:t>
      </w:r>
      <w:r w:rsidR="001B06B6">
        <w:rPr>
          <w:rFonts w:hint="cs"/>
          <w:rtl/>
          <w:lang w:bidi="ar-SA"/>
        </w:rPr>
        <w:t>ى</w:t>
      </w:r>
      <w:r w:rsidRPr="00D2657C">
        <w:rPr>
          <w:rtl/>
          <w:lang w:bidi="ar-SA"/>
        </w:rPr>
        <w:t xml:space="preserve"> آله و</w:t>
      </w:r>
      <w:r>
        <w:rPr>
          <w:rtl/>
          <w:lang w:bidi="ar-SA"/>
        </w:rPr>
        <w:t>صحبه أ</w:t>
      </w:r>
      <w:r w:rsidRPr="00D2657C">
        <w:rPr>
          <w:rtl/>
          <w:lang w:bidi="ar-SA"/>
        </w:rPr>
        <w:t>جمع</w:t>
      </w:r>
      <w:r>
        <w:rPr>
          <w:rtl/>
          <w:lang w:bidi="ar-SA"/>
        </w:rPr>
        <w:t>ي</w:t>
      </w:r>
      <w:r w:rsidRPr="00D2657C">
        <w:rPr>
          <w:rtl/>
          <w:lang w:bidi="ar-SA"/>
        </w:rPr>
        <w:t>ن.</w:t>
      </w:r>
    </w:p>
    <w:p w:rsidR="00FE0AB9" w:rsidRPr="001B06B6" w:rsidRDefault="00FE0AB9" w:rsidP="001B06B6">
      <w:pPr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1B06B6">
        <w:rPr>
          <w:rFonts w:cs="B Lotus" w:hint="cs"/>
          <w:b/>
          <w:bCs/>
          <w:sz w:val="26"/>
          <w:szCs w:val="26"/>
          <w:rtl/>
          <w:lang w:bidi="fa-IR"/>
        </w:rPr>
        <w:t>پا</w:t>
      </w:r>
      <w:r w:rsidR="00E85CDC">
        <w:rPr>
          <w:rFonts w:cs="B Lotus" w:hint="cs"/>
          <w:b/>
          <w:bCs/>
          <w:sz w:val="26"/>
          <w:szCs w:val="26"/>
          <w:rtl/>
          <w:lang w:bidi="fa-IR"/>
        </w:rPr>
        <w:t>ی</w:t>
      </w:r>
      <w:r w:rsidRPr="001B06B6">
        <w:rPr>
          <w:rFonts w:cs="B Lotus" w:hint="cs"/>
          <w:b/>
          <w:bCs/>
          <w:sz w:val="26"/>
          <w:szCs w:val="26"/>
          <w:rtl/>
          <w:lang w:bidi="fa-IR"/>
        </w:rPr>
        <w:t>ان ترجمه: 22/4/83</w:t>
      </w:r>
    </w:p>
    <w:p w:rsidR="00FE0AB9" w:rsidRPr="001B06B6" w:rsidRDefault="008C47FC" w:rsidP="007C5FCA">
      <w:pPr>
        <w:jc w:val="center"/>
        <w:rPr>
          <w:rFonts w:ascii="Tahoma" w:hAnsi="Tahoma" w:cs="B Lotus"/>
          <w:sz w:val="30"/>
          <w:szCs w:val="30"/>
          <w:lang w:bidi="fa-IR"/>
        </w:rPr>
      </w:pPr>
      <w:r>
        <w:rPr>
          <w:rStyle w:val="Char4"/>
          <w:rFonts w:hint="cs"/>
          <w:rtl/>
        </w:rPr>
        <w:t>عبدالقادر ترشابی</w:t>
      </w:r>
    </w:p>
    <w:p w:rsidR="008C47FC" w:rsidRPr="001B06B6" w:rsidRDefault="008C47FC">
      <w:pPr>
        <w:ind w:firstLine="284"/>
        <w:jc w:val="center"/>
        <w:rPr>
          <w:rFonts w:ascii="Tahoma" w:hAnsi="Tahoma" w:cs="B Lotus"/>
          <w:sz w:val="30"/>
          <w:szCs w:val="30"/>
          <w:lang w:bidi="fa-IR"/>
        </w:rPr>
      </w:pPr>
    </w:p>
    <w:sectPr w:rsidR="008C47FC" w:rsidRPr="001B06B6" w:rsidSect="00033F6F">
      <w:headerReference w:type="default" r:id="rId29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67" w:rsidRDefault="004B0D67">
      <w:r>
        <w:separator/>
      </w:r>
    </w:p>
  </w:endnote>
  <w:endnote w:type="continuationSeparator" w:id="0">
    <w:p w:rsidR="004B0D67" w:rsidRDefault="004B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347111" w:rsidRDefault="00435DCF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347111" w:rsidRDefault="00435DCF" w:rsidP="004D5C59">
    <w:pPr>
      <w:pStyle w:val="Footer"/>
      <w:ind w:right="360"/>
      <w:rPr>
        <w:rFonts w:cs="B Lotus"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865C83" w:rsidRDefault="00435DC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67" w:rsidRDefault="004B0D67">
      <w:r>
        <w:separator/>
      </w:r>
    </w:p>
  </w:footnote>
  <w:footnote w:type="continuationSeparator" w:id="0">
    <w:p w:rsidR="004B0D67" w:rsidRDefault="004B0D67">
      <w:r>
        <w:continuationSeparator/>
      </w:r>
    </w:p>
  </w:footnote>
  <w:footnote w:id="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(2162).</w:t>
      </w:r>
    </w:p>
  </w:footnote>
  <w:footnote w:id="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(5200) و آلبانی آنرا صحیح دانسته است. نگاه </w:t>
      </w:r>
      <w:r w:rsidRPr="00F73FE2">
        <w:rPr>
          <w:rStyle w:val="Char6"/>
          <w:rtl/>
        </w:rPr>
        <w:t>مشکاة</w:t>
      </w:r>
      <w:r w:rsidRPr="00F73FE2">
        <w:rPr>
          <w:rStyle w:val="Char6"/>
          <w:rFonts w:hint="cs"/>
          <w:rtl/>
        </w:rPr>
        <w:t xml:space="preserve"> (4650).</w:t>
      </w:r>
    </w:p>
  </w:footnote>
  <w:footnote w:id="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(5227). حافظ در </w:t>
      </w:r>
      <w:r w:rsidRPr="00F73FE2">
        <w:rPr>
          <w:rStyle w:val="Char6"/>
          <w:rtl/>
        </w:rPr>
        <w:t>فتح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الباري</w:t>
      </w:r>
      <w:r w:rsidRPr="00F73FE2">
        <w:rPr>
          <w:rStyle w:val="Char6"/>
          <w:rFonts w:hint="cs"/>
          <w:rtl/>
        </w:rPr>
        <w:t xml:space="preserve"> (11/6) می‌گوید: افراد سند آن افراد قابل اعتمادی هستند اما در روایت، انقطاع وجود دارد.</w:t>
      </w:r>
    </w:p>
  </w:footnote>
  <w:footnote w:id="4">
    <w:p w:rsidR="00435DCF" w:rsidRPr="00F73FE2" w:rsidRDefault="00435DCF" w:rsidP="00F73FE2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. حافظ آن را در ف</w:t>
      </w:r>
      <w:r w:rsidRPr="00F73FE2">
        <w:rPr>
          <w:rStyle w:val="Char6"/>
          <w:rtl/>
        </w:rPr>
        <w:t>تح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البار</w:t>
      </w:r>
      <w:r>
        <w:rPr>
          <w:rStyle w:val="Char6"/>
          <w:rFonts w:hint="cs"/>
          <w:rtl/>
        </w:rPr>
        <w:t>ی</w:t>
      </w:r>
      <w:r w:rsidRPr="00F73FE2">
        <w:rPr>
          <w:rStyle w:val="Char6"/>
          <w:rFonts w:hint="cs"/>
          <w:rtl/>
        </w:rPr>
        <w:t xml:space="preserve"> (11/6) آورده است.</w:t>
      </w:r>
    </w:p>
  </w:footnote>
  <w:footnote w:id="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(7/125) و مسلم (28441).</w:t>
      </w:r>
    </w:p>
  </w:footnote>
  <w:footnote w:id="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(54).</w:t>
      </w:r>
    </w:p>
  </w:footnote>
  <w:footnote w:id="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(1/12) به صورت معلق و عبدالرزاق در المصنف (19439).</w:t>
      </w:r>
    </w:p>
  </w:footnote>
  <w:footnote w:id="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</w:t>
      </w:r>
      <w:r w:rsidRPr="00F73FE2">
        <w:rPr>
          <w:rStyle w:val="Char6"/>
          <w:rtl/>
        </w:rPr>
        <w:t>زادالمعاد</w:t>
      </w:r>
      <w:r w:rsidRPr="00F73FE2">
        <w:rPr>
          <w:rStyle w:val="Char6"/>
          <w:rFonts w:hint="cs"/>
          <w:rtl/>
        </w:rPr>
        <w:t xml:space="preserve"> (2/410).</w:t>
      </w:r>
    </w:p>
  </w:footnote>
  <w:footnote w:id="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(7/131) و مسلم (2168).</w:t>
      </w:r>
    </w:p>
  </w:footnote>
  <w:footnote w:id="1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(1894).</w:t>
      </w:r>
    </w:p>
  </w:footnote>
  <w:footnote w:id="1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(1894).</w:t>
      </w:r>
    </w:p>
  </w:footnote>
  <w:footnote w:id="1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ابوداود (5196). علامه ابن قیم در زادالمعاد (2/417) سه علت برای ضعیف بودن این حدیث، بیان کرده است و حافظ ا‌بن حجر هم در فتح‌الباری (11/8) آن را ضعیف دانسته است.</w:t>
      </w:r>
    </w:p>
  </w:footnote>
  <w:footnote w:id="1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(1/32) و ترمذی (1723).</w:t>
      </w:r>
    </w:p>
  </w:footnote>
  <w:footnote w:id="1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در کتاب «</w:t>
      </w:r>
      <w:r w:rsidRPr="00F73FE2">
        <w:rPr>
          <w:rStyle w:val="Char6"/>
          <w:rtl/>
        </w:rPr>
        <w:t xml:space="preserve">الأدب 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الـمفرد</w:t>
      </w:r>
      <w:r w:rsidRPr="00F73FE2">
        <w:rPr>
          <w:rStyle w:val="Char6"/>
          <w:rFonts w:hint="cs"/>
          <w:rtl/>
        </w:rPr>
        <w:t>» (1073) و محقق زاد المعاد (2/419) می‌گوید: در سند این حدیث، ضعف وجود دارد.</w:t>
      </w:r>
    </w:p>
  </w:footnote>
  <w:footnote w:id="1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ترمذی (2697) و ابوداود (5204) و ابن ماجه (3701) و </w:t>
      </w:r>
      <w:r w:rsidRPr="00F73FE2">
        <w:rPr>
          <w:rStyle w:val="Char6"/>
          <w:rtl/>
        </w:rPr>
        <w:t>الأدب المفرد</w:t>
      </w:r>
      <w:r w:rsidRPr="00F73FE2">
        <w:rPr>
          <w:rStyle w:val="Char6"/>
          <w:rFonts w:hint="cs"/>
          <w:rtl/>
        </w:rPr>
        <w:t xml:space="preserve"> (1047). و آلبانی آن را در صحیح سنن ابی‌داوود و کتب دیگرش، صحیح دانسته است. نگاه </w:t>
      </w:r>
      <w:r w:rsidRPr="00F73FE2">
        <w:rPr>
          <w:rStyle w:val="Char6"/>
          <w:rtl/>
        </w:rPr>
        <w:t>الصحيحة</w:t>
      </w:r>
      <w:r w:rsidRPr="00F73FE2">
        <w:rPr>
          <w:rStyle w:val="Char6"/>
          <w:rFonts w:hint="cs"/>
          <w:rtl/>
        </w:rPr>
        <w:t xml:space="preserve"> (823) و </w:t>
      </w:r>
      <w:r w:rsidRPr="00F73FE2">
        <w:rPr>
          <w:rStyle w:val="Char6"/>
          <w:rtl/>
        </w:rPr>
        <w:t>جلباب 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مرأة</w:t>
      </w:r>
      <w:r w:rsidRPr="00F73FE2">
        <w:rPr>
          <w:rStyle w:val="Char6"/>
          <w:rFonts w:hint="cs"/>
          <w:rtl/>
        </w:rPr>
        <w:t xml:space="preserve"> (194-196).</w:t>
      </w:r>
    </w:p>
  </w:footnote>
  <w:footnote w:id="1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(7/127) و مسلم (2160) و سنن ترمذی (2703، 2704).</w:t>
      </w:r>
    </w:p>
  </w:footnote>
  <w:footnote w:id="1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سنن ابوداود (52210) و این حدیث را آلبانی در </w:t>
      </w:r>
      <w:r w:rsidRPr="00F73FE2">
        <w:rPr>
          <w:rStyle w:val="Char6"/>
          <w:rtl/>
        </w:rPr>
        <w:t xml:space="preserve">الصحيحة </w:t>
      </w:r>
      <w:r w:rsidRPr="00F73FE2">
        <w:rPr>
          <w:rStyle w:val="Char6"/>
          <w:rFonts w:hint="cs"/>
          <w:rtl/>
        </w:rPr>
        <w:t xml:space="preserve">(1148، 1412) و </w:t>
      </w:r>
      <w:r w:rsidRPr="00F73FE2">
        <w:rPr>
          <w:rStyle w:val="Char6"/>
          <w:rtl/>
        </w:rPr>
        <w:t xml:space="preserve">الإرواء </w:t>
      </w:r>
      <w:r w:rsidRPr="00F73FE2">
        <w:rPr>
          <w:rStyle w:val="Char6"/>
          <w:rFonts w:hint="cs"/>
          <w:rtl/>
        </w:rPr>
        <w:t>(778) صحیح دانسته است.</w:t>
      </w:r>
    </w:p>
  </w:footnote>
  <w:footnote w:id="1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روایت ترمذی (2705) و می‌گوید: این حدیث، حسن و صحیح است.</w:t>
      </w:r>
    </w:p>
  </w:footnote>
  <w:footnote w:id="1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</w:t>
      </w:r>
      <w:r w:rsidRPr="00F73FE2">
        <w:rPr>
          <w:rStyle w:val="Char6"/>
          <w:rtl/>
        </w:rPr>
        <w:t>الإحسان في تقريب</w:t>
      </w:r>
      <w:r w:rsidRPr="00F73FE2">
        <w:rPr>
          <w:rStyle w:val="Char6"/>
          <w:rFonts w:hint="cs"/>
          <w:rtl/>
        </w:rPr>
        <w:t xml:space="preserve"> صحیح ابن حبان (498)، ارنؤوط می‌گوید: افراد سند آن، همگی مورد اعتماد و از افراد سندهای صحیح مسلم هستند. فقط ابوالزبیر با عنعنه روایت کرده است و او مدلس است.</w:t>
      </w:r>
    </w:p>
  </w:footnote>
  <w:footnote w:id="2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ابوداوود (5197). و آلبانی در </w:t>
      </w:r>
      <w:r w:rsidRPr="00F73FE2">
        <w:rPr>
          <w:rStyle w:val="Char6"/>
          <w:rtl/>
        </w:rPr>
        <w:t>الصحيح الجامع</w:t>
      </w:r>
      <w:r w:rsidRPr="00F73FE2">
        <w:rPr>
          <w:rStyle w:val="Char6"/>
          <w:rFonts w:hint="cs"/>
          <w:rtl/>
        </w:rPr>
        <w:t xml:space="preserve"> (2011) آن را صحیح دانسته است.</w:t>
      </w:r>
    </w:p>
  </w:footnote>
  <w:footnote w:id="2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حدیث را با این لفظ، ابن عدی در الکامل (2/303) روایت کرده است و سند آن، ضعیف است. اما همین حدیث را ابن السنی در کتاب «</w:t>
      </w:r>
      <w:r w:rsidRPr="00F73FE2">
        <w:rPr>
          <w:rStyle w:val="Char6"/>
          <w:rtl/>
        </w:rPr>
        <w:t>عمل اليوم والليلة</w:t>
      </w:r>
      <w:r w:rsidRPr="00F73FE2">
        <w:rPr>
          <w:rStyle w:val="Char6"/>
          <w:rFonts w:hint="cs"/>
          <w:rtl/>
        </w:rPr>
        <w:t xml:space="preserve">» (214) از طریق دیگر با لفظ: </w:t>
      </w:r>
      <w:r w:rsidRPr="00F73FE2">
        <w:rPr>
          <w:rFonts w:cs="Traditional Arabic" w:hint="cs"/>
          <w:sz w:val="22"/>
          <w:szCs w:val="22"/>
          <w:rtl/>
          <w:lang w:bidi="fa-IR"/>
        </w:rPr>
        <w:t>«</w:t>
      </w:r>
      <w:r w:rsidRPr="00F73FE2">
        <w:rPr>
          <w:rFonts w:cs="KFGQPC Uthman Taha Naskh" w:hint="cs"/>
          <w:sz w:val="22"/>
          <w:szCs w:val="22"/>
          <w:rtl/>
          <w:lang w:bidi="fa-IR"/>
        </w:rPr>
        <w:t>من بدأ بالکلام قبل سلام فلا تجيبوه</w:t>
      </w:r>
      <w:r w:rsidRPr="00F73FE2">
        <w:rPr>
          <w:rFonts w:cs="Traditional Arabic" w:hint="cs"/>
          <w:sz w:val="22"/>
          <w:szCs w:val="22"/>
          <w:rtl/>
          <w:lang w:bidi="fa-IR"/>
        </w:rPr>
        <w:t>»</w:t>
      </w:r>
      <w:r w:rsidRPr="00F73FE2">
        <w:rPr>
          <w:rStyle w:val="Char6"/>
          <w:rFonts w:hint="cs"/>
          <w:rtl/>
        </w:rPr>
        <w:t xml:space="preserve"> یعنی هر کس قبل از سلام، سخن بگوید، به او جواب ندهید و سند این حدیث را آلبانی در </w:t>
      </w:r>
      <w:r w:rsidRPr="00F73FE2">
        <w:rPr>
          <w:rStyle w:val="Char6"/>
          <w:rtl/>
        </w:rPr>
        <w:t>السلسلة الصحيحة</w:t>
      </w:r>
      <w:r w:rsidRPr="00F73FE2">
        <w:rPr>
          <w:rStyle w:val="Char6"/>
          <w:rFonts w:hint="cs"/>
          <w:rtl/>
        </w:rPr>
        <w:t xml:space="preserve"> (816) حسن (خوب) و مورد قبول) دانسته ا ست.</w:t>
      </w:r>
    </w:p>
  </w:footnote>
  <w:footnote w:id="2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آغوز به شیر گاو و گوسفندی می‌گویند که تازه، زائیده باشد.</w:t>
      </w:r>
    </w:p>
  </w:footnote>
  <w:footnote w:id="2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سنن ابوداود (5186) نگا </w:t>
      </w:r>
      <w:r w:rsidRPr="00F73FE2">
        <w:rPr>
          <w:rStyle w:val="Char6"/>
          <w:rtl/>
        </w:rPr>
        <w:t>صحيح الجامع</w:t>
      </w:r>
      <w:r w:rsidRPr="00F73FE2">
        <w:rPr>
          <w:rStyle w:val="Char6"/>
          <w:rFonts w:hint="cs"/>
          <w:rtl/>
        </w:rPr>
        <w:t xml:space="preserve"> (4838) تألیف آلبانی.</w:t>
      </w:r>
    </w:p>
  </w:footnote>
  <w:footnote w:id="2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(5186) و آلبانی در </w:t>
      </w:r>
      <w:r w:rsidRPr="00F73FE2">
        <w:rPr>
          <w:rStyle w:val="Char6"/>
          <w:rtl/>
        </w:rPr>
        <w:t xml:space="preserve">صحيح 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الجامع</w:t>
      </w:r>
      <w:r w:rsidRPr="00F73FE2">
        <w:rPr>
          <w:rStyle w:val="Char6"/>
          <w:rFonts w:hint="cs"/>
          <w:rtl/>
        </w:rPr>
        <w:t xml:space="preserve"> (4638) آن را صحیح دانسته است.</w:t>
      </w:r>
    </w:p>
  </w:footnote>
  <w:footnote w:id="2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(5209) و ترمذی (2722) و احمد در مسندش (6365، 64) و نگا </w:t>
      </w:r>
      <w:r w:rsidRPr="00F73FE2">
        <w:rPr>
          <w:rStyle w:val="Char6"/>
          <w:rtl/>
        </w:rPr>
        <w:t>صحيح الجامع</w:t>
      </w:r>
      <w:r w:rsidRPr="00F73FE2">
        <w:rPr>
          <w:rStyle w:val="Char6"/>
          <w:rFonts w:hint="cs"/>
          <w:rtl/>
        </w:rPr>
        <w:t xml:space="preserve"> (7402) تألیف آلبانی.</w:t>
      </w:r>
    </w:p>
  </w:footnote>
  <w:footnote w:id="2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ابوداود (5208)، ترمذی (2706)، احمد (2/230، 287، 429) و حمیدی (1162). و سند آن، حسن است چنانچه ترمذی و ارنؤوط تصریح کرده‌اند.</w:t>
      </w:r>
    </w:p>
  </w:footnote>
  <w:footnote w:id="2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(5200) و حدیث، صحیح است. نگا: </w:t>
      </w:r>
      <w:r w:rsidRPr="00F73FE2">
        <w:rPr>
          <w:rStyle w:val="Char6"/>
          <w:rtl/>
        </w:rPr>
        <w:t>الصحيحة</w:t>
      </w:r>
      <w:r w:rsidRPr="00F73FE2">
        <w:rPr>
          <w:rStyle w:val="Char6"/>
          <w:rFonts w:hint="cs"/>
          <w:rtl/>
        </w:rPr>
        <w:t xml:space="preserve"> (186) تألیف آلبانی.</w:t>
      </w:r>
    </w:p>
  </w:footnote>
  <w:footnote w:id="2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هیثمی در مجمع‌الزوائد (8/37) و ابن السنی در </w:t>
      </w:r>
      <w:r w:rsidRPr="00F73FE2">
        <w:rPr>
          <w:rStyle w:val="Char6"/>
          <w:rtl/>
        </w:rPr>
        <w:t>عمل اليوم والليلة</w:t>
      </w:r>
      <w:r w:rsidRPr="00F73FE2">
        <w:rPr>
          <w:rStyle w:val="Char6"/>
          <w:rFonts w:hint="cs"/>
          <w:rtl/>
        </w:rPr>
        <w:t xml:space="preserve"> (245) و بخاری در </w:t>
      </w:r>
      <w:r w:rsidRPr="00F73FE2">
        <w:rPr>
          <w:rStyle w:val="Char6"/>
          <w:rtl/>
        </w:rPr>
        <w:t>الأدب 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مفرد</w:t>
      </w:r>
      <w:r w:rsidRPr="00F73FE2">
        <w:rPr>
          <w:rStyle w:val="Char6"/>
          <w:rFonts w:hint="cs"/>
          <w:rtl/>
        </w:rPr>
        <w:t xml:space="preserve"> (1011) و هیثمی آن را صحیح دانسته است.</w:t>
      </w:r>
    </w:p>
  </w:footnote>
  <w:footnote w:id="2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</w:t>
      </w:r>
      <w:r w:rsidRPr="00F73FE2">
        <w:rPr>
          <w:rStyle w:val="Char6"/>
          <w:rtl/>
        </w:rPr>
        <w:t>زاد 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معاد</w:t>
      </w:r>
      <w:r w:rsidRPr="00F73FE2">
        <w:rPr>
          <w:rStyle w:val="Char6"/>
          <w:rFonts w:hint="cs"/>
          <w:rtl/>
        </w:rPr>
        <w:t xml:space="preserve"> (2/413).</w:t>
      </w:r>
    </w:p>
  </w:footnote>
  <w:footnote w:id="3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ترمذی (302) و ابوداود (857) و آلبانی آنرا در صحیح سنن ابی داود (803) صحیح دانسته است. همچنین این حدیث را امام بخاری (1/184) و مسلم (397) از ابوهریره</w:t>
      </w:r>
      <w:r w:rsidRPr="00F73FE2">
        <w:rPr>
          <w:rStyle w:val="Char6"/>
          <w:rFonts w:hint="cs"/>
          <w:rtl/>
        </w:rPr>
        <w:sym w:font="AGA Arabesque" w:char="F074"/>
      </w:r>
      <w:r w:rsidRPr="00F73FE2">
        <w:rPr>
          <w:rStyle w:val="Char6"/>
          <w:rFonts w:hint="cs"/>
          <w:rtl/>
        </w:rPr>
        <w:t xml:space="preserve"> روایت کرده‌اند.</w:t>
      </w:r>
    </w:p>
  </w:footnote>
  <w:footnote w:id="3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صحیح مسلم (540).</w:t>
      </w:r>
    </w:p>
  </w:footnote>
  <w:footnote w:id="3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(2055).</w:t>
      </w:r>
    </w:p>
  </w:footnote>
  <w:footnote w:id="3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(2167) و ابود اود (5205) و ترمذی (1602).</w:t>
      </w:r>
    </w:p>
  </w:footnote>
  <w:footnote w:id="3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(133) و مسلم (1798) و احمد (5/203).</w:t>
      </w:r>
    </w:p>
  </w:footnote>
  <w:footnote w:id="3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(7/135) و مسلم (1273).</w:t>
      </w:r>
    </w:p>
  </w:footnote>
  <w:footnote w:id="3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(7/123) و مسلم (2769).</w:t>
      </w:r>
    </w:p>
  </w:footnote>
  <w:footnote w:id="3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(7/128) و مسلم (4/1984) شماره (2560).</w:t>
      </w:r>
    </w:p>
  </w:footnote>
  <w:footnote w:id="3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(2162).</w:t>
      </w:r>
    </w:p>
  </w:footnote>
  <w:footnote w:id="3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(6/143) و مسلم (1429).</w:t>
      </w:r>
    </w:p>
  </w:footnote>
  <w:footnote w:id="4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(6/144) و مسلم (2/1054) شماره‌ی (1432).</w:t>
      </w:r>
    </w:p>
  </w:footnote>
  <w:footnote w:id="4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(1430).</w:t>
      </w:r>
    </w:p>
  </w:footnote>
  <w:footnote w:id="4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(3745) و احمد (5/28) و حدیث را آلبانی در </w:t>
      </w:r>
      <w:r w:rsidRPr="00F73FE2">
        <w:rPr>
          <w:rStyle w:val="Char6"/>
          <w:rtl/>
        </w:rPr>
        <w:t>صحيح الجامع</w:t>
      </w:r>
      <w:r w:rsidRPr="00F73FE2">
        <w:rPr>
          <w:rStyle w:val="Char6"/>
          <w:rFonts w:hint="cs"/>
          <w:rtl/>
        </w:rPr>
        <w:t xml:space="preserve"> (3616) ضعیف دانسته است.</w:t>
      </w:r>
    </w:p>
  </w:footnote>
  <w:footnote w:id="4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صحیح بخاری (6/143).</w:t>
      </w:r>
    </w:p>
  </w:footnote>
  <w:footnote w:id="4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(2162).</w:t>
      </w:r>
    </w:p>
  </w:footnote>
  <w:footnote w:id="4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صحیح مسلم (55).</w:t>
      </w:r>
    </w:p>
  </w:footnote>
  <w:footnote w:id="4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(3/98) بر روایت انس. و مسلم (2584) بر روایت جابر.</w:t>
      </w:r>
    </w:p>
  </w:footnote>
  <w:footnote w:id="4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صحیح مسلم (2162).</w:t>
      </w:r>
    </w:p>
  </w:footnote>
  <w:footnote w:id="4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(7/125) و مسند احمد (2/353).</w:t>
      </w:r>
    </w:p>
  </w:footnote>
  <w:footnote w:id="4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(7/125) و مسلم (2991) و ترمذی (2742) و ابن ماجه (1337).</w:t>
      </w:r>
    </w:p>
  </w:footnote>
  <w:footnote w:id="5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(29992) و احمد (4/412).</w:t>
      </w:r>
    </w:p>
  </w:footnote>
  <w:footnote w:id="5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(5029)، ترمذی (2745)، احمد (2/429) و نگا: </w:t>
      </w:r>
      <w:r w:rsidRPr="00F73FE2">
        <w:rPr>
          <w:rStyle w:val="Char6"/>
          <w:rtl/>
        </w:rPr>
        <w:t>صحيح الجامع</w:t>
      </w:r>
      <w:r w:rsidRPr="00F73FE2">
        <w:rPr>
          <w:rStyle w:val="Char6"/>
          <w:rFonts w:hint="cs"/>
          <w:rtl/>
        </w:rPr>
        <w:t xml:space="preserve"> (4755) تألیف آلبانی.</w:t>
      </w:r>
    </w:p>
  </w:footnote>
  <w:footnote w:id="5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(5034- 5035) مرفوعاً و موقوفاً و نگا: </w:t>
      </w:r>
      <w:r w:rsidRPr="00F73FE2">
        <w:rPr>
          <w:rStyle w:val="Char6"/>
          <w:rtl/>
        </w:rPr>
        <w:t xml:space="preserve">صحيح 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الجامع</w:t>
      </w:r>
      <w:r w:rsidRPr="00F73FE2">
        <w:rPr>
          <w:rStyle w:val="Char6"/>
          <w:rFonts w:hint="cs"/>
          <w:rtl/>
        </w:rPr>
        <w:t xml:space="preserve"> (3715).</w:t>
      </w:r>
    </w:p>
  </w:footnote>
  <w:footnote w:id="5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. مسلم (2993).</w:t>
      </w:r>
    </w:p>
  </w:footnote>
  <w:footnote w:id="5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</w:t>
      </w:r>
      <w:r w:rsidRPr="00F73FE2">
        <w:rPr>
          <w:rStyle w:val="Char6"/>
          <w:rtl/>
        </w:rPr>
        <w:t>زادال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معاد</w:t>
      </w:r>
      <w:r w:rsidRPr="00F73FE2">
        <w:rPr>
          <w:rStyle w:val="Char6"/>
          <w:rFonts w:hint="cs"/>
          <w:rtl/>
        </w:rPr>
        <w:t xml:space="preserve"> (2/441).</w:t>
      </w:r>
    </w:p>
  </w:footnote>
  <w:footnote w:id="5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سنن ابی داود (5025) و ابن قیم این حدیث را در </w:t>
      </w:r>
      <w:r w:rsidRPr="00F73FE2">
        <w:rPr>
          <w:rStyle w:val="Char6"/>
          <w:rtl/>
        </w:rPr>
        <w:t>زادال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معاد</w:t>
      </w:r>
      <w:r w:rsidRPr="00F73FE2">
        <w:rPr>
          <w:rStyle w:val="Char6"/>
          <w:rFonts w:hint="cs"/>
          <w:rtl/>
        </w:rPr>
        <w:t xml:space="preserve"> (2/441) حسن دانسته است.</w:t>
      </w:r>
    </w:p>
  </w:footnote>
  <w:footnote w:id="5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نگا: صحیح بخاری (7/125) و صحیح مسلم (2991).</w:t>
      </w:r>
    </w:p>
  </w:footnote>
  <w:footnote w:id="5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نگا: </w:t>
      </w:r>
      <w:r w:rsidRPr="00F73FE2">
        <w:rPr>
          <w:rStyle w:val="Char6"/>
          <w:rtl/>
        </w:rPr>
        <w:t>زادال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معاد</w:t>
      </w:r>
      <w:r w:rsidRPr="00F73FE2">
        <w:rPr>
          <w:rStyle w:val="Char6"/>
          <w:rFonts w:hint="cs"/>
          <w:rtl/>
        </w:rPr>
        <w:t xml:space="preserve"> (2/442).</w:t>
      </w:r>
    </w:p>
  </w:footnote>
  <w:footnote w:id="5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ابوداود (5038)، ترمذی (2739)، احمد (4/400، 411) و بخاری در </w:t>
      </w:r>
      <w:r w:rsidRPr="00F73FE2">
        <w:rPr>
          <w:rStyle w:val="Char6"/>
          <w:rtl/>
        </w:rPr>
        <w:t>الأدب ال</w:t>
      </w:r>
      <w:r w:rsidRPr="00F73FE2">
        <w:rPr>
          <w:rStyle w:val="Char6"/>
          <w:rFonts w:hint="cs"/>
          <w:rtl/>
        </w:rPr>
        <w:t>ـ</w:t>
      </w:r>
      <w:r w:rsidRPr="00F73FE2">
        <w:rPr>
          <w:rStyle w:val="Char6"/>
          <w:rtl/>
        </w:rPr>
        <w:t>مفرد</w:t>
      </w:r>
      <w:r w:rsidRPr="00F73FE2">
        <w:rPr>
          <w:rStyle w:val="Char6"/>
          <w:rFonts w:hint="cs"/>
          <w:rtl/>
        </w:rPr>
        <w:t xml:space="preserve"> (940) و حاکم (4/268).  این حدیث را ترمذی، نووی و حاکم، صحیح دانسته‌اند.</w:t>
      </w:r>
    </w:p>
  </w:footnote>
  <w:footnote w:id="5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(2162).</w:t>
      </w:r>
    </w:p>
  </w:footnote>
  <w:footnote w:id="60">
    <w:p w:rsidR="00435DCF" w:rsidRPr="00F73FE2" w:rsidRDefault="00435DCF" w:rsidP="000353D0">
      <w:pPr>
        <w:pStyle w:val="FootnoteText"/>
        <w:bidi/>
        <w:ind w:left="272" w:hanging="272"/>
        <w:jc w:val="both"/>
        <w:rPr>
          <w:rFonts w:ascii="B Lotus" w:hAnsi="B Lotus"/>
          <w:sz w:val="24"/>
          <w:szCs w:val="24"/>
          <w:rtl/>
          <w:lang w:bidi="fa-IR"/>
        </w:rPr>
      </w:pPr>
      <w:r w:rsidRPr="00F73FE2">
        <w:rPr>
          <w:rStyle w:val="FootnoteReference"/>
          <w:rFonts w:ascii="B Lotus" w:hAnsi="B Lotus"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مسلم: 2568.</w:t>
      </w:r>
    </w:p>
  </w:footnote>
  <w:footnote w:id="6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(7/6) و مسلم (1628).</w:t>
      </w:r>
    </w:p>
  </w:footnote>
  <w:footnote w:id="6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مسلم (2162).</w:t>
      </w:r>
    </w:p>
  </w:footnote>
  <w:footnote w:id="63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روایت ترمذی (1041) و می‌گوید: این، حدیث غریبی است. همچنین آلبانی آن را در </w:t>
      </w:r>
      <w:r w:rsidRPr="00F73FE2">
        <w:rPr>
          <w:rStyle w:val="Char6"/>
          <w:rtl/>
        </w:rPr>
        <w:t>ضعيف</w:t>
      </w:r>
      <w:r w:rsidRPr="00F73FE2">
        <w:rPr>
          <w:rStyle w:val="Char6"/>
          <w:rFonts w:hint="cs"/>
          <w:rtl/>
        </w:rPr>
        <w:t xml:space="preserve"> </w:t>
      </w:r>
      <w:r w:rsidRPr="00F73FE2">
        <w:rPr>
          <w:rStyle w:val="Char6"/>
        </w:rPr>
        <w:t>‌</w:t>
      </w:r>
      <w:r w:rsidRPr="00F73FE2">
        <w:rPr>
          <w:rStyle w:val="Char6"/>
          <w:rtl/>
        </w:rPr>
        <w:t>الجامع</w:t>
      </w:r>
      <w:r w:rsidRPr="00F73FE2">
        <w:rPr>
          <w:rStyle w:val="Char6"/>
          <w:rFonts w:hint="cs"/>
          <w:rtl/>
        </w:rPr>
        <w:t xml:space="preserve"> (5513) ضعیف دانسته است.</w:t>
      </w:r>
    </w:p>
  </w:footnote>
  <w:footnote w:id="6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(2/90) و مسلم (945).</w:t>
      </w:r>
    </w:p>
  </w:footnote>
  <w:footnote w:id="6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روایت ابوداود (1379) و ترمذی (1007، 1008) و نسائی (1944) و می‌گوید: این، اشتباه است. بلکه مرسل بودن حدیث، درست است و روایت ابن ماجه (1482) و احمد (2/8). و در مورد صحت این حدیث به </w:t>
      </w:r>
      <w:r w:rsidRPr="00F73FE2">
        <w:rPr>
          <w:rStyle w:val="Char6"/>
          <w:rtl/>
        </w:rPr>
        <w:t>‌التلخيص الحبير</w:t>
      </w:r>
      <w:r w:rsidRPr="00F73FE2">
        <w:rPr>
          <w:rStyle w:val="Char6"/>
          <w:rFonts w:hint="cs"/>
          <w:rtl/>
        </w:rPr>
        <w:t xml:space="preserve"> (2/118، 119) مراجعه کنید.</w:t>
      </w:r>
    </w:p>
  </w:footnote>
  <w:footnote w:id="66">
    <w:p w:rsidR="00435DCF" w:rsidRPr="00F73FE2" w:rsidRDefault="00435DCF" w:rsidP="007C5FCA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>
        <w:rPr>
          <w:rStyle w:val="Char6"/>
          <w:rFonts w:hint="cs"/>
          <w:rtl/>
        </w:rPr>
        <w:t>-</w:t>
      </w:r>
      <w:r w:rsidRPr="00F73FE2">
        <w:rPr>
          <w:rStyle w:val="Char6"/>
          <w:rFonts w:hint="cs"/>
          <w:rtl/>
        </w:rPr>
        <w:t xml:space="preserve"> بخاری (2/78) و مسلم (938).</w:t>
      </w:r>
    </w:p>
  </w:footnote>
  <w:footnote w:id="67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.- ده نفری که بشارت به بهشت داده شده‌اند.</w:t>
      </w:r>
    </w:p>
  </w:footnote>
  <w:footnote w:id="68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هیثمی در </w:t>
      </w:r>
      <w:r w:rsidRPr="00F73FE2">
        <w:rPr>
          <w:rStyle w:val="Char6"/>
          <w:rtl/>
        </w:rPr>
        <w:t>مجمع</w:t>
      </w:r>
      <w:r w:rsidRPr="00F73FE2">
        <w:rPr>
          <w:rStyle w:val="Char6"/>
        </w:rPr>
        <w:t>‌</w:t>
      </w:r>
      <w:r w:rsidRPr="00F73FE2">
        <w:rPr>
          <w:rStyle w:val="Char6"/>
          <w:rFonts w:hint="cs"/>
          <w:rtl/>
        </w:rPr>
        <w:t xml:space="preserve"> </w:t>
      </w:r>
      <w:r w:rsidRPr="00F73FE2">
        <w:rPr>
          <w:rStyle w:val="Char6"/>
          <w:rtl/>
        </w:rPr>
        <w:t xml:space="preserve">الزوائد </w:t>
      </w:r>
      <w:r w:rsidRPr="00F73FE2">
        <w:rPr>
          <w:rStyle w:val="Char6"/>
          <w:rFonts w:hint="cs"/>
          <w:rtl/>
        </w:rPr>
        <w:t>می‌گوید: این حدیث را بزار روایت کرده است و در سند آن فردی به نام محمدبن مشمول است و او فرد ضعیفی است.</w:t>
      </w:r>
    </w:p>
  </w:footnote>
  <w:footnote w:id="69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(4/73).</w:t>
      </w:r>
    </w:p>
  </w:footnote>
  <w:footnote w:id="70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روایت ابوداود (63، 64، 65)، ترمذی (67) و نسائی (328). و حدیث، صحیح است. ابن خزیمه، حاکم، ابن حبان، شیخ احمد شاکر در حاشیه‌ای که بر سنن ترمذی (1/98) نوشته است و آلبانی در </w:t>
      </w:r>
      <w:r w:rsidRPr="00F73FE2">
        <w:rPr>
          <w:rStyle w:val="Char6"/>
          <w:rtl/>
        </w:rPr>
        <w:t>ارواءالغليل</w:t>
      </w:r>
      <w:r w:rsidRPr="00F73FE2">
        <w:rPr>
          <w:rStyle w:val="Char6"/>
          <w:rFonts w:hint="cs"/>
          <w:rtl/>
        </w:rPr>
        <w:t xml:space="preserve"> (23) آن را صحیح دانسته‌اند.</w:t>
      </w:r>
    </w:p>
  </w:footnote>
  <w:footnote w:id="71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 xml:space="preserve">- روایت ابوداود (4375) و احمد (6/181) و آلبانی آن را در </w:t>
      </w:r>
      <w:r w:rsidRPr="00F73FE2">
        <w:rPr>
          <w:rStyle w:val="Char6"/>
          <w:rtl/>
        </w:rPr>
        <w:t>صحيح الجامع</w:t>
      </w:r>
      <w:r w:rsidRPr="00F73FE2">
        <w:rPr>
          <w:rStyle w:val="Char6"/>
          <w:rFonts w:hint="cs"/>
          <w:rtl/>
        </w:rPr>
        <w:t xml:space="preserve"> (1185) صحیح دانسته است.</w:t>
      </w:r>
    </w:p>
  </w:footnote>
  <w:footnote w:id="72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(8/14).</w:t>
      </w:r>
    </w:p>
  </w:footnote>
  <w:footnote w:id="73">
    <w:p w:rsidR="00435DCF" w:rsidRPr="00F73FE2" w:rsidRDefault="00435DCF" w:rsidP="000353D0">
      <w:pPr>
        <w:pStyle w:val="FootnoteText"/>
        <w:bidi/>
        <w:ind w:left="272" w:hanging="272"/>
        <w:jc w:val="both"/>
        <w:rPr>
          <w:rFonts w:ascii="B Lotus" w:hAnsi="B Lotus"/>
          <w:sz w:val="24"/>
          <w:szCs w:val="24"/>
          <w:rtl/>
          <w:lang w:bidi="fa-IR"/>
        </w:rPr>
      </w:pPr>
      <w:r w:rsidRPr="00F73FE2">
        <w:rPr>
          <w:rStyle w:val="FootnoteReference"/>
          <w:rFonts w:ascii="B Lotus" w:hAnsi="B Lotus"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روایت بخاری.</w:t>
      </w:r>
    </w:p>
  </w:footnote>
  <w:footnote w:id="74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و مسلم.</w:t>
      </w:r>
    </w:p>
  </w:footnote>
  <w:footnote w:id="75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و مسلم.</w:t>
      </w:r>
    </w:p>
  </w:footnote>
  <w:footnote w:id="76">
    <w:p w:rsidR="00435DCF" w:rsidRPr="00F73FE2" w:rsidRDefault="00435DCF" w:rsidP="000353D0">
      <w:pPr>
        <w:pStyle w:val="FootnoteText"/>
        <w:bidi/>
        <w:ind w:left="272" w:hanging="272"/>
        <w:jc w:val="both"/>
        <w:rPr>
          <w:rStyle w:val="Char6"/>
          <w:rtl/>
        </w:rPr>
      </w:pPr>
      <w:r w:rsidRPr="00F73FE2">
        <w:rPr>
          <w:rStyle w:val="FootnoteReference"/>
          <w:rFonts w:cs="IRNazli"/>
          <w:sz w:val="22"/>
          <w:szCs w:val="22"/>
          <w:vertAlign w:val="baseline"/>
        </w:rPr>
        <w:footnoteRef/>
      </w:r>
      <w:r w:rsidRPr="00F73FE2">
        <w:rPr>
          <w:rStyle w:val="Char6"/>
          <w:rFonts w:hint="cs"/>
          <w:rtl/>
        </w:rPr>
        <w:t>- بخاری (5/206، 207)، مسلم (2774).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8602DE" w:rsidRDefault="00435DCF" w:rsidP="002E7419">
    <w:pPr>
      <w:pStyle w:val="Header"/>
      <w:tabs>
        <w:tab w:val="left" w:pos="1403"/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26819B" wp14:editId="5846F544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F6C29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/>
        <w:b/>
        <w:bCs/>
        <w:sz w:val="26"/>
        <w:szCs w:val="26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پل‌های دوستی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F850BE2" wp14:editId="3E25B97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 xml:space="preserve">دین، نصیحت است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35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849C8D3" wp14:editId="51AA2D6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 xml:space="preserve">جواب دادن عطسه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41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9BBD34" wp14:editId="59B63AF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>عیادت مریض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F0230F0" wp14:editId="521C3B0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ZLwIAAE4EAAAOAAAAZHJzL2Uyb0RvYy54bWysVMuO0zAU3SPxD5b3bZJOprRR0xFKWlgM&#10;Q6UOH+DaTmLh2JbtNq0Q/861+4DCBiGycPy49+Tcc4+zeDr2Eh24dUKrEmfjFCOuqGZCtSX+8roe&#10;zTBynihGpFa8xCfu8NPy7ZvFYAo+0Z2WjFsEIMoVgylx570pksTRjvfEjbXhCg4bbXviYWnbhFky&#10;AHovk0maTpNBW2asptw52K3Ph3gZ8ZuGU/+5aRz3SJYYuPk42jjuwpgsF6RoLTGdoBca5B9Y9EQo&#10;+OgNqiaeoL0Vf0D1glrtdOPHVPeJbhpBeawBqsnS36rZdsTwWAuI48xNJvf/YOnLYWORYCWeZBgp&#10;0kOPtt4S0XYeVVopUFBbBIeg1GBcAQmV2thQKz2qrXnW9KtDSlcdUS2PjF9PBlBiRnKXEhbOwPd2&#10;wyfNIIbsvY6yHRvbo0YK8zEkBnCQBh1jn063PvGjRxQ2H+aP89kU2kmvZwkpAkRINNb5D1z3KExK&#10;LIUKEpKCHJ6dhyIg9BoStpVeCymjDaRCA4DPsjRA9wZEYTsZk52WgoXAkOJsu6ukRQcSTBWfoA4A&#10;34VZvVcsAnecsNVl7omQ5znESxXwoCygdpmdXfNtns5Xs9UsH+WT6WqUp3U9er+u8tF0nb17rB/q&#10;qqqz74FalhedYIyrwO7q4Cz/O4dc7tLZezcP3yRJ7tFjiUD2+o6kY4dDU8/22Gl22tigRmg2mDYG&#10;Xy5YuBW/rmPUz9/A8gc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GGkJ2S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>تشییع جنازه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51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CC3896">
    <w:pPr>
      <w:pStyle w:val="Header"/>
      <w:tabs>
        <w:tab w:val="right" w:pos="282"/>
        <w:tab w:val="left" w:pos="2273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24268DC" wp14:editId="38BD7BB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E5LQIAAE4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JwuHhbzGbSTXn0JKQJESDTW+Q9c9ygY&#10;JZZCBQlJQQ5PzgdKv0LCsdIbIWUcA6nQAODzLA3QvQFR2F7GZKelYCEwpDjb7itp0YGEoYpPrBU8&#10;92FWvygWgTtO2PpieyLk2QYiUgU8KAuoXazz1HxfpIv1fD3PR/lkth7laV2P3m+qfDTbZO8e6ml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C/4T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>آیین دوست‌یابی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65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7C5FCA">
    <w:pPr>
      <w:pStyle w:val="Header"/>
      <w:tabs>
        <w:tab w:val="right" w:pos="282"/>
        <w:tab w:val="left" w:pos="354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7C5FCA">
      <w:rPr>
        <w:rFonts w:ascii="IRNazanin" w:hAnsi="IRNazanin" w:cs="IRNazanin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A15C0D4" wp14:editId="0F937377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nDLQIAAE4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MsVI&#10;kR56tPOWiLbzqNJKgYLaInCCUoNxBSRUamtDrfSoduZJ028OKV11RLU8Mn4+GUDJQkbyKiVsnIHv&#10;7YdPmkEMefE6ynZsbI8aKczHkBjAQRp0jH063frEjx5ROHxYTBfzGbSTXn0JKQJESDTW+Q9c9ygY&#10;JZZCBQlJQQ5PzgdKv0LCsdIbIWUcA6nQAODzLA3QvQFR2F7GZKelYCEwpDjb7itp0YGEoYpPrBU8&#10;92FWvygWgTtO2PpieyLk2QYiUgU8KAuoXazz1HxfpIv1fD3PR/lkth7laV2P3m+qfDTbZO+m9UNd&#10;VXX2I1DL8qITjHEV2F0nOMv/bkIud+k8e7cZvkmSvEaP2gHZ6zuSjh0OTT2Px16z09ZeOw9DG4Mv&#10;Fyzcivs92Pe/gdVP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EnDqcM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 w:rsidRPr="007C5FCA">
      <w:rPr>
        <w:rFonts w:ascii="IRNazanin" w:hAnsi="IRNazanin" w:cs="IRNazanin"/>
        <w:b/>
        <w:bCs/>
        <w:noProof/>
        <w:sz w:val="26"/>
        <w:szCs w:val="26"/>
        <w:rtl/>
      </w:rPr>
      <w:t>چگونه اختلاف را کنار بگذاریم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77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D97A5E" w:rsidRDefault="00435DCF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435DCF" w:rsidRPr="00C37D07" w:rsidRDefault="00435DCF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435DCF" w:rsidRPr="00BC39D5" w:rsidRDefault="00435DCF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53C295D" wp14:editId="600BB1B2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1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S+IgIAAD8EAAAOAAAAZHJzL2Uyb0RvYy54bWysU02P2yAQvVfqf0DcE9uJN5tYcVaVnbSH&#10;dBtptz+AAI5RMSAgcaKq/70D+Wi2vVRVfcADzDzezLyZPx07iQ7cOqFVibNhihFXVDOhdiX++roa&#10;TDFynihGpFa8xCfu8NPi/bt5bwo+0q2WjFsEIMoVvSlx670pksTRlnfEDbXhCi4bbTviYWt3CbOk&#10;B/ROJqM0nSS9tsxYTblzcFqfL/Ei4jcNp/5L0zjukSwxcPNxtXHdhjVZzEmxs8S0gl5okH9g0RGh&#10;4NEbVE08QXsr/oDqBLXa6cYPqe4S3TSC8pgDZJOlv2Xz0hLDYy5QHGduZXL/D5Y+HzYWCQa9G2Ok&#10;SAc9WgvFUR5K0xtXgEelNjYkR4/qxaw1/eaQ0lVL1I5Hiq8nA2FZiEjehISNM/DAtv+sGfiQvdex&#10;TsfGdqiRwnwKgQEcaoGOsTGnW2P40SMKh/njeDwbPWBEr3cJKQJECDTW+Y9cdygYJZbAPgKSw9r5&#10;QOmXS3BXeiWkjH2XCvUlHk+zFKRBOwNVYFsZg52WggXHEOLsbltJiw4kqCh+MVe4uXezeq9YBG45&#10;YcuL7YmQZxuISBXwIC2gdrHOMvk+S2fL6XKaD/LRZDnI07oefFhV+WCyyh4f6nFdVXX2I1DL8qIV&#10;jHEV2F0lm+V/J4nL8JzFdhPtrSTJW/RYOyB7/UfSscOhqWd5bDU7bey186DS6HyZqDAG93uw7+d+&#10;8RM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e1xL4iAgAAPw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7CD406" wp14:editId="16DED21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7F6C29">
      <w:rPr>
        <w:rFonts w:ascii="IRNazli" w:hAnsi="IRNazli" w:cs="IRNazli" w:hint="eastAsia"/>
        <w:noProof/>
        <w:rtl/>
      </w:rPr>
      <w:t>‌ج</w:t>
    </w:r>
    <w:r w:rsidRPr="008602DE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9B084C" w:rsidRDefault="00435DCF" w:rsidP="003978F7">
    <w:pPr>
      <w:pStyle w:val="Header"/>
      <w:spacing w:after="180"/>
      <w:ind w:left="284"/>
      <w:jc w:val="both"/>
      <w:rPr>
        <w:rStyle w:val="Char3"/>
        <w:sz w:val="36"/>
        <w:szCs w:val="36"/>
        <w:rtl/>
      </w:rPr>
    </w:pPr>
  </w:p>
  <w:p w:rsidR="00435DCF" w:rsidRPr="00347111" w:rsidRDefault="00435DCF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9B084C" w:rsidRDefault="00435DCF" w:rsidP="003978F7">
    <w:pPr>
      <w:pStyle w:val="Header"/>
      <w:spacing w:after="180"/>
      <w:ind w:left="284"/>
      <w:jc w:val="both"/>
      <w:rPr>
        <w:rStyle w:val="Char3"/>
        <w:sz w:val="36"/>
        <w:szCs w:val="36"/>
        <w:rtl/>
      </w:rPr>
    </w:pPr>
  </w:p>
  <w:p w:rsidR="00435DCF" w:rsidRPr="00347111" w:rsidRDefault="00435DCF" w:rsidP="003978F7">
    <w:pPr>
      <w:pStyle w:val="Header"/>
      <w:spacing w:after="180"/>
      <w:ind w:left="284"/>
      <w:jc w:val="both"/>
      <w:rPr>
        <w:rFonts w:cs="B Lotus"/>
        <w:sz w:val="6"/>
        <w:szCs w:val="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694622A" wp14:editId="1586D20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B9105F" w:rsidRDefault="00435DCF" w:rsidP="003978F7">
    <w:pPr>
      <w:pStyle w:val="Header"/>
      <w:spacing w:after="180"/>
      <w:ind w:left="284"/>
      <w:jc w:val="both"/>
      <w:rPr>
        <w:rStyle w:val="Char3"/>
        <w:rtl/>
      </w:rPr>
    </w:pPr>
  </w:p>
  <w:p w:rsidR="00435DCF" w:rsidRPr="009B084C" w:rsidRDefault="00435DCF" w:rsidP="003978F7">
    <w:pPr>
      <w:pStyle w:val="Header"/>
      <w:spacing w:after="180"/>
      <w:ind w:left="284"/>
      <w:jc w:val="both"/>
      <w:rPr>
        <w:rFonts w:cs="B Lotus"/>
        <w:sz w:val="16"/>
        <w:szCs w:val="16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F73FE2">
      <w:rPr>
        <w:rFonts w:ascii="IRNazli" w:hAnsi="IRNazli" w:cs="IRNazli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5FF21F" wp14:editId="2BD8798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li" w:hAnsi="IRNazli" w:cs="IRNazli" w:hint="cs"/>
        <w:noProof/>
        <w:rtl/>
      </w:rPr>
      <w:t>تحیت اسلام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27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DCF" w:rsidRPr="00A321B8" w:rsidRDefault="00435DCF" w:rsidP="002E7419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 w:rsidRPr="00F73FE2">
      <w:rPr>
        <w:rFonts w:ascii="IRNazanin" w:hAnsi="IRNazanin" w:cs="IRNazanin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ABA5FF2" wp14:editId="4AFF9A1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F73FE2">
      <w:rPr>
        <w:rFonts w:ascii="IRNazanin" w:hAnsi="IRNazanin" w:cs="IRNazanin"/>
        <w:b/>
        <w:bCs/>
        <w:noProof/>
        <w:sz w:val="26"/>
        <w:szCs w:val="26"/>
        <w:rtl/>
      </w:rPr>
      <w:t>پذیرفتن دعوت</w:t>
    </w:r>
    <w:r w:rsidRPr="00F73FE2">
      <w:rPr>
        <w:rFonts w:ascii="IRNazanin" w:hAnsi="IRNazanin" w:cs="IRNazanin" w:hint="cs"/>
        <w:b/>
        <w:bCs/>
        <w:sz w:val="22"/>
        <w:szCs w:val="22"/>
        <w:rtl/>
        <w:lang w:bidi="fa-IR"/>
      </w:rPr>
      <w:t xml:space="preserve"> 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C81C0C">
      <w:rPr>
        <w:rFonts w:ascii="IRNazli" w:hAnsi="IRNazli" w:cs="IRNazli"/>
        <w:noProof/>
        <w:rtl/>
      </w:rPr>
      <w:t>31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805B92"/>
    <w:multiLevelType w:val="hybridMultilevel"/>
    <w:tmpl w:val="5A0AA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AF0582"/>
    <w:multiLevelType w:val="hybridMultilevel"/>
    <w:tmpl w:val="E3DC2A56"/>
    <w:lvl w:ilvl="0" w:tplc="AD5E67B4">
      <w:numFmt w:val="bullet"/>
      <w:lvlText w:val=""/>
      <w:lvlJc w:val="left"/>
      <w:pPr>
        <w:tabs>
          <w:tab w:val="num" w:pos="510"/>
        </w:tabs>
        <w:ind w:left="510" w:hanging="226"/>
      </w:pPr>
      <w:rPr>
        <w:rFonts w:ascii="Wingdings" w:eastAsia="SimSun" w:hAnsi="Wingdings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1"/>
  </w:num>
  <w:num w:numId="15">
    <w:abstractNumId w:val="18"/>
  </w:num>
  <w:num w:numId="16">
    <w:abstractNumId w:val="12"/>
  </w:num>
  <w:num w:numId="17">
    <w:abstractNumId w:val="17"/>
  </w:num>
  <w:num w:numId="18">
    <w:abstractNumId w:val="13"/>
  </w:num>
  <w:num w:numId="19">
    <w:abstractNumId w:val="11"/>
  </w:num>
  <w:num w:numId="20">
    <w:abstractNumId w:val="16"/>
  </w:num>
  <w:num w:numId="21">
    <w:abstractNumId w:val="19"/>
  </w:num>
  <w:num w:numId="22">
    <w:abstractNumId w:val="22"/>
  </w:num>
  <w:num w:numId="2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3Ea/941PnsUfc1cFSCj630isjJU=" w:salt="LNfmwysNwXGUNZBbXMzEx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1EEB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712"/>
    <w:rsid w:val="0000679E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D70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3EC8"/>
    <w:rsid w:val="00033F6F"/>
    <w:rsid w:val="00034290"/>
    <w:rsid w:val="00034F95"/>
    <w:rsid w:val="000353D0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948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5E97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2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0D0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17DA1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0F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48D6"/>
    <w:rsid w:val="00135062"/>
    <w:rsid w:val="001352A7"/>
    <w:rsid w:val="001356F4"/>
    <w:rsid w:val="00135E48"/>
    <w:rsid w:val="00136230"/>
    <w:rsid w:val="00136425"/>
    <w:rsid w:val="0013649B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456"/>
    <w:rsid w:val="00144DA1"/>
    <w:rsid w:val="0014594A"/>
    <w:rsid w:val="00145D18"/>
    <w:rsid w:val="00145DD6"/>
    <w:rsid w:val="00146363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277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6345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6B6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2F3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3D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0967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568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419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2AA1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3F3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9BE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65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2290"/>
    <w:rsid w:val="003D33C6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BE3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5DCF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5EEA"/>
    <w:rsid w:val="0044670F"/>
    <w:rsid w:val="0044680A"/>
    <w:rsid w:val="004477BB"/>
    <w:rsid w:val="00447C75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5D8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6CFE"/>
    <w:rsid w:val="004A7D04"/>
    <w:rsid w:val="004B0443"/>
    <w:rsid w:val="004B0747"/>
    <w:rsid w:val="004B077D"/>
    <w:rsid w:val="004B0BD8"/>
    <w:rsid w:val="004B0D4B"/>
    <w:rsid w:val="004B0D67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BA3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4909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2CB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2BC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AEE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084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73C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15A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AED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B20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90E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97DFB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1E0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5FCA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280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6C29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5F1"/>
    <w:rsid w:val="00864C35"/>
    <w:rsid w:val="00864C4E"/>
    <w:rsid w:val="00865206"/>
    <w:rsid w:val="00865B71"/>
    <w:rsid w:val="00865C83"/>
    <w:rsid w:val="00866990"/>
    <w:rsid w:val="008679A5"/>
    <w:rsid w:val="00867D45"/>
    <w:rsid w:val="00867E92"/>
    <w:rsid w:val="00870892"/>
    <w:rsid w:val="0087128A"/>
    <w:rsid w:val="0087131B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182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969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8B8"/>
    <w:rsid w:val="008C3DD5"/>
    <w:rsid w:val="008C4025"/>
    <w:rsid w:val="008C417F"/>
    <w:rsid w:val="008C47FC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488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474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1EFC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84C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AAF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5E9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1B4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3E97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0F58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BCA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C7D15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0B5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2BCC"/>
    <w:rsid w:val="00B534BB"/>
    <w:rsid w:val="00B534E3"/>
    <w:rsid w:val="00B53605"/>
    <w:rsid w:val="00B5364F"/>
    <w:rsid w:val="00B53A0F"/>
    <w:rsid w:val="00B53A39"/>
    <w:rsid w:val="00B543E7"/>
    <w:rsid w:val="00B5490F"/>
    <w:rsid w:val="00B54A54"/>
    <w:rsid w:val="00B550D9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3CE6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05F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48D6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65A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163"/>
    <w:rsid w:val="00BF2440"/>
    <w:rsid w:val="00BF2530"/>
    <w:rsid w:val="00BF2996"/>
    <w:rsid w:val="00BF3462"/>
    <w:rsid w:val="00BF3B05"/>
    <w:rsid w:val="00BF3D38"/>
    <w:rsid w:val="00BF3D57"/>
    <w:rsid w:val="00BF3F49"/>
    <w:rsid w:val="00BF4545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745"/>
    <w:rsid w:val="00C03D7B"/>
    <w:rsid w:val="00C04265"/>
    <w:rsid w:val="00C04CC4"/>
    <w:rsid w:val="00C058C9"/>
    <w:rsid w:val="00C0601A"/>
    <w:rsid w:val="00C067B7"/>
    <w:rsid w:val="00C06A2E"/>
    <w:rsid w:val="00C06C9A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7E4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AB6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0C"/>
    <w:rsid w:val="00C81CDA"/>
    <w:rsid w:val="00C81E4E"/>
    <w:rsid w:val="00C82E39"/>
    <w:rsid w:val="00C83246"/>
    <w:rsid w:val="00C83B43"/>
    <w:rsid w:val="00C84B2F"/>
    <w:rsid w:val="00C84CB4"/>
    <w:rsid w:val="00C851A4"/>
    <w:rsid w:val="00C86521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7EE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6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0E0B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072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4B2F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3EE"/>
    <w:rsid w:val="00D71949"/>
    <w:rsid w:val="00D71CF0"/>
    <w:rsid w:val="00D729F8"/>
    <w:rsid w:val="00D73015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18C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3CBA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4DC7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6FF8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58D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69"/>
    <w:rsid w:val="00E47983"/>
    <w:rsid w:val="00E50402"/>
    <w:rsid w:val="00E51011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324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182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CDC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320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08E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03B5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33B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A47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000"/>
    <w:rsid w:val="00F475C7"/>
    <w:rsid w:val="00F4769E"/>
    <w:rsid w:val="00F47D70"/>
    <w:rsid w:val="00F47F2E"/>
    <w:rsid w:val="00F506B8"/>
    <w:rsid w:val="00F5102B"/>
    <w:rsid w:val="00F51BB9"/>
    <w:rsid w:val="00F51F7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3FE2"/>
    <w:rsid w:val="00F74F30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1DDB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A36"/>
    <w:rsid w:val="00FA0CC1"/>
    <w:rsid w:val="00FA109E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6DC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AB9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31E3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231E3D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14445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14445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B084C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9B084C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9B084C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B9105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B9105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E5632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">
    <w:name w:val="Style (Complex) B Lotus 12 pt Justified First line:  0.5 cm Char Char Char Char Char Char"/>
    <w:basedOn w:val="Normal"/>
    <w:link w:val="StyleComplexBLotus12ptJustifiedFirstline05cmCharCharCharCharCharCharChar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">
    <w:name w:val="Style (Complex) B Lotus 12 pt Justified First line:  0.5 cm Char Char Char Char Char Char Char"/>
    <w:basedOn w:val="DefaultParagraphFont"/>
    <w:link w:val="StyleComplexBLotus12ptJustifiedFirstline05cmCharCharCharCharCharChar"/>
    <w:rsid w:val="00FE0AB9"/>
    <w:rPr>
      <w:rFonts w:ascii="B Badr" w:eastAsia="B Badr" w:hAnsi="B Badr" w:cs="B Badr"/>
      <w:sz w:val="24"/>
      <w:szCs w:val="24"/>
      <w:lang w:bidi="ar-SA"/>
    </w:rPr>
  </w:style>
  <w:style w:type="character" w:customStyle="1" w:styleId="StyleComplexBLotus12ptJustifiedFirstline05cmLatinTimesNCharCharChar">
    <w:name w:val="Style (Complex) B Lotus 12 pt Justified First line:  0.5 cm + (Latin) Times N... Char Char Char"/>
    <w:basedOn w:val="StyleComplexBLotus12ptJustifiedFirstline05cmCharCharCharCharCharCharChar"/>
    <w:link w:val="StyleComplexBLotus12ptJustifiedFirstline05cmLatinTimesNCharChar"/>
    <w:rsid w:val="00FE0AB9"/>
    <w:rPr>
      <w:rFonts w:ascii="B Badr" w:eastAsia="B Badr" w:hAnsi="B Badr" w:cs="B Mitra"/>
      <w:b/>
      <w:bCs/>
      <w:sz w:val="22"/>
      <w:szCs w:val="28"/>
      <w:lang w:bidi="ar-SA"/>
    </w:rPr>
  </w:style>
  <w:style w:type="paragraph" w:customStyle="1" w:styleId="StyleComplexBLotus12ptJustifiedFirstline05cmLatinTimesNCharChar">
    <w:name w:val="Style (Complex) B Lotus 12 pt Justified First line:  0.5 cm + (Latin) Times N... Char Char"/>
    <w:basedOn w:val="StyleComplexBLotus12ptJustifiedFirstline05cmCharCharCharCharCharChar"/>
    <w:link w:val="StyleComplexBLotus12ptJustifiedFirstline05cmLatinTimesNCharCharChar"/>
    <w:rsid w:val="00FE0AB9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basedOn w:val="DefaultParagraphFont"/>
    <w:link w:val="StyleComplexBLotus12ptJustifiedFirstline05cmCharCharCharCharCharCharCharCharCharCharCharCharChar"/>
    <w:rsid w:val="00FE0AB9"/>
    <w:rPr>
      <w:rFonts w:ascii="B Badr" w:eastAsia="B Badr" w:hAnsi="B Badr" w:cs="B Badr"/>
      <w:sz w:val="24"/>
      <w:szCs w:val="24"/>
      <w:lang w:bidi="ar-SA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NormalComplexBLotus">
    <w:name w:val="Normal + (Complex) B Lotus"/>
    <w:aliases w:val="14 pt,Bold"/>
    <w:basedOn w:val="Normal"/>
    <w:link w:val="NormalComplexBLotus14ptBoldChar"/>
    <w:rsid w:val="00FE0AB9"/>
    <w:pPr>
      <w:ind w:firstLine="284"/>
      <w:jc w:val="both"/>
    </w:pPr>
    <w:rPr>
      <w:rFonts w:eastAsia="SimSun"/>
      <w:b/>
      <w:bCs/>
      <w:lang w:bidi="fa-IR"/>
    </w:rPr>
  </w:style>
  <w:style w:type="character" w:customStyle="1" w:styleId="NormalComplexBLotus14ptBoldChar">
    <w:name w:val="Normal + (Complex) B Lotus;14 pt;Bold Char"/>
    <w:basedOn w:val="DefaultParagraphFont"/>
    <w:link w:val="NormalComplexBLotus"/>
    <w:rsid w:val="00FE0AB9"/>
    <w:rPr>
      <w:rFonts w:eastAsia="SimSun" w:cs="B Zar"/>
      <w:b/>
      <w:bCs/>
      <w:sz w:val="28"/>
      <w:szCs w:val="28"/>
    </w:rPr>
  </w:style>
  <w:style w:type="character" w:customStyle="1" w:styleId="StylePageNumberComplexBLotus14ptBold">
    <w:name w:val="Style Page Number + (Complex) B Lotus 14 pt Bold"/>
    <w:basedOn w:val="PageNumber"/>
    <w:rsid w:val="00FE0AB9"/>
    <w:rPr>
      <w:rFonts w:ascii="B Zar" w:hAnsi="B Zar" w:cs="B Zar"/>
      <w:b/>
      <w:bCs/>
      <w:sz w:val="26"/>
      <w:szCs w:val="28"/>
    </w:rPr>
  </w:style>
  <w:style w:type="paragraph" w:customStyle="1" w:styleId="0">
    <w:name w:val="0"/>
    <w:basedOn w:val="Normal"/>
    <w:rsid w:val="00FE0AB9"/>
    <w:pPr>
      <w:ind w:firstLine="284"/>
      <w:jc w:val="both"/>
    </w:pPr>
    <w:rPr>
      <w:rFonts w:eastAsia="SimSun" w:cs="B Lotus"/>
      <w:lang w:bidi="fa-IR"/>
    </w:rPr>
  </w:style>
  <w:style w:type="paragraph" w:customStyle="1" w:styleId="a5">
    <w:name w:val="نص احاديث"/>
    <w:basedOn w:val="Normal"/>
    <w:link w:val="Char2"/>
    <w:qFormat/>
    <w:rsid w:val="00E56324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حاديث Char"/>
    <w:basedOn w:val="DefaultParagraphFont"/>
    <w:link w:val="a5"/>
    <w:rsid w:val="00E56324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0"/>
    <w:link w:val="Char3"/>
    <w:qFormat/>
    <w:rsid w:val="00797DFB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2E7419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3">
    <w:name w:val="متن Char"/>
    <w:basedOn w:val="Char"/>
    <w:link w:val="a6"/>
    <w:rsid w:val="00797DFB"/>
    <w:rPr>
      <w:rFonts w:ascii="IRNazli" w:hAnsi="IRNazli" w:cs="IRNazli"/>
      <w:bCs w:val="0"/>
      <w:sz w:val="28"/>
      <w:szCs w:val="28"/>
      <w:lang w:bidi="fa-IR"/>
    </w:rPr>
  </w:style>
  <w:style w:type="paragraph" w:customStyle="1" w:styleId="a8">
    <w:name w:val="تخریج آیات"/>
    <w:basedOn w:val="Normal"/>
    <w:link w:val="Char5"/>
    <w:qFormat/>
    <w:rsid w:val="00DF6FF8"/>
    <w:pPr>
      <w:ind w:firstLine="284"/>
      <w:jc w:val="both"/>
    </w:pPr>
    <w:rPr>
      <w:rFonts w:ascii="IRLotus" w:hAnsi="IRLotus" w:cs="IRLotus"/>
      <w:szCs w:val="24"/>
    </w:rPr>
  </w:style>
  <w:style w:type="character" w:customStyle="1" w:styleId="Char4">
    <w:name w:val="متن بولد Char"/>
    <w:basedOn w:val="DefaultParagraphFont"/>
    <w:link w:val="a7"/>
    <w:rsid w:val="002E7419"/>
    <w:rPr>
      <w:rFonts w:ascii="IRNazli" w:hAnsi="IRNazli" w:cs="IRNazli"/>
      <w:bCs/>
      <w:sz w:val="24"/>
      <w:szCs w:val="24"/>
    </w:rPr>
  </w:style>
  <w:style w:type="character" w:customStyle="1" w:styleId="Char5">
    <w:name w:val="تخریج آیات Char"/>
    <w:basedOn w:val="DefaultParagraphFont"/>
    <w:link w:val="a8"/>
    <w:rsid w:val="00DF6FF8"/>
    <w:rPr>
      <w:rFonts w:ascii="IRLotus" w:hAnsi="IRLotus" w:cs="IRLotus"/>
      <w:sz w:val="28"/>
      <w:szCs w:val="24"/>
    </w:rPr>
  </w:style>
  <w:style w:type="paragraph" w:customStyle="1" w:styleId="a9">
    <w:name w:val="متن پاورقی"/>
    <w:basedOn w:val="Normal"/>
    <w:link w:val="Char6"/>
    <w:qFormat/>
    <w:rsid w:val="000353D0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متن پاورقی Char"/>
    <w:basedOn w:val="DefaultParagraphFont"/>
    <w:link w:val="a9"/>
    <w:rsid w:val="000353D0"/>
    <w:rPr>
      <w:rFonts w:ascii="IRNazli" w:hAnsi="IRNazli" w:cs="IRNazli"/>
      <w:sz w:val="24"/>
      <w:szCs w:val="24"/>
    </w:rPr>
  </w:style>
  <w:style w:type="paragraph" w:customStyle="1" w:styleId="aa">
    <w:name w:val="آیات"/>
    <w:basedOn w:val="Normal"/>
    <w:link w:val="Char7"/>
    <w:qFormat/>
    <w:rsid w:val="00017D70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017D70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qFormat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231E3D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231E3D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144456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basedOn w:val="DefaultParagraphFont"/>
    <w:link w:val="a1"/>
    <w:rsid w:val="00144456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rsid w:val="009B084C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rsid w:val="009B084C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rsid w:val="009B084C"/>
    <w:pPr>
      <w:ind w:left="567"/>
      <w:jc w:val="both"/>
    </w:pPr>
    <w:rPr>
      <w:rFonts w:ascii="IRNazli" w:hAnsi="IRNazli" w:cs="IRNazli"/>
      <w:sz w:val="26"/>
      <w:szCs w:val="26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B9105F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1">
    <w:name w:val="نص عربي Char"/>
    <w:basedOn w:val="DefaultParagraphFont"/>
    <w:link w:val="a3"/>
    <w:rsid w:val="00B9105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E56324"/>
    <w:pPr>
      <w:spacing w:before="240"/>
      <w:jc w:val="both"/>
      <w:outlineLvl w:val="2"/>
    </w:pPr>
    <w:rPr>
      <w:rFonts w:ascii="IRNazli" w:hAnsi="IRNazli" w:cs="IRNazli"/>
      <w:bCs/>
      <w:sz w:val="26"/>
      <w:szCs w:val="26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ComplexBLotus12ptJustifiedFirstline05cmCharCharCharCharCharChar">
    <w:name w:val="Style (Complex) B Lotus 12 pt Justified First line:  0.5 cm Char Char Char Char Char Char"/>
    <w:basedOn w:val="Normal"/>
    <w:link w:val="StyleComplexBLotus12ptJustifiedFirstline05cmCharCharCharCharCharCharChar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">
    <w:name w:val="Style (Complex) B Lotus 12 pt Justified First line:  0.5 cm Char Char Char Char Char Char Char"/>
    <w:basedOn w:val="DefaultParagraphFont"/>
    <w:link w:val="StyleComplexBLotus12ptJustifiedFirstline05cmCharCharCharCharCharChar"/>
    <w:rsid w:val="00FE0AB9"/>
    <w:rPr>
      <w:rFonts w:ascii="B Badr" w:eastAsia="B Badr" w:hAnsi="B Badr" w:cs="B Badr"/>
      <w:sz w:val="24"/>
      <w:szCs w:val="24"/>
      <w:lang w:bidi="ar-SA"/>
    </w:rPr>
  </w:style>
  <w:style w:type="character" w:customStyle="1" w:styleId="StyleComplexBLotus12ptJustifiedFirstline05cmLatinTimesNCharCharChar">
    <w:name w:val="Style (Complex) B Lotus 12 pt Justified First line:  0.5 cm + (Latin) Times N... Char Char Char"/>
    <w:basedOn w:val="StyleComplexBLotus12ptJustifiedFirstline05cmCharCharCharCharCharCharChar"/>
    <w:link w:val="StyleComplexBLotus12ptJustifiedFirstline05cmLatinTimesNCharChar"/>
    <w:rsid w:val="00FE0AB9"/>
    <w:rPr>
      <w:rFonts w:ascii="B Badr" w:eastAsia="B Badr" w:hAnsi="B Badr" w:cs="B Mitra"/>
      <w:b/>
      <w:bCs/>
      <w:sz w:val="22"/>
      <w:szCs w:val="28"/>
      <w:lang w:bidi="ar-SA"/>
    </w:rPr>
  </w:style>
  <w:style w:type="paragraph" w:customStyle="1" w:styleId="StyleComplexBLotus12ptJustifiedFirstline05cmLatinTimesNCharChar">
    <w:name w:val="Style (Complex) B Lotus 12 pt Justified First line:  0.5 cm + (Latin) Times N... Char Char"/>
    <w:basedOn w:val="StyleComplexBLotus12ptJustifiedFirstline05cmCharCharCharCharCharChar"/>
    <w:link w:val="StyleComplexBLotus12ptJustifiedFirstline05cmLatinTimesNCharCharChar"/>
    <w:rsid w:val="00FE0AB9"/>
    <w:pPr>
      <w:tabs>
        <w:tab w:val="num" w:pos="360"/>
        <w:tab w:val="right" w:pos="582"/>
        <w:tab w:val="num" w:pos="644"/>
      </w:tabs>
      <w:spacing w:line="240" w:lineRule="auto"/>
    </w:pPr>
    <w:rPr>
      <w:rFonts w:cs="B Mitra"/>
      <w:b/>
      <w:bCs/>
      <w:sz w:val="22"/>
      <w:szCs w:val="28"/>
      <w:lang w:bidi="fa-IR"/>
    </w:rPr>
  </w:style>
  <w:style w:type="paragraph" w:customStyle="1" w:styleId="StyleComplexBLotus12ptJustifiedFirstline05cmCharChar">
    <w:name w:val="Style (Complex) B Lotus 12 pt Justified First line:  0.5 cm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CharCharChar">
    <w:name w:val="Style (Complex) B Lotus 12 pt Justified First line:  0.5 cm Char Char Char Char Char Char Char Char Char Char Char Char Char"/>
    <w:basedOn w:val="Normal"/>
    <w:link w:val="StyleComplexBLotus12ptJustifiedFirstline05cmCharCharCharCharCharCharCharCharCharCharCharCharCharChar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">
    <w:name w:val="Style (Complex) B Lotus 12 pt Justified First line:  0.5 cm Char Char Char Char Char Char Char Char Char Char Char Char Char Char"/>
    <w:basedOn w:val="DefaultParagraphFont"/>
    <w:link w:val="StyleComplexBLotus12ptJustifiedFirstline05cmCharCharCharCharCharCharCharCharCharCharCharCharChar"/>
    <w:rsid w:val="00FE0AB9"/>
    <w:rPr>
      <w:rFonts w:ascii="B Badr" w:eastAsia="B Badr" w:hAnsi="B Badr" w:cs="B Badr"/>
      <w:sz w:val="24"/>
      <w:szCs w:val="24"/>
      <w:lang w:bidi="ar-SA"/>
    </w:rPr>
  </w:style>
  <w:style w:type="paragraph" w:customStyle="1" w:styleId="StyleComplexBLotus12ptJustifiedFirstline05cmCharCharCharCharCharCharCharCharChar">
    <w:name w:val="Style (Complex) B Lotus 12 pt Justified First line:  0.5 cm Char Char Char Char Char Char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CharCharCharCharCharCharChar">
    <w:name w:val="Style (Complex) B Lotus 12 pt Justified First line:  0.5 cm Char Char Char Char Char Char Char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StyleComplexBLotus12ptJustifiedFirstline05cmCharCharChar">
    <w:name w:val="Style (Complex) B Lotus 12 pt Justified First line:  0.5 cm Char Char Char"/>
    <w:basedOn w:val="Normal"/>
    <w:rsid w:val="00FE0AB9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customStyle="1" w:styleId="NormalComplexBLotus">
    <w:name w:val="Normal + (Complex) B Lotus"/>
    <w:aliases w:val="14 pt,Bold"/>
    <w:basedOn w:val="Normal"/>
    <w:link w:val="NormalComplexBLotus14ptBoldChar"/>
    <w:rsid w:val="00FE0AB9"/>
    <w:pPr>
      <w:ind w:firstLine="284"/>
      <w:jc w:val="both"/>
    </w:pPr>
    <w:rPr>
      <w:rFonts w:eastAsia="SimSun"/>
      <w:b/>
      <w:bCs/>
      <w:lang w:bidi="fa-IR"/>
    </w:rPr>
  </w:style>
  <w:style w:type="character" w:customStyle="1" w:styleId="NormalComplexBLotus14ptBoldChar">
    <w:name w:val="Normal + (Complex) B Lotus;14 pt;Bold Char"/>
    <w:basedOn w:val="DefaultParagraphFont"/>
    <w:link w:val="NormalComplexBLotus"/>
    <w:rsid w:val="00FE0AB9"/>
    <w:rPr>
      <w:rFonts w:eastAsia="SimSun" w:cs="B Zar"/>
      <w:b/>
      <w:bCs/>
      <w:sz w:val="28"/>
      <w:szCs w:val="28"/>
    </w:rPr>
  </w:style>
  <w:style w:type="character" w:customStyle="1" w:styleId="StylePageNumberComplexBLotus14ptBold">
    <w:name w:val="Style Page Number + (Complex) B Lotus 14 pt Bold"/>
    <w:basedOn w:val="PageNumber"/>
    <w:rsid w:val="00FE0AB9"/>
    <w:rPr>
      <w:rFonts w:ascii="B Zar" w:hAnsi="B Zar" w:cs="B Zar"/>
      <w:b/>
      <w:bCs/>
      <w:sz w:val="26"/>
      <w:szCs w:val="28"/>
    </w:rPr>
  </w:style>
  <w:style w:type="paragraph" w:customStyle="1" w:styleId="0">
    <w:name w:val="0"/>
    <w:basedOn w:val="Normal"/>
    <w:rsid w:val="00FE0AB9"/>
    <w:pPr>
      <w:ind w:firstLine="284"/>
      <w:jc w:val="both"/>
    </w:pPr>
    <w:rPr>
      <w:rFonts w:eastAsia="SimSun" w:cs="B Lotus"/>
      <w:lang w:bidi="fa-IR"/>
    </w:rPr>
  </w:style>
  <w:style w:type="paragraph" w:customStyle="1" w:styleId="a5">
    <w:name w:val="نص احاديث"/>
    <w:basedOn w:val="Normal"/>
    <w:link w:val="Char2"/>
    <w:qFormat/>
    <w:rsid w:val="00E56324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احاديث Char"/>
    <w:basedOn w:val="DefaultParagraphFont"/>
    <w:link w:val="a5"/>
    <w:rsid w:val="00E56324"/>
    <w:rPr>
      <w:rFonts w:ascii="KFGQPC Uthman Taha Naskh" w:hAnsi="KFGQPC Uthman Taha Naskh" w:cs="KFGQPC Uthman Taha Naskh"/>
      <w:sz w:val="27"/>
      <w:szCs w:val="27"/>
    </w:rPr>
  </w:style>
  <w:style w:type="paragraph" w:customStyle="1" w:styleId="a6">
    <w:name w:val="متن"/>
    <w:basedOn w:val="a0"/>
    <w:link w:val="Char3"/>
    <w:qFormat/>
    <w:rsid w:val="00797DFB"/>
    <w:pPr>
      <w:spacing w:before="0" w:after="0"/>
      <w:ind w:firstLine="284"/>
      <w:jc w:val="both"/>
      <w:outlineLvl w:val="9"/>
    </w:pPr>
    <w:rPr>
      <w:rFonts w:ascii="IRNazli" w:hAnsi="IRNazli" w:cs="IRNazli"/>
      <w:bCs w:val="0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2E7419"/>
    <w:pPr>
      <w:ind w:firstLine="284"/>
      <w:jc w:val="both"/>
    </w:pPr>
    <w:rPr>
      <w:rFonts w:ascii="IRNazli" w:hAnsi="IRNazli" w:cs="IRNazli"/>
      <w:bCs/>
      <w:sz w:val="24"/>
      <w:szCs w:val="24"/>
    </w:rPr>
  </w:style>
  <w:style w:type="character" w:customStyle="1" w:styleId="Char3">
    <w:name w:val="متن Char"/>
    <w:basedOn w:val="Char"/>
    <w:link w:val="a6"/>
    <w:rsid w:val="00797DFB"/>
    <w:rPr>
      <w:rFonts w:ascii="IRNazli" w:hAnsi="IRNazli" w:cs="IRNazli"/>
      <w:bCs w:val="0"/>
      <w:sz w:val="28"/>
      <w:szCs w:val="28"/>
      <w:lang w:bidi="fa-IR"/>
    </w:rPr>
  </w:style>
  <w:style w:type="paragraph" w:customStyle="1" w:styleId="a8">
    <w:name w:val="تخریج آیات"/>
    <w:basedOn w:val="Normal"/>
    <w:link w:val="Char5"/>
    <w:qFormat/>
    <w:rsid w:val="00DF6FF8"/>
    <w:pPr>
      <w:ind w:firstLine="284"/>
      <w:jc w:val="both"/>
    </w:pPr>
    <w:rPr>
      <w:rFonts w:ascii="IRLotus" w:hAnsi="IRLotus" w:cs="IRLotus"/>
      <w:szCs w:val="24"/>
    </w:rPr>
  </w:style>
  <w:style w:type="character" w:customStyle="1" w:styleId="Char4">
    <w:name w:val="متن بولد Char"/>
    <w:basedOn w:val="DefaultParagraphFont"/>
    <w:link w:val="a7"/>
    <w:rsid w:val="002E7419"/>
    <w:rPr>
      <w:rFonts w:ascii="IRNazli" w:hAnsi="IRNazli" w:cs="IRNazli"/>
      <w:bCs/>
      <w:sz w:val="24"/>
      <w:szCs w:val="24"/>
    </w:rPr>
  </w:style>
  <w:style w:type="character" w:customStyle="1" w:styleId="Char5">
    <w:name w:val="تخریج آیات Char"/>
    <w:basedOn w:val="DefaultParagraphFont"/>
    <w:link w:val="a8"/>
    <w:rsid w:val="00DF6FF8"/>
    <w:rPr>
      <w:rFonts w:ascii="IRLotus" w:hAnsi="IRLotus" w:cs="IRLotus"/>
      <w:sz w:val="28"/>
      <w:szCs w:val="24"/>
    </w:rPr>
  </w:style>
  <w:style w:type="paragraph" w:customStyle="1" w:styleId="a9">
    <w:name w:val="متن پاورقی"/>
    <w:basedOn w:val="Normal"/>
    <w:link w:val="Char6"/>
    <w:qFormat/>
    <w:rsid w:val="000353D0"/>
    <w:pPr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6">
    <w:name w:val="متن پاورقی Char"/>
    <w:basedOn w:val="DefaultParagraphFont"/>
    <w:link w:val="a9"/>
    <w:rsid w:val="000353D0"/>
    <w:rPr>
      <w:rFonts w:ascii="IRNazli" w:hAnsi="IRNazli" w:cs="IRNazli"/>
      <w:sz w:val="24"/>
      <w:szCs w:val="24"/>
    </w:rPr>
  </w:style>
  <w:style w:type="paragraph" w:customStyle="1" w:styleId="aa">
    <w:name w:val="آیات"/>
    <w:basedOn w:val="Normal"/>
    <w:link w:val="Char7"/>
    <w:qFormat/>
    <w:rsid w:val="00017D70"/>
    <w:pPr>
      <w:ind w:firstLine="284"/>
      <w:jc w:val="both"/>
    </w:pPr>
    <w:rPr>
      <w:rFonts w:ascii="KFGQPC Uthmanic Script HAFS" w:hAnsi="KFGQPC Uthmanic Script HAFS" w:cs="KFGQPC Uthmanic Script HAFS"/>
    </w:rPr>
  </w:style>
  <w:style w:type="character" w:customStyle="1" w:styleId="Char7">
    <w:name w:val="آیات Char"/>
    <w:basedOn w:val="DefaultParagraphFont"/>
    <w:link w:val="aa"/>
    <w:rsid w:val="00017D70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4391C-702A-44D3-BBA5-B33F73E1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12133</Words>
  <Characters>69161</Characters>
  <Application>Microsoft Office Word</Application>
  <DocSecurity>8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پل های دوستی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81132</CharactersWithSpaces>
  <SharedDoc>false</SharedDoc>
  <HLinks>
    <vt:vector size="270" baseType="variant">
      <vt:variant>
        <vt:i4>2031667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_Toc332546689</vt:lpwstr>
      </vt:variant>
      <vt:variant>
        <vt:i4>2031667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_Toc332546688</vt:lpwstr>
      </vt:variant>
      <vt:variant>
        <vt:i4>2031667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_Toc332546687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_Toc332546686</vt:lpwstr>
      </vt:variant>
      <vt:variant>
        <vt:i4>2031667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_Toc332546685</vt:lpwstr>
      </vt:variant>
      <vt:variant>
        <vt:i4>2031667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_Toc332546684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_Toc332546683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_Toc332546682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_Toc332546681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_Toc332546680</vt:lpwstr>
      </vt:variant>
      <vt:variant>
        <vt:i4>1048627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_Toc332546679</vt:lpwstr>
      </vt:variant>
      <vt:variant>
        <vt:i4>1048627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_Toc332546678</vt:lpwstr>
      </vt:variant>
      <vt:variant>
        <vt:i4>1048627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_Toc332546677</vt:lpwstr>
      </vt:variant>
      <vt:variant>
        <vt:i4>1048627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_Toc332546676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_Toc332546675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_Toc332546674</vt:lpwstr>
      </vt:variant>
      <vt:variant>
        <vt:i4>1048627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_Toc332546673</vt:lpwstr>
      </vt:variant>
      <vt:variant>
        <vt:i4>1048627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_Toc332546672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_Toc332546671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_Toc332546670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_Toc332546669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_Toc332546668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_Toc332546667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_Toc332546666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_Toc332546665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_Toc332546664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_Toc332546663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_Toc332546662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_Toc332546661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_Toc332546660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_Toc332546659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_Toc332546658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_Toc332546657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_Toc332546656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_Toc332546655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_Toc332546654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_Toc332546653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_Toc332546652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_Toc332546651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_Toc332546650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_Toc332546649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_Toc332546648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_Toc332546647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_Toc332546646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_Toc332546645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پل های دوستی</dc:title>
  <dc:subject>اخلاق اجتماعی</dc:subject>
  <dc:creator>عائض القرنی</dc:creator>
  <cp:keywords>کتابخانه; قلم; عقیده; موحدين; موحدین; کتاب; مكتبة; القلم; العقيدة; qalam; library; http:/qalamlib.com; http:/qalamlibrary.com; http:/mowahedin.com; http:/aqeedeh.com; موعظه; پند; دوستی; آداب; تربیت; اخلاق</cp:keywords>
  <dc:description>شیوه‌های ایجاد و تقویت دوستی و محبت در میان مسلمانان را بیان می‌کند. در اثر حاضر، نویسنده با استفاده از اندرزهای قرآن کریم و سیره پیامبر مهربان اسلام -صلی الله علیه وسلم- راه‌های جلب محبت و رفع کدورت را شرح داده و توصیه‌های مفید و کارآمدی برای دوام و بقای دوستی‌ها ارائه می‌دهد. وی بحث را با مفهوم تحیت و آداب سلام ‌دادن در موقعیت‌ها و مکان‌های مختلف آغاز نموده و فضایل تقدم در سلام را برمی‌شمارد. در بخش بعد، به آداب دعوت کردن و حکم پذیرفتن آن پرداخته و سپس شیوه صحیح نصیحت کردن را آموزش می‌دهد. بحث در آداب عطسه، عیادت بیمار و تشییع جنازه و محاسن و ثوابی که بر هر یک مقرر است، موضوع بخش‌های بعدی کتاب است. نویسنده کتاب را با موضع آیین دوست‌یابی و شیوه‌های حفظ آن پی می‌گیرد. در پایان، راهکارهای مؤثری برای کنار گذاشتن اختلافات و ترک کدورت‌ها ارائه داده و سه نمونه عملی از سیره اصحاب رسول‌الله صلی الله علیه وسلم را در این مورد مثال می‌زند.</dc:description>
  <cp:lastModifiedBy>Samsung</cp:lastModifiedBy>
  <cp:revision>2</cp:revision>
  <cp:lastPrinted>2004-01-04T08:12:00Z</cp:lastPrinted>
  <dcterms:created xsi:type="dcterms:W3CDTF">2016-06-07T08:08:00Z</dcterms:created>
  <dcterms:modified xsi:type="dcterms:W3CDTF">2016-06-07T08:08:00Z</dcterms:modified>
  <cp:version>1.0 Dec 2015</cp:version>
</cp:coreProperties>
</file>