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</w:rPr>
      </w:pPr>
      <w:bookmarkStart w:id="0" w:name="_GoBack"/>
      <w:bookmarkEnd w:id="0"/>
    </w:p>
    <w:p w:rsidR="00474582" w:rsidRPr="00D20674" w:rsidRDefault="00474582" w:rsidP="00474582">
      <w:pPr>
        <w:rPr>
          <w:rFonts w:cs="B Titr"/>
          <w:b/>
          <w:bCs/>
          <w:sz w:val="18"/>
          <w:szCs w:val="18"/>
          <w:rtl/>
          <w:lang w:bidi="fa-IR"/>
        </w:rPr>
      </w:pPr>
    </w:p>
    <w:p w:rsidR="00284F7F" w:rsidRPr="00FA29CC" w:rsidRDefault="00D20674" w:rsidP="005F38F3">
      <w:pPr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FA29CC">
        <w:rPr>
          <w:rFonts w:ascii="IRTitr" w:hAnsi="IRTitr" w:cs="IRTitr"/>
          <w:sz w:val="64"/>
          <w:szCs w:val="64"/>
          <w:rtl/>
          <w:lang w:bidi="fa-IR"/>
        </w:rPr>
        <w:t>أم المؤمنین</w:t>
      </w:r>
      <w:r w:rsidR="005F38F3">
        <w:rPr>
          <w:rFonts w:ascii="IRTitr" w:hAnsi="IRTitr" w:cs="IRTitr" w:hint="cs"/>
          <w:sz w:val="64"/>
          <w:szCs w:val="64"/>
          <w:rtl/>
          <w:lang w:bidi="fa-IR"/>
        </w:rPr>
        <w:t xml:space="preserve"> </w:t>
      </w:r>
      <w:r w:rsidRPr="00FA29CC">
        <w:rPr>
          <w:rFonts w:ascii="IRTitr" w:hAnsi="IRTitr" w:cs="IRTitr"/>
          <w:sz w:val="64"/>
          <w:szCs w:val="64"/>
          <w:rtl/>
          <w:lang w:bidi="fa-IR"/>
        </w:rPr>
        <w:t>عایشه صدیقه</w:t>
      </w:r>
    </w:p>
    <w:p w:rsidR="00D20674" w:rsidRPr="00FA29CC" w:rsidRDefault="00D20674" w:rsidP="00FA29CC">
      <w:pPr>
        <w:jc w:val="center"/>
        <w:rPr>
          <w:rFonts w:ascii="IRTitr" w:hAnsi="IRTitr" w:cs="IRTitr"/>
          <w:sz w:val="18"/>
          <w:szCs w:val="18"/>
          <w:rtl/>
          <w:lang w:bidi="fa-IR"/>
        </w:rPr>
      </w:pPr>
      <w:r w:rsidRPr="00FA29CC">
        <w:rPr>
          <w:rFonts w:ascii="IRTitr" w:hAnsi="IRTitr" w:cs="IRTitr"/>
          <w:sz w:val="64"/>
          <w:szCs w:val="64"/>
          <w:rtl/>
          <w:lang w:bidi="fa-IR"/>
        </w:rPr>
        <w:t>فرزند صدیق</w:t>
      </w:r>
      <w:r w:rsidR="00FA29CC" w:rsidRPr="00FA29CC">
        <w:rPr>
          <w:rFonts w:ascii="IRTitr" w:hAnsi="IRTitr" w:cs="CTraditional Arabic" w:hint="cs"/>
          <w:sz w:val="64"/>
          <w:szCs w:val="64"/>
          <w:rtl/>
          <w:lang w:bidi="fa-IR"/>
        </w:rPr>
        <w:t>ب</w:t>
      </w:r>
    </w:p>
    <w:p w:rsid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lang w:bidi="fa-IR"/>
        </w:rPr>
      </w:pPr>
    </w:p>
    <w:p w:rsidR="00FA29CC" w:rsidRPr="00FA29CC" w:rsidRDefault="00FA29CC" w:rsidP="00034F95">
      <w:pPr>
        <w:jc w:val="center"/>
        <w:rPr>
          <w:rFonts w:ascii="mylotus" w:hAnsi="mylotus" w:cs="mylotus"/>
          <w:b/>
          <w:bCs/>
          <w:sz w:val="20"/>
          <w:szCs w:val="20"/>
          <w:rtl/>
          <w:lang w:bidi="fa-IR"/>
        </w:rPr>
      </w:pPr>
    </w:p>
    <w:p w:rsidR="00474582" w:rsidRPr="00D20674" w:rsidRDefault="00474582" w:rsidP="00284F7F">
      <w:pPr>
        <w:jc w:val="center"/>
        <w:rPr>
          <w:rFonts w:cs="B Yagut"/>
          <w:b/>
          <w:bCs/>
          <w:sz w:val="2"/>
          <w:szCs w:val="2"/>
          <w:rtl/>
          <w:lang w:bidi="fa-IR"/>
        </w:rPr>
      </w:pPr>
    </w:p>
    <w:p w:rsidR="00474582" w:rsidRPr="009369E8" w:rsidRDefault="00474582" w:rsidP="00284F7F">
      <w:pPr>
        <w:jc w:val="center"/>
        <w:rPr>
          <w:rFonts w:cs="B Yagut"/>
          <w:b/>
          <w:bCs/>
          <w:sz w:val="42"/>
          <w:szCs w:val="42"/>
          <w:rtl/>
          <w:lang w:bidi="fa-IR"/>
        </w:rPr>
      </w:pPr>
    </w:p>
    <w:p w:rsidR="00284F7F" w:rsidRPr="00FA29CC" w:rsidRDefault="00D20674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FA29CC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284F7F" w:rsidRPr="00FA29CC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Default="00D20674" w:rsidP="00D20674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FA29CC">
        <w:rPr>
          <w:rFonts w:ascii="IRYakout" w:hAnsi="IRYakout" w:cs="IRYakout"/>
          <w:b/>
          <w:bCs/>
          <w:sz w:val="36"/>
          <w:szCs w:val="36"/>
          <w:rtl/>
          <w:lang w:bidi="fa-IR"/>
        </w:rPr>
        <w:t>ناصر أبوالعلا</w:t>
      </w:r>
    </w:p>
    <w:p w:rsidR="00FA29CC" w:rsidRPr="00FA29CC" w:rsidRDefault="00FA29CC" w:rsidP="00D20674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</w:p>
    <w:p w:rsidR="00D20674" w:rsidRPr="00FA29CC" w:rsidRDefault="00D20674" w:rsidP="00D2067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FA29CC">
        <w:rPr>
          <w:rFonts w:ascii="IRYakout" w:hAnsi="IRYakout" w:cs="IRYakout"/>
          <w:b/>
          <w:bCs/>
          <w:sz w:val="32"/>
          <w:szCs w:val="32"/>
          <w:rtl/>
          <w:lang w:bidi="fa-IR"/>
        </w:rPr>
        <w:t>مترجم:</w:t>
      </w:r>
    </w:p>
    <w:p w:rsidR="00D20674" w:rsidRPr="00FA29CC" w:rsidRDefault="00D20674" w:rsidP="00D20674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FA29CC">
        <w:rPr>
          <w:rFonts w:ascii="IRYakout" w:hAnsi="IRYakout" w:cs="IRYakout"/>
          <w:b/>
          <w:bCs/>
          <w:sz w:val="36"/>
          <w:szCs w:val="36"/>
          <w:rtl/>
          <w:lang w:bidi="fa-IR"/>
        </w:rPr>
        <w:t>أبوسلمان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FA29C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C82596" w:rsidRDefault="00405F01" w:rsidP="00F43011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bookmarkStart w:id="1" w:name="_Toc62138800"/>
            <w:bookmarkStart w:id="2" w:name="_Toc272967535"/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422565" w:rsidRDefault="00405F01" w:rsidP="00F43011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أم المؤمنین عائشه</w:t>
            </w:r>
            <w:r w:rsidR="00CA4088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صدیقه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فرزند صدیق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ب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</w:tcPr>
          <w:p w:rsidR="00405F01" w:rsidRPr="00C8259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05F01" w:rsidRPr="00422565" w:rsidRDefault="00CA4088" w:rsidP="00CA408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ناصر أبوالعلا 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</w:tcPr>
          <w:p w:rsidR="00405F01" w:rsidRPr="00896F7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405F01" w:rsidRPr="00422565" w:rsidRDefault="00CA4088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أبوسلیمان 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C8259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422565" w:rsidRDefault="00084861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تاریخ اسلام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اهل بیت، صحابه و تابعین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C8259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422565" w:rsidRDefault="00405F01" w:rsidP="000B3D8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C8259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422565" w:rsidRDefault="00251A67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C82596" w:rsidRDefault="00405F01" w:rsidP="00F43011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422565" w:rsidRDefault="00405F01" w:rsidP="00F4301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05F01" w:rsidRPr="00EA1553" w:rsidTr="00F43011">
        <w:trPr>
          <w:jc w:val="center"/>
        </w:trPr>
        <w:tc>
          <w:tcPr>
            <w:tcW w:w="1527" w:type="pct"/>
            <w:vAlign w:val="center"/>
          </w:tcPr>
          <w:p w:rsidR="00405F01" w:rsidRPr="00EA1553" w:rsidRDefault="00405F01" w:rsidP="00F43011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405F01" w:rsidRPr="00EA1553" w:rsidRDefault="00405F01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405F01" w:rsidRPr="00C50D4D" w:rsidTr="00F43011">
        <w:trPr>
          <w:jc w:val="center"/>
        </w:trPr>
        <w:tc>
          <w:tcPr>
            <w:tcW w:w="3598" w:type="pct"/>
            <w:gridSpan w:val="4"/>
            <w:vAlign w:val="center"/>
          </w:tcPr>
          <w:p w:rsidR="00405F01" w:rsidRPr="00AA082B" w:rsidRDefault="00405F01" w:rsidP="00F43011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05F01" w:rsidRPr="0004588E" w:rsidRDefault="00405F01" w:rsidP="00F4301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A4088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05F01" w:rsidRPr="00855B06" w:rsidRDefault="00405F01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A74052B" wp14:editId="0FF70B61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01" w:rsidRPr="00C50D4D" w:rsidTr="00F43011">
        <w:trPr>
          <w:jc w:val="center"/>
        </w:trPr>
        <w:tc>
          <w:tcPr>
            <w:tcW w:w="1527" w:type="pct"/>
            <w:vAlign w:val="center"/>
          </w:tcPr>
          <w:p w:rsidR="00405F01" w:rsidRPr="00855B06" w:rsidRDefault="00405F01" w:rsidP="00F4301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05F01" w:rsidRPr="00855B06" w:rsidRDefault="00405F01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A40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05F01" w:rsidRPr="00C50D4D" w:rsidTr="00F43011">
        <w:trPr>
          <w:jc w:val="center"/>
        </w:trPr>
        <w:tc>
          <w:tcPr>
            <w:tcW w:w="5000" w:type="pct"/>
            <w:gridSpan w:val="5"/>
            <w:vAlign w:val="bottom"/>
          </w:tcPr>
          <w:p w:rsidR="00405F01" w:rsidRPr="00855B06" w:rsidRDefault="00405F01" w:rsidP="00251A67">
            <w:pPr>
              <w:spacing w:before="3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05F01" w:rsidRPr="00C50D4D" w:rsidTr="00F4301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05F01" w:rsidRPr="00CA4088" w:rsidRDefault="00405F01" w:rsidP="00251A67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/>
                <w:sz w:val="24"/>
                <w:szCs w:val="24"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05F01" w:rsidRPr="00CA4088" w:rsidRDefault="00405F01" w:rsidP="00251A67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/>
                <w:sz w:val="24"/>
                <w:szCs w:val="24"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05F01" w:rsidRPr="00CA4088" w:rsidRDefault="00405F01" w:rsidP="00251A67">
            <w:pPr>
              <w:spacing w:before="60"/>
              <w:rPr>
                <w:rFonts w:ascii="Literata" w:hAnsi="Literata"/>
                <w:sz w:val="24"/>
                <w:szCs w:val="24"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05F01" w:rsidRPr="00CA4088" w:rsidRDefault="00405F01" w:rsidP="00251A67">
            <w:pPr>
              <w:spacing w:before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05F01" w:rsidRPr="00CA4088" w:rsidRDefault="00405F01" w:rsidP="00251A67">
            <w:pPr>
              <w:spacing w:before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05F01" w:rsidRPr="00CA4088" w:rsidRDefault="00405F01" w:rsidP="00251A67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/>
                <w:sz w:val="24"/>
                <w:szCs w:val="24"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05F01" w:rsidRPr="00F32F72" w:rsidRDefault="00405F01" w:rsidP="00251A67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/>
                <w:sz w:val="24"/>
                <w:szCs w:val="24"/>
              </w:rPr>
            </w:pPr>
            <w:r w:rsidRPr="00CA4088">
              <w:rPr>
                <w:rFonts w:ascii="Literata" w:hAnsi="Literata"/>
                <w:sz w:val="24"/>
                <w:szCs w:val="24"/>
              </w:rPr>
              <w:t>www.islamtxt.</w:t>
            </w:r>
            <w:r w:rsidRPr="00F32F72">
              <w:rPr>
                <w:rFonts w:ascii="Literata" w:hAnsi="Literata"/>
                <w:sz w:val="24"/>
                <w:szCs w:val="24"/>
              </w:rPr>
              <w:t>com</w:t>
            </w:r>
          </w:p>
          <w:p w:rsidR="00405F01" w:rsidRPr="00F32F72" w:rsidRDefault="00187D56" w:rsidP="00251A67">
            <w:pPr>
              <w:widowControl w:val="0"/>
              <w:tabs>
                <w:tab w:val="right" w:leader="dot" w:pos="5138"/>
              </w:tabs>
              <w:spacing w:before="60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405F01" w:rsidRPr="00F32F72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05F01" w:rsidRPr="00CA4088" w:rsidRDefault="00405F01" w:rsidP="00251A67">
            <w:pPr>
              <w:spacing w:before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F32F72">
              <w:rPr>
                <w:rFonts w:ascii="Literata" w:hAnsi="Literata"/>
                <w:sz w:val="24"/>
                <w:szCs w:val="24"/>
              </w:rPr>
              <w:t>www.sadaislam</w:t>
            </w:r>
            <w:r w:rsidRPr="00CA4088">
              <w:rPr>
                <w:rFonts w:ascii="Literata" w:hAnsi="Literata"/>
                <w:sz w:val="24"/>
                <w:szCs w:val="24"/>
              </w:rPr>
              <w:t>.com</w:t>
            </w:r>
          </w:p>
        </w:tc>
      </w:tr>
      <w:tr w:rsidR="00405F01" w:rsidRPr="00EA1553" w:rsidTr="00F43011">
        <w:trPr>
          <w:jc w:val="center"/>
        </w:trPr>
        <w:tc>
          <w:tcPr>
            <w:tcW w:w="2295" w:type="pct"/>
            <w:gridSpan w:val="2"/>
          </w:tcPr>
          <w:p w:rsidR="00405F01" w:rsidRPr="00EA1553" w:rsidRDefault="00405F01" w:rsidP="00F43011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05F01" w:rsidRPr="00EA1553" w:rsidRDefault="00405F01" w:rsidP="00F4301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05F01" w:rsidRPr="00C50D4D" w:rsidTr="00F43011">
        <w:trPr>
          <w:jc w:val="center"/>
        </w:trPr>
        <w:tc>
          <w:tcPr>
            <w:tcW w:w="5000" w:type="pct"/>
            <w:gridSpan w:val="5"/>
          </w:tcPr>
          <w:p w:rsidR="00405F01" w:rsidRPr="00855B06" w:rsidRDefault="00405F01" w:rsidP="00F4301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4796DD6" wp14:editId="717792D1">
                  <wp:extent cx="1112214" cy="57896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01" w:rsidRPr="00C50D4D" w:rsidTr="00F43011">
        <w:trPr>
          <w:jc w:val="center"/>
        </w:trPr>
        <w:tc>
          <w:tcPr>
            <w:tcW w:w="5000" w:type="pct"/>
            <w:gridSpan w:val="5"/>
            <w:vAlign w:val="center"/>
          </w:tcPr>
          <w:p w:rsidR="00405F01" w:rsidRDefault="00405F01" w:rsidP="00F4301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677583" w:rsidRPr="00405F01" w:rsidRDefault="00677583" w:rsidP="00405F01">
      <w:pPr>
        <w:pStyle w:val="aa"/>
        <w:ind w:firstLine="0"/>
        <w:rPr>
          <w:sz w:val="2"/>
          <w:szCs w:val="2"/>
          <w:rtl/>
          <w:lang w:bidi="fa-IR"/>
        </w:rPr>
        <w:sectPr w:rsidR="00677583" w:rsidRPr="00405F01" w:rsidSect="00FA29CC">
          <w:headerReference w:type="even" r:id="rId16"/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Default="005037D1" w:rsidP="00502340">
      <w:pPr>
        <w:pStyle w:val="a0"/>
        <w:rPr>
          <w:rtl/>
        </w:rPr>
      </w:pPr>
      <w:bookmarkStart w:id="3" w:name="_Toc275041238"/>
      <w:bookmarkStart w:id="4" w:name="_Toc435519016"/>
      <w:r w:rsidRPr="00502340">
        <w:rPr>
          <w:rtl/>
        </w:rPr>
        <w:t>فهرست مطال</w:t>
      </w:r>
      <w:bookmarkEnd w:id="1"/>
      <w:bookmarkEnd w:id="2"/>
      <w:bookmarkEnd w:id="3"/>
      <w:r w:rsidR="00BB0CA3" w:rsidRPr="00502340">
        <w:rPr>
          <w:rtl/>
        </w:rPr>
        <w:t>ب</w:t>
      </w:r>
      <w:bookmarkEnd w:id="4"/>
    </w:p>
    <w:p w:rsidR="00D75541" w:rsidRDefault="00D7554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5519016" w:history="1">
        <w:r w:rsidRPr="00027357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027357">
          <w:rPr>
            <w:rStyle w:val="Hyperlink"/>
            <w:noProof/>
            <w:rtl/>
            <w:lang w:bidi="fa-IR"/>
          </w:rPr>
          <w:t xml:space="preserve"> </w:t>
        </w:r>
        <w:r w:rsidRPr="00027357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435519016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48585B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17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مقدمه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435519017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1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18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فض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لت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عا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شه</w:t>
        </w:r>
        <w:r w:rsidR="00D75541" w:rsidRPr="00D75541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ل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435519018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5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19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از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صفات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أم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المؤمن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ن</w:t>
        </w:r>
        <w:r w:rsidR="00D75541" w:rsidRPr="00D75541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ل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435519019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8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20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دانش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و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علم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435519020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9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21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زن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بابرکت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435519021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10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22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سخت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و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آزما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ش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435519022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12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23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توض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ح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435519023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19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Default="00187D5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519024" w:history="1">
        <w:r w:rsidR="00D75541" w:rsidRPr="00027357">
          <w:rPr>
            <w:rStyle w:val="Hyperlink"/>
            <w:rFonts w:hint="eastAsia"/>
            <w:noProof/>
            <w:rtl/>
            <w:lang w:bidi="fa-IR"/>
          </w:rPr>
          <w:t>وفات</w:t>
        </w:r>
        <w:r w:rsidR="00D75541" w:rsidRPr="00027357">
          <w:rPr>
            <w:rStyle w:val="Hyperlink"/>
            <w:noProof/>
            <w:rtl/>
            <w:lang w:bidi="fa-IR"/>
          </w:rPr>
          <w:t xml:space="preserve"> 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عا</w:t>
        </w:r>
        <w:r w:rsidR="00D75541" w:rsidRPr="00027357">
          <w:rPr>
            <w:rStyle w:val="Hyperlink"/>
            <w:rFonts w:hint="cs"/>
            <w:noProof/>
            <w:rtl/>
            <w:lang w:bidi="fa-IR"/>
          </w:rPr>
          <w:t>ی</w:t>
        </w:r>
        <w:r w:rsidR="00D75541" w:rsidRPr="00027357">
          <w:rPr>
            <w:rStyle w:val="Hyperlink"/>
            <w:rFonts w:hint="eastAsia"/>
            <w:noProof/>
            <w:rtl/>
            <w:lang w:bidi="fa-IR"/>
          </w:rPr>
          <w:t>شه</w:t>
        </w:r>
        <w:r w:rsidR="00D75541" w:rsidRPr="00D75541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ل</w:t>
        </w:r>
        <w:r w:rsidR="00D75541">
          <w:rPr>
            <w:noProof/>
            <w:webHidden/>
            <w:rtl/>
          </w:rPr>
          <w:tab/>
        </w:r>
        <w:r w:rsidR="00D75541">
          <w:rPr>
            <w:noProof/>
            <w:webHidden/>
            <w:rtl/>
          </w:rPr>
          <w:fldChar w:fldCharType="begin"/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</w:rPr>
          <w:instrText>PAGEREF</w:instrText>
        </w:r>
        <w:r w:rsidR="00D75541">
          <w:rPr>
            <w:noProof/>
            <w:webHidden/>
            <w:rtl/>
          </w:rPr>
          <w:instrText xml:space="preserve"> _</w:instrText>
        </w:r>
        <w:r w:rsidR="00D75541">
          <w:rPr>
            <w:noProof/>
            <w:webHidden/>
          </w:rPr>
          <w:instrText>Toc</w:instrText>
        </w:r>
        <w:r w:rsidR="00D75541">
          <w:rPr>
            <w:noProof/>
            <w:webHidden/>
            <w:rtl/>
          </w:rPr>
          <w:instrText xml:space="preserve">435519024 </w:instrText>
        </w:r>
        <w:r w:rsidR="00D75541">
          <w:rPr>
            <w:noProof/>
            <w:webHidden/>
          </w:rPr>
          <w:instrText>\h</w:instrText>
        </w:r>
        <w:r w:rsidR="00D75541">
          <w:rPr>
            <w:noProof/>
            <w:webHidden/>
            <w:rtl/>
          </w:rPr>
          <w:instrText xml:space="preserve"> </w:instrText>
        </w:r>
        <w:r w:rsidR="00D75541">
          <w:rPr>
            <w:noProof/>
            <w:webHidden/>
            <w:rtl/>
          </w:rPr>
        </w:r>
        <w:r w:rsidR="00D75541">
          <w:rPr>
            <w:noProof/>
            <w:webHidden/>
            <w:rtl/>
          </w:rPr>
          <w:fldChar w:fldCharType="separate"/>
        </w:r>
        <w:r w:rsidR="0048585B">
          <w:rPr>
            <w:noProof/>
            <w:webHidden/>
            <w:rtl/>
          </w:rPr>
          <w:t>25</w:t>
        </w:r>
        <w:r w:rsidR="00D75541">
          <w:rPr>
            <w:noProof/>
            <w:webHidden/>
            <w:rtl/>
          </w:rPr>
          <w:fldChar w:fldCharType="end"/>
        </w:r>
      </w:hyperlink>
    </w:p>
    <w:p w:rsidR="00D75541" w:rsidRPr="00502340" w:rsidRDefault="00D75541" w:rsidP="00502340">
      <w:pPr>
        <w:pStyle w:val="a0"/>
        <w:rPr>
          <w:rtl/>
        </w:rPr>
      </w:pPr>
      <w:r>
        <w:rPr>
          <w:rtl/>
        </w:rPr>
        <w:fldChar w:fldCharType="end"/>
      </w:r>
    </w:p>
    <w:p w:rsidR="00502340" w:rsidRPr="007304A8" w:rsidRDefault="00502340" w:rsidP="00474582">
      <w:pPr>
        <w:jc w:val="center"/>
        <w:rPr>
          <w:rStyle w:val="Char7"/>
          <w:rtl/>
        </w:rPr>
        <w:sectPr w:rsidR="00502340" w:rsidRPr="007304A8" w:rsidSect="00706F7E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D20674" w:rsidRPr="00502340" w:rsidRDefault="00D20674" w:rsidP="00502340">
      <w:pPr>
        <w:pStyle w:val="a0"/>
        <w:rPr>
          <w:rtl/>
        </w:rPr>
      </w:pPr>
      <w:bookmarkStart w:id="5" w:name="_Toc269380921"/>
      <w:bookmarkStart w:id="6" w:name="_Toc367628777"/>
      <w:bookmarkStart w:id="7" w:name="_Toc435519017"/>
      <w:r w:rsidRPr="00502340">
        <w:rPr>
          <w:rFonts w:hint="cs"/>
          <w:rtl/>
        </w:rPr>
        <w:lastRenderedPageBreak/>
        <w:t>مقدمه</w:t>
      </w:r>
      <w:bookmarkEnd w:id="5"/>
      <w:bookmarkEnd w:id="6"/>
      <w:bookmarkEnd w:id="7"/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لنَّبِيُّ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أَو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لَى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بِ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مُؤ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مِنِينَ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أَنفُسِهِم</w:t>
      </w:r>
      <w:r w:rsidR="009369E8" w:rsidRPr="005F29C2">
        <w:rPr>
          <w:rStyle w:val="Char5"/>
          <w:rFonts w:hint="cs"/>
          <w:rtl/>
        </w:rPr>
        <w:t>ۡۖ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وَأَز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جُهُ</w:t>
      </w:r>
      <w:r w:rsidR="009369E8" w:rsidRPr="005F29C2">
        <w:rPr>
          <w:rStyle w:val="Char5"/>
          <w:rFonts w:hint="cs"/>
          <w:rtl/>
        </w:rPr>
        <w:t>ۥٓ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أُمَّهَ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تُهُم</w:t>
      </w:r>
      <w:r w:rsidR="009369E8" w:rsidRPr="005F29C2">
        <w:rPr>
          <w:rStyle w:val="Char5"/>
          <w:rFonts w:hint="cs"/>
          <w:rtl/>
        </w:rPr>
        <w:t>ۡ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[الأحزاب: 6]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5F29C2" w:rsidRDefault="00D20674" w:rsidP="00D20674">
      <w:pPr>
        <w:ind w:firstLine="284"/>
        <w:jc w:val="both"/>
        <w:rPr>
          <w:rStyle w:val="Char7"/>
        </w:rPr>
      </w:pP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پیغمبرازخود مؤمنان نسبت بدانان اولویت بیشتری دارد و همسران پیغمبر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مادران مؤمنان محسوب</w:t>
      </w:r>
      <w:r w:rsidR="009369E8" w:rsidRPr="005F29C2">
        <w:rPr>
          <w:rStyle w:val="Char7"/>
          <w:rFonts w:hint="cs"/>
          <w:rtl/>
        </w:rPr>
        <w:t xml:space="preserve"> می‌</w:t>
      </w:r>
      <w:r w:rsidRPr="005F29C2">
        <w:rPr>
          <w:rStyle w:val="Char7"/>
          <w:rFonts w:hint="cs"/>
          <w:rtl/>
        </w:rPr>
        <w:t>شوند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5F29C2" w:rsidRDefault="00D20674" w:rsidP="005F29C2">
      <w:pPr>
        <w:pStyle w:val="a3"/>
        <w:rPr>
          <w:rtl/>
        </w:rPr>
      </w:pPr>
      <w:r w:rsidRPr="005F29C2">
        <w:rPr>
          <w:rFonts w:hint="cs"/>
          <w:rtl/>
        </w:rPr>
        <w:t>الحمد لله وحده والسلام على من لانبي بعده محمدبن عبدالله وعلى آل بيته وصحبه وبعد: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ن شرح حال مختصری است</w:t>
      </w:r>
      <w:r w:rsidR="001564FA">
        <w:rPr>
          <w:rStyle w:val="Char7"/>
          <w:rFonts w:hint="cs"/>
          <w:rtl/>
        </w:rPr>
        <w:t xml:space="preserve"> از ‌ام </w:t>
      </w:r>
      <w:r w:rsidRPr="007304A8">
        <w:rPr>
          <w:rStyle w:val="Char7"/>
          <w:rFonts w:hint="cs"/>
          <w:rtl/>
        </w:rPr>
        <w:t>المؤمن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ن صد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قه دختر صد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ق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 بانو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 xml:space="preserve"> پاکی که خداوند از بالای هفت آسمان پاکی او را اعلام نمود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همسر پیامبر دختر أبوبکر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خداوند در مورد او آیاتی در قرآن نازل فرموده است که شب وروز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او را از همه همسرانش ب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شتردوست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در رختخواب هیچ زنی جز عایشه بر پیامبر وحی نازل نشده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از میان زنان پیامبر فقط او دوشیزه بوده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علم و دانشی که عایشه از پیامبر فرا گرفت دیگر هیچ زنی از</w:t>
      </w:r>
      <w:r w:rsidR="00017A9E">
        <w:rPr>
          <w:rStyle w:val="Char7"/>
          <w:rFonts w:hint="cs"/>
          <w:rtl/>
        </w:rPr>
        <w:t xml:space="preserve"> زن‌های </w:t>
      </w:r>
      <w:r w:rsidRPr="007304A8">
        <w:rPr>
          <w:rStyle w:val="Char7"/>
          <w:rFonts w:hint="cs"/>
          <w:rtl/>
        </w:rPr>
        <w:t>پیامبر از ایشان فرا نگرفته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در حالی دیده از جهان فروبست که سردرآغوش و برسینه عایشه گذاشته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کنیه این بزرگ زن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عبدالله و لقبش صدیقه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پدرش أبوبکرصدیق همراه رسول خدا و اولین مردی بود که اسلام را پذیرفت و بعد از پیامبران بهترین فردی است که خورشید بر او طلوع کرده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یار غار پیامبر و کسی است که رسول اکرم در زمان آخرین بیماری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به او فرمان داد که پیش نماز مردم شود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005EE9">
      <w:pPr>
        <w:widowControl w:val="0"/>
        <w:ind w:firstLine="284"/>
        <w:jc w:val="both"/>
        <w:rPr>
          <w:rStyle w:val="Char7"/>
        </w:rPr>
      </w:pPr>
      <w:r w:rsidRPr="007304A8">
        <w:rPr>
          <w:rStyle w:val="Char7"/>
          <w:rFonts w:hint="cs"/>
          <w:rtl/>
        </w:rPr>
        <w:t>و مادر عایشه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رومان زینب (و</w:t>
      </w:r>
      <w:r w:rsidR="00695267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 xml:space="preserve">گفته شده دعد) بنت عامربن عویمر بن </w:t>
      </w:r>
      <w:r w:rsidRPr="007304A8">
        <w:rPr>
          <w:rStyle w:val="Char7"/>
          <w:rFonts w:hint="cs"/>
          <w:rtl/>
        </w:rPr>
        <w:lastRenderedPageBreak/>
        <w:t>عبد شمس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از اولین کسانی است که اسلام آورد</w:t>
      </w:r>
      <w:r w:rsidR="00B22078">
        <w:rPr>
          <w:rStyle w:val="Char7"/>
          <w:rFonts w:hint="cs"/>
          <w:rtl/>
        </w:rPr>
        <w:t xml:space="preserve"> چنان‌که </w:t>
      </w:r>
      <w:r w:rsidRPr="007304A8">
        <w:rPr>
          <w:rStyle w:val="Char7"/>
          <w:rFonts w:hint="cs"/>
          <w:rtl/>
        </w:rPr>
        <w:t>سخن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برهمین مطالب دلالت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«پدر و مادرم را نیافتم و مگر اینکه مسلمان بودند» پس او هرگز برای بتی سجده نکرده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در سال پنجم بعثت (وگفته شده ششم) به دنیا آمد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دوران کودکی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مصادف با سخت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روزهایی بود که دعوت اسلامی در مکه تجربه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گویا او با اسلام متولد شده بود تا با تمام مراحل دعوت با آن زندگی نماید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بعد از وفات</w:t>
      </w:r>
      <w:r w:rsidR="00B22078">
        <w:rPr>
          <w:rStyle w:val="Char7"/>
          <w:rFonts w:hint="cs"/>
          <w:rtl/>
        </w:rPr>
        <w:t>‌ام</w:t>
      </w:r>
      <w:r w:rsidR="00005EE9">
        <w:rPr>
          <w:rStyle w:val="Char7"/>
          <w:rFonts w:hint="cs"/>
          <w:rtl/>
        </w:rPr>
        <w:t xml:space="preserve"> المؤمنین </w:t>
      </w:r>
      <w:r w:rsidRPr="007304A8">
        <w:rPr>
          <w:rStyle w:val="Char7"/>
          <w:rFonts w:hint="cs"/>
          <w:rtl/>
        </w:rPr>
        <w:t>خدیجه در ماه شوال در حالی که عایشه شش ساله بود پیامبر او را به عقد خود درآورد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همچنین وقتی او نه ساله شد بازهم در ماه شوال سال دوم هجری بعد از جنگ بدر او را به خانه</w:t>
      </w:r>
      <w:r w:rsidR="00B22078">
        <w:rPr>
          <w:rStyle w:val="Char7"/>
          <w:rFonts w:hint="cs"/>
          <w:rtl/>
        </w:rPr>
        <w:t xml:space="preserve">‌اش </w:t>
      </w:r>
      <w:r w:rsidRPr="007304A8">
        <w:rPr>
          <w:rStyle w:val="Char7"/>
          <w:rFonts w:hint="cs"/>
          <w:rtl/>
        </w:rPr>
        <w:t>برد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خودش ماجرا را اینگونه تعریف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کند: «أم رومان (منظور مادرش است) پیش من آمد و من با دوستانم تاب بازی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مرا صدا زد پیش او آمدم و</w:t>
      </w:r>
      <w:r w:rsidR="00B22078">
        <w:rPr>
          <w:rStyle w:val="Char7"/>
          <w:rFonts w:hint="cs"/>
          <w:rtl/>
        </w:rPr>
        <w:t xml:space="preserve"> نمی‌</w:t>
      </w:r>
      <w:r w:rsidRPr="007304A8">
        <w:rPr>
          <w:rStyle w:val="Char7"/>
          <w:rFonts w:hint="cs"/>
          <w:rtl/>
        </w:rPr>
        <w:t>دانستم از من چه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دستم را گرفت و مرا دم در برد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تند تند نفس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زدم: هه</w:t>
      </w:r>
      <w:r w:rsidR="001564FA">
        <w:rPr>
          <w:rStyle w:val="Char7"/>
          <w:rFonts w:hint="cs"/>
          <w:rtl/>
        </w:rPr>
        <w:t xml:space="preserve">.. </w:t>
      </w:r>
      <w:r w:rsidRPr="007304A8">
        <w:rPr>
          <w:rStyle w:val="Char7"/>
          <w:rFonts w:hint="cs"/>
          <w:rtl/>
        </w:rPr>
        <w:t>هه</w:t>
      </w:r>
      <w:r w:rsidR="001564FA">
        <w:rPr>
          <w:rStyle w:val="Char7"/>
          <w:rFonts w:hint="cs"/>
          <w:rtl/>
        </w:rPr>
        <w:t xml:space="preserve">.. ، </w:t>
      </w:r>
      <w:r w:rsidRPr="007304A8">
        <w:rPr>
          <w:rStyle w:val="Char7"/>
          <w:rFonts w:hint="cs"/>
          <w:rtl/>
        </w:rPr>
        <w:t>مرا وارد اتاقی کرد ناگهان دیدم زنانی از انصار در آنجا هستند مرا که دیدند گفتند: به خیرو برکت باشد»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آری عایشه کودکی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را در خانه صداقت گذراند و در دوران نوجوانی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وارد خانه نبوت گردید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با وحی و مژده الهی با او ازدواج کرد چون ازدواج با او را خواب دیده بود</w:t>
      </w:r>
      <w:r w:rsidR="001564FA">
        <w:rPr>
          <w:rStyle w:val="Char7"/>
          <w:rFonts w:hint="cs"/>
          <w:rtl/>
        </w:rPr>
        <w:t xml:space="preserve">. . . 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 که: پیامبر به او گفت: «دو بار تو را در خواب دیدم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خواب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دیدم که تو در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پارچه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ابریشمی هستی</w:t>
      </w:r>
      <w:r w:rsidR="001564FA">
        <w:rPr>
          <w:rStyle w:val="Char7"/>
          <w:rFonts w:hint="cs"/>
          <w:rtl/>
        </w:rPr>
        <w:t xml:space="preserve">. . .  </w:t>
      </w:r>
      <w:r w:rsidRPr="007304A8">
        <w:rPr>
          <w:rStyle w:val="Char7"/>
          <w:rFonts w:hint="cs"/>
          <w:rtl/>
        </w:rPr>
        <w:t>و کسی به من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گفت این زن توست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پارچه را دور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 ناگهان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دیدم که توهستی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آنگاه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گفتم: اگر این از سوی خدا باشد انجام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پذیرد» </w:t>
      </w:r>
      <w:r w:rsidRPr="005F29C2">
        <w:rPr>
          <w:rStyle w:val="Char7"/>
          <w:rFonts w:hint="cs"/>
          <w:rtl/>
        </w:rPr>
        <w:t>[بخاری]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پیامبر او را از همه زنانش بیشتر دوست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پیامبرگاهی او را به عائش صدا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زد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در بخاری از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روایت است که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گوید: پیامبر </w:t>
      </w:r>
      <w:r w:rsidRPr="007304A8">
        <w:rPr>
          <w:rStyle w:val="Char7"/>
          <w:rFonts w:hint="cs"/>
          <w:rtl/>
        </w:rPr>
        <w:lastRenderedPageBreak/>
        <w:t>خدا به من گفت: «ای عائش این جبرئیل است به توسلام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 xml:space="preserve">گفتم: </w:t>
      </w:r>
      <w:r w:rsidRPr="00D20674">
        <w:rPr>
          <w:rStyle w:val="Char2"/>
          <w:rFonts w:hint="cs"/>
          <w:rtl/>
        </w:rPr>
        <w:t>وعليه السلام ورحمة الله وبرکاته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توچیزی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بینی که من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بینم»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جهیزه او</w:t>
      </w:r>
      <w:r w:rsidR="00B22078">
        <w:rPr>
          <w:rStyle w:val="Char7"/>
          <w:rFonts w:hint="cs"/>
          <w:rtl/>
        </w:rPr>
        <w:t xml:space="preserve"> چنان‌که </w:t>
      </w:r>
      <w:r w:rsidRPr="007304A8">
        <w:rPr>
          <w:rStyle w:val="Char7"/>
          <w:rFonts w:hint="cs"/>
          <w:rtl/>
        </w:rPr>
        <w:t>خودش از آن سخن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«زیرانداز پوستینی بود که از لیف خرما پرشده بود و پیامبر برآن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خوابید»</w:t>
      </w:r>
      <w:r w:rsidRPr="005F29C2">
        <w:rPr>
          <w:rStyle w:val="Char7"/>
          <w:rFonts w:hint="cs"/>
          <w:rtl/>
        </w:rPr>
        <w:t xml:space="preserve"> [مسلم]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آنان زندگی فقیرانه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داشتند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حتی چراغ نداشتند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بخاری از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«جلو پیامبر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خوابیدم و پاهایم در قبله ایشان قرار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وقتی ایشان به سجده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رفت با دست پاهایم را تکان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داد و من پاهایم را جمع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 و وقتی ایشان از سجده بلند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شد پاهایم را دراز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 درآن روزها خانه</w:t>
      </w:r>
      <w:r w:rsidR="00B22078">
        <w:rPr>
          <w:rStyle w:val="Char7"/>
          <w:rFonts w:hint="cs"/>
          <w:rtl/>
        </w:rPr>
        <w:t xml:space="preserve">‌ها </w:t>
      </w:r>
      <w:r w:rsidRPr="007304A8">
        <w:rPr>
          <w:rStyle w:val="Char7"/>
          <w:rFonts w:hint="cs"/>
          <w:rtl/>
        </w:rPr>
        <w:t>چراغ نداشتند»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وقتی او را در این مورد پرسیدند گفت: اگر روغنی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داشتیم آن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خوردیم (و برای چراغ استفاده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کردیم)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[أحمد و طبرانی]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دو ماه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گذشت و درخانه پیامبر برای پخت و پزآتش روشن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ابن زبیر در این مورد از عایشه پرسید و گفت: خاله با چه زندگی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کردید؟ گفت: با آب و خرما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بجز اینکه پیامبر همسایگانی از انصار داشت که گوسفندان شیردهی داشتند و از شیرآن برای پیامبر</w:t>
      </w:r>
      <w:r>
        <w:rPr>
          <w:rFonts w:cs="CTraditional Arabic" w:hint="cs"/>
          <w:rtl/>
          <w:lang w:bidi="fa-IR"/>
        </w:rPr>
        <w:t>ص</w:t>
      </w:r>
      <w:r w:rsidRPr="007304A8">
        <w:rPr>
          <w:rStyle w:val="Char7"/>
          <w:rFonts w:hint="cs"/>
          <w:rtl/>
        </w:rPr>
        <w:t xml:space="preserve">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فرستادند و آن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خوردیم»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[بخاری]</w:t>
      </w:r>
      <w:r w:rsidR="001564FA">
        <w:rPr>
          <w:rStyle w:val="Char7"/>
          <w:rFonts w:hint="cs"/>
          <w:rtl/>
        </w:rPr>
        <w:t xml:space="preserve">. </w:t>
      </w:r>
    </w:p>
    <w:p w:rsidR="00D20674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«آل محمد سه روز نان با خورش نخوردند و از آن سیرنشدند تا وقتی که پیامبر دیده از جهان فروبست»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«و پیامبر وفات یافت درحالی که در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چیزی نبود که کسی بخورد بجز مقداری جو از آن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خوردم تا اینکه ازآن خسته شدم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آن را تقسیم کردم و تمام شد»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[بخاری]</w:t>
      </w:r>
      <w:r w:rsidR="001564FA">
        <w:rPr>
          <w:rStyle w:val="Char7"/>
          <w:rFonts w:hint="cs"/>
          <w:rtl/>
        </w:rPr>
        <w:t xml:space="preserve">. </w:t>
      </w:r>
    </w:p>
    <w:p w:rsidR="00005EE9" w:rsidRDefault="00005EE9" w:rsidP="009369E8">
      <w:pPr>
        <w:ind w:firstLine="284"/>
        <w:jc w:val="both"/>
        <w:rPr>
          <w:rStyle w:val="Char7"/>
          <w:rtl/>
        </w:rPr>
        <w:sectPr w:rsidR="00005EE9" w:rsidSect="007D6BC3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D20674" w:rsidRPr="00B22078" w:rsidRDefault="00D20674" w:rsidP="00B22078">
      <w:pPr>
        <w:pStyle w:val="a0"/>
        <w:rPr>
          <w:rtl/>
        </w:rPr>
      </w:pPr>
      <w:bookmarkStart w:id="8" w:name="_Toc269380922"/>
      <w:bookmarkStart w:id="9" w:name="_Toc367628778"/>
      <w:bookmarkStart w:id="10" w:name="_Toc435519018"/>
      <w:r w:rsidRPr="00005EE9">
        <w:rPr>
          <w:rFonts w:hint="cs"/>
          <w:rtl/>
        </w:rPr>
        <w:lastRenderedPageBreak/>
        <w:t>فضیلت عایشه</w:t>
      </w:r>
      <w:bookmarkEnd w:id="8"/>
      <w:bookmarkEnd w:id="9"/>
      <w:r w:rsidR="00B22078" w:rsidRPr="00B22078">
        <w:rPr>
          <w:rFonts w:cs="CTraditional Arabic" w:hint="cs"/>
          <w:b/>
          <w:bCs w:val="0"/>
          <w:rtl/>
        </w:rPr>
        <w:t>ل</w:t>
      </w:r>
      <w:bookmarkEnd w:id="10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أم المؤمنین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در میان زنان جهان جایگاه بزرگی دارد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در سنت مطهر این فضیلت او برای ما توضیح داده شده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عنوان مثال در صحیحین از أبی موسی أشعری روایت است که گفت: پیامبر خدا</w:t>
      </w:r>
      <w:r>
        <w:rPr>
          <w:rFonts w:cs="CTraditional Arabic" w:hint="cs"/>
          <w:rtl/>
          <w:lang w:bidi="fa-IR"/>
        </w:rPr>
        <w:t>ص</w:t>
      </w:r>
      <w:r w:rsidRPr="007304A8">
        <w:rPr>
          <w:rStyle w:val="Char7"/>
          <w:rFonts w:hint="cs"/>
          <w:rtl/>
        </w:rPr>
        <w:t xml:space="preserve"> فرمود: «از مردان افراد زیادی به کمال رسیدند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از زنان جز مریم دختر عمران و آسیه زن فرعون کسی به کمال نرسیده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فضیلت و برتری عایشه بر زنان مانند فضیلت ثرید بر سایر غذاهاست»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B2207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از عمرو بن عاص</w:t>
      </w:r>
      <w:r w:rsidR="00B22078">
        <w:rPr>
          <w:rStyle w:val="Char7"/>
          <w:rFonts w:cs="CTraditional Arabic" w:hint="cs"/>
          <w:rtl/>
        </w:rPr>
        <w:t>س</w:t>
      </w:r>
      <w:r w:rsidRPr="007304A8">
        <w:rPr>
          <w:rStyle w:val="Char7"/>
          <w:rFonts w:hint="cs"/>
          <w:rtl/>
        </w:rPr>
        <w:t xml:space="preserve"> روایت است که نزد پیامبر آمد و گفت: از میان همه مردم چه کسی را بیشتر دوست داری؟ فرمود: عائشه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گفتم: از مردان؟ فرمود: پدرش»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[بخاری و مسلم]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005EE9" w:rsidRDefault="00D20674" w:rsidP="00D20674">
      <w:pPr>
        <w:ind w:firstLine="284"/>
        <w:jc w:val="both"/>
        <w:rPr>
          <w:rStyle w:val="Char7"/>
          <w:spacing w:val="-2"/>
          <w:rtl/>
        </w:rPr>
      </w:pPr>
      <w:r w:rsidRPr="00005EE9">
        <w:rPr>
          <w:rStyle w:val="Char7"/>
          <w:rFonts w:hint="cs"/>
          <w:spacing w:val="-2"/>
          <w:rtl/>
        </w:rPr>
        <w:t>ذهبی در توضیح این حدیث می</w:t>
      </w:r>
      <w:r w:rsidRPr="00005EE9">
        <w:rPr>
          <w:rStyle w:val="Char7"/>
          <w:rFonts w:hint="eastAsia"/>
          <w:spacing w:val="-2"/>
          <w:rtl/>
        </w:rPr>
        <w:t>‌</w:t>
      </w:r>
      <w:r w:rsidRPr="00005EE9">
        <w:rPr>
          <w:rStyle w:val="Char7"/>
          <w:rFonts w:hint="cs"/>
          <w:spacing w:val="-2"/>
          <w:rtl/>
        </w:rPr>
        <w:t>گوید: پیامبر جز چیزهای پاک چیزی را دوست نمی</w:t>
      </w:r>
      <w:r w:rsidRPr="00005EE9">
        <w:rPr>
          <w:rStyle w:val="Char7"/>
          <w:rFonts w:hint="eastAsia"/>
          <w:spacing w:val="-2"/>
          <w:rtl/>
        </w:rPr>
        <w:t>‌</w:t>
      </w:r>
      <w:r w:rsidRPr="00005EE9">
        <w:rPr>
          <w:rStyle w:val="Char7"/>
          <w:rFonts w:hint="cs"/>
          <w:spacing w:val="-2"/>
          <w:rtl/>
        </w:rPr>
        <w:t>داشت</w:t>
      </w:r>
      <w:r w:rsidR="001564FA" w:rsidRPr="00005EE9">
        <w:rPr>
          <w:rStyle w:val="Char7"/>
          <w:rFonts w:hint="cs"/>
          <w:spacing w:val="-2"/>
          <w:rtl/>
        </w:rPr>
        <w:t xml:space="preserve">، </w:t>
      </w:r>
      <w:r w:rsidRPr="00005EE9">
        <w:rPr>
          <w:rStyle w:val="Char7"/>
          <w:rFonts w:hint="cs"/>
          <w:spacing w:val="-2"/>
          <w:rtl/>
        </w:rPr>
        <w:t>پس ایشان برترین فرد این امت و برترین زن این امت را بیشتر از همه دوست داشت</w:t>
      </w:r>
      <w:r w:rsidR="001564FA" w:rsidRPr="00005EE9">
        <w:rPr>
          <w:rStyle w:val="Char7"/>
          <w:rFonts w:hint="cs"/>
          <w:spacing w:val="-2"/>
          <w:rtl/>
        </w:rPr>
        <w:t xml:space="preserve">، </w:t>
      </w:r>
      <w:r w:rsidRPr="00005EE9">
        <w:rPr>
          <w:rStyle w:val="Char7"/>
          <w:rFonts w:hint="cs"/>
          <w:spacing w:val="-2"/>
          <w:rtl/>
        </w:rPr>
        <w:t>و هرکسی با این دو دوست پیامبر</w:t>
      </w:r>
      <w:r w:rsidR="001564FA" w:rsidRPr="00005EE9">
        <w:rPr>
          <w:rStyle w:val="Char7"/>
          <w:rFonts w:hint="cs"/>
          <w:spacing w:val="-2"/>
          <w:rtl/>
        </w:rPr>
        <w:t xml:space="preserve">، </w:t>
      </w:r>
      <w:r w:rsidRPr="00005EE9">
        <w:rPr>
          <w:rStyle w:val="Char7"/>
          <w:rFonts w:hint="cs"/>
          <w:spacing w:val="-2"/>
          <w:rtl/>
        </w:rPr>
        <w:t>دشمنی ورزد سزاوار است که مورد نفرت و خشم خدا و پیامبرش باشد</w:t>
      </w:r>
      <w:r w:rsidR="001564FA" w:rsidRPr="00005EE9">
        <w:rPr>
          <w:rStyle w:val="Char7"/>
          <w:rFonts w:hint="cs"/>
          <w:spacing w:val="-2"/>
          <w:rtl/>
        </w:rPr>
        <w:t xml:space="preserve">. </w:t>
      </w:r>
      <w:r w:rsidRPr="00005EE9">
        <w:rPr>
          <w:rStyle w:val="Char7"/>
          <w:rFonts w:hint="cs"/>
          <w:spacing w:val="-2"/>
          <w:rtl/>
        </w:rPr>
        <w:t>[</w:t>
      </w:r>
      <w:r w:rsidRPr="00005EE9">
        <w:rPr>
          <w:rStyle w:val="Char1"/>
          <w:rFonts w:hint="cs"/>
          <w:spacing w:val="-2"/>
          <w:sz w:val="26"/>
          <w:szCs w:val="26"/>
          <w:rtl/>
        </w:rPr>
        <w:t>سیر أعلام النبلاء</w:t>
      </w:r>
      <w:r w:rsidRPr="00005EE9">
        <w:rPr>
          <w:rStyle w:val="Char7"/>
          <w:rFonts w:hint="cs"/>
          <w:spacing w:val="-2"/>
          <w:rtl/>
        </w:rPr>
        <w:t>]</w:t>
      </w:r>
      <w:r w:rsidR="001564FA" w:rsidRPr="00005EE9">
        <w:rPr>
          <w:rStyle w:val="Char7"/>
          <w:rFonts w:hint="cs"/>
          <w:spacing w:val="-2"/>
          <w:rtl/>
        </w:rPr>
        <w:t xml:space="preserve">. </w:t>
      </w:r>
    </w:p>
    <w:p w:rsidR="00D20674" w:rsidRPr="007304A8" w:rsidRDefault="00D20674" w:rsidP="00005EE9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مردم سعی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هدایایی که برای پیامبر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فرستادند را روزی بفرستند که ایشان پیش عایشه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بنابراین همسران پیامبر نزد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سلمه آمدند و به اوگفتند: به پیامبر بگو: تا به مردم بگوید که: هدایای خود را هرجا که پیامبر هست به همانجا بفرستند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سلمه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</w:t>
      </w:r>
      <w:r w:rsidR="00005EE9">
        <w:rPr>
          <w:rStyle w:val="Char7"/>
          <w:rFonts w:hint="cs"/>
          <w:rtl/>
        </w:rPr>
        <w:t xml:space="preserve">: </w:t>
      </w:r>
      <w:r w:rsidRPr="007304A8">
        <w:rPr>
          <w:rStyle w:val="Char7"/>
          <w:rFonts w:hint="cs"/>
          <w:rtl/>
        </w:rPr>
        <w:t>وقتی پیامبر نزد من آمد این مطلب را با ایشان درمیان گذاشتم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ایشان رویش را از من برگرداند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باز زنان پیامبر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سلمه گفتند: و او به پیامبر گفت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بازهم رویش را</w:t>
      </w:r>
      <w:r w:rsidR="001564FA">
        <w:rPr>
          <w:rStyle w:val="Char7"/>
          <w:rFonts w:hint="cs"/>
          <w:rtl/>
        </w:rPr>
        <w:t xml:space="preserve"> از ‌ام </w:t>
      </w:r>
      <w:r w:rsidRPr="007304A8">
        <w:rPr>
          <w:rStyle w:val="Char7"/>
          <w:rFonts w:hint="cs"/>
          <w:rtl/>
        </w:rPr>
        <w:t>سلمه برگرداند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باز وقتی نوبت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 xml:space="preserve">سلمه شد و پیامبر </w:t>
      </w:r>
      <w:r w:rsidRPr="007304A8">
        <w:rPr>
          <w:rStyle w:val="Char7"/>
          <w:rFonts w:hint="cs"/>
          <w:rtl/>
        </w:rPr>
        <w:lastRenderedPageBreak/>
        <w:t>آمد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سلمه خواسته زنان را به ایشان گفت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پیامبر فرمود:</w:t>
      </w:r>
      <w:r w:rsidR="00B22078">
        <w:rPr>
          <w:rStyle w:val="Char7"/>
          <w:rFonts w:hint="cs"/>
          <w:rtl/>
        </w:rPr>
        <w:t xml:space="preserve">‌ای‌ام </w:t>
      </w:r>
      <w:r w:rsidRPr="007304A8">
        <w:rPr>
          <w:rStyle w:val="Char7"/>
          <w:rFonts w:hint="cs"/>
          <w:rtl/>
        </w:rPr>
        <w:t>سلمه در مورد عایشه مرا اذیت نکن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در لحاف و رختخواب هیچکدامتان جز او بر من وحی نازل نشده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005EE9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آنگاه زنان پیامبر فاطمه را نزد پیامبر فرستادند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فاطمه گفت: زنانت از تو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خواهند در مورد دختر قحافه وآن</w:t>
      </w:r>
      <w:r w:rsidR="00005EE9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عدالت را رعایت کنی (فاطمه قضیه را مطرح کرد)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فرمود: «آیا کسی را دوست نداری که من دوست دارم؟ فاطمه گفت: بله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پس این را دوست بدار</w:t>
      </w:r>
      <w:r w:rsidR="001564FA">
        <w:rPr>
          <w:rStyle w:val="Char7"/>
          <w:rFonts w:hint="cs"/>
          <w:rtl/>
        </w:rPr>
        <w:t xml:space="preserve">.. . </w:t>
      </w:r>
      <w:r w:rsidRPr="007304A8">
        <w:rPr>
          <w:rStyle w:val="Char7"/>
          <w:rFonts w:hint="cs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695267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فاطمه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فاطمه وقتی این را از رسول خدا شنید نزد همسران پیامبر بازگشت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به او گفتند: تو برای ما کاری نکرده ای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نزد پیامبر برگرد و به او بگو: زنانت تو را به خدا سوگند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دهند که دختر أبی قحافه را با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برابر قرار بده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فاطمه گفت: سوگند به خدا که هیچگاه در مورد او با پیامبر سخن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گویم</w:t>
      </w:r>
      <w:r w:rsidR="001564FA">
        <w:rPr>
          <w:rStyle w:val="Char7"/>
          <w:rFonts w:hint="cs"/>
          <w:rtl/>
        </w:rPr>
        <w:t>...</w:t>
      </w:r>
      <w:r w:rsidRPr="007304A8">
        <w:rPr>
          <w:rStyle w:val="Char7"/>
          <w:rFonts w:hint="cs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[مسلم]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در صحیح بخاری از هشام بن 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و او از پدرش از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گفت: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«پیامبر در بیماری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که درآن وفات یافت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فرمود: فردا من کجا هستم؟ فردا من کجایم؟ منظورش عایشه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همسرانش به او اجازه دادند که هرکجا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خواهد همان جا بماند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در خانه عایشه ماند تا وقتی آنجا وفات یافت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در همان روزی که نوبت آمدن ایشان به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بود در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وفات یافت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در حالی جان به جان آفرین تسلیم نمود که سرش روی سینه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بود و آب دهانش با آب دهانم مخلوط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سپس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عبدالرحمن بن أبی بکر وارد شد و سواکی با خود همراه داشت که با آن سواک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خدا به او نگاه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او گفتم: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عبدالرحمن این سواک را به من بده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او سواک را به من داد و من آن را به پیامبرخدا دادم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 را با دهانم جویدم و نرم کردم و سپس به پیامبر دادم و ایشان درحالی که برسینه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تکیه زده بود سواک زد»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و در روایتی آمده است: «ستایش خداوندی را سزاست که درآخرین روز زندگی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آب دهان مرا با آب دهان او قاطی نمود»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BA631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روز جنگ جمل به قصد اصلاح بین مردم رهسپار عراق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اما فتنه سبئ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ت از همه پیشی گرفت و جنگ جمل درگرفت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عمار بن یاسر (که درآن روز درگروه علی</w:t>
      </w:r>
      <w:r w:rsidR="00B22078" w:rsidRPr="00B22078">
        <w:rPr>
          <w:rStyle w:val="Char7"/>
          <w:rFonts w:cs="CTraditional Arabic" w:hint="cs"/>
          <w:rtl/>
        </w:rPr>
        <w:t>س</w:t>
      </w:r>
      <w:r w:rsidRPr="007304A8">
        <w:rPr>
          <w:rStyle w:val="Char7"/>
          <w:rFonts w:hint="cs"/>
          <w:rtl/>
        </w:rPr>
        <w:t xml:space="preserve"> بود) بربالای منبرکوفه رفت و به مردی که از او شنید که به عایشه توهین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گفت: ساکت باش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زشت</w:t>
      </w:r>
      <w:r w:rsidR="001564FA">
        <w:rPr>
          <w:rStyle w:val="Char7"/>
          <w:rFonts w:hint="cs"/>
          <w:rtl/>
        </w:rPr>
        <w:t>. . .</w:t>
      </w:r>
      <w:r w:rsidR="00017A9E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او (عایشه) در دنیا و آخرت همسر پیامبراست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ولی خداوند شما را آزمایش کرده است که آیا از خدا فرمان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برید یا از او»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[بخاری]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BA631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صحابی بزرگوار امیرالمؤمنین علی بن ابی طالب</w:t>
      </w:r>
      <w:r w:rsidR="00B22078" w:rsidRPr="00B22078">
        <w:rPr>
          <w:rStyle w:val="Char7"/>
          <w:rFonts w:cs="CTraditional Arabic" w:hint="cs"/>
          <w:rtl/>
        </w:rPr>
        <w:t>س</w:t>
      </w:r>
      <w:r w:rsidRPr="007304A8">
        <w:rPr>
          <w:rStyle w:val="Char7"/>
          <w:rFonts w:hint="cs"/>
          <w:rtl/>
        </w:rPr>
        <w:t xml:space="preserve"> فضل و جایگاه او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روز جنگ جمل وقتی کجاوه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ن عایشه پایین آورده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علی به اوگفت: چطوری مادر؟ عایشه گفت: خوبم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علی گفت: خداوند تو را ببخشد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و شما را هم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سپس علی همه آنچه برای او لازم بود از قبیل سواری و توشه و اثاثیه را برای او فراهم کرد و همه کسانی از همراهان او را که نجات یافته بودند را با او همراه کرد به جزکسانی که خود دوست داشتند بمانند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گفت: محمد (منظورش برادر عایشه بود) آماده شو و او را برسان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روزی که عایشه رخت سفربست علی</w:t>
      </w:r>
      <w:r w:rsidR="00B22078" w:rsidRPr="00B22078">
        <w:rPr>
          <w:rStyle w:val="Char7"/>
          <w:rFonts w:cs="CTraditional Arabic" w:hint="cs"/>
          <w:rtl/>
        </w:rPr>
        <w:t>س</w:t>
      </w:r>
      <w:r w:rsidRPr="007304A8">
        <w:rPr>
          <w:rStyle w:val="Char7"/>
          <w:rFonts w:hint="cs"/>
          <w:rtl/>
        </w:rPr>
        <w:t xml:space="preserve"> نزد او آمد و ایستاد و مردم جمع شدند و با او خدا حافظی کردند و او با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خداحافظی نمود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گفت: فرزندانم یکدیگر را سرزنش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کنیم که زیاده روی شده یا کوتاهی سرزده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اگرچنین چیزی شده به یکدیگرتعدی نکنید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که درگذشته بین من و علی چیزی نبوده جزآنچه بین زن و خویشاوندان شوهرش رخ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با وجود این او نزد من از برگزیدگان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آنگاه علی گفت: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مردم سوگند به خدا او راست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بین من و او بیش از این چیزی نبوده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سوگند به خدا او در دنیا و آخرت همسرپیامبرتان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آنگاه علی تا چند مایل او را بدرقه نمود و خداحافظی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اینگونه فرزندانش یک روز همراه او راهپیمایی کردند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خداوند از همه راضی باد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D20674" w:rsidRDefault="00D20674" w:rsidP="00D20674">
      <w:pPr>
        <w:pStyle w:val="a0"/>
        <w:rPr>
          <w:rtl/>
        </w:rPr>
      </w:pPr>
      <w:bookmarkStart w:id="11" w:name="_Toc269380923"/>
      <w:bookmarkStart w:id="12" w:name="_Toc367628779"/>
      <w:bookmarkStart w:id="13" w:name="_Toc435519019"/>
      <w:r w:rsidRPr="00017A9E">
        <w:rPr>
          <w:rFonts w:hint="cs"/>
          <w:rtl/>
        </w:rPr>
        <w:t>از صفات أم المؤمنین</w:t>
      </w:r>
      <w:bookmarkEnd w:id="11"/>
      <w:r w:rsidRPr="00017A9E">
        <w:rPr>
          <w:rFonts w:cs="CTraditional Arabic" w:hint="cs"/>
          <w:b/>
          <w:bCs w:val="0"/>
          <w:sz w:val="28"/>
          <w:szCs w:val="28"/>
          <w:rtl/>
        </w:rPr>
        <w:t>ل</w:t>
      </w:r>
      <w:bookmarkEnd w:id="12"/>
      <w:bookmarkEnd w:id="13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 در خانه صداقت پرورش یافت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با کسی ازدواج کرد که خداوند عزوجل او را فرستاد تا خوبی</w:t>
      </w:r>
      <w:r w:rsidR="00B22078">
        <w:rPr>
          <w:rStyle w:val="Char7"/>
          <w:rFonts w:hint="cs"/>
          <w:rtl/>
        </w:rPr>
        <w:t xml:space="preserve">‌های </w:t>
      </w:r>
      <w:r w:rsidRPr="007304A8">
        <w:rPr>
          <w:rStyle w:val="Char7"/>
          <w:rFonts w:hint="cs"/>
          <w:rtl/>
        </w:rPr>
        <w:t>اخلاق را کامل نماید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 امر سبب شده بود تا عایشه اخلاق و سیره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والا و نیک داشته باشد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دارای صفاتی باشد که کمتر زنی بدان متصف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عنوان مثال: عایشه سخاوتمند و بزرگواربود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هرچیزی داشت آن را صدقه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ذهبی از 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بن زبیر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هفتاد هزار صدقه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درحالی که گوشه</w:t>
      </w:r>
      <w:r w:rsidR="00B22078">
        <w:rPr>
          <w:rStyle w:val="Char7"/>
          <w:rFonts w:hint="cs"/>
          <w:rtl/>
        </w:rPr>
        <w:t xml:space="preserve">‌های </w:t>
      </w:r>
      <w:r w:rsidRPr="007304A8">
        <w:rPr>
          <w:rStyle w:val="Char7"/>
          <w:rFonts w:hint="cs"/>
          <w:rtl/>
        </w:rPr>
        <w:t>چادرش را وصله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از عطا روایت است که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معاویه گردن بندی طلایی برای عایشه فرستاد که درآن گوهری بود که بیش از صدهزار قیمت 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آن را بین همسران پیامبر تقسیم کرد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</w:t>
      </w:r>
      <w:r w:rsidR="001564FA">
        <w:rPr>
          <w:rStyle w:val="Char7"/>
          <w:rFonts w:hint="cs"/>
          <w:rtl/>
        </w:rPr>
        <w:t xml:space="preserve"> از ‌ام </w:t>
      </w:r>
      <w:r w:rsidRPr="007304A8">
        <w:rPr>
          <w:rStyle w:val="Char7"/>
          <w:rFonts w:hint="cs"/>
          <w:rtl/>
        </w:rPr>
        <w:t>ذر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روایت است که گفت: عبدالله بن زبیر دوکیسه برای عایشه فرستاد که صد هزار بودند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سینی خواست و درحالی که روزه بود نشست و آن را بین مردم تقسیم کرد و غروب آن روز از آن یک درهم برای او باقی نمانده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سپس گفت: دختر افطارم را بیاور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او نان و روغنی برای افطارش آورد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ذر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به او گفت:</w:t>
      </w:r>
      <w:r w:rsidR="00B22078">
        <w:rPr>
          <w:rStyle w:val="Char7"/>
          <w:rFonts w:hint="cs"/>
          <w:rtl/>
        </w:rPr>
        <w:t xml:space="preserve"> نمی‌</w:t>
      </w:r>
      <w:r w:rsidRPr="007304A8">
        <w:rPr>
          <w:rStyle w:val="Char7"/>
          <w:rFonts w:hint="cs"/>
          <w:rtl/>
        </w:rPr>
        <w:t>توانستی از آنچه بین مردم تقسیم کردی با یک درهم آن برای ما گوشتی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خریدی با آن افطار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کردیم؟ عایشه در جواب گفت: مرا سرزنش نکن اگر به یادم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انداختی این کار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او متواضع و فروتن بود تا جایی که خودش را از افراد عادی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شمرد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حاکم و طبرانی از عقب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صبهان هنائی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کنند که گفت: عایشه را در مورد گفته الهی که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فَمِن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هُم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ظَالِم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لِّنَف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سِهِ</w:t>
      </w:r>
      <w:r w:rsidR="009369E8" w:rsidRPr="005F29C2">
        <w:rPr>
          <w:rStyle w:val="Char5"/>
          <w:rFonts w:hint="cs"/>
          <w:rtl/>
        </w:rPr>
        <w:t>ۦ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هُم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مُّق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تَصِد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هُم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سَابِقُ</w:t>
      </w:r>
      <w:r w:rsidR="009369E8" w:rsidRPr="005F29C2">
        <w:rPr>
          <w:rStyle w:val="Char5"/>
          <w:rFonts w:hint="cs"/>
          <w:rtl/>
        </w:rPr>
        <w:t>ۢ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بِ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خَي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رَ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تِ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[فاطر: 32]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برخی ازآنان برخویشتن ظلم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کنند و گروهی از ایشان میانه روند و دسته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ای از ایشان در انجام نیکی</w:t>
      </w:r>
      <w:r w:rsidR="00B22078">
        <w:rPr>
          <w:rStyle w:val="Char7"/>
          <w:rFonts w:hint="cs"/>
          <w:rtl/>
        </w:rPr>
        <w:t xml:space="preserve">‌ها </w:t>
      </w:r>
      <w:r w:rsidRPr="005F29C2">
        <w:rPr>
          <w:rStyle w:val="Char7"/>
          <w:rFonts w:hint="cs"/>
          <w:rtl/>
        </w:rPr>
        <w:t>پیشتازند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پرسیدم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فرزندم همه</w:t>
      </w:r>
      <w:r w:rsidR="00B22078">
        <w:rPr>
          <w:rStyle w:val="Char7"/>
          <w:rFonts w:hint="cs"/>
          <w:rtl/>
        </w:rPr>
        <w:t xml:space="preserve"> این‌ها </w:t>
      </w:r>
      <w:r w:rsidRPr="007304A8">
        <w:rPr>
          <w:rStyle w:val="Char7"/>
          <w:rFonts w:hint="cs"/>
          <w:rtl/>
        </w:rPr>
        <w:t>در بهشت هستند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پیشگامان در انجام خوبیها کسانیند که در زمان پیامبر بوده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و پیامبر به خوبی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گواهی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میانه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رو کسانی از اصحاب پیامبر هستند که از ایشان پیروی نمودند تا اینکه به ایشان پیوستند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کسی که برخود ستم کرده افرادی مانند من و تو هستند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او خودش را در زمره ما قرار داد»!!!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017A9E" w:rsidRDefault="00D20674" w:rsidP="00017A9E">
      <w:pPr>
        <w:pStyle w:val="a0"/>
        <w:rPr>
          <w:rtl/>
        </w:rPr>
      </w:pPr>
      <w:bookmarkStart w:id="14" w:name="_Toc269380924"/>
      <w:bookmarkStart w:id="15" w:name="_Toc367628780"/>
      <w:bookmarkStart w:id="16" w:name="_Toc435519020"/>
      <w:r w:rsidRPr="00017A9E">
        <w:rPr>
          <w:rFonts w:hint="cs"/>
          <w:rtl/>
        </w:rPr>
        <w:t>دانش و علم</w:t>
      </w:r>
      <w:bookmarkEnd w:id="14"/>
      <w:bookmarkEnd w:id="15"/>
      <w:bookmarkEnd w:id="16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أم المؤمن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ن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از کسانی بود که بیش از همه علم و دانش داشت و فتوا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بلکه از فقیه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و آگاه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</w:t>
      </w:r>
      <w:r w:rsidR="00017A9E">
        <w:rPr>
          <w:rStyle w:val="Char7"/>
          <w:rFonts w:hint="cs"/>
          <w:rtl/>
        </w:rPr>
        <w:t xml:space="preserve"> زن‌های </w:t>
      </w:r>
      <w:r w:rsidRPr="007304A8">
        <w:rPr>
          <w:rStyle w:val="Char7"/>
          <w:rFonts w:hint="cs"/>
          <w:rtl/>
        </w:rPr>
        <w:t>مسلمان به ادب و دین و عالم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زن پیامبر بود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زهری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اگر علم و دانش همه زنان پیامبر و همه زنان جمع شود علم عایشه برتر خواهد بود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عطاء بن أبی رباح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عایشه فقیه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مردم و آگاه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شان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نظر و رأی او درمیان عموم مردم از همه بهتر بود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بن زبیر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با هیچ کس ننشسته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که در قضاوت و در سخنی از سخنان جاهلیت و شعرگویی و علم میراث و طب از عایشه عالم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وآگاه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باشد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در این مورد آنچه أبوموسی أشعری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 برای ما کافی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«هیچگاه ما أصحاب محمد در سخنی به مشکلی بر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خوردیم که در مورد آن از 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پرسیدیم مگر اینکه نزد او علم و دانش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یافتیم»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مسروق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«بزرکان أصحاب محمد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دیدم که در مسایل ارث از 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پرسیدند»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عبدالله و 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پسران زبیر ابن عوام که خواهر زاده عایشه بودند و عبدالله و قاسم فرزندان محمد بن أبی بکر و از زنان عمر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بنت عبدالرحمن و حفص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بنت سیرین و عایشه بنت طلحه از او فقه آموختند و فقیه شدند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مسروق وقتی از عایشه حدیث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گفت: صدیقه دختر صدیق محبوب پیامبر کسی که برائت او از بالای هفت آسمان نازل شده به من چنین گفت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 2210 حدیث از پیامبر روایت کرده است 297 حدیث از آن در صحیحین روایت شده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و 174 تا از آن متفق علیه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باشند و 54 حدیث را فقط بخاری و 69 حدیث را مسلم روایت کرده است و بیش از 185 صحابی و تابعی علم و دانش او را نقل کرده و از او حدیث روایت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017A9E" w:rsidRDefault="00D20674" w:rsidP="00017A9E">
      <w:pPr>
        <w:pStyle w:val="a0"/>
        <w:rPr>
          <w:rtl/>
        </w:rPr>
      </w:pPr>
      <w:bookmarkStart w:id="17" w:name="_Toc269380925"/>
      <w:bookmarkStart w:id="18" w:name="_Toc367628781"/>
      <w:bookmarkStart w:id="19" w:name="_Toc435519021"/>
      <w:r w:rsidRPr="00017A9E">
        <w:rPr>
          <w:rFonts w:hint="cs"/>
          <w:rtl/>
        </w:rPr>
        <w:t>زنی بابرکت</w:t>
      </w:r>
      <w:bookmarkEnd w:id="17"/>
      <w:bookmarkEnd w:id="18"/>
      <w:bookmarkEnd w:id="19"/>
    </w:p>
    <w:p w:rsidR="00D20674" w:rsidRPr="007304A8" w:rsidRDefault="00D20674" w:rsidP="00D20674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اتفاقاتی برای عایشه افتاده است که سبب شده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تا مقرراتی برای راحتی امت در طی آیاتی از سوی خداوند نازل گردد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که بر با برکت بودن عایشه دلالت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نماید و نشانگر این است که خداوند او را دوست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از آن جمله نزول قرآن به تشریع تیمم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017A9E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بخاری از هشام و او از پدرش از عایشه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او از أسماء گردن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بندی عاریه گرفته بود و گردن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بند گم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افرادی از یارانش را به جستجوی آن فرستاد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وقت نماز فرا رسید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بدون وضوء نماز خواندند و وقتی نزد پیامبر آمدند این مطلب را به او گفتند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آیه تیمم نازل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أسید بن حضیرگفت: «خداوند به شما جزای خیر دهد این اولین برکت شما نیست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خاندان أبوبکر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هیچ کاری برایت پیش نیامده مگر آنکه خداوند برایت از آن راه برون رفتی قرار داده و برای مسلمین در آن برکتی قرار داده است»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017A9E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از آن جمله اینکه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سبب شد که به امت ادب ورود به قبرستان تعلیم داده شود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«شبی که نوبت من بود و پیامبر پیش من بود غلطید و ردای خود را زمین گذاشت و کفش</w:t>
      </w:r>
      <w:r w:rsidR="0064052F">
        <w:rPr>
          <w:rStyle w:val="Char7"/>
          <w:rFonts w:hint="cs"/>
          <w:rtl/>
        </w:rPr>
        <w:t xml:space="preserve">‌هایش </w:t>
      </w:r>
      <w:r w:rsidRPr="007304A8">
        <w:rPr>
          <w:rStyle w:val="Char7"/>
          <w:rFonts w:hint="cs"/>
          <w:rtl/>
        </w:rPr>
        <w:t>را بیرون آورد و کنارپاهایش گذاشت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یک قسمت ازار خویش را بر رختخوابش پهن کرد و بر پهلو دراز کشید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دیری نگذشت او فکر کرد من خوابیده</w:t>
      </w:r>
      <w:r w:rsidR="00B22078">
        <w:rPr>
          <w:rStyle w:val="Char7"/>
          <w:rFonts w:hint="cs"/>
          <w:rtl/>
        </w:rPr>
        <w:t>‌ام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آهسته ردایش را برداشت و کفش</w:t>
      </w:r>
      <w:r w:rsidR="0064052F">
        <w:rPr>
          <w:rStyle w:val="Char7"/>
          <w:rFonts w:hint="cs"/>
          <w:rtl/>
        </w:rPr>
        <w:t xml:space="preserve">‌هایش </w:t>
      </w:r>
      <w:r w:rsidRPr="007304A8">
        <w:rPr>
          <w:rStyle w:val="Char7"/>
          <w:rFonts w:hint="cs"/>
          <w:rtl/>
        </w:rPr>
        <w:t>را پوشید و در را باز کرد و بیرون رفت و سپس آهسته در را بست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 چادرم را به سرکردم و روسری پوشیدم و ازارم را پوشیده و سپس به دنبال او راه افتادم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ایشان به قبرستان بقیع آمد و تا مدت طولانی ایستاد و سپس سه بار دست</w:t>
      </w:r>
      <w:r w:rsidR="0064052F">
        <w:rPr>
          <w:rStyle w:val="Char7"/>
          <w:rFonts w:hint="cs"/>
          <w:rtl/>
        </w:rPr>
        <w:t xml:space="preserve">‌هایش </w:t>
      </w:r>
      <w:r w:rsidRPr="007304A8">
        <w:rPr>
          <w:rStyle w:val="Char7"/>
          <w:rFonts w:hint="cs"/>
          <w:rtl/>
        </w:rPr>
        <w:t>را بلند کرد و آنگاه برگشت و من هم برگشتم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تند آمد و من هم تند آمدم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دوان دوان آمد و من هم دویدم و او رسید و من هم رسیدم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از او جلو شدم و وارد خانه شدم و بلافاصله دراز کشیدم آنگاه ایشان وارد شد و گفت: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عایشه چه شده نفس نفس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زنی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گفتم: چیزی نیست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به من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گویی یا اینکه خداوند باریک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بین آگاه به من خبرخواهد داد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گفتم: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رسول خدا پدر و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مادرم فدایت باد و آنگاه او را از ماجرا با خبرکردم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فرمود: پس آن سیاهی که من جلوی خود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دیدم تو بودی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گفتم: بله آنگاه به سینه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ضربه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زد که دردم گرفت و فرمود: آیا گمان بردی که خدا و پیامبرش بر توستم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کنند؟! عایشه گفت: هرچه را مردم پنهان کنند خدا</w:t>
      </w:r>
      <w:r w:rsidR="00B22078">
        <w:rPr>
          <w:rStyle w:val="Char7"/>
          <w:rFonts w:hint="cs"/>
          <w:rtl/>
        </w:rPr>
        <w:t xml:space="preserve"> آن را </w:t>
      </w:r>
      <w:r w:rsidR="009369E8" w:rsidRPr="007304A8">
        <w:rPr>
          <w:rStyle w:val="Char7"/>
          <w:rFonts w:hint="cs"/>
          <w:rtl/>
        </w:rPr>
        <w:t>می‌</w:t>
      </w:r>
      <w:r w:rsidRPr="007304A8">
        <w:rPr>
          <w:rStyle w:val="Char7"/>
          <w:rFonts w:hint="cs"/>
          <w:rtl/>
        </w:rPr>
        <w:t>داند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فرمود: جبرئ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ل آمد و مرا صدا زد و از تو پنهان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من او را جواب دادم و از تو پنهان نمودم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جبرئ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ل درحالی که تو لباسهایت را درآورده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وارد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ات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گمان بردم خوابیده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بنابراین دوست نداشتم بیدارت کنم و ترسیدم وحشت کنی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جبرئیل گفت: پروردگارت به تو فرمان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دهد که به قبرستان بقیع بروی و برای اهل آن طلب آمرزش نمایی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گفتم: به اهل قبرستان چه بگویم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 xml:space="preserve">رسول خدا! فرمود: بگو: </w:t>
      </w:r>
      <w:r w:rsidR="00017A9E" w:rsidRPr="0064052F">
        <w:rPr>
          <w:rStyle w:val="Char3"/>
          <w:rFonts w:hint="cs"/>
          <w:rtl/>
        </w:rPr>
        <w:t>«</w:t>
      </w:r>
      <w:r w:rsidRPr="0064052F">
        <w:rPr>
          <w:rStyle w:val="Char3"/>
          <w:rtl/>
        </w:rPr>
        <w:t>السَّلَامُ عَلَى أَهْلِ الدِّيَارِ مِنْ الْمُسْلِمِينَ وَالْمُؤْمِنِينَ يَرْحَمُ اللَّهُ الْمُتَقَدِّمِينَ مِنَّا وَالْمُتَأَخِّرِينَ وَإِنَّا إنْ شَاءَ اللَّهُ بِكُمْ لَاحِقُونَ</w:t>
      </w:r>
      <w:r w:rsidR="00017A9E" w:rsidRPr="0064052F">
        <w:rPr>
          <w:rStyle w:val="Char3"/>
          <w:rFonts w:hint="cs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[رواه مسلم]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017A9E" w:rsidRDefault="00D20674" w:rsidP="00017A9E">
      <w:pPr>
        <w:pStyle w:val="a0"/>
        <w:rPr>
          <w:rtl/>
        </w:rPr>
      </w:pPr>
      <w:bookmarkStart w:id="20" w:name="_Toc269380926"/>
      <w:bookmarkStart w:id="21" w:name="_Toc367628782"/>
      <w:bookmarkStart w:id="22" w:name="_Toc435519022"/>
      <w:r w:rsidRPr="00017A9E">
        <w:rPr>
          <w:rFonts w:hint="cs"/>
          <w:rtl/>
        </w:rPr>
        <w:t>سختی و آزمایش</w:t>
      </w:r>
      <w:bookmarkEnd w:id="20"/>
      <w:bookmarkEnd w:id="21"/>
      <w:bookmarkEnd w:id="22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أم المؤمنین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در جهاد با پیامبر در چهارچوبی که شریعت اجازه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دهد از قبیل آب دادن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پرستاری مجروحین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آماده کردن غذا مشارکت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نمود</w:t>
      </w:r>
      <w:r w:rsidR="001564FA">
        <w:rPr>
          <w:rStyle w:val="Char7"/>
          <w:rFonts w:hint="cs"/>
          <w:rtl/>
        </w:rPr>
        <w:t xml:space="preserve">. </w:t>
      </w:r>
    </w:p>
    <w:p w:rsidR="00D20674" w:rsidRDefault="00D20674" w:rsidP="00017A9E">
      <w:pPr>
        <w:spacing w:line="235" w:lineRule="auto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در جنگ أحد او و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سلمه مشک</w:t>
      </w:r>
      <w:r w:rsidR="00B22078">
        <w:rPr>
          <w:rStyle w:val="Char7"/>
          <w:rFonts w:hint="cs"/>
          <w:rtl/>
        </w:rPr>
        <w:t xml:space="preserve">‌های </w:t>
      </w:r>
      <w:r w:rsidRPr="007304A8">
        <w:rPr>
          <w:rStyle w:val="Char7"/>
          <w:rFonts w:hint="cs"/>
          <w:rtl/>
        </w:rPr>
        <w:t>آب را پر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و به دوش گرفته و مردم را آب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دادند و سپس بر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گشتند و دو باره</w:t>
      </w:r>
      <w:r w:rsidR="00017A9E">
        <w:rPr>
          <w:rStyle w:val="Char7"/>
          <w:rFonts w:hint="cs"/>
          <w:rtl/>
        </w:rPr>
        <w:t xml:space="preserve"> مشک‌ها </w:t>
      </w:r>
      <w:r w:rsidRPr="007304A8">
        <w:rPr>
          <w:rStyle w:val="Char7"/>
          <w:rFonts w:hint="cs"/>
          <w:rtl/>
        </w:rPr>
        <w:t>را پر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آمدند و به مردم آب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وقتی پیامبر برای غزوه بنی مصطلق رفت عایشه با ایشان همراه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این همان غزوه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بود که بعد ازآن سختی و آزمایشی برای عایشه پیش آمد که شاید از سخت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آزمون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و بلاهایی است که بیت نبوت با آن مواجه شده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آری منافقین آبروی عایشه را هدف قرار دادند و تهمت بزرگی به او زدند و بیت نبوت را به خیانت متهم کردند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آتش فتنه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را بر افروختند که رهبرشان عبدالله بن أبی بن سلول آن را رهبری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و به پیش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برد تا آنکه خداوند</w:t>
      </w:r>
      <w:r w:rsidR="00B22078">
        <w:rPr>
          <w:rStyle w:val="Char7"/>
          <w:rFonts w:hint="cs"/>
          <w:rtl/>
        </w:rPr>
        <w:t xml:space="preserve"> آن را </w:t>
      </w:r>
      <w:r w:rsidRPr="007304A8">
        <w:rPr>
          <w:rStyle w:val="Char7"/>
          <w:rFonts w:hint="cs"/>
          <w:rtl/>
        </w:rPr>
        <w:t>دور نمود وآیاتی نازل فرمود که درآن پاکی و بری بودن عایشه را اعلام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و این آیات تا وقتی که خدا بخواهد و جهان باشد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منافقین در تهمت زدن به عایشه از یهودیان تقلید کردند که مریم پاکدامن را متهم به زنا کردند و خدا و پیامبرش را تکذیب نمودند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493BBB">
      <w:pPr>
        <w:widowControl w:val="0"/>
        <w:spacing w:line="235" w:lineRule="auto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بگذارید تا خود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 از این مصیبت سخن بگوید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در صحیح مسلم روایت است که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گفت: پیامبر وقتی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خواست به سفری برود بین زنانش قرعه اندازی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و قرعه به نام هرکسی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افتاد پیامبر او را با خود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در یکی از جنگ</w:t>
      </w:r>
      <w:r w:rsidR="00B22078">
        <w:rPr>
          <w:rStyle w:val="Char7"/>
          <w:rFonts w:hint="cs"/>
          <w:rtl/>
        </w:rPr>
        <w:t xml:space="preserve">‌ها </w:t>
      </w:r>
      <w:r w:rsidRPr="007304A8">
        <w:rPr>
          <w:rStyle w:val="Char7"/>
          <w:rFonts w:hint="cs"/>
          <w:rtl/>
        </w:rPr>
        <w:t>که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خواست به آن برود قرعه به نام من بیرون آمد و با پیامبر همراه شدم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 بعد از نزول حکم حجاب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 در کجاوه سوار بودم و وقتی پایین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آمدم با کجاوه مرا پایین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آوردند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تا اینکه پیامبرجنگ را تمام کرد و برگشت و ما نزدیک مدینه رسیدیم که شب هنگام اعلام حرکت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وقتی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اعلام حرکت کردند بلند شدم و رفتم تا از لشکر گذشتم وقتی کارم تمام شد به سوی کاروان باز گشتم دستی به سینه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کشیدم دیدم که گردن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بندم (که عمانی بود) کنده شده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برگشتم و به دنبال او به جستجو پرداختم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جستجو برای آن مرا معطل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افرادی که شتر مرا آماده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آمدند و کجاوه مرا روی شترم گذاشتند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فکر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که من درکجاوه هستم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درآن زمان</w:t>
      </w:r>
      <w:r w:rsidR="00017A9E">
        <w:rPr>
          <w:rStyle w:val="Char7"/>
          <w:rFonts w:hint="cs"/>
          <w:rtl/>
        </w:rPr>
        <w:t xml:space="preserve"> زن‌ها </w:t>
      </w:r>
      <w:r w:rsidRPr="007304A8">
        <w:rPr>
          <w:rStyle w:val="Char7"/>
          <w:rFonts w:hint="cs"/>
          <w:rtl/>
        </w:rPr>
        <w:t>سبک و لاغر بودند و فربه و چاق نبودند و غذا کم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بنابراین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به این توجهی نکردند که آیا کجاوه سنگین است یا نه و همین طور آن را بلند کرده و روی شترگذاشته بودند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 دختری کم سن و سال بودم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شتر را بلند کرده و حرکت کرده بودند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بعد ازحرکت لشکرگردن بندم را یافتم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محل اردو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ی لشکرآمدم دیدم هیچ کس نیست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در جایی که بودم نشستم و دانستم که وقتی ببینند که نیستم به سویم بر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گردند در همین حال که درجای خود نشسته بودم خوابم گرفت و خوابیدم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صفوان بن معطل سلمی ذکوانی</w:t>
      </w:r>
      <w:r w:rsidRPr="00017A9E">
        <w:rPr>
          <w:rStyle w:val="Char7"/>
          <w:rFonts w:hint="cs"/>
          <w:vertAlign w:val="superscript"/>
          <w:rtl/>
        </w:rPr>
        <w:t>(</w:t>
      </w:r>
      <w:r w:rsidRPr="00017A9E">
        <w:rPr>
          <w:rStyle w:val="Char7"/>
          <w:vertAlign w:val="superscript"/>
          <w:rtl/>
        </w:rPr>
        <w:footnoteReference w:id="1"/>
      </w:r>
      <w:r w:rsidRPr="00017A9E">
        <w:rPr>
          <w:rStyle w:val="Char7"/>
          <w:rFonts w:hint="cs"/>
          <w:vertAlign w:val="superscript"/>
          <w:rtl/>
        </w:rPr>
        <w:t>)</w:t>
      </w:r>
      <w:r w:rsidRPr="007304A8">
        <w:rPr>
          <w:rStyle w:val="Char7"/>
          <w:rFonts w:hint="cs"/>
          <w:rtl/>
        </w:rPr>
        <w:t xml:space="preserve"> آخرشب پشت سرلشکر اقامت گزیده بود و حرکت کرده بود و صبح به جایی رسید که من بودم او سیاهی انسانی را دیده بود که خواب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پیش من آمد وقتی مرا دید مرا شناخت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 xml:space="preserve">او قبل از فرض شدن حجاب مرا دیده بود با </w:t>
      </w:r>
      <w:r w:rsidRPr="00017A9E">
        <w:rPr>
          <w:rStyle w:val="Char1"/>
          <w:rFonts w:hint="cs"/>
          <w:rtl/>
          <w:lang w:bidi="ar-SA"/>
        </w:rPr>
        <w:t>«</w:t>
      </w:r>
      <w:r w:rsidRPr="00017A9E">
        <w:rPr>
          <w:rStyle w:val="Char1"/>
          <w:rFonts w:hint="cs"/>
          <w:rtl/>
        </w:rPr>
        <w:t>إنا لله وإنا إلیه راجعون</w:t>
      </w:r>
      <w:r w:rsidRPr="00017A9E">
        <w:rPr>
          <w:rStyle w:val="Char1"/>
          <w:rFonts w:hint="cs"/>
          <w:rtl/>
          <w:lang w:bidi="ar-SA"/>
        </w:rPr>
        <w:t>»</w:t>
      </w:r>
      <w:r w:rsidRPr="007304A8">
        <w:rPr>
          <w:rStyle w:val="Char7"/>
          <w:rFonts w:hint="cs"/>
          <w:rtl/>
        </w:rPr>
        <w:t xml:space="preserve"> گفتن او بیدار شدم و با چادرم چهره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ام را پوشاندم و سوگند به خداوند او با من حرفی زد و نه از او غیر از </w:t>
      </w:r>
      <w:r w:rsidRPr="00017A9E">
        <w:rPr>
          <w:rStyle w:val="Char1"/>
          <w:rFonts w:hint="cs"/>
          <w:rtl/>
          <w:lang w:bidi="ar-SA"/>
        </w:rPr>
        <w:t>«</w:t>
      </w:r>
      <w:r w:rsidRPr="00017A9E">
        <w:rPr>
          <w:rStyle w:val="Char1"/>
          <w:rFonts w:hint="cs"/>
          <w:rtl/>
        </w:rPr>
        <w:t>إنا لله وإنا إلیه راجعون</w:t>
      </w:r>
      <w:r w:rsidRPr="00017A9E">
        <w:rPr>
          <w:rStyle w:val="Char1"/>
          <w:rFonts w:hint="cs"/>
          <w:rtl/>
          <w:lang w:bidi="ar-SA"/>
        </w:rPr>
        <w:t>»</w:t>
      </w:r>
      <w:r w:rsidRPr="007304A8">
        <w:rPr>
          <w:rStyle w:val="Char7"/>
          <w:rFonts w:hint="cs"/>
          <w:rtl/>
        </w:rPr>
        <w:t xml:space="preserve"> چیزی شنیدم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تا اینکه شترش را خواباند و پایش را بر زانوی شترگذاشت و من سوارشدم و او همچنان شتر را پیش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برد تا اینکه در وسط گرمای ظهر به لشکر رسیدیم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آنگاه افرادی با تهمت زدن به من هلاک شدند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کسی که این قضیه را بزرگ کرد عبدالله بن أبی بن سلول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وقتی به مدینه آمدیم یک ماه مریض شدم و مردم در مورد این تهمت گفتگو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من چیزی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فهمیدم و متوجه نبودم و آنچه دردم را بیشتر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این بود که در زمان مریضی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 لطف و مهربانی سابق پیامبر را نسبت به خودم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فقط داخل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شد و سلام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گفت: چطورید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این مرا مشکوک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اما متوجه شر نبودم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تا اینکه بعد از بهبودی از بیماری بیرون آمدم و همراه با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مسطح برای قضای حاجت رفتم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ما شب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برای قضای حاجت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رفتیم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 قبل از آن بود که نزدیک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دستشویی درست کنیم و ما چون عرب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 گذشته از این چیز دوری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کردیم و از اینکه دستشویی نزدیک خانه باشد اذیت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شدیم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 همراه با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مسطح دختر أبی رهم بن مطلب بن عبدمناف که مادرش صخر بن عامر خاله أبوبکرصدیق است و پسرش مسطح بن أثاثه بن عباد بن مطلب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برای قضای حاجت بیرون آمدم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 و دختر أبی رهم پس از قضای حاجت به سوی خانه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آمدیم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مسطح لغزید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گفت: مسطح هلاک باد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او گفتم: سخن بدی گفتی! آیا مردی را فحش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دهی که در بدر حضور داشته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گفت: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زن نشنیده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که اوچه گفته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گفتم: چه گفته؟ 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آنگاه او مرا از سخن اهل افک با خبر کرد و بیماری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بیشترشد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وقتی به خانه برگشتم و پیامبر وارد شد وگفت: چطورید؟ گفتم: آیا به من اجازه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دهی که پیش پدر و مادر خود بروم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خواستم خبر را از سوی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تحقیق کنم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پیامبر به من اجازه داد و من پیش پدر و مادرم آمدم و به مادرم گفتم: مادرم مردم چه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دخترم آرام باش سوگند به خدا کم</w:t>
      </w:r>
      <w:r w:rsidR="00BA6314"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زنی بوده که شوهرش او را دوست داشته و هووهایی داشته مگر اینکه علیه او زیاد حرف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گفتم: سبحان الله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مردم این را گفته</w:t>
      </w:r>
      <w:r w:rsidR="00B22078">
        <w:rPr>
          <w:rStyle w:val="Char7"/>
          <w:rFonts w:hint="cs"/>
          <w:rtl/>
        </w:rPr>
        <w:t>‌اند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 شب تا صبح گریه کردم اشک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هایم بند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آمد و خواب به چشمانم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سپس وقتی صبح شد همچنان گریه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وقتی نزول وحی به تأخیر افتاد پیامبر علی بن أبی طالب و أسامه بن زید را فرا خواند تا با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در مورد جدا شدن از زنش رایزنی و مشورت 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أسامه ابن زید آنچه در مورد پاکی همسر پیامبر و محبت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با 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دانست به پیامبر گفت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گفت: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رسول خدا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اهل و خانواده تو هستند و ما چیزی جز خیر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اما علی بن أبی طالب گفت: خداوند بر تو سخت نگرفته و تو را در تنگنا قرار نداده و غیر از او زن زیاد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اگر از کنیز خانه بپرسی به تو راست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آنگاه پیامبر بریره را فراخواند و فرمود: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بریره آیا از عایشه چیزی دیدی که تو را مشکوک 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بریره به او گفت: سوگند به کسی که تو را به حق مبعوث کرده است هیچ چیزی از او ندیده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که به سبب آن از او عیب بگیرم جز اینکه او دختری کم سن و سال است و خواب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رود و بز خانه خمیرآردش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(و در روایت احمد آمده است: آنچه از 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دانم چیزی است که طلا ساز در مورد طلای خود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داند)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آنگاه پیامبر بالای منبر رفت و فرمود: چه کسی در مورد مردی مرا معذور قرار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دهد که اذیت و آزارش به خانواده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رسیده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در مورد خانواده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جز خوبی و خیر چیزی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دانم و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مردی را متهم کرد</w:t>
      </w:r>
      <w:r w:rsidRPr="007304A8">
        <w:rPr>
          <w:rStyle w:val="Char7"/>
          <w:rFonts w:hint="eastAsia"/>
          <w:rtl/>
        </w:rPr>
        <w:t>‌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که جز خیر در مورد او چیزی سراغ ندارم و او پیش خانواده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آمده مگر همراه با من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سعد بن معاذ انصاری بلند شد و گفت: من تو را از او راحت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کنم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رسول خدا اگر از أوس است گردنش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زنیم و اگر از برادران خزرج ماست به ما دستور بده فرمانت را اجرا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آنگاه سعد بن عباده سردار قبیله خزرج بلند شد او مردی صالح بود اما تعصب او را خشمگین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بلند شد و به سعد بن معاذ گفت: دروغ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گویی سوگند به خدا او را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کشی و توانایی کشتن او را نداری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أسید بن حضیر پسر عموی سعد بن معاذ بلند شد و به سعد بن عباده گفت: دروغ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گویی سوگند به خدا او را خواهیم کشت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تو منافقی هستی از منافقان دفاع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دو قبیله أوس و خزرج شوریدند تا اینکه خواستند بجنگند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خدا هم چنان بالای منبر ایستاده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آنان را هم چنان آرام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 تا اینکه ساکت شدند و پیامبر ساکت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در آن روز کاملا گریه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 و خواب به چشمانم فرو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شب بعد را هم با گریه و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خوابی سپری کردم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پدر و مادرم فکر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کردند گریه جگرم را پاره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درحالی که پدر و مادرم پیش من نشسته بودند و من گریه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 زنی از أنصار اجازه ورود نزد من را خواست به او اجازه دادم او نشست و گریه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در همین حالت بودیم که پیامبر</w:t>
      </w:r>
      <w:r>
        <w:rPr>
          <w:rFonts w:cs="CTraditional Arabic" w:hint="cs"/>
          <w:rtl/>
          <w:lang w:bidi="fa-IR"/>
        </w:rPr>
        <w:t>ص</w:t>
      </w:r>
      <w:r w:rsidRPr="007304A8">
        <w:rPr>
          <w:rStyle w:val="Char7"/>
          <w:rFonts w:hint="cs"/>
          <w:rtl/>
        </w:rPr>
        <w:t xml:space="preserve"> وارد شد و سلام کرد و سپس نشست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از وقتی که این حرف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در مورد من گفته شده بود او نزد من ننشسته بود و یک ماه گذشته بود و در مورد من بر او وحی نیامده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پیامبر وقتی نشست شهادتین را گفت و سپس فرمود: اما بعد: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عایشه در مورد تو به من چنین و چنان گفته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اگر تو پاک هستی خداوند پاکی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ات را بیان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و اگر مرتکب گناهی شده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از خداوند طلب آمرزش کن و توبه کن چون بنده وقتی به گناهی اعتراف کند و از آن توبه نماید خداوند توبه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پذیرد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وقتی پیامبر سخنانش را به پایان رسانید اشک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هایم قطع شدند به پدرم گفتم: از سوی من جواب پیامبر را بده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گفت: سوگند به خدا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دانم به رسول خدا چه بگویم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مادرم گفتم: از سوی من جواب رسول خدا را بده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مادرم گفت: سوگند به خدا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دانم به پیامبر چه بگویم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من که دختری کم سن و سال و قرآن زیاد نخوانده بودم گفتم: سوگند به خدا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دانم که شما این حرف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 شنیده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اید و در دل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هایتان جای گرفته و آن را تصدیق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اید اگر به شما بگویم: پاک هستم و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گناهم و خدا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داند که پاک و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گناهم مرا تصدیق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اگر به کاری اعتراف کنم که خداوند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داند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گناهم و آن را نکرده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مرا تصدیق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خدا برای شما و خود مثالی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یابم مگر آنگونه که پدر یوسف گفت: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فَصَب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ر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جَمِيل</w:t>
      </w:r>
      <w:r w:rsidR="009369E8" w:rsidRPr="005F29C2">
        <w:rPr>
          <w:rStyle w:val="Char5"/>
          <w:rFonts w:hint="cs"/>
          <w:rtl/>
        </w:rPr>
        <w:t>ٞۖ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مُس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تَعَانُ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عَلَى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تَصِفُونَ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[یوسف: 18]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صبر جمیل است و تنها خداست که باید از او یاری خواست در برابرآنچه بیان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دارید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آنگاه خودم را برگرداندم و بر رختخوابم دراز کشیدم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سوگند به خدا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دانستم که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گناهم و چون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گناهم خداوند پاکی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را ثابت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ولی سوگند به خدا فکر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کردم در مورد من وحی نازل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 و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گردد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چون خودم را کم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از آن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دانستم که خداوند در مورد من سخنی بگوید که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بلکه امیدوار بودم که پیامبر خوابی ببیند که خداوند در آن پاکی مرا اعلام نماید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اما هنوز رسول خدا از مجلس خود بلند نشده بود و هنوز کسی از اهل خانه بیرون نرفته بود که خداوند</w:t>
      </w:r>
      <w:r w:rsidR="00017A9E">
        <w:rPr>
          <w:rStyle w:val="Char7"/>
          <w:rFonts w:cs="CTraditional Arabic" w:hint="cs"/>
          <w:rtl/>
        </w:rPr>
        <w:t>أ</w:t>
      </w:r>
      <w:r w:rsidRPr="007304A8">
        <w:rPr>
          <w:rStyle w:val="Char7"/>
          <w:rFonts w:hint="cs"/>
          <w:rtl/>
        </w:rPr>
        <w:t xml:space="preserve"> بر پیامبرش وحی نازل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همان سختی که به هنگام نزول وحی ایشان را فرا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در روز سرد زمستانی عرق او چون دانه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 مروارید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ریخت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ایشان را فرا گرفت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وقتی حالت وحی از پیامبر دور شد 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خندید و اولین سخنی که به زبان آورد این بود که گفت: مژده باد تو را</w:t>
      </w:r>
      <w:r w:rsidR="00B22078">
        <w:rPr>
          <w:rStyle w:val="Char7"/>
          <w:rFonts w:hint="cs"/>
          <w:rtl/>
        </w:rPr>
        <w:t xml:space="preserve">‌ای </w:t>
      </w:r>
      <w:r w:rsidRPr="007304A8">
        <w:rPr>
          <w:rStyle w:val="Char7"/>
          <w:rFonts w:hint="cs"/>
          <w:rtl/>
        </w:rPr>
        <w:t>عایشه خداوند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گناهی و پاکی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ات را اعلام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مادرم به من گفت: به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سوی او بلند شو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گفتم: سوگند به خدا برای او بلند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شوم و هیچ کس را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شناسم جز خداوندی که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گناهی و پاکی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ام را نازل کرده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گوید: خداوند این آیات را نازل فرمود: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إِنَّ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لَّذِينَ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جَا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ءُو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بِ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إِف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كِ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عُص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بَة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مِّنكُم</w:t>
      </w:r>
      <w:r w:rsidR="009369E8" w:rsidRPr="005F29C2">
        <w:rPr>
          <w:rStyle w:val="Char5"/>
          <w:rFonts w:hint="cs"/>
          <w:rtl/>
        </w:rPr>
        <w:t>ۡ</w:t>
      </w:r>
      <w:r w:rsidR="009369E8">
        <w:rPr>
          <w:rFonts w:ascii="KFGQPC Uthmanic Script HAFS" w:cs="Times New Roman" w:hint="cs"/>
          <w:rtl/>
        </w:rPr>
        <w:t>...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11]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tl/>
        </w:rPr>
        <w:t xml:space="preserve"> </w:t>
      </w:r>
      <w:r w:rsidRPr="007304A8">
        <w:rPr>
          <w:rStyle w:val="Char7"/>
          <w:rFonts w:hint="cs"/>
          <w:rtl/>
        </w:rPr>
        <w:t>ده آیه</w:t>
      </w:r>
      <w:r w:rsidRPr="007304A8">
        <w:rPr>
          <w:rStyle w:val="Char7"/>
          <w:rtl/>
        </w:rPr>
        <w:t xml:space="preserve">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کسانی که این تهمت بزرگ را (درباره عایشه</w:t>
      </w:r>
      <w:r w:rsidR="00B22078">
        <w:rPr>
          <w:rStyle w:val="Char7"/>
          <w:rFonts w:hint="cs"/>
          <w:rtl/>
        </w:rPr>
        <w:t xml:space="preserve">‌ام </w:t>
      </w:r>
      <w:r w:rsidRPr="005F29C2">
        <w:rPr>
          <w:rStyle w:val="Char7"/>
          <w:rFonts w:hint="cs"/>
          <w:rtl/>
        </w:rPr>
        <w:t>المؤمنین) پرداخته و سرهم کرده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گروهی از خود شما هستند</w:t>
      </w:r>
      <w:r w:rsidR="001564FA">
        <w:rPr>
          <w:rStyle w:val="Char7"/>
          <w:rFonts w:hint="cs"/>
          <w:rtl/>
        </w:rPr>
        <w:t xml:space="preserve">. . 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  <w:lang w:bidi="fa-IR"/>
        </w:rPr>
        <w:t>»</w:t>
      </w:r>
      <w:r w:rsidR="001564FA">
        <w:rPr>
          <w:rStyle w:val="Char7"/>
          <w:rtl/>
        </w:rPr>
        <w:t xml:space="preserve"> </w:t>
      </w:r>
      <w:r w:rsidRPr="007304A8">
        <w:rPr>
          <w:rStyle w:val="Char7"/>
          <w:rFonts w:hint="cs"/>
          <w:rtl/>
        </w:rPr>
        <w:t>ده آیه</w:t>
      </w:r>
      <w:r w:rsidR="001564FA">
        <w:rPr>
          <w:rStyle w:val="Char7"/>
          <w:rtl/>
        </w:rPr>
        <w:t xml:space="preserve"> </w:t>
      </w:r>
      <w:r w:rsidRPr="007304A8">
        <w:rPr>
          <w:rStyle w:val="Char7"/>
          <w:rFonts w:hint="cs"/>
          <w:rtl/>
        </w:rPr>
        <w:t>این آیات را خداوند در پاکی و برائت من نازل کرده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493BBB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ابوبکر که به خاطر خویشاوندی که با مسطح داشت و از آن جا که مسطح فقیر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مسطح را کمک کرد و گفت: سوگند به خدا بعد از آنچه به عایشه گفته هرگز او را کمک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خداوند</w:t>
      </w:r>
      <w:r w:rsidR="00493BBB">
        <w:rPr>
          <w:rStyle w:val="Char7"/>
          <w:rFonts w:cs="CTraditional Arabic" w:hint="cs"/>
          <w:rtl/>
        </w:rPr>
        <w:t>أ</w:t>
      </w:r>
      <w:r w:rsidRPr="007304A8">
        <w:rPr>
          <w:rStyle w:val="Char7"/>
          <w:rFonts w:hint="cs"/>
          <w:rtl/>
        </w:rPr>
        <w:t xml:space="preserve"> آیه نازل فرمود: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وَلَا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يَأ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تَلِ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أُوْلُواْ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فَض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مِنكُم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لسَّعَةِ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يُؤ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تُو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أُوْلِي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قُر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بَى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tl/>
        </w:rPr>
        <w:t xml:space="preserve"> 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22]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کسانی که از شما اهل فضیلت و فراخی نعمتند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نباید سوگند بخورند به</w:t>
      </w:r>
      <w:r w:rsidR="00B22078">
        <w:rPr>
          <w:rStyle w:val="Char7"/>
          <w:rFonts w:hint="cs"/>
          <w:rtl/>
        </w:rPr>
        <w:t xml:space="preserve"> اینکه </w:t>
      </w:r>
      <w:r w:rsidRPr="005F29C2">
        <w:rPr>
          <w:rStyle w:val="Char7"/>
          <w:rFonts w:hint="cs"/>
          <w:rtl/>
        </w:rPr>
        <w:t>بذل و بخشش را از نزدیکان</w:t>
      </w:r>
      <w:r w:rsidR="00493BBB">
        <w:rPr>
          <w:rStyle w:val="Char7"/>
          <w:rFonts w:hint="cs"/>
          <w:rtl/>
        </w:rPr>
        <w:t xml:space="preserve">... </w:t>
      </w:r>
      <w:r w:rsidRPr="005F29C2">
        <w:rPr>
          <w:rStyle w:val="Char7"/>
          <w:rFonts w:hint="cs"/>
          <w:rtl/>
        </w:rPr>
        <w:t>باز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گیرند (به علت اینکه در ماجرای افک دست داشته و بدان دامن زده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اند)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1564FA">
        <w:rPr>
          <w:rStyle w:val="Char7"/>
          <w:rtl/>
        </w:rPr>
        <w:t xml:space="preserve">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أَلَا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تُحِبُّونَ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يَغ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فِرَ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لَكُم</w:t>
      </w:r>
      <w:r w:rsidR="009369E8" w:rsidRPr="005F29C2">
        <w:rPr>
          <w:rStyle w:val="Char5"/>
          <w:rFonts w:hint="cs"/>
          <w:rtl/>
        </w:rPr>
        <w:t>ۡ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22]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مگر دوست ندارید که خداوند شما را بیامرزد؟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(همانگونه که دوست دارید خدا از لغزش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هایتان چشم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پوشی فرماید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شما نیز اشتباهات دیگران را نادیده بگیرید و به اینگونه کارهای خیر ادامه دهید) آنگاه ابوبکر گفت: سوگند به خدا دوست دارم که خداوند مرا بیامرزد و کمکی که به مسطح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‌کرد آن را ادامه داد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گفت: هرگز کمک را قطع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کنم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 پیامبر زینب بنت جحش را در مورد قضیه من پرسید که آنچه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داند و دیده بگوید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از میان همسران پیامبر با من رقابت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خداوند او را با پرهیزگاری محافظت نمود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خواهرش حمنه بنت جحش با او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جنگید و درمیان هلاک شدگان قرار گرفت»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493BBB" w:rsidRDefault="00D20674" w:rsidP="00493BBB">
      <w:pPr>
        <w:pStyle w:val="a0"/>
        <w:rPr>
          <w:rtl/>
        </w:rPr>
      </w:pPr>
      <w:bookmarkStart w:id="23" w:name="_Toc269380927"/>
      <w:bookmarkStart w:id="24" w:name="_Toc367628783"/>
      <w:bookmarkStart w:id="25" w:name="_Toc435519023"/>
      <w:r w:rsidRPr="00493BBB">
        <w:rPr>
          <w:rFonts w:hint="cs"/>
          <w:rtl/>
        </w:rPr>
        <w:t>توضیح</w:t>
      </w:r>
      <w:bookmarkEnd w:id="23"/>
      <w:bookmarkEnd w:id="24"/>
      <w:bookmarkEnd w:id="25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بعد از اینکه از حقیقت ماجرا مطلع شدیم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خواهم از کسانی که نسبت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زبان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درازی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کنند چند سؤال کنم: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آیا آنچه شما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 نسبت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دهید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پذیرید که به مادرخودتان نسبت داده شود؟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آیا شما برای آبروی پیامبر خدا از خود خداوند با غیرت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و حساس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هستید؟ و حال آنکه خداوند در مورد برائت و پاکی زن پیامبر از بالای هفت آسمان آیاتی نازل کرده است که شب و روز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شوند؟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آیا شما در مورد آبروی پیامبر از خودش حساس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و دلسوزترید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حال</w:t>
      </w:r>
      <w:r w:rsidR="00B22078">
        <w:rPr>
          <w:rStyle w:val="Char7"/>
          <w:rFonts w:hint="cs"/>
          <w:rtl/>
        </w:rPr>
        <w:t xml:space="preserve"> آنکه </w:t>
      </w:r>
      <w:r w:rsidRPr="007304A8">
        <w:rPr>
          <w:rStyle w:val="Char7"/>
          <w:rFonts w:hint="cs"/>
          <w:rtl/>
        </w:rPr>
        <w:t>پیامبر با زبان و عملا به پاکدامنی زنش شهادت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دهد؟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ای کسی که نسبت به عایشه زبان دراز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کنی!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آیا از خودت نپرسیده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که چگونه خداوند به تو و پدرت و بسیاری از مردم زنان پاکی فراهم نموده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اما شما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گویی که به پیامبر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سرور انسانیت زن پاکی نداده است؟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خداوند هیچ پیامبری مبعوث نکرده که زنش فاحشه و زناکار باشد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هرگز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آنچه در سوره تحریم در مورد زن نوح و لوط گفته شده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منظور فقط خیانت در دین و توحید و هم آهنگی با کفار علیه دعوت پیامبران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هدف از این زبان درازی غیر از تأویل قرآن به قصد ایجاد فتنه بین مسلمین چه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تواند باشد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خداوند شما را رسوا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نماید و پرده از رازتان بر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دارد 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فرماید: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ءَايَ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مُّح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كَمَ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تٌ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هُنَّ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أُمُّ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كِتَ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بِ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وَأُخَرُ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مُتَشَ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بِهَ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</w:t>
      </w:r>
      <w:r w:rsidR="009369E8" w:rsidRPr="005F29C2">
        <w:rPr>
          <w:rStyle w:val="Char5"/>
          <w:rFonts w:hint="cs"/>
          <w:rtl/>
        </w:rPr>
        <w:t>ٞۖ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فَأَمَّا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لَّذِينَ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فِي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قُلُوبِهِم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زَي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غ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فَيَتَّبِعُونَ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تَشَ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بَهَ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مِن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تِغَا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ءَ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فِت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نَةِ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تِغَا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ءَ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تَأ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وِيلِهِ</w:t>
      </w:r>
      <w:r w:rsidR="009369E8" w:rsidRPr="005F29C2">
        <w:rPr>
          <w:rStyle w:val="Char5"/>
          <w:rFonts w:hint="cs"/>
          <w:rtl/>
        </w:rPr>
        <w:t>ۦ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[آل‌عمران: 7]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بخشی از آن (قرآن)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آیه</w:t>
      </w:r>
      <w:r w:rsidR="00B22078">
        <w:rPr>
          <w:rStyle w:val="Char7"/>
          <w:rFonts w:hint="cs"/>
          <w:rtl/>
        </w:rPr>
        <w:t xml:space="preserve">‌های </w:t>
      </w:r>
      <w:r w:rsidRPr="005F29C2">
        <w:rPr>
          <w:rStyle w:val="Char7"/>
          <w:rFonts w:hint="cs"/>
          <w:rtl/>
        </w:rPr>
        <w:t>«محکمات» است (و معنای واضح و روشنی دارند)</w:t>
      </w:r>
      <w:r w:rsidR="00B22078">
        <w:rPr>
          <w:rStyle w:val="Char7"/>
          <w:rFonts w:hint="cs"/>
          <w:rtl/>
        </w:rPr>
        <w:t xml:space="preserve"> آن‌ها </w:t>
      </w:r>
      <w:r w:rsidRPr="005F29C2">
        <w:rPr>
          <w:rStyle w:val="Char7"/>
          <w:rFonts w:hint="cs"/>
          <w:rtl/>
        </w:rPr>
        <w:t>اصل و اساس این کتاب هستند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بخشی از آن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آیه</w:t>
      </w:r>
      <w:r w:rsidR="00B22078">
        <w:rPr>
          <w:rStyle w:val="Char7"/>
          <w:rFonts w:hint="cs"/>
          <w:rtl/>
        </w:rPr>
        <w:t xml:space="preserve">‌های </w:t>
      </w:r>
      <w:r w:rsidRPr="005F29C2">
        <w:rPr>
          <w:rStyle w:val="Char7"/>
          <w:rFonts w:hint="cs"/>
          <w:rtl/>
        </w:rPr>
        <w:t>«متشابهات» است (و معنای دقیقی دارند و احتمالات مختلفی درآن</w:t>
      </w:r>
      <w:r w:rsidR="00493BBB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ها</w:t>
      </w:r>
      <w:r w:rsidR="009369E8" w:rsidRPr="005F29C2">
        <w:rPr>
          <w:rStyle w:val="Char7"/>
          <w:rFonts w:hint="cs"/>
          <w:rtl/>
        </w:rPr>
        <w:t xml:space="preserve"> می‌</w:t>
      </w:r>
      <w:r w:rsidRPr="005F29C2">
        <w:rPr>
          <w:rStyle w:val="Char7"/>
          <w:rFonts w:hint="cs"/>
          <w:rtl/>
        </w:rPr>
        <w:t>رود) و اما کسانی که در دل</w:t>
      </w:r>
      <w:r w:rsidR="00493BBB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هایشان انحراف از حق و کج روی است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برای فتنه انگیزی و تأویل ( نادرست) به دنبال متشابهات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افتند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آیا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دانی که با تهمت زدن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 شما به مادر هر زن و مرد مسلمانی از زمان محمد تا آخرین مسلمانی که از این دنیا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رود تهمت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زنی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فکر کن به حیثیت و ناموس چند میلیون و بلکه چند میلیارد توهین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ای و به عذاب دردناک این کار بیندیش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چون خداوند انتقام دوستانش را در دنیا و آخرت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گیرد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خداوند متعال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فرماید: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إِنَّا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لَنَنصُرُ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رُسُلَنَا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لَّذِينَ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ءَامَنُواْ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فِي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حَيَو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ةِ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لدُّن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يَا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وَيَو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يَقُومُ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أَش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هَ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دُ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٥١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يَو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يَنفَعُ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لظَّ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لِمِينَ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مَع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ذِرَتُهُم</w:t>
      </w:r>
      <w:r w:rsidR="009369E8" w:rsidRPr="005F29C2">
        <w:rPr>
          <w:rStyle w:val="Char5"/>
          <w:rFonts w:hint="cs"/>
          <w:rtl/>
        </w:rPr>
        <w:t>ۡۖ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وَلَهُمُ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للَّع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نَةُ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وَلَهُم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سُو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ءُ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لدَّارِ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٥٢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[غافر: 51-52]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ما قطعا پیغمبران خود و مؤمنان را در زندگی دنیا و در آن روز که گواهان بپا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خیزند یاری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دهیم و دستگیری میکنیم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آن روز که عذرخواهی ستمگران برایشان سودی نمی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رساند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و نفرین (و طرد از رحمت خدا) بهره آنان خواهد بود و سرای بد (دوزخ) از آن ایشان خواهد شد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 xml:space="preserve"> </w:t>
      </w:r>
      <w:r w:rsidR="00B22078">
        <w:rPr>
          <w:rStyle w:val="Char7"/>
          <w:rFonts w:hint="cs"/>
          <w:rtl/>
        </w:rPr>
        <w:t>ک</w:t>
      </w:r>
      <w:r w:rsidRPr="007304A8">
        <w:rPr>
          <w:rStyle w:val="Char7"/>
          <w:rFonts w:hint="cs"/>
          <w:rtl/>
        </w:rPr>
        <w:t>س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 xml:space="preserve"> </w:t>
      </w:r>
      <w:r w:rsidR="00B22078">
        <w:rPr>
          <w:rStyle w:val="Char7"/>
          <w:rFonts w:hint="cs"/>
          <w:rtl/>
        </w:rPr>
        <w:t>ک</w:t>
      </w:r>
      <w:r w:rsidRPr="007304A8">
        <w:rPr>
          <w:rStyle w:val="Char7"/>
          <w:rFonts w:hint="cs"/>
          <w:rtl/>
        </w:rPr>
        <w:t>ه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ن زبان درازی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کنی!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شاید بهتر باشد برای تکمیل سخن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بعضی از اقوال علماء را در مورد کسی که به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 فحش و ناسزا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 یا او را متهم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برایتان بگویم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ابوالحسن صقلی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قاضی ابابکرالطیب گفت: خداوند وقتی در قرآن آنچه را مشرکین به او نسبت داده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بیان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خودش تسبیح و پاکی خود را از آنچه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گویند بیان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چنان‌که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فرماید: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وَقَالُواْ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تَّخَذَ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لرَّح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نُ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وَلَد</w:t>
      </w:r>
      <w:r w:rsidR="009369E8" w:rsidRPr="005F29C2">
        <w:rPr>
          <w:rStyle w:val="Char5"/>
          <w:rFonts w:hint="cs"/>
          <w:rtl/>
        </w:rPr>
        <w:t>ٗ</w:t>
      </w:r>
      <w:r w:rsidR="009369E8" w:rsidRPr="005F29C2">
        <w:rPr>
          <w:rStyle w:val="Char5"/>
          <w:rFonts w:hint="eastAsia"/>
          <w:rtl/>
        </w:rPr>
        <w:t>ا</w:t>
      </w:r>
      <w:r w:rsidR="009369E8" w:rsidRPr="005F29C2">
        <w:rPr>
          <w:rStyle w:val="Char5"/>
          <w:rFonts w:hint="cs"/>
          <w:rtl/>
        </w:rPr>
        <w:t>ۗ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سُب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حَ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نَهُ</w:t>
      </w:r>
      <w:r w:rsidR="009369E8" w:rsidRPr="005F29C2">
        <w:rPr>
          <w:rStyle w:val="Char5"/>
          <w:rFonts w:hint="cs"/>
          <w:rtl/>
        </w:rPr>
        <w:t>ۥ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[الأنبیاء: 26]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F29C2">
        <w:rPr>
          <w:rStyle w:val="Char7"/>
          <w:rFonts w:hint="cs"/>
          <w:rtl/>
        </w:rPr>
        <w:t>و (یهودیان و مسیحیان و مشرکان)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گویند: خدا فرزندی برای خویش برگزیده است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او پاک و منزه است (از چنین ناشایستها و نارواها)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و خداوند آنچه را منافقان به عایشه نسبت داده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بیان نموده 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فرماید: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وَلَو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إِذ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سَمِع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تُمُوهُ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قُل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تُم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يَكُونُ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لَنَا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نَّتَكَلَّمَ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بِهَ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ذَا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سُب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حَ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نَكَ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16]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چرا نمی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بایستی وقتی که آن را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شنیدید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گفتید: ما را نسزد که زبان بدین تهمت بگشاییم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سبحان الله!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خداوند خودش را تسبیح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 در بری بودن عایشه از بدی و زشتی همان طورکه در بری بودن و پاک بودنش از بدی تسبیح خود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</w:t>
      </w:r>
      <w:r w:rsidR="001564FA">
        <w:rPr>
          <w:rStyle w:val="Char7"/>
          <w:rFonts w:hint="cs"/>
          <w:rtl/>
        </w:rPr>
        <w:t xml:space="preserve">، </w:t>
      </w:r>
      <w:r w:rsidRPr="00D20674">
        <w:rPr>
          <w:rStyle w:val="Char1"/>
          <w:rFonts w:hint="cs"/>
          <w:rtl/>
        </w:rPr>
        <w:t>ولله ال</w:t>
      </w:r>
      <w:r>
        <w:rPr>
          <w:rStyle w:val="Char1"/>
          <w:rFonts w:hint="cs"/>
          <w:rtl/>
        </w:rPr>
        <w:t>ـ</w:t>
      </w:r>
      <w:r w:rsidRPr="00D20674">
        <w:rPr>
          <w:rStyle w:val="Char1"/>
          <w:rFonts w:hint="cs"/>
          <w:rtl/>
        </w:rPr>
        <w:t>مثل الأعلی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این قول مالک را تأیید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(خداوند در مورد عایشه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گوید: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يَعِظُكُمُ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تَعُودُواْ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لِمِث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لِهِ</w:t>
      </w:r>
      <w:r w:rsidR="009369E8" w:rsidRPr="005F29C2">
        <w:rPr>
          <w:rStyle w:val="Char5"/>
          <w:rFonts w:hint="cs"/>
          <w:rtl/>
        </w:rPr>
        <w:t>ۦٓ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أَبَدًا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إِن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كُنتُم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مُّؤ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مِنِينَ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١٧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17]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«</w:t>
      </w:r>
      <w:r w:rsidRPr="005F29C2">
        <w:rPr>
          <w:rStyle w:val="Char7"/>
          <w:rFonts w:hint="cs"/>
          <w:rtl/>
        </w:rPr>
        <w:t>خداوند نصیحت تان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="00B22078">
        <w:rPr>
          <w:rStyle w:val="Char7"/>
          <w:rFonts w:hint="cs"/>
          <w:rtl/>
        </w:rPr>
        <w:t xml:space="preserve">اینکه </w:t>
      </w:r>
      <w:r w:rsidRPr="005F29C2">
        <w:rPr>
          <w:rStyle w:val="Char7"/>
          <w:rFonts w:hint="cs"/>
          <w:rtl/>
        </w:rPr>
        <w:t>اگر مؤمنید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نکند هرگز چنین کاری را تکرارکنید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پس هرکسی به عایشه تهمت بزند با قرآن مخالفت کرده و هرکسی با قرآن مخالفت نماید کشته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شود)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493BBB" w:rsidRDefault="00D20674" w:rsidP="00D20674">
      <w:pPr>
        <w:ind w:firstLine="284"/>
        <w:jc w:val="both"/>
        <w:rPr>
          <w:rStyle w:val="Char7"/>
          <w:spacing w:val="-3"/>
          <w:rtl/>
        </w:rPr>
      </w:pPr>
      <w:r w:rsidRPr="00493BBB">
        <w:rPr>
          <w:rStyle w:val="Char7"/>
          <w:rFonts w:hint="cs"/>
          <w:spacing w:val="-3"/>
          <w:rtl/>
        </w:rPr>
        <w:t>ابن حزم می</w:t>
      </w:r>
      <w:r w:rsidRPr="00493BBB">
        <w:rPr>
          <w:rStyle w:val="Char7"/>
          <w:rFonts w:hint="eastAsia"/>
          <w:spacing w:val="-3"/>
          <w:rtl/>
        </w:rPr>
        <w:t>‌</w:t>
      </w:r>
      <w:r w:rsidRPr="00493BBB">
        <w:rPr>
          <w:rStyle w:val="Char7"/>
          <w:rFonts w:hint="cs"/>
          <w:spacing w:val="-3"/>
          <w:rtl/>
        </w:rPr>
        <w:t>گوید: قول مالک در اینجا صحیح است</w:t>
      </w:r>
      <w:r w:rsidR="001564FA" w:rsidRPr="00493BBB">
        <w:rPr>
          <w:rStyle w:val="Char7"/>
          <w:rFonts w:hint="cs"/>
          <w:spacing w:val="-3"/>
          <w:rtl/>
        </w:rPr>
        <w:t xml:space="preserve">، </w:t>
      </w:r>
      <w:r w:rsidRPr="00493BBB">
        <w:rPr>
          <w:rStyle w:val="Char7"/>
          <w:rFonts w:hint="cs"/>
          <w:spacing w:val="-3"/>
          <w:rtl/>
        </w:rPr>
        <w:t>و این ارتداد کاملی است و تکذیب خداوند است که عایشه را قطعا پاک قرارداده است</w:t>
      </w:r>
      <w:r w:rsidR="001564FA" w:rsidRPr="00493BBB">
        <w:rPr>
          <w:rStyle w:val="Char7"/>
          <w:rFonts w:hint="cs"/>
          <w:spacing w:val="-3"/>
          <w:rtl/>
        </w:rPr>
        <w:t xml:space="preserve">. </w:t>
      </w:r>
      <w:r w:rsidRPr="00493BBB">
        <w:rPr>
          <w:rStyle w:val="Char7"/>
          <w:rFonts w:hint="cs"/>
          <w:spacing w:val="-3"/>
          <w:rtl/>
        </w:rPr>
        <w:t>[</w:t>
      </w:r>
      <w:r w:rsidRPr="00493BBB">
        <w:rPr>
          <w:rStyle w:val="Char1"/>
          <w:rFonts w:hint="cs"/>
          <w:spacing w:val="-3"/>
          <w:rtl/>
        </w:rPr>
        <w:t>الـمحلی</w:t>
      </w:r>
      <w:r w:rsidRPr="00493BBB">
        <w:rPr>
          <w:rStyle w:val="Char7"/>
          <w:rFonts w:hint="cs"/>
          <w:spacing w:val="-3"/>
          <w:rtl/>
        </w:rPr>
        <w:t>]</w:t>
      </w:r>
      <w:r w:rsidR="001564FA" w:rsidRPr="00493BBB">
        <w:rPr>
          <w:rStyle w:val="Char7"/>
          <w:rFonts w:hint="cs"/>
          <w:spacing w:val="-3"/>
          <w:rtl/>
        </w:rPr>
        <w:t xml:space="preserve">. </w:t>
      </w:r>
    </w:p>
    <w:p w:rsidR="009369E8" w:rsidRPr="00493BBB" w:rsidRDefault="00D20674" w:rsidP="009369E8">
      <w:pPr>
        <w:ind w:firstLine="284"/>
        <w:jc w:val="both"/>
        <w:rPr>
          <w:rStyle w:val="Char7"/>
          <w:spacing w:val="-2"/>
          <w:rtl/>
        </w:rPr>
      </w:pPr>
      <w:r w:rsidRPr="00493BBB">
        <w:rPr>
          <w:rStyle w:val="Char7"/>
          <w:rFonts w:hint="cs"/>
          <w:spacing w:val="-2"/>
          <w:rtl/>
        </w:rPr>
        <w:t>وابوسائب قاضی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گوید: روزی در طبرستان نزد حسن بن زید بودم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مردی نزد او در مورد عایشه سخنان زشتی گفت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حسن گفت:</w:t>
      </w:r>
      <w:r w:rsidR="00B22078" w:rsidRPr="00493BBB">
        <w:rPr>
          <w:rStyle w:val="Char7"/>
          <w:rFonts w:hint="cs"/>
          <w:spacing w:val="-2"/>
          <w:rtl/>
        </w:rPr>
        <w:t xml:space="preserve">‌ای </w:t>
      </w:r>
      <w:r w:rsidRPr="00493BBB">
        <w:rPr>
          <w:rStyle w:val="Char7"/>
          <w:rFonts w:hint="cs"/>
          <w:spacing w:val="-2"/>
          <w:rtl/>
        </w:rPr>
        <w:t>غلام! گردن او را بزن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آنگاه علوی</w:t>
      </w:r>
      <w:r w:rsidR="00B22078" w:rsidRPr="00493BBB">
        <w:rPr>
          <w:rStyle w:val="Char7"/>
          <w:rFonts w:hint="cs"/>
          <w:spacing w:val="-2"/>
          <w:rtl/>
        </w:rPr>
        <w:t xml:space="preserve">‌ها </w:t>
      </w:r>
      <w:r w:rsidRPr="00493BBB">
        <w:rPr>
          <w:rStyle w:val="Char7"/>
          <w:rFonts w:hint="cs"/>
          <w:spacing w:val="-2"/>
          <w:rtl/>
        </w:rPr>
        <w:t>به او گفتند: این مرد از شیعیان ماست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گفت پناه برخدا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این مردی است که به پیامبر طعنه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زند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خداوند متعال</w:t>
      </w:r>
      <w:r w:rsidR="009369E8" w:rsidRPr="00493BBB">
        <w:rPr>
          <w:rStyle w:val="Char7"/>
          <w:rFonts w:hint="cs"/>
          <w:spacing w:val="-2"/>
          <w:rtl/>
        </w:rPr>
        <w:t xml:space="preserve"> می‌</w:t>
      </w:r>
      <w:r w:rsidRPr="00493BBB">
        <w:rPr>
          <w:rStyle w:val="Char7"/>
          <w:rFonts w:hint="cs"/>
          <w:spacing w:val="-2"/>
          <w:rtl/>
        </w:rPr>
        <w:t>فرماید:</w:t>
      </w:r>
    </w:p>
    <w:p w:rsidR="00D20674" w:rsidRPr="00493BBB" w:rsidRDefault="00D20674" w:rsidP="009369E8">
      <w:pPr>
        <w:ind w:firstLine="284"/>
        <w:jc w:val="both"/>
        <w:rPr>
          <w:rStyle w:val="Char7"/>
          <w:spacing w:val="-2"/>
          <w:rtl/>
        </w:rPr>
      </w:pPr>
      <w:r w:rsidRPr="00493BBB">
        <w:rPr>
          <w:rFonts w:ascii="B Lotus" w:hAnsi="B Lotus" w:cs="Traditional Arabic" w:hint="cs"/>
          <w:spacing w:val="-2"/>
          <w:rtl/>
        </w:rPr>
        <w:t>﴿</w:t>
      </w:r>
      <w:r w:rsidR="009369E8" w:rsidRPr="00493BBB">
        <w:rPr>
          <w:rStyle w:val="Char5"/>
          <w:rFonts w:hint="cs"/>
          <w:spacing w:val="-2"/>
          <w:rtl/>
        </w:rPr>
        <w:t>ٱ</w:t>
      </w:r>
      <w:r w:rsidR="009369E8" w:rsidRPr="00493BBB">
        <w:rPr>
          <w:rStyle w:val="Char5"/>
          <w:rFonts w:hint="eastAsia"/>
          <w:spacing w:val="-2"/>
          <w:rtl/>
        </w:rPr>
        <w:t>ل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خَبِيثَ</w:t>
      </w:r>
      <w:r w:rsidR="009369E8" w:rsidRPr="00493BBB">
        <w:rPr>
          <w:rStyle w:val="Char5"/>
          <w:rFonts w:hint="cs"/>
          <w:spacing w:val="-2"/>
          <w:rtl/>
        </w:rPr>
        <w:t>ٰ</w:t>
      </w:r>
      <w:r w:rsidR="009369E8" w:rsidRPr="00493BBB">
        <w:rPr>
          <w:rStyle w:val="Char5"/>
          <w:rFonts w:hint="eastAsia"/>
          <w:spacing w:val="-2"/>
          <w:rtl/>
        </w:rPr>
        <w:t>تُ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لِل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خَبِيثِينَ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وَ</w:t>
      </w:r>
      <w:r w:rsidR="009369E8" w:rsidRPr="00493BBB">
        <w:rPr>
          <w:rStyle w:val="Char5"/>
          <w:rFonts w:hint="cs"/>
          <w:spacing w:val="-2"/>
          <w:rtl/>
        </w:rPr>
        <w:t>ٱ</w:t>
      </w:r>
      <w:r w:rsidR="009369E8" w:rsidRPr="00493BBB">
        <w:rPr>
          <w:rStyle w:val="Char5"/>
          <w:rFonts w:hint="eastAsia"/>
          <w:spacing w:val="-2"/>
          <w:rtl/>
        </w:rPr>
        <w:t>ل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خَبِيثُونَ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لِل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خَبِيثَ</w:t>
      </w:r>
      <w:r w:rsidR="009369E8" w:rsidRPr="00493BBB">
        <w:rPr>
          <w:rStyle w:val="Char5"/>
          <w:rFonts w:hint="cs"/>
          <w:spacing w:val="-2"/>
          <w:rtl/>
        </w:rPr>
        <w:t>ٰ</w:t>
      </w:r>
      <w:r w:rsidR="009369E8" w:rsidRPr="00493BBB">
        <w:rPr>
          <w:rStyle w:val="Char5"/>
          <w:rFonts w:hint="eastAsia"/>
          <w:spacing w:val="-2"/>
          <w:rtl/>
        </w:rPr>
        <w:t>تِ</w:t>
      </w:r>
      <w:r w:rsidR="009369E8" w:rsidRPr="00493BBB">
        <w:rPr>
          <w:rStyle w:val="Char5"/>
          <w:rFonts w:hint="cs"/>
          <w:spacing w:val="-2"/>
          <w:rtl/>
        </w:rPr>
        <w:t>ۖ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وَ</w:t>
      </w:r>
      <w:r w:rsidR="009369E8" w:rsidRPr="00493BBB">
        <w:rPr>
          <w:rStyle w:val="Char5"/>
          <w:rFonts w:hint="cs"/>
          <w:spacing w:val="-2"/>
          <w:rtl/>
        </w:rPr>
        <w:t>ٱ</w:t>
      </w:r>
      <w:r w:rsidR="009369E8" w:rsidRPr="00493BBB">
        <w:rPr>
          <w:rStyle w:val="Char5"/>
          <w:rFonts w:hint="eastAsia"/>
          <w:spacing w:val="-2"/>
          <w:rtl/>
        </w:rPr>
        <w:t>لطَّيِّبَ</w:t>
      </w:r>
      <w:r w:rsidR="009369E8" w:rsidRPr="00493BBB">
        <w:rPr>
          <w:rStyle w:val="Char5"/>
          <w:rFonts w:hint="cs"/>
          <w:spacing w:val="-2"/>
          <w:rtl/>
        </w:rPr>
        <w:t>ٰ</w:t>
      </w:r>
      <w:r w:rsidR="009369E8" w:rsidRPr="00493BBB">
        <w:rPr>
          <w:rStyle w:val="Char5"/>
          <w:rFonts w:hint="eastAsia"/>
          <w:spacing w:val="-2"/>
          <w:rtl/>
        </w:rPr>
        <w:t>تُ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لِلطَّيِّبِينَ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وَ</w:t>
      </w:r>
      <w:r w:rsidR="009369E8" w:rsidRPr="00493BBB">
        <w:rPr>
          <w:rStyle w:val="Char5"/>
          <w:rFonts w:hint="cs"/>
          <w:spacing w:val="-2"/>
          <w:rtl/>
        </w:rPr>
        <w:t>ٱ</w:t>
      </w:r>
      <w:r w:rsidR="009369E8" w:rsidRPr="00493BBB">
        <w:rPr>
          <w:rStyle w:val="Char5"/>
          <w:rFonts w:hint="eastAsia"/>
          <w:spacing w:val="-2"/>
          <w:rtl/>
        </w:rPr>
        <w:t>لطَّيِّبُونَ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لِلطَّيِّبَ</w:t>
      </w:r>
      <w:r w:rsidR="009369E8" w:rsidRPr="00493BBB">
        <w:rPr>
          <w:rStyle w:val="Char5"/>
          <w:rFonts w:hint="cs"/>
          <w:spacing w:val="-2"/>
          <w:rtl/>
        </w:rPr>
        <w:t>ٰ</w:t>
      </w:r>
      <w:r w:rsidR="009369E8" w:rsidRPr="00493BBB">
        <w:rPr>
          <w:rStyle w:val="Char5"/>
          <w:rFonts w:hint="eastAsia"/>
          <w:spacing w:val="-2"/>
          <w:rtl/>
        </w:rPr>
        <w:t>تِ</w:t>
      </w:r>
      <w:r w:rsidR="009369E8" w:rsidRPr="00493BBB">
        <w:rPr>
          <w:rStyle w:val="Char5"/>
          <w:rFonts w:hint="cs"/>
          <w:spacing w:val="-2"/>
          <w:rtl/>
        </w:rPr>
        <w:t>ۚ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أُوْلَ</w:t>
      </w:r>
      <w:r w:rsidR="009369E8" w:rsidRPr="00493BBB">
        <w:rPr>
          <w:rStyle w:val="Char5"/>
          <w:rFonts w:hint="cs"/>
          <w:spacing w:val="-2"/>
          <w:rtl/>
        </w:rPr>
        <w:t>ٰٓ</w:t>
      </w:r>
      <w:r w:rsidR="009369E8" w:rsidRPr="00493BBB">
        <w:rPr>
          <w:rStyle w:val="Char5"/>
          <w:rFonts w:hint="eastAsia"/>
          <w:spacing w:val="-2"/>
          <w:rtl/>
        </w:rPr>
        <w:t>ئِكَ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مُبَرَّءُونَ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مِمَّا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يَقُولُونَ</w:t>
      </w:r>
      <w:r w:rsidR="009369E8" w:rsidRPr="00493BBB">
        <w:rPr>
          <w:rStyle w:val="Char5"/>
          <w:rFonts w:hint="cs"/>
          <w:spacing w:val="-2"/>
          <w:rtl/>
        </w:rPr>
        <w:t>ۖ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لَهُم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مَّغ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فِرَة</w:t>
      </w:r>
      <w:r w:rsidR="009369E8" w:rsidRPr="00493BBB">
        <w:rPr>
          <w:rStyle w:val="Char5"/>
          <w:rFonts w:hint="cs"/>
          <w:spacing w:val="-2"/>
          <w:rtl/>
        </w:rPr>
        <w:t>ٞ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وَرِز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ق</w:t>
      </w:r>
      <w:r w:rsidR="009369E8" w:rsidRPr="00493BBB">
        <w:rPr>
          <w:rStyle w:val="Char5"/>
          <w:rFonts w:hint="cs"/>
          <w:spacing w:val="-2"/>
          <w:rtl/>
        </w:rPr>
        <w:t>ٞ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كَرِيم</w:t>
      </w:r>
      <w:r w:rsidR="009369E8" w:rsidRPr="00493BBB">
        <w:rPr>
          <w:rStyle w:val="Char5"/>
          <w:rFonts w:hint="cs"/>
          <w:spacing w:val="-2"/>
          <w:rtl/>
        </w:rPr>
        <w:t>ٞ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cs"/>
          <w:spacing w:val="-2"/>
          <w:rtl/>
        </w:rPr>
        <w:t>٢٦</w:t>
      </w:r>
      <w:r w:rsidRPr="00493BBB">
        <w:rPr>
          <w:rFonts w:ascii="B Lotus" w:hAnsi="B Lotus" w:cs="Traditional Arabic" w:hint="cs"/>
          <w:spacing w:val="-2"/>
          <w:rtl/>
        </w:rPr>
        <w:t>﴾</w:t>
      </w:r>
      <w:r w:rsidRPr="00493BBB">
        <w:rPr>
          <w:rStyle w:val="Char7"/>
          <w:rFonts w:hint="cs"/>
          <w:spacing w:val="-2"/>
          <w:rtl/>
        </w:rPr>
        <w:t xml:space="preserve"> </w:t>
      </w:r>
      <w:r w:rsidRPr="00493BBB">
        <w:rPr>
          <w:rStyle w:val="Char6"/>
          <w:rFonts w:hint="cs"/>
          <w:spacing w:val="-2"/>
          <w:rtl/>
        </w:rPr>
        <w:t>[النور: 26]</w:t>
      </w:r>
      <w:r w:rsidR="001564FA" w:rsidRPr="00493BBB">
        <w:rPr>
          <w:rStyle w:val="Char7"/>
          <w:rFonts w:hint="cs"/>
          <w:spacing w:val="-2"/>
          <w:rtl/>
        </w:rPr>
        <w:t xml:space="preserve">. </w:t>
      </w:r>
      <w:r w:rsidRPr="00493BBB">
        <w:rPr>
          <w:rFonts w:ascii="B Lotus" w:hAnsi="B Lotus" w:cs="Traditional Arabic" w:hint="cs"/>
          <w:color w:val="000000"/>
          <w:spacing w:val="-2"/>
          <w:sz w:val="26"/>
          <w:szCs w:val="26"/>
          <w:rtl/>
        </w:rPr>
        <w:t>«</w:t>
      </w:r>
      <w:r w:rsidRPr="00493BBB">
        <w:rPr>
          <w:rStyle w:val="Char7"/>
          <w:rFonts w:hint="cs"/>
          <w:spacing w:val="-2"/>
          <w:rtl/>
        </w:rPr>
        <w:t>زنان ناپاک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ازآن مردان ناپاک و مردان ناپاک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ازآن زنان ناپاکند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و زنان پاک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متعلق به مردان پاکند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و مردان پاک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متعلق به زنان پاکند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آنان از نسبت</w:t>
      </w:r>
      <w:r w:rsidR="00B22078" w:rsidRPr="00493BBB">
        <w:rPr>
          <w:rStyle w:val="Char7"/>
          <w:rFonts w:hint="cs"/>
          <w:spacing w:val="-2"/>
          <w:rtl/>
        </w:rPr>
        <w:t xml:space="preserve">‌های </w:t>
      </w:r>
      <w:r w:rsidRPr="00493BBB">
        <w:rPr>
          <w:rStyle w:val="Char7"/>
          <w:rFonts w:hint="cs"/>
          <w:spacing w:val="-2"/>
          <w:rtl/>
        </w:rPr>
        <w:t>ناموسی ناروایی که بدانان داده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شود مبرا و منزه هستند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spacing w:val="-2"/>
          <w:rtl/>
        </w:rPr>
        <w:t>آنان آمرزش و روزى‏اى ن</w:t>
      </w:r>
      <w:r w:rsidR="00B22078" w:rsidRPr="00493BBB">
        <w:rPr>
          <w:rStyle w:val="Char7"/>
          <w:spacing w:val="-2"/>
          <w:rtl/>
        </w:rPr>
        <w:t>یک</w:t>
      </w:r>
      <w:r w:rsidRPr="00493BBB">
        <w:rPr>
          <w:rStyle w:val="Char7"/>
          <w:spacing w:val="-2"/>
          <w:rtl/>
        </w:rPr>
        <w:t xml:space="preserve"> دارند</w:t>
      </w:r>
      <w:r w:rsidRPr="00493BBB">
        <w:rPr>
          <w:rFonts w:ascii="B Lotus" w:hAnsi="B Lotus" w:cs="Traditional Arabic" w:hint="cs"/>
          <w:color w:val="000000"/>
          <w:spacing w:val="-2"/>
          <w:sz w:val="26"/>
          <w:szCs w:val="26"/>
          <w:rtl/>
        </w:rPr>
        <w:t>»</w:t>
      </w:r>
      <w:r w:rsidR="001564FA" w:rsidRPr="00493BBB">
        <w:rPr>
          <w:rStyle w:val="Char7"/>
          <w:rFonts w:hint="cs"/>
          <w:spacing w:val="-2"/>
          <w:rtl/>
        </w:rPr>
        <w:t xml:space="preserve">. </w:t>
      </w:r>
      <w:r w:rsidRPr="00493BBB">
        <w:rPr>
          <w:rStyle w:val="Char7"/>
          <w:rFonts w:hint="cs"/>
          <w:spacing w:val="-2"/>
          <w:rtl/>
        </w:rPr>
        <w:t>پس اگر عایشه پلید بود پیامبر پلید بوده است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والعیاذ بالله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پس این مرد کافر است گردنش را بزنید و آنگاه گردن او را زدند و من حضورداشتم</w:t>
      </w:r>
      <w:r w:rsidR="001564FA" w:rsidRPr="00493BBB">
        <w:rPr>
          <w:rStyle w:val="Char7"/>
          <w:rFonts w:hint="cs"/>
          <w:spacing w:val="-2"/>
          <w:rtl/>
        </w:rPr>
        <w:t xml:space="preserve">. </w:t>
      </w:r>
      <w:r w:rsidRPr="00493BBB">
        <w:rPr>
          <w:rStyle w:val="Char7"/>
          <w:rFonts w:hint="cs"/>
          <w:spacing w:val="-2"/>
          <w:rtl/>
        </w:rPr>
        <w:t>[</w:t>
      </w:r>
      <w:r w:rsidRPr="00264B72">
        <w:rPr>
          <w:rStyle w:val="Char1"/>
          <w:rFonts w:hint="cs"/>
          <w:rtl/>
        </w:rPr>
        <w:t>شرح أصول السنة لالکائی</w:t>
      </w:r>
      <w:r w:rsidRPr="00493BBB">
        <w:rPr>
          <w:rStyle w:val="Char7"/>
          <w:rFonts w:hint="cs"/>
          <w:spacing w:val="-2"/>
          <w:rtl/>
        </w:rPr>
        <w:t>]</w:t>
      </w:r>
      <w:r w:rsidR="001564FA" w:rsidRPr="00493BBB">
        <w:rPr>
          <w:rStyle w:val="Char7"/>
          <w:rFonts w:hint="cs"/>
          <w:spacing w:val="-2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ابوموسی عبدالخالق بن عیسی بن احمد بن جعفرشریف هاشمی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هرکسی عایشه را به چیزی که خداوند پاک بودن او را ازآن اعلام کرده متهم کند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از دایره دین خارج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 و نکاح او با زن مسلمان بسته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[</w:t>
      </w:r>
      <w:r w:rsidRPr="00D20674">
        <w:rPr>
          <w:rStyle w:val="Char1"/>
          <w:rFonts w:hint="cs"/>
          <w:rtl/>
        </w:rPr>
        <w:t>الصارم الـمسلول</w:t>
      </w:r>
      <w:r w:rsidRPr="007304A8">
        <w:rPr>
          <w:rStyle w:val="Char7"/>
          <w:rFonts w:hint="cs"/>
          <w:rtl/>
        </w:rPr>
        <w:t>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امام نووی در ذکر فواید و درس هایی که حدیث افک دربر دارد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(چهل و یکم) پاک بودن عایشه از تهمت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 برائتی قطعی است با نص قرآن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اگر انسانی والعیاذ بالله درآن شک کند کافر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 و به اجماع مسلمین مرتد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7304A8">
        <w:rPr>
          <w:rStyle w:val="Char7"/>
          <w:rFonts w:hint="cs"/>
          <w:rtl/>
        </w:rPr>
        <w:t xml:space="preserve"> و غیره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گویند: زن هیچ پیامبری زنا نکرده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این اکرامی است از سوی خدا برای آن</w:t>
      </w:r>
      <w:r w:rsidR="00493BBB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[شرح صحیح مسلم]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علامه ابن قیم ذکرکرده که: امت برکافر بودن کسی که به عایشه تهمت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زند اتفاق دارند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امت بر کفرکسی که به عایشه تهمت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زند اتفاق دارند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[</w:t>
      </w:r>
      <w:r w:rsidRPr="00D20674">
        <w:rPr>
          <w:rStyle w:val="Char1"/>
          <w:rFonts w:hint="cs"/>
          <w:rtl/>
        </w:rPr>
        <w:t>زاد الـمعاد</w:t>
      </w:r>
      <w:r w:rsidRPr="007304A8">
        <w:rPr>
          <w:rStyle w:val="Char7"/>
          <w:rFonts w:hint="cs"/>
          <w:rtl/>
        </w:rPr>
        <w:t>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493BBB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سیوطی در تفسیرآیات سوره نورکه در برائت عایشه نازل شده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گوید: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إِنَّ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لَّذِينَ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جَا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ءُو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بِ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إِف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كِ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عُص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بَة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مِّنكُم</w:t>
      </w:r>
      <w:r w:rsidR="009369E8" w:rsidRPr="005F29C2">
        <w:rPr>
          <w:rStyle w:val="Char5"/>
          <w:rFonts w:hint="cs"/>
          <w:rtl/>
        </w:rPr>
        <w:t>ۡ</w:t>
      </w:r>
      <w:r w:rsidR="009369E8">
        <w:rPr>
          <w:rFonts w:ascii="KFGQPC Uthmanic Script HAFS" w:cs="Times New Roman" w:hint="cs"/>
          <w:rtl/>
        </w:rPr>
        <w:t>...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11]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کسانی که این تهمت بزرگ را (درباره عایشه</w:t>
      </w:r>
      <w:r w:rsidR="00B22078">
        <w:rPr>
          <w:rStyle w:val="Char7"/>
          <w:rFonts w:hint="cs"/>
          <w:rtl/>
        </w:rPr>
        <w:t xml:space="preserve">‌ام </w:t>
      </w:r>
      <w:r w:rsidRPr="005F29C2">
        <w:rPr>
          <w:rStyle w:val="Char7"/>
          <w:rFonts w:hint="cs"/>
          <w:rtl/>
        </w:rPr>
        <w:t>المؤمنین) پرداخته و سرهم کرده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گروهی از خود شما هستند</w:t>
      </w:r>
      <w:r w:rsidR="00493BBB">
        <w:rPr>
          <w:rStyle w:val="Char7"/>
          <w:rFonts w:hint="cs"/>
          <w:rtl/>
        </w:rPr>
        <w:t>...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این آیات در مورد برائت و پاکی عایشه ازآنچه او را بدان متهم کردند نازل شده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فقهاء استدلال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که هرکسی به عایشه تهمت بزند کشته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شود چون نص قرآن را تکذیب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علماء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گویند: تهمت زدن به عایشه</w:t>
      </w:r>
      <w:r w:rsidR="001564FA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 xml:space="preserve">کفر است چون خداوند به هنگام ذکر تهمت پاکی خویش را بیان کرده است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سُب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حَ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نَكَ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هَ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ذَا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بُه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تَ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نٌ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عَظِيم</w:t>
      </w:r>
      <w:r w:rsidR="009369E8" w:rsidRPr="005F29C2">
        <w:rPr>
          <w:rStyle w:val="Char5"/>
          <w:rFonts w:hint="cs"/>
          <w:rtl/>
        </w:rPr>
        <w:t>ٞ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16]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پاک و منزه هست</w:t>
      </w:r>
      <w:r w:rsidR="00B22078">
        <w:rPr>
          <w:rStyle w:val="Char7"/>
          <w:rFonts w:hint="cs"/>
          <w:rtl/>
        </w:rPr>
        <w:t>ی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این بهتان بزرگی است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همان طور</w:t>
      </w:r>
      <w:r w:rsidR="00264B7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که وقتی آنچه مشرکین او را بدان توصیف کرده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را ذکر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‌کند پاکی خود را ازآن بیان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دارد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 xml:space="preserve"> </w:t>
      </w:r>
      <w:r w:rsidRPr="00493BBB">
        <w:rPr>
          <w:rStyle w:val="Char1"/>
          <w:rFonts w:hint="cs"/>
          <w:rtl/>
        </w:rPr>
        <w:t>«الإکليل فی استنباط التنزيل»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 xml:space="preserve">ابن کثیر در تفسیر: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إِنَّ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لَّذِينَ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يَر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مُونَ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مُح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صَنَ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غَ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فِلَ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مُؤ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مِنَ</w:t>
      </w:r>
      <w:r w:rsidR="009369E8" w:rsidRPr="005F29C2">
        <w:rPr>
          <w:rStyle w:val="Char5"/>
          <w:rFonts w:hint="cs"/>
          <w:rtl/>
        </w:rPr>
        <w:t>ٰ</w:t>
      </w:r>
      <w:r w:rsidR="009369E8" w:rsidRPr="005F29C2">
        <w:rPr>
          <w:rStyle w:val="Char5"/>
          <w:rFonts w:hint="eastAsia"/>
          <w:rtl/>
        </w:rPr>
        <w:t>تِ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لُعِنُواْ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فِي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لدُّن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يَا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أ</w:t>
      </w:r>
      <w:r w:rsidR="009369E8" w:rsidRPr="005F29C2">
        <w:rPr>
          <w:rStyle w:val="Char5"/>
          <w:rFonts w:hint="cs"/>
          <w:rtl/>
        </w:rPr>
        <w:t>ٓ</w:t>
      </w:r>
      <w:r w:rsidR="009369E8" w:rsidRPr="005F29C2">
        <w:rPr>
          <w:rStyle w:val="Char5"/>
          <w:rFonts w:hint="eastAsia"/>
          <w:rtl/>
        </w:rPr>
        <w:t>خِرَةِ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وَلَهُم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عَذَابٌ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عَظِيم</w:t>
      </w:r>
      <w:r w:rsidR="009369E8" w:rsidRPr="005F29C2">
        <w:rPr>
          <w:rStyle w:val="Char5"/>
          <w:rFonts w:hint="cs"/>
          <w:rtl/>
        </w:rPr>
        <w:t>ٞ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٢٣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23]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کسانی که زنان پاکدامن بی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خبر (از هرگونه آلودگی) و ایماندار را به زنا متهم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سازند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در دنیا و آخرت از رحمت خدا دور و عذاب عظیمی دارند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 همه علماء اجماع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هرکسی بعد ازاین به عایشه ناسزا گوید و او را تهمت بزند کافر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چون با قرآن مخالفت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ورزد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از محمد بن زید برادر حسن بن زید روایت است که مردی از عراق نزد او آمد و از عایشه به بدی یاد 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او با چوبی به سوی رفت و به سرش کوبید و او را به قتل رسانید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او گفتند: این از شیعیان ماست و از فرزندان اجداد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این جدم را بی غیرت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نامد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هرکسی بگوید که جدم (رسول خدا) بی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غیرت بوده مستحق کشتن است بنابراین او را کشتم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</w:t>
      </w:r>
      <w:r w:rsidRPr="00D20674">
        <w:rPr>
          <w:rStyle w:val="Char1"/>
          <w:rFonts w:hint="cs"/>
          <w:sz w:val="26"/>
          <w:szCs w:val="26"/>
          <w:rtl/>
        </w:rPr>
        <w:t>صارم الـمسلول</w:t>
      </w:r>
      <w:r w:rsidRPr="005F29C2">
        <w:rPr>
          <w:rStyle w:val="Char7"/>
          <w:rFonts w:hint="cs"/>
          <w:rtl/>
        </w:rPr>
        <w:t>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قاضی ابویعلی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هرکس عایشه را به چیزی متهم کند که خداوند او را از آن پاک دانسته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بدون اختلاف کفر ورزیده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بسیاری اجماع را براین نقل کرده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و بسیاری از ائمه</w:t>
      </w:r>
      <w:r w:rsidRPr="007304A8">
        <w:rPr>
          <w:rStyle w:val="Char7"/>
          <w:rtl/>
        </w:rPr>
        <w:t xml:space="preserve"> </w:t>
      </w:r>
      <w:r w:rsidRPr="007304A8">
        <w:rPr>
          <w:rStyle w:val="Char7"/>
          <w:rFonts w:hint="cs"/>
          <w:rtl/>
        </w:rPr>
        <w:t>این حکم را نموده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493BBB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ابن قدامه مقدسی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 سنت است که همسران پیامبر و امهات المؤمنین که از هربدی و زشتی پاک بوده</w:t>
      </w:r>
      <w:r w:rsidR="00B22078">
        <w:rPr>
          <w:rStyle w:val="Char7"/>
          <w:rFonts w:hint="cs"/>
          <w:rtl/>
        </w:rPr>
        <w:t xml:space="preserve">‌اند </w:t>
      </w:r>
      <w:r w:rsidRPr="007304A8">
        <w:rPr>
          <w:rStyle w:val="Char7"/>
          <w:rFonts w:hint="cs"/>
          <w:rtl/>
        </w:rPr>
        <w:t>با خداوند از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راضی باد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یاد شوند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برترین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خدیجه بنت خویلد و عایشه صدیقه بنت الصدیق است که خداوند درکتابش پاکدامنی و برائت او را اعلام کرده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او در دنیا و آخرت همسر پیامبر است و هرکسی او را به چیزی متهم نماید که خداوند وی را از آن پاک دانسته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به خداوند کفر ورزیده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>[لـمعه اعتقاد]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9369E8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همچنین آزار دادن پیامبر به اجماع کفر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 xml:space="preserve">قرطبی پیرامون آیه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يَعِظُكُمُ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للَّهُ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تَعُودُواْ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لِمِث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لِهِ</w:t>
      </w:r>
      <w:r w:rsidR="009369E8" w:rsidRPr="005F29C2">
        <w:rPr>
          <w:rStyle w:val="Char5"/>
          <w:rFonts w:hint="cs"/>
          <w:rtl/>
        </w:rPr>
        <w:t>ۦٓ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أَبَدًا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17]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Fonts w:hint="cs"/>
          <w:rtl/>
        </w:rPr>
        <w:t>خداوند نصیحت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تان می</w:t>
      </w:r>
      <w:r w:rsidRPr="005F29C2">
        <w:rPr>
          <w:rStyle w:val="Char7"/>
          <w:rFonts w:hint="eastAsia"/>
          <w:rtl/>
        </w:rPr>
        <w:t>‌</w:t>
      </w:r>
      <w:r w:rsidRPr="005F29C2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، </w:t>
      </w:r>
      <w:r w:rsidRPr="005F29C2">
        <w:rPr>
          <w:rStyle w:val="Char7"/>
          <w:rFonts w:hint="cs"/>
          <w:rtl/>
        </w:rPr>
        <w:t>نکند هرگز چنین کاری را تکرار کنید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Pr="005F29C2">
        <w:rPr>
          <w:rStyle w:val="Char7"/>
          <w:rFonts w:hint="cs"/>
          <w:rtl/>
        </w:rPr>
        <w:t xml:space="preserve">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یعنی خداوند شما را پند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دهد که دوباره هرگز در مورد عایشه چیزی مانند این را نگویید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یا در مورد کسی از همسران پیامبر چنین چیزی نگویید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چون آزار دادن پیامبر در مورد آبرو و خانواده</w:t>
      </w:r>
      <w:r w:rsidR="00B22078">
        <w:rPr>
          <w:rStyle w:val="Char7"/>
          <w:rFonts w:hint="cs"/>
          <w:rtl/>
        </w:rPr>
        <w:t xml:space="preserve">‌اش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باشد و این نشانه کفر کسی که است که این کار را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493BBB" w:rsidRDefault="00D20674" w:rsidP="009369E8">
      <w:pPr>
        <w:ind w:firstLine="284"/>
        <w:jc w:val="both"/>
        <w:rPr>
          <w:rStyle w:val="Char7"/>
          <w:spacing w:val="-2"/>
          <w:rtl/>
        </w:rPr>
      </w:pPr>
      <w:r w:rsidRPr="00493BBB">
        <w:rPr>
          <w:rStyle w:val="Char7"/>
          <w:rFonts w:hint="cs"/>
          <w:spacing w:val="-2"/>
          <w:rtl/>
        </w:rPr>
        <w:t>و ابن عبدالقوی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گوید: امام احمد کسانی را که از صحابه اظهار بیزاری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کردند کافر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دانست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یعنی کسانی که از صحابه اظهار بیزاری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کردند و به عایشه ناسزا</w:t>
      </w:r>
      <w:r w:rsidR="001564FA" w:rsidRPr="00493BBB">
        <w:rPr>
          <w:rStyle w:val="Char7"/>
          <w:rFonts w:hint="cs"/>
          <w:spacing w:val="-2"/>
          <w:rtl/>
        </w:rPr>
        <w:t xml:space="preserve"> </w:t>
      </w:r>
      <w:r w:rsidRPr="00493BBB">
        <w:rPr>
          <w:rStyle w:val="Char7"/>
          <w:rFonts w:hint="cs"/>
          <w:spacing w:val="-2"/>
          <w:rtl/>
        </w:rPr>
        <w:t xml:space="preserve">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گفتند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و امام احمد این آیه را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 xml:space="preserve">خواند: </w:t>
      </w:r>
      <w:r w:rsidRPr="00493BBB">
        <w:rPr>
          <w:rFonts w:ascii="B Lotus" w:hAnsi="B Lotus" w:cs="Traditional Arabic" w:hint="cs"/>
          <w:spacing w:val="-2"/>
          <w:rtl/>
        </w:rPr>
        <w:t>﴿</w:t>
      </w:r>
      <w:r w:rsidR="009369E8" w:rsidRPr="00493BBB">
        <w:rPr>
          <w:rStyle w:val="Char5"/>
          <w:rFonts w:hint="eastAsia"/>
          <w:spacing w:val="-2"/>
          <w:rtl/>
        </w:rPr>
        <w:t>يَعِظُكُمُ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cs"/>
          <w:spacing w:val="-2"/>
          <w:rtl/>
        </w:rPr>
        <w:t>ٱ</w:t>
      </w:r>
      <w:r w:rsidR="009369E8" w:rsidRPr="00493BBB">
        <w:rPr>
          <w:rStyle w:val="Char5"/>
          <w:rFonts w:hint="eastAsia"/>
          <w:spacing w:val="-2"/>
          <w:rtl/>
        </w:rPr>
        <w:t>للَّهُ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أَن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تَعُودُواْ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لِمِث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لِهِ</w:t>
      </w:r>
      <w:r w:rsidR="009369E8" w:rsidRPr="00493BBB">
        <w:rPr>
          <w:rStyle w:val="Char5"/>
          <w:rFonts w:hint="cs"/>
          <w:spacing w:val="-2"/>
          <w:rtl/>
        </w:rPr>
        <w:t>ۦٓ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أَبَدًا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إِن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كُنتُم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eastAsia"/>
          <w:spacing w:val="-2"/>
          <w:rtl/>
        </w:rPr>
        <w:t>مُّؤ</w:t>
      </w:r>
      <w:r w:rsidR="009369E8" w:rsidRPr="00493BBB">
        <w:rPr>
          <w:rStyle w:val="Char5"/>
          <w:rFonts w:hint="cs"/>
          <w:spacing w:val="-2"/>
          <w:rtl/>
        </w:rPr>
        <w:t>ۡ</w:t>
      </w:r>
      <w:r w:rsidR="009369E8" w:rsidRPr="00493BBB">
        <w:rPr>
          <w:rStyle w:val="Char5"/>
          <w:rFonts w:hint="eastAsia"/>
          <w:spacing w:val="-2"/>
          <w:rtl/>
        </w:rPr>
        <w:t>مِنِينَ</w:t>
      </w:r>
      <w:r w:rsidR="009369E8" w:rsidRPr="00493BBB">
        <w:rPr>
          <w:rStyle w:val="Char5"/>
          <w:spacing w:val="-2"/>
          <w:rtl/>
        </w:rPr>
        <w:t xml:space="preserve"> </w:t>
      </w:r>
      <w:r w:rsidR="009369E8" w:rsidRPr="00493BBB">
        <w:rPr>
          <w:rStyle w:val="Char5"/>
          <w:rFonts w:hint="cs"/>
          <w:spacing w:val="-2"/>
          <w:rtl/>
        </w:rPr>
        <w:t>١٧</w:t>
      </w:r>
      <w:r w:rsidRPr="00493BBB">
        <w:rPr>
          <w:rFonts w:ascii="B Lotus" w:hAnsi="B Lotus" w:cs="Traditional Arabic" w:hint="cs"/>
          <w:spacing w:val="-2"/>
          <w:rtl/>
        </w:rPr>
        <w:t>﴾</w:t>
      </w:r>
      <w:r w:rsidRPr="00493BBB">
        <w:rPr>
          <w:rStyle w:val="Char7"/>
          <w:rFonts w:hint="cs"/>
          <w:spacing w:val="-2"/>
          <w:rtl/>
        </w:rPr>
        <w:t xml:space="preserve"> </w:t>
      </w:r>
      <w:r w:rsidRPr="00493BBB">
        <w:rPr>
          <w:rStyle w:val="Char6"/>
          <w:rFonts w:hint="cs"/>
          <w:spacing w:val="-2"/>
          <w:rtl/>
        </w:rPr>
        <w:t>[النور: 17]</w:t>
      </w:r>
      <w:r w:rsidR="001564FA" w:rsidRPr="00493BBB">
        <w:rPr>
          <w:rStyle w:val="Char7"/>
          <w:rFonts w:hint="cs"/>
          <w:spacing w:val="-2"/>
          <w:rtl/>
        </w:rPr>
        <w:t xml:space="preserve">. </w:t>
      </w:r>
      <w:r w:rsidRPr="00493BBB">
        <w:rPr>
          <w:rFonts w:ascii="B Lotus" w:hAnsi="B Lotus" w:cs="Traditional Arabic" w:hint="cs"/>
          <w:spacing w:val="-2"/>
          <w:sz w:val="26"/>
          <w:szCs w:val="26"/>
          <w:rtl/>
          <w:lang w:bidi="fa-IR"/>
        </w:rPr>
        <w:t>«</w:t>
      </w:r>
      <w:r w:rsidRPr="00493BBB">
        <w:rPr>
          <w:rStyle w:val="Char7"/>
          <w:rFonts w:hint="cs"/>
          <w:spacing w:val="-2"/>
          <w:rtl/>
        </w:rPr>
        <w:t>خداوند نصیحت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تان می</w:t>
      </w:r>
      <w:r w:rsidRPr="00493BBB">
        <w:rPr>
          <w:rStyle w:val="Char7"/>
          <w:rFonts w:hint="eastAsia"/>
          <w:spacing w:val="-2"/>
          <w:rtl/>
        </w:rPr>
        <w:t>‌</w:t>
      </w:r>
      <w:r w:rsidRPr="00493BBB">
        <w:rPr>
          <w:rStyle w:val="Char7"/>
          <w:rFonts w:hint="cs"/>
          <w:spacing w:val="-2"/>
          <w:rtl/>
        </w:rPr>
        <w:t>کند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="00B22078" w:rsidRPr="00493BBB">
        <w:rPr>
          <w:rStyle w:val="Char7"/>
          <w:rFonts w:hint="cs"/>
          <w:spacing w:val="-2"/>
          <w:rtl/>
        </w:rPr>
        <w:t xml:space="preserve">اینکه </w:t>
      </w:r>
      <w:r w:rsidRPr="00493BBB">
        <w:rPr>
          <w:rStyle w:val="Char7"/>
          <w:rFonts w:hint="cs"/>
          <w:spacing w:val="-2"/>
          <w:rtl/>
        </w:rPr>
        <w:t>اگر مؤمنید</w:t>
      </w:r>
      <w:r w:rsidR="001564FA" w:rsidRPr="00493BBB">
        <w:rPr>
          <w:rStyle w:val="Char7"/>
          <w:rFonts w:hint="cs"/>
          <w:spacing w:val="-2"/>
          <w:rtl/>
        </w:rPr>
        <w:t xml:space="preserve">، </w:t>
      </w:r>
      <w:r w:rsidRPr="00493BBB">
        <w:rPr>
          <w:rStyle w:val="Char7"/>
          <w:rFonts w:hint="cs"/>
          <w:spacing w:val="-2"/>
          <w:rtl/>
        </w:rPr>
        <w:t>نکند هرگز چنین کاری را تکرار کنید</w:t>
      </w:r>
      <w:r w:rsidRPr="00493BBB">
        <w:rPr>
          <w:rFonts w:ascii="B Lotus" w:hAnsi="B Lotus" w:cs="Traditional Arabic" w:hint="cs"/>
          <w:color w:val="000000"/>
          <w:spacing w:val="-2"/>
          <w:sz w:val="26"/>
          <w:szCs w:val="26"/>
          <w:rtl/>
        </w:rPr>
        <w:t>»</w:t>
      </w:r>
      <w:r w:rsidR="001564FA" w:rsidRPr="00493BBB">
        <w:rPr>
          <w:rStyle w:val="Char7"/>
          <w:spacing w:val="-2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زمخشری در تفسیرش الکشاف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اگر قرآن را بررسی کنی و در مورد وعیدها و تهدیداتی که برای گناه کاران درآن آمده نگاه کنی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 xml:space="preserve"> خواهی دید که خداوند در هیچ چیزی چنان به شدت برخورد نکرده که در مورد تهمت زدن به عایشه شدید برخورد کرده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هیچ جایی چنان آیاتی کوبنده و همراه با وعید سخت و سرزنش تند مانند آن نیامده است</w:t>
      </w:r>
      <w:r w:rsidR="001564FA">
        <w:rPr>
          <w:rStyle w:val="Char7"/>
          <w:rFonts w:hint="cs"/>
          <w:rtl/>
        </w:rPr>
        <w:t xml:space="preserve">. </w:t>
      </w:r>
      <w:r w:rsidRPr="007304A8">
        <w:rPr>
          <w:rStyle w:val="Char7"/>
          <w:rFonts w:hint="cs"/>
          <w:rtl/>
        </w:rPr>
        <w:t xml:space="preserve"> </w:t>
      </w:r>
    </w:p>
    <w:p w:rsidR="00D20674" w:rsidRPr="007304A8" w:rsidRDefault="00D20674" w:rsidP="00493BBB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سپس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و اگر فقط همین سه آیه نازل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شد کفایت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جا که تهمت زنندگان را در هردو جهان ملعون قرارداده است و</w:t>
      </w:r>
      <w:r w:rsidR="00B22078">
        <w:rPr>
          <w:rStyle w:val="Char7"/>
          <w:rFonts w:hint="cs"/>
          <w:rtl/>
        </w:rPr>
        <w:t xml:space="preserve"> آن‌ها </w:t>
      </w:r>
      <w:r w:rsidRPr="007304A8">
        <w:rPr>
          <w:rStyle w:val="Char7"/>
          <w:rFonts w:hint="cs"/>
          <w:rtl/>
        </w:rPr>
        <w:t>را به عذاب بزرگ در آخرت تهدید کرده و بیان نموده که زبان</w:t>
      </w:r>
      <w:r w:rsidR="00B22078">
        <w:rPr>
          <w:rStyle w:val="Char7"/>
          <w:rFonts w:hint="cs"/>
          <w:rtl/>
        </w:rPr>
        <w:t xml:space="preserve">‌ها </w:t>
      </w:r>
      <w:r w:rsidRPr="007304A8">
        <w:rPr>
          <w:rStyle w:val="Char7"/>
          <w:rFonts w:hint="cs"/>
          <w:rtl/>
        </w:rPr>
        <w:t>و دست</w:t>
      </w:r>
      <w:r w:rsidR="00B22078">
        <w:rPr>
          <w:rStyle w:val="Char7"/>
          <w:rFonts w:hint="cs"/>
          <w:rtl/>
        </w:rPr>
        <w:t xml:space="preserve">‌ها </w:t>
      </w:r>
      <w:r w:rsidRPr="007304A8">
        <w:rPr>
          <w:rStyle w:val="Char7"/>
          <w:rFonts w:hint="cs"/>
          <w:rtl/>
        </w:rPr>
        <w:t>و پاهایشان به تهمتی که زده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اند گواهی خواهد داد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 xml:space="preserve">و سزای حق و لازم را که مستحق آن هستند خواهند دید تا بدانند که </w:t>
      </w:r>
      <w:r>
        <w:rPr>
          <w:rFonts w:ascii="B Lotus" w:hAnsi="B Lotus" w:cs="Traditional Arabic" w:hint="cs"/>
          <w:rtl/>
        </w:rPr>
        <w:t>﴿</w:t>
      </w:r>
      <w:r w:rsidR="009369E8" w:rsidRPr="005F29C2">
        <w:rPr>
          <w:rStyle w:val="Char5"/>
          <w:rFonts w:hint="eastAsia"/>
          <w:rtl/>
        </w:rPr>
        <w:t>وَيَع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لَمُونَ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أَنَّ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للَّهَ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eastAsia"/>
          <w:rtl/>
        </w:rPr>
        <w:t>هُوَ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حَقُّ</w:t>
      </w:r>
      <w:r w:rsidR="009369E8" w:rsidRPr="005F29C2">
        <w:rPr>
          <w:rStyle w:val="Char5"/>
          <w:rtl/>
        </w:rPr>
        <w:t xml:space="preserve"> </w:t>
      </w:r>
      <w:r w:rsidR="009369E8" w:rsidRPr="005F29C2">
        <w:rPr>
          <w:rStyle w:val="Char5"/>
          <w:rFonts w:hint="cs"/>
          <w:rtl/>
        </w:rPr>
        <w:t>ٱ</w:t>
      </w:r>
      <w:r w:rsidR="009369E8" w:rsidRPr="005F29C2">
        <w:rPr>
          <w:rStyle w:val="Char5"/>
          <w:rFonts w:hint="eastAsia"/>
          <w:rtl/>
        </w:rPr>
        <w:t>ل</w:t>
      </w:r>
      <w:r w:rsidR="009369E8" w:rsidRPr="005F29C2">
        <w:rPr>
          <w:rStyle w:val="Char5"/>
          <w:rFonts w:hint="cs"/>
          <w:rtl/>
        </w:rPr>
        <w:t>ۡ</w:t>
      </w:r>
      <w:r w:rsidR="009369E8" w:rsidRPr="005F29C2">
        <w:rPr>
          <w:rStyle w:val="Char5"/>
          <w:rFonts w:hint="eastAsia"/>
          <w:rtl/>
        </w:rPr>
        <w:t>مُبِينُ</w:t>
      </w:r>
      <w:r>
        <w:rPr>
          <w:rFonts w:ascii="B Lotus" w:hAnsi="B Lotus" w:cs="Traditional Arabic" w:hint="cs"/>
          <w:rtl/>
        </w:rPr>
        <w:t>﴾</w:t>
      </w:r>
      <w:r w:rsidRPr="007304A8">
        <w:rPr>
          <w:rStyle w:val="Char7"/>
          <w:rFonts w:hint="cs"/>
          <w:rtl/>
        </w:rPr>
        <w:t xml:space="preserve"> </w:t>
      </w:r>
      <w:r w:rsidRPr="005F29C2">
        <w:rPr>
          <w:rStyle w:val="Char6"/>
          <w:rFonts w:hint="cs"/>
          <w:rtl/>
        </w:rPr>
        <w:t>[النور: 25]</w:t>
      </w:r>
      <w:r w:rsidR="001564FA">
        <w:rPr>
          <w:rStyle w:val="Char7"/>
          <w:rFonts w:hint="cs"/>
          <w:rtl/>
        </w:rPr>
        <w:t xml:space="preserve">. </w:t>
      </w:r>
      <w:r w:rsidRPr="00D20674">
        <w:rPr>
          <w:rFonts w:ascii="B Lotus" w:hAnsi="B Lotus" w:cs="Traditional Arabic" w:hint="cs"/>
          <w:color w:val="000000"/>
          <w:sz w:val="26"/>
          <w:szCs w:val="26"/>
          <w:rtl/>
        </w:rPr>
        <w:t>«</w:t>
      </w:r>
      <w:r w:rsidRPr="005F29C2">
        <w:rPr>
          <w:rStyle w:val="Char7"/>
          <w:rtl/>
        </w:rPr>
        <w:t xml:space="preserve">و خواهند دانست </w:t>
      </w:r>
      <w:r w:rsidR="00B22078">
        <w:rPr>
          <w:rStyle w:val="Char7"/>
          <w:rtl/>
        </w:rPr>
        <w:t>ک</w:t>
      </w:r>
      <w:r w:rsidRPr="005F29C2">
        <w:rPr>
          <w:rStyle w:val="Char7"/>
          <w:rtl/>
        </w:rPr>
        <w:t xml:space="preserve">ه خداوند است </w:t>
      </w:r>
      <w:r w:rsidR="00B22078">
        <w:rPr>
          <w:rStyle w:val="Char7"/>
          <w:rtl/>
        </w:rPr>
        <w:t>ک</w:t>
      </w:r>
      <w:r w:rsidRPr="005F29C2">
        <w:rPr>
          <w:rStyle w:val="Char7"/>
          <w:rtl/>
        </w:rPr>
        <w:t>ه حقّ آش</w:t>
      </w:r>
      <w:r w:rsidR="00B22078">
        <w:rPr>
          <w:rStyle w:val="Char7"/>
          <w:rtl/>
        </w:rPr>
        <w:t>ک</w:t>
      </w:r>
      <w:r w:rsidRPr="005F29C2">
        <w:rPr>
          <w:rStyle w:val="Char7"/>
          <w:rtl/>
        </w:rPr>
        <w:t>ار است</w:t>
      </w:r>
      <w:r w:rsidRPr="00D20674">
        <w:rPr>
          <w:rFonts w:ascii="B Lotus" w:hAnsi="B Lotus" w:cs="Traditional Arabic" w:hint="cs"/>
          <w:sz w:val="26"/>
          <w:szCs w:val="26"/>
          <w:rtl/>
          <w:lang w:bidi="fa-IR"/>
        </w:rPr>
        <w:t>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 xml:space="preserve">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پس خداوند دراین مورد با اختصار و تفصیل و تأکید سخن گفته و مطالبی آورده که در تهدید مشرکین بت پرست نیاورده 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همه</w:t>
      </w:r>
      <w:r w:rsidR="00B22078">
        <w:rPr>
          <w:rStyle w:val="Char7"/>
          <w:rFonts w:hint="cs"/>
          <w:rtl/>
        </w:rPr>
        <w:t xml:space="preserve"> این‌ها </w:t>
      </w:r>
      <w:r w:rsidRPr="007304A8">
        <w:rPr>
          <w:rStyle w:val="Char7"/>
          <w:rFonts w:hint="cs"/>
          <w:rtl/>
        </w:rPr>
        <w:t>برای اظهار بلندی مقام پیامبر و پاکی خانواده سرور انسانیت که بهترین اولین و آخرین وحجت خدا برجهانیان بوده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باشد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ابوالسعود عمادی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اگر شما آیات هشدار و تهدید که در قرآن در مورد هرکافر سرکشی و جبار کینه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توزی آمده را بررسی کنید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هیچ کدام تندتر و سخت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 از این آیات کوبنده همراه با شیوه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های گوناگون تهدید و تشدید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نیستند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همه</w:t>
      </w:r>
      <w:r w:rsidR="00B22078">
        <w:rPr>
          <w:rStyle w:val="Char7"/>
          <w:rFonts w:hint="cs"/>
          <w:rtl/>
        </w:rPr>
        <w:t xml:space="preserve"> این‌ها </w:t>
      </w:r>
      <w:r w:rsidRPr="007304A8">
        <w:rPr>
          <w:rStyle w:val="Char7"/>
          <w:rFonts w:hint="cs"/>
          <w:rtl/>
        </w:rPr>
        <w:t>برای اظهار و اعلام مقام والای پیامبر و برجسته کردن مقام عایشه صدیقه درپاکی و عفت است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B74AB2" w:rsidRDefault="00D20674" w:rsidP="00D20674">
      <w:pPr>
        <w:pStyle w:val="a0"/>
        <w:rPr>
          <w:rtl/>
        </w:rPr>
      </w:pPr>
      <w:bookmarkStart w:id="26" w:name="_Toc269380928"/>
      <w:bookmarkStart w:id="27" w:name="_Toc367628784"/>
      <w:bookmarkStart w:id="28" w:name="_Toc435519024"/>
      <w:r w:rsidRPr="00493BBB">
        <w:rPr>
          <w:rFonts w:hint="cs"/>
          <w:rtl/>
        </w:rPr>
        <w:t>وفات عایشه</w:t>
      </w:r>
      <w:r w:rsidRPr="00493BBB">
        <w:rPr>
          <w:rFonts w:cs="CTraditional Arabic" w:hint="cs"/>
          <w:b/>
          <w:bCs w:val="0"/>
          <w:szCs w:val="28"/>
          <w:rtl/>
        </w:rPr>
        <w:t>ل</w:t>
      </w:r>
      <w:bookmarkEnd w:id="26"/>
      <w:bookmarkEnd w:id="27"/>
      <w:bookmarkEnd w:id="28"/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أم المؤمنین در ماه رمضان سال 58 هجری مریض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وقتی بیماری ایشان شدت گرفت عبدالله ابن عباس</w:t>
      </w:r>
      <w:r>
        <w:rPr>
          <w:rFonts w:cs="CTraditional Arabic" w:hint="cs"/>
          <w:rtl/>
          <w:lang w:bidi="fa-IR"/>
        </w:rPr>
        <w:t>ب</w:t>
      </w:r>
      <w:r w:rsidRPr="007304A8">
        <w:rPr>
          <w:rStyle w:val="Char7"/>
          <w:rFonts w:hint="cs"/>
          <w:rtl/>
        </w:rPr>
        <w:t xml:space="preserve"> اجازه ورود نزد ایشان را خواست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برادرزاده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 عبدالله بن عبدالرحمن نزد او آمد و گفت: این ابن عباس است اجازه ورود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رهایم کن از ابن عباس و تأیید و تزکیه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اش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او گفت: مادرم ابن عباس از فرزندان صالح توست به تو سلام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و تو را خداحافظی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نماید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اگر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خواهی به او اجازه بده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عبدالله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ابن عباس را داخل خانه آوردم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وقتی ابن عباس نشست گفت: مژده باد تو را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عایشه گفت: به چه چیزی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 xml:space="preserve">گفت: به اینکه فاصله شما با ملاقات محمد </w:t>
      </w:r>
      <w:r>
        <w:rPr>
          <w:rFonts w:cs="CTraditional Arabic" w:hint="cs"/>
          <w:rtl/>
          <w:lang w:bidi="fa-IR"/>
        </w:rPr>
        <w:t>ص</w:t>
      </w:r>
      <w:r w:rsidRPr="007304A8">
        <w:rPr>
          <w:rStyle w:val="Char7"/>
          <w:rFonts w:hint="cs"/>
          <w:rtl/>
        </w:rPr>
        <w:t xml:space="preserve"> و دوستان فقط همین است که روحتان از جسد خارج شود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تو محبوب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ترین زنان پیامبر برای ایشان بودی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پیامبر جز تو چیز خوب را دوست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گردن بندت شب أبواء افتاد و پیامبر آن شب را در همان جا صبح کرد و مردم همراه او تا صبح ماندند و با خودشان آب نداشتند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آنگاه آیه تیمم نازل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پس این را خداوند به سبب تو نازل فرمود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خداوند پاکی تو را از بالای هفت آسمان نازل فرمود و جبرئ</w:t>
      </w:r>
      <w:r w:rsidR="00B22078">
        <w:rPr>
          <w:rStyle w:val="Char7"/>
          <w:rFonts w:hint="cs"/>
          <w:rtl/>
        </w:rPr>
        <w:t>ی</w:t>
      </w:r>
      <w:r w:rsidRPr="007304A8">
        <w:rPr>
          <w:rStyle w:val="Char7"/>
          <w:rFonts w:hint="cs"/>
          <w:rtl/>
        </w:rPr>
        <w:t>ل آن را آورد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دیگر هیچ مسجدی نیست مگر آنکه شب و روز این آیات درآن تلاوت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شوند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گفت: ابن عباس بگذار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سوگند به کسی که جانم در دست اوست دوست داشتم اصلا وجود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داشتم و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بودم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BA631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و او در شب هفدهم رمضان وفات یافت و همان شب بعد از نماز وتر دفن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او در آن روز 66 ساله بود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ابوهریره</w:t>
      </w:r>
      <w:r w:rsidR="00B22078" w:rsidRPr="00B22078">
        <w:rPr>
          <w:rStyle w:val="Char7"/>
          <w:rFonts w:cs="CTraditional Arabic" w:hint="cs"/>
          <w:rtl/>
        </w:rPr>
        <w:t>س</w:t>
      </w:r>
      <w:r w:rsidRPr="007304A8">
        <w:rPr>
          <w:rStyle w:val="Char7"/>
          <w:rFonts w:hint="cs"/>
          <w:rtl/>
        </w:rPr>
        <w:t xml:space="preserve"> بر جنازه ایشان نماز خواند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مردم جمع شدند و اهالی روستاهای اطراف آمدند و حاضر شدند و در هیچ شبی آن قدر مردم جمع نشده بودند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عرو</w:t>
      </w:r>
      <w:r w:rsidR="00151607">
        <w:rPr>
          <w:rStyle w:val="Char7"/>
          <w:rFonts w:hint="cs"/>
          <w:rtl/>
        </w:rPr>
        <w:t>ۀ</w:t>
      </w:r>
      <w:r w:rsidRPr="007304A8">
        <w:rPr>
          <w:rStyle w:val="Char7"/>
          <w:rFonts w:hint="cs"/>
          <w:rtl/>
        </w:rPr>
        <w:t xml:space="preserve"> بن زبیر و قاسم بن محمد و عبدالله بن محمد بن عبدالرحمن ابن ابی بکر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عبدالله بن عبدالرحمن او را داخل قبر بردند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او در بقیع به خاک سپرده شد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خودش نیز توصیه کرده بود که در آنجا دفن شود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رحمت خدا بر</w:t>
      </w:r>
      <w:r w:rsidR="00B22078">
        <w:rPr>
          <w:rStyle w:val="Char7"/>
          <w:rFonts w:hint="cs"/>
          <w:rtl/>
        </w:rPr>
        <w:t xml:space="preserve">‌ام </w:t>
      </w:r>
      <w:r w:rsidRPr="007304A8">
        <w:rPr>
          <w:rStyle w:val="Char7"/>
          <w:rFonts w:hint="cs"/>
          <w:rtl/>
        </w:rPr>
        <w:t>المؤمنین عایشه</w:t>
      </w:r>
      <w:r>
        <w:rPr>
          <w:rFonts w:cs="CTraditional Arabic" w:hint="cs"/>
          <w:rtl/>
          <w:lang w:bidi="fa-IR"/>
        </w:rPr>
        <w:t>ل</w:t>
      </w:r>
      <w:r w:rsidRPr="007304A8">
        <w:rPr>
          <w:rStyle w:val="Char7"/>
          <w:rFonts w:hint="cs"/>
          <w:rtl/>
        </w:rPr>
        <w:t xml:space="preserve"> باد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 xml:space="preserve">و خداوند جای ایشان را در بهشت جاویدان قرار دهد و ما را با او زیر پرجم سرور انسانیت محمد بن عبدالله </w:t>
      </w:r>
      <w:r>
        <w:rPr>
          <w:rFonts w:cs="CTraditional Arabic" w:hint="cs"/>
          <w:rtl/>
          <w:lang w:bidi="fa-IR"/>
        </w:rPr>
        <w:t>ص</w:t>
      </w:r>
      <w:r w:rsidRPr="007304A8">
        <w:rPr>
          <w:rStyle w:val="Char7"/>
          <w:rFonts w:hint="cs"/>
          <w:rtl/>
        </w:rPr>
        <w:t xml:space="preserve"> محشور نماید</w:t>
      </w:r>
      <w:r w:rsidR="001564FA">
        <w:rPr>
          <w:rStyle w:val="Char7"/>
          <w:rFonts w:hint="cs"/>
          <w:rtl/>
        </w:rPr>
        <w:t xml:space="preserve">. </w:t>
      </w:r>
    </w:p>
    <w:p w:rsidR="00D20674" w:rsidRPr="007304A8" w:rsidRDefault="00D20674" w:rsidP="00493BBB">
      <w:pPr>
        <w:widowControl w:val="0"/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عمرو بن عاص از پیامبر روایت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کند که نزد پیامبر آمد و گفت: «از میان همه مردم چه کسی را بیشتر دوست داری؟ فرمود: عائشه را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گفتم: از مردان؟ فرمود: پدرش را»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[شیخان]</w:t>
      </w:r>
      <w:r w:rsidR="001564FA">
        <w:rPr>
          <w:rStyle w:val="Char7"/>
          <w:rFonts w:hint="cs"/>
          <w:rtl/>
        </w:rPr>
        <w:t xml:space="preserve">. </w:t>
      </w:r>
    </w:p>
    <w:p w:rsidR="00F560C2" w:rsidRPr="007304A8" w:rsidRDefault="00D20674" w:rsidP="00D20674">
      <w:pPr>
        <w:ind w:firstLine="284"/>
        <w:jc w:val="both"/>
        <w:rPr>
          <w:rStyle w:val="Char7"/>
          <w:rtl/>
        </w:rPr>
      </w:pPr>
      <w:r w:rsidRPr="007304A8">
        <w:rPr>
          <w:rStyle w:val="Char7"/>
          <w:rFonts w:hint="cs"/>
          <w:rtl/>
        </w:rPr>
        <w:t>ذهبی در توضیح این حدیث 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گوید: پیامبر جز چیزهای پاک چیزی را دوست نمی</w:t>
      </w:r>
      <w:r w:rsidRPr="007304A8">
        <w:rPr>
          <w:rStyle w:val="Char7"/>
          <w:rFonts w:hint="eastAsia"/>
          <w:rtl/>
        </w:rPr>
        <w:t>‌</w:t>
      </w:r>
      <w:r w:rsidRPr="007304A8">
        <w:rPr>
          <w:rStyle w:val="Char7"/>
          <w:rFonts w:hint="cs"/>
          <w:rtl/>
        </w:rPr>
        <w:t>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پس ایشان برترین فرد این امت و برترین زن این امت را بیشتر از همه دوست داشت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و هر کسی با این دو دوست پیامبر</w:t>
      </w:r>
      <w:r w:rsidR="001564FA">
        <w:rPr>
          <w:rStyle w:val="Char7"/>
          <w:rFonts w:hint="cs"/>
          <w:rtl/>
        </w:rPr>
        <w:t xml:space="preserve">، </w:t>
      </w:r>
      <w:r w:rsidRPr="007304A8">
        <w:rPr>
          <w:rStyle w:val="Char7"/>
          <w:rFonts w:hint="cs"/>
          <w:rtl/>
        </w:rPr>
        <w:t>دشمنی ورزد سزاوار است که مورد نفرت و خشم خدا و پیامبرش باشد</w:t>
      </w:r>
      <w:r w:rsidR="001564FA">
        <w:rPr>
          <w:rStyle w:val="Char7"/>
          <w:rFonts w:hint="cs"/>
          <w:rtl/>
        </w:rPr>
        <w:t xml:space="preserve">. </w:t>
      </w:r>
      <w:r w:rsidRPr="005F29C2">
        <w:rPr>
          <w:rStyle w:val="Char7"/>
          <w:rFonts w:hint="cs"/>
          <w:rtl/>
        </w:rPr>
        <w:t>[</w:t>
      </w:r>
      <w:r w:rsidRPr="00264B72">
        <w:rPr>
          <w:rStyle w:val="Char1"/>
          <w:rFonts w:hint="cs"/>
          <w:rtl/>
        </w:rPr>
        <w:t>سیرأعلام النبلاء</w:t>
      </w:r>
      <w:r w:rsidRPr="005F29C2">
        <w:rPr>
          <w:rStyle w:val="Char7"/>
          <w:rFonts w:hint="cs"/>
          <w:rtl/>
        </w:rPr>
        <w:t>]</w:t>
      </w:r>
      <w:r w:rsidR="00695267">
        <w:rPr>
          <w:rStyle w:val="Char7"/>
          <w:rFonts w:hint="cs"/>
          <w:rtl/>
        </w:rPr>
        <w:t>.</w:t>
      </w:r>
    </w:p>
    <w:sectPr w:rsidR="00F560C2" w:rsidRPr="007304A8" w:rsidSect="00643019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51" w:rsidRDefault="00D20B51">
      <w:r>
        <w:separator/>
      </w:r>
    </w:p>
  </w:endnote>
  <w:endnote w:type="continuationSeparator" w:id="0">
    <w:p w:rsidR="00D20B51" w:rsidRDefault="00D2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347111" w:rsidRDefault="00017A9E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347111" w:rsidRDefault="00017A9E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51" w:rsidRDefault="00D20B51">
      <w:r>
        <w:separator/>
      </w:r>
    </w:p>
  </w:footnote>
  <w:footnote w:type="continuationSeparator" w:id="0">
    <w:p w:rsidR="00D20B51" w:rsidRDefault="00D20B51">
      <w:r>
        <w:continuationSeparator/>
      </w:r>
    </w:p>
  </w:footnote>
  <w:footnote w:id="1">
    <w:p w:rsidR="00017A9E" w:rsidRPr="00017A9E" w:rsidRDefault="00017A9E" w:rsidP="00017A9E">
      <w:pPr>
        <w:pStyle w:val="ab"/>
        <w:rPr>
          <w:rtl/>
        </w:rPr>
      </w:pPr>
      <w:r w:rsidRPr="00017A9E">
        <w:rPr>
          <w:rStyle w:val="FootnoteReference"/>
          <w:vertAlign w:val="baseline"/>
        </w:rPr>
        <w:footnoteRef/>
      </w:r>
      <w:r w:rsidRPr="00017A9E">
        <w:rPr>
          <w:rFonts w:hint="cs"/>
          <w:rtl/>
        </w:rPr>
        <w:t>- یکی از اصحاب بزرگ پیامبراست در غزوه خندق و دیگر جنگ ها حضورداشت، وی شجاع و خیر و فاضل بود، در جنگ ارمینیه در سال 19 هجری کشته شد، او به دنبال کاروان می</w:t>
      </w:r>
      <w:r w:rsidRPr="00017A9E">
        <w:rPr>
          <w:rFonts w:hint="eastAsia"/>
          <w:rtl/>
        </w:rPr>
        <w:t>‌</w:t>
      </w:r>
      <w:r w:rsidRPr="00017A9E">
        <w:rPr>
          <w:rFonts w:hint="cs"/>
          <w:rtl/>
        </w:rPr>
        <w:t>آمد و هرچه آن</w:t>
      </w:r>
      <w:r w:rsidRPr="00017A9E">
        <w:rPr>
          <w:rFonts w:hint="eastAsia"/>
          <w:rtl/>
        </w:rPr>
        <w:t>‌</w:t>
      </w:r>
      <w:r w:rsidRPr="00017A9E">
        <w:rPr>
          <w:rFonts w:hint="cs"/>
          <w:rtl/>
        </w:rPr>
        <w:t>ها جا گذاشته بودند را می</w:t>
      </w:r>
      <w:r w:rsidRPr="00017A9E">
        <w:rPr>
          <w:rFonts w:hint="eastAsia"/>
          <w:rtl/>
        </w:rPr>
        <w:t>‌</w:t>
      </w:r>
      <w:r w:rsidRPr="00017A9E">
        <w:rPr>
          <w:rFonts w:hint="cs"/>
          <w:rtl/>
        </w:rPr>
        <w:t>آورد.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D643BE" w:rsidRDefault="00017A9E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C27056" wp14:editId="6A5C621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Style w:val="Char7"/>
        <w:rFonts w:hint="cs"/>
        <w:rtl/>
      </w:rPr>
      <w:t xml:space="preserve">   </w:t>
    </w:r>
    <w:r w:rsidRPr="005F29C2">
      <w:rPr>
        <w:rStyle w:val="Char7"/>
        <w:rFonts w:hint="cs"/>
        <w:rtl/>
      </w:rPr>
      <w:t xml:space="preserve">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D97A5E" w:rsidRDefault="00017A9E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017A9E" w:rsidRPr="00C37D07" w:rsidRDefault="00017A9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017A9E" w:rsidRPr="00BC39D5" w:rsidRDefault="00017A9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2B034F" wp14:editId="0E2AE570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8602DE" w:rsidRDefault="00017A9E" w:rsidP="00B053C1">
    <w:pPr>
      <w:pStyle w:val="Header"/>
      <w:tabs>
        <w:tab w:val="clear" w:pos="4153"/>
        <w:tab w:val="right" w:pos="1700"/>
        <w:tab w:val="center" w:pos="1983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EB0B735" wp14:editId="7C712499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87D56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أم المؤمنین عایشه صدیقه فرزند صدیق</w:t>
    </w:r>
    <w:r w:rsidRPr="00B053C1">
      <w:rPr>
        <w:rFonts w:ascii="IRNazanin" w:hAnsi="IRNazanin" w:cs="CTraditional Arabic" w:hint="cs"/>
        <w:sz w:val="26"/>
        <w:szCs w:val="26"/>
        <w:rtl/>
        <w:lang w:bidi="fa-IR"/>
      </w:rPr>
      <w:t>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433E37" w:rsidRDefault="00017A9E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95F234" wp14:editId="627968AA">
              <wp:simplePos x="0" y="0"/>
              <wp:positionH relativeFrom="column">
                <wp:posOffset>5080</wp:posOffset>
              </wp:positionH>
              <wp:positionV relativeFrom="paragraph">
                <wp:posOffset>274955</wp:posOffset>
              </wp:positionV>
              <wp:extent cx="4748530" cy="0"/>
              <wp:effectExtent l="24130" t="27305" r="27940" b="20320"/>
              <wp:wrapNone/>
              <wp:docPr id="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4853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1.65pt" to="374.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Pr="005F29C2">
      <w:rPr>
        <w:rStyle w:val="Char7"/>
        <w:rFonts w:hint="cs"/>
        <w:rtl/>
      </w:rPr>
      <w:t>حج با خرافیون</w:t>
    </w:r>
    <w:r w:rsidRPr="005F29C2">
      <w:rPr>
        <w:rStyle w:val="Char7"/>
        <w:rFonts w:hint="cs"/>
        <w:rtl/>
      </w:rPr>
      <w:tab/>
    </w:r>
    <w:r>
      <w:rPr>
        <w:rFonts w:ascii="Times New Roman Bold" w:hAnsi="Times New Roman Bold"/>
        <w:rtl/>
        <w:lang w:bidi="fa-IR"/>
      </w:rPr>
      <w:tab/>
    </w:r>
    <w:r w:rsidRPr="00B72623">
      <w:rPr>
        <w:rFonts w:ascii="B Zar" w:hAnsi="B Zar" w:hint="cs"/>
        <w:b/>
        <w:rtl/>
        <w:lang w:bidi="fa-IR"/>
      </w:rPr>
      <w:fldChar w:fldCharType="begin"/>
    </w:r>
    <w:r w:rsidRPr="00B72623">
      <w:rPr>
        <w:rFonts w:ascii="B Zar" w:hAnsi="B Zar" w:hint="cs"/>
        <w:b/>
        <w:lang w:bidi="fa-IR"/>
      </w:rPr>
      <w:instrText xml:space="preserve"> PAGE </w:instrText>
    </w:r>
    <w:r w:rsidRPr="00B72623">
      <w:rPr>
        <w:rFonts w:ascii="B Zar" w:hAnsi="B Zar" w:hint="cs"/>
        <w:b/>
        <w:rtl/>
        <w:lang w:bidi="fa-IR"/>
      </w:rPr>
      <w:fldChar w:fldCharType="separate"/>
    </w:r>
    <w:r>
      <w:rPr>
        <w:rFonts w:ascii="B Zar" w:hAnsi="B Zar"/>
        <w:b/>
        <w:noProof/>
        <w:rtl/>
        <w:lang w:bidi="fa-IR"/>
      </w:rPr>
      <w:t>3</w:t>
    </w:r>
    <w:r w:rsidRPr="00B72623">
      <w:rPr>
        <w:rFonts w:ascii="B Zar" w:hAnsi="B Zar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A321B8" w:rsidRDefault="00017A9E" w:rsidP="007304A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780F6F9" wp14:editId="498F6BA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88" w:rsidRDefault="00CA4088">
    <w:pPr>
      <w:pStyle w:val="Header"/>
      <w:rPr>
        <w:rtl/>
        <w:lang w:bidi="fa-IR"/>
      </w:rPr>
    </w:pPr>
  </w:p>
  <w:p w:rsidR="00CA4088" w:rsidRDefault="00CA4088">
    <w:pPr>
      <w:pStyle w:val="Header"/>
      <w:rPr>
        <w:rtl/>
        <w:lang w:bidi="fa-IR"/>
      </w:rPr>
    </w:pPr>
  </w:p>
  <w:p w:rsidR="00CA4088" w:rsidRPr="00CA4088" w:rsidRDefault="00CA4088" w:rsidP="00CA4088">
    <w:pPr>
      <w:pStyle w:val="Header"/>
      <w:rPr>
        <w:sz w:val="2"/>
        <w:szCs w:val="2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9E" w:rsidRPr="00A321B8" w:rsidRDefault="00017A9E" w:rsidP="007304A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7735348" wp14:editId="3E4EAC0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أم المؤمنین عایشه صدیقه فرزند صدیق</w:t>
    </w:r>
    <w:r w:rsidRPr="00005EE9">
      <w:rPr>
        <w:rFonts w:ascii="IRNazanin" w:hAnsi="IRNazanin" w:cs="CTraditional Arabic" w:hint="cs"/>
        <w:sz w:val="26"/>
        <w:szCs w:val="26"/>
        <w:rtl/>
        <w:lang w:bidi="fa-IR"/>
      </w:rPr>
      <w:t>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187D56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6B2C02"/>
    <w:multiLevelType w:val="hybridMultilevel"/>
    <w:tmpl w:val="43463ADE"/>
    <w:lvl w:ilvl="0" w:tplc="83E0C3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446C63"/>
    <w:multiLevelType w:val="hybridMultilevel"/>
    <w:tmpl w:val="BA36348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322779"/>
    <w:multiLevelType w:val="hybridMultilevel"/>
    <w:tmpl w:val="6C3216E0"/>
    <w:lvl w:ilvl="0" w:tplc="6EB0D61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B8582D"/>
    <w:multiLevelType w:val="hybridMultilevel"/>
    <w:tmpl w:val="E270652C"/>
    <w:lvl w:ilvl="0" w:tplc="DC7869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4836D5"/>
    <w:multiLevelType w:val="hybridMultilevel"/>
    <w:tmpl w:val="720A6570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6">
    <w:nsid w:val="712571A2"/>
    <w:multiLevelType w:val="hybridMultilevel"/>
    <w:tmpl w:val="F9003FBA"/>
    <w:lvl w:ilvl="0" w:tplc="7FC8A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9947FF"/>
    <w:multiLevelType w:val="hybridMultilevel"/>
    <w:tmpl w:val="D1E61222"/>
    <w:lvl w:ilvl="0" w:tplc="9586D2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4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11"/>
  </w:num>
  <w:num w:numId="20">
    <w:abstractNumId w:val="16"/>
  </w:num>
  <w:num w:numId="21">
    <w:abstractNumId w:val="19"/>
  </w:num>
  <w:num w:numId="22">
    <w:abstractNumId w:val="25"/>
  </w:num>
  <w:num w:numId="23">
    <w:abstractNumId w:val="20"/>
  </w:num>
  <w:num w:numId="24">
    <w:abstractNumId w:val="14"/>
  </w:num>
  <w:num w:numId="25">
    <w:abstractNumId w:val="27"/>
  </w:num>
  <w:num w:numId="26">
    <w:abstractNumId w:val="26"/>
  </w:num>
  <w:num w:numId="27">
    <w:abstractNumId w:val="23"/>
  </w:num>
  <w:num w:numId="2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nvlLZaHts9mE28SBoqGxmwWQ8QA=" w:salt="cr8D5wruH1JoX0044ht7X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5EE9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A9E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CE4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4861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82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60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4FA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56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41C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A67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B72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6E05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46F5"/>
    <w:rsid w:val="00405000"/>
    <w:rsid w:val="00405F01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198C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585B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3BBB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3EE3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40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16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29C2"/>
    <w:rsid w:val="005F33AF"/>
    <w:rsid w:val="005F351F"/>
    <w:rsid w:val="005F38F3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52F"/>
    <w:rsid w:val="00640668"/>
    <w:rsid w:val="006422A5"/>
    <w:rsid w:val="006422B1"/>
    <w:rsid w:val="00642872"/>
    <w:rsid w:val="00643019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583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267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6F7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4A8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A1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3C0F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6BC3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BE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AB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267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69E8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6C1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D7D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53C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07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314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088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0674"/>
    <w:rsid w:val="00D20B51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541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8E7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2F72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29CC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502340"/>
    <w:pPr>
      <w:spacing w:before="48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502340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75541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F29C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5F29C2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آحاديث"/>
    <w:basedOn w:val="Normal"/>
    <w:link w:val="Char3"/>
    <w:qFormat/>
    <w:rsid w:val="0050234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basedOn w:val="DefaultParagraphFont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7">
    <w:name w:val="تیتر"/>
    <w:basedOn w:val="Normal"/>
    <w:link w:val="Char4"/>
    <w:rsid w:val="00D20674"/>
    <w:pPr>
      <w:spacing w:before="240" w:after="240"/>
      <w:jc w:val="center"/>
      <w:outlineLvl w:val="0"/>
    </w:pPr>
    <w:rPr>
      <w:rFonts w:ascii="Times New Roman Bold" w:hAnsi="Times New Roman Bold" w:cs="Times New Roman"/>
      <w:b/>
      <w:bCs/>
      <w:szCs w:val="32"/>
      <w:lang w:bidi="fa-IR"/>
    </w:rPr>
  </w:style>
  <w:style w:type="character" w:customStyle="1" w:styleId="Char3">
    <w:name w:val="آحاديث Char"/>
    <w:basedOn w:val="DefaultParagraphFont"/>
    <w:link w:val="a6"/>
    <w:rsid w:val="00502340"/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تیتر Char"/>
    <w:link w:val="a7"/>
    <w:rsid w:val="00D20674"/>
    <w:rPr>
      <w:rFonts w:ascii="Times New Roman Bold" w:hAnsi="Times New Roman Bold" w:cs="B Yagut"/>
      <w:b/>
      <w:bCs/>
      <w:sz w:val="28"/>
      <w:szCs w:val="32"/>
    </w:rPr>
  </w:style>
  <w:style w:type="paragraph" w:customStyle="1" w:styleId="a8">
    <w:name w:val="آیات"/>
    <w:basedOn w:val="Normal"/>
    <w:link w:val="Char5"/>
    <w:qFormat/>
    <w:rsid w:val="00502340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9">
    <w:name w:val="آدرس آیات"/>
    <w:basedOn w:val="Normal"/>
    <w:link w:val="Char6"/>
    <w:qFormat/>
    <w:rsid w:val="00502340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8"/>
    <w:rsid w:val="00502340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a">
    <w:name w:val="متن"/>
    <w:basedOn w:val="a5"/>
    <w:link w:val="Char7"/>
    <w:qFormat/>
    <w:rsid w:val="005F29C2"/>
    <w:rPr>
      <w:rFonts w:ascii="IRNazli" w:hAnsi="IRNazli" w:cs="IRNazli"/>
    </w:rPr>
  </w:style>
  <w:style w:type="character" w:customStyle="1" w:styleId="Char6">
    <w:name w:val="آدرس آیات Char"/>
    <w:basedOn w:val="DefaultParagraphFont"/>
    <w:link w:val="a9"/>
    <w:rsid w:val="00502340"/>
    <w:rPr>
      <w:rFonts w:ascii="IRLotus" w:hAnsi="IRLotus" w:cs="IRLotus"/>
      <w:sz w:val="24"/>
      <w:szCs w:val="24"/>
      <w:lang w:bidi="fa-IR"/>
    </w:rPr>
  </w:style>
  <w:style w:type="paragraph" w:customStyle="1" w:styleId="ab">
    <w:name w:val="متن پاورقی"/>
    <w:basedOn w:val="Normal"/>
    <w:link w:val="Char8"/>
    <w:qFormat/>
    <w:rsid w:val="00017A9E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متن Char"/>
    <w:basedOn w:val="Char2"/>
    <w:link w:val="aa"/>
    <w:rsid w:val="005F29C2"/>
    <w:rPr>
      <w:rFonts w:ascii="IRNazli" w:hAnsi="IRNazli" w:cs="IRNazli"/>
      <w:sz w:val="28"/>
      <w:szCs w:val="28"/>
      <w:lang w:bidi="ar-SA"/>
    </w:rPr>
  </w:style>
  <w:style w:type="character" w:customStyle="1" w:styleId="Char8">
    <w:name w:val="متن پاورقی Char"/>
    <w:basedOn w:val="DefaultParagraphFont"/>
    <w:link w:val="ab"/>
    <w:rsid w:val="00017A9E"/>
    <w:rPr>
      <w:rFonts w:ascii="IRNazli" w:hAnsi="IRNazli" w:cs="IRNazl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502340"/>
    <w:pPr>
      <w:spacing w:before="48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502340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75541"/>
    <w:pPr>
      <w:spacing w:before="120"/>
      <w:jc w:val="both"/>
      <w:outlineLvl w:val="0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F29C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5F29C2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قوال عربی"/>
    <w:basedOn w:val="Normal"/>
    <w:link w:val="Char2"/>
    <w:rsid w:val="00D74752"/>
    <w:pPr>
      <w:ind w:firstLine="284"/>
      <w:jc w:val="both"/>
    </w:pPr>
    <w:rPr>
      <w:rFonts w:ascii="KFGQPC Uthman Taha Naskh" w:hAnsi="KFGQPC Uthman Taha Naskh" w:cs="KFGQPC Uthman Taha Naskh"/>
    </w:rPr>
  </w:style>
  <w:style w:type="paragraph" w:customStyle="1" w:styleId="a6">
    <w:name w:val="آحاديث"/>
    <w:basedOn w:val="Normal"/>
    <w:link w:val="Char3"/>
    <w:qFormat/>
    <w:rsid w:val="00502340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basedOn w:val="DefaultParagraphFont"/>
    <w:link w:val="a5"/>
    <w:rsid w:val="00D74752"/>
    <w:rPr>
      <w:rFonts w:ascii="KFGQPC Uthman Taha Naskh" w:hAnsi="KFGQPC Uthman Taha Naskh" w:cs="KFGQPC Uthman Taha Naskh"/>
      <w:sz w:val="28"/>
      <w:szCs w:val="28"/>
      <w:lang w:bidi="ar-SA"/>
    </w:rPr>
  </w:style>
  <w:style w:type="paragraph" w:customStyle="1" w:styleId="a7">
    <w:name w:val="تیتر"/>
    <w:basedOn w:val="Normal"/>
    <w:link w:val="Char4"/>
    <w:rsid w:val="00D20674"/>
    <w:pPr>
      <w:spacing w:before="240" w:after="240"/>
      <w:jc w:val="center"/>
      <w:outlineLvl w:val="0"/>
    </w:pPr>
    <w:rPr>
      <w:rFonts w:ascii="Times New Roman Bold" w:hAnsi="Times New Roman Bold" w:cs="Times New Roman"/>
      <w:b/>
      <w:bCs/>
      <w:szCs w:val="32"/>
      <w:lang w:bidi="fa-IR"/>
    </w:rPr>
  </w:style>
  <w:style w:type="character" w:customStyle="1" w:styleId="Char3">
    <w:name w:val="آحاديث Char"/>
    <w:basedOn w:val="DefaultParagraphFont"/>
    <w:link w:val="a6"/>
    <w:rsid w:val="00502340"/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تیتر Char"/>
    <w:link w:val="a7"/>
    <w:rsid w:val="00D20674"/>
    <w:rPr>
      <w:rFonts w:ascii="Times New Roman Bold" w:hAnsi="Times New Roman Bold" w:cs="B Yagut"/>
      <w:b/>
      <w:bCs/>
      <w:sz w:val="28"/>
      <w:szCs w:val="32"/>
    </w:rPr>
  </w:style>
  <w:style w:type="paragraph" w:customStyle="1" w:styleId="a8">
    <w:name w:val="آیات"/>
    <w:basedOn w:val="Normal"/>
    <w:link w:val="Char5"/>
    <w:qFormat/>
    <w:rsid w:val="00502340"/>
    <w:pPr>
      <w:ind w:firstLine="284"/>
      <w:jc w:val="both"/>
    </w:pPr>
    <w:rPr>
      <w:rFonts w:ascii="KFGQPC Uthmanic Script HAFS" w:hAnsi="KFGQPC Uthmanic Script HAFS" w:cs="KFGQPC Uthmanic Script HAFS"/>
      <w:lang w:bidi="fa-IR"/>
    </w:rPr>
  </w:style>
  <w:style w:type="paragraph" w:customStyle="1" w:styleId="a9">
    <w:name w:val="آدرس آیات"/>
    <w:basedOn w:val="Normal"/>
    <w:link w:val="Char6"/>
    <w:qFormat/>
    <w:rsid w:val="00502340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آیات Char"/>
    <w:basedOn w:val="DefaultParagraphFont"/>
    <w:link w:val="a8"/>
    <w:rsid w:val="00502340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a">
    <w:name w:val="متن"/>
    <w:basedOn w:val="a5"/>
    <w:link w:val="Char7"/>
    <w:qFormat/>
    <w:rsid w:val="005F29C2"/>
    <w:rPr>
      <w:rFonts w:ascii="IRNazli" w:hAnsi="IRNazli" w:cs="IRNazli"/>
    </w:rPr>
  </w:style>
  <w:style w:type="character" w:customStyle="1" w:styleId="Char6">
    <w:name w:val="آدرس آیات Char"/>
    <w:basedOn w:val="DefaultParagraphFont"/>
    <w:link w:val="a9"/>
    <w:rsid w:val="00502340"/>
    <w:rPr>
      <w:rFonts w:ascii="IRLotus" w:hAnsi="IRLotus" w:cs="IRLotus"/>
      <w:sz w:val="24"/>
      <w:szCs w:val="24"/>
      <w:lang w:bidi="fa-IR"/>
    </w:rPr>
  </w:style>
  <w:style w:type="paragraph" w:customStyle="1" w:styleId="ab">
    <w:name w:val="متن پاورقی"/>
    <w:basedOn w:val="Normal"/>
    <w:link w:val="Char8"/>
    <w:qFormat/>
    <w:rsid w:val="00017A9E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7">
    <w:name w:val="متن Char"/>
    <w:basedOn w:val="Char2"/>
    <w:link w:val="aa"/>
    <w:rsid w:val="005F29C2"/>
    <w:rPr>
      <w:rFonts w:ascii="IRNazli" w:hAnsi="IRNazli" w:cs="IRNazli"/>
      <w:sz w:val="28"/>
      <w:szCs w:val="28"/>
      <w:lang w:bidi="ar-SA"/>
    </w:rPr>
  </w:style>
  <w:style w:type="character" w:customStyle="1" w:styleId="Char8">
    <w:name w:val="متن پاورقی Char"/>
    <w:basedOn w:val="DefaultParagraphFont"/>
    <w:link w:val="ab"/>
    <w:rsid w:val="00017A9E"/>
    <w:rPr>
      <w:rFonts w:ascii="IRNazli" w:hAnsi="IRNazli" w:cs="IRNazl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F13D-4A76-47EF-AC12-7C713811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5635</Words>
  <Characters>32122</Characters>
  <Application>Microsoft Office Word</Application>
  <DocSecurity>8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أم المؤمنین عایشه صدیقه فرزند صدیق رضی الله عنهما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37682</CharactersWithSpaces>
  <SharedDoc>false</SharedDoc>
  <HLinks>
    <vt:vector size="48" baseType="variant"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_Toc367628784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_Toc367628783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_Toc367628782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_Toc367628781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_Toc367628780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_Toc367628779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_Toc367628778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_Toc367628777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أم المؤمنین عایشه صدیقه فرزند صدیق رضی الله عنهما</dc:title>
  <dc:subject>اهل بیت</dc:subject>
  <dc:creator>ناصر أبوالعلا</dc:creator>
  <cp:keywords>کتابخانه; قلم; عقیده; موحدين; موحدین; کتاب; مكتبة; القلم; العقيدة; qalam; library; http:/qalamlib.com; http:/qalamlibrary.com; http:/mowahedin.com; http:/aqeedeh.com; زنان; اهل بیت; صحابه; عایشه; زندگینامه</cp:keywords>
  <dc:description>اثر مختصری است در شرح زندگی پربرکت حضرت عایشه و بیان فضایل وی و دفاع از ساحت آن بانوی بزرگوار. نویسنده پس از توضیح کوتاهی درباره تولد و کودکی و ازدواج عایشه با رسول اکرم، با استفاده از روایات نبوی و حقایق تاریخی، فضایل و برتری‌های او را نسبت به دیگر زنان جهان برمی‌شمارد. وی پس از نقل داستان‌ها و شواهدی درباره دانش و خردمندی آن بزرگوار، سختی‌ها و مصائبی را که وی در طول حیات پربرکتش متحمل شد، بازگو کرده و در پایان آزمایش‌های الهی را در مورد او (از جمله در واقعه اِفک) برشمرده و توضیح می‌دهد.</dc:description>
  <cp:lastModifiedBy>Samsung</cp:lastModifiedBy>
  <cp:revision>2</cp:revision>
  <cp:lastPrinted>2004-01-04T11:42:00Z</cp:lastPrinted>
  <dcterms:created xsi:type="dcterms:W3CDTF">2016-06-07T08:07:00Z</dcterms:created>
  <dcterms:modified xsi:type="dcterms:W3CDTF">2016-06-07T08:07:00Z</dcterms:modified>
  <cp:version>1.0 January 2016</cp:version>
</cp:coreProperties>
</file>