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474582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</w:p>
    <w:p w:rsidR="00474582" w:rsidRPr="00474582" w:rsidRDefault="00474582" w:rsidP="00474582">
      <w:pPr>
        <w:rPr>
          <w:rFonts w:cs="B Titr"/>
          <w:b/>
          <w:bCs/>
          <w:rtl/>
          <w:lang w:bidi="fa-IR"/>
        </w:rPr>
      </w:pPr>
    </w:p>
    <w:p w:rsidR="00284F7F" w:rsidRPr="00CB6DD3" w:rsidRDefault="00157BE8" w:rsidP="00157BE8">
      <w:pPr>
        <w:jc w:val="center"/>
        <w:rPr>
          <w:sz w:val="30"/>
          <w:szCs w:val="30"/>
          <w:rtl/>
          <w:lang w:bidi="fa-IR"/>
        </w:rPr>
      </w:pPr>
      <w:r w:rsidRPr="00CB6DD3">
        <w:rPr>
          <w:rFonts w:cs="B Titr" w:hint="cs"/>
          <w:sz w:val="76"/>
          <w:szCs w:val="76"/>
          <w:rtl/>
          <w:lang w:bidi="fa-IR"/>
        </w:rPr>
        <w:t>به وقت مصلحت</w:t>
      </w:r>
    </w:p>
    <w:p w:rsidR="00157BE8" w:rsidRPr="00157BE8" w:rsidRDefault="00157BE8" w:rsidP="00034F95">
      <w:pPr>
        <w:jc w:val="center"/>
        <w:rPr>
          <w:rFonts w:ascii="mylotus" w:hAnsi="mylotus" w:cs="mylotus"/>
          <w:b/>
          <w:bCs/>
          <w:sz w:val="30"/>
          <w:szCs w:val="30"/>
          <w:rtl/>
          <w:lang w:bidi="fa-IR"/>
        </w:rPr>
      </w:pPr>
    </w:p>
    <w:p w:rsidR="006177DE" w:rsidRPr="00157BE8" w:rsidRDefault="00157BE8" w:rsidP="00034F95">
      <w:pPr>
        <w:jc w:val="center"/>
        <w:rPr>
          <w:rFonts w:ascii="mylotus" w:hAnsi="mylotus" w:cs="mylotus"/>
          <w:b/>
          <w:bCs/>
          <w:sz w:val="54"/>
          <w:szCs w:val="54"/>
          <w:rtl/>
          <w:lang w:bidi="fa-IR"/>
        </w:rPr>
      </w:pPr>
      <w:r w:rsidRPr="00157BE8">
        <w:rPr>
          <w:rFonts w:ascii="mylotus" w:hAnsi="mylotus" w:cs="mylotus"/>
          <w:b/>
          <w:bCs/>
          <w:sz w:val="42"/>
          <w:szCs w:val="42"/>
          <w:rtl/>
          <w:lang w:bidi="fa-IR"/>
        </w:rPr>
        <w:t>مجموعة نفیسی از اندرزها و نصایح حکیمانه سعدی به همراه مفهوم کلی آنها در بوستان و گلستان</w:t>
      </w:r>
    </w:p>
    <w:p w:rsidR="00D97A5E" w:rsidRDefault="00D97A5E" w:rsidP="00AE448C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AE448C" w:rsidRPr="00157BE8" w:rsidRDefault="00157BE8" w:rsidP="00157BE8">
      <w:pPr>
        <w:jc w:val="center"/>
        <w:rPr>
          <w:rFonts w:cs="B Yagut"/>
          <w:b/>
          <w:bCs/>
          <w:sz w:val="14"/>
          <w:szCs w:val="14"/>
          <w:rtl/>
          <w:lang w:bidi="fa-IR"/>
        </w:rPr>
      </w:pPr>
      <w:r w:rsidRPr="00157BE8">
        <w:rPr>
          <w:rFonts w:cs="B Yagut" w:hint="cs"/>
          <w:b/>
          <w:bCs/>
          <w:sz w:val="36"/>
          <w:szCs w:val="36"/>
          <w:rtl/>
          <w:lang w:bidi="fa-IR"/>
        </w:rPr>
        <w:t>حمید ثنا</w:t>
      </w:r>
      <w:r>
        <w:rPr>
          <w:rFonts w:cs="B Yagut" w:hint="cs"/>
          <w:b/>
          <w:bCs/>
          <w:sz w:val="36"/>
          <w:szCs w:val="36"/>
          <w:rtl/>
          <w:lang w:bidi="fa-IR"/>
        </w:rPr>
        <w:t>ئ</w:t>
      </w:r>
      <w:r w:rsidRPr="00157BE8">
        <w:rPr>
          <w:rFonts w:cs="B Yagut" w:hint="cs"/>
          <w:b/>
          <w:bCs/>
          <w:sz w:val="36"/>
          <w:szCs w:val="36"/>
          <w:rtl/>
          <w:lang w:bidi="fa-IR"/>
        </w:rPr>
        <w:t>ی</w:t>
      </w:r>
    </w:p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BD08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1183"/>
        <w:gridCol w:w="554"/>
        <w:gridCol w:w="1448"/>
        <w:gridCol w:w="2159"/>
      </w:tblGrid>
      <w:tr w:rsidR="00CB6DD3" w:rsidRPr="005922F0" w:rsidTr="009D4D83">
        <w:trPr>
          <w:jc w:val="center"/>
        </w:trPr>
        <w:tc>
          <w:tcPr>
            <w:tcW w:w="1530" w:type="pct"/>
            <w:vAlign w:val="center"/>
          </w:tcPr>
          <w:p w:rsidR="00CB6DD3" w:rsidRPr="005922F0" w:rsidRDefault="00CB6DD3" w:rsidP="009D4D83">
            <w:pPr>
              <w:spacing w:after="60" w:line="259" w:lineRule="auto"/>
              <w:jc w:val="both"/>
              <w:rPr>
                <w:rFonts w:ascii="IRMitra" w:eastAsia="Calibri" w:hAnsi="IRMitra" w:cs="IRMitra"/>
                <w:b/>
                <w:bCs/>
                <w:color w:val="FF0000"/>
                <w:sz w:val="25"/>
                <w:szCs w:val="25"/>
                <w:rtl/>
                <w:lang w:val="en-GB"/>
              </w:rPr>
            </w:pPr>
            <w:r w:rsidRPr="005922F0">
              <w:rPr>
                <w:rFonts w:ascii="IRMitra" w:eastAsia="Calibri" w:hAnsi="IRMitra" w:cs="IRMitra" w:hint="cs"/>
                <w:b/>
                <w:bCs/>
                <w:sz w:val="25"/>
                <w:szCs w:val="25"/>
                <w:rtl/>
                <w:lang w:val="en-GB"/>
              </w:rPr>
              <w:lastRenderedPageBreak/>
              <w:t>عنوان</w:t>
            </w:r>
            <w:r w:rsidRPr="005922F0">
              <w:rPr>
                <w:rFonts w:ascii="IRMitra" w:eastAsia="Calibri" w:hAnsi="IRMitra" w:cs="IRMitra"/>
                <w:b/>
                <w:bCs/>
                <w:sz w:val="25"/>
                <w:szCs w:val="25"/>
                <w:rtl/>
                <w:lang w:val="en-GB"/>
              </w:rPr>
              <w:t xml:space="preserve"> کتاب</w:t>
            </w:r>
            <w:r w:rsidRPr="005922F0">
              <w:rPr>
                <w:rFonts w:ascii="IRMitra" w:eastAsia="Calibri" w:hAnsi="IRMitra" w:cs="IRMitra" w:hint="cs"/>
                <w:b/>
                <w:bCs/>
                <w:sz w:val="25"/>
                <w:szCs w:val="25"/>
                <w:rtl/>
                <w:lang w:val="en-GB"/>
              </w:rPr>
              <w:t>:</w:t>
            </w:r>
          </w:p>
        </w:tc>
        <w:tc>
          <w:tcPr>
            <w:tcW w:w="3470" w:type="pct"/>
            <w:gridSpan w:val="4"/>
            <w:vAlign w:val="center"/>
          </w:tcPr>
          <w:p w:rsidR="00CB6DD3" w:rsidRPr="005922F0" w:rsidRDefault="00CB6DD3" w:rsidP="009D4D83">
            <w:pPr>
              <w:spacing w:after="60" w:line="259" w:lineRule="auto"/>
              <w:jc w:val="both"/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val="en-GB"/>
              </w:rPr>
            </w:pPr>
            <w:r w:rsidRPr="00CB6DD3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val="en-GB"/>
              </w:rPr>
              <w:t>به وقت مصلحت</w:t>
            </w:r>
          </w:p>
        </w:tc>
      </w:tr>
      <w:tr w:rsidR="00CB6DD3" w:rsidRPr="005922F0" w:rsidTr="009D4D83">
        <w:trPr>
          <w:jc w:val="center"/>
        </w:trPr>
        <w:tc>
          <w:tcPr>
            <w:tcW w:w="1530" w:type="pct"/>
          </w:tcPr>
          <w:p w:rsidR="00CB6DD3" w:rsidRPr="005922F0" w:rsidRDefault="00CB6DD3" w:rsidP="009D4D83">
            <w:pPr>
              <w:spacing w:before="60" w:after="60" w:line="259" w:lineRule="auto"/>
              <w:jc w:val="both"/>
              <w:rPr>
                <w:rFonts w:ascii="IRMitra" w:eastAsia="Calibri" w:hAnsi="IRMitra" w:cs="IRMitra"/>
                <w:b/>
                <w:bCs/>
                <w:sz w:val="25"/>
                <w:szCs w:val="25"/>
                <w:rtl/>
                <w:lang w:val="en-GB"/>
              </w:rPr>
            </w:pPr>
            <w:bookmarkStart w:id="1" w:name="_Hlk452308896"/>
            <w:r w:rsidRPr="005922F0">
              <w:rPr>
                <w:rFonts w:ascii="IRMitra" w:eastAsia="Calibri" w:hAnsi="IRMitra" w:cs="IRMitra" w:hint="cs"/>
                <w:b/>
                <w:bCs/>
                <w:sz w:val="25"/>
                <w:szCs w:val="25"/>
                <w:rtl/>
                <w:lang w:val="en-GB"/>
              </w:rPr>
              <w:t>تألیف</w:t>
            </w:r>
            <w:r w:rsidRPr="005922F0">
              <w:rPr>
                <w:rFonts w:ascii="IRMitra" w:eastAsia="Calibri" w:hAnsi="IRMitra" w:cs="IRMitra"/>
                <w:b/>
                <w:bCs/>
                <w:sz w:val="25"/>
                <w:szCs w:val="25"/>
                <w:rtl/>
                <w:lang w:val="en-GB"/>
              </w:rPr>
              <w:t>:</w:t>
            </w:r>
          </w:p>
        </w:tc>
        <w:tc>
          <w:tcPr>
            <w:tcW w:w="3470" w:type="pct"/>
            <w:gridSpan w:val="4"/>
          </w:tcPr>
          <w:p w:rsidR="00CB6DD3" w:rsidRPr="005922F0" w:rsidRDefault="00CB6DD3" w:rsidP="009D4D83">
            <w:pPr>
              <w:spacing w:before="60" w:after="60" w:line="259" w:lineRule="auto"/>
              <w:jc w:val="both"/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val="en-GB"/>
              </w:rPr>
            </w:pPr>
            <w:r w:rsidRPr="00CB6DD3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val="en-GB"/>
              </w:rPr>
              <w:t>حم</w:t>
            </w:r>
            <w:r w:rsidRPr="00CB6DD3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val="en-GB"/>
              </w:rPr>
              <w:t>ی</w:t>
            </w:r>
            <w:r w:rsidRPr="00CB6DD3">
              <w:rPr>
                <w:rFonts w:ascii="IRMitra" w:eastAsia="Calibri" w:hAnsi="IRMitra" w:cs="IRMitra" w:hint="eastAsia"/>
                <w:color w:val="244061"/>
                <w:sz w:val="26"/>
                <w:szCs w:val="26"/>
                <w:rtl/>
                <w:lang w:val="en-GB"/>
              </w:rPr>
              <w:t>د</w:t>
            </w:r>
            <w:r w:rsidRPr="00CB6DD3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val="en-GB"/>
              </w:rPr>
              <w:t xml:space="preserve"> ثنائ</w:t>
            </w:r>
            <w:r w:rsidRPr="00CB6DD3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val="en-GB"/>
              </w:rPr>
              <w:t>ی</w:t>
            </w:r>
          </w:p>
        </w:tc>
      </w:tr>
      <w:bookmarkEnd w:id="1"/>
      <w:tr w:rsidR="00CB6DD3" w:rsidRPr="005922F0" w:rsidTr="009D4D83">
        <w:trPr>
          <w:jc w:val="center"/>
        </w:trPr>
        <w:tc>
          <w:tcPr>
            <w:tcW w:w="1530" w:type="pct"/>
            <w:vAlign w:val="center"/>
          </w:tcPr>
          <w:p w:rsidR="00CB6DD3" w:rsidRPr="005922F0" w:rsidRDefault="00CB6DD3" w:rsidP="009D4D83">
            <w:pPr>
              <w:spacing w:before="60" w:after="60" w:line="259" w:lineRule="auto"/>
              <w:jc w:val="both"/>
              <w:rPr>
                <w:rFonts w:ascii="IRMitra" w:eastAsia="Calibri" w:hAnsi="IRMitra" w:cs="IRMitra"/>
                <w:b/>
                <w:bCs/>
                <w:color w:val="FF0000"/>
                <w:sz w:val="25"/>
                <w:szCs w:val="25"/>
                <w:rtl/>
                <w:lang w:val="en-GB"/>
              </w:rPr>
            </w:pPr>
            <w:r w:rsidRPr="005922F0">
              <w:rPr>
                <w:rFonts w:ascii="IRMitra" w:eastAsia="Calibri" w:hAnsi="IRMitra" w:cs="IRMitra" w:hint="cs"/>
                <w:b/>
                <w:bCs/>
                <w:sz w:val="25"/>
                <w:szCs w:val="25"/>
                <w:rtl/>
                <w:lang w:val="en-GB"/>
              </w:rPr>
              <w:t>موضوع:</w:t>
            </w:r>
          </w:p>
        </w:tc>
        <w:tc>
          <w:tcPr>
            <w:tcW w:w="3470" w:type="pct"/>
            <w:gridSpan w:val="4"/>
            <w:vAlign w:val="center"/>
          </w:tcPr>
          <w:p w:rsidR="00CB6DD3" w:rsidRPr="005922F0" w:rsidRDefault="00CB6DD3" w:rsidP="009D4D83">
            <w:pPr>
              <w:spacing w:before="60" w:after="60" w:line="259" w:lineRule="auto"/>
              <w:jc w:val="both"/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val="en-GB"/>
              </w:rPr>
            </w:pPr>
            <w:r w:rsidRPr="00CB6DD3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val="en-GB"/>
              </w:rPr>
              <w:t>مواعظ و حکمت‌ها</w:t>
            </w:r>
          </w:p>
        </w:tc>
      </w:tr>
      <w:tr w:rsidR="00CB6DD3" w:rsidRPr="005922F0" w:rsidTr="009D4D83">
        <w:trPr>
          <w:jc w:val="center"/>
        </w:trPr>
        <w:tc>
          <w:tcPr>
            <w:tcW w:w="1530" w:type="pct"/>
            <w:vAlign w:val="center"/>
          </w:tcPr>
          <w:p w:rsidR="00CB6DD3" w:rsidRPr="005922F0" w:rsidRDefault="00CB6DD3" w:rsidP="009D4D83">
            <w:pPr>
              <w:spacing w:before="60" w:after="60" w:line="259" w:lineRule="auto"/>
              <w:jc w:val="both"/>
              <w:rPr>
                <w:rFonts w:ascii="IRMitra" w:eastAsia="Calibri" w:hAnsi="IRMitra" w:cs="IRMitra"/>
                <w:b/>
                <w:bCs/>
                <w:color w:val="FF0000"/>
                <w:sz w:val="25"/>
                <w:szCs w:val="25"/>
                <w:rtl/>
                <w:lang w:val="en-GB"/>
              </w:rPr>
            </w:pPr>
            <w:r w:rsidRPr="005922F0">
              <w:rPr>
                <w:rFonts w:ascii="IRMitra" w:eastAsia="Calibri" w:hAnsi="IRMitra" w:cs="IRMitra" w:hint="cs"/>
                <w:b/>
                <w:bCs/>
                <w:sz w:val="25"/>
                <w:szCs w:val="25"/>
                <w:rtl/>
                <w:lang w:val="en-GB"/>
              </w:rPr>
              <w:t xml:space="preserve">نوبت انتشار: </w:t>
            </w:r>
          </w:p>
        </w:tc>
        <w:tc>
          <w:tcPr>
            <w:tcW w:w="3470" w:type="pct"/>
            <w:gridSpan w:val="4"/>
            <w:vAlign w:val="center"/>
          </w:tcPr>
          <w:p w:rsidR="00CB6DD3" w:rsidRPr="005922F0" w:rsidRDefault="00CB6DD3" w:rsidP="009D4D83">
            <w:pPr>
              <w:spacing w:before="60" w:after="60" w:line="259" w:lineRule="auto"/>
              <w:jc w:val="both"/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val="en-GB"/>
              </w:rPr>
            </w:pPr>
            <w:r w:rsidRPr="005922F0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val="en-GB"/>
              </w:rPr>
              <w:t xml:space="preserve">اول (دیجیتال) </w:t>
            </w:r>
          </w:p>
        </w:tc>
      </w:tr>
      <w:tr w:rsidR="00CB6DD3" w:rsidRPr="005922F0" w:rsidTr="009D4D83">
        <w:trPr>
          <w:jc w:val="center"/>
        </w:trPr>
        <w:tc>
          <w:tcPr>
            <w:tcW w:w="1530" w:type="pct"/>
            <w:vAlign w:val="center"/>
          </w:tcPr>
          <w:p w:rsidR="00CB6DD3" w:rsidRPr="005922F0" w:rsidRDefault="00CB6DD3" w:rsidP="009D4D83">
            <w:pPr>
              <w:spacing w:before="60" w:after="60" w:line="259" w:lineRule="auto"/>
              <w:jc w:val="both"/>
              <w:rPr>
                <w:rFonts w:ascii="IRMitra" w:eastAsia="Calibri" w:hAnsi="IRMitra" w:cs="IRMitra"/>
                <w:b/>
                <w:bCs/>
                <w:color w:val="FF0000"/>
                <w:sz w:val="25"/>
                <w:szCs w:val="25"/>
                <w:rtl/>
                <w:lang w:val="en-GB"/>
              </w:rPr>
            </w:pPr>
            <w:r w:rsidRPr="005922F0">
              <w:rPr>
                <w:rFonts w:ascii="IRMitra" w:eastAsia="Calibri" w:hAnsi="IRMitra" w:cs="IRMitra" w:hint="cs"/>
                <w:b/>
                <w:bCs/>
                <w:sz w:val="25"/>
                <w:szCs w:val="25"/>
                <w:rtl/>
                <w:lang w:val="en-GB"/>
              </w:rPr>
              <w:t xml:space="preserve">تاریخ انتشار: </w:t>
            </w:r>
          </w:p>
        </w:tc>
        <w:tc>
          <w:tcPr>
            <w:tcW w:w="3470" w:type="pct"/>
            <w:gridSpan w:val="4"/>
            <w:vAlign w:val="center"/>
          </w:tcPr>
          <w:p w:rsidR="00CB6DD3" w:rsidRPr="005922F0" w:rsidRDefault="00CB6DD3" w:rsidP="009D4D83">
            <w:pPr>
              <w:spacing w:before="60" w:after="60" w:line="259" w:lineRule="auto"/>
              <w:jc w:val="both"/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val="en-GB" w:bidi="fa-IR"/>
              </w:rPr>
            </w:pPr>
            <w:r w:rsidRPr="005922F0"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val="en-GB" w:bidi="fa-IR"/>
              </w:rPr>
              <w:t>دی (جدی) 1394شمسی، ر</w:t>
            </w:r>
            <w:r w:rsidRPr="005922F0"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val="en-GB"/>
              </w:rPr>
              <w:t>بيع الأول</w:t>
            </w:r>
            <w:r w:rsidRPr="005922F0"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val="en-GB" w:bidi="fa-IR"/>
              </w:rPr>
              <w:t xml:space="preserve"> 1437 هجری</w:t>
            </w:r>
          </w:p>
        </w:tc>
      </w:tr>
      <w:tr w:rsidR="00CB6DD3" w:rsidRPr="005922F0" w:rsidTr="009D4D83">
        <w:trPr>
          <w:jc w:val="center"/>
        </w:trPr>
        <w:tc>
          <w:tcPr>
            <w:tcW w:w="1530" w:type="pct"/>
            <w:vAlign w:val="center"/>
          </w:tcPr>
          <w:p w:rsidR="00CB6DD3" w:rsidRPr="005922F0" w:rsidRDefault="00CB6DD3" w:rsidP="009D4D83">
            <w:pPr>
              <w:spacing w:before="60" w:after="60" w:line="259" w:lineRule="auto"/>
              <w:jc w:val="both"/>
              <w:rPr>
                <w:rFonts w:ascii="IRMitra" w:eastAsia="Calibri" w:hAnsi="IRMitra" w:cs="IRMitra"/>
                <w:b/>
                <w:bCs/>
                <w:sz w:val="25"/>
                <w:szCs w:val="25"/>
                <w:rtl/>
                <w:lang w:val="en-GB"/>
              </w:rPr>
            </w:pPr>
            <w:r w:rsidRPr="005922F0">
              <w:rPr>
                <w:rFonts w:ascii="IRMitra" w:eastAsia="Calibri" w:hAnsi="IRMitra" w:cs="IRMitra" w:hint="cs"/>
                <w:b/>
                <w:bCs/>
                <w:sz w:val="25"/>
                <w:szCs w:val="25"/>
                <w:rtl/>
                <w:lang w:val="en-GB"/>
              </w:rPr>
              <w:t xml:space="preserve">منبع: </w:t>
            </w:r>
          </w:p>
        </w:tc>
        <w:tc>
          <w:tcPr>
            <w:tcW w:w="3470" w:type="pct"/>
            <w:gridSpan w:val="4"/>
            <w:vAlign w:val="center"/>
          </w:tcPr>
          <w:p w:rsidR="00CB6DD3" w:rsidRPr="005922F0" w:rsidRDefault="00CB6DD3" w:rsidP="009D4D83">
            <w:pPr>
              <w:spacing w:before="60" w:after="60" w:line="259" w:lineRule="auto"/>
              <w:jc w:val="both"/>
              <w:rPr>
                <w:rFonts w:ascii="IRMitra" w:eastAsia="Calibri" w:hAnsi="IRMitra" w:cs="IRMitra"/>
                <w:color w:val="244061"/>
                <w:sz w:val="26"/>
                <w:szCs w:val="26"/>
                <w:lang w:bidi="fa-IR"/>
              </w:rPr>
            </w:pPr>
          </w:p>
        </w:tc>
      </w:tr>
      <w:tr w:rsidR="00CB6DD3" w:rsidRPr="005922F0" w:rsidTr="009D4D83">
        <w:trPr>
          <w:jc w:val="center"/>
        </w:trPr>
        <w:tc>
          <w:tcPr>
            <w:tcW w:w="3598" w:type="pct"/>
            <w:gridSpan w:val="4"/>
            <w:vAlign w:val="center"/>
          </w:tcPr>
          <w:p w:rsidR="00CB6DD3" w:rsidRPr="005922F0" w:rsidRDefault="00CB6DD3" w:rsidP="009D4D83">
            <w:pPr>
              <w:spacing w:after="160" w:line="259" w:lineRule="auto"/>
              <w:jc w:val="center"/>
              <w:rPr>
                <w:rFonts w:ascii="Calibri" w:eastAsia="Calibri" w:hAnsi="Calibri" w:cs="IRNazanin"/>
                <w:b/>
                <w:bCs/>
                <w:color w:val="244061"/>
                <w:rtl/>
                <w:lang w:val="en-GB"/>
              </w:rPr>
            </w:pPr>
            <w:r w:rsidRPr="005922F0">
              <w:rPr>
                <w:rFonts w:ascii="Calibri" w:eastAsia="Calibri" w:hAnsi="Calibri" w:cs="IRNazanin" w:hint="cs"/>
                <w:b/>
                <w:bCs/>
                <w:color w:val="244061"/>
                <w:sz w:val="22"/>
                <w:szCs w:val="26"/>
                <w:rtl/>
                <w:lang w:val="en-GB"/>
              </w:rPr>
              <w:t>ای</w:t>
            </w:r>
            <w:r w:rsidRPr="005922F0">
              <w:rPr>
                <w:rFonts w:ascii="Calibri" w:eastAsia="Calibri" w:hAnsi="Calibri" w:cs="IRNazanin" w:hint="eastAsia"/>
                <w:b/>
                <w:bCs/>
                <w:color w:val="244061"/>
                <w:sz w:val="22"/>
                <w:szCs w:val="26"/>
                <w:rtl/>
                <w:lang w:val="en-GB"/>
              </w:rPr>
              <w:t>ن</w:t>
            </w:r>
            <w:r w:rsidRPr="005922F0">
              <w:rPr>
                <w:rFonts w:ascii="Calibri" w:eastAsia="Calibri" w:hAnsi="Calibri" w:cs="IRNazanin"/>
                <w:b/>
                <w:bCs/>
                <w:color w:val="244061"/>
                <w:sz w:val="22"/>
                <w:szCs w:val="26"/>
                <w:rtl/>
                <w:lang w:val="en-GB"/>
              </w:rPr>
              <w:t xml:space="preserve"> کتاب </w:t>
            </w:r>
            <w:r w:rsidRPr="005922F0">
              <w:rPr>
                <w:rFonts w:ascii="Calibri" w:eastAsia="Calibri" w:hAnsi="Calibri" w:cs="IRNazanin" w:hint="cs"/>
                <w:b/>
                <w:bCs/>
                <w:color w:val="244061"/>
                <w:sz w:val="22"/>
                <w:szCs w:val="26"/>
                <w:rtl/>
                <w:lang w:val="en-GB"/>
              </w:rPr>
              <w:t xml:space="preserve">از سایت </w:t>
            </w:r>
            <w:r w:rsidRPr="005922F0">
              <w:rPr>
                <w:rFonts w:ascii="Calibri" w:eastAsia="Calibri" w:hAnsi="Calibri" w:cs="IRNazanin"/>
                <w:b/>
                <w:bCs/>
                <w:color w:val="244061"/>
                <w:sz w:val="22"/>
                <w:szCs w:val="26"/>
                <w:rtl/>
                <w:lang w:val="en-GB"/>
              </w:rPr>
              <w:t>کتابخان</w:t>
            </w:r>
            <w:r w:rsidRPr="005922F0">
              <w:rPr>
                <w:rFonts w:ascii="Calibri" w:eastAsia="Calibri" w:hAnsi="Calibri" w:cs="IRNazanin" w:hint="cs"/>
                <w:b/>
                <w:bCs/>
                <w:color w:val="244061"/>
                <w:sz w:val="22"/>
                <w:szCs w:val="26"/>
                <w:rtl/>
                <w:lang w:val="en-GB"/>
              </w:rPr>
              <w:t>ۀ</w:t>
            </w:r>
            <w:r w:rsidRPr="005922F0">
              <w:rPr>
                <w:rFonts w:ascii="Calibri" w:eastAsia="Calibri" w:hAnsi="Calibri" w:cs="IRNazanin"/>
                <w:b/>
                <w:bCs/>
                <w:color w:val="244061"/>
                <w:sz w:val="22"/>
                <w:szCs w:val="26"/>
                <w:rtl/>
                <w:lang w:val="en-GB"/>
              </w:rPr>
              <w:t xml:space="preserve"> عق</w:t>
            </w:r>
            <w:r w:rsidRPr="005922F0">
              <w:rPr>
                <w:rFonts w:ascii="Calibri" w:eastAsia="Calibri" w:hAnsi="Calibri" w:cs="IRNazanin" w:hint="cs"/>
                <w:b/>
                <w:bCs/>
                <w:color w:val="244061"/>
                <w:sz w:val="22"/>
                <w:szCs w:val="26"/>
                <w:rtl/>
                <w:lang w:val="en-GB"/>
              </w:rPr>
              <w:t>ی</w:t>
            </w:r>
            <w:r w:rsidRPr="005922F0">
              <w:rPr>
                <w:rFonts w:ascii="Calibri" w:eastAsia="Calibri" w:hAnsi="Calibri" w:cs="IRNazanin" w:hint="eastAsia"/>
                <w:b/>
                <w:bCs/>
                <w:color w:val="244061"/>
                <w:sz w:val="22"/>
                <w:szCs w:val="26"/>
                <w:rtl/>
                <w:lang w:val="en-GB"/>
              </w:rPr>
              <w:t>ده</w:t>
            </w:r>
            <w:r w:rsidRPr="005922F0">
              <w:rPr>
                <w:rFonts w:ascii="Calibri" w:eastAsia="Calibri" w:hAnsi="Calibri" w:cs="IRNazanin"/>
                <w:b/>
                <w:bCs/>
                <w:color w:val="244061"/>
                <w:sz w:val="22"/>
                <w:szCs w:val="26"/>
                <w:rtl/>
                <w:lang w:val="en-GB"/>
              </w:rPr>
              <w:t xml:space="preserve"> </w:t>
            </w:r>
            <w:r w:rsidRPr="005922F0">
              <w:rPr>
                <w:rFonts w:ascii="Calibri" w:eastAsia="Calibri" w:hAnsi="Calibri" w:cs="IRNazanin" w:hint="cs"/>
                <w:b/>
                <w:bCs/>
                <w:color w:val="244061"/>
                <w:sz w:val="22"/>
                <w:szCs w:val="26"/>
                <w:rtl/>
                <w:lang w:val="en-GB"/>
              </w:rPr>
              <w:t xml:space="preserve">دانلود </w:t>
            </w:r>
            <w:r w:rsidRPr="005922F0">
              <w:rPr>
                <w:rFonts w:ascii="Calibri" w:eastAsia="Calibri" w:hAnsi="Calibri" w:cs="IRNazanin"/>
                <w:b/>
                <w:bCs/>
                <w:color w:val="244061"/>
                <w:sz w:val="22"/>
                <w:szCs w:val="26"/>
                <w:rtl/>
                <w:lang w:val="en-GB"/>
              </w:rPr>
              <w:t>شده است.</w:t>
            </w:r>
          </w:p>
          <w:p w:rsidR="00CB6DD3" w:rsidRPr="005922F0" w:rsidRDefault="00CB6DD3" w:rsidP="009D4D83">
            <w:pPr>
              <w:spacing w:before="60" w:after="60" w:line="259" w:lineRule="auto"/>
              <w:jc w:val="center"/>
              <w:rPr>
                <w:rFonts w:ascii="Calibri" w:eastAsia="Calibri" w:hAnsi="Calibri" w:cs="Calibri"/>
                <w:b/>
                <w:bCs/>
                <w:sz w:val="27"/>
                <w:szCs w:val="27"/>
                <w:rtl/>
                <w:lang w:val="en-GB"/>
              </w:rPr>
            </w:pPr>
            <w:r w:rsidRPr="005922F0">
              <w:rPr>
                <w:rFonts w:ascii="Calibri" w:eastAsia="Calibri" w:hAnsi="Calibri" w:cs="Calibri"/>
                <w:b/>
                <w:bCs/>
                <w:color w:val="244061"/>
                <w:lang w:val="en-GB"/>
              </w:rPr>
              <w:t>www.aqeedeh.com</w:t>
            </w:r>
          </w:p>
        </w:tc>
        <w:tc>
          <w:tcPr>
            <w:tcW w:w="1402" w:type="pct"/>
          </w:tcPr>
          <w:p w:rsidR="00CB6DD3" w:rsidRPr="005922F0" w:rsidRDefault="00CB6DD3" w:rsidP="009D4D83">
            <w:pPr>
              <w:spacing w:before="60" w:after="60" w:line="259" w:lineRule="auto"/>
              <w:jc w:val="center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val="en-GB"/>
              </w:rPr>
            </w:pPr>
            <w:r w:rsidRPr="005922F0">
              <w:rPr>
                <w:rFonts w:ascii="IRMitra" w:eastAsia="Calibri" w:hAnsi="IRMitra" w:cs="IRMitra" w:hint="cs"/>
                <w:noProof/>
                <w:color w:val="244061"/>
                <w:sz w:val="30"/>
                <w:szCs w:val="30"/>
                <w:rtl/>
              </w:rPr>
              <w:drawing>
                <wp:inline distT="0" distB="0" distL="0" distR="0" wp14:anchorId="0336DE57" wp14:editId="6AFC5AE9">
                  <wp:extent cx="831850" cy="831850"/>
                  <wp:effectExtent l="0" t="0" r="635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DD3" w:rsidRPr="005922F0" w:rsidTr="009D4D83">
        <w:trPr>
          <w:jc w:val="center"/>
        </w:trPr>
        <w:tc>
          <w:tcPr>
            <w:tcW w:w="1530" w:type="pct"/>
            <w:vAlign w:val="center"/>
          </w:tcPr>
          <w:p w:rsidR="00CB6DD3" w:rsidRPr="005922F0" w:rsidRDefault="00CB6DD3" w:rsidP="009D4D83">
            <w:pPr>
              <w:spacing w:before="60" w:after="60" w:line="259" w:lineRule="auto"/>
              <w:jc w:val="center"/>
              <w:rPr>
                <w:rFonts w:ascii="IRMitra" w:eastAsia="Calibri" w:hAnsi="IRMitra" w:cs="IRMitra"/>
                <w:b/>
                <w:bCs/>
                <w:sz w:val="27"/>
                <w:szCs w:val="27"/>
                <w:rtl/>
                <w:lang w:val="en-GB"/>
              </w:rPr>
            </w:pPr>
            <w:r w:rsidRPr="005922F0">
              <w:rPr>
                <w:rFonts w:ascii="IRNazanin" w:eastAsia="Calibri" w:hAnsi="IRNazanin" w:cs="IRNazanin"/>
                <w:b/>
                <w:bCs/>
                <w:rtl/>
                <w:lang w:val="en-GB"/>
              </w:rPr>
              <w:t>ایمیل:</w:t>
            </w:r>
          </w:p>
        </w:tc>
        <w:tc>
          <w:tcPr>
            <w:tcW w:w="3470" w:type="pct"/>
            <w:gridSpan w:val="4"/>
            <w:vAlign w:val="center"/>
          </w:tcPr>
          <w:p w:rsidR="00CB6DD3" w:rsidRPr="005922F0" w:rsidRDefault="00CB6DD3" w:rsidP="009D4D83">
            <w:pPr>
              <w:spacing w:before="60" w:after="60" w:line="259" w:lineRule="auto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val="en-GB"/>
              </w:rPr>
            </w:pPr>
            <w:r w:rsidRPr="005922F0">
              <w:rPr>
                <w:rFonts w:ascii="Calibri" w:eastAsia="Calibri" w:hAnsi="Calibri" w:cs="Arial"/>
                <w:b/>
                <w:bCs/>
                <w:lang w:val="en-GB"/>
              </w:rPr>
              <w:t>book@aqeedeh.com</w:t>
            </w:r>
          </w:p>
        </w:tc>
      </w:tr>
      <w:tr w:rsidR="00CB6DD3" w:rsidRPr="005922F0" w:rsidTr="009D4D83">
        <w:trPr>
          <w:jc w:val="center"/>
        </w:trPr>
        <w:tc>
          <w:tcPr>
            <w:tcW w:w="5000" w:type="pct"/>
            <w:gridSpan w:val="5"/>
            <w:vAlign w:val="bottom"/>
          </w:tcPr>
          <w:p w:rsidR="00CB6DD3" w:rsidRPr="005922F0" w:rsidRDefault="00CB6DD3" w:rsidP="009D4D83">
            <w:pPr>
              <w:spacing w:before="360" w:after="60" w:line="259" w:lineRule="auto"/>
              <w:jc w:val="center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val="en-GB"/>
              </w:rPr>
            </w:pPr>
            <w:r w:rsidRPr="005922F0">
              <w:rPr>
                <w:rFonts w:ascii="Times New Roman Bold" w:eastAsia="Calibri" w:hAnsi="Times New Roman Bold" w:cs="IRNazanin"/>
                <w:b/>
                <w:bCs/>
                <w:sz w:val="26"/>
                <w:rtl/>
                <w:lang w:val="en-GB"/>
              </w:rPr>
              <w:t>سا</w:t>
            </w:r>
            <w:r w:rsidRPr="005922F0">
              <w:rPr>
                <w:rFonts w:ascii="Times New Roman Bold" w:eastAsia="Calibri" w:hAnsi="Times New Roman Bold" w:cs="IRNazanin" w:hint="cs"/>
                <w:b/>
                <w:bCs/>
                <w:sz w:val="26"/>
                <w:rtl/>
                <w:lang w:val="en-GB"/>
              </w:rPr>
              <w:t>ی</w:t>
            </w:r>
            <w:r w:rsidRPr="005922F0">
              <w:rPr>
                <w:rFonts w:ascii="Times New Roman Bold" w:eastAsia="Calibri" w:hAnsi="Times New Roman Bold" w:cs="IRNazanin" w:hint="eastAsia"/>
                <w:b/>
                <w:bCs/>
                <w:sz w:val="26"/>
                <w:rtl/>
                <w:lang w:val="en-GB"/>
              </w:rPr>
              <w:t>ت‌ها</w:t>
            </w:r>
            <w:r w:rsidRPr="005922F0">
              <w:rPr>
                <w:rFonts w:ascii="Times New Roman Bold" w:eastAsia="Calibri" w:hAnsi="Times New Roman Bold" w:cs="IRNazanin" w:hint="cs"/>
                <w:b/>
                <w:bCs/>
                <w:sz w:val="26"/>
                <w:rtl/>
                <w:lang w:val="en-GB"/>
              </w:rPr>
              <w:t>ی</w:t>
            </w:r>
            <w:r w:rsidRPr="005922F0">
              <w:rPr>
                <w:rFonts w:ascii="Times New Roman Bold" w:eastAsia="Calibri" w:hAnsi="Times New Roman Bold" w:cs="IRNazanin"/>
                <w:b/>
                <w:bCs/>
                <w:sz w:val="26"/>
                <w:rtl/>
                <w:lang w:val="en-GB"/>
              </w:rPr>
              <w:t xml:space="preserve"> مجموع</w:t>
            </w:r>
            <w:r w:rsidRPr="005922F0">
              <w:rPr>
                <w:rFonts w:ascii="Times New Roman Bold" w:eastAsia="Calibri" w:hAnsi="Times New Roman Bold" w:cs="IRNazanin" w:hint="cs"/>
                <w:b/>
                <w:bCs/>
                <w:sz w:val="26"/>
                <w:rtl/>
                <w:lang w:val="en-GB"/>
              </w:rPr>
              <w:t>ۀ</w:t>
            </w:r>
            <w:r w:rsidRPr="005922F0">
              <w:rPr>
                <w:rFonts w:ascii="Times New Roman Bold" w:eastAsia="Calibri" w:hAnsi="Times New Roman Bold" w:cs="IRNazanin"/>
                <w:b/>
                <w:bCs/>
                <w:sz w:val="26"/>
                <w:rtl/>
                <w:lang w:val="en-GB"/>
              </w:rPr>
              <w:t xml:space="preserve"> موحد</w:t>
            </w:r>
            <w:r w:rsidRPr="005922F0">
              <w:rPr>
                <w:rFonts w:ascii="Times New Roman Bold" w:eastAsia="Calibri" w:hAnsi="Times New Roman Bold" w:cs="IRNazanin" w:hint="cs"/>
                <w:b/>
                <w:bCs/>
                <w:sz w:val="26"/>
                <w:rtl/>
                <w:lang w:val="en-GB"/>
              </w:rPr>
              <w:t>ی</w:t>
            </w:r>
            <w:r w:rsidRPr="005922F0">
              <w:rPr>
                <w:rFonts w:ascii="Times New Roman Bold" w:eastAsia="Calibri" w:hAnsi="Times New Roman Bold" w:cs="IRNazanin" w:hint="eastAsia"/>
                <w:b/>
                <w:bCs/>
                <w:sz w:val="26"/>
                <w:rtl/>
                <w:lang w:val="en-GB"/>
              </w:rPr>
              <w:t>ن</w:t>
            </w:r>
          </w:p>
        </w:tc>
      </w:tr>
      <w:tr w:rsidR="00CB6DD3" w:rsidRPr="005922F0" w:rsidTr="00CB6DD3">
        <w:trPr>
          <w:jc w:val="center"/>
        </w:trPr>
        <w:tc>
          <w:tcPr>
            <w:tcW w:w="2298" w:type="pct"/>
            <w:gridSpan w:val="2"/>
            <w:shd w:val="clear" w:color="auto" w:fill="auto"/>
          </w:tcPr>
          <w:p w:rsidR="00CB6DD3" w:rsidRPr="005922F0" w:rsidRDefault="00CB6DD3" w:rsidP="009D4D83">
            <w:pPr>
              <w:widowControl w:val="0"/>
              <w:tabs>
                <w:tab w:val="right" w:leader="dot" w:pos="5138"/>
              </w:tabs>
              <w:bidi w:val="0"/>
              <w:spacing w:line="259" w:lineRule="auto"/>
              <w:jc w:val="both"/>
              <w:rPr>
                <w:rFonts w:ascii="Literata" w:eastAsia="Calibri" w:hAnsi="Literata"/>
                <w:sz w:val="24"/>
                <w:szCs w:val="24"/>
                <w:lang w:val="en-GB"/>
              </w:rPr>
            </w:pPr>
            <w:r w:rsidRPr="005922F0">
              <w:rPr>
                <w:rFonts w:ascii="Literata" w:eastAsia="Calibri" w:hAnsi="Literata"/>
                <w:sz w:val="24"/>
                <w:szCs w:val="24"/>
                <w:lang w:val="en-GB"/>
              </w:rPr>
              <w:t>www.mowahedin.com</w:t>
            </w:r>
          </w:p>
          <w:p w:rsidR="00CB6DD3" w:rsidRPr="005922F0" w:rsidRDefault="00CB6DD3" w:rsidP="009D4D83">
            <w:pPr>
              <w:widowControl w:val="0"/>
              <w:tabs>
                <w:tab w:val="right" w:leader="dot" w:pos="5138"/>
              </w:tabs>
              <w:bidi w:val="0"/>
              <w:spacing w:line="259" w:lineRule="auto"/>
              <w:jc w:val="both"/>
              <w:rPr>
                <w:rFonts w:ascii="Literata" w:eastAsia="Calibri" w:hAnsi="Literata"/>
                <w:sz w:val="24"/>
                <w:szCs w:val="24"/>
                <w:lang w:val="en-GB"/>
              </w:rPr>
            </w:pPr>
            <w:r w:rsidRPr="005922F0">
              <w:rPr>
                <w:rFonts w:ascii="Literata" w:eastAsia="Calibri" w:hAnsi="Literata"/>
                <w:sz w:val="24"/>
                <w:szCs w:val="24"/>
                <w:lang w:val="en-GB"/>
              </w:rPr>
              <w:t>www.videofarsi.com</w:t>
            </w:r>
          </w:p>
          <w:p w:rsidR="00CB6DD3" w:rsidRPr="005922F0" w:rsidRDefault="00CB6DD3" w:rsidP="009D4D83">
            <w:pPr>
              <w:bidi w:val="0"/>
              <w:spacing w:line="259" w:lineRule="auto"/>
              <w:jc w:val="both"/>
              <w:rPr>
                <w:rFonts w:ascii="Literata" w:eastAsia="Calibri" w:hAnsi="Literata"/>
                <w:sz w:val="24"/>
                <w:szCs w:val="24"/>
                <w:lang w:val="en-GB"/>
              </w:rPr>
            </w:pPr>
            <w:r w:rsidRPr="005922F0">
              <w:rPr>
                <w:rFonts w:ascii="Literata" w:eastAsia="Calibri" w:hAnsi="Literata"/>
                <w:sz w:val="24"/>
                <w:szCs w:val="24"/>
                <w:lang w:val="en-GB"/>
              </w:rPr>
              <w:t>www.zekr.tv</w:t>
            </w:r>
          </w:p>
          <w:p w:rsidR="00CB6DD3" w:rsidRPr="005922F0" w:rsidRDefault="00CB6DD3" w:rsidP="009D4D83">
            <w:pPr>
              <w:bidi w:val="0"/>
              <w:spacing w:line="259" w:lineRule="auto"/>
              <w:jc w:val="both"/>
              <w:rPr>
                <w:rFonts w:ascii="IRMitra" w:eastAsia="Calibri" w:hAnsi="IRMitra" w:cs="IRMitra"/>
                <w:b/>
                <w:bCs/>
                <w:sz w:val="24"/>
                <w:szCs w:val="24"/>
                <w:rtl/>
                <w:lang w:val="en-GB"/>
              </w:rPr>
            </w:pPr>
            <w:r w:rsidRPr="005922F0">
              <w:rPr>
                <w:rFonts w:ascii="Literata" w:eastAsia="Calibri" w:hAnsi="Literata"/>
                <w:sz w:val="24"/>
                <w:szCs w:val="24"/>
                <w:lang w:val="en-GB"/>
              </w:rPr>
              <w:t>www.mowahed.com</w:t>
            </w:r>
          </w:p>
        </w:tc>
        <w:tc>
          <w:tcPr>
            <w:tcW w:w="360" w:type="pct"/>
          </w:tcPr>
          <w:p w:rsidR="00CB6DD3" w:rsidRPr="005922F0" w:rsidRDefault="00CB6DD3" w:rsidP="009D4D83">
            <w:pPr>
              <w:bidi w:val="0"/>
              <w:spacing w:line="259" w:lineRule="auto"/>
              <w:jc w:val="both"/>
              <w:rPr>
                <w:rFonts w:ascii="IRMitra" w:eastAsia="Calibri" w:hAnsi="IRMitra" w:cs="IRMitra"/>
                <w:color w:val="244061"/>
                <w:sz w:val="24"/>
                <w:szCs w:val="24"/>
                <w:rtl/>
                <w:lang w:val="en-GB"/>
              </w:rPr>
            </w:pPr>
          </w:p>
        </w:tc>
        <w:tc>
          <w:tcPr>
            <w:tcW w:w="2342" w:type="pct"/>
            <w:gridSpan w:val="2"/>
          </w:tcPr>
          <w:p w:rsidR="00CB6DD3" w:rsidRPr="005922F0" w:rsidRDefault="00CB6DD3" w:rsidP="009D4D83">
            <w:pPr>
              <w:widowControl w:val="0"/>
              <w:tabs>
                <w:tab w:val="right" w:leader="dot" w:pos="5138"/>
              </w:tabs>
              <w:bidi w:val="0"/>
              <w:spacing w:line="259" w:lineRule="auto"/>
              <w:jc w:val="both"/>
              <w:rPr>
                <w:rFonts w:ascii="Literata" w:eastAsia="Calibri" w:hAnsi="Literata"/>
                <w:sz w:val="24"/>
                <w:szCs w:val="24"/>
                <w:lang w:val="en-GB"/>
              </w:rPr>
            </w:pPr>
            <w:r w:rsidRPr="005922F0">
              <w:rPr>
                <w:rFonts w:ascii="Literata" w:eastAsia="Calibri" w:hAnsi="Literata"/>
                <w:sz w:val="24"/>
                <w:szCs w:val="24"/>
                <w:lang w:val="en-GB"/>
              </w:rPr>
              <w:t>www.aqeedeh.com</w:t>
            </w:r>
          </w:p>
          <w:p w:rsidR="00CB6DD3" w:rsidRPr="005922F0" w:rsidRDefault="00CB6DD3" w:rsidP="009D4D83">
            <w:pPr>
              <w:widowControl w:val="0"/>
              <w:tabs>
                <w:tab w:val="right" w:leader="dot" w:pos="5138"/>
              </w:tabs>
              <w:bidi w:val="0"/>
              <w:spacing w:line="259" w:lineRule="auto"/>
              <w:jc w:val="both"/>
              <w:rPr>
                <w:rFonts w:ascii="Literata" w:eastAsia="Calibri" w:hAnsi="Literata"/>
                <w:sz w:val="24"/>
                <w:szCs w:val="24"/>
                <w:lang w:val="en-GB"/>
              </w:rPr>
            </w:pPr>
            <w:r w:rsidRPr="005922F0">
              <w:rPr>
                <w:rFonts w:ascii="Literata" w:eastAsia="Calibri" w:hAnsi="Literata"/>
                <w:sz w:val="24"/>
                <w:szCs w:val="24"/>
                <w:lang w:val="en-GB"/>
              </w:rPr>
              <w:t>www.islamtxt.com</w:t>
            </w:r>
          </w:p>
          <w:p w:rsidR="00CB6DD3" w:rsidRPr="005922F0" w:rsidRDefault="00B71BCD" w:rsidP="009D4D83">
            <w:pPr>
              <w:widowControl w:val="0"/>
              <w:tabs>
                <w:tab w:val="right" w:leader="dot" w:pos="5138"/>
              </w:tabs>
              <w:bidi w:val="0"/>
              <w:spacing w:line="259" w:lineRule="auto"/>
              <w:jc w:val="both"/>
              <w:rPr>
                <w:rFonts w:ascii="Literata" w:eastAsia="Calibri" w:hAnsi="Literata"/>
                <w:sz w:val="24"/>
                <w:szCs w:val="24"/>
                <w:lang w:val="en-GB"/>
              </w:rPr>
            </w:pPr>
            <w:hyperlink r:id="rId15" w:history="1">
              <w:r w:rsidR="00CB6DD3" w:rsidRPr="005922F0">
                <w:rPr>
                  <w:rFonts w:ascii="Literata" w:eastAsia="Calibri" w:hAnsi="Literata"/>
                  <w:sz w:val="24"/>
                  <w:szCs w:val="24"/>
                  <w:lang w:val="en-GB"/>
                </w:rPr>
                <w:t>www.shabnam.cc</w:t>
              </w:r>
            </w:hyperlink>
          </w:p>
          <w:p w:rsidR="00CB6DD3" w:rsidRPr="005922F0" w:rsidRDefault="00CB6DD3" w:rsidP="009D4D83">
            <w:pPr>
              <w:bidi w:val="0"/>
              <w:spacing w:line="259" w:lineRule="auto"/>
              <w:jc w:val="both"/>
              <w:rPr>
                <w:rFonts w:ascii="IRMitra" w:eastAsia="Calibri" w:hAnsi="IRMitra" w:cs="IRMitra"/>
                <w:color w:val="244061"/>
                <w:sz w:val="24"/>
                <w:szCs w:val="24"/>
                <w:rtl/>
                <w:lang w:val="en-GB"/>
              </w:rPr>
            </w:pPr>
            <w:r w:rsidRPr="005922F0">
              <w:rPr>
                <w:rFonts w:ascii="Literata" w:eastAsia="Calibri" w:hAnsi="Literata"/>
                <w:sz w:val="24"/>
                <w:szCs w:val="24"/>
                <w:lang w:val="en-GB"/>
              </w:rPr>
              <w:t>www.sadaislam.com</w:t>
            </w:r>
          </w:p>
        </w:tc>
      </w:tr>
      <w:tr w:rsidR="00CB6DD3" w:rsidRPr="005922F0" w:rsidTr="009D4D83">
        <w:trPr>
          <w:jc w:val="center"/>
        </w:trPr>
        <w:tc>
          <w:tcPr>
            <w:tcW w:w="2298" w:type="pct"/>
            <w:gridSpan w:val="2"/>
          </w:tcPr>
          <w:p w:rsidR="00CB6DD3" w:rsidRPr="005922F0" w:rsidRDefault="00CB6DD3" w:rsidP="009D4D83">
            <w:pPr>
              <w:spacing w:line="259" w:lineRule="auto"/>
              <w:rPr>
                <w:rFonts w:ascii="IRMitra" w:eastAsia="Calibri" w:hAnsi="IRMitra" w:cs="IRMitra"/>
                <w:b/>
                <w:bCs/>
                <w:sz w:val="2"/>
                <w:szCs w:val="2"/>
                <w:rtl/>
                <w:lang w:val="en-GB"/>
              </w:rPr>
            </w:pPr>
          </w:p>
        </w:tc>
        <w:tc>
          <w:tcPr>
            <w:tcW w:w="2702" w:type="pct"/>
            <w:gridSpan w:val="3"/>
          </w:tcPr>
          <w:p w:rsidR="00CB6DD3" w:rsidRPr="005922F0" w:rsidRDefault="00CB6DD3" w:rsidP="009D4D83">
            <w:pPr>
              <w:spacing w:line="259" w:lineRule="auto"/>
              <w:rPr>
                <w:rFonts w:ascii="IRMitra" w:eastAsia="Calibri" w:hAnsi="IRMitra" w:cs="IRMitra"/>
                <w:color w:val="244061"/>
                <w:sz w:val="2"/>
                <w:szCs w:val="2"/>
                <w:rtl/>
                <w:lang w:val="en-GB"/>
              </w:rPr>
            </w:pPr>
          </w:p>
        </w:tc>
      </w:tr>
      <w:tr w:rsidR="00CB6DD3" w:rsidRPr="005922F0" w:rsidTr="009D4D83">
        <w:trPr>
          <w:jc w:val="center"/>
        </w:trPr>
        <w:tc>
          <w:tcPr>
            <w:tcW w:w="5000" w:type="pct"/>
            <w:gridSpan w:val="5"/>
          </w:tcPr>
          <w:p w:rsidR="00CB6DD3" w:rsidRPr="005922F0" w:rsidRDefault="00CB6DD3" w:rsidP="009D4D83">
            <w:pPr>
              <w:spacing w:line="259" w:lineRule="auto"/>
              <w:jc w:val="center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val="en-GB"/>
              </w:rPr>
            </w:pPr>
            <w:r w:rsidRPr="005922F0">
              <w:rPr>
                <w:rFonts w:ascii="IRMitra" w:eastAsia="Calibri" w:hAnsi="IRMitra" w:cs="IRMitra" w:hint="cs"/>
                <w:noProof/>
                <w:color w:val="244061"/>
                <w:sz w:val="30"/>
                <w:szCs w:val="30"/>
                <w:rtl/>
              </w:rPr>
              <w:drawing>
                <wp:inline distT="0" distB="0" distL="0" distR="0" wp14:anchorId="773A540D" wp14:editId="13B773DB">
                  <wp:extent cx="1248771" cy="650047"/>
                  <wp:effectExtent l="0" t="0" r="889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622" cy="653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DD3" w:rsidRPr="005922F0" w:rsidTr="009D4D83">
        <w:trPr>
          <w:jc w:val="center"/>
        </w:trPr>
        <w:tc>
          <w:tcPr>
            <w:tcW w:w="5000" w:type="pct"/>
            <w:gridSpan w:val="5"/>
            <w:vAlign w:val="center"/>
          </w:tcPr>
          <w:p w:rsidR="00CB6DD3" w:rsidRPr="005922F0" w:rsidRDefault="00CB6DD3" w:rsidP="009D4D83">
            <w:pPr>
              <w:spacing w:line="259" w:lineRule="auto"/>
              <w:jc w:val="center"/>
              <w:rPr>
                <w:rFonts w:ascii="IRMitra" w:eastAsia="Calibri" w:hAnsi="IRMitra" w:cs="IRMitra"/>
                <w:noProof/>
                <w:color w:val="244061"/>
                <w:sz w:val="30"/>
                <w:szCs w:val="30"/>
                <w:rtl/>
                <w:lang w:val="en-GB"/>
              </w:rPr>
            </w:pPr>
            <w:r w:rsidRPr="005922F0">
              <w:rPr>
                <w:rFonts w:ascii="IRMitra" w:eastAsia="Calibri" w:hAnsi="IRMitra" w:cs="IRMitra"/>
                <w:noProof/>
                <w:color w:val="244061"/>
                <w:sz w:val="24"/>
                <w:szCs w:val="24"/>
                <w:lang w:val="en-GB"/>
              </w:rPr>
              <w:t>contact@mowahedin.com</w:t>
            </w:r>
          </w:p>
        </w:tc>
      </w:tr>
    </w:tbl>
    <w:p w:rsidR="003117B8" w:rsidRPr="00D97A5E" w:rsidRDefault="003117B8" w:rsidP="00FF4809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</w:pPr>
    </w:p>
    <w:p w:rsidR="00492040" w:rsidRPr="00D97A5E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rtl/>
          <w:lang w:bidi="fa-IR"/>
        </w:rPr>
      </w:pPr>
    </w:p>
    <w:p w:rsidR="00492040" w:rsidRPr="00CB6DD3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sz w:val="2"/>
          <w:szCs w:val="2"/>
          <w:rtl/>
          <w:lang w:bidi="fa-IR"/>
        </w:rPr>
      </w:pPr>
    </w:p>
    <w:p w:rsidR="004E73C7" w:rsidRPr="00D97A5E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  <w:sectPr w:rsidR="004E73C7" w:rsidRPr="00D97A5E" w:rsidSect="00BD08D4"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81"/>
        </w:sectPr>
      </w:pPr>
    </w:p>
    <w:p w:rsidR="00492040" w:rsidRPr="00D643BE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2" w:name="_Toc62138800"/>
      <w:bookmarkStart w:id="3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Pr="00474582" w:rsidRDefault="005037D1" w:rsidP="00397B7F">
      <w:pPr>
        <w:pStyle w:val="a0"/>
        <w:rPr>
          <w:rtl/>
        </w:rPr>
      </w:pPr>
      <w:bookmarkStart w:id="4" w:name="_Toc275041238"/>
      <w:r w:rsidRPr="00D97A5E">
        <w:rPr>
          <w:rtl/>
        </w:rPr>
        <w:t>فهرست مطال</w:t>
      </w:r>
      <w:bookmarkEnd w:id="2"/>
      <w:bookmarkEnd w:id="3"/>
      <w:bookmarkEnd w:id="4"/>
      <w:r w:rsidR="00BB0CA3">
        <w:rPr>
          <w:rtl/>
        </w:rPr>
        <w:t>ب</w:t>
      </w:r>
    </w:p>
    <w:p w:rsidR="00724EE8" w:rsidRDefault="00413819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begin"/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TOC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\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h \z \t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"تیتر اول;1" 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separate"/>
      </w:r>
      <w:hyperlink w:anchor="_Toc332076551" w:history="1">
        <w:r w:rsidR="00724EE8" w:rsidRPr="00C728C7">
          <w:rPr>
            <w:rStyle w:val="Hyperlink"/>
            <w:rFonts w:hint="eastAsia"/>
            <w:noProof/>
            <w:rtl/>
          </w:rPr>
          <w:t>مقدمه</w:t>
        </w:r>
        <w:r w:rsidR="00724EE8">
          <w:rPr>
            <w:noProof/>
            <w:webHidden/>
            <w:rtl/>
          </w:rPr>
          <w:tab/>
        </w:r>
        <w:r w:rsidR="00724EE8">
          <w:rPr>
            <w:rStyle w:val="Hyperlink"/>
            <w:noProof/>
            <w:rtl/>
          </w:rPr>
          <w:fldChar w:fldCharType="begin"/>
        </w:r>
        <w:r w:rsidR="00724EE8">
          <w:rPr>
            <w:noProof/>
            <w:webHidden/>
            <w:rtl/>
          </w:rPr>
          <w:instrText xml:space="preserve"> </w:instrText>
        </w:r>
        <w:r w:rsidR="00724EE8">
          <w:rPr>
            <w:noProof/>
            <w:webHidden/>
          </w:rPr>
          <w:instrText>PAGEREF</w:instrText>
        </w:r>
        <w:r w:rsidR="00724EE8">
          <w:rPr>
            <w:noProof/>
            <w:webHidden/>
            <w:rtl/>
          </w:rPr>
          <w:instrText xml:space="preserve"> _</w:instrText>
        </w:r>
        <w:r w:rsidR="00724EE8">
          <w:rPr>
            <w:noProof/>
            <w:webHidden/>
          </w:rPr>
          <w:instrText>Toc332076551 \h</w:instrText>
        </w:r>
        <w:r w:rsidR="00724EE8">
          <w:rPr>
            <w:noProof/>
            <w:webHidden/>
            <w:rtl/>
          </w:rPr>
          <w:instrText xml:space="preserve"> </w:instrText>
        </w:r>
        <w:r w:rsidR="00724EE8">
          <w:rPr>
            <w:rStyle w:val="Hyperlink"/>
            <w:noProof/>
            <w:rtl/>
          </w:rPr>
        </w:r>
        <w:r w:rsidR="00724EE8">
          <w:rPr>
            <w:rStyle w:val="Hyperlink"/>
            <w:noProof/>
            <w:rtl/>
          </w:rPr>
          <w:fldChar w:fldCharType="separate"/>
        </w:r>
        <w:r w:rsidR="00397B7F">
          <w:rPr>
            <w:noProof/>
            <w:webHidden/>
            <w:rtl/>
          </w:rPr>
          <w:t>3</w:t>
        </w:r>
        <w:r w:rsidR="00724EE8">
          <w:rPr>
            <w:rStyle w:val="Hyperlink"/>
            <w:noProof/>
            <w:rtl/>
          </w:rPr>
          <w:fldChar w:fldCharType="end"/>
        </w:r>
      </w:hyperlink>
    </w:p>
    <w:p w:rsidR="00724EE8" w:rsidRDefault="00B71BCD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076552" w:history="1">
        <w:r w:rsidR="00724EE8" w:rsidRPr="00C728C7">
          <w:rPr>
            <w:rStyle w:val="Hyperlink"/>
            <w:rFonts w:hint="eastAsia"/>
            <w:noProof/>
            <w:rtl/>
          </w:rPr>
          <w:t>بخش</w:t>
        </w:r>
        <w:r w:rsidR="00724EE8" w:rsidRPr="00C728C7">
          <w:rPr>
            <w:rStyle w:val="Hyperlink"/>
            <w:noProof/>
            <w:rtl/>
          </w:rPr>
          <w:t xml:space="preserve"> </w:t>
        </w:r>
        <w:r w:rsidR="00724EE8" w:rsidRPr="00C728C7">
          <w:rPr>
            <w:rStyle w:val="Hyperlink"/>
            <w:rFonts w:hint="eastAsia"/>
            <w:noProof/>
            <w:rtl/>
          </w:rPr>
          <w:t>اول</w:t>
        </w:r>
        <w:r w:rsidR="00724EE8" w:rsidRPr="00C728C7">
          <w:rPr>
            <w:rStyle w:val="Hyperlink"/>
            <w:noProof/>
            <w:rtl/>
          </w:rPr>
          <w:t xml:space="preserve">: </w:t>
        </w:r>
        <w:r w:rsidR="00724EE8" w:rsidRPr="00C728C7">
          <w:rPr>
            <w:rStyle w:val="Hyperlink"/>
            <w:rFonts w:hint="eastAsia"/>
            <w:noProof/>
            <w:rtl/>
          </w:rPr>
          <w:t>اندرزها</w:t>
        </w:r>
        <w:r w:rsidR="00724EE8" w:rsidRPr="00C728C7">
          <w:rPr>
            <w:rStyle w:val="Hyperlink"/>
            <w:noProof/>
            <w:rtl/>
          </w:rPr>
          <w:t xml:space="preserve"> </w:t>
        </w:r>
        <w:r w:rsidR="00724EE8" w:rsidRPr="00C728C7">
          <w:rPr>
            <w:rStyle w:val="Hyperlink"/>
            <w:rFonts w:hint="eastAsia"/>
            <w:noProof/>
            <w:rtl/>
          </w:rPr>
          <w:t>و</w:t>
        </w:r>
        <w:r w:rsidR="00724EE8" w:rsidRPr="00C728C7">
          <w:rPr>
            <w:rStyle w:val="Hyperlink"/>
            <w:noProof/>
            <w:rtl/>
          </w:rPr>
          <w:t xml:space="preserve"> </w:t>
        </w:r>
        <w:r w:rsidR="00724EE8" w:rsidRPr="00C728C7">
          <w:rPr>
            <w:rStyle w:val="Hyperlink"/>
            <w:rFonts w:hint="eastAsia"/>
            <w:noProof/>
            <w:rtl/>
          </w:rPr>
          <w:t>نصا</w:t>
        </w:r>
        <w:r w:rsidR="00724EE8" w:rsidRPr="00C728C7">
          <w:rPr>
            <w:rStyle w:val="Hyperlink"/>
            <w:rFonts w:hint="cs"/>
            <w:noProof/>
            <w:rtl/>
          </w:rPr>
          <w:t>ی</w:t>
        </w:r>
        <w:r w:rsidR="00724EE8" w:rsidRPr="00C728C7">
          <w:rPr>
            <w:rStyle w:val="Hyperlink"/>
            <w:rFonts w:hint="eastAsia"/>
            <w:noProof/>
            <w:rtl/>
          </w:rPr>
          <w:t>ح</w:t>
        </w:r>
        <w:r w:rsidR="00724EE8" w:rsidRPr="00C728C7">
          <w:rPr>
            <w:rStyle w:val="Hyperlink"/>
            <w:noProof/>
            <w:rtl/>
          </w:rPr>
          <w:t xml:space="preserve"> </w:t>
        </w:r>
        <w:r w:rsidR="00724EE8" w:rsidRPr="00C728C7">
          <w:rPr>
            <w:rStyle w:val="Hyperlink"/>
            <w:rFonts w:hint="eastAsia"/>
            <w:noProof/>
            <w:rtl/>
          </w:rPr>
          <w:t>حک</w:t>
        </w:r>
        <w:bookmarkStart w:id="5" w:name="Editing"/>
        <w:bookmarkEnd w:id="5"/>
        <w:r w:rsidR="00724EE8" w:rsidRPr="00C728C7">
          <w:rPr>
            <w:rStyle w:val="Hyperlink"/>
            <w:rFonts w:hint="cs"/>
            <w:noProof/>
            <w:rtl/>
          </w:rPr>
          <w:t>ی</w:t>
        </w:r>
        <w:r w:rsidR="00724EE8" w:rsidRPr="00C728C7">
          <w:rPr>
            <w:rStyle w:val="Hyperlink"/>
            <w:rFonts w:hint="eastAsia"/>
            <w:noProof/>
            <w:rtl/>
          </w:rPr>
          <w:t>مانه</w:t>
        </w:r>
        <w:r w:rsidR="00724EE8" w:rsidRPr="00C728C7">
          <w:rPr>
            <w:rStyle w:val="Hyperlink"/>
            <w:noProof/>
            <w:rtl/>
          </w:rPr>
          <w:t xml:space="preserve"> </w:t>
        </w:r>
        <w:r w:rsidR="00724EE8" w:rsidRPr="00C728C7">
          <w:rPr>
            <w:rStyle w:val="Hyperlink"/>
            <w:rFonts w:hint="eastAsia"/>
            <w:noProof/>
            <w:rtl/>
          </w:rPr>
          <w:t>سعد</w:t>
        </w:r>
        <w:r w:rsidR="00724EE8" w:rsidRPr="00C728C7">
          <w:rPr>
            <w:rStyle w:val="Hyperlink"/>
            <w:rFonts w:hint="cs"/>
            <w:noProof/>
            <w:rtl/>
          </w:rPr>
          <w:t>ی</w:t>
        </w:r>
        <w:r w:rsidR="00724EE8" w:rsidRPr="00C728C7">
          <w:rPr>
            <w:rStyle w:val="Hyperlink"/>
            <w:noProof/>
            <w:rtl/>
          </w:rPr>
          <w:t xml:space="preserve"> </w:t>
        </w:r>
        <w:r w:rsidR="00724EE8" w:rsidRPr="00C728C7">
          <w:rPr>
            <w:rStyle w:val="Hyperlink"/>
            <w:rFonts w:hint="eastAsia"/>
            <w:noProof/>
            <w:rtl/>
          </w:rPr>
          <w:t>در</w:t>
        </w:r>
        <w:r w:rsidR="00724EE8" w:rsidRPr="00C728C7">
          <w:rPr>
            <w:rStyle w:val="Hyperlink"/>
            <w:noProof/>
            <w:rtl/>
          </w:rPr>
          <w:t xml:space="preserve"> </w:t>
        </w:r>
        <w:r w:rsidR="00724EE8" w:rsidRPr="00C728C7">
          <w:rPr>
            <w:rStyle w:val="Hyperlink"/>
            <w:rFonts w:hint="eastAsia"/>
            <w:noProof/>
            <w:rtl/>
          </w:rPr>
          <w:t>نظم</w:t>
        </w:r>
        <w:r w:rsidR="00724EE8">
          <w:rPr>
            <w:noProof/>
            <w:webHidden/>
            <w:rtl/>
          </w:rPr>
          <w:tab/>
        </w:r>
        <w:r w:rsidR="00724EE8">
          <w:rPr>
            <w:rStyle w:val="Hyperlink"/>
            <w:noProof/>
            <w:rtl/>
          </w:rPr>
          <w:fldChar w:fldCharType="begin"/>
        </w:r>
        <w:r w:rsidR="00724EE8">
          <w:rPr>
            <w:noProof/>
            <w:webHidden/>
            <w:rtl/>
          </w:rPr>
          <w:instrText xml:space="preserve"> </w:instrText>
        </w:r>
        <w:r w:rsidR="00724EE8">
          <w:rPr>
            <w:noProof/>
            <w:webHidden/>
          </w:rPr>
          <w:instrText>PAGEREF</w:instrText>
        </w:r>
        <w:r w:rsidR="00724EE8">
          <w:rPr>
            <w:noProof/>
            <w:webHidden/>
            <w:rtl/>
          </w:rPr>
          <w:instrText xml:space="preserve"> _</w:instrText>
        </w:r>
        <w:r w:rsidR="00724EE8">
          <w:rPr>
            <w:noProof/>
            <w:webHidden/>
          </w:rPr>
          <w:instrText>Toc332076552 \h</w:instrText>
        </w:r>
        <w:r w:rsidR="00724EE8">
          <w:rPr>
            <w:noProof/>
            <w:webHidden/>
            <w:rtl/>
          </w:rPr>
          <w:instrText xml:space="preserve"> </w:instrText>
        </w:r>
        <w:r w:rsidR="00724EE8">
          <w:rPr>
            <w:rStyle w:val="Hyperlink"/>
            <w:noProof/>
            <w:rtl/>
          </w:rPr>
        </w:r>
        <w:r w:rsidR="00724EE8">
          <w:rPr>
            <w:rStyle w:val="Hyperlink"/>
            <w:noProof/>
            <w:rtl/>
          </w:rPr>
          <w:fldChar w:fldCharType="separate"/>
        </w:r>
        <w:r w:rsidR="00397B7F">
          <w:rPr>
            <w:noProof/>
            <w:webHidden/>
            <w:rtl/>
          </w:rPr>
          <w:t>5</w:t>
        </w:r>
        <w:r w:rsidR="00724EE8">
          <w:rPr>
            <w:rStyle w:val="Hyperlink"/>
            <w:noProof/>
            <w:rtl/>
          </w:rPr>
          <w:fldChar w:fldCharType="end"/>
        </w:r>
      </w:hyperlink>
    </w:p>
    <w:p w:rsidR="00724EE8" w:rsidRDefault="00B71BCD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076553" w:history="1">
        <w:r w:rsidR="00724EE8" w:rsidRPr="00C728C7">
          <w:rPr>
            <w:rStyle w:val="Hyperlink"/>
            <w:rFonts w:hint="eastAsia"/>
            <w:noProof/>
            <w:rtl/>
          </w:rPr>
          <w:t>بخش</w:t>
        </w:r>
        <w:r w:rsidR="00724EE8" w:rsidRPr="00C728C7">
          <w:rPr>
            <w:rStyle w:val="Hyperlink"/>
            <w:noProof/>
            <w:rtl/>
          </w:rPr>
          <w:t xml:space="preserve"> </w:t>
        </w:r>
        <w:r w:rsidR="00724EE8" w:rsidRPr="00C728C7">
          <w:rPr>
            <w:rStyle w:val="Hyperlink"/>
            <w:rFonts w:hint="eastAsia"/>
            <w:noProof/>
            <w:rtl/>
          </w:rPr>
          <w:t>دوم</w:t>
        </w:r>
        <w:r w:rsidR="00724EE8" w:rsidRPr="00C728C7">
          <w:rPr>
            <w:rStyle w:val="Hyperlink"/>
            <w:noProof/>
            <w:rtl/>
          </w:rPr>
          <w:t xml:space="preserve">: </w:t>
        </w:r>
        <w:r w:rsidR="00724EE8" w:rsidRPr="00C728C7">
          <w:rPr>
            <w:rStyle w:val="Hyperlink"/>
            <w:rFonts w:hint="eastAsia"/>
            <w:noProof/>
            <w:rtl/>
          </w:rPr>
          <w:t>اندرزها</w:t>
        </w:r>
        <w:r w:rsidR="00724EE8" w:rsidRPr="00C728C7">
          <w:rPr>
            <w:rStyle w:val="Hyperlink"/>
            <w:noProof/>
            <w:rtl/>
          </w:rPr>
          <w:t xml:space="preserve"> </w:t>
        </w:r>
        <w:r w:rsidR="00724EE8" w:rsidRPr="00C728C7">
          <w:rPr>
            <w:rStyle w:val="Hyperlink"/>
            <w:rFonts w:hint="eastAsia"/>
            <w:noProof/>
            <w:rtl/>
          </w:rPr>
          <w:t>و</w:t>
        </w:r>
        <w:r w:rsidR="00724EE8" w:rsidRPr="00C728C7">
          <w:rPr>
            <w:rStyle w:val="Hyperlink"/>
            <w:noProof/>
            <w:rtl/>
          </w:rPr>
          <w:t xml:space="preserve"> </w:t>
        </w:r>
        <w:r w:rsidR="00724EE8" w:rsidRPr="00C728C7">
          <w:rPr>
            <w:rStyle w:val="Hyperlink"/>
            <w:rFonts w:hint="eastAsia"/>
            <w:noProof/>
            <w:rtl/>
          </w:rPr>
          <w:t>نصا</w:t>
        </w:r>
        <w:r w:rsidR="00724EE8" w:rsidRPr="00C728C7">
          <w:rPr>
            <w:rStyle w:val="Hyperlink"/>
            <w:rFonts w:hint="cs"/>
            <w:noProof/>
            <w:rtl/>
          </w:rPr>
          <w:t>ی</w:t>
        </w:r>
        <w:r w:rsidR="00724EE8" w:rsidRPr="00C728C7">
          <w:rPr>
            <w:rStyle w:val="Hyperlink"/>
            <w:rFonts w:hint="eastAsia"/>
            <w:noProof/>
            <w:rtl/>
          </w:rPr>
          <w:t>ح</w:t>
        </w:r>
        <w:r w:rsidR="00724EE8" w:rsidRPr="00C728C7">
          <w:rPr>
            <w:rStyle w:val="Hyperlink"/>
            <w:noProof/>
            <w:rtl/>
          </w:rPr>
          <w:t xml:space="preserve"> </w:t>
        </w:r>
        <w:r w:rsidR="00724EE8" w:rsidRPr="00C728C7">
          <w:rPr>
            <w:rStyle w:val="Hyperlink"/>
            <w:rFonts w:hint="eastAsia"/>
            <w:noProof/>
            <w:rtl/>
          </w:rPr>
          <w:t>حک</w:t>
        </w:r>
        <w:r w:rsidR="00724EE8" w:rsidRPr="00C728C7">
          <w:rPr>
            <w:rStyle w:val="Hyperlink"/>
            <w:rFonts w:hint="cs"/>
            <w:noProof/>
            <w:rtl/>
          </w:rPr>
          <w:t>ی</w:t>
        </w:r>
        <w:r w:rsidR="00724EE8" w:rsidRPr="00C728C7">
          <w:rPr>
            <w:rStyle w:val="Hyperlink"/>
            <w:rFonts w:hint="eastAsia"/>
            <w:noProof/>
            <w:rtl/>
          </w:rPr>
          <w:t>مانه</w:t>
        </w:r>
        <w:r w:rsidR="00724EE8" w:rsidRPr="00C728C7">
          <w:rPr>
            <w:rStyle w:val="Hyperlink"/>
            <w:noProof/>
            <w:rtl/>
          </w:rPr>
          <w:t xml:space="preserve"> </w:t>
        </w:r>
        <w:r w:rsidR="00724EE8" w:rsidRPr="00C728C7">
          <w:rPr>
            <w:rStyle w:val="Hyperlink"/>
            <w:rFonts w:hint="eastAsia"/>
            <w:noProof/>
            <w:rtl/>
          </w:rPr>
          <w:t>سعد</w:t>
        </w:r>
        <w:r w:rsidR="00724EE8" w:rsidRPr="00C728C7">
          <w:rPr>
            <w:rStyle w:val="Hyperlink"/>
            <w:rFonts w:hint="cs"/>
            <w:noProof/>
            <w:rtl/>
          </w:rPr>
          <w:t>ی</w:t>
        </w:r>
        <w:r w:rsidR="00724EE8" w:rsidRPr="00C728C7">
          <w:rPr>
            <w:rStyle w:val="Hyperlink"/>
            <w:noProof/>
            <w:rtl/>
          </w:rPr>
          <w:t xml:space="preserve"> </w:t>
        </w:r>
        <w:r w:rsidR="00724EE8" w:rsidRPr="00C728C7">
          <w:rPr>
            <w:rStyle w:val="Hyperlink"/>
            <w:rFonts w:hint="eastAsia"/>
            <w:noProof/>
            <w:rtl/>
          </w:rPr>
          <w:t>در</w:t>
        </w:r>
        <w:r w:rsidR="00724EE8" w:rsidRPr="00C728C7">
          <w:rPr>
            <w:rStyle w:val="Hyperlink"/>
            <w:noProof/>
            <w:rtl/>
          </w:rPr>
          <w:t xml:space="preserve"> </w:t>
        </w:r>
        <w:r w:rsidR="00724EE8" w:rsidRPr="00C728C7">
          <w:rPr>
            <w:rStyle w:val="Hyperlink"/>
            <w:rFonts w:hint="eastAsia"/>
            <w:noProof/>
            <w:rtl/>
          </w:rPr>
          <w:t>نثر</w:t>
        </w:r>
        <w:r w:rsidR="00724EE8">
          <w:rPr>
            <w:noProof/>
            <w:webHidden/>
            <w:rtl/>
          </w:rPr>
          <w:tab/>
        </w:r>
        <w:r w:rsidR="00724EE8">
          <w:rPr>
            <w:rStyle w:val="Hyperlink"/>
            <w:noProof/>
            <w:rtl/>
          </w:rPr>
          <w:fldChar w:fldCharType="begin"/>
        </w:r>
        <w:r w:rsidR="00724EE8">
          <w:rPr>
            <w:noProof/>
            <w:webHidden/>
            <w:rtl/>
          </w:rPr>
          <w:instrText xml:space="preserve"> </w:instrText>
        </w:r>
        <w:r w:rsidR="00724EE8">
          <w:rPr>
            <w:noProof/>
            <w:webHidden/>
          </w:rPr>
          <w:instrText>PAGEREF</w:instrText>
        </w:r>
        <w:r w:rsidR="00724EE8">
          <w:rPr>
            <w:noProof/>
            <w:webHidden/>
            <w:rtl/>
          </w:rPr>
          <w:instrText xml:space="preserve"> _</w:instrText>
        </w:r>
        <w:r w:rsidR="00724EE8">
          <w:rPr>
            <w:noProof/>
            <w:webHidden/>
          </w:rPr>
          <w:instrText>Toc332076553 \h</w:instrText>
        </w:r>
        <w:r w:rsidR="00724EE8">
          <w:rPr>
            <w:noProof/>
            <w:webHidden/>
            <w:rtl/>
          </w:rPr>
          <w:instrText xml:space="preserve"> </w:instrText>
        </w:r>
        <w:r w:rsidR="00724EE8">
          <w:rPr>
            <w:rStyle w:val="Hyperlink"/>
            <w:noProof/>
            <w:rtl/>
          </w:rPr>
        </w:r>
        <w:r w:rsidR="00724EE8">
          <w:rPr>
            <w:rStyle w:val="Hyperlink"/>
            <w:noProof/>
            <w:rtl/>
          </w:rPr>
          <w:fldChar w:fldCharType="separate"/>
        </w:r>
        <w:r w:rsidR="00397B7F">
          <w:rPr>
            <w:noProof/>
            <w:webHidden/>
            <w:rtl/>
          </w:rPr>
          <w:t>53</w:t>
        </w:r>
        <w:r w:rsidR="00724EE8">
          <w:rPr>
            <w:rStyle w:val="Hyperlink"/>
            <w:noProof/>
            <w:rtl/>
          </w:rPr>
          <w:fldChar w:fldCharType="end"/>
        </w:r>
      </w:hyperlink>
    </w:p>
    <w:p w:rsidR="00724EE8" w:rsidRDefault="00B71BCD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076554" w:history="1">
        <w:r w:rsidR="00724EE8" w:rsidRPr="00C728C7">
          <w:rPr>
            <w:rStyle w:val="Hyperlink"/>
            <w:rFonts w:hint="eastAsia"/>
            <w:noProof/>
            <w:rtl/>
          </w:rPr>
          <w:t>منابع</w:t>
        </w:r>
        <w:r w:rsidR="00724EE8">
          <w:rPr>
            <w:noProof/>
            <w:webHidden/>
            <w:rtl/>
          </w:rPr>
          <w:tab/>
        </w:r>
        <w:r w:rsidR="00724EE8">
          <w:rPr>
            <w:rStyle w:val="Hyperlink"/>
            <w:noProof/>
            <w:rtl/>
          </w:rPr>
          <w:fldChar w:fldCharType="begin"/>
        </w:r>
        <w:r w:rsidR="00724EE8">
          <w:rPr>
            <w:noProof/>
            <w:webHidden/>
            <w:rtl/>
          </w:rPr>
          <w:instrText xml:space="preserve"> </w:instrText>
        </w:r>
        <w:r w:rsidR="00724EE8">
          <w:rPr>
            <w:noProof/>
            <w:webHidden/>
          </w:rPr>
          <w:instrText>PAGEREF</w:instrText>
        </w:r>
        <w:r w:rsidR="00724EE8">
          <w:rPr>
            <w:noProof/>
            <w:webHidden/>
            <w:rtl/>
          </w:rPr>
          <w:instrText xml:space="preserve"> _</w:instrText>
        </w:r>
        <w:r w:rsidR="00724EE8">
          <w:rPr>
            <w:noProof/>
            <w:webHidden/>
          </w:rPr>
          <w:instrText>Toc332076554 \h</w:instrText>
        </w:r>
        <w:r w:rsidR="00724EE8">
          <w:rPr>
            <w:noProof/>
            <w:webHidden/>
            <w:rtl/>
          </w:rPr>
          <w:instrText xml:space="preserve"> </w:instrText>
        </w:r>
        <w:r w:rsidR="00724EE8">
          <w:rPr>
            <w:rStyle w:val="Hyperlink"/>
            <w:noProof/>
            <w:rtl/>
          </w:rPr>
        </w:r>
        <w:r w:rsidR="00724EE8">
          <w:rPr>
            <w:rStyle w:val="Hyperlink"/>
            <w:noProof/>
            <w:rtl/>
          </w:rPr>
          <w:fldChar w:fldCharType="separate"/>
        </w:r>
        <w:r w:rsidR="00397B7F">
          <w:rPr>
            <w:noProof/>
            <w:webHidden/>
            <w:rtl/>
          </w:rPr>
          <w:t>75</w:t>
        </w:r>
        <w:r w:rsidR="00724EE8">
          <w:rPr>
            <w:rStyle w:val="Hyperlink"/>
            <w:noProof/>
            <w:rtl/>
          </w:rPr>
          <w:fldChar w:fldCharType="end"/>
        </w:r>
      </w:hyperlink>
    </w:p>
    <w:p w:rsidR="00474582" w:rsidRPr="00474582" w:rsidRDefault="00413819" w:rsidP="00397B7F">
      <w:pPr>
        <w:rPr>
          <w:rtl/>
          <w:lang w:bidi="fa-IR"/>
        </w:rPr>
        <w:sectPr w:rsidR="00474582" w:rsidRPr="00474582" w:rsidSect="00BD08D4">
          <w:headerReference w:type="even" r:id="rId17"/>
          <w:headerReference w:type="default" r:id="rId18"/>
          <w:footnotePr>
            <w:numRestart w:val="eachPage"/>
          </w:footnotePr>
          <w:type w:val="oddPage"/>
          <w:pgSz w:w="9639" w:h="13608" w:code="9"/>
          <w:pgMar w:top="851" w:right="1077" w:bottom="936" w:left="1077" w:header="851" w:footer="936" w:gutter="0"/>
          <w:pgNumType w:start="1"/>
          <w:cols w:space="708"/>
          <w:titlePg/>
          <w:bidi/>
          <w:rtlGutter/>
          <w:docGrid w:linePitch="381"/>
        </w:sectPr>
      </w:pPr>
      <w:r>
        <w:rPr>
          <w:rtl/>
          <w:lang w:bidi="fa-IR"/>
        </w:rPr>
        <w:fldChar w:fldCharType="end"/>
      </w:r>
    </w:p>
    <w:p w:rsidR="00F2549A" w:rsidRDefault="00F2549A" w:rsidP="00F2549A">
      <w:pPr>
        <w:pStyle w:val="a0"/>
        <w:rPr>
          <w:rtl/>
        </w:rPr>
      </w:pPr>
      <w:bookmarkStart w:id="6" w:name="_Toc332076551"/>
      <w:r>
        <w:rPr>
          <w:rFonts w:hint="cs"/>
          <w:rtl/>
        </w:rPr>
        <w:lastRenderedPageBreak/>
        <w:t>مقدمه</w:t>
      </w:r>
      <w:bookmarkEnd w:id="6"/>
    </w:p>
    <w:tbl>
      <w:tblPr>
        <w:bidiVisual/>
        <w:tblW w:w="0" w:type="auto"/>
        <w:tblInd w:w="88" w:type="dxa"/>
        <w:tblLook w:val="01E0" w:firstRow="1" w:lastRow="1" w:firstColumn="1" w:lastColumn="1" w:noHBand="0" w:noVBand="0"/>
      </w:tblPr>
      <w:tblGrid>
        <w:gridCol w:w="3247"/>
        <w:gridCol w:w="518"/>
        <w:gridCol w:w="3739"/>
      </w:tblGrid>
      <w:tr w:rsidR="00F2549A" w:rsidRPr="00F2549A" w:rsidTr="00724EE8">
        <w:tc>
          <w:tcPr>
            <w:tcW w:w="3247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«سخن‌های سعدی مثال است و پند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739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به کار آیدت گر شوی کار بند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724EE8">
        <w:tc>
          <w:tcPr>
            <w:tcW w:w="3247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نیابی به از او نصیحت‌گری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739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ببر زین درخت ای برادر بری»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>سعدی شخصیتی نیکخواه و اندرز گوست، سراسر سخن سعدی در هاله‌ای از فروغ نیکخواهی و خیر اندیشی قرار دارد و این سجایا را در زربافتی از کلام دلنشین که از دل برخاسته و لاجرم بر دل می‌نشیند و بر سبیل هدایت و ارشاد به دیگران اهدا می‌کند:</w:t>
      </w:r>
    </w:p>
    <w:tbl>
      <w:tblPr>
        <w:bidiVisual/>
        <w:tblW w:w="0" w:type="auto"/>
        <w:tblInd w:w="88" w:type="dxa"/>
        <w:tblLook w:val="01E0" w:firstRow="1" w:lastRow="1" w:firstColumn="1" w:lastColumn="1" w:noHBand="0" w:noVBand="0"/>
      </w:tblPr>
      <w:tblGrid>
        <w:gridCol w:w="3562"/>
        <w:gridCol w:w="510"/>
        <w:gridCol w:w="3432"/>
      </w:tblGrid>
      <w:tr w:rsidR="00F2549A" w:rsidRPr="00F2549A" w:rsidTr="00724EE8">
        <w:tc>
          <w:tcPr>
            <w:tcW w:w="3562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«</w:t>
            </w: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خوی</w:t>
            </w:r>
            <w:r w:rsidRPr="00F2549A">
              <w:rPr>
                <w:rFonts w:ascii="Times New Roman" w:hAnsi="Times New Roman" w:cs="B Lotus" w:hint="eastAsia"/>
                <w:sz w:val="28"/>
                <w:szCs w:val="28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سعدی</w:t>
            </w:r>
            <w:r w:rsidRPr="00F2549A">
              <w:rPr>
                <w:rFonts w:ascii="Times New Roman" w:hAnsi="Times New Roman" w:cs="B Lotus" w:hint="eastAsia"/>
                <w:sz w:val="28"/>
                <w:szCs w:val="28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است</w:t>
            </w:r>
            <w:r w:rsidRPr="00F2549A">
              <w:rPr>
                <w:rFonts w:ascii="Times New Roman" w:hAnsi="Times New Roman" w:cs="B Lotus" w:hint="eastAsia"/>
                <w:sz w:val="28"/>
                <w:szCs w:val="28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نصیحت</w:t>
            </w:r>
            <w:r w:rsidRPr="00F2549A">
              <w:rPr>
                <w:rFonts w:ascii="Times New Roman" w:hAnsi="Times New Roman" w:cs="B Lotus" w:hint="eastAsia"/>
                <w:sz w:val="28"/>
                <w:szCs w:val="28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چه</w:t>
            </w:r>
            <w:r w:rsidRPr="00F2549A">
              <w:rPr>
                <w:rFonts w:ascii="Times New Roman" w:hAnsi="Times New Roman" w:cs="B Lotus" w:hint="eastAsia"/>
                <w:sz w:val="28"/>
                <w:szCs w:val="28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کندگرنکند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432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مشک دارد نتواند که کند پنهانش»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>و این نصایح خیر خواهانه که گاه خطایی و گاه در قالب امثال و حکم و حکایات دلپذیر ادا شده است و توصیه به عدالت و احسان استخوان بندی آنها را تشکیل می</w:t>
      </w:r>
      <w:r>
        <w:rPr>
          <w:rFonts w:ascii="Times New Roman" w:hAnsi="Times New Roman" w:cs="B Lotus" w:hint="eastAsia"/>
          <w:sz w:val="28"/>
          <w:szCs w:val="28"/>
          <w:rtl/>
          <w:lang w:bidi="fa-IR"/>
        </w:rPr>
        <w:t>‌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>دهد، حاصل تجربه اندوزی در سفرهای مکرر و ممتد او به نقاط مختلف جهان آن روز و مصاحبت با مردمان، از طبقات گوناگون و آشنایی با عادات و افکار و تمایلات آنان و نیز ثمرة کسب معرفت و علم آموزی در دانشگاه‌ها و حوزه‌های علمی و مذهبی دنیای اسلامی آن عصر می‌باشد به طوری که خود او می‌گوید:</w:t>
      </w:r>
    </w:p>
    <w:tbl>
      <w:tblPr>
        <w:bidiVisual/>
        <w:tblW w:w="0" w:type="auto"/>
        <w:tblInd w:w="88" w:type="dxa"/>
        <w:tblLook w:val="01E0" w:firstRow="1" w:lastRow="1" w:firstColumn="1" w:lastColumn="1" w:noHBand="0" w:noVBand="0"/>
      </w:tblPr>
      <w:tblGrid>
        <w:gridCol w:w="3247"/>
        <w:gridCol w:w="518"/>
        <w:gridCol w:w="3739"/>
      </w:tblGrid>
      <w:tr w:rsidR="00F2549A" w:rsidRPr="00F2549A" w:rsidTr="00724EE8">
        <w:tc>
          <w:tcPr>
            <w:tcW w:w="3247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«در اقصای عالم بگشتم بی</w:t>
            </w:r>
            <w:r w:rsidRPr="00F2549A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739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بسر بردم ایام با هر کسی </w:t>
            </w: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  <w:tr w:rsidR="00F2549A" w:rsidRPr="00F2549A" w:rsidTr="00724EE8">
        <w:tc>
          <w:tcPr>
            <w:tcW w:w="3247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تمتع ز هر گوشه‌ایی یافتم</w:t>
            </w: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739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 هر خرمنی خوشه‌ای یافتم»</w:t>
            </w: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>کلام سعدی از صفت زیبایی و شگفت‌انگیزی برخوردار است و قدرت تأثیر آن در ادب فارسی نظیر ندارد، به همین جهت سخن وی در هر مقام و مبحثی سخت به دل می‌نشیند و خاص و عام را مجذوب و شیفتة خود می‌سازد.</w:t>
      </w:r>
    </w:p>
    <w:p w:rsidR="00F2549A" w:rsidRDefault="00F2549A" w:rsidP="00413819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>اما نبوغ و اشتهار سعدی تنها بواسطة فصاحت کلام و شیوایی سخن گرم و لطیف وی در نظم و نثر نیست، بلکه از آن جهت نیز هست که آثار او بویژه دو کتاب گلستان</w:t>
      </w:r>
      <w:r w:rsidR="0041381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بوستانش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سراسر مشحون از نکات اخلاقی و اندرزها و مواعظ پر مغز است.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سعدی دارای احساس تعهد و مسئولیت است، بی‌جهت نیست که سعدی نصیحت را «خوی» خود می‌شمارد و حق را «گستاخ» می‌گوید زیرا این نصیحت کردن‌ها و این گستاخ گویی‌ها لازمة احساس وظیفه و احساس مسئولیت اوست که در این کتاب فراوان آمده است و از قیام به آنها ناگزیر است و به قول خودش «چه کند گر نکند» و نیز به صراحت گفته است: </w:t>
      </w:r>
    </w:p>
    <w:tbl>
      <w:tblPr>
        <w:bidiVisual/>
        <w:tblW w:w="0" w:type="auto"/>
        <w:tblInd w:w="88" w:type="dxa"/>
        <w:tblLook w:val="01E0" w:firstRow="1" w:lastRow="1" w:firstColumn="1" w:lastColumn="1" w:noHBand="0" w:noVBand="0"/>
      </w:tblPr>
      <w:tblGrid>
        <w:gridCol w:w="3256"/>
        <w:gridCol w:w="518"/>
        <w:gridCol w:w="3612"/>
      </w:tblGrid>
      <w:tr w:rsidR="00F2549A" w:rsidRPr="00F2549A" w:rsidTr="00F2549A">
        <w:tc>
          <w:tcPr>
            <w:tcW w:w="3256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اگر بینی که نابینا چاه است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612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اگر خاموش بنشیند گناه است»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>شرف سعدی بر بسیاری از سرایندگان پارسی از آن است که قدر سخن را نشکسته و آن را دست مایة تقرب و ارتزاق نساخته است.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>شیوة سخن بی‌تکلف و شفاف سعدی امتیاز مهم این آموزگار بزرگ مردمی و محبت است. کلام او چون جوی آب زلالی، ذره ذرة جان مستمع را سیراب می‌کند و بی‌هیچ غبار تصنع، بر دل او می</w:t>
      </w:r>
      <w:r>
        <w:rPr>
          <w:rFonts w:ascii="Times New Roman" w:hAnsi="Times New Roman" w:cs="B Lotus" w:hint="eastAsia"/>
          <w:sz w:val="28"/>
          <w:szCs w:val="28"/>
          <w:rtl/>
          <w:lang w:bidi="fa-IR"/>
        </w:rPr>
        <w:t xml:space="preserve">‌نشیند. 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بسیارند آنها که در قلمرو نظم و نثر، سمند فصاحت تاخته‌اند، اما فقط سعدی است که شعری روان چون نثر و نثری آهنگین چون شعر پدید آورده و آمیزة شگفت آوری از مضمون و ترکیب و معنی و لفظ در هر دو عرصه، فراهم ساخته است و با چاشنی پند و اندرز و موعظه و حکمت دنیایی به وجود آورده پر از خرمی و صفا و صداقت و صمیمیت که به راستی باید گفت: </w:t>
      </w:r>
    </w:p>
    <w:tbl>
      <w:tblPr>
        <w:bidiVisual/>
        <w:tblW w:w="0" w:type="auto"/>
        <w:tblInd w:w="88" w:type="dxa"/>
        <w:tblLook w:val="01E0" w:firstRow="1" w:lastRow="1" w:firstColumn="1" w:lastColumn="1" w:noHBand="0" w:noVBand="0"/>
      </w:tblPr>
      <w:tblGrid>
        <w:gridCol w:w="3256"/>
        <w:gridCol w:w="518"/>
        <w:gridCol w:w="3612"/>
      </w:tblGrid>
      <w:tr w:rsidR="00F2549A" w:rsidRPr="00F2549A" w:rsidTr="00F2549A">
        <w:tc>
          <w:tcPr>
            <w:tcW w:w="3256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«</w:t>
            </w: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اگر در سرای سعادت کسی 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612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</w:t>
            </w: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گفتار سعدیش حرفی بس است»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Pr="00B9071E" w:rsidRDefault="00F2549A" w:rsidP="00F2549A">
      <w:pPr>
        <w:pStyle w:val="StyleComplexBLotus12ptJustifiedFirstline05cmCharCharCharCharCharCharCharCharCharCharCharCharCharCharChar"/>
        <w:spacing w:line="240" w:lineRule="auto"/>
        <w:ind w:firstLine="0"/>
        <w:jc w:val="right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  <w:r w:rsidRPr="00B9071E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حمید ثنائی</w:t>
      </w:r>
    </w:p>
    <w:p w:rsidR="00F560C2" w:rsidRDefault="00F2549A" w:rsidP="00F2549A">
      <w:pPr>
        <w:ind w:firstLine="284"/>
        <w:jc w:val="right"/>
        <w:rPr>
          <w:rFonts w:cs="B Lotus"/>
          <w:b/>
          <w:bCs/>
          <w:rtl/>
          <w:lang w:bidi="fa-IR"/>
        </w:rPr>
      </w:pPr>
      <w:r w:rsidRPr="00B9071E">
        <w:rPr>
          <w:rFonts w:cs="B Lotus" w:hint="cs"/>
          <w:b/>
          <w:bCs/>
          <w:rtl/>
          <w:lang w:bidi="fa-IR"/>
        </w:rPr>
        <w:t>تابستان 1382</w:t>
      </w:r>
    </w:p>
    <w:p w:rsidR="00F2549A" w:rsidRDefault="00F2549A" w:rsidP="00F2549A">
      <w:pPr>
        <w:ind w:firstLine="284"/>
        <w:jc w:val="both"/>
        <w:rPr>
          <w:rFonts w:cs="B Lotus"/>
          <w:b/>
          <w:bCs/>
          <w:rtl/>
          <w:lang w:bidi="fa-IR"/>
        </w:rPr>
        <w:sectPr w:rsidR="00F2549A" w:rsidSect="00BD08D4">
          <w:footnotePr>
            <w:numRestart w:val="eachPage"/>
          </w:footnotePr>
          <w:type w:val="oddPage"/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81"/>
        </w:sectPr>
      </w:pPr>
    </w:p>
    <w:p w:rsidR="00F2549A" w:rsidRPr="00F2549A" w:rsidRDefault="00F2549A" w:rsidP="00F2549A">
      <w:pPr>
        <w:pStyle w:val="a0"/>
        <w:rPr>
          <w:rtl/>
        </w:rPr>
      </w:pPr>
      <w:bookmarkStart w:id="7" w:name="_Toc332076552"/>
      <w:r w:rsidRPr="00F2549A">
        <w:rPr>
          <w:rFonts w:hint="cs"/>
          <w:rtl/>
        </w:rPr>
        <w:t>بخش اول: اندرزها و نصایح حکیمانه سعدی در نظم</w:t>
      </w:r>
      <w:bookmarkEnd w:id="7"/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</w:p>
    <w:p w:rsidR="00F2549A" w:rsidRPr="00F2549A" w:rsidRDefault="00F2549A" w:rsidP="00F2549A">
      <w:pPr>
        <w:pStyle w:val="StyleComplexBLotus12ptJustifiedFirstline05cmCharCharCharCharCharCharCharCharCharCharCharCharCharCharChar"/>
        <w:spacing w:line="240" w:lineRule="auto"/>
        <w:ind w:firstLine="0"/>
        <w:jc w:val="center"/>
        <w:rPr>
          <w:rFonts w:ascii="Times New Roman" w:hAnsi="Times New Roman" w:cs="B Zar"/>
          <w:b/>
          <w:bCs/>
          <w:sz w:val="34"/>
          <w:szCs w:val="34"/>
          <w:rtl/>
          <w:lang w:bidi="fa-IR"/>
        </w:rPr>
      </w:pPr>
      <w:r w:rsidRPr="00F2549A">
        <w:rPr>
          <w:rFonts w:ascii="Times New Roman" w:hAnsi="Times New Roman" w:cs="B Zar" w:hint="cs"/>
          <w:b/>
          <w:bCs/>
          <w:sz w:val="34"/>
          <w:szCs w:val="34"/>
          <w:rtl/>
          <w:lang w:bidi="fa-IR"/>
        </w:rPr>
        <w:t>همراه با عناوین کلی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</w:p>
    <w:p w:rsidR="00F2549A" w:rsidRDefault="00F2549A" w:rsidP="00F2549A">
      <w:pPr>
        <w:ind w:firstLine="284"/>
        <w:jc w:val="right"/>
        <w:rPr>
          <w:rFonts w:cs="B Lotus"/>
          <w:b/>
          <w:bCs/>
          <w:rtl/>
          <w:lang w:bidi="fa-IR"/>
        </w:rPr>
      </w:pPr>
      <w:r w:rsidRPr="00792BD3">
        <w:rPr>
          <w:rFonts w:cs="B Lotus" w:hint="cs"/>
          <w:sz w:val="300"/>
          <w:szCs w:val="300"/>
          <w:lang w:bidi="fa-IR"/>
        </w:rPr>
        <w:sym w:font="AGA Arabesque" w:char="F073"/>
      </w:r>
    </w:p>
    <w:p w:rsidR="00F2549A" w:rsidRPr="00F2549A" w:rsidRDefault="00F2549A" w:rsidP="00F2549A">
      <w:pPr>
        <w:rPr>
          <w:rFonts w:cs="B Lotus"/>
          <w:rtl/>
          <w:lang w:bidi="fa-IR"/>
        </w:rPr>
      </w:pPr>
    </w:p>
    <w:p w:rsidR="00F2549A" w:rsidRDefault="00F2549A" w:rsidP="00F2549A">
      <w:pPr>
        <w:rPr>
          <w:rFonts w:cs="B Lotus"/>
          <w:rtl/>
          <w:lang w:bidi="fa-IR"/>
        </w:rPr>
      </w:pPr>
    </w:p>
    <w:p w:rsidR="00F2549A" w:rsidRDefault="00F2549A" w:rsidP="00F2549A">
      <w:pPr>
        <w:tabs>
          <w:tab w:val="left" w:pos="974"/>
        </w:tabs>
        <w:rPr>
          <w:rFonts w:cs="B Lotus"/>
          <w:rtl/>
          <w:lang w:bidi="fa-IR"/>
        </w:rPr>
        <w:sectPr w:rsidR="00F2549A" w:rsidSect="00BD08D4"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81"/>
        </w:sectPr>
      </w:pPr>
      <w:r>
        <w:rPr>
          <w:rFonts w:cs="B Lotus"/>
          <w:rtl/>
          <w:lang w:bidi="fa-IR"/>
        </w:rPr>
        <w:tab/>
      </w:r>
    </w:p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هر چیز کمیاب عزیز است </w:t>
      </w:r>
    </w:p>
    <w:tbl>
      <w:tblPr>
        <w:bidiVisual/>
        <w:tblW w:w="0" w:type="auto"/>
        <w:tblInd w:w="88" w:type="dxa"/>
        <w:tblLook w:val="01E0" w:firstRow="1" w:lastRow="1" w:firstColumn="1" w:lastColumn="1" w:noHBand="0" w:noVBand="0"/>
      </w:tblPr>
      <w:tblGrid>
        <w:gridCol w:w="3247"/>
        <w:gridCol w:w="518"/>
        <w:gridCol w:w="3612"/>
      </w:tblGrid>
      <w:tr w:rsidR="00F2549A" w:rsidRPr="00F2549A" w:rsidTr="00F2549A">
        <w:tc>
          <w:tcPr>
            <w:tcW w:w="3247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rtl/>
                <w:lang w:bidi="fa-IR"/>
              </w:rPr>
              <w:t>آبگینه همه جا یابی، ازآن قدرش نیست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612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لعل دشخوار بدست آید، از آنست عزیز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دود دل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آتش سوزان نکند با سپند</w:t>
            </w:r>
            <w:r w:rsidRPr="00F2549A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آنچه کند دود دل دردمند</w:t>
            </w: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>سرافرازی در نداشتن طمع است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آز بگذار و پادشاهی کن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گردن بی‌طمع بلند بود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>خیر و کرم رساندن به مردم موجب بهره‌مندی در دنیا و آخرت است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>آن</w:t>
            </w:r>
            <w:r w:rsidRPr="00F2549A">
              <w:rPr>
                <w:rFonts w:ascii="Times New Roman" w:hAnsi="Times New Roman" w:cs="B Lotus" w:hint="eastAsia"/>
                <w:sz w:val="25"/>
                <w:szCs w:val="25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>کس که به دینار و درم خیر نیندوخت</w:t>
            </w:r>
            <w:r w:rsidRPr="00F2549A">
              <w:rPr>
                <w:rFonts w:ascii="Times New Roman" w:hAnsi="Times New Roman" w:cs="B Lotus"/>
                <w:sz w:val="25"/>
                <w:szCs w:val="25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سر عاقبت اندر دینار و درم کرد</w:t>
            </w: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7"/>
                <w:szCs w:val="27"/>
                <w:rtl/>
                <w:lang w:bidi="fa-IR"/>
              </w:rPr>
              <w:t>خواهی که ممتع شوی از دين</w:t>
            </w:r>
            <w:r>
              <w:rPr>
                <w:rFonts w:ascii="Times New Roman" w:hAnsi="Times New Roman" w:cs="B Lotus" w:hint="cs"/>
                <w:sz w:val="27"/>
                <w:szCs w:val="27"/>
                <w:rtl/>
                <w:lang w:bidi="fa-IR"/>
              </w:rPr>
              <w:t xml:space="preserve"> و</w:t>
            </w:r>
            <w:r w:rsidRPr="00F2549A">
              <w:rPr>
                <w:rFonts w:ascii="Times New Roman" w:hAnsi="Times New Roman" w:cs="B Lotus" w:hint="cs"/>
                <w:sz w:val="27"/>
                <w:szCs w:val="27"/>
                <w:rtl/>
                <w:lang w:bidi="fa-IR"/>
              </w:rPr>
              <w:t>عقبی</w:t>
            </w:r>
            <w:r w:rsidRPr="00F2549A">
              <w:rPr>
                <w:rFonts w:ascii="Times New Roman" w:hAnsi="Times New Roman" w:cs="B Lotus"/>
                <w:sz w:val="27"/>
                <w:szCs w:val="27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با خلق کرم کن چو خدا با تو کرم کرد</w:t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احوال گرسنه را گرسنه می‌داند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آنکه در راحت و تنعم زیست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او چه داند که حال گرسنه چیست؟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>ارزش مال را آنکه ندارد، می‌داند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آنکه را دستگاه و قدرت نیست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شلغم پخته مرغ بریان 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>نصحیت ناپذیری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آهنی را که موریانه بخورد</w:t>
            </w:r>
            <w:r w:rsidRPr="00F2549A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نتوان برد ازو به صیقل زنگ</w:t>
            </w: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با سیه دل چه سود گفتن وعظ</w:t>
            </w: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نرود میخ آهنی در سنگ</w:t>
            </w: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نباید با انسان فرومایه، همنشین شد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ابر اگر آب زندگی بارد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هرگز از شاخ بید بر نخوری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با فرومایه روزگار مبر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کز نی بوریا شکر نخوری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>شرط انصاف فرمان بردن از خداست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ابروبادومه و خورشید و فلک در کارند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تا تو نانی به کف آری و به غفلت نخوری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همه از بهر تو سر گشته و فرمانبردار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شرط انصاف نباشد که تو فرمان نبری</w:t>
            </w:r>
            <w:r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>خلاف عاقلان عمل کردن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463"/>
        <w:gridCol w:w="3586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ابلهی کو روز روشن شمع کافوری نهد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463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86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زود بینی کش به شب روغن نباشد درچراغ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>انتظار نیکی از آدم بد ذات، نداشته باش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از ابلیس هرگز نباید سجود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نه از بد گهر نیکویی در وجود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نیکی از بدان نخواهي آموخت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از بدان نیکویی نیاموزی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نکند گرگ پوستین دوزی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>به راستی نمی‌توانیم شکرگزار نعم خدا باشیم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از دست و زبان که بر آید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کز عهدة شکرش بدر آید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Pr="00181D42" w:rsidRDefault="00F2549A" w:rsidP="00F2549A">
      <w:pPr>
        <w:pStyle w:val="a1"/>
        <w:rPr>
          <w:rtl/>
        </w:rPr>
      </w:pPr>
      <w:r w:rsidRPr="00181D42">
        <w:rPr>
          <w:rFonts w:hint="cs"/>
          <w:rtl/>
        </w:rPr>
        <w:t>از آنچه بدست می‌آوری به دیگران هم بهره برسان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از زر و سیم راحتی برسان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خویشتن هم تمتعی برگیر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>عیب خود را از دشمن بخواه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از صحبت دوستی برنجم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کاخلاق بدم حسن نماید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کو دشمن شوخ چشم ناپاک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تا عیب مرا به من نماید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</w:p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حاجی مردم آزار نیست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color w:val="000000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color w:val="000000"/>
                <w:sz w:val="28"/>
                <w:szCs w:val="28"/>
                <w:rtl/>
                <w:lang w:bidi="fa-IR"/>
              </w:rPr>
              <w:t>از من بگوی حاجی مردم گزای را</w:t>
            </w:r>
            <w:r w:rsidRPr="00F2549A">
              <w:rPr>
                <w:rFonts w:ascii="Times New Roman" w:hAnsi="Times New Roman" w:cs="B Lotus"/>
                <w:color w:val="000000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color w:val="00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کو پوستین خلق به آزار می‌درد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color w:val="000000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color w:val="000000"/>
                <w:rtl/>
                <w:lang w:bidi="fa-IR"/>
              </w:rPr>
              <w:t>حاجی تو نیستی، شتر است از برای آنک</w:t>
            </w:r>
            <w:r w:rsidRPr="00F2549A">
              <w:rPr>
                <w:rFonts w:ascii="Times New Roman" w:hAnsi="Times New Roman" w:cs="B Lotus"/>
                <w:color w:val="000000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بیچاره خار می خورد و بار می‌برد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موفقیت در آرامش به دست می‌آید و شتابنده به مقصد نمی‌رسد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اسب تازی دو تک رود به شتاب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شتر آهسته می‌رود شب و روز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ارزش به کیفیت است نه به کمیت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اسب تازی و گر ضعیف بود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همچنان از طویلة خر به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جنگندگی و ورزیدگی به هیکل فربه و تنومندی نیست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اسب لاغر میان به کار آید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روز میدان، نه گاو پرواری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>معلم در تعلیم دادن باید به دانش آموزان سختی هم بدهد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استاد معلم چو بود کم آزار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خرسک بازند کودکان در بازار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آدم شکم‌پرست آرامش ندارد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اسیر بند شکم را دو شب نگیرد خواب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شبی ز معدة سنگی، شبی زدل تنگی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دخل و خرج انسان عاقل باید هماهنگی داشته باشد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اگر بارا به کوهستان نبارد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سالی دجله گردد خشک رودی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عکس العمل در مقابل عمل (هر چه بکاری همان بدروی)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اگر بد کنی چشم نیکی مدار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هرگز نیارد گز انگور بار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نپندارم ای در خزان کشته جو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گندم ستانی به وقت درو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با دوستان باید مهربان بود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اگر بر رفیقان نباشی شفیق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فرسنگ بگریزد از تو رفیق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احساس مسئولیت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اگر بینم که نابینا و چاه است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اگر خاموش بنشینم گناه 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>نتیجة نیکی، نیکی است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اگر پرورانی درخت کرم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بر نیکنامی خوری لاجرم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اخلاق خوش، تلخی‌ها را شیرین می‌کند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اگر حنظل خوری از دست خوشخوی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از شیرینی از دست ترشروی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باید با تدبیر و اندیشه با دشمن مقابله نمود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اگر دشمنی پیشه گیرد ستیز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شمشیر تدبیر خونش بریز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بزرگان باید مواظب اعمال خود باشند و سوء استفاده نکنند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اگر ز باغ رعیت ملک خورد سیبی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بر آورند غلامان او درخت از بیخ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به پنج بیضه که سلطان ستم روا دارد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زنند لشکریانش هزار مرغ به سیخ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>بد اخلاق همه جا در بلاست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اگر ز دست بلا بر فلک رود بد خوی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 دست خوی بد خویش در بلا باشد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>ارزش مروارید به کمیابی آن است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اگر ژاله هر قطره‌ای دُر شدی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خر مهره بازار از او پر شدی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413819" w:rsidRDefault="00413819" w:rsidP="00397B7F">
      <w:pPr>
        <w:rPr>
          <w:rtl/>
        </w:rPr>
      </w:pPr>
    </w:p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>اعتماد به فرومایه‌گان مکن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اگر عمری نوازی سفله‌ای را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کمتر تندی آید با تو در جنگ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>حسود آسوده نیست، نیازی به دشمنی با او نیست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30"/>
                <w:szCs w:val="30"/>
                <w:rtl/>
                <w:lang w:bidi="fa-IR"/>
              </w:rPr>
              <w:t>الا تا نخواهی بلا بر حسود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آن بخت برگشته خود در بلاست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چه حاجت که با او کنی دشمنی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او را چنین دشمنی در قفاست</w:t>
            </w:r>
            <w:r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>حکمت و دانش در کم خوریست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color w:val="000000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color w:val="000000"/>
                <w:sz w:val="28"/>
                <w:szCs w:val="28"/>
                <w:rtl/>
                <w:lang w:bidi="fa-IR"/>
              </w:rPr>
              <w:t>اندرون از طعام خالی دار</w:t>
            </w:r>
            <w:r w:rsidRPr="00F2549A">
              <w:rPr>
                <w:rFonts w:ascii="Times New Roman" w:hAnsi="Times New Roman" w:cs="B Lotus"/>
                <w:color w:val="000000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color w:val="00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color w:val="000000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color w:val="000000"/>
                <w:sz w:val="28"/>
                <w:szCs w:val="28"/>
                <w:rtl/>
                <w:lang w:bidi="fa-IR"/>
              </w:rPr>
              <w:t>تا در او نور معرفت بینی</w:t>
            </w:r>
            <w:r w:rsidRPr="00F2549A">
              <w:rPr>
                <w:rFonts w:ascii="Times New Roman" w:hAnsi="Times New Roman" w:cs="B Lotus" w:hint="cs"/>
                <w:color w:val="000000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تهی از حکمتی به علت آن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پُری از طعام تا بینی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افتادگی و فروتنی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ای برادر چو خاک خواهی شد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خاک شو پیش از آن که خاک شوی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موفقیت همیشه به تلاش فراوان نیست (تعجیل در کارها روا نیست)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ای بسا اسب تیز رو که بماند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خر لنگ جان به منزل برد</w:t>
            </w: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در بازار دنیا عمل نیک باید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ای تهی دست رفته در بازار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ترسمت پر نیاوری دستار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ریاکاری ناپسند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ای درونت برهنه از تقوی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گز برون جامة ریا داری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پردة هفت رنگ در مگذار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 که در خانه بوریا داری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413819" w:rsidRDefault="00413819" w:rsidP="00397B7F">
      <w:pPr>
        <w:rPr>
          <w:rtl/>
        </w:rPr>
      </w:pPr>
    </w:p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ظلم پایدار نیست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301"/>
        <w:gridCol w:w="217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ای زبر دست زیر دست آزار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gridSpan w:val="2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گرم تا کسی بماند این بازار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rPr>
          <w:gridAfter w:val="2"/>
          <w:wAfter w:w="3748" w:type="dxa"/>
        </w:trPr>
        <w:tc>
          <w:tcPr>
            <w:tcW w:w="3531" w:type="dxa"/>
            <w:gridSpan w:val="2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چه کار آیدت جهان‌داری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gridSpan w:val="2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مردنت به که مردم آزاری</w:t>
            </w:r>
            <w:r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سلامتی در سکوت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ای سلیم آب ز سرچشمه ببند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که چو پر شد نتوان بستن جوی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سیر خبر از گرسنه ندارد </w:t>
      </w:r>
    </w:p>
    <w:tbl>
      <w:tblPr>
        <w:bidiVisual/>
        <w:tblW w:w="7548" w:type="dxa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800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ای سیر ترا نان جوین خوش ننماید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80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 xml:space="preserve">معشوق </w:t>
            </w:r>
            <w:r w:rsidRPr="00F2549A">
              <w:rPr>
                <w:rFonts w:ascii="Times New Roman" w:hAnsi="Times New Roman" w:cs="B Lotus" w:hint="eastAsia"/>
                <w:sz w:val="25"/>
                <w:szCs w:val="25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 xml:space="preserve">من </w:t>
            </w:r>
            <w:r w:rsidRPr="00F2549A">
              <w:rPr>
                <w:rFonts w:ascii="Times New Roman" w:hAnsi="Times New Roman" w:cs="B Lotus" w:hint="eastAsia"/>
                <w:sz w:val="25"/>
                <w:szCs w:val="25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 xml:space="preserve">است </w:t>
            </w:r>
            <w:r w:rsidRPr="00F2549A">
              <w:rPr>
                <w:rFonts w:ascii="Times New Roman" w:hAnsi="Times New Roman" w:cs="B Lotus" w:hint="eastAsia"/>
                <w:sz w:val="25"/>
                <w:szCs w:val="25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 xml:space="preserve">آنکه </w:t>
            </w:r>
            <w:r w:rsidRPr="00F2549A">
              <w:rPr>
                <w:rFonts w:ascii="Times New Roman" w:hAnsi="Times New Roman" w:cs="B Lotus" w:hint="eastAsia"/>
                <w:sz w:val="25"/>
                <w:szCs w:val="25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 xml:space="preserve">به </w:t>
            </w:r>
            <w:r w:rsidRPr="00F2549A">
              <w:rPr>
                <w:rFonts w:ascii="Times New Roman" w:hAnsi="Times New Roman" w:cs="B Lotus" w:hint="eastAsia"/>
                <w:sz w:val="25"/>
                <w:szCs w:val="25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>نزدیک</w:t>
            </w:r>
            <w:r w:rsidRPr="00F2549A">
              <w:rPr>
                <w:rFonts w:ascii="Times New Roman" w:hAnsi="Times New Roman" w:cs="B Lotus" w:hint="eastAsia"/>
                <w:sz w:val="25"/>
                <w:szCs w:val="25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 xml:space="preserve"> تو زشت است</w:t>
            </w:r>
            <w:r w:rsidRPr="00F2549A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ارزش عمر را باید دانست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ای که پنجاه رفت و در خوابی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مگر این چند روزه دریابی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نیکی کردن به بدان هم خوب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با بد اندیش هم نکویی کن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دهن سگ به لقمه دوخته به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تأثیر همنشین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658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با بدان یار گشت همسر لوط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65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خاندان نبوتش گم شد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سگ اصحاب کهف روزی چند</w:t>
            </w:r>
            <w:r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65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پی نیکان گرفت و مردم شد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نصیحت ناپذیر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658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با سیه دل چه سود خواندن وعظ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65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نرود میخ آهنین بر سنگ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فرومایه سود ندارد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658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با فرومایه روزگار مبر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65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کز نی بوریا شکر نخوری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>با خوبان باش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با مردم سهل خوی دشخوار مگوی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با آن که در صلح زند جنگ مجوی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دانایی در پرسیدن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بپرس هر چه ندانی که ذل پرسیدن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دلیل راه تو باشد به عز دانایی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تعجیل در کارها موجب پشیمانی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تندی سبک دست بردن به تیغ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دندان برد پشت دست دریغ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به شغل و حرفه باید متکی بود نه مال و ثروت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پایان رسد کیسة سیم و زر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نگردد تهی کیسة پیشه ور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سعادتمندی به مشیت الهی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بخت و دولت به کاردانی نیست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جز به تأیید آسمانی نیست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کیمیاگر به غصه مرده و رنج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ابله اندر خرابه یافته گنج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ستمکار بی‌یاور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بد اخترتر از مردم آزار نیست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که روز مصیبت کسش یار نیست 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آدم بد ذات را مهار کن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بد اندیش را جاه و فرصت مده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color w:val="000000"/>
                <w:sz w:val="28"/>
                <w:szCs w:val="28"/>
                <w:rtl/>
                <w:lang w:bidi="fa-IR"/>
              </w:rPr>
              <w:t>عدو در چه و دیو در شیشه به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مهربانی با بدان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بدان را نوازش کن ای نیک مرد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سگ پاس دارد چو نان تو خورد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413819" w:rsidRDefault="00413819" w:rsidP="00397B7F">
      <w:pPr>
        <w:rPr>
          <w:rtl/>
        </w:rPr>
      </w:pPr>
    </w:p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هنر در شاد نمودن دل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دست آورد دنیا هنر نیست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یکی را گر توانی دل به دست آر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رنج بردن بهتر از اطاعت کردن است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337"/>
        <w:gridCol w:w="518"/>
        <w:gridCol w:w="3531"/>
      </w:tblGrid>
      <w:tr w:rsidR="00F2549A" w:rsidRPr="00F2549A" w:rsidTr="00F2549A">
        <w:tc>
          <w:tcPr>
            <w:tcW w:w="3337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دست آهک تفته کردن خمیر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از دست بر سینه پیش امیر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چشم پوشی از طمع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بدوزد شره دیدة هوشمند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در آرد طمع مرغ و ماهی به بند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خوبی به بدان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بدی را بدی سهل باشد جزا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اگر مردی أحسن إلی من أسا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موانع را باید از سر راه برداشت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برانداز بیخی که خار آورد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درختی بپرور که بار آورد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در زندگی باید خیر و خوبی کرد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برگ عیشی به گور خویش فرست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کس نیارد ز پس تو پیش فرست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آسودگی در تفرقه دشمنان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برو با دوستان آسوده بنشین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بینی در میان دشمنان جنگ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بهره‌مندی دیگران از کوشش و تلاش تو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برو شیر درنده باش، ای دغل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مینداز خود را چو روباه شل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چنگ آر و با دیگران نوش کن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color w:val="000000"/>
                <w:sz w:val="28"/>
                <w:szCs w:val="28"/>
                <w:rtl/>
                <w:lang w:bidi="fa-IR"/>
              </w:rPr>
              <w:t>نه بر فضلة دیگران گوش کن</w:t>
            </w:r>
            <w:r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724EE8" w:rsidRDefault="00724EE8" w:rsidP="00397B7F">
      <w:pPr>
        <w:rPr>
          <w:rtl/>
        </w:rPr>
      </w:pPr>
    </w:p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نادانی واماندگی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بزرگ زادة نادان به شهر واماند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در دیار غریبش به هیچ نستانند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بزرگان را باید ستود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بزرگش نخوانند اهل خرد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نام بزرگان به زشتی برد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لطف و بخشندگی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بزرگی بایدت بخشندگی کن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دانه تا نیفشانی نروید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حفظ شخصیت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بسا نام نیکوی پنجاه سال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یک نام زشتش کند پایمال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گرسنگان و دردمندان فراموش شدگانند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685"/>
        <w:gridCol w:w="346"/>
        <w:gridCol w:w="3529"/>
      </w:tblGrid>
      <w:tr w:rsidR="00F2549A" w:rsidRPr="00F2549A" w:rsidTr="00F2549A">
        <w:tc>
          <w:tcPr>
            <w:tcW w:w="3685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 xml:space="preserve">بس </w:t>
            </w:r>
            <w:r w:rsidRPr="00F2549A">
              <w:rPr>
                <w:rFonts w:ascii="Times New Roman" w:hAnsi="Times New Roman" w:cs="B Lotus" w:hint="eastAsia"/>
                <w:sz w:val="26"/>
                <w:szCs w:val="26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 xml:space="preserve">گرسنه </w:t>
            </w:r>
            <w:r w:rsidRPr="00F2549A">
              <w:rPr>
                <w:rFonts w:ascii="Times New Roman" w:hAnsi="Times New Roman" w:cs="B Lotus" w:hint="eastAsia"/>
                <w:sz w:val="26"/>
                <w:szCs w:val="26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 xml:space="preserve">خفت </w:t>
            </w:r>
            <w:r w:rsidRPr="00F2549A">
              <w:rPr>
                <w:rFonts w:ascii="Times New Roman" w:hAnsi="Times New Roman" w:cs="B Lotus" w:hint="eastAsia"/>
                <w:sz w:val="26"/>
                <w:szCs w:val="26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و کس</w:t>
            </w:r>
            <w:r w:rsidRPr="00F2549A">
              <w:rPr>
                <w:rFonts w:ascii="Times New Roman" w:hAnsi="Times New Roman" w:cs="B Lotus" w:hint="eastAsia"/>
                <w:sz w:val="26"/>
                <w:szCs w:val="26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 xml:space="preserve"> ندانست</w:t>
            </w:r>
            <w:r w:rsidRPr="00F2549A">
              <w:rPr>
                <w:rFonts w:ascii="Times New Roman" w:hAnsi="Times New Roman" w:cs="B Lotus" w:hint="eastAsia"/>
                <w:sz w:val="26"/>
                <w:szCs w:val="26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 xml:space="preserve"> که </w:t>
            </w:r>
            <w:r w:rsidRPr="00F2549A">
              <w:rPr>
                <w:rFonts w:ascii="Times New Roman" w:hAnsi="Times New Roman" w:cs="B Lotus" w:hint="eastAsia"/>
                <w:sz w:val="26"/>
                <w:szCs w:val="26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کیست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346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29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بس جان به لب آمد که بروکس نگریست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از دوستان دشمن دوست باید برید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337"/>
        <w:gridCol w:w="518"/>
        <w:gridCol w:w="3531"/>
      </w:tblGrid>
      <w:tr w:rsidR="00F2549A" w:rsidRPr="00F2549A" w:rsidTr="00F2549A">
        <w:tc>
          <w:tcPr>
            <w:tcW w:w="3337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بشوی ای خردمند از آن دوست دست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که با دشمنانت بود هم نشست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>غافل نباید بود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بکن شرمه غفلت از چشم پاک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فردا شوی سرمه در چشم خاک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>حسود جز با مرگ نمی‌آساید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402"/>
        <w:gridCol w:w="453"/>
        <w:gridCol w:w="3658"/>
      </w:tblGrid>
      <w:tr w:rsidR="00F2549A" w:rsidRPr="00F2549A" w:rsidTr="00F2549A">
        <w:tc>
          <w:tcPr>
            <w:tcW w:w="3402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بمیر</w:t>
            </w:r>
            <w:r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تا برهی ای حسودکاین رنجی</w:t>
            </w:r>
            <w:r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F2549A">
              <w:rPr>
                <w:rFonts w:ascii="Times New Roman" w:hAnsi="Times New Roman" w:cs="B Lotus" w:hint="eastAsia"/>
                <w:sz w:val="26"/>
                <w:szCs w:val="26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است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453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65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که از مشقت آن جز به مرگ نتوان رست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ملاطفت و مهربانی با دوست و دشمن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نرمی ز دشمن توان کرد دوست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با دوست سختی کنی دشمن اوست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غمخوار دیگران باید بود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بنی</w:t>
            </w:r>
            <w:r>
              <w:rPr>
                <w:rFonts w:ascii="Times New Roman" w:hAnsi="Times New Roman" w:cs="B Lotus" w:hint="eastAsia"/>
                <w:sz w:val="28"/>
                <w:szCs w:val="28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آدم اعضای یکدیگرند</w:t>
            </w:r>
            <w:r w:rsidRPr="00F2549A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در آفرینش ز یک گوهرند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عضوی به درد آورد روزگار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دگر عضوها را نماند قرار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 کز محنت دیگران بی‌غمی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نشاید که نامت نهند آدمی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قابلیت‌های افراد متفاوت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بوریا باف اگر چه بافنده است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نبرندش به کارگاه حریر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احسان کردن از افضل عبادات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احسانی آسوده کردن دلی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از الف رکعت به هر منزلی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تحریک موجب انفعال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باد آتش تیز برتر شود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پلنگ از زدن کینه ورتر شود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>مسکین ناتوان را نباید آزرد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بازوان توانا و قوت سر دست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خطاست پنجة مسکین ناتوان بشکست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Pr="00F2549A" w:rsidRDefault="00F2549A" w:rsidP="00F2549A">
      <w:pPr>
        <w:pStyle w:val="a1"/>
        <w:rPr>
          <w:rtl/>
        </w:rPr>
      </w:pPr>
      <w:r w:rsidRPr="00F2549A">
        <w:rPr>
          <w:rFonts w:hint="cs"/>
          <w:rtl/>
        </w:rPr>
        <w:t xml:space="preserve">مردن بهتر از مردم آزاری کردن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چه کار آیدت جهانداری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مردنت به که مردم آزاری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بهره‌مندی با زحمت و خطر به دست می‌آید (سلامتی در ترک ریاست است)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دریا در منافع بی‌شمار است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و گر خواهی سلامت، بر کنار 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دنیا مزرعة آخرت است از آن خوب بهره بگیر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دنیا توانی که عقبی خری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بخر، جان من، ورنه حسرت بری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pStyle w:val="a1"/>
        <w:rPr>
          <w:rtl/>
        </w:rPr>
      </w:pPr>
      <w:r>
        <w:rPr>
          <w:rFonts w:hint="cs"/>
          <w:rtl/>
        </w:rPr>
        <w:t xml:space="preserve">بهشت با اخلاق خوب به دست می‌آید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دوزخ برد مرد را خوی زشت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اخلاق نیک آمده</w:t>
            </w:r>
            <w:r w:rsidRPr="00F2549A">
              <w:rPr>
                <w:rFonts w:ascii="Times New Roman" w:hAnsi="Times New Roman" w:cs="B Lotus" w:hint="eastAsia"/>
                <w:sz w:val="28"/>
                <w:szCs w:val="28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ست از بهشت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دین را به دنیا مفروش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دین، ای فرومایه، دنیا مخر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 خر را به انجیل عیسی مخر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از رنج و تلاش خود، بهره‌گیر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337"/>
        <w:gridCol w:w="518"/>
        <w:gridCol w:w="3531"/>
      </w:tblGrid>
      <w:tr w:rsidR="00F2549A" w:rsidRPr="00F2549A" w:rsidTr="00291F8D">
        <w:tc>
          <w:tcPr>
            <w:tcW w:w="3337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به رنج وسعی کسی نعمتی به چنگ</w:t>
            </w:r>
            <w:r w:rsidRPr="00291F8D">
              <w:rPr>
                <w:rFonts w:ascii="Times New Roman" w:hAnsi="Times New Roman" w:cs="B Lotus" w:hint="eastAsia"/>
                <w:sz w:val="26"/>
                <w:szCs w:val="26"/>
                <w:rtl/>
                <w:lang w:bidi="fa-IR"/>
              </w:rPr>
              <w:t>‌</w:t>
            </w:r>
            <w:r w:rsidRPr="00291F8D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آرد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دگر کس آید و بی رنج و سعی بر دارد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>ضعفا را دریاب تا در امان باشی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روزگار سلامت شکستان دریاب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جبر خاطر مسکین بلا بگرداند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>خوش زبانی قدرت و شوکت است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شیرین زبانی و لطف و خوشی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توانی که پیلی به مویی کشی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>از زبان مردم بترس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402"/>
        <w:gridCol w:w="453"/>
        <w:gridCol w:w="3531"/>
      </w:tblGrid>
      <w:tr w:rsidR="00F2549A" w:rsidRPr="00F2549A" w:rsidTr="00291F8D">
        <w:tc>
          <w:tcPr>
            <w:tcW w:w="3402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به عذرو</w:t>
            </w:r>
            <w:r w:rsidR="00291F8D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291F8D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توبه توان</w:t>
            </w:r>
            <w:r w:rsidRPr="00291F8D">
              <w:rPr>
                <w:rFonts w:ascii="Times New Roman" w:hAnsi="Times New Roman" w:cs="B Lotus" w:hint="eastAsia"/>
                <w:sz w:val="26"/>
                <w:szCs w:val="26"/>
                <w:rtl/>
                <w:lang w:bidi="fa-IR"/>
              </w:rPr>
              <w:t>‌</w:t>
            </w:r>
            <w:r w:rsidRPr="00291F8D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رستن از</w:t>
            </w:r>
            <w:r w:rsidR="00291F8D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291F8D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عذاب خدای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453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color w:val="000000"/>
                <w:sz w:val="26"/>
                <w:szCs w:val="26"/>
                <w:rtl/>
                <w:lang w:bidi="fa-IR"/>
              </w:rPr>
              <w:t>ولیک می‌نتوان از زبان مردم رست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به خویشتن متکی باش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غمخوارگی چون سرانگشت من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نخارد کس اندر جهان پشت من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وای از دست زبان مردم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کوشش توان دجله را پیش بست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نشاید زبان بداندیش بست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ماهیت را نمی‌توان تغییر داد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کوشش نروید گل از شاخ بید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نه زنگی به گرمابه گردد سپید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413819">
      <w:pPr>
        <w:pStyle w:val="a1"/>
        <w:rPr>
          <w:rtl/>
        </w:rPr>
      </w:pPr>
      <w:r>
        <w:rPr>
          <w:rFonts w:hint="cs"/>
          <w:rtl/>
        </w:rPr>
        <w:t xml:space="preserve">دوست آن است که مشکلات راه را به تو نشان دهد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413819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نزد من آن کس نکوخواه تست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413819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413819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گوید فلان خار در راه تست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413819">
      <w:pPr>
        <w:pStyle w:val="a1"/>
        <w:rPr>
          <w:rtl/>
        </w:rPr>
      </w:pPr>
      <w:r>
        <w:rPr>
          <w:rFonts w:hint="cs"/>
          <w:rtl/>
        </w:rPr>
        <w:t>حق گو باش و از ناصواب بپرهیز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413819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نطق آدمی بهتر است از دواب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413819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دواب از تو به گر نگویی صواب</w:t>
            </w:r>
            <w:r w:rsidRPr="00413819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413819">
      <w:pPr>
        <w:pStyle w:val="a1"/>
        <w:rPr>
          <w:rtl/>
        </w:rPr>
      </w:pPr>
      <w:r>
        <w:rPr>
          <w:rFonts w:hint="cs"/>
          <w:rtl/>
        </w:rPr>
        <w:t>منطقی باش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413819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نطق است و عقل آدمی زاده فاش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413819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413819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طوطی سخنگوی نادان مباش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413819">
      <w:pPr>
        <w:pStyle w:val="a1"/>
        <w:rPr>
          <w:rtl/>
        </w:rPr>
      </w:pPr>
      <w:r>
        <w:rPr>
          <w:rFonts w:hint="cs"/>
          <w:rtl/>
        </w:rPr>
        <w:t xml:space="preserve">ظلم خانه خراب کن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413819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413819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پادشاهی که طرح ظلم افکند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413819" w:rsidRDefault="00413819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413819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پای دیوار ملک خویش بکند</w:t>
            </w:r>
            <w:r w:rsidR="00F2549A" w:rsidRPr="00413819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413819">
      <w:pPr>
        <w:pStyle w:val="a1"/>
        <w:rPr>
          <w:rtl/>
        </w:rPr>
      </w:pPr>
      <w:r>
        <w:rPr>
          <w:rFonts w:hint="cs"/>
          <w:rtl/>
        </w:rPr>
        <w:t>زاهد نباید با رندان دوستی کند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413819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پارسا را بس این قدر زندان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413819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بود هم طویلة رندان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413819">
      <w:pPr>
        <w:pStyle w:val="a1"/>
        <w:rPr>
          <w:rtl/>
        </w:rPr>
      </w:pPr>
      <w:r>
        <w:rPr>
          <w:rFonts w:hint="cs"/>
          <w:rtl/>
        </w:rPr>
        <w:t xml:space="preserve">در کنار دوستان نیکوست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413819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پای در زنجیر پیش دوستان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413819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که با بیگانگان در بوستان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>یتیم نوازی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پدر مرده را سایه بر سر فکن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غبارش بیفشان و خارش بکن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هر کس به اصل خود باز می‌گردد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393"/>
        <w:gridCol w:w="355"/>
        <w:gridCol w:w="3531"/>
      </w:tblGrid>
      <w:tr w:rsidR="00F2549A" w:rsidRPr="00F2549A" w:rsidTr="00413819">
        <w:trPr>
          <w:trHeight w:val="454"/>
        </w:trPr>
        <w:tc>
          <w:tcPr>
            <w:tcW w:w="3393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t>پرتو نيكان نگيرد هر</w:t>
            </w:r>
            <w:r w:rsidRPr="00291F8D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291F8D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t>كه بنيادش بد است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355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t>تربيت نااهل را چون گردكان برگنبد است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به ستمگر بخشایش مکن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پسندیده است بخشایش و</w:t>
            </w:r>
            <w:r w:rsid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لیکن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منه بر ریش «خلق آزار» مرهم</w:t>
            </w:r>
            <w:r w:rsidR="00F2549A"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ندانست آن که رحمت کرد بر مار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291F8D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آن ظلم است بر فرزند آدم؟</w:t>
            </w:r>
            <w:r w:rsidRPr="00291F8D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عبرت آموزی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پندگیر از مصائب دگران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تا نگیرند دیگران به تو پند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جاهل و بی‌هنر درک ندارد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پیاز آمد آن بی هنر جمله پوست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پنداشت چون پسته مغزی در اوست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مراقب خود باش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پیش دیوار آنچه گویی هوش دار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تا نباشد در پس دیوار گوش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>شفاعت پیامبر</w:t>
      </w:r>
      <w:r>
        <w:rPr>
          <w:rFonts w:hint="cs"/>
        </w:rPr>
        <w:sym w:font="AGA Arabesque" w:char="F072"/>
      </w:r>
      <w:r>
        <w:rPr>
          <w:rFonts w:hint="cs"/>
          <w:rtl/>
        </w:rPr>
        <w:t xml:space="preserve"> به آدم بی‌دین نمی‌رسد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پیمبر کسی را شفاعت</w:t>
            </w:r>
            <w:r w:rsidRPr="00291F8D">
              <w:rPr>
                <w:rFonts w:ascii="Times New Roman" w:hAnsi="Times New Roman" w:cs="B Lotus" w:hint="eastAsia"/>
                <w:sz w:val="28"/>
                <w:szCs w:val="28"/>
                <w:rtl/>
                <w:lang w:bidi="fa-IR"/>
              </w:rPr>
              <w:t>‌گر است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بر جادة شرع پیغمبر 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انسانیت به تعلق نداشتن به دنیاست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تا به دکان و خانه در گروی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هرگز ای خام آدمی نشوی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مهربان باش و یاور بیچارگان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تا توانی درون کس مخراش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کاندرین راه خارها باشد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کار درویش مستمند بر آر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291F8D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تو را نیز کارها باشد</w:t>
            </w:r>
            <w:r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شخصیت مرد زیر زبان اوست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تا مرد سخن نگفته باشد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عیب و هنرش نهفته باشد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ارزیابی سخن قبل از ادا کردن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337"/>
        <w:gridCol w:w="518"/>
        <w:gridCol w:w="3531"/>
      </w:tblGrid>
      <w:tr w:rsidR="00F2549A" w:rsidRPr="00F2549A" w:rsidTr="00291F8D">
        <w:tc>
          <w:tcPr>
            <w:tcW w:w="3337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تا نیک ندانی که سخن عین صوابست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باید که به گفتن دهن از هم نگشایی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صبر و شکیبایی میوة شیرین دارد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تحمل چو زهرت نماید نخست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ولی شهد گردد جو در طبع رست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Pr="00291F8D" w:rsidRDefault="00F2549A" w:rsidP="00291F8D">
      <w:pPr>
        <w:pStyle w:val="a1"/>
        <w:rPr>
          <w:rtl/>
        </w:rPr>
      </w:pPr>
      <w:r w:rsidRPr="00291F8D">
        <w:rPr>
          <w:rFonts w:hint="cs"/>
          <w:rtl/>
        </w:rPr>
        <w:t xml:space="preserve">به ظالم نباید رحم کرد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ترحم بر پلنگ تیز دندان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ستمکاری بود بر گوسفندان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بیراهه رفتن کسی را به مقصد نمی‌رساند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ترسم نرسی به کعبه ای اعرابی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این ره که تو می‌روی به ترکستان است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توقع از فرومایه نداشته باش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تن به بیچارگی و گرسنگی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بنه و دست پیش سفله مدار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شکم پرست مباش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تنور شکم دم بدم تافتن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مصیبت بود روز نایافتن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عزت به فروتنی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 آنگه شوی پیش مردم عزیز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مر خویشتن را نگیری به چیز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متواضع باش و متکبر باش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تواضع سر رفعت افرا زدت 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تکبر به خاک اندر اندازدت 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لقمه به اندازة دهان برداشتن (به اندازة توانایی گام برداشتن)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544"/>
        <w:gridCol w:w="311"/>
        <w:gridCol w:w="3531"/>
      </w:tblGrid>
      <w:tr w:rsidR="00F2549A" w:rsidRPr="00F2549A" w:rsidTr="00291F8D">
        <w:tc>
          <w:tcPr>
            <w:tcW w:w="3544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توان به حلق فروبردن استخوان درشت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31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ولی شکم بدرد چون بگیرد اندر ناف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دنیا و آخرت با استفاده رساندن از مال خود به دست می‌آید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544"/>
        <w:gridCol w:w="311"/>
        <w:gridCol w:w="3531"/>
      </w:tblGrid>
      <w:tr w:rsidR="00F2549A" w:rsidRPr="00F2549A" w:rsidTr="00291F8D">
        <w:tc>
          <w:tcPr>
            <w:tcW w:w="3544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توانگرا، چودل و</w:t>
            </w:r>
            <w:r w:rsid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دست کامرانت هست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31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بخور، ببخش، که دنیا و آخرت بردی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بیچارگان را دریاب تا خودش باشی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توانگر خود آن لقمه چون می‌خورد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بیند که درویش خون می‌خورد؟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حسادت مرگ تدریجی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357"/>
        <w:gridCol w:w="363"/>
        <w:gridCol w:w="3686"/>
      </w:tblGrid>
      <w:tr w:rsidR="00F2549A" w:rsidRPr="00F2549A" w:rsidTr="00291F8D">
        <w:tc>
          <w:tcPr>
            <w:tcW w:w="3357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>توانم آن كه نيازارم اندرون كسى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363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686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t>حسود را چه كنم كو ز خود به رنج در است</w:t>
            </w:r>
            <w:r w:rsidRPr="00291F8D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  </w:t>
            </w:r>
            <w:r w:rsidRPr="00291F8D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291F8D">
        <w:tc>
          <w:tcPr>
            <w:tcW w:w="3357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>
              <w:rPr>
                <w:rFonts w:ascii="Times New Roman" w:eastAsia="Times New Roman" w:hAnsi="Times New Roman" w:cs="B Zar"/>
                <w:sz w:val="28"/>
                <w:szCs w:val="28"/>
              </w:rPr>
              <w:br w:type="page"/>
            </w:r>
            <w:r w:rsidR="00F2549A" w:rsidRPr="00291F8D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بمیر تا برهی ای حسود کاین رنجی</w:t>
            </w:r>
            <w:r w:rsidR="00F2549A" w:rsidRPr="00291F8D">
              <w:rPr>
                <w:rFonts w:ascii="Times New Roman" w:hAnsi="Times New Roman" w:cs="B Lotus" w:hint="eastAsia"/>
                <w:sz w:val="26"/>
                <w:szCs w:val="26"/>
                <w:rtl/>
                <w:lang w:bidi="fa-IR"/>
              </w:rPr>
              <w:t>‌</w:t>
            </w:r>
            <w:r w:rsidR="00F2549A" w:rsidRPr="00291F8D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است</w:t>
            </w:r>
            <w:r w:rsidR="00F2549A"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363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686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  <w:r w:rsidRPr="00291F8D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>كه از مشقت آن جز به مرگ نتوان رست</w:t>
            </w:r>
          </w:p>
        </w:tc>
      </w:tr>
    </w:tbl>
    <w:p w:rsidR="00F2549A" w:rsidRDefault="00F2549A" w:rsidP="00413819">
      <w:pPr>
        <w:pStyle w:val="a1"/>
        <w:rPr>
          <w:rtl/>
        </w:rPr>
      </w:pPr>
      <w:r>
        <w:rPr>
          <w:rFonts w:hint="cs"/>
          <w:rtl/>
        </w:rPr>
        <w:t xml:space="preserve">به مردم آسان بگیر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413819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 با خلق سهلی کن ای نیکبخت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413819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فردا نگیرد خدا بر تو سخت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413819">
      <w:pPr>
        <w:pStyle w:val="a1"/>
        <w:rPr>
          <w:rtl/>
        </w:rPr>
      </w:pPr>
      <w:r>
        <w:rPr>
          <w:rFonts w:hint="cs"/>
          <w:rtl/>
        </w:rPr>
        <w:t xml:space="preserve">انتظار بیهوده داشتن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تو به جای پدر چه کردی خیر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که همان چشم داری از پسرت؟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گناهکار شکنجه می‌شود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600"/>
        <w:gridCol w:w="255"/>
        <w:gridCol w:w="3531"/>
      </w:tblGrid>
      <w:tr w:rsidR="00F2549A" w:rsidRPr="00F2549A" w:rsidTr="00291F8D">
        <w:tc>
          <w:tcPr>
            <w:tcW w:w="360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تو پاک باش و مدار از کس، ای برادر باک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255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color w:val="000000"/>
                <w:sz w:val="28"/>
                <w:szCs w:val="28"/>
                <w:rtl/>
                <w:lang w:bidi="fa-IR"/>
              </w:rPr>
              <w:t>زنند جامة ناپاک گازران بر سنگ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خود سازی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600"/>
        <w:gridCol w:w="255"/>
        <w:gridCol w:w="3531"/>
      </w:tblGrid>
      <w:tr w:rsidR="00F2549A" w:rsidRPr="00F2549A" w:rsidTr="00291F8D">
        <w:tc>
          <w:tcPr>
            <w:tcW w:w="360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 خود را چو کودک ادب کن به چوب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255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گرز گران مغز مردم مکوب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غفلت از دین و معنویت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 غافل در اندیشة سود مال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سرمایة عمر شد پایمال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بکن سرمة غفلت از چشم پاک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291F8D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فردا شوی سرمه در چشم خاک</w:t>
            </w:r>
            <w:r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آدم نیست آن که در بند غم دیگران نیست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 کز محنت دیگران بی‌غمی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نشاید که نامت نهند آدمی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با عمل خوب باید جلوی زبان بد اندیش را گرفت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 نیکو روش باش تا بدسگال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نقص تو گفتن نباید مجال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انتظار بی‌جا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 هرگز رسیدی به فریاد کس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می</w:t>
            </w:r>
            <w:r>
              <w:rPr>
                <w:rFonts w:ascii="Times New Roman" w:hAnsi="Times New Roman" w:cs="B Lotus" w:hint="eastAsia"/>
                <w:sz w:val="28"/>
                <w:szCs w:val="28"/>
                <w:rtl/>
                <w:lang w:bidi="fa-IR"/>
              </w:rPr>
              <w:t>‌</w:t>
            </w:r>
            <w:r w:rsidR="00F2549A"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خواهی امروز فریاد رس؟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پر خوری بی‌دانشی آورد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تهی از حکمتی به علت آن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پری از طعام تا بینی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رهایی بهتر از گرفتاری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تهی پای رفتن به از کفش تنگ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بلای سفر به که در خانه جنگ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ظلم به ستمگر عین عدالت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جفا پیشگان را بده سر به باد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ستم بر ستم پیشه عدل است و داد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Pr="00291F8D" w:rsidRDefault="00F2549A" w:rsidP="00291F8D">
      <w:pPr>
        <w:pStyle w:val="a1"/>
        <w:rPr>
          <w:rtl/>
        </w:rPr>
      </w:pPr>
      <w:r w:rsidRPr="00291F8D">
        <w:rPr>
          <w:rFonts w:hint="cs"/>
          <w:rtl/>
        </w:rPr>
        <w:t xml:space="preserve">پرهیزگاری و قدر جوانی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جوانا ره طاعت امروز گیر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فردا جوانی نباید ز پیر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فراغ دلت هست و نیروی تن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میدان فراخ است گویی بزن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خوش عمل باش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544"/>
        <w:gridCol w:w="311"/>
        <w:gridCol w:w="3531"/>
      </w:tblGrid>
      <w:tr w:rsidR="00F2549A" w:rsidRPr="00291F8D" w:rsidTr="00291F8D">
        <w:tc>
          <w:tcPr>
            <w:tcW w:w="3544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جوانمرد و خوشخوی و بخشنده باش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31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291F8D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حق بر تو باشد تو بر خلق باش</w:t>
            </w:r>
            <w:r w:rsidR="00F2549A"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از سعی خود بهره بردن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جوینی که از سعی بازو خورم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به از مرغ بر خوان اهل کرم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413819" w:rsidRDefault="00413819" w:rsidP="00397B7F">
      <w:pPr>
        <w:rPr>
          <w:rtl/>
        </w:rPr>
      </w:pPr>
    </w:p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مقررات و مقدرات الهی تغییر ناپذیر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جهد رزق ارکنی و گر نکنی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برساند خدای عزوجل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ور روی در دهان شیر و پلنگ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291F8D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نخورندت مگر به روز اجل</w:t>
            </w:r>
            <w:r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دوست واقعی فقط حسن را می‌بیند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چشم بداندیش که بر کنده باد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عیب نماید هنرش در نظر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ور هنری داری و هفتاد عیب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291F8D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دوست نبیند بجز آن یک هنر</w:t>
            </w:r>
            <w:r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حریص جز با مرگ قانع نمی‌شود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چشم تنگ مرد دنیا دوست را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یا قناعت پر کند یا خاک گور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شرافتمندانه زندگی کن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چنان زی که ذکرت به تحسین کنند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مردی، نه بر گور نفرین کنند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بدکرداری آبروی کوچک و بزرگ را می‌برد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از قومی یکی بی‌دانش کرد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نه که را منزلت ماند نه مه را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شنیدستی که گاوی در علفزار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291F8D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بیالاید همه گاوان ده را</w:t>
            </w:r>
            <w:r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Pr="00291F8D" w:rsidRDefault="00F2549A" w:rsidP="00291F8D">
      <w:pPr>
        <w:pStyle w:val="a1"/>
        <w:rPr>
          <w:rtl/>
        </w:rPr>
      </w:pPr>
      <w:r w:rsidRPr="00291F8D">
        <w:rPr>
          <w:rFonts w:hint="cs"/>
          <w:rtl/>
        </w:rPr>
        <w:t xml:space="preserve">سنجیده عمل کن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اندر نیستانی آتش زدی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 شیران بپرهیز اگر بخردی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انسانیت به فضل و احسان و نیکی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انسان را نباشد فضل و احسان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چه فرق از آدمی تا نقش دیوار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دست آوردن دنیا هنر نیست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291F8D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یکی را گر توانی دل به دست آر</w:t>
            </w:r>
            <w:r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فرومایه ظرفیت لطف کردن ندارد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337"/>
        <w:gridCol w:w="518"/>
        <w:gridCol w:w="3531"/>
      </w:tblGrid>
      <w:tr w:rsidR="00F2549A" w:rsidRPr="00F2549A" w:rsidTr="00291F8D">
        <w:tc>
          <w:tcPr>
            <w:tcW w:w="3337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با سفله گویی به لطف و خوشی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فزون گرددش کبر و گردنکشی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اهمیت تربیت در دوران کودکی و صعوبت آن در پیری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چوب تر را چنانکه خواهی پیچ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نشود خشک جز به آتش راست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آنچه بر خود نمی‌پسندی بر دیگران مپسند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بد ناپسند آیدت خود مکن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پس آنگه به همسایه گو بد مکن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معقولانه بیندیش (در هنگام پیری، جوانی مکن)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بر سر نشست از بزرگی غبار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291F8D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دگر چشم عیش جوانی مدار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Pr="00291F8D" w:rsidRDefault="00F2549A" w:rsidP="00291F8D">
      <w:pPr>
        <w:pStyle w:val="a1"/>
        <w:rPr>
          <w:rtl/>
        </w:rPr>
      </w:pPr>
      <w:r w:rsidRPr="00291F8D">
        <w:rPr>
          <w:rFonts w:hint="cs"/>
          <w:rtl/>
        </w:rPr>
        <w:t xml:space="preserve">هنگام خشم تصمیم مگیر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خشم آیدت بر گناه کسی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</w:tcPr>
          <w:p w:rsidR="00F2549A" w:rsidRPr="00F2549A" w:rsidRDefault="00F2549A" w:rsidP="00F2549A">
            <w:pPr>
              <w:pStyle w:val="StyleComplexBLotus12ptJustifiedFirstline05cm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تأمل کن در عقوبت بسی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نام بزرگان را پنهان مکن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خواهی که نامت بود جاودان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91F8D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مکن نام نیک بزرگان نهان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تناسب دخل و خرج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337"/>
        <w:gridCol w:w="518"/>
        <w:gridCol w:w="3531"/>
      </w:tblGrid>
      <w:tr w:rsidR="00F2549A" w:rsidRPr="00F2549A" w:rsidTr="00291F8D">
        <w:tc>
          <w:tcPr>
            <w:tcW w:w="3337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دخلت نیست خرج آهسته تر کن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91F8D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می‌گویند ملاحان سرودی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291F8D">
        <w:tc>
          <w:tcPr>
            <w:tcW w:w="3337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اگر باران به کوهستان نبارد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291F8D" w:rsidRDefault="00291F8D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سالی دجله گردد خشک رودی</w:t>
            </w:r>
            <w:r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Pr="005D57B9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جنگ آخرین راه است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337"/>
        <w:gridCol w:w="518"/>
        <w:gridCol w:w="3531"/>
      </w:tblGrid>
      <w:tr w:rsidR="00F2549A" w:rsidRPr="00F2549A" w:rsidTr="00291F8D">
        <w:tc>
          <w:tcPr>
            <w:tcW w:w="3337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دست از همه حیلتی در گسست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91F8D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حلال است بردن به شمشیر دست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413819" w:rsidRDefault="00413819" w:rsidP="00397B7F">
      <w:pPr>
        <w:rPr>
          <w:rtl/>
        </w:rPr>
      </w:pPr>
    </w:p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سیاستمداری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263"/>
        <w:gridCol w:w="3786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دستی نشاید گزیدن، ببوس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263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786" w:type="dxa"/>
            <w:shd w:val="clear" w:color="auto" w:fill="auto"/>
          </w:tcPr>
          <w:p w:rsidR="00F2549A" w:rsidRPr="00F2549A" w:rsidRDefault="00291F8D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color w:val="000000"/>
                <w:sz w:val="28"/>
                <w:szCs w:val="28"/>
                <w:rtl/>
                <w:lang w:bidi="fa-IR"/>
              </w:rPr>
              <w:t>که با غالبان چاره زرق است و لوس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دور اندیشی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دشمن به عجز اندر آمد ز در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91F8D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نباید که پرخاش جویی دگر</w:t>
            </w:r>
            <w:r w:rsidR="00F2549A"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زنهار خواهد کرم پیشه کن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291F8D" w:rsidRDefault="00291F8D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ببخشای و از مکرش اندیشه کن</w:t>
            </w:r>
            <w:r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مهربانی و محبت بهتر از خشونت و پرخاشگری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کاری بر آید به لطف و خوشی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91F8D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چه حاجت به تندی و گردنکشی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با بد زبان نباید ستیز کرد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کردی با کلوخ انداز پیکار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سر خود را به نادانی شکستی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کم خوری، راحتی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کم خوردن طبیعت شد کسی را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91F8D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سختی پیشش آید سهل گیرد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 گر تن پرور است اندر فراخی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291F8D" w:rsidRDefault="00291F8D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تنگی بیند، از سختی بمیرد</w:t>
            </w:r>
            <w:r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نالایق، سزاوار نوازش نیست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گربه نوازی کبوتر برد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فربه کنی گرگ، یوسف درد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جوانی را دریاب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544"/>
        <w:gridCol w:w="311"/>
        <w:gridCol w:w="3531"/>
      </w:tblGrid>
      <w:tr w:rsidR="00F2549A" w:rsidRPr="00F2549A" w:rsidTr="00291F8D">
        <w:tc>
          <w:tcPr>
            <w:tcW w:w="3544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چون مرغ از قفس رفت وبگسست قید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31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91F8D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دگر ره نگردد به سعی تو صید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413819">
      <w:pPr>
        <w:pStyle w:val="a1"/>
        <w:rPr>
          <w:rtl/>
        </w:rPr>
      </w:pPr>
      <w:r>
        <w:rPr>
          <w:rFonts w:hint="cs"/>
          <w:rtl/>
        </w:rPr>
        <w:t xml:space="preserve">باید قابلیت تربیت باشد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413819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چون بود اصل گوهری قابل</w:t>
            </w:r>
            <w:r w:rsidRPr="00413819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413819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تربیت را درو اثر باشد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هنگام پیری، پیری کن (براساس طبیعت خویش باید عمل کرد)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چون پیر شدی ز کودکی دست بدار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91F8D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بازی و ظرافت به جوانان بگذار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با روزگار باید ساخت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نتوان بر افلاک دست آختن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91F8D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ضروریست با گردشش ساختن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>متعادل باش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نرمی کنی خصم گردد دلیر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91F8D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 گر خشم گیری شوند از تو سیر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خوی بد، تغییر ناپذیر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چون سگ درنده یافت گوشت نپرسد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کاین شتر صالح است یا خر دجال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قطع رابطه با اقوام بی‌دین بهتر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چون نبود خویش را دیانت و تقوی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91F8D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قطع رحم بهتر از مودت قرین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اهمیت زبان (ابتدا تفکر سپس گفتار)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چون نداری کمال فضل آن به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زبان در دهان نگه داری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آدمی از زبان فضیحه کند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91F8D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جوز بی</w:t>
            </w:r>
            <w:r>
              <w:rPr>
                <w:rFonts w:ascii="Times New Roman" w:hAnsi="Times New Roman" w:cs="B Lotus" w:hint="eastAsia"/>
                <w:sz w:val="28"/>
                <w:szCs w:val="28"/>
                <w:rtl/>
                <w:lang w:bidi="fa-IR"/>
              </w:rPr>
              <w:t>‌</w:t>
            </w:r>
            <w:r w:rsidR="00F2549A"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مغز را سبکساری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شیرینی سخن به یک بار گفتن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یک بار گفتی، مگو باز پس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حلوا چو یک بار خوردند بس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توبة بی‌سود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چون سود از دزدی آنگه توبه کردن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نتوانی کمند انداخت بر کاخ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413819" w:rsidRDefault="00413819" w:rsidP="00397B7F">
      <w:pPr>
        <w:rPr>
          <w:rtl/>
        </w:rPr>
      </w:pPr>
    </w:p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ناتوان، حال ناتوان را می‌داند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حال در ماندگان کسی داند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به احوال خویش درماند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بخشایش موجب دفع مصیبت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حدیث درست آختر از مصطفاست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بخشایش و خیر دفع بلاست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دل‌ها مرنجان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حذر کن ز درد درون‌های ریش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ریش درون عاقبت سر کند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هم بر مکن تا توانی دلی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آهی جهانی به هم بر کند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روحیات شنوندگان را در نظر بگیر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حکایت بر مزاج مستمع گوی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اگر خواهی که دارد با تو میلی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هر آن عاقل که با مجنون نشیند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نباید کردنش جز ذکر لیلی</w:t>
            </w: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زمان و جوانی را پاس بدار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خبر داری ای استخوانی قفس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91F8D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جان تو مرغی است نامش نفس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چو مرغ از قفس رفت و بگسست قید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291F8D" w:rsidRDefault="00291F8D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دگر ره نگردد به سعی تو صید</w:t>
            </w:r>
            <w:r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نگهدار فرصت که عالم دمی 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291F8D" w:rsidRDefault="00291F8D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دمی پیش دانا به از عالمی است</w:t>
            </w:r>
            <w:r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سرشت و ذات تغییرناپذیر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color w:val="000000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color w:val="000000"/>
                <w:sz w:val="28"/>
                <w:szCs w:val="28"/>
                <w:rtl/>
                <w:lang w:bidi="fa-IR"/>
              </w:rPr>
              <w:t>گیا خود همان قدر دارد که هست</w:t>
            </w:r>
            <w:r w:rsidRPr="00F2549A">
              <w:rPr>
                <w:rFonts w:ascii="Times New Roman" w:hAnsi="Times New Roman" w:cs="B Lotus" w:hint="cs"/>
                <w:color w:val="000000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91F8D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91F8D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 گر در میان شقایق نشست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91F8D">
      <w:pPr>
        <w:pStyle w:val="a1"/>
        <w:rPr>
          <w:rtl/>
        </w:rPr>
      </w:pPr>
      <w:r>
        <w:rPr>
          <w:rFonts w:hint="cs"/>
          <w:rtl/>
        </w:rPr>
        <w:t xml:space="preserve">به آدم بد ذات محبت و مهربانی مکن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خبیث را چو تعهد کنی و بنوازی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دولت تو گنه می‌کند به انبازی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 w:rsidRPr="00376753">
        <w:rPr>
          <w:rFonts w:hint="cs"/>
          <w:rtl/>
        </w:rPr>
        <w:t>بخشایش خدا منوط به مهربانی با مردم</w:t>
      </w:r>
      <w:r>
        <w:rPr>
          <w:rFonts w:hint="cs"/>
          <w:rtl/>
        </w:rPr>
        <w:t xml:space="preserve">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خدا را بر آن بنده بخشایش 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2001C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خلق را وجودش در آسایش است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کارهای خدا روی حکمت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خدا گر زحکمت ببندد دری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 رحمت گشاید در دیگری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به آن چه خدا داده باید راضی بود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خداوند از آن بنده خرسند نیست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2001C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راضی به قسم خداوند نیست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فضل و کرم خدا همیشگی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color w:val="000000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color w:val="000000"/>
                <w:sz w:val="28"/>
                <w:szCs w:val="28"/>
                <w:rtl/>
                <w:lang w:bidi="fa-IR"/>
              </w:rPr>
              <w:t>خدا اگر بحکمت ببندد دری</w:t>
            </w:r>
            <w:r w:rsidRPr="00F2549A">
              <w:rPr>
                <w:rFonts w:ascii="Times New Roman" w:hAnsi="Times New Roman" w:cs="B Lotus" w:hint="cs"/>
                <w:color w:val="000000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گشاید به فضل و کرم دیگری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ماهیت تغییر ناپذیر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خر عیسی گرش به مکه برند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چون بیاید هنوز خر باشد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Pr="0022001C" w:rsidRDefault="00F2549A" w:rsidP="0022001C">
      <w:pPr>
        <w:pStyle w:val="a1"/>
        <w:rPr>
          <w:rtl/>
        </w:rPr>
      </w:pPr>
      <w:r w:rsidRPr="0022001C">
        <w:rPr>
          <w:rFonts w:hint="cs"/>
          <w:rtl/>
        </w:rPr>
        <w:t xml:space="preserve">دیگران را مقدم دانستن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color w:val="000000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color w:val="000000"/>
                <w:sz w:val="28"/>
                <w:szCs w:val="28"/>
                <w:rtl/>
                <w:lang w:bidi="fa-IR"/>
              </w:rPr>
              <w:t>خنک آن که آسایش مرد و زن</w:t>
            </w:r>
            <w:r w:rsidRPr="00F2549A">
              <w:rPr>
                <w:rFonts w:ascii="Times New Roman" w:hAnsi="Times New Roman" w:cs="B Lotus" w:hint="cs"/>
                <w:color w:val="000000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2001C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گزیند بر آسایش خویشتن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نیکی کردن با مردم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خواهی که خدای بر تو بخشد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2001C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با خلق خدای کن نکویی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بهره‌مندی در گرو نیکی کردن است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337"/>
        <w:gridCol w:w="518"/>
        <w:gridCol w:w="3531"/>
      </w:tblGrid>
      <w:tr w:rsidR="00F2549A" w:rsidRPr="00F2549A" w:rsidTr="0022001C">
        <w:tc>
          <w:tcPr>
            <w:tcW w:w="3337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خواهی که ممتع شوی از نعمت دنیا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2001C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با خلق کرم کن چو خدا با تو کرم کرد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زندگی توام با معنویت (زندگی فقط برای خوردن نیست)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337"/>
        <w:gridCol w:w="518"/>
        <w:gridCol w:w="3531"/>
      </w:tblGrid>
      <w:tr w:rsidR="00F2549A" w:rsidRPr="00F2549A" w:rsidTr="0022001C">
        <w:tc>
          <w:tcPr>
            <w:tcW w:w="3337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خوردن برای زیستن و ذکر کردنست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2001C" w:rsidP="0022001C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 معتقد که زیستن از بهر خوردنست؟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تا می‌توانی نان ده باش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500"/>
        <w:gridCol w:w="355"/>
        <w:gridCol w:w="3531"/>
      </w:tblGrid>
      <w:tr w:rsidR="00F2549A" w:rsidRPr="00F2549A" w:rsidTr="0022001C">
        <w:tc>
          <w:tcPr>
            <w:tcW w:w="350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خورش ده به گنجشک و کبک و حمام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355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2001C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یک روزت افتد همایی به دام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Pr="0022001C" w:rsidRDefault="00F2549A" w:rsidP="0022001C">
      <w:pPr>
        <w:pStyle w:val="a1"/>
        <w:rPr>
          <w:rtl/>
        </w:rPr>
      </w:pPr>
      <w:r w:rsidRPr="0022001C">
        <w:rPr>
          <w:rFonts w:hint="cs"/>
          <w:rtl/>
        </w:rPr>
        <w:t xml:space="preserve">نان دهنده بهتر از روزه در همیشگی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خورنده که خیرش برآید زدست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2001C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از صائم الدهر دنیا پرست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آیین نابخردان خوردن و خوابیدن صرف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خور و خواب تنها طریق دد 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2001C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بر این بودن آیین نابخردست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سرشت و طبیعت را نمی‌توان تغییر داد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خوی بد در طبیعتی که نشست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نرود جز به وقت مرگ از دست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نیکی کن و عمر را غنیمت بشمار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393"/>
        <w:gridCol w:w="355"/>
        <w:gridCol w:w="3531"/>
      </w:tblGrid>
      <w:tr w:rsidR="00F2549A" w:rsidRPr="00F2549A" w:rsidTr="00F2549A">
        <w:tc>
          <w:tcPr>
            <w:tcW w:w="3393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خیری کن ای فلان و غنیمت شمار عمر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355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2001C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ز آن پیشتر که بانگ بر آید فلان نماند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کسی از دنیا چیزی با خود نمی‌برد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544"/>
        <w:gridCol w:w="311"/>
        <w:gridCol w:w="3531"/>
      </w:tblGrid>
      <w:tr w:rsidR="00F2549A" w:rsidRPr="00F2549A" w:rsidTr="0022001C">
        <w:tc>
          <w:tcPr>
            <w:tcW w:w="3544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در آن ساعت که خواهند این و آن مرد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31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2001C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نخواهند از جهان بیش از کفن برد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وای از دست زن بد زبان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در خرمی بر سرایی ببند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22001C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بانگ زن از وی بر آید بلند</w:t>
            </w: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حسن تدبیر در تربیت (ملاطفت و درشتی باید با هم باشد)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درشتی و نرمی به هم در به 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2001C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رگزن که جراح و مرهم نه است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به یاد بیچارگان بودن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درون فروماندگان شاد کن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 روز فرو ماندگی یاد کن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خدمت کردن در زمان نعمت داشتن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337"/>
        <w:gridCol w:w="518"/>
        <w:gridCol w:w="3531"/>
      </w:tblGrid>
      <w:tr w:rsidR="00F2549A" w:rsidRPr="00F2549A" w:rsidTr="0022001C">
        <w:tc>
          <w:tcPr>
            <w:tcW w:w="3337" w:type="dxa"/>
            <w:shd w:val="clear" w:color="auto" w:fill="auto"/>
          </w:tcPr>
          <w:p w:rsidR="00F2549A" w:rsidRPr="0022001C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در</w:t>
            </w:r>
            <w:r w:rsidR="0022001C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یاب کنون که نعمت هست به دست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2001C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کا</w:t>
            </w:r>
            <w:r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ین دولت و ملک می‌رود دست به دست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گذران عمر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دریغا که بی ما بسی روزگار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2001C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بروید گل و بشکفد نو بهار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بسی تیر و دی ماه و اردیبهشت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22001C" w:rsidRDefault="0022001C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بر آید که ما خاک باشیم و خشت</w:t>
            </w:r>
            <w:r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Pr="00032F4D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عشق ورزی به معشوق خود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color w:val="000000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color w:val="000000"/>
                <w:sz w:val="28"/>
                <w:szCs w:val="28"/>
                <w:rtl/>
                <w:lang w:bidi="fa-IR"/>
              </w:rPr>
              <w:t>دلارامی که داری دل در او بند</w:t>
            </w:r>
            <w:r w:rsidRPr="00F2549A">
              <w:rPr>
                <w:rFonts w:ascii="Times New Roman" w:hAnsi="Times New Roman" w:cs="B Lotus" w:hint="cs"/>
                <w:color w:val="000000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دگر چشم از همه عالم فرو بند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به فکر عاقبت کار باید بود (هر سربالایی، سرپایینی دارد)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دل زیر دستان نباید شکست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مبادا که روزی شوی زيردست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خوبی کردن و خاکی بودن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402"/>
        <w:gridCol w:w="453"/>
        <w:gridCol w:w="3531"/>
      </w:tblGrid>
      <w:tr w:rsidR="00F2549A" w:rsidRPr="00F2549A" w:rsidTr="0022001C">
        <w:tc>
          <w:tcPr>
            <w:tcW w:w="3402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دلقت به چه کار آید و مسحی و مرقع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453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2001C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خود را زعمل‌های نکوهیده بری دار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22001C">
        <w:tc>
          <w:tcPr>
            <w:tcW w:w="3402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حاجت به کلاه برکی داشتنت نیست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453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22001C" w:rsidRDefault="0022001C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درویش صفت باش و کلاه تتری دار</w:t>
            </w:r>
            <w:r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به جا و به موقع سخن گفتن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402"/>
        <w:gridCol w:w="453"/>
        <w:gridCol w:w="3658"/>
      </w:tblGrid>
      <w:tr w:rsidR="00F2549A" w:rsidRPr="00F2549A" w:rsidTr="0022001C">
        <w:tc>
          <w:tcPr>
            <w:tcW w:w="3402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دو چیز طیرة عقل است، دم فرو بستن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453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658" w:type="dxa"/>
            <w:shd w:val="clear" w:color="auto" w:fill="auto"/>
          </w:tcPr>
          <w:p w:rsidR="00F2549A" w:rsidRPr="00F2549A" w:rsidRDefault="0022001C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وقت گفتن و گفتن به وقت خاموشی</w:t>
            </w:r>
            <w:r w:rsidR="00F2549A"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شناختن دوست در تهی دستی و بیچارگی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دوست آن باشد که گیرد دست دوست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22001C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در پریشان حالی و درماندگی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22001C">
      <w:pPr>
        <w:pStyle w:val="a1"/>
        <w:rPr>
          <w:rtl/>
        </w:rPr>
      </w:pPr>
      <w:r>
        <w:rPr>
          <w:rFonts w:hint="cs"/>
          <w:rtl/>
        </w:rPr>
        <w:t xml:space="preserve">دوستان نانی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22001C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دوست مشمار آن که در نعمت زند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036275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لاف یاری و برادر خواندگی</w:t>
            </w:r>
            <w:r w:rsidR="00F2549A"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دوستی با همه کس جایز نیست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دوستی با پیلبانان یا مکن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یا بنا کن خانه‌ای در خورد پیل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نام نیکو در زندگی داشتن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402"/>
        <w:gridCol w:w="510"/>
        <w:gridCol w:w="3474"/>
      </w:tblGrid>
      <w:tr w:rsidR="00F2549A" w:rsidRPr="00F2549A" w:rsidTr="00036275">
        <w:tc>
          <w:tcPr>
            <w:tcW w:w="3402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دولت جاوید</w:t>
            </w:r>
            <w:r w:rsidR="00036275" w:rsidRPr="00036275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036275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یافت هرکه نکو</w:t>
            </w:r>
            <w:r w:rsidR="00036275" w:rsidRPr="00036275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036275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نام زیست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474" w:type="dxa"/>
            <w:shd w:val="clear" w:color="auto" w:fill="auto"/>
          </w:tcPr>
          <w:p w:rsidR="00F2549A" w:rsidRPr="00F2549A" w:rsidRDefault="00036275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کز عقبش ذکر خیر زنده کند نام را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فرومایگان فقط به فکر خویشند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337"/>
        <w:gridCol w:w="518"/>
        <w:gridCol w:w="3531"/>
      </w:tblGrid>
      <w:tr w:rsidR="00F2549A" w:rsidRPr="00F2549A" w:rsidTr="00036275">
        <w:tc>
          <w:tcPr>
            <w:tcW w:w="3337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دو نان چو گلیم خویش بیرون بردند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036275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گویند چو غم گر همه عالم مردند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راستی موجب هدایت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راستی موجب رضای خداست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036275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کس ندیدم که گم شد از ره راست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تلاش برای زیستن و پرهیز از خطرات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رزق اگر چند بی‌گمان برسد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شرط عقل است جستن از درها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ور چه کس بی‌اجل نخواهد مرد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 مرو در دهان اژدها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413819">
      <w:pPr>
        <w:pStyle w:val="a1"/>
        <w:rPr>
          <w:rtl/>
        </w:rPr>
      </w:pPr>
      <w:r>
        <w:rPr>
          <w:rFonts w:hint="cs"/>
          <w:rtl/>
        </w:rPr>
        <w:t>گندم از گندم بروید جو ز جو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رطب ناورد چوب خر زهره بار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color w:val="FF0000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تخم افگنی، بر همان چشم‌دار</w:t>
            </w: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همنشینی با نادان، عین نادانی و موجب هلاکت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رقم بر خود به نادانی کشیدی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نادان را به صحبت برگزیدی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سیری ناپذیری حریص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رودة تنگ به یک نان تهی پر گردد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نعمت روی زمین پر نکند دیدة تنگ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413819" w:rsidRDefault="00413819" w:rsidP="00397B7F">
      <w:pPr>
        <w:rPr>
          <w:rtl/>
        </w:rPr>
      </w:pPr>
    </w:p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آزادگی و کرامت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ره نیکمردان آزاده گیر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استاده‌ای دست افتاده گیر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ریاست شایستة بدکاران و ظالمان نیست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ریاست به دست کسانی خطاست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036275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از دستشان دستها بر خداست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به دنبال زاهدان ریاکار مباش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زاهد که درم گرفت و دینار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رو زاهد دیگری به دست آر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سود سکوت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337"/>
        <w:gridCol w:w="518"/>
        <w:gridCol w:w="3531"/>
      </w:tblGrid>
      <w:tr w:rsidR="00F2549A" w:rsidRPr="00F2549A" w:rsidTr="00036275">
        <w:tc>
          <w:tcPr>
            <w:tcW w:w="3337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زبان بریده به کنجی نشسته صم بکم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036275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از کسی که نباد زبانش اندر حکم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زبان نشانة شخصیت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زبان در دهان ای خردمند چیست؟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036275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کلید در گنج صاحب هنر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در بسته باشد نداند کسی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036275" w:rsidRDefault="00036275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جوهر فروش است یا پیله‌ور</w:t>
            </w:r>
            <w:r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Pr="008808D5" w:rsidRDefault="00F2549A" w:rsidP="00036275">
      <w:pPr>
        <w:pStyle w:val="a1"/>
        <w:rPr>
          <w:rtl/>
        </w:rPr>
      </w:pPr>
      <w:r w:rsidRPr="008808D5">
        <w:rPr>
          <w:rFonts w:hint="cs"/>
          <w:rtl/>
        </w:rPr>
        <w:t xml:space="preserve">مطیع قضا بودن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 پیش خطر تا توانی گریز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</w:t>
            </w:r>
            <w:r w:rsid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لیکن مکن با قضا پنجه تیز؟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استفاده کردن از ثروت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زر از بهر خوردن بود ای پدر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 بهر نهادن چه سنگ و چه زر</w:t>
            </w: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از مشکلات زندگی نباید هراس داشت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 ظلمت مترس ای پسندیده دوست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036275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ممکن بود کاب حیوان در اوست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413819" w:rsidRDefault="00413819" w:rsidP="00397B7F">
      <w:pPr>
        <w:rPr>
          <w:rtl/>
        </w:rPr>
      </w:pPr>
    </w:p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موفقیت در سختی‌هاست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ز کار بسته میندیش و دل شکسته مدار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036275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که آب چشمة حیوان درون تاریکی است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ثروت را باید پاک و حلال کرد (مال حلال برکت دارد)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 کوه مال بدر کن که فضله رز را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036275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باغبان بزند، بیشتر دهد انگور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برای تربیت باید زمینه مساعد باشد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زمین شوره سنبل بر نیارد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در او تخم عمل ضایع مگردان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شخصیت از شخص برتر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زنان باردار، ای مرد هشیار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اگر وقت ولادت مار زایند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از آن بهتر به نزدیک خردمند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فرزندان ناهموار زایند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جهنم این دنیا زن بد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زن بد در سرای مرد نکو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هم در این عالم است دوزخ او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اگر خیر نمی‌رسانی، اذیت مکن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زنبور درشت بی مروت را گوی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036275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باری چو عسل نمی‌دهی نیش مزن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زن خوب، موجب خوشبختی مرد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زن خوب فرمانبر پارسا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کند مرد درویش را پارسا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کسی که خوی حیوانی دارد، تربیت نمی‌شود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036275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 وحشی نیاید که مردم شود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036275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سعی اندر او تربیت گم شود</w:t>
            </w: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413819" w:rsidRDefault="00413819" w:rsidP="00397B7F">
      <w:pPr>
        <w:rPr>
          <w:rtl/>
        </w:rPr>
      </w:pPr>
    </w:p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به مردم آزار مرسان تا نفرین نشوی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زور مندی مکن بر اهل زمین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تا دعایی بر آسمان نرود</w:t>
            </w: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مواظب ضعفا باش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زیر پایت گر بدانی حال مور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همچو حال تست زیر پای پیل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مراقبت از سخن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سخن تا نگویی بر او دست هست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036275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گفته شود یابد او بر تو دست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شیرینی سخن به تکرار آن نیست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سخن گر چه دلبند و شیرین بود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سزاوار تصدیق و تحسین بود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یکبار گفتی، مگو باز پس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حلوا چو یکبار خوردند بس</w:t>
            </w: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عاقبت اندیشی (ابتدا اندیشه، سپس گفتار)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سرچشمه شاید گرفتن به بیل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پر شد نشاید گذشتن به پیل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برخورد مناسب با فرومایه و ستمگر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سر سفله را گرد بالش منه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سر مردم آزار بر سنگ به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>بهره</w:t>
      </w:r>
      <w:r>
        <w:rPr>
          <w:rFonts w:hint="eastAsia"/>
          <w:rtl/>
        </w:rPr>
        <w:t>‌</w:t>
      </w:r>
      <w:r>
        <w:rPr>
          <w:rFonts w:hint="cs"/>
          <w:rtl/>
        </w:rPr>
        <w:t xml:space="preserve">مندی از دسترنج خویش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سرکه از دسترنج خویش و تره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بهتر از نان دهخدا و بره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به ظالم نباید امان داد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سر گرگ باید هم اول برید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نه چون گوسفندان مردم درید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413819" w:rsidRDefault="00413819" w:rsidP="00397B7F">
      <w:pPr>
        <w:rPr>
          <w:rtl/>
        </w:rPr>
      </w:pPr>
    </w:p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با خدا باش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036275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سعدی ره کعبة رضا گیر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036275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ای مرد خدا، در خدا گیر</w:t>
            </w: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بدبخت کسی که سر بتابد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زین در، که دری دگر نیابد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صرفاً به خدا متکی باش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سکونی بدست آور ای بی</w:t>
            </w:r>
            <w:r w:rsidR="00036275">
              <w:rPr>
                <w:rFonts w:ascii="Times New Roman" w:hAnsi="Times New Roman" w:cs="B Lotus" w:hint="eastAsia"/>
                <w:sz w:val="28"/>
                <w:szCs w:val="28"/>
                <w:rtl/>
                <w:lang w:bidi="fa-IR"/>
              </w:rPr>
              <w:t>‌</w:t>
            </w: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ثبات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036275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بر سنگ گردان نروید نبات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همنشینی با خوبان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سگ اصحاب کهف روزی چند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036275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پی نیکان گرفت و مردم شد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بد ذات، تغییر ناپذیر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036275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سگ به دریای هفتگانه بشوی</w:t>
            </w:r>
            <w:r w:rsidRPr="00036275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چو تر شد پلیدتر گردد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به ناسپاسان نمی‌شود اعتماد کرد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سگی را لقمه‌ای هرگز فراموش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نگردد، ور زنی صد نوبتش سنگ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 گر عمری نوازی سفله‌ای را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کمتر تندی آید با تو در جنگ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شخصیت انسان‌های ارزشمند در اثر بی‌حرمتی فرومایگان تخریب نمی‌شود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337"/>
        <w:gridCol w:w="518"/>
        <w:gridCol w:w="3531"/>
      </w:tblGrid>
      <w:tr w:rsidR="00F2549A" w:rsidRPr="00F2549A" w:rsidTr="00036275">
        <w:tc>
          <w:tcPr>
            <w:tcW w:w="3337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سنگ بدگوهراگر کاسة زرین بشکست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036275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قیمت سنگ نیفزاید و زر کم نشود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مخالفت با حق، بی‌نتیجه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شب پره گر وصل آفتاب نخواهد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036275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رونق بازار آفتاب نکاهد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باید لطف خدا شامل شود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شب تاریک دوستان خدای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می‌ بتابد چو روز رخشنده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وین سعادت به زور بازو نیست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تا نبخشد خدای بخشنده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در دنیا عمل نیک باید کرد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شب گور خواهی منور چو روز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از این جا چراغ عمل بر فروز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شکم پرست کم ایمان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شکم بند دست است و زنجیر پای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036275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شکم بنده نادر پرستد خدای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برای تربیت زمینه مناسب لازم است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337"/>
        <w:gridCol w:w="518"/>
        <w:gridCol w:w="3531"/>
      </w:tblGrid>
      <w:tr w:rsidR="00F2549A" w:rsidRPr="00F2549A" w:rsidTr="00036275">
        <w:tc>
          <w:tcPr>
            <w:tcW w:w="3337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شمشیر نیک ز آهن بد چون کند کسی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036275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ناکس به تربیت نشود ای حکیم کس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036275">
        <w:tc>
          <w:tcPr>
            <w:tcW w:w="3337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باران که در</w:t>
            </w:r>
            <w:r w:rsidR="00036275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لطافت طبعش خلاف</w:t>
            </w:r>
            <w:r w:rsidR="00036275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F2549A">
              <w:rPr>
                <w:rFonts w:ascii="Times New Roman" w:hAnsi="Times New Roman" w:cs="B Lotus" w:hint="eastAsia"/>
                <w:sz w:val="26"/>
                <w:szCs w:val="26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نیست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036275" w:rsidRDefault="00036275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در باغ لاله روید و در شوره زار خس</w:t>
            </w:r>
            <w:r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عمل زشت یک نفر در قومی، به همه سرایت می‌کند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شنیدستی که گاوی در علفزار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بیالاید همه گاوان ده را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ظالم در امان نیست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صیاد نه هر بار شکاری ببرد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باشد که یکی روز پلنگش بدرد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036275">
      <w:pPr>
        <w:pStyle w:val="a1"/>
        <w:rPr>
          <w:rtl/>
        </w:rPr>
      </w:pPr>
      <w:r>
        <w:rPr>
          <w:rFonts w:hint="cs"/>
          <w:rtl/>
        </w:rPr>
        <w:t xml:space="preserve">به مستمندان نباید آسیب رساند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ضعیفان را مکن بر دل گزندی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036275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درمانی به جور زورمندی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Pr="00036275" w:rsidRDefault="00F2549A" w:rsidP="00036275">
      <w:pPr>
        <w:pStyle w:val="a1"/>
        <w:rPr>
          <w:rtl/>
        </w:rPr>
      </w:pPr>
      <w:r w:rsidRPr="00036275">
        <w:rPr>
          <w:rFonts w:hint="cs"/>
          <w:rtl/>
        </w:rPr>
        <w:t xml:space="preserve">عیب خود را دیدن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544"/>
        <w:gridCol w:w="311"/>
        <w:gridCol w:w="3658"/>
      </w:tblGrid>
      <w:tr w:rsidR="00F2549A" w:rsidRPr="00F2549A" w:rsidTr="00AA2A93">
        <w:tc>
          <w:tcPr>
            <w:tcW w:w="3544" w:type="dxa"/>
            <w:shd w:val="clear" w:color="auto" w:fill="auto"/>
          </w:tcPr>
          <w:p w:rsidR="00F2549A" w:rsidRPr="00AA2A93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>طاووس</w:t>
            </w:r>
            <w:r w:rsidRPr="00AA2A93">
              <w:rPr>
                <w:rFonts w:ascii="Times New Roman" w:hAnsi="Times New Roman" w:cs="B Lotus" w:hint="eastAsia"/>
                <w:sz w:val="25"/>
                <w:szCs w:val="25"/>
                <w:rtl/>
                <w:lang w:bidi="fa-IR"/>
              </w:rPr>
              <w:t>‌</w:t>
            </w:r>
            <w:r w:rsidR="00036275"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 xml:space="preserve"> </w:t>
            </w:r>
            <w:r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>ر</w:t>
            </w:r>
            <w:r w:rsidR="00036275"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 xml:space="preserve"> </w:t>
            </w:r>
            <w:r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>ابه نقش</w:t>
            </w:r>
            <w:r w:rsidRPr="00AA2A93">
              <w:rPr>
                <w:rFonts w:ascii="Times New Roman" w:hAnsi="Times New Roman" w:cs="B Lotus" w:hint="eastAsia"/>
                <w:sz w:val="25"/>
                <w:szCs w:val="25"/>
                <w:rtl/>
                <w:lang w:bidi="fa-IR"/>
              </w:rPr>
              <w:t>‌</w:t>
            </w:r>
            <w:r w:rsidR="00036275"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 xml:space="preserve"> </w:t>
            </w:r>
            <w:r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>و</w:t>
            </w:r>
            <w:r w:rsidR="00036275"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 xml:space="preserve"> </w:t>
            </w:r>
            <w:r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>نگاری که</w:t>
            </w:r>
            <w:r w:rsidR="00036275"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 xml:space="preserve"> </w:t>
            </w:r>
            <w:r w:rsidRPr="00AA2A93">
              <w:rPr>
                <w:rFonts w:ascii="Times New Roman" w:hAnsi="Times New Roman" w:cs="B Lotus" w:hint="eastAsia"/>
                <w:sz w:val="25"/>
                <w:szCs w:val="25"/>
                <w:rtl/>
                <w:lang w:bidi="fa-IR"/>
              </w:rPr>
              <w:t>‌</w:t>
            </w:r>
            <w:r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>هست</w:t>
            </w:r>
            <w:r w:rsidR="00036275"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 xml:space="preserve"> </w:t>
            </w:r>
            <w:r w:rsidRPr="00AA2A93">
              <w:rPr>
                <w:rFonts w:ascii="Times New Roman" w:hAnsi="Times New Roman" w:cs="B Lotus" w:hint="eastAsia"/>
                <w:sz w:val="25"/>
                <w:szCs w:val="25"/>
                <w:rtl/>
                <w:lang w:bidi="fa-IR"/>
              </w:rPr>
              <w:t>‌</w:t>
            </w:r>
            <w:r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>خلق</w:t>
            </w:r>
            <w:r w:rsidR="00036275"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 xml:space="preserve"> </w:t>
            </w:r>
            <w:r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br/>
            </w:r>
          </w:p>
        </w:tc>
        <w:tc>
          <w:tcPr>
            <w:tcW w:w="31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658" w:type="dxa"/>
            <w:shd w:val="clear" w:color="auto" w:fill="auto"/>
          </w:tcPr>
          <w:p w:rsidR="00F2549A" w:rsidRPr="00AA2A93" w:rsidRDefault="00AA2A93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>تحسین کنند و او خجل از پای زشت خویش</w:t>
            </w:r>
            <w:r w:rsidR="00F2549A"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>نصیحت دانا دوری از نادان است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طلب کردم ز دانایی یکی پند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مرا فرمود: با نادان مپیوند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413819" w:rsidRDefault="00413819" w:rsidP="00397B7F">
      <w:pPr>
        <w:rPr>
          <w:rtl/>
        </w:rPr>
      </w:pPr>
    </w:p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هر چیزی به اصل خود بر می‌گردد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عاقبت گرگ زاده گرگ شود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گرچه با آدمی بزرگ شود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دانشمند باید گفتار و عملش یکی باشد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عالم آن کس بود که بد نکند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نه بگوید به خلق و خود نکند</w:t>
            </w: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دانشمند در میان بی‌خردان، چون شاهدی است در میان کوران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عالم اندر میان جاهل را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مثلی گفته‌اند صدیقان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شاهدی در میان کوران 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مصحفی در سرای زندیقان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دانمشند تن پرور نمی‌تواند راهنما باشد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658"/>
      </w:tblGrid>
      <w:tr w:rsidR="00F2549A" w:rsidRPr="00F2549A" w:rsidTr="00AA2A93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عالم که کامرانی و تن پروری کند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658" w:type="dxa"/>
            <w:shd w:val="clear" w:color="auto" w:fill="auto"/>
          </w:tcPr>
          <w:p w:rsidR="00F2549A" w:rsidRPr="00F2549A" w:rsidRDefault="00AA2A93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او خویشتن گم است، که را رهبری کند؟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راه سعادت، خدمت به مردم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عبادت بحز خدمت خلق نیست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تسبیح و سجاده و دلق نیست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با دشمن مدارا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عدو را به فرصت توان کند پوست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AA2A93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پس او را مدارا چنان کن که دوست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>علم باید همراه عمل باشد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علم چندان که بیشتر خوانی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چون عمل در تو نیست نادانی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عمر نباید فقط صرف خوردن و پوشیدن گردد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عمر گرانمایه در این صرف شد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AA2A93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تا چه خورم صیف و چه پوشم شتا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413819" w:rsidRDefault="00413819" w:rsidP="00397B7F">
      <w:pPr>
        <w:rPr>
          <w:rtl/>
        </w:rPr>
      </w:pPr>
    </w:p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غمخواری زیردستان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غم زیر دستان بخور زینهار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بترس از زبردستی روزگار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امروز را غنیمت شمار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غم و شادمانی نماند و لیک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جزای عمل ماند و نام نیک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غنیمت شمار این گرامی نفس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بی‌مرغ قیمت ندارد قفس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مکن عمر ضایع به افسوس و حیف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فرصت عزیز است و الوقت سیف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از خطرات معیشت نباید هراس داشت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غواص اگر اندیشه کند کام نهنگ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AA2A93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هرگز نکند در گرانمایه به چنگ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کم خوری، فرشته خویی است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337"/>
        <w:gridCol w:w="518"/>
        <w:gridCol w:w="3531"/>
      </w:tblGrid>
      <w:tr w:rsidR="00F2549A" w:rsidRPr="00F2549A" w:rsidTr="00AA2A93">
        <w:tc>
          <w:tcPr>
            <w:tcW w:w="3337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فرشته خوی شود آدمی ز کم خوردن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AA2A93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 گر خورد چو بهایم، بیوفتد چو جماد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سوار خبر از پیاده ندارد (راحت و ناراحت فرق دارد)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فرق است میان آنکه یارش در بر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AA2A93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تا آنکه دو چشم انتظارش بر در</w:t>
            </w:r>
            <w:r w:rsidR="00F2549A"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فضل و هنر را باید آشکار ساخت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فضل و هنر ضایع است تا ننماید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AA2A93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عود بر آتش نهند و مشک بسایند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مشوق گوینده، شنونده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فهم سخن گر نکند مستمع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قوت طبع از متکلم مجوی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فسحت میدان ارادت بیار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تا بزند مرد سخنگوی گوی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نام نیک از گنج بالاتر است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544"/>
        <w:gridCol w:w="311"/>
        <w:gridCol w:w="3531"/>
      </w:tblGrid>
      <w:tr w:rsidR="00F2549A" w:rsidRPr="00F2549A" w:rsidTr="00AA2A93">
        <w:tc>
          <w:tcPr>
            <w:tcW w:w="3544" w:type="dxa"/>
            <w:shd w:val="clear" w:color="auto" w:fill="auto"/>
          </w:tcPr>
          <w:p w:rsidR="00F2549A" w:rsidRPr="00AA2A93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>قارون</w:t>
            </w:r>
            <w:r w:rsidR="00AA2A93"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 xml:space="preserve"> </w:t>
            </w:r>
            <w:r w:rsidRPr="00AA2A93">
              <w:rPr>
                <w:rFonts w:ascii="Times New Roman" w:hAnsi="Times New Roman" w:cs="B Lotus" w:hint="eastAsia"/>
                <w:sz w:val="25"/>
                <w:szCs w:val="25"/>
                <w:rtl/>
                <w:lang w:bidi="fa-IR"/>
              </w:rPr>
              <w:t>‌</w:t>
            </w:r>
            <w:r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>هلاک</w:t>
            </w:r>
            <w:r w:rsidR="00AA2A93"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 xml:space="preserve"> </w:t>
            </w:r>
            <w:r w:rsidRPr="00AA2A93">
              <w:rPr>
                <w:rFonts w:ascii="Times New Roman" w:hAnsi="Times New Roman" w:cs="B Lotus" w:hint="eastAsia"/>
                <w:sz w:val="25"/>
                <w:szCs w:val="25"/>
                <w:rtl/>
                <w:lang w:bidi="fa-IR"/>
              </w:rPr>
              <w:t>‌</w:t>
            </w:r>
            <w:r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>شد</w:t>
            </w:r>
            <w:r w:rsidR="00AA2A93"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 xml:space="preserve"> </w:t>
            </w:r>
            <w:r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>که چهل</w:t>
            </w:r>
            <w:r w:rsidR="00AA2A93"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 xml:space="preserve"> </w:t>
            </w:r>
            <w:r w:rsidRPr="00AA2A93">
              <w:rPr>
                <w:rFonts w:ascii="Times New Roman" w:hAnsi="Times New Roman" w:cs="B Lotus" w:hint="eastAsia"/>
                <w:sz w:val="25"/>
                <w:szCs w:val="25"/>
                <w:rtl/>
                <w:lang w:bidi="fa-IR"/>
              </w:rPr>
              <w:t>‌</w:t>
            </w:r>
            <w:r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>خانه گنج</w:t>
            </w:r>
            <w:r w:rsidR="00AA2A93"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 xml:space="preserve"> </w:t>
            </w:r>
            <w:r w:rsidRPr="00AA2A93">
              <w:rPr>
                <w:rFonts w:ascii="Times New Roman" w:hAnsi="Times New Roman" w:cs="B Lotus" w:hint="eastAsia"/>
                <w:sz w:val="25"/>
                <w:szCs w:val="25"/>
                <w:rtl/>
                <w:lang w:bidi="fa-IR"/>
              </w:rPr>
              <w:t>‌</w:t>
            </w:r>
            <w:r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t>داشت</w:t>
            </w:r>
            <w:r w:rsidRPr="00AA2A93">
              <w:rPr>
                <w:rFonts w:ascii="Times New Roman" w:hAnsi="Times New Roman" w:cs="B Lotus" w:hint="cs"/>
                <w:sz w:val="25"/>
                <w:szCs w:val="25"/>
                <w:rtl/>
                <w:lang w:bidi="fa-IR"/>
              </w:rPr>
              <w:br/>
            </w:r>
          </w:p>
        </w:tc>
        <w:tc>
          <w:tcPr>
            <w:tcW w:w="31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AA2A93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نوشیروان نمرد که نام نکو گذاشت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رشوت ستانی قاضی برای رشوه دهنده منفعت دارد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544"/>
        <w:gridCol w:w="283"/>
        <w:gridCol w:w="3559"/>
      </w:tblGrid>
      <w:tr w:rsidR="00F2549A" w:rsidRPr="00F2549A" w:rsidTr="00AA2A93">
        <w:tc>
          <w:tcPr>
            <w:tcW w:w="3544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قاضی چو به رشوت بخورد پنج خیار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283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59" w:type="dxa"/>
            <w:shd w:val="clear" w:color="auto" w:fill="auto"/>
          </w:tcPr>
          <w:p w:rsidR="00F2549A" w:rsidRPr="00F2549A" w:rsidRDefault="00AA2A93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ثابت کند از به تو صد خربزه زار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آزاده وابسته به مال نیست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قرار بر کف آزادگان نگیرد مال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AA2A93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نه صبر در دل عاشق نه آب در غربال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قضا و سرنوشت حکم محتوم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قضا کشتی آن جا که خواهد برد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AA2A93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 گر ناخدا جامه بر تن درد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مردم آزاری نکردن نعمتی بزرگ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کجا خود شکر این نعمت گزارم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زور مردم آزاری ندارم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پاکی به ظاهر آراسته نیست (جایگاه متظاهر جهنم است)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کرا جامه پاکست و سیرت پلید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در دوزخش را نباید کلید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آدم بد نهاد فقط زشتی‌ها را می‌بیند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کرا زشت خویی بود در سرشت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نبیند ز طاووس جز پای زشت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بخشندگان تهی دستند و ثروتمندان خالی از لطف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کریمان را به دست اندر کرم نیست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AA2A93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خداوندان نعمت را کرم نیست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>دشمن</w:t>
      </w:r>
      <w:r>
        <w:rPr>
          <w:rFonts w:hint="eastAsia"/>
          <w:rtl/>
        </w:rPr>
        <w:t>‌</w:t>
      </w:r>
      <w:r>
        <w:rPr>
          <w:rFonts w:hint="cs"/>
          <w:rtl/>
        </w:rPr>
        <w:t xml:space="preserve">ترین دشمنان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کسانی که پیغام دشمن برند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AA2A93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 دشمن همانا که دشمن</w:t>
            </w:r>
            <w:r>
              <w:rPr>
                <w:rFonts w:ascii="Times New Roman" w:hAnsi="Times New Roman" w:cs="B Lotus" w:hint="eastAsia"/>
                <w:sz w:val="28"/>
                <w:szCs w:val="28"/>
                <w:rtl/>
                <w:lang w:bidi="fa-IR"/>
              </w:rPr>
              <w:t>‌</w:t>
            </w:r>
            <w:r w:rsidR="00F2549A"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ترند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413819" w:rsidRDefault="00413819" w:rsidP="00397B7F">
      <w:pPr>
        <w:rPr>
          <w:rtl/>
        </w:rPr>
      </w:pPr>
    </w:p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پاسخ خوبی را با بدی دادن (بی‌وفایی)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کس نیاموخت علم تیر از من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مرا عاقبت نشانه نکرد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خوشبختی زیر سایة بد یمن و نامبارک میسر نمی‌شود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کس نیاید به زیر سایة بوم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ور همای از جهان شود معدوم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کامروایی در نیکی کردن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کسی دانة نیکمردی نکاشت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کز او خرمن کام دل بر نداشت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خوشبخت کسی است که در فکر آسایش مردم باشد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کسی زین میان گوی دولت ربود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AA2A93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در بند آسایش خلق بود</w:t>
            </w:r>
            <w:r w:rsidR="00F2549A"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قدر عافیت را بلا کشیده می‌داند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کسی قیمت تندرستی شناخت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AA2A9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یک چند بیچاره در تب گداخت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AA2A93">
      <w:pPr>
        <w:pStyle w:val="a1"/>
        <w:rPr>
          <w:rtl/>
        </w:rPr>
      </w:pPr>
      <w:r>
        <w:rPr>
          <w:rFonts w:hint="cs"/>
          <w:rtl/>
        </w:rPr>
        <w:t xml:space="preserve">آدم با محبت را نباید ناراحت کرد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600"/>
        <w:gridCol w:w="255"/>
        <w:gridCol w:w="3531"/>
      </w:tblGrid>
      <w:tr w:rsidR="00F2549A" w:rsidRPr="00F2549A" w:rsidTr="00AA2A93">
        <w:tc>
          <w:tcPr>
            <w:tcW w:w="360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کسی</w:t>
            </w:r>
            <w:r w:rsidRPr="00F2549A">
              <w:rPr>
                <w:rFonts w:ascii="Times New Roman" w:hAnsi="Times New Roman" w:cs="B Lotus" w:hint="eastAsia"/>
                <w:sz w:val="26"/>
                <w:szCs w:val="26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که لطف کند با تو، خاک پایش باش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255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و گر ستیزه برد، در دو چشمش آگن خاک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کی که به فکر آخرت است خوشبخت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کسی گوی دولت ز دنیا برد</w:t>
            </w: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خود با خود نصیبی به عقبی برد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خوشبخت دو دنیا نیکی رساندن به مردم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کسی نیک بیند به هر دو سرای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نیکی رساند به خلق خدای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نماز را برای خودنمایی و تظاهر نباید بجا آورد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کلید در دوزخ است آن نماز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در چشم مردم گزاری دراز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دامن مادر شایسته، بهشت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کنار و بر مادر دلپذیر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بهشتست و پستان در او جوی شیر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به داشتة خود باید قانع بود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کهن خرقة خویش پیراستن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از جامة عاریت خواستن</w:t>
            </w: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بخت و اقبال باید یاری نماید (خوشبختی به کاردانی نیست)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کیمیاگر ز غصه مرده و رنج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ابله اندر خرابه یافته گنج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مردم آزار از حیوان هم بدتر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گاوان و خران بار بردار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ز آدمیان مردم آزار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مسکین قانع است و ثروتمند زیاده طلب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گدا را کند یک درم سیم سیر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فریدون به ملک عجم نیم سیر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هیچ کس احساس نادانی نمی‌کند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گر از بسیط زمین عقل منعدم گردد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خود گمان نبرد هیچ کس که نادانم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دوست را نباید صرفاً برای احسان خواست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544"/>
        <w:gridCol w:w="311"/>
        <w:gridCol w:w="3531"/>
      </w:tblGrid>
      <w:tr w:rsidR="00F2549A" w:rsidRPr="00F2549A" w:rsidTr="00120B11">
        <w:tc>
          <w:tcPr>
            <w:tcW w:w="3544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گر از</w:t>
            </w:r>
            <w:r w:rsid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دوست چشمت بر احسان اوست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31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 در بند خویشی نه در بند دوست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Pr="00120B11" w:rsidRDefault="00F2549A" w:rsidP="00120B11">
      <w:pPr>
        <w:pStyle w:val="a1"/>
        <w:rPr>
          <w:rtl/>
        </w:rPr>
      </w:pPr>
      <w:r w:rsidRPr="00120B11">
        <w:rPr>
          <w:rFonts w:hint="cs"/>
          <w:rtl/>
        </w:rPr>
        <w:t xml:space="preserve">حق شناس بهتر از ناسپاس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گر انصاف خواهی سگ حق شناس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120B11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سیرت به از مردم ناسپاس</w:t>
            </w:r>
            <w:r w:rsidR="00F2549A"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پینه دوز سختی غربت را تحمل می‌کند ولی پادشاه نه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گر به غریبی رود از شهر خویش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سختی و محنت نبرد پینه دوز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ور به خرابی فتد از مملکت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گرسنه خفتد ملک نیمروز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لیاقت و شایستگی به اندازة ظرفیت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گربة مسکین اگر پر داشتی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تخم گنجشک از زمین برداشتی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مردانگی به خوشحال نمودن دیگران است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544"/>
        <w:gridCol w:w="311"/>
        <w:gridCol w:w="3531"/>
      </w:tblGrid>
      <w:tr w:rsidR="00F2549A" w:rsidRPr="00F2549A" w:rsidTr="00120B11">
        <w:tc>
          <w:tcPr>
            <w:tcW w:w="3544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گرت از دست بر آید دهنی شیرین کن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31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مردی آن نیست که مشتی بزنی بر دهنی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بخشنده باش و آزاده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544"/>
        <w:gridCol w:w="311"/>
        <w:gridCol w:w="3531"/>
      </w:tblGrid>
      <w:tr w:rsidR="00F2549A" w:rsidRPr="00F2549A" w:rsidTr="00120B11">
        <w:tc>
          <w:tcPr>
            <w:tcW w:w="3544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گرت زدست برآید چونخل باش کریم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31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ورت ز دست نیاید چو سرو باش آزاد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گرچه رزق مقدر است، لیکن تلاش هم باید کرد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گرت چه بیرون ز رزق نتوان خورد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در طلب کاهلی نباید کرد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خود را به خطر مینداز (هلاک کردن خود غیر از مرگ است)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گرچه کس بی‌اجل نخواهد مرد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 مرو در دهان اژدرها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Pr="00120B11" w:rsidRDefault="00F2549A" w:rsidP="00120B11">
      <w:pPr>
        <w:pStyle w:val="a1"/>
        <w:rPr>
          <w:rtl/>
        </w:rPr>
      </w:pPr>
      <w:r w:rsidRPr="00120B11">
        <w:rPr>
          <w:rFonts w:hint="cs"/>
          <w:rtl/>
        </w:rPr>
        <w:t xml:space="preserve">راستگو باید بود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402"/>
        <w:gridCol w:w="453"/>
        <w:gridCol w:w="3531"/>
      </w:tblGrid>
      <w:tr w:rsidR="00F2549A" w:rsidRPr="00F2549A" w:rsidTr="00120B11">
        <w:tc>
          <w:tcPr>
            <w:tcW w:w="3402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گر راست سخن گویی و در بند بمانی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453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ز آن که دروغت دهد از بند رهایی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آمرزش خدا به گناه نکردن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120B11">
        <w:trPr>
          <w:trHeight w:val="432"/>
        </w:trPr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گرم پای ایمان نلغزد ز جای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سر بر نهم تاج عفو خدای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کسی که حقیقت را نمی‌بیند، گناه حقیقت چیست؟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گر نبیند به روز شب پره چشم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چشمة آفتاب را چه گناه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413819" w:rsidRDefault="00413819" w:rsidP="00397B7F">
      <w:pPr>
        <w:rPr>
          <w:rtl/>
        </w:rPr>
      </w:pPr>
    </w:p>
    <w:p w:rsidR="00F2549A" w:rsidRDefault="00120B11" w:rsidP="00120B11">
      <w:pPr>
        <w:pStyle w:val="a1"/>
        <w:rPr>
          <w:rtl/>
        </w:rPr>
      </w:pPr>
      <w:r>
        <w:rPr>
          <w:rFonts w:hint="cs"/>
          <w:rtl/>
        </w:rPr>
        <w:t>با بد</w:t>
      </w:r>
      <w:r w:rsidR="00F2549A">
        <w:rPr>
          <w:rFonts w:hint="cs"/>
          <w:rtl/>
        </w:rPr>
        <w:t xml:space="preserve">کار نباید همنشین شد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گر نشیند فرشته‌ای با دیو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وحشت آموزد و خیانت و ریو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Pr="00120B11" w:rsidRDefault="00F2549A" w:rsidP="00120B11">
      <w:pPr>
        <w:pStyle w:val="a1"/>
        <w:rPr>
          <w:rtl/>
        </w:rPr>
      </w:pPr>
      <w:r w:rsidRPr="00120B11">
        <w:rPr>
          <w:rFonts w:hint="cs"/>
          <w:rtl/>
        </w:rPr>
        <w:t xml:space="preserve">دوست عیب پوش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گر هنری داری و هفتاد عیب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دوست نبیند بجز آن یک هنر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با یک تلخی از جانب دوست نباید خوبی‌های او را فراموش کرد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گفتن از زنبور بی‌حاصل بود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با یکی در عمر خود تا خورده نیش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زشت بودن ریا کاری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گنهکار اندیشناک از خدای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از پارسای عبادت نمای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والدین باید خدمتگزار فرزندان باشند (والی باید نگهبان رعیت باشد)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گوسپند از برای چوپان نیست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بلکه چوپان برای خدمت اوست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فرومایه تغییر ناپذیر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مپندار اگر سفله قارون شود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طبع لئیمش دگرگون شود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724EE8">
      <w:pPr>
        <w:pStyle w:val="a1"/>
        <w:rPr>
          <w:rtl/>
        </w:rPr>
      </w:pPr>
      <w:r>
        <w:rPr>
          <w:rFonts w:hint="cs"/>
          <w:rtl/>
        </w:rPr>
        <w:t>راه پیامبر</w:t>
      </w:r>
      <w:r>
        <w:rPr>
          <w:rFonts w:hint="cs"/>
        </w:rPr>
        <w:sym w:font="AGA Arabesque" w:char="F072"/>
      </w:r>
      <w:r>
        <w:rPr>
          <w:rFonts w:hint="cs"/>
          <w:rtl/>
        </w:rPr>
        <w:t xml:space="preserve"> راه روشنایی و صفاست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محال است سعدی که راه صفا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توان رفت جز بر پی مصطفی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رزق و روزی را خدا می‌رساند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120B11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مخور هول ابلیس تا جان دهد</w:t>
            </w:r>
            <w:r w:rsidRPr="00120B11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همان کس که دندان دهد نان دهد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نصیحت پذیر باید بود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مرد باید که گیرد اندر گوش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ور نوشته است پند بر دیوار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سیر خبر از گرسنه ندارد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مرغ بریان به چشم مردم سیر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کمتر از برگ تره بر خوان 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جواب خوبی، بدی نیست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مروت نباد بدی با کسی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کز او نیکویی دیده باشی بسی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به فکر دوستان بودن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مروت نبینم رهایی زبند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تنها و یارانم اندر کمند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ستم کردن روانیست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مزن بر سر ناتوان دست زور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روزی به پایش در افتی چو مور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مسکنت، مرگ تدریجی است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544"/>
        <w:gridCol w:w="311"/>
        <w:gridCol w:w="3531"/>
      </w:tblGrid>
      <w:tr w:rsidR="00F2549A" w:rsidRPr="00F2549A" w:rsidTr="00120B11">
        <w:tc>
          <w:tcPr>
            <w:tcW w:w="3544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مسکین حریص درهمه عالم همی رود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31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او در قفای و اجل در قفای او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خدمت کردن، ارجمندی می‌آورد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مسکین خر اگر چه بی‌تمیز 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چون بار همی برد عزیز است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نان بخشیدن، نشانة ایمان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مسلم کسی را بود روزه داشت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درمانده‌ای را دهد نان چاشت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موجب ناراحتی خود مباش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مکن تا توانی دل خویش ریش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 گر می‌کنی می‌کنی بیخ خویش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به دنیا و خویشان اعتماد مکن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مکن تکیه بر ملک دنیا و پشت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بسیار کس چون تو پرورد و کشت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ستمگری به زیردستان شایسته نیست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مکن خیره بر زیر دستان ستم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دستی است بالای دست تو هم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در غم دیگران شریک باش (هر کسی خواهد مرد)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مکن شادمانی به مرگ کسی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دهرت پس از وی نماند بسی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هر چه کنی به خود کنی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مگوی آنچه طاقت نداری شنود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جو کشته گندم نخواهی درود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سخن سنجیده باید گفت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مگوی آن که گر بر ملا اوفتد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وجودی از آن در بلا اوفتد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امر محال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337"/>
        <w:gridCol w:w="518"/>
        <w:gridCol w:w="3531"/>
      </w:tblGrid>
      <w:tr w:rsidR="00F2549A" w:rsidRPr="00F2549A" w:rsidTr="00120B11">
        <w:tc>
          <w:tcPr>
            <w:tcW w:w="3337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ملحد گرسنه در خانة خالی بر خوان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عقل باور نکند کز رمضان اندیشد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Pr="00120B11" w:rsidRDefault="00F2549A" w:rsidP="00120B11">
      <w:pPr>
        <w:pStyle w:val="a1"/>
        <w:rPr>
          <w:rtl/>
        </w:rPr>
      </w:pPr>
      <w:r w:rsidRPr="00120B11">
        <w:rPr>
          <w:rFonts w:hint="cs"/>
          <w:rtl/>
        </w:rPr>
        <w:t xml:space="preserve">منعم (ثروتمند) در رفاه است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544"/>
        <w:gridCol w:w="311"/>
        <w:gridCol w:w="3658"/>
      </w:tblGrid>
      <w:tr w:rsidR="00F2549A" w:rsidRPr="00F2549A" w:rsidTr="00120B11">
        <w:tc>
          <w:tcPr>
            <w:tcW w:w="3544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منعم</w:t>
            </w:r>
            <w:r w:rsidR="00120B11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F2549A">
              <w:rPr>
                <w:rFonts w:ascii="Times New Roman" w:hAnsi="Times New Roman" w:cs="B Lotus" w:hint="eastAsia"/>
                <w:sz w:val="26"/>
                <w:szCs w:val="26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به</w:t>
            </w:r>
            <w:r w:rsidR="00120B11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F2549A">
              <w:rPr>
                <w:rFonts w:ascii="Times New Roman" w:hAnsi="Times New Roman" w:cs="B Lotus" w:hint="eastAsia"/>
                <w:sz w:val="26"/>
                <w:szCs w:val="26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کوه و</w:t>
            </w:r>
            <w:r w:rsidR="00120B11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دشت و</w:t>
            </w:r>
            <w:r w:rsidR="00120B11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بیابان غریب</w:t>
            </w:r>
            <w:r w:rsidR="00120B11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F2549A">
              <w:rPr>
                <w:rFonts w:ascii="Times New Roman" w:hAnsi="Times New Roman" w:cs="B Lotus" w:hint="eastAsia"/>
                <w:sz w:val="26"/>
                <w:szCs w:val="26"/>
                <w:rtl/>
                <w:lang w:bidi="fa-IR"/>
              </w:rPr>
              <w:t>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نیست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31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658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هرجا که رفت خیمه زد و خوابگاه ساخت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موحد و خداپرست، قدرتمند و شجاع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موحد چه در پای ریزی زرش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چه شمشیر هندی نهی بر سرش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امید و هراسش نباشد ز کس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بر این است بنیاد توحید و بس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اتحاد و اتفاق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مورچگان را چو بود اتفاق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شیر ژیان را بدرانند پوست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413819" w:rsidRDefault="00413819" w:rsidP="00397B7F">
      <w:pPr>
        <w:rPr>
          <w:rtl/>
        </w:rPr>
      </w:pPr>
    </w:p>
    <w:p w:rsidR="00F2549A" w:rsidRPr="005E21F8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سیاه دل کسی است که ضعفا را بیازارد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658"/>
      </w:tblGrid>
      <w:tr w:rsidR="00F2549A" w:rsidRPr="00F2549A" w:rsidTr="00120B11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میازار موری که دانه کش 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658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جان دارد و جان شیرین خوش است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120B11">
        <w:tc>
          <w:tcPr>
            <w:tcW w:w="3230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سیاه اندرون باشد و سنگدل</w:t>
            </w:r>
            <w:r w:rsidR="00F2549A"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658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خواهد که موری شود تنگدل</w:t>
            </w:r>
            <w:r w:rsidR="00F2549A"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سخن چین شرمنده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میان دو تن جنگ چون آتش 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سخن چین بدبخت هیزم کش است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120B11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>کنند اين و آن خوش دگرباره دل</w:t>
            </w:r>
            <w:r w:rsidR="00F2549A"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120B11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>و</w:t>
            </w: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ی</w:t>
            </w:r>
            <w:r w:rsidRPr="00120B11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 اندر ميان کوربخت و خجل</w:t>
            </w:r>
            <w:r w:rsidR="00F2549A"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Pr="00120B11" w:rsidRDefault="00F2549A" w:rsidP="00120B11">
      <w:pPr>
        <w:pStyle w:val="a1"/>
        <w:rPr>
          <w:rtl/>
        </w:rPr>
      </w:pPr>
      <w:r w:rsidRPr="00120B11">
        <w:rPr>
          <w:rFonts w:hint="cs"/>
          <w:rtl/>
        </w:rPr>
        <w:t xml:space="preserve">گردنفرازی نباید کرد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میفراز گردن به دستار و ریش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دستار پنبه است و سبلت حشیش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صورت کسانی که مردم وشند</w:t>
            </w:r>
            <w:r w:rsidR="00F2549A"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صورت همان به که دم در کشند</w:t>
            </w:r>
            <w:r w:rsidR="00F2549A"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لطف و کرم باید داشت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نبشته است بر گور بهرام گور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دست کرم به ز بازوی زور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بجز کشتة خویش ندروی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نپندارم ای در خزان کشته جو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گندم ستانی به وقت درو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خردمند خیر خواه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نخواهد که بیند خردمند، ریش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نه بر عضو مردم، نه بر عضو خویش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دل به دست آوردن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نخواهی که باد دلت دردمند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دل دردمندان برآور زبند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413819" w:rsidRDefault="00413819" w:rsidP="00397B7F">
      <w:pPr>
        <w:rPr>
          <w:rtl/>
        </w:rPr>
      </w:pPr>
    </w:p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بیچارگان را بنواز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نخواهی که باشی پراکنده دل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پراکندگان را ز خاطر مهل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نیک باش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نخواهی که نفرین کند از پست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نکو باش تا بد نگوید کست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سختی کشیدن بهتر از توقع از سفله داشتن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نخورد شیر نیم خوردة سگ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ور بمیرد به سختی اندر غار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تن به بیچارگی و گرسنگی 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بنه و دست پیش سفله مدار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شکم پرست بی‌دانش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ندارند تن پروران آگهی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پر معده باشد ز حکمت تهی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ارزش خوشی را ناخوش داند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نداند کسی قدر روز خوشی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مگر روزی افتد به سختی کشی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تا جواب نخواهند، پاسخ مده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ندهد مرد هوشمند جواب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مگر آنگه کزو سؤال شود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کارهای مهم را نباید به فرومایه داد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ندهد هوشمند روشن رای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فرومایه کارهای خطیر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عبرت گرفتن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نرود مرغ سوی دانه فراز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چون دگر مرغ بیند اندر بند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پند گیر از مصائب دگران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تا نگیرند دیگران به تو پند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با گریه در درگاه خداوند، آبرویت محفوظ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نریزد خدای آبروی کسی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ریزد گناه آب چشمش بسی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در پیری، جوانی مکن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نشاط جوانی ز پیران مجوی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آب روان باز ناید به جوی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تکبر و غرور نداشته باش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نشاید بنی آدم خاکزاد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در سر کند کبر و تندی و باد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خدا ترس، نکونام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نکو نام را کس نگیرد اسیر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بترس از خدا و مترس از امیر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با بدان نیکی مکن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نکویی با بدان کردن چنانست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بد کردن به جای نیک مردان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تا می‌توانی، نیکی کن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نکویی کن امسال چون ده تو راست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سالی دگر دیگری ده خداست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ستمگر ملعون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نماند ستمکار بد روزگار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بماند بر او لعنت پایدار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بی‌خردان، حقیقت را بر نتابند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نور گیتی فروز چشمة هور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زشت باشد به چشم موشک کور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به اندازه باید خورد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نه چندان بخور کز دهانت بر آید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نه چندان که از ضعف جانت بر آید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شخصیت به مال نیست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نه منعم به مال از کسی بهتر 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خر ار جل اطلس بپوشد خر 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خردمند از حیوان بهتر و بی‌خرد از حیوان بدتر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نه هر آدمیزاده از دد به 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دد ز آدمیزادة بد به است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است از دد انسان صاحب خرد</w:t>
            </w:r>
            <w:r w:rsidR="00F2549A"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t>ن</w:t>
            </w: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 انسان که در مردم افتد چو دد</w:t>
            </w:r>
            <w:r w:rsidR="00F2549A" w:rsidRPr="00120B11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 انسان نداند بجز خورد و خواب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120B11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کدامش فضیلت بود بر دواب؟</w:t>
            </w:r>
            <w:r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قدرت و شوکت به زور و بازو نیست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544"/>
        <w:gridCol w:w="311"/>
        <w:gridCol w:w="3531"/>
      </w:tblGrid>
      <w:tr w:rsidR="00F2549A" w:rsidRPr="00F2549A" w:rsidTr="00120B11">
        <w:tc>
          <w:tcPr>
            <w:tcW w:w="3544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نه هر که قوت بازوی منصبی دارد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31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سلطنت بخورد مال مردمان به گزاف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120B11">
        <w:tc>
          <w:tcPr>
            <w:tcW w:w="3544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توان به حلق فروبردن استخوان درشت</w:t>
            </w:r>
            <w:r w:rsidR="00F2549A"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31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ولی شکم بدرد چون بگیرد اندر ناف</w:t>
            </w:r>
            <w:r w:rsidR="00F2549A"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خاموشی گزیدن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نیاموزد بهایم از تو گفتار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 خاموشی بیاموز از بهایم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خوش رفتار باید بود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نیک باشی و بد گوید خلق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که بد باشی و نیکت بینند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از مال و ثروت خود، درویشان را دریافتن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نیم نانی گر خورد مرد خدا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بذل درویشان کند نیم دگر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آدم بی‌نماز را مدد مرسان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وامش مده آنکه بی‌نماز 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گرچه دهنش ز فاقه باز است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گر فرض خدا نمی‌گذارد</w:t>
            </w:r>
            <w:r w:rsidR="00F2549A"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از قرض تو نیز غم ندارد</w:t>
            </w:r>
            <w:r w:rsidR="00F2549A"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دانا چون زر ارزشمند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وجود مردم دانا مثال زر طلاست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هر کجا که رود قدر و قیمتش دانند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بهره‌مندی از آدم دلسوز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وجودی دهد روشنایی به جمع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سوزیش در سینه باشد چو شمع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هلاکت غیر از مرگ طبیعی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ور چه کسی بی‌اجل نخواهد مرد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تو مرو در دهان اژدرها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دوست فقط حسن دوست را می‌بیند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ور هنری داری و هفتاد عیب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دوست نبیند بجز آن یک هنر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تا ضرورت نیفتد، دست به شمشیشر مبر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وقت ضرورت چو نماند گریز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دست بگیرد سر شمشیر تیز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Pr="00120B11" w:rsidRDefault="00F2549A" w:rsidP="00120B11">
      <w:pPr>
        <w:pStyle w:val="a1"/>
        <w:rPr>
          <w:rtl/>
        </w:rPr>
      </w:pPr>
      <w:r w:rsidRPr="00120B11">
        <w:rPr>
          <w:rFonts w:hint="cs"/>
          <w:rtl/>
        </w:rPr>
        <w:t xml:space="preserve">در آموختن باید سختی‌ها را تحمل کرد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هر آن طفل کو جور آموزگار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نبیند، جفا بیند از روزگار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با عاشق، عاشقانه باید سخن گفت (براساس طبیعت باید عمل کرد)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هر آن عاقل که با مجنون نشیند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نباید کردنش جز ذکر لیلی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بر دزدان نباید رحم کرد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هر آن کس که بر دزد رحمت کند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بازوی خود کاروان می‌زند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از فرومایگان انتظار نداشته باش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هر چه از دو نان به منت خواستی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در تن افزودی و از جان کاستی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با قدرتمندان در افتادن، خود را خسته کردن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هر که با پولاد باز و پنجه کرد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ساعد مسکین خود را رنجه کرد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جنگ افروختن بیهوده، خود را نابود کردن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هر که بیهوده گردن افرازد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خویشتن را به گردن اندازد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در علم و تقوا نباید فخر فروشی کرد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هر که پرهیز و علم و زهد فروخت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120B1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خرمنی گرد کرد و پاک بسوخت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اندیشیدان قبل از جواب دادن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هر که تأمل نکند در جواب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بیشتر آید سخنش ناصواب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تربیت در کودکی مؤثر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هر که در خردیش ادب نکنند</w:t>
            </w: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در بزرگی فلاح از او برخاست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چوب تر را چنانکه خواهی پیچ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نشود خشک جز به آتش راست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اراده تسلیم زر می‌شود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هر که زر دید سر فرود آورد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ور ترازوی آهنین دوش است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120B11">
      <w:pPr>
        <w:pStyle w:val="a1"/>
        <w:rPr>
          <w:rtl/>
        </w:rPr>
      </w:pPr>
      <w:r>
        <w:rPr>
          <w:rFonts w:hint="cs"/>
          <w:rtl/>
        </w:rPr>
        <w:t xml:space="preserve">سرزنش کننده، همه را سرزنش می‌کند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544"/>
        <w:gridCol w:w="311"/>
        <w:gridCol w:w="3658"/>
      </w:tblGrid>
      <w:tr w:rsidR="00F2549A" w:rsidRPr="00F2549A" w:rsidTr="00EC1F31">
        <w:tc>
          <w:tcPr>
            <w:tcW w:w="3544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120B1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هرکه عیب دگران پیش توآورد وشمرد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31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658" w:type="dxa"/>
            <w:shd w:val="clear" w:color="auto" w:fill="auto"/>
          </w:tcPr>
          <w:p w:rsidR="00F2549A" w:rsidRPr="00F2549A" w:rsidRDefault="00EC1F3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بی‌گمان عیب تو پیش دگران خواهد برد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EC1F31">
      <w:pPr>
        <w:pStyle w:val="a1"/>
        <w:rPr>
          <w:rtl/>
        </w:rPr>
      </w:pPr>
      <w:r>
        <w:rPr>
          <w:rFonts w:hint="cs"/>
          <w:rtl/>
        </w:rPr>
        <w:t xml:space="preserve">بنده نوازی و جوانمردی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337"/>
        <w:gridCol w:w="518"/>
        <w:gridCol w:w="3531"/>
      </w:tblGrid>
      <w:tr w:rsidR="00F2549A" w:rsidRPr="00F2549A" w:rsidTr="00EC1F31">
        <w:tc>
          <w:tcPr>
            <w:tcW w:w="3337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هر که فریاد رس روز مصیبت خواهد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EC1F3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>گو در ايام سلامت به جوانمردى كوش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EC1F31">
        <w:tc>
          <w:tcPr>
            <w:tcW w:w="3337" w:type="dxa"/>
            <w:shd w:val="clear" w:color="auto" w:fill="auto"/>
          </w:tcPr>
          <w:p w:rsidR="00F2549A" w:rsidRPr="00F2549A" w:rsidRDefault="00EC1F3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EC1F31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>بنده حلقه به گوش از ننوازى برود</w:t>
            </w:r>
            <w:r w:rsidR="00F2549A"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EC1F3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EC1F31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>لطف كن كه بيگانه شود حلقه به گوش</w:t>
            </w:r>
            <w:r w:rsidR="00F2549A"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EC1F31">
      <w:pPr>
        <w:pStyle w:val="a1"/>
        <w:rPr>
          <w:rtl/>
        </w:rPr>
      </w:pPr>
      <w:r>
        <w:rPr>
          <w:rFonts w:hint="cs"/>
          <w:rtl/>
        </w:rPr>
        <w:t xml:space="preserve">قدر زندگی را باید دانست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هر که مزروع خود بخورد بخوید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وقت خرمنش خوشه باید چید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EC1F31">
      <w:pPr>
        <w:pStyle w:val="a1"/>
        <w:rPr>
          <w:rtl/>
        </w:rPr>
      </w:pPr>
      <w:r>
        <w:rPr>
          <w:rFonts w:hint="cs"/>
          <w:rtl/>
        </w:rPr>
        <w:t xml:space="preserve">متکی به دستاورد خود بودن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هر که نان از عمل خویش خورد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منت از حاتم طائی نبرد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EC1F31">
      <w:pPr>
        <w:pStyle w:val="a1"/>
        <w:rPr>
          <w:rtl/>
        </w:rPr>
      </w:pPr>
      <w:r>
        <w:rPr>
          <w:rFonts w:hint="cs"/>
          <w:rtl/>
        </w:rPr>
        <w:t xml:space="preserve">بزرگی در نیازردن است </w:t>
      </w:r>
    </w:p>
    <w:tbl>
      <w:tblPr>
        <w:bidiVisual/>
        <w:tblW w:w="0" w:type="auto"/>
        <w:tblInd w:w="79" w:type="dxa"/>
        <w:tblLook w:val="01E0" w:firstRow="1" w:lastRow="1" w:firstColumn="1" w:lastColumn="1" w:noHBand="0" w:noVBand="0"/>
      </w:tblPr>
      <w:tblGrid>
        <w:gridCol w:w="3402"/>
        <w:gridCol w:w="453"/>
        <w:gridCol w:w="3531"/>
      </w:tblGrid>
      <w:tr w:rsidR="00F2549A" w:rsidRPr="00F2549A" w:rsidTr="00EC1F31">
        <w:tc>
          <w:tcPr>
            <w:tcW w:w="3402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همای بر همه مرغان از آن شرف دارد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453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EC1F3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استخوان خورد و جانور نیازارد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EC1F31">
      <w:pPr>
        <w:pStyle w:val="a1"/>
        <w:rPr>
          <w:rtl/>
        </w:rPr>
      </w:pPr>
      <w:r>
        <w:rPr>
          <w:rFonts w:hint="cs"/>
          <w:rtl/>
        </w:rPr>
        <w:t xml:space="preserve">دیگران را نباید عیب کرد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همه حمال عیب خویشتنیم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طعنه بر عیب دیگران چه زنیم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EC1F31">
      <w:pPr>
        <w:pStyle w:val="a1"/>
        <w:rPr>
          <w:rtl/>
        </w:rPr>
      </w:pPr>
      <w:r>
        <w:rPr>
          <w:rFonts w:hint="cs"/>
          <w:rtl/>
        </w:rPr>
        <w:t xml:space="preserve">تدبیر در کار و مدارا با دشمن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همی تا بر آید به تدبیر کار</w:t>
            </w: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مدارای دشمن به از کارزار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EC1F31">
      <w:pPr>
        <w:pStyle w:val="a1"/>
        <w:rPr>
          <w:rtl/>
        </w:rPr>
      </w:pPr>
      <w:r>
        <w:rPr>
          <w:rFonts w:hint="cs"/>
          <w:rtl/>
        </w:rPr>
        <w:t xml:space="preserve">شخصیت انسان به اجدادش نیست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هنر بنمای اگر داری نه گوهر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گل از خار است و ابراهیم از آزر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EC1F31">
      <w:pPr>
        <w:pStyle w:val="a1"/>
        <w:rPr>
          <w:rtl/>
        </w:rPr>
      </w:pPr>
      <w:r>
        <w:rPr>
          <w:rFonts w:hint="cs"/>
          <w:rtl/>
        </w:rPr>
        <w:t xml:space="preserve">تربیت ذاتی است (آدم بد ذات تربیت نمی‌شود)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هیچ صیقل نکو نداند کرد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آهنی را که بد گهر باشد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سگ به دریای هفتگانه بشوی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چو تر شد پلیدتر گردد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EC1F31">
      <w:pPr>
        <w:pStyle w:val="a1"/>
        <w:rPr>
          <w:rtl/>
        </w:rPr>
      </w:pPr>
      <w:r>
        <w:rPr>
          <w:rFonts w:hint="cs"/>
          <w:rtl/>
        </w:rPr>
        <w:t xml:space="preserve">شرایط دوستی باید مهیا باشد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یا مکن با پیلبانان دوستی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یا بنا کن خانه‌ای در خورد پیل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413819" w:rsidRDefault="00413819" w:rsidP="00397B7F">
      <w:pPr>
        <w:rPr>
          <w:rtl/>
        </w:rPr>
      </w:pPr>
    </w:p>
    <w:p w:rsidR="00F2549A" w:rsidRDefault="00F2549A" w:rsidP="00EC1F31">
      <w:pPr>
        <w:pStyle w:val="a1"/>
        <w:rPr>
          <w:rtl/>
        </w:rPr>
      </w:pPr>
      <w:r>
        <w:rPr>
          <w:rFonts w:hint="cs"/>
          <w:rtl/>
        </w:rPr>
        <w:t xml:space="preserve">بی‌وفایی در مقابل وفاداری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یا وفا خود نبود در عالم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یا کسی اندرین زمانه نکرد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کس نیاموخت علم تیر از من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که مرا عاقبت نشانه نکرد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EC1F31">
      <w:pPr>
        <w:pStyle w:val="a1"/>
        <w:rPr>
          <w:rtl/>
        </w:rPr>
      </w:pPr>
      <w:r>
        <w:rPr>
          <w:rFonts w:hint="cs"/>
          <w:rtl/>
        </w:rPr>
        <w:t xml:space="preserve">یتیم نوازی عاقبتش بسیار نیکوست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یکی خار پای یتیمی بکند</w:t>
            </w:r>
            <w:r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EC1F3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به خواب اندرش دید صدر خجند</w:t>
            </w:r>
            <w:r w:rsidR="00F2549A" w:rsidRPr="00F2549A">
              <w:rPr>
                <w:rFonts w:ascii="Times New Roman" w:hAnsi="Times New Roman" w:cs="B Lotus" w:hint="cs"/>
                <w:sz w:val="26"/>
                <w:szCs w:val="26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EC1F3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همی گفت و در روضه‌ها می‌چمید</w:t>
            </w:r>
            <w:r w:rsidR="00F2549A"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EC1F31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کز آن خار بر من چه گلها دمید</w:t>
            </w:r>
            <w:r w:rsidR="00F2549A"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EC1F31">
      <w:pPr>
        <w:pStyle w:val="a1"/>
        <w:rPr>
          <w:rtl/>
        </w:rPr>
      </w:pPr>
      <w:r>
        <w:rPr>
          <w:rFonts w:hint="cs"/>
          <w:rtl/>
        </w:rPr>
        <w:t xml:space="preserve">بر احوال بد دیگران شادمانی مکن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یکی را که در بند بینی مخند</w:t>
            </w: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مبادا که ناگه در افتی به بند</w:t>
            </w: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F2549A" w:rsidRDefault="00F2549A" w:rsidP="00EC1F31">
      <w:pPr>
        <w:pStyle w:val="a1"/>
        <w:rPr>
          <w:rtl/>
        </w:rPr>
      </w:pPr>
      <w:r>
        <w:rPr>
          <w:rFonts w:hint="cs"/>
          <w:rtl/>
        </w:rPr>
        <w:t xml:space="preserve">راستی رستگاری است و دروغ گرفتاری است </w:t>
      </w:r>
    </w:p>
    <w:tbl>
      <w:tblPr>
        <w:bidiVisual/>
        <w:tblW w:w="0" w:type="auto"/>
        <w:tblInd w:w="186" w:type="dxa"/>
        <w:tblLook w:val="01E0" w:firstRow="1" w:lastRow="1" w:firstColumn="1" w:lastColumn="1" w:noHBand="0" w:noVBand="0"/>
      </w:tblPr>
      <w:tblGrid>
        <w:gridCol w:w="3230"/>
        <w:gridCol w:w="518"/>
        <w:gridCol w:w="3531"/>
      </w:tblGrid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یکی را که عادت بود راستی</w:t>
            </w: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خطایی رود، در گذارند ازو</w:t>
            </w: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br/>
            </w:r>
          </w:p>
        </w:tc>
      </w:tr>
      <w:tr w:rsidR="00F2549A" w:rsidRPr="00F2549A" w:rsidTr="00F2549A">
        <w:tc>
          <w:tcPr>
            <w:tcW w:w="3230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و گر نامور شد به قول دروغ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518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6"/>
                <w:szCs w:val="26"/>
                <w:lang w:bidi="fa-IR"/>
              </w:rPr>
            </w:pPr>
          </w:p>
        </w:tc>
        <w:tc>
          <w:tcPr>
            <w:tcW w:w="3531" w:type="dxa"/>
            <w:shd w:val="clear" w:color="auto" w:fill="auto"/>
          </w:tcPr>
          <w:p w:rsidR="00F2549A" w:rsidRPr="00F2549A" w:rsidRDefault="00F2549A" w:rsidP="00F2549A">
            <w:pPr>
              <w:pStyle w:val="StyleComplexBLotus12ptJustifiedFirstline05cm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EC1F31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دگر راست باور ندارند ازو</w:t>
            </w:r>
            <w:r w:rsidRPr="00F2549A"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F2549A" w:rsidRDefault="00F2549A" w:rsidP="00F2549A">
      <w:pPr>
        <w:tabs>
          <w:tab w:val="left" w:pos="974"/>
        </w:tabs>
        <w:rPr>
          <w:rFonts w:cs="B Lotus"/>
          <w:rtl/>
          <w:lang w:bidi="fa-IR"/>
        </w:rPr>
        <w:sectPr w:rsidR="00F2549A" w:rsidSect="00BD08D4">
          <w:headerReference w:type="default" r:id="rId19"/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81"/>
        </w:sectPr>
      </w:pPr>
    </w:p>
    <w:p w:rsidR="00EC1F31" w:rsidRPr="00EC1F31" w:rsidRDefault="00EC1F31" w:rsidP="00EC1F31">
      <w:pPr>
        <w:pStyle w:val="a0"/>
        <w:rPr>
          <w:sz w:val="40"/>
          <w:rtl/>
        </w:rPr>
      </w:pPr>
      <w:bookmarkStart w:id="8" w:name="_Toc332076553"/>
      <w:r w:rsidRPr="00EC1F31">
        <w:rPr>
          <w:rFonts w:hint="cs"/>
          <w:sz w:val="40"/>
          <w:rtl/>
        </w:rPr>
        <w:t>بخش دوم: اندرزها و نصایح حکیمانه سعدی در نثر</w:t>
      </w:r>
      <w:bookmarkEnd w:id="8"/>
    </w:p>
    <w:p w:rsidR="00EC1F31" w:rsidRDefault="00EC1F31" w:rsidP="00EC1F31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</w:p>
    <w:p w:rsidR="00EC1F31" w:rsidRDefault="00EC1F31" w:rsidP="00EC1F31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</w:p>
    <w:p w:rsidR="00EC1F31" w:rsidRPr="00EC1F31" w:rsidRDefault="00EC1F31" w:rsidP="00EC1F31">
      <w:pPr>
        <w:pStyle w:val="StyleComplexBLotus12ptJustifiedFirstline05cmCharCharCharCharCharCharCharCharCharCharCharCharCharCharChar"/>
        <w:spacing w:line="240" w:lineRule="auto"/>
        <w:ind w:firstLine="0"/>
        <w:jc w:val="center"/>
        <w:rPr>
          <w:rFonts w:ascii="Times New Roman" w:hAnsi="Times New Roman" w:cs="B Zar"/>
          <w:b/>
          <w:bCs/>
          <w:sz w:val="32"/>
          <w:szCs w:val="32"/>
          <w:rtl/>
          <w:lang w:bidi="fa-IR"/>
        </w:rPr>
      </w:pPr>
      <w:r w:rsidRPr="00EC1F31">
        <w:rPr>
          <w:rFonts w:ascii="Times New Roman" w:hAnsi="Times New Roman" w:cs="B Zar" w:hint="cs"/>
          <w:b/>
          <w:bCs/>
          <w:sz w:val="32"/>
          <w:szCs w:val="32"/>
          <w:rtl/>
          <w:lang w:bidi="fa-IR"/>
        </w:rPr>
        <w:t>همراه با عناوین کلی</w:t>
      </w:r>
    </w:p>
    <w:p w:rsidR="00EC1F31" w:rsidRDefault="00EC1F31" w:rsidP="00EC1F31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</w:p>
    <w:p w:rsidR="00EC1F31" w:rsidRDefault="00EC1F31" w:rsidP="00EC1F31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</w:p>
    <w:p w:rsidR="00EC1F31" w:rsidRDefault="00EC1F31" w:rsidP="00EC1F31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</w:p>
    <w:p w:rsidR="00EC1F31" w:rsidRPr="00397B7F" w:rsidRDefault="00EC1F31" w:rsidP="00397B7F">
      <w:pPr>
        <w:jc w:val="right"/>
        <w:rPr>
          <w:sz w:val="300"/>
          <w:szCs w:val="300"/>
          <w:rtl/>
          <w:lang w:bidi="fa-IR"/>
        </w:rPr>
      </w:pPr>
      <w:r w:rsidRPr="00397B7F">
        <w:rPr>
          <w:rFonts w:hint="cs"/>
          <w:sz w:val="300"/>
          <w:szCs w:val="300"/>
          <w:lang w:bidi="fa-IR"/>
        </w:rPr>
        <w:sym w:font="AGA Arabesque" w:char="F073"/>
      </w:r>
    </w:p>
    <w:p w:rsidR="00EC1F31" w:rsidRPr="00EC1F31" w:rsidRDefault="00EC1F31" w:rsidP="00EC1F31">
      <w:pPr>
        <w:rPr>
          <w:rtl/>
          <w:lang w:bidi="fa-IR"/>
        </w:rPr>
      </w:pPr>
    </w:p>
    <w:p w:rsidR="00EC1F31" w:rsidRDefault="00EC1F31" w:rsidP="00F2549A">
      <w:pPr>
        <w:pStyle w:val="Heading1"/>
        <w:rPr>
          <w:rtl/>
          <w:lang w:bidi="fa-IR"/>
        </w:rPr>
        <w:sectPr w:rsidR="00EC1F31" w:rsidSect="00BD08D4"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81"/>
        </w:sectPr>
      </w:pPr>
    </w:p>
    <w:p w:rsidR="00F2549A" w:rsidRDefault="00F2549A" w:rsidP="00EC1F31">
      <w:pPr>
        <w:pStyle w:val="a1"/>
        <w:rPr>
          <w:rtl/>
        </w:rPr>
      </w:pPr>
      <w:r>
        <w:rPr>
          <w:rFonts w:hint="cs"/>
          <w:rtl/>
        </w:rPr>
        <w:t xml:space="preserve">خردمند نباید هر کاری را انجام دهد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>* آتش نشاندن و اخگر گذاشتن و افعی کشتن و ب</w:t>
      </w:r>
      <w:r w:rsidR="003B6850">
        <w:rPr>
          <w:rFonts w:ascii="Times New Roman" w:hAnsi="Times New Roman" w:cs="B Lotus" w:hint="cs"/>
          <w:sz w:val="28"/>
          <w:szCs w:val="28"/>
          <w:rtl/>
          <w:lang w:bidi="fa-IR"/>
        </w:rPr>
        <w:t>چه نگه داشتن کار خردمندان نیست.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>ثابت قدمی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آسیا سنگ زیرین متحرک نیست، لاجرم تحمل بارگران همی کند.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>پاکی و پاک کرداری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آن را که حساب پاک است از محاسبه چه باک است.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ارزش ثروت را باید دانست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آنکه بر دینار دسترس ندارد در دنیا کس ندارد. </w:t>
      </w:r>
    </w:p>
    <w:p w:rsidR="00F2549A" w:rsidRPr="003B6850" w:rsidRDefault="00F2549A" w:rsidP="003B6850">
      <w:pPr>
        <w:pStyle w:val="a1"/>
        <w:rPr>
          <w:rtl/>
        </w:rPr>
      </w:pPr>
      <w:r w:rsidRPr="003B6850">
        <w:rPr>
          <w:rFonts w:hint="cs"/>
          <w:rtl/>
        </w:rPr>
        <w:t>شجاعت در سخاوتمندی است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آنکه را سخاوت است به شجاعت حاجت نیست. </w:t>
      </w:r>
    </w:p>
    <w:p w:rsidR="00F2549A" w:rsidRPr="003B6850" w:rsidRDefault="00F2549A" w:rsidP="003B6850">
      <w:pPr>
        <w:pStyle w:val="a1"/>
        <w:rPr>
          <w:rtl/>
        </w:rPr>
      </w:pPr>
      <w:r w:rsidRPr="003B6850">
        <w:rPr>
          <w:rFonts w:hint="cs"/>
          <w:rtl/>
        </w:rPr>
        <w:t xml:space="preserve">شادمانی احمق از ستایش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احمق را ستایش خوش آید.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انتظار از گرسنه نداشته باش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>* از معدة خالی چه قوت آید و از دست تهی چه مروت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.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هنروری از نفس پروران برنیاید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از نفس پرور هنروری نیاید و بی‌هنر سروری را نشاید. </w:t>
      </w:r>
    </w:p>
    <w:p w:rsidR="00724EE8" w:rsidRDefault="00724EE8" w:rsidP="00397B7F">
      <w:pPr>
        <w:rPr>
          <w:rtl/>
        </w:rPr>
      </w:pP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سیم و زر تقوی را می‌گیرد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افلاس عنان از کف تقوی برباید.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نتیجة بدی، بدی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اگر خار کاری سمن ندروی.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ارزشمندی به کمیابی هر چیزی است نه به زیادی آن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اگر شبها همه قدر بودی شب قدر بی‌قدر بودی.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به هر چیز کم باید قانع بود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اندک اندک خیلی شود و قطره قطره سیلی.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بیندیش و بگو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اندیشه کردن که چه گویم، به از پشیمانی خوردن، که چرا گفتم. بیندیش و بگو تا پشیمان نشوی. </w:t>
      </w:r>
    </w:p>
    <w:p w:rsidR="00F2549A" w:rsidRPr="003B6850" w:rsidRDefault="00F2549A" w:rsidP="003B6850">
      <w:pPr>
        <w:pStyle w:val="a1"/>
        <w:rPr>
          <w:rtl/>
        </w:rPr>
      </w:pPr>
      <w:r w:rsidRPr="003B6850">
        <w:rPr>
          <w:rFonts w:hint="cs"/>
          <w:rtl/>
        </w:rPr>
        <w:t xml:space="preserve">برای هر سخنی ابتدا باید اندیشید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اول اندیشه و آنگهی گفتار.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ارزیابی خود قبل از انجام امور مهم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اول مردیت بیازمای و آنگه زن کن.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سختی کشیدن بهتر از منت کشیدن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بار محنت خود به که بار منت خلق. </w:t>
      </w:r>
    </w:p>
    <w:p w:rsidR="00724EE8" w:rsidRDefault="00724EE8" w:rsidP="00397B7F">
      <w:pPr>
        <w:rPr>
          <w:rtl/>
        </w:rPr>
      </w:pP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بخت و اقبال باید یار باشد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بازوی بخت به که بازوی سخت.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گرسنگی مانعی برای پرهیزگاری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با گرسنگی قوت پرهیز نماند.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هر چه کنی به خود کنی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بجز کشته خویشتن ندروی.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برادر آن است که غم برادر داشته باشد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برادر که در بند خویش است.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فرزند بد از نژاد بد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>بر پاک ناید ز تخم پلید.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لطف و محبت به ضعفا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بر رعیت ضعیف رحم کن تا از دشمن قوی زحمت نبینی.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ترحم به دشمن مکن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بر عجز دشمن رحمت مکن که اگر قادر شود بر تو نبخشاید.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اهمیت عقل و خرد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بزرگی به عقل است نه به سال.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به درهای بلا نباید نزدیک شد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بلا اگر چه مقدور، از ابواب دخول آن احتراز واجب.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خدمتگزار واقعی را بنواز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بندة حلقه به گوش را ننوازی برود.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>با قوی</w:t>
      </w:r>
      <w:r>
        <w:rPr>
          <w:rFonts w:hint="eastAsia"/>
          <w:rtl/>
        </w:rPr>
        <w:t xml:space="preserve">‌تر از خود نباید درگیر شد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به چابک‌تر از خود مینداز تیر.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تجربه و مهارت مهم است </w:t>
      </w:r>
    </w:p>
    <w:p w:rsidR="00F2549A" w:rsidRPr="00BB1676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 w:rsidRPr="00BB1676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به کارهای گران مرد کاردیده فرست.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ارزش جسم به جان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>* بی‌مرغ قیمت ندارد قفس.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آدم بی‌هنر تحمل دیدن هنرمند را ندارد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بی‌هنران هنرمند را نتوانند که ببینند، همچنانکه سگان بازاری سگ صید را مشغله بر ارند و پیش آمدن نیارند.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سلاطین به همنشینی دانشمندان نیازمندند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پادشاهان به صحبت خردمندان از آن محتاج‌ترند که خردمندان به قربت پادشاهان. </w:t>
      </w:r>
    </w:p>
    <w:p w:rsidR="00F2549A" w:rsidRDefault="00F2549A" w:rsidP="003B6850">
      <w:pPr>
        <w:pStyle w:val="a1"/>
        <w:rPr>
          <w:rtl/>
        </w:rPr>
      </w:pPr>
      <w:r>
        <w:rPr>
          <w:rFonts w:hint="cs"/>
          <w:rtl/>
        </w:rPr>
        <w:t xml:space="preserve">عاقل کار جاهلانه نمی‌کند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پنجه با شیر زدن و مشت با شمشیر، کار خردمندان نیست. </w:t>
      </w:r>
    </w:p>
    <w:p w:rsidR="00F2549A" w:rsidRDefault="00F2549A" w:rsidP="0093174A">
      <w:pPr>
        <w:pStyle w:val="a1"/>
        <w:rPr>
          <w:rtl/>
        </w:rPr>
      </w:pPr>
      <w:r>
        <w:rPr>
          <w:rFonts w:hint="cs"/>
          <w:rtl/>
        </w:rPr>
        <w:t xml:space="preserve">زخم ظلم از زخم تیر بدتر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پیکان از جراحت بدر آید و آزار در دل بماند. </w:t>
      </w:r>
    </w:p>
    <w:p w:rsidR="00724EE8" w:rsidRDefault="00724EE8" w:rsidP="00397B7F">
      <w:pPr>
        <w:rPr>
          <w:rtl/>
        </w:rPr>
      </w:pPr>
    </w:p>
    <w:p w:rsidR="00F2549A" w:rsidRDefault="00F2549A" w:rsidP="0093174A">
      <w:pPr>
        <w:pStyle w:val="a1"/>
        <w:rPr>
          <w:rtl/>
        </w:rPr>
      </w:pPr>
      <w:r>
        <w:rPr>
          <w:rFonts w:hint="cs"/>
          <w:rtl/>
        </w:rPr>
        <w:t xml:space="preserve">نوشدار و بعد از مرگ سهراب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تا تریاق از عراق آورده شود مارگزیده مرده بود. </w:t>
      </w:r>
    </w:p>
    <w:p w:rsidR="00F2549A" w:rsidRDefault="00F2549A" w:rsidP="0093174A">
      <w:pPr>
        <w:pStyle w:val="a1"/>
        <w:rPr>
          <w:rtl/>
        </w:rPr>
      </w:pPr>
      <w:r>
        <w:rPr>
          <w:rFonts w:hint="cs"/>
          <w:rtl/>
        </w:rPr>
        <w:t xml:space="preserve">شجاع باش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تا جان در خطر ننهی بر دشمن ظفر نیابی. </w:t>
      </w:r>
    </w:p>
    <w:p w:rsidR="00F2549A" w:rsidRDefault="00F2549A" w:rsidP="0093174A">
      <w:pPr>
        <w:pStyle w:val="a1"/>
        <w:rPr>
          <w:rtl/>
        </w:rPr>
      </w:pPr>
      <w:r>
        <w:rPr>
          <w:rFonts w:hint="cs"/>
          <w:rtl/>
        </w:rPr>
        <w:t xml:space="preserve">بذل و بخشش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تا دانه پریشانی نکنی خرمن بر نگیری. </w:t>
      </w:r>
    </w:p>
    <w:p w:rsidR="00F2549A" w:rsidRDefault="00F2549A" w:rsidP="0093174A">
      <w:pPr>
        <w:pStyle w:val="a1"/>
        <w:rPr>
          <w:rtl/>
        </w:rPr>
      </w:pPr>
      <w:r>
        <w:rPr>
          <w:rFonts w:hint="cs"/>
          <w:rtl/>
        </w:rPr>
        <w:t xml:space="preserve">با تلاش مقصد حاصل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تا رنج نبری گنج بر نداری. </w:t>
      </w:r>
    </w:p>
    <w:p w:rsidR="00F2549A" w:rsidRDefault="00F2549A" w:rsidP="0093174A">
      <w:pPr>
        <w:pStyle w:val="a1"/>
        <w:rPr>
          <w:rtl/>
        </w:rPr>
      </w:pPr>
      <w:r>
        <w:rPr>
          <w:rFonts w:hint="cs"/>
          <w:rtl/>
        </w:rPr>
        <w:t xml:space="preserve">عاقلانه عمل کردن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تا کار به زر بر می‌آید جان در خطر افکندن نشاید. </w:t>
      </w:r>
    </w:p>
    <w:p w:rsidR="00F2549A" w:rsidRDefault="00F2549A" w:rsidP="0093174A">
      <w:pPr>
        <w:pStyle w:val="a1"/>
        <w:rPr>
          <w:rtl/>
        </w:rPr>
      </w:pPr>
      <w:r>
        <w:rPr>
          <w:rFonts w:hint="cs"/>
          <w:rtl/>
        </w:rPr>
        <w:t xml:space="preserve">هر چه از دوست می‌رسد نیکوست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تلخی، شکر باشد از دست دوست.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دریش صالح از توانگر بدکار به مراتب بهتر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</w:t>
      </w:r>
      <w:r w:rsidRPr="007B0362">
        <w:rPr>
          <w:rFonts w:ascii="Times New Roman" w:hAnsi="Times New Roman" w:cs="B Lotus" w:hint="cs"/>
          <w:sz w:val="28"/>
          <w:szCs w:val="28"/>
          <w:rtl/>
          <w:lang w:bidi="fa-IR"/>
        </w:rPr>
        <w:t>توانگر فاسق کلوخ زر اندود است و درویش صالح شاهد خاک آلود، این دلق موسی است مرقع و آن ریش فرعون مرصع.</w:t>
      </w:r>
      <w:r w:rsidRPr="008E2FB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هنر و عقل باید داشت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توانگری به هنر است نه به مال و بزرگی به عقل است نه به سال. </w:t>
      </w:r>
    </w:p>
    <w:p w:rsidR="00724EE8" w:rsidRDefault="00724EE8" w:rsidP="00397B7F">
      <w:pPr>
        <w:rPr>
          <w:rtl/>
        </w:rPr>
      </w:pP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رهایی به واسطة عمل نیک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تو را خواهند پرسید که عملت چیست، نگویند پدرت کیست؟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انتظار به جا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توقع خدمت از کسی دار که توقع نعمت از تو دارد.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جوانمرد بخشنده بهتر از پارسای روزه‌دار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جوانمرد که بخورد و بدهد به از عابد که روزه دارد و بنهد.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پذیرای شکنجة معلم باش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جور استاد به ز مهر پدر.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ماهیت تغییر ناپذیر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گوهر اگر در خلاب افتد همچنان نفیس است و غبار اگر به فلک رود همان خسیس.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ارزش به زور و بازو نیست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جوی زر بهتر از پنجاه من زور.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انسان دنیا دیده زیاد دروغ می‌گوید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جهان دیده بسیار گوید دروغ.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باید اصولی کار کرد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جیحون نشاید به یک خشت بست. </w:t>
      </w:r>
    </w:p>
    <w:p w:rsidR="00724EE8" w:rsidRDefault="00724EE8" w:rsidP="00397B7F">
      <w:pPr>
        <w:rPr>
          <w:rtl/>
        </w:rPr>
      </w:pP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هر کس جایگاهی دارد </w:t>
      </w:r>
    </w:p>
    <w:p w:rsidR="00F2549A" w:rsidRPr="008E2FB7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2FB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چراغ پیش آفتاب پرتوی نیارد و منارة بلند بر دامن کوه الوند پست نماید.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با یاد خدا باش، روزی خواهد رسید </w:t>
      </w:r>
    </w:p>
    <w:p w:rsidR="00F2549A" w:rsidRDefault="00F2549A" w:rsidP="00F2549A">
      <w:pPr>
        <w:pStyle w:val="StyleComplexBLotus12ptJustifiedFirstline05cmCharCharCharCharCharCharCharCharCharCharCharCharCharCharChar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</w:t>
      </w:r>
      <w:r w:rsidRPr="00677E70">
        <w:rPr>
          <w:rFonts w:ascii="Times New Roman" w:hAnsi="Times New Roman" w:cs="B Lotus"/>
          <w:sz w:val="28"/>
          <w:szCs w:val="28"/>
          <w:rtl/>
          <w:lang w:bidi="fa-IR"/>
        </w:rPr>
        <w:t>چندان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Pr="00677E70">
        <w:rPr>
          <w:rFonts w:ascii="Times New Roman" w:hAnsi="Times New Roman" w:cs="B Lotus"/>
          <w:sz w:val="28"/>
          <w:szCs w:val="28"/>
          <w:rtl/>
          <w:lang w:bidi="fa-IR"/>
        </w:rPr>
        <w:t>که تعلق خاطر آدميزاد به روزيست اگر به روز</w:t>
      </w:r>
      <w:r w:rsidRPr="00677E70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677E70">
        <w:rPr>
          <w:rFonts w:ascii="Times New Roman" w:hAnsi="Times New Roman" w:cs="B Lotus"/>
          <w:sz w:val="28"/>
          <w:szCs w:val="28"/>
          <w:rtl/>
          <w:lang w:bidi="fa-IR"/>
        </w:rPr>
        <w:t xml:space="preserve"> ده بود</w:t>
      </w:r>
      <w:r w:rsidRPr="00677E70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677E70">
        <w:rPr>
          <w:rFonts w:ascii="Times New Roman" w:hAnsi="Times New Roman" w:cs="B Lotus"/>
          <w:sz w:val="28"/>
          <w:szCs w:val="28"/>
          <w:rtl/>
          <w:lang w:bidi="fa-IR"/>
        </w:rPr>
        <w:t xml:space="preserve"> بمقام از ملائکه درگذشت</w:t>
      </w:r>
      <w:r w:rsidRPr="00677E70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کسی که قدرت ندارد نباید جنگ طلب باشد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چو سر پنجه‌ات نیست شیری مکن.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برتری عشق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چو عشق آمد از عقل دیگر مگوی.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توانایی خود را بسنج، سپس اقدام کن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چون نداری طاقت نیش، مکن انگشت در سوراخ کژدم.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وقتی راهنمای تو پیامبر </w:t>
      </w:r>
      <w:r>
        <w:rPr>
          <w:rFonts w:hint="cs"/>
        </w:rPr>
        <w:sym w:font="AGA Arabesque" w:char="F072"/>
      </w:r>
      <w:r>
        <w:rPr>
          <w:rFonts w:hint="cs"/>
          <w:rtl/>
        </w:rPr>
        <w:t xml:space="preserve"> باشد، ترس نداشته باش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چه باک از موج بحر آن را که باد نوح کشتیبان؟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حریص همیشه گرسنه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حریص با جهانی گرسنه است و قانع به نانی سیر.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از همسایه بد به خدا پناه ببر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حق، جل و علا، می‌بیند و می‌پوشد و همسایه نمی‌بیند و می‌خروشد.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دانشمند با جاهلان نباید بستیزد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حکیمی که با جهال در افتد توقع عزت ندارد.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افتاده باش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خاک شو، پیش از آنکه خاک شوی.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خبر بد را تو مرسان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خبری که دانی دل بیازارد، تو خاموش تا دیگری بیازارد.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>خودخواه به خدا توجه ندارد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خدا بینی از خویشتن بین مخواه. </w:t>
      </w:r>
    </w:p>
    <w:p w:rsidR="00F2549A" w:rsidRPr="00157BE8" w:rsidRDefault="00F2549A" w:rsidP="00157BE8">
      <w:pPr>
        <w:pStyle w:val="a1"/>
        <w:rPr>
          <w:rtl/>
        </w:rPr>
      </w:pPr>
      <w:r w:rsidRPr="00157BE8">
        <w:rPr>
          <w:rFonts w:hint="cs"/>
          <w:rtl/>
        </w:rPr>
        <w:t xml:space="preserve">شخصیت به لباس نیست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خر را جل اطلس بپوشد خر است.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باید اهل کار بود نه تسلط بر دیگران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خر باربر به که شیر مردم در.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تعادل در امور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خشم بیش از حد گرفتن وحشت آرد و لطف بی‌وقف هیبت ببرد.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ایراد گرفتن بر بزرگان شایسته نیست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خطا بر بزرگان گرفتن خطاست.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نادان به وسیلة نادان، دانا می‌شود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خفته را خفته کی کند بیدار؟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نان خود شیرین‌تر است </w:t>
      </w:r>
    </w:p>
    <w:p w:rsidR="00F2549A" w:rsidRPr="00542381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خوان بزرگان اگر چه لذیذ است، خردة انبان خویش بلذت‌تر.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مواظب چشم خود باش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خواهی که به کس دل ندهی دیده ببند.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توقع از کس مدار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در پسی مردن به که حاجت پیش کسی بردن.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عمل نیک داشته باش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در عمل کوش و هر چه خواهی پوش.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هر سخنی را نباید گفت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دروغی مصلح‌آمیز به که راستی فتنه‌انگیز.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بینوا را طعام باید دادن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درویش را توشه از بوسه به.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باید مراقب دشمن بود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دشمن چون از همه حیلتی فرو ماند، سلسلة دوستی بجنباند؛ پس آنگه به دوستی کارهایی کند که هیچ دشمن نتواند.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دشمن را نباید دست کم گرفت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دشمن نتوان حقیر و بیچاره شمرد.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توانا بودن بیگناه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دلاور بود در سخن، بیگناه. </w:t>
      </w:r>
    </w:p>
    <w:p w:rsidR="00724EE8" w:rsidRDefault="00724EE8" w:rsidP="00397B7F">
      <w:pPr>
        <w:rPr>
          <w:rtl/>
        </w:rPr>
      </w:pP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عاشق نشدن بر کسی که به تو علاقه ندارد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دل در کسی مبند که دلبستة تو نیست. </w:t>
      </w:r>
    </w:p>
    <w:p w:rsidR="00413819" w:rsidRDefault="00413819" w:rsidP="00397B7F">
      <w:pPr>
        <w:rPr>
          <w:rtl/>
        </w:rPr>
      </w:pP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به چیزی که همیشگی نیست، تکیه کردن صلاح نیست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دم بی‌قدم تکیه گاهی است سست.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به مقدرات الهی معتقد بودن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دو چیز محال عقل است: خوردن بیش از رزق مقسوم و مردن پیش از وقت معلوم.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دوست را در تنگی و سختی شناختن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دوستان به زندان بکار آیند که بر سفره همة دشمنان دوست نمایند.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نیازردن دوستان قدیمی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دوستی را که به عمری فرا چنگ آرند، نشاید که به یک دم بیازارند.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استفاده نکردن از اندوخته‌ها و آموخته‌ها </w:t>
      </w:r>
    </w:p>
    <w:p w:rsidR="00F2549A" w:rsidRPr="0097765D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دو کس رنج بیهوده بردند و سعی بی‌فایده کردند: یکی آنکه اندوخت و نخورد و دیگر آنکه آموخت و نکرد.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از داشته‌ها و دانسته‌ها استفاده نکردن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دو کس مردند و حسرت بردند: یکی آن که داشت و نخورد و دیگر آن که دانست و نکرد. </w:t>
      </w:r>
    </w:p>
    <w:p w:rsidR="00724EE8" w:rsidRDefault="00724EE8" w:rsidP="00397B7F">
      <w:pPr>
        <w:rPr>
          <w:rtl/>
        </w:rPr>
      </w:pP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رفتار مسالمت آمیز آدمیان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ده آدمی بر سر سفره‌ای بخورند و دو سگ بر مرداری با هم بسر نبرند.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به هر وسیلة ممکن بد زبان را باید مهار کرد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دهن سگ به لقمه دوخته به.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آسایش کنونی را باید قدر دانست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</w:t>
      </w:r>
      <w:r w:rsidRPr="00C76EA9">
        <w:rPr>
          <w:rFonts w:ascii="Times New Roman" w:hAnsi="Times New Roman" w:cs="B Lotus"/>
          <w:sz w:val="28"/>
          <w:szCs w:val="28"/>
          <w:rtl/>
          <w:lang w:bidi="fa-IR"/>
        </w:rPr>
        <w:t>راحت عاجل به تشويش محنت آجل منغص کردن خلاف را</w:t>
      </w:r>
      <w:r w:rsidRPr="00C76EA9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C76EA9">
        <w:rPr>
          <w:rFonts w:ascii="Times New Roman" w:hAnsi="Times New Roman" w:cs="B Lotus"/>
          <w:sz w:val="28"/>
          <w:szCs w:val="28"/>
          <w:rtl/>
          <w:lang w:bidi="fa-IR"/>
        </w:rPr>
        <w:t xml:space="preserve"> خردمندان است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راز در سینة خود نگاهداشتن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رازی که نهان خواهی با کس در میان منه و گرچه دوست مخلص باشد.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ترحم بر بدان نباید کرد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رحم آوردن بر بدان ستم است بر نیکان.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حوصله داشتن در کارها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رفتن و نشستن به، که دویدن و گسستن.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پرخوری مضر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رنج آورد طعام که بیش از قدر بود.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سکوت کردن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زبان بسته بهتر که گویا به شر.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بخیل دست بده ندارد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زر از معدن به کان کندن بدر آید و ز دست بخیل به جان کندن.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قدرت به نام نیست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زر و به رمد شیر نادیده جنگ.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زن جوان، شایستة مرد جوان است </w:t>
      </w:r>
    </w:p>
    <w:p w:rsidR="00F2549A" w:rsidRPr="00B70E46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زن </w:t>
      </w:r>
      <w:r w:rsidRPr="00B70E46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جوان را اگر تیری در پهلو نشیند به که پیری.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وابسته نبودن به مال و ثروت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سبکبار مردم سبکتر روند.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ستمگر را بکوب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ستم بر ستم پیشه عدل است و داد.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آزار دهنده را نباید آزاد گذاشت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ستور لگد زن گرانبار به.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سنجیده حرف زدن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سخن در میان دشمنان چنان گوی که گر دوست گردند شرم زده نشوی.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با سیاست دشمن را نابود کن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سر مار به دست دشمن بکوب؛ اگر این غالب آمد، مار کشتی و اگر آن، از دشمن رستی.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ستمگر از سگ بدتر است </w:t>
      </w:r>
    </w:p>
    <w:p w:rsidR="00F2549A" w:rsidRPr="000D1320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 w:rsidRPr="000D1320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سگ از مردم، مردم آزار به. </w:t>
      </w:r>
    </w:p>
    <w:p w:rsidR="00724EE8" w:rsidRDefault="00724EE8" w:rsidP="00397B7F">
      <w:pPr>
        <w:rPr>
          <w:rtl/>
        </w:rPr>
      </w:pP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حق‌شناس و شکرگزار باید بود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سگ حق شناس به از آدمی ناسپاس.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شیوة پایداری مال و علم و کشور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سه چیز پایدار نماند: مال بی‌تجارت و علم بی‌بحث و ملک بی‌سیاست.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تا بخیل نمیرد، مالش به کسی نمی‌رسد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سیم بخیل از خاک وقتی بر آید که وی در خاک رود.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شکیبایی میوة شیرین دارد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صبر تلخ است ولیکن بر شیرین دارد.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دانا از نادان و نادان از دانا، نفرت و وحشت دارند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صد چندان که دانا را از نادان نفرت است، نادان را از دانا وحشت است.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آن چه قسمت است، خواهد رسید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صیاد بی‌روزی ماهی در دجله نگیرد و ماهی بی‌اجل در خشک نمیرد.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سعادت در خوردن و بخشیدن است و شقاوت در مردن و گذاشتن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عاقلی را پرسیدند: نیک بخت کیست و بدبختی چیست؟ گفت: نیک بخت آن که خورد و کشت، و بدبخت آنکه مرد و هشت.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دانشمند به علمش باید عمل کند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عالم بی‌عمل به چه ماند؟ به زنبور بی‌عسل. </w:t>
      </w:r>
    </w:p>
    <w:p w:rsidR="00724EE8" w:rsidRDefault="00724EE8" w:rsidP="00397B7F">
      <w:pPr>
        <w:rPr>
          <w:rtl/>
        </w:rPr>
      </w:pP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عالم و زاهد باید عمل و علم داشته باشند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عالم بی‌عمل درخت بی‌بر است و زاهد بی‌علم خانة بی‌در.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نابینای چراغ به دست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عالم ناپرهیزگار کور مشعل‌دار است.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دشمن را حقیر نشماریم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عدو را کوچک نباید شمرد.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دانش برای رونق دین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علم از بهر دین پروردن است نه از بهر دنیا خوردن.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مواظب اطرافیان باید بود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فریب دشمن مخور و غرور مداح مخر که این دام زرق نهاده و آن دامن طمع گشاده.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بدان ازبدی دست بر ندارند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قحبة پیر از نابکاری چه کند که توبه نکند و شحنة معزول را مردم آزاری؟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ارزش سلامتی را بیمار و دردمند می‌داند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قدر عافیت کسی داند که به مصیبتی گرفتار آید.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ارزش به ماهیت و شخصیت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قیمت شکر نه از نی است که آن خاصیت وی است.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شکیبا باید بود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کارها به صبر بر آید و مستعجل بسر در آید.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شخصیت به خردمندی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کوتاه خردمند به که نادان بلند.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تلاش بی‌نتیجه نباید کرد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کوشش بی‌فایده است و سمه بر ابروی کور.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مسکین خوش رفتار بهتر از پادشاه بد عاقبت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گدای نیک انجام به از پادشاه بد فرجام.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قدر نان را گرسنه می‌داند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گرسنه را نان تهی کوفته است.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خوشی‌ها با ناخوشی‌ها همراه است (نوش و نیش با هم است)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گنج و مار و گل و خار و غم و شادی به همند.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خردمندان در همه جا اکرامی و عزیزند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گوهر اگر در خلاب افتد همچنان نفیس است.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محبت و لطف موجب فرمانبرداری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لطف کن، که بیگانه شود حلقه به گوش.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ادب را باید از بی‌ادبان آموخت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لقمان را گفتند: ادب از که آموختی؟ گفت: از بی‌ادبان؛ هر چه از ایشان در نظرم ناپسند آمد از فعل آن پرهیز کردم.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ثروت برای راحتی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مال از بهر آسایش عمر است، نه عمر از بهر گرد کردن مال.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ثروت بی‌جهت به دست نمی‌آید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تا نقدی ندهی بضاعتی نستانی.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جای خردمندان را بی‌خردان نمی‌گیرند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محال است که هنرمندان بمیرند و بی‌هنران جای ایشان بگیرند.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حاکمان باید صالح باشند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محتسب گر می‌خورد معذور دارد مست را.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هدف از نزول قرآن، عمل به آن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مراد از نزول قرآن تحصیل سیرت خوبست نه ترتیل سورت مکتوب.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برای هر کاری لیاقت و شایستگی لازم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مردیت بیازمای و آنگه زن کن.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قبل از سخن گفتن، باید اندیشید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مزن بی‌تأمل به گفتار دم.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>تمجید کردن از خود، بی</w:t>
      </w:r>
      <w:r>
        <w:rPr>
          <w:rFonts w:hint="eastAsia"/>
          <w:rtl/>
        </w:rPr>
        <w:t>‌</w:t>
      </w:r>
      <w:r>
        <w:rPr>
          <w:rFonts w:hint="cs"/>
          <w:rtl/>
        </w:rPr>
        <w:t xml:space="preserve">فایده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مشک آن است که خود ببوید نه آن که عطار بگوید.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خردمندان و پرهیزگاران زیبایی و کمال مملکت و دین‌اند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ملک از خردمندان جمال گیرد و دین از پرهیزگاران کمال یابد.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سکوت کردن نادان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نادان را به از خامشی نیست.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تربیت در ناکس بی‌اثر باشد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ناکس به تربیت نشود ای حکیم کس.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تربیت ناپذیری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نرود میخ آهنین در سنگ.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نیک کردار باش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نروید ز تخم بدی بار نیک.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تعادل در رفتار و کردار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نه چندان درشتی کن که از تو سیر گردند و نه چندان نرمی که بر تو دلیر شوند.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ارزش به قامت نیست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نه هر چه به قامت مهتر به قیمت بهتر.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برتری سیرت بر صورت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نه هر که به صورت نکوست سیرت زیبا در اوست، کار اندرون دارد نه پوست.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بدی ثمرة نیک ندارد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نباید ز تخم بدی بار نیک.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نیک بختی در بخشندگی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نیک بخت آنکه خورد و کشت و بدبخت آنکه مرد و هشت.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آنچه را دل بخواهد، نکوست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هر چه به دل فرود آید در دیده نکو نماید.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دوام به قدر پختگی در کارهاست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هر چه زود بر آید، دیر نپاید.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دنیا که زود می‌گذرد شایستة علاقه‌مندی نیست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هر چه نپاید دلبستگی را نشاید.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با بدان منشین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هر که با بدان نشیند، نیکی نبیند.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همنشین بد تأثیر گذار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هر که با بدان نشیند اگر طبیعت ایشان در او اثر نکند به طریقت ایشان متهم گردد.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با بزرگان درشتی کردن، هلاک شدن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هر که با بزرگان ستیزد خون خود بریزد.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با داناتر از خود نباید مجادله کرد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هر که با داناتر از خود بحث کند تا بدانند که داناست، بدانند که نادان است.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با دشمن صلح کردن، آزردن دوستان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هر که با دشمنان صلح می‌کند سر آزار دوستان دارد.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از میان برداشتن بدان، هم به نفع مردم است هم به نفع خویش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هر که بدی را بکشد، خلق را از بلای او برهاند و او را از عذاب خدای.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نسبت به زیردستان کریم باش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هر که بر زیر دستان نبخشاید به جور زبردستان گرفتار آید.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نیک کرداری به عذاب آخرت دچار نشدن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هر که به تأدیب دنیا راه صواب نگیرد به تعذیب عقبی گرفتار آید.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>خائن ترسوست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هر که خیانت ورزد دستش از حساب بلرزد.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آنکه نیکی کند، رنج نکشد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هر که در حال توانایی نکویی نکند در وقت ناتوانی سختی بیند.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بخشنده باید بود، تا نام نیک به جا ماند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هر که در زندگی نانش نخورند، چون بمیرد نامش نبرند.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شجاع ترسو نیست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هر که دست از جان بشوید هر چه در دل دارد بگوید.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دشمن، دشمن است، کوچک و بزرگ ندارد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هر که دشمن کوچک را حقیر می‌دارد، بدان ماند که آتش اندک را مهمل می‌گذارد.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راحتی رساندن، آسودگی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هر که را رنجی به دل رسانیدی، اگر در عقب آن صد راحت برسانی، از پاداش آن یک رنجش ایمن مباش که پیکان از جراحت بدر آید و آزار در دل بماند.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اهمیت ثروت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هر که را زر در ترازوست زور در بازوست.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شیکبا باید بود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هر که را صبر نیست حکمت نیست.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به علم باید عمل کرد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هر که علم خواند و عمل نکرد بدان ماند که گاو راند و تخم نیفشاند.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رازق خداست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هر آن کس که دندان دهد نان دهد.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تصور انسان به کمال عقل خود و زیبایی فرزند خود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همه کس را عقل به کمال نماید و فرزند به جمال.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هنرمند منزلت دارد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هنرمند هر جا که رود قدر بیند و در صدر نشیند.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تربیت انسان‌های نامستعد، بی‌فایده است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هیچ کس نزد بر درخت بی‌بر سنگ. </w:t>
      </w:r>
    </w:p>
    <w:p w:rsidR="00F2549A" w:rsidRDefault="00F2549A" w:rsidP="00157BE8">
      <w:pPr>
        <w:pStyle w:val="a1"/>
        <w:rPr>
          <w:rtl/>
        </w:rPr>
      </w:pPr>
      <w:r>
        <w:rPr>
          <w:rFonts w:hint="cs"/>
          <w:rtl/>
        </w:rPr>
        <w:t xml:space="preserve">اهمیت انتقاد و ایراد در تربیت </w:t>
      </w:r>
    </w:p>
    <w:p w:rsidR="00F2549A" w:rsidRDefault="00F2549A" w:rsidP="00F2549A">
      <w:pPr>
        <w:pStyle w:val="StyleComplexBLotus12ptJustifiedFirstline05cmCharCharCharCharCharCharCharCharCharCharCharCharCharCharChar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* متکلم را تا کسی عیب نگیرد سخنش صلاح نپذیرد. </w:t>
      </w:r>
    </w:p>
    <w:p w:rsidR="00F2549A" w:rsidRDefault="00F2549A" w:rsidP="00F2549A">
      <w:pPr>
        <w:pStyle w:val="Heading1"/>
        <w:rPr>
          <w:rtl/>
          <w:lang w:bidi="fa-IR"/>
        </w:rPr>
        <w:sectPr w:rsidR="00F2549A" w:rsidSect="00BD08D4">
          <w:headerReference w:type="default" r:id="rId20"/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81"/>
        </w:sectPr>
      </w:pPr>
    </w:p>
    <w:p w:rsidR="00157BE8" w:rsidRPr="00157BE8" w:rsidRDefault="00F2549A" w:rsidP="00157BE8">
      <w:pPr>
        <w:pStyle w:val="a0"/>
        <w:rPr>
          <w:rtl/>
        </w:rPr>
      </w:pPr>
      <w:bookmarkStart w:id="9" w:name="_Toc332076554"/>
      <w:r>
        <w:rPr>
          <w:rFonts w:hint="cs"/>
          <w:rtl/>
        </w:rPr>
        <w:t>منابع</w:t>
      </w:r>
      <w:bookmarkEnd w:id="9"/>
    </w:p>
    <w:p w:rsidR="00157BE8" w:rsidRDefault="00724EE8" w:rsidP="00724EE8">
      <w:pPr>
        <w:numPr>
          <w:ilvl w:val="0"/>
          <w:numId w:val="2"/>
        </w:numPr>
        <w:tabs>
          <w:tab w:val="left" w:pos="254"/>
          <w:tab w:val="left" w:pos="396"/>
        </w:tabs>
        <w:ind w:left="396" w:hanging="425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 xml:space="preserve"> </w:t>
      </w:r>
      <w:r w:rsidR="00157BE8">
        <w:rPr>
          <w:rFonts w:cs="B Lotus" w:hint="cs"/>
          <w:rtl/>
          <w:lang w:bidi="fa-IR"/>
        </w:rPr>
        <w:t>کلیات سعدی به کوشش محمد علی فروغی.</w:t>
      </w:r>
    </w:p>
    <w:p w:rsidR="00157BE8" w:rsidRPr="00F2549A" w:rsidRDefault="00724EE8" w:rsidP="00724EE8">
      <w:pPr>
        <w:numPr>
          <w:ilvl w:val="0"/>
          <w:numId w:val="2"/>
        </w:numPr>
        <w:tabs>
          <w:tab w:val="left" w:pos="254"/>
          <w:tab w:val="left" w:pos="396"/>
        </w:tabs>
        <w:ind w:left="396" w:hanging="425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 </w:t>
      </w:r>
      <w:r w:rsidR="00157BE8">
        <w:rPr>
          <w:rFonts w:cs="B Lotus" w:hint="cs"/>
          <w:rtl/>
          <w:lang w:bidi="fa-IR"/>
        </w:rPr>
        <w:t>مواعظ و حکم سعدی تألیف دکتر ابراهیم شکورزاده.</w:t>
      </w:r>
    </w:p>
    <w:sectPr w:rsidR="00157BE8" w:rsidRPr="00F2549A" w:rsidSect="00BD08D4">
      <w:footnotePr>
        <w:numRestart w:val="eachPage"/>
      </w:footnotePr>
      <w:pgSz w:w="9639" w:h="13608" w:code="9"/>
      <w:pgMar w:top="851" w:right="1077" w:bottom="936" w:left="1077" w:header="851" w:footer="936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D11" w:rsidRDefault="00F12D11">
      <w:r>
        <w:separator/>
      </w:r>
    </w:p>
  </w:endnote>
  <w:endnote w:type="continuationSeparator" w:id="0">
    <w:p w:rsidR="00F12D11" w:rsidRDefault="00F1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4A" w:rsidRPr="00347111" w:rsidRDefault="0093174A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4A" w:rsidRPr="00347111" w:rsidRDefault="0093174A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D11" w:rsidRDefault="00F12D11">
      <w:r>
        <w:separator/>
      </w:r>
    </w:p>
  </w:footnote>
  <w:footnote w:type="continuationSeparator" w:id="0">
    <w:p w:rsidR="00F12D11" w:rsidRDefault="00F12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4A" w:rsidRPr="00D643BE" w:rsidRDefault="00205CFC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BFFC1BB" wp14:editId="4DB80EC1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SLX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KNUi1y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="0093174A" w:rsidRPr="00433E37">
      <w:rPr>
        <w:rFonts w:ascii="Times New Roman Bold" w:hAnsi="Times New Roman Bold" w:hint="cs"/>
        <w:rtl/>
        <w:lang w:bidi="fa-IR"/>
      </w:rPr>
      <w:fldChar w:fldCharType="begin"/>
    </w:r>
    <w:r w:rsidR="0093174A" w:rsidRPr="00433E37">
      <w:rPr>
        <w:rFonts w:ascii="Times New Roman Bold" w:hAnsi="Times New Roman Bold" w:hint="cs"/>
        <w:lang w:bidi="fa-IR"/>
      </w:rPr>
      <w:instrText xml:space="preserve"> PAGE </w:instrText>
    </w:r>
    <w:r w:rsidR="0093174A" w:rsidRPr="00433E37">
      <w:rPr>
        <w:rFonts w:ascii="Times New Roman Bold" w:hAnsi="Times New Roman Bold" w:hint="cs"/>
        <w:rtl/>
        <w:lang w:bidi="fa-IR"/>
      </w:rPr>
      <w:fldChar w:fldCharType="separate"/>
    </w:r>
    <w:r w:rsidR="0093174A">
      <w:rPr>
        <w:rFonts w:ascii="Times New Roman Bold" w:hAnsi="Times New Roman Bold"/>
        <w:noProof/>
        <w:rtl/>
        <w:lang w:bidi="fa-IR"/>
      </w:rPr>
      <w:t>2</w:t>
    </w:r>
    <w:r w:rsidR="0093174A" w:rsidRPr="00433E37">
      <w:rPr>
        <w:rFonts w:ascii="Times New Roman Bold" w:hAnsi="Times New Roman Bold" w:hint="cs"/>
        <w:rtl/>
        <w:lang w:bidi="fa-IR"/>
      </w:rPr>
      <w:fldChar w:fldCharType="end"/>
    </w:r>
    <w:r w:rsidR="0093174A">
      <w:rPr>
        <w:rFonts w:ascii="Times New Roman Bold" w:hAnsi="Times New Roman Bold" w:hint="cs"/>
        <w:rtl/>
        <w:lang w:bidi="fa-IR"/>
      </w:rPr>
      <w:tab/>
    </w:r>
    <w:r w:rsidR="0093174A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 w:rsidR="0093174A"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4A" w:rsidRPr="00D97A5E" w:rsidRDefault="0093174A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93174A" w:rsidRPr="00C37D07" w:rsidRDefault="0093174A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CB6DD3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93174A" w:rsidRPr="00BC39D5" w:rsidRDefault="00205CFC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1AEAA4" wp14:editId="08A857F8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829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Dxgp&#10;0sGI1kJxlIfO9MYVEFCpjQ210aN6MWtNvzmkdNUSteOR4evJQFoWMpI3KeHiDOBv+8+aQQzZex3b&#10;dGxshxopzKeQGMChFegY53K6zYUfPaLwMX8cj2cjIEivvoQUASIkGuv8R647FIwSS2AfAclh7Xyg&#10;9CskhCu9ElLGsUuF+hKP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Nk/Nv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4A" w:rsidRDefault="0093174A" w:rsidP="003978F7">
    <w:pPr>
      <w:pStyle w:val="Header"/>
      <w:spacing w:after="180"/>
      <w:ind w:left="284"/>
      <w:jc w:val="both"/>
      <w:rPr>
        <w:rFonts w:cs="B Lotus"/>
        <w:rtl/>
      </w:rPr>
    </w:pPr>
  </w:p>
  <w:p w:rsidR="0093174A" w:rsidRPr="00347111" w:rsidRDefault="0093174A" w:rsidP="003978F7">
    <w:pPr>
      <w:pStyle w:val="Header"/>
      <w:spacing w:after="180"/>
      <w:ind w:left="284"/>
      <w:jc w:val="both"/>
      <w:rPr>
        <w:rFonts w:cs="B Lotus"/>
        <w:sz w:val="6"/>
        <w:szCs w:val="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4A" w:rsidRPr="00D643BE" w:rsidRDefault="00205CFC" w:rsidP="00724EE8">
    <w:pPr>
      <w:pStyle w:val="Header"/>
      <w:tabs>
        <w:tab w:val="clear" w:pos="4153"/>
        <w:tab w:val="clear" w:pos="8306"/>
        <w:tab w:val="left" w:pos="3940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437606" wp14:editId="60138F1B">
              <wp:simplePos x="0" y="0"/>
              <wp:positionH relativeFrom="column">
                <wp:posOffset>0</wp:posOffset>
              </wp:positionH>
              <wp:positionV relativeFrom="paragraph">
                <wp:posOffset>257175</wp:posOffset>
              </wp:positionV>
              <wp:extent cx="4748530" cy="0"/>
              <wp:effectExtent l="19050" t="19050" r="23495" b="19050"/>
              <wp:wrapNone/>
              <wp:docPr id="4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25pt" to="373.9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" strokeweight="3pt">
              <v:stroke linestyle="thinThin"/>
            </v:line>
          </w:pict>
        </mc:Fallback>
      </mc:AlternateContent>
    </w:r>
    <w:r w:rsidR="0093174A" w:rsidRPr="00284F7F">
      <w:rPr>
        <w:rFonts w:ascii="Times New Roman Bold" w:hAnsi="Times New Roman Bold" w:hint="cs"/>
        <w:rtl/>
        <w:lang w:bidi="fa-IR"/>
      </w:rPr>
      <w:fldChar w:fldCharType="begin"/>
    </w:r>
    <w:r w:rsidR="0093174A" w:rsidRPr="00284F7F">
      <w:rPr>
        <w:rFonts w:ascii="Times New Roman Bold" w:hAnsi="Times New Roman Bold" w:hint="cs"/>
        <w:lang w:bidi="fa-IR"/>
      </w:rPr>
      <w:instrText xml:space="preserve"> PAGE </w:instrText>
    </w:r>
    <w:r w:rsidR="0093174A" w:rsidRPr="00284F7F">
      <w:rPr>
        <w:rFonts w:ascii="Times New Roman Bold" w:hAnsi="Times New Roman Bold" w:hint="cs"/>
        <w:rtl/>
        <w:lang w:bidi="fa-IR"/>
      </w:rPr>
      <w:fldChar w:fldCharType="separate"/>
    </w:r>
    <w:r w:rsidR="00CB6DD3">
      <w:rPr>
        <w:rFonts w:ascii="Times New Roman Bold" w:hAnsi="Times New Roman Bold"/>
        <w:noProof/>
        <w:rtl/>
        <w:lang w:bidi="fa-IR"/>
      </w:rPr>
      <w:t>72</w:t>
    </w:r>
    <w:r w:rsidR="0093174A" w:rsidRPr="00284F7F">
      <w:rPr>
        <w:rFonts w:ascii="Times New Roman Bold" w:hAnsi="Times New Roman Bold" w:hint="cs"/>
        <w:rtl/>
        <w:lang w:bidi="fa-IR"/>
      </w:rPr>
      <w:fldChar w:fldCharType="end"/>
    </w:r>
    <w:r w:rsidR="00724EE8">
      <w:rPr>
        <w:rFonts w:ascii="Times New Roman Bold" w:hAnsi="Times New Roman Bold" w:hint="cs"/>
        <w:rtl/>
        <w:lang w:bidi="fa-IR"/>
      </w:rPr>
      <w:tab/>
    </w:r>
    <w:r w:rsidR="00724EE8">
      <w:rPr>
        <w:rFonts w:ascii="Times New Roman Bold" w:hAnsi="Times New Roman Bold" w:hint="cs"/>
        <w:rtl/>
        <w:lang w:bidi="fa-IR"/>
      </w:rPr>
      <w:tab/>
    </w:r>
    <w:r w:rsidR="00157BE8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به وقت مصلحت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4A" w:rsidRPr="00433E37" w:rsidRDefault="00205CFC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65F139" wp14:editId="06E3FF90">
              <wp:simplePos x="0" y="0"/>
              <wp:positionH relativeFrom="column">
                <wp:posOffset>3175</wp:posOffset>
              </wp:positionH>
              <wp:positionV relativeFrom="paragraph">
                <wp:posOffset>246380</wp:posOffset>
              </wp:positionV>
              <wp:extent cx="4733925" cy="0"/>
              <wp:effectExtent l="22225" t="27305" r="25400" b="20320"/>
              <wp:wrapNone/>
              <wp:docPr id="3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9.4pt" to="373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" strokeweight="3pt">
              <v:stroke linestyle="thinThin"/>
            </v:line>
          </w:pict>
        </mc:Fallback>
      </mc:AlternateContent>
    </w:r>
    <w:r w:rsidR="00157BE8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مقدمه</w:t>
    </w:r>
    <w:r w:rsidR="0093174A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93174A">
      <w:rPr>
        <w:rFonts w:ascii="Times New Roman Bold" w:hAnsi="Times New Roman Bold"/>
        <w:rtl/>
        <w:lang w:bidi="fa-IR"/>
      </w:rPr>
      <w:tab/>
    </w:r>
    <w:r w:rsidR="0093174A" w:rsidRPr="00433E37">
      <w:rPr>
        <w:rFonts w:ascii="Times New Roman Bold" w:hAnsi="Times New Roman Bold" w:hint="cs"/>
        <w:rtl/>
        <w:lang w:bidi="fa-IR"/>
      </w:rPr>
      <w:fldChar w:fldCharType="begin"/>
    </w:r>
    <w:r w:rsidR="0093174A" w:rsidRPr="00433E37">
      <w:rPr>
        <w:rFonts w:ascii="Times New Roman Bold" w:hAnsi="Times New Roman Bold" w:hint="cs"/>
        <w:lang w:bidi="fa-IR"/>
      </w:rPr>
      <w:instrText xml:space="preserve"> PAGE </w:instrText>
    </w:r>
    <w:r w:rsidR="0093174A" w:rsidRPr="00433E37">
      <w:rPr>
        <w:rFonts w:ascii="Times New Roman Bold" w:hAnsi="Times New Roman Bold" w:hint="cs"/>
        <w:rtl/>
        <w:lang w:bidi="fa-IR"/>
      </w:rPr>
      <w:fldChar w:fldCharType="separate"/>
    </w:r>
    <w:r w:rsidR="00724EE8">
      <w:rPr>
        <w:rFonts w:ascii="Times New Roman Bold" w:hAnsi="Times New Roman Bold"/>
        <w:noProof/>
        <w:rtl/>
        <w:lang w:bidi="fa-IR"/>
      </w:rPr>
      <w:t>3</w:t>
    </w:r>
    <w:r w:rsidR="0093174A"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BE8" w:rsidRPr="00433E37" w:rsidRDefault="00205CFC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CFE158" wp14:editId="0904E95A">
              <wp:simplePos x="0" y="0"/>
              <wp:positionH relativeFrom="column">
                <wp:posOffset>3175</wp:posOffset>
              </wp:positionH>
              <wp:positionV relativeFrom="paragraph">
                <wp:posOffset>284480</wp:posOffset>
              </wp:positionV>
              <wp:extent cx="4748530" cy="0"/>
              <wp:effectExtent l="22225" t="27305" r="20320" b="20320"/>
              <wp:wrapNone/>
              <wp:docPr id="2" name="Line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22.4pt" to="374.1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" strokeweight="3pt">
              <v:stroke linestyle="thinThin"/>
            </v:line>
          </w:pict>
        </mc:Fallback>
      </mc:AlternateContent>
    </w:r>
    <w:r w:rsidR="00157BE8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بخش اول: اندرزها و نصایح حکیمانه سعدی در نظم</w:t>
    </w:r>
    <w:r w:rsidR="00157BE8">
      <w:rPr>
        <w:rFonts w:ascii="Times New Roman Bold" w:hAnsi="Times New Roman Bold"/>
        <w:rtl/>
        <w:lang w:bidi="fa-IR"/>
      </w:rPr>
      <w:tab/>
    </w:r>
    <w:r w:rsidR="00157BE8" w:rsidRPr="00433E37">
      <w:rPr>
        <w:rFonts w:ascii="Times New Roman Bold" w:hAnsi="Times New Roman Bold" w:hint="cs"/>
        <w:rtl/>
        <w:lang w:bidi="fa-IR"/>
      </w:rPr>
      <w:fldChar w:fldCharType="begin"/>
    </w:r>
    <w:r w:rsidR="00157BE8" w:rsidRPr="00433E37">
      <w:rPr>
        <w:rFonts w:ascii="Times New Roman Bold" w:hAnsi="Times New Roman Bold" w:hint="cs"/>
        <w:lang w:bidi="fa-IR"/>
      </w:rPr>
      <w:instrText xml:space="preserve"> PAGE </w:instrText>
    </w:r>
    <w:r w:rsidR="00157BE8" w:rsidRPr="00433E37">
      <w:rPr>
        <w:rFonts w:ascii="Times New Roman Bold" w:hAnsi="Times New Roman Bold" w:hint="cs"/>
        <w:rtl/>
        <w:lang w:bidi="fa-IR"/>
      </w:rPr>
      <w:fldChar w:fldCharType="separate"/>
    </w:r>
    <w:r w:rsidR="00CB6DD3">
      <w:rPr>
        <w:rFonts w:ascii="Times New Roman Bold" w:hAnsi="Times New Roman Bold"/>
        <w:noProof/>
        <w:rtl/>
        <w:lang w:bidi="fa-IR"/>
      </w:rPr>
      <w:t>51</w:t>
    </w:r>
    <w:r w:rsidR="00157BE8"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19" w:rsidRPr="00433E37" w:rsidRDefault="00205CFC" w:rsidP="00413819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78E941" wp14:editId="659927FF">
              <wp:simplePos x="0" y="0"/>
              <wp:positionH relativeFrom="column">
                <wp:posOffset>3175</wp:posOffset>
              </wp:positionH>
              <wp:positionV relativeFrom="paragraph">
                <wp:posOffset>284480</wp:posOffset>
              </wp:positionV>
              <wp:extent cx="4748530" cy="0"/>
              <wp:effectExtent l="22225" t="27305" r="20320" b="20320"/>
              <wp:wrapNone/>
              <wp:docPr id="1" name="Lin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22.4pt" to="374.1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" strokeweight="3pt">
              <v:stroke linestyle="thinThin"/>
            </v:line>
          </w:pict>
        </mc:Fallback>
      </mc:AlternateContent>
    </w:r>
    <w:r w:rsidR="00413819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بخش دوم: اندرزها و نصایح حکیمانه سعدی در نثر</w:t>
    </w:r>
    <w:r w:rsidR="00413819">
      <w:rPr>
        <w:rFonts w:ascii="Times New Roman Bold" w:hAnsi="Times New Roman Bold"/>
        <w:rtl/>
        <w:lang w:bidi="fa-IR"/>
      </w:rPr>
      <w:tab/>
    </w:r>
    <w:r w:rsidR="00413819" w:rsidRPr="00433E37">
      <w:rPr>
        <w:rFonts w:ascii="Times New Roman Bold" w:hAnsi="Times New Roman Bold" w:hint="cs"/>
        <w:rtl/>
        <w:lang w:bidi="fa-IR"/>
      </w:rPr>
      <w:fldChar w:fldCharType="begin"/>
    </w:r>
    <w:r w:rsidR="00413819" w:rsidRPr="00433E37">
      <w:rPr>
        <w:rFonts w:ascii="Times New Roman Bold" w:hAnsi="Times New Roman Bold" w:hint="cs"/>
        <w:lang w:bidi="fa-IR"/>
      </w:rPr>
      <w:instrText xml:space="preserve"> PAGE </w:instrText>
    </w:r>
    <w:r w:rsidR="00413819" w:rsidRPr="00433E37">
      <w:rPr>
        <w:rFonts w:ascii="Times New Roman Bold" w:hAnsi="Times New Roman Bold" w:hint="cs"/>
        <w:rtl/>
        <w:lang w:bidi="fa-IR"/>
      </w:rPr>
      <w:fldChar w:fldCharType="separate"/>
    </w:r>
    <w:r w:rsidR="00CB6DD3">
      <w:rPr>
        <w:rFonts w:ascii="Times New Roman Bold" w:hAnsi="Times New Roman Bold"/>
        <w:noProof/>
        <w:rtl/>
        <w:lang w:bidi="fa-IR"/>
      </w:rPr>
      <w:t>73</w:t>
    </w:r>
    <w:r w:rsidR="00413819"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5D3D28C9"/>
    <w:multiLevelType w:val="hybridMultilevel"/>
    <w:tmpl w:val="2430CEC0"/>
    <w:lvl w:ilvl="0" w:tplc="601EE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ETQKJQD9LUCd/1Gn/xYve6cv9HY=" w:salt="ufUGdBRovRnmEfNWugQoR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275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0B11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BE8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5CFC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01C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1F8D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4DD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B7F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850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819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233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54C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4EE8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74A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0D2F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A93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0BEC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BCD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8D4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6DD3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8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1F31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2D11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49A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397B7F"/>
    <w:pPr>
      <w:keepNext/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397B7F"/>
    <w:rPr>
      <w:rFonts w:ascii="Times New Roman Bold" w:hAnsi="Times New Roman Bold" w:cs="B Zar"/>
      <w:b/>
      <w:bCs/>
      <w:sz w:val="28"/>
      <w:szCs w:val="28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عربي Char"/>
    <w:basedOn w:val="DefaultParagraphFont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397B7F"/>
    <w:pPr>
      <w:keepNext/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tyleComplexBLotus12ptJustifiedFirstline05cmCharCharCharCharCharCharCharCharCharCharCharCharChar">
    <w:name w:val="Style (Complex) B Lotus 12 pt Justified First line:  0.5 cm Char Char Char Char Char Char Char Char Char Char Char Char Char"/>
    <w:basedOn w:val="Normal"/>
    <w:rsid w:val="00F2549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B6DD3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397B7F"/>
    <w:pPr>
      <w:keepNext/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397B7F"/>
    <w:rPr>
      <w:rFonts w:ascii="Times New Roman Bold" w:hAnsi="Times New Roman Bold" w:cs="B Zar"/>
      <w:b/>
      <w:bCs/>
      <w:sz w:val="28"/>
      <w:szCs w:val="28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عربي Char"/>
    <w:basedOn w:val="DefaultParagraphFont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397B7F"/>
    <w:pPr>
      <w:keepNext/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tyleComplexBLotus12ptJustifiedFirstline05cmCharCharCharCharCharCharCharCharCharCharCharCharChar">
    <w:name w:val="Style (Complex) B Lotus 12 pt Justified First line:  0.5 cm Char Char Char Char Char Char Char Char Char Char Char Char Char"/>
    <w:basedOn w:val="Normal"/>
    <w:rsid w:val="00F2549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B6DD3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shabnam.cc" TargetMode="Externa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34DB7-9FF3-4FD1-B794-7CD98624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7889</Words>
  <Characters>44968</Characters>
  <Application>Microsoft Office Word</Application>
  <DocSecurity>8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52752</CharactersWithSpaces>
  <SharedDoc>false</SharedDoc>
  <HLinks>
    <vt:vector size="24" baseType="variant"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_Toc332076554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_Toc332076553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_Toc332076552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_Toc332076551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به وقت مصلحت</dc:title>
  <dc:subject>مواعظ و حکمت ها</dc:subject>
  <dc:creator>حمید ثنائی</dc:creator>
  <cp:keywords>کتابخانه; قلم; عقیده; موحدين; موحدین; کتاب; مكتبة; القلم; العقيدة; qalam; library; http:/qalamlib.com; http:/qalamlibrary.com; http:/mowahedin.com; http:/aqeedeh.com; پند; اندرز; نصیحت; موعظه; سعدی; ادبیات; شعر</cp:keywords>
  <dc:description>مجموعه نصایح و اندرزهای حکیمانه سعدی شیرازی است. مصلح الدین سعدی، شاعر و حکیم نام‌آور قرن هفتم هجری، به خاطر کلام نغر و نکات اخلاقی و اجتماعیِ آثارش، زبانزد و شهره است. وی در جای جایِ کتاب‌هایش با بهره‌گیری از آداب و آموزه‌های ناب اسلامی و فرهنگی پارسی، صدها نکته حِکمی را در اختیار خوانندگانش قرار داده است. نویسنده در این اثر، نکات و درس‌های مذکور را از خلال بوستان و گلستان سعدی برکشیده و آنها را به صورت موضوعی مرتب کرده است.</dc:description>
  <cp:lastModifiedBy>Samsung</cp:lastModifiedBy>
  <cp:revision>2</cp:revision>
  <cp:lastPrinted>2004-01-04T08:12:00Z</cp:lastPrinted>
  <dcterms:created xsi:type="dcterms:W3CDTF">2016-06-07T07:48:00Z</dcterms:created>
  <dcterms:modified xsi:type="dcterms:W3CDTF">2016-06-07T07:48:00Z</dcterms:modified>
  <cp:version>1.0 May 2015</cp:version>
</cp:coreProperties>
</file>