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CD" w:rsidRDefault="00B509CD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8D406E" w:rsidRDefault="008D406E" w:rsidP="00474582">
      <w:pPr>
        <w:rPr>
          <w:rFonts w:cs="B Titr"/>
          <w:b/>
          <w:bCs/>
          <w:sz w:val="70"/>
          <w:szCs w:val="70"/>
          <w:rtl/>
          <w:lang w:bidi="fa-IR"/>
        </w:rPr>
      </w:pPr>
    </w:p>
    <w:p w:rsidR="00284F7F" w:rsidRPr="008D406E" w:rsidRDefault="00604A7F" w:rsidP="00F6510A">
      <w:pPr>
        <w:jc w:val="center"/>
        <w:rPr>
          <w:rFonts w:ascii="IRTitr" w:hAnsi="IRTitr" w:cs="IRTitr"/>
          <w:sz w:val="56"/>
          <w:szCs w:val="56"/>
          <w:rtl/>
          <w:lang w:bidi="fa-IR"/>
        </w:rPr>
      </w:pPr>
      <w:r w:rsidRPr="008D406E">
        <w:rPr>
          <w:rFonts w:ascii="IRTitr" w:hAnsi="IRTitr" w:cs="IRTitr"/>
          <w:sz w:val="56"/>
          <w:szCs w:val="56"/>
          <w:rtl/>
          <w:lang w:bidi="fa-IR"/>
        </w:rPr>
        <w:t>رفع ابهامات و اباطیل از تعدد زوجات رسول الله</w:t>
      </w:r>
      <w:r w:rsidR="00F6510A" w:rsidRPr="008D406E">
        <w:rPr>
          <w:rFonts w:ascii="IRTitr" w:hAnsi="IRTitr" w:cs="IRTitr" w:hint="cs"/>
          <w:sz w:val="56"/>
          <w:szCs w:val="56"/>
          <w:rtl/>
          <w:lang w:bidi="fa-IR"/>
        </w:rPr>
        <w:t xml:space="preserve"> </w:t>
      </w:r>
      <w:r w:rsidR="00F6510A" w:rsidRPr="008D406E">
        <w:rPr>
          <w:rFonts w:ascii="IRTitr" w:hAnsi="IRTitr" w:cs="CTraditional Arabic" w:hint="cs"/>
          <w:sz w:val="56"/>
          <w:szCs w:val="56"/>
          <w:rtl/>
          <w:lang w:bidi="fa-IR"/>
        </w:rPr>
        <w:t>ج</w:t>
      </w:r>
      <w:r w:rsidRPr="008D406E">
        <w:rPr>
          <w:rFonts w:ascii="IRTitr" w:hAnsi="IRTitr" w:cs="IRTitr"/>
          <w:sz w:val="56"/>
          <w:szCs w:val="56"/>
          <w:rtl/>
          <w:lang w:bidi="fa-IR"/>
        </w:rPr>
        <w:t xml:space="preserve"> 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8D406E" w:rsidRDefault="008D406E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284F7F" w:rsidRDefault="00604A7F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مؤلف</w:t>
      </w:r>
      <w:r w:rsidR="00284F7F">
        <w:rPr>
          <w:rFonts w:cs="B Yagut"/>
          <w:b/>
          <w:bCs/>
          <w:sz w:val="32"/>
          <w:szCs w:val="32"/>
          <w:rtl/>
          <w:lang w:bidi="fa-IR"/>
        </w:rPr>
        <w:t>:</w:t>
      </w:r>
    </w:p>
    <w:p w:rsidR="00AE448C" w:rsidRPr="00284F7F" w:rsidRDefault="00604A7F" w:rsidP="00604A7F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>
        <w:rPr>
          <w:rFonts w:cs="B Yagut" w:hint="cs"/>
          <w:b/>
          <w:bCs/>
          <w:sz w:val="36"/>
          <w:szCs w:val="36"/>
          <w:rtl/>
          <w:lang w:bidi="fa-IR"/>
        </w:rPr>
        <w:t>محمد علی صابونی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A36F8A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F47988" w:rsidRPr="00C50D4D" w:rsidTr="009F5742">
        <w:trPr>
          <w:jc w:val="center"/>
        </w:trPr>
        <w:tc>
          <w:tcPr>
            <w:tcW w:w="1527" w:type="pct"/>
            <w:vAlign w:val="center"/>
          </w:tcPr>
          <w:p w:rsidR="00F47988" w:rsidRPr="005B5A35" w:rsidRDefault="00F47988" w:rsidP="00F4798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F47988" w:rsidRPr="00F47988" w:rsidRDefault="00F47988" w:rsidP="00F47988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4798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رفع ابهامات و اباطیل از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تعد</w:t>
            </w:r>
            <w:r w:rsidRPr="00F4798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 زوجات رسول الله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F47988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ج</w:t>
            </w:r>
          </w:p>
        </w:tc>
      </w:tr>
      <w:tr w:rsidR="00F47988" w:rsidRPr="00C50D4D" w:rsidTr="009F5742">
        <w:trPr>
          <w:jc w:val="center"/>
        </w:trPr>
        <w:tc>
          <w:tcPr>
            <w:tcW w:w="1527" w:type="pct"/>
            <w:vAlign w:val="center"/>
          </w:tcPr>
          <w:p w:rsidR="00F47988" w:rsidRPr="005B5A35" w:rsidRDefault="00F47988" w:rsidP="00F4798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مؤلف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473" w:type="pct"/>
            <w:gridSpan w:val="4"/>
          </w:tcPr>
          <w:p w:rsidR="00F47988" w:rsidRPr="00F47988" w:rsidRDefault="00F47988" w:rsidP="00F4798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47988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 علی صابون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ی</w:t>
            </w:r>
          </w:p>
        </w:tc>
      </w:tr>
      <w:tr w:rsidR="00F47988" w:rsidRPr="00C50D4D" w:rsidTr="00743B17">
        <w:trPr>
          <w:jc w:val="center"/>
        </w:trPr>
        <w:tc>
          <w:tcPr>
            <w:tcW w:w="1527" w:type="pct"/>
            <w:vAlign w:val="center"/>
          </w:tcPr>
          <w:p w:rsidR="00F47988" w:rsidRPr="005B5A35" w:rsidRDefault="00F47988" w:rsidP="00F4798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F47988" w:rsidRPr="000761ED" w:rsidRDefault="000761ED" w:rsidP="00F4798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0761ED">
              <w:rPr>
                <w:rFonts w:ascii="IRMitra" w:hAnsi="IRMitra" w:cs="IRMitra"/>
                <w:color w:val="244061" w:themeColor="accent1" w:themeShade="80"/>
                <w:rtl/>
              </w:rPr>
              <w:t xml:space="preserve">عقاید کلام - </w:t>
            </w:r>
            <w:bookmarkStart w:id="1" w:name="_Toc426735409"/>
            <w:r w:rsidRPr="000761ED">
              <w:rPr>
                <w:rFonts w:ascii="IRMitra" w:hAnsi="IRMitra" w:cs="IRMitra"/>
                <w:color w:val="244061" w:themeColor="accent1" w:themeShade="80"/>
                <w:rtl/>
              </w:rPr>
              <w:t>پاسخ به شبهات و نقد کتاب‌ها</w:t>
            </w:r>
            <w:bookmarkEnd w:id="1"/>
          </w:p>
        </w:tc>
      </w:tr>
      <w:tr w:rsidR="00F47988" w:rsidRPr="00C50D4D" w:rsidTr="00743B17">
        <w:trPr>
          <w:jc w:val="center"/>
        </w:trPr>
        <w:tc>
          <w:tcPr>
            <w:tcW w:w="1527" w:type="pct"/>
            <w:vAlign w:val="center"/>
          </w:tcPr>
          <w:p w:rsidR="00F47988" w:rsidRPr="005B5A35" w:rsidRDefault="00F47988" w:rsidP="00F4798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F47988" w:rsidRPr="00F47988" w:rsidRDefault="00F47988" w:rsidP="004B177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47988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F47988" w:rsidRPr="00C50D4D" w:rsidTr="00743B17">
        <w:trPr>
          <w:jc w:val="center"/>
        </w:trPr>
        <w:tc>
          <w:tcPr>
            <w:tcW w:w="1527" w:type="pct"/>
            <w:vAlign w:val="center"/>
          </w:tcPr>
          <w:p w:rsidR="00F47988" w:rsidRPr="005B5A35" w:rsidRDefault="00F47988" w:rsidP="00F4798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F47988" w:rsidRPr="00F47988" w:rsidRDefault="00F47988" w:rsidP="00F4798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47988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F47988" w:rsidRPr="00C50D4D" w:rsidTr="00743B17">
        <w:trPr>
          <w:jc w:val="center"/>
        </w:trPr>
        <w:tc>
          <w:tcPr>
            <w:tcW w:w="1527" w:type="pct"/>
            <w:vAlign w:val="center"/>
          </w:tcPr>
          <w:p w:rsidR="00F47988" w:rsidRPr="005B5A35" w:rsidRDefault="00F47988" w:rsidP="00F4798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F47988" w:rsidRPr="00F47988" w:rsidRDefault="00F47988" w:rsidP="00F4798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F47988" w:rsidRPr="00EA1553" w:rsidTr="00743B17">
        <w:trPr>
          <w:jc w:val="center"/>
        </w:trPr>
        <w:tc>
          <w:tcPr>
            <w:tcW w:w="1527" w:type="pct"/>
            <w:vAlign w:val="center"/>
          </w:tcPr>
          <w:p w:rsidR="00F47988" w:rsidRPr="00A312B4" w:rsidRDefault="00F47988" w:rsidP="00F4798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F47988" w:rsidRPr="00A312B4" w:rsidRDefault="00F47988" w:rsidP="00F4798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F47988" w:rsidRPr="00C50D4D" w:rsidTr="00743B17">
        <w:trPr>
          <w:jc w:val="center"/>
        </w:trPr>
        <w:tc>
          <w:tcPr>
            <w:tcW w:w="3598" w:type="pct"/>
            <w:gridSpan w:val="4"/>
            <w:vAlign w:val="center"/>
          </w:tcPr>
          <w:p w:rsidR="00F47988" w:rsidRPr="00AA082B" w:rsidRDefault="00F47988" w:rsidP="00743B17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F47988" w:rsidRPr="0004588E" w:rsidRDefault="00F47988" w:rsidP="00743B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F47988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F47988" w:rsidRPr="00855B06" w:rsidRDefault="00F47988" w:rsidP="00743B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6470D8A" wp14:editId="7EDF4F81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988" w:rsidRPr="00C50D4D" w:rsidTr="00743B17">
        <w:trPr>
          <w:jc w:val="center"/>
        </w:trPr>
        <w:tc>
          <w:tcPr>
            <w:tcW w:w="1527" w:type="pct"/>
            <w:vAlign w:val="center"/>
          </w:tcPr>
          <w:p w:rsidR="00F47988" w:rsidRPr="00855B06" w:rsidRDefault="00F47988" w:rsidP="00743B1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F47988" w:rsidRPr="00855B06" w:rsidRDefault="00F47988" w:rsidP="00743B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F479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F47988" w:rsidRPr="00C50D4D" w:rsidTr="00743B17">
        <w:trPr>
          <w:jc w:val="center"/>
        </w:trPr>
        <w:tc>
          <w:tcPr>
            <w:tcW w:w="5000" w:type="pct"/>
            <w:gridSpan w:val="5"/>
            <w:vAlign w:val="bottom"/>
          </w:tcPr>
          <w:p w:rsidR="00F47988" w:rsidRPr="00855B06" w:rsidRDefault="00F47988" w:rsidP="00743B1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F47988" w:rsidRPr="00C50D4D" w:rsidTr="00743B1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F47988" w:rsidRPr="00F47988" w:rsidRDefault="00F47988" w:rsidP="00F4798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F47988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F47988" w:rsidRPr="00F47988" w:rsidRDefault="00F47988" w:rsidP="00F4798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F47988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F47988" w:rsidRPr="00F47988" w:rsidRDefault="00F47988" w:rsidP="00F47988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F47988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F47988" w:rsidRPr="00F47988" w:rsidRDefault="00F47988" w:rsidP="00F47988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F47988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F47988" w:rsidRPr="00F47988" w:rsidRDefault="00F47988" w:rsidP="00F47988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F47988" w:rsidRPr="00F47988" w:rsidRDefault="00F47988" w:rsidP="00F4798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F47988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F47988" w:rsidRPr="00F47988" w:rsidRDefault="00F47988" w:rsidP="00F4798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F47988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F47988" w:rsidRPr="00F47988" w:rsidRDefault="00374C75" w:rsidP="00F47988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F47988" w:rsidRPr="00F47988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F47988" w:rsidRPr="00F47988" w:rsidRDefault="00F47988" w:rsidP="00F47988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F47988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F47988" w:rsidRPr="00EA1553" w:rsidTr="00743B17">
        <w:trPr>
          <w:jc w:val="center"/>
        </w:trPr>
        <w:tc>
          <w:tcPr>
            <w:tcW w:w="2295" w:type="pct"/>
            <w:gridSpan w:val="2"/>
          </w:tcPr>
          <w:p w:rsidR="00F47988" w:rsidRPr="00EA1553" w:rsidRDefault="00F47988" w:rsidP="00743B17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F47988" w:rsidRPr="00EA1553" w:rsidRDefault="00F47988" w:rsidP="00743B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F47988" w:rsidRPr="00C50D4D" w:rsidTr="00743B17">
        <w:trPr>
          <w:jc w:val="center"/>
        </w:trPr>
        <w:tc>
          <w:tcPr>
            <w:tcW w:w="5000" w:type="pct"/>
            <w:gridSpan w:val="5"/>
          </w:tcPr>
          <w:p w:rsidR="00F47988" w:rsidRPr="00855B06" w:rsidRDefault="00F47988" w:rsidP="00743B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2BF2332" wp14:editId="59B61E70">
                  <wp:extent cx="1149350" cy="59829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988" w:rsidRPr="00C50D4D" w:rsidTr="00743B17">
        <w:trPr>
          <w:jc w:val="center"/>
        </w:trPr>
        <w:tc>
          <w:tcPr>
            <w:tcW w:w="5000" w:type="pct"/>
            <w:gridSpan w:val="5"/>
            <w:vAlign w:val="center"/>
          </w:tcPr>
          <w:p w:rsidR="00F47988" w:rsidRDefault="00F47988" w:rsidP="00743B1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F47988" w:rsidRPr="00A55462" w:rsidRDefault="00F47988" w:rsidP="00F47988">
      <w:pPr>
        <w:rPr>
          <w:sz w:val="2"/>
          <w:szCs w:val="2"/>
          <w:rtl/>
        </w:rPr>
      </w:pPr>
    </w:p>
    <w:p w:rsidR="004E73C7" w:rsidRPr="00C1556D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3"/>
          <w:rtl/>
        </w:rPr>
        <w:sectPr w:rsidR="004E73C7" w:rsidRPr="00C1556D" w:rsidSect="00A36F8A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A5565E" w:rsidRDefault="005037D1" w:rsidP="008B4420">
      <w:pPr>
        <w:pStyle w:val="a0"/>
        <w:rPr>
          <w:noProof/>
        </w:rPr>
      </w:pPr>
      <w:bookmarkStart w:id="4" w:name="_Toc275041238"/>
      <w:bookmarkStart w:id="5" w:name="_Toc435237200"/>
      <w:r w:rsidRPr="00D97A5E">
        <w:rPr>
          <w:rtl/>
        </w:rPr>
        <w:t>فهرست مطال</w:t>
      </w:r>
      <w:bookmarkEnd w:id="2"/>
      <w:bookmarkEnd w:id="3"/>
      <w:bookmarkEnd w:id="4"/>
      <w:r w:rsidR="00BB0CA3">
        <w:rPr>
          <w:rtl/>
        </w:rPr>
        <w:t>ب</w:t>
      </w:r>
      <w:bookmarkEnd w:id="5"/>
      <w:r w:rsidR="005C6763">
        <w:rPr>
          <w:rtl/>
          <w:lang w:bidi="ar-SA"/>
        </w:rPr>
        <w:fldChar w:fldCharType="begin"/>
      </w:r>
      <w:r w:rsidR="005C6763">
        <w:rPr>
          <w:rtl/>
        </w:rPr>
        <w:instrText xml:space="preserve"> </w:instrText>
      </w:r>
      <w:r w:rsidR="005C6763">
        <w:rPr>
          <w:rFonts w:hint="cs"/>
        </w:rPr>
        <w:instrText>TOC</w:instrText>
      </w:r>
      <w:r w:rsidR="005C6763">
        <w:rPr>
          <w:rFonts w:hint="cs"/>
          <w:rtl/>
        </w:rPr>
        <w:instrText xml:space="preserve"> \</w:instrText>
      </w:r>
      <w:r w:rsidR="005C6763">
        <w:rPr>
          <w:rFonts w:hint="cs"/>
        </w:rPr>
        <w:instrText>h \z \t</w:instrText>
      </w:r>
      <w:r w:rsidR="005C6763">
        <w:rPr>
          <w:rFonts w:hint="cs"/>
          <w:rtl/>
        </w:rPr>
        <w:instrText xml:space="preserve"> "تیتر اول,1,تیتر دوم,2"</w:instrText>
      </w:r>
      <w:r w:rsidR="005C6763">
        <w:rPr>
          <w:rtl/>
        </w:rPr>
        <w:instrText xml:space="preserve"> </w:instrText>
      </w:r>
      <w:r w:rsidR="005C6763">
        <w:rPr>
          <w:rtl/>
          <w:lang w:bidi="ar-SA"/>
        </w:rPr>
        <w:fldChar w:fldCharType="separate"/>
      </w:r>
    </w:p>
    <w:p w:rsidR="00A5565E" w:rsidRDefault="00374C7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37200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فهرست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مطالب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435237200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rFonts w:hint="eastAsia"/>
            <w:noProof/>
            <w:webHidden/>
            <w:rtl/>
          </w:rPr>
          <w:t>‌أ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37201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اولاً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حکمت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تعل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م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435237201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9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37202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دوم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حکمت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تشر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ع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435237202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12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37203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سوم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حکمت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اجتماع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435237203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15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37204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چهارم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حکمت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س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اس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435237204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17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37205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امهات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المؤمن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ن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435237205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23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06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اول</w:t>
        </w:r>
        <w:r w:rsidR="00A5565E" w:rsidRPr="003648F1">
          <w:rPr>
            <w:rStyle w:val="Hyperlink"/>
            <w:noProof/>
            <w:rtl/>
            <w:lang w:bidi="fa-IR"/>
          </w:rPr>
          <w:t xml:space="preserve">-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خد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جه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خو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لد</w:t>
        </w:r>
        <w:r w:rsidR="00A5565E" w:rsidRPr="003648F1">
          <w:rPr>
            <w:rStyle w:val="Hyperlink"/>
            <w:noProof/>
            <w:rtl/>
            <w:lang w:bidi="fa-IR"/>
          </w:rPr>
          <w:t>: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435237206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23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07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دوم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سوده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زمعه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435237207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26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08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سوم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عا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شه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اب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بکر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الصد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ق</w:t>
        </w:r>
        <w:r w:rsidR="00A5565E" w:rsidRPr="003648F1">
          <w:rPr>
            <w:rStyle w:val="Hyperlink"/>
            <w:rFonts w:cs="CTraditional Arabic" w:hint="eastAsia"/>
            <w:b/>
            <w:noProof/>
            <w:rtl/>
            <w:lang w:bidi="fa-IR"/>
          </w:rPr>
          <w:t>ب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435237208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26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09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چهارم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حفصه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عمر</w:t>
        </w:r>
        <w:r w:rsidR="00A5565E" w:rsidRPr="003648F1">
          <w:rPr>
            <w:rStyle w:val="Hyperlink"/>
            <w:rFonts w:cs="CTraditional Arabic" w:hint="eastAsia"/>
            <w:b/>
            <w:noProof/>
            <w:rtl/>
            <w:lang w:bidi="fa-IR"/>
          </w:rPr>
          <w:t>ب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435237209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28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0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پنحم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ز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نب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خز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مه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435237210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30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1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ششم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ز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نب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جحش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435237211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31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2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هفتم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أم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سلمه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هند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المخزوم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435237212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33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3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هشتم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(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ام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حب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به</w:t>
        </w:r>
        <w:r w:rsidR="00A5565E" w:rsidRPr="003648F1">
          <w:rPr>
            <w:rStyle w:val="Hyperlink"/>
            <w:noProof/>
            <w:rtl/>
            <w:lang w:bidi="fa-IR"/>
          </w:rPr>
          <w:t xml:space="preserve">)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رمله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اب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سف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ان</w:t>
        </w:r>
        <w:r w:rsidR="00A5565E" w:rsidRPr="003648F1">
          <w:rPr>
            <w:rStyle w:val="Hyperlink"/>
            <w:noProof/>
            <w:rtl/>
            <w:lang w:bidi="fa-IR"/>
          </w:rPr>
          <w:t>: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435237213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35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4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نهم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جو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ر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الحارث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435237214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35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5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دهم</w:t>
        </w:r>
        <w:r w:rsidR="00A5565E" w:rsidRPr="003648F1">
          <w:rPr>
            <w:rStyle w:val="Hyperlink"/>
            <w:noProof/>
            <w:rtl/>
            <w:lang w:bidi="fa-IR"/>
          </w:rPr>
          <w:t xml:space="preserve">: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بانو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م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مونه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بنت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الحارث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الهلال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435237215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36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237216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آشنا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با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خلفا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راشد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ن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435237216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39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7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صد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ق،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فرزندان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او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435237217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39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8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عمر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خطاب،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فرزندان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او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435237218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39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19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عثمان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عفان،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فرزندان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او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435237219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41</w:t>
        </w:r>
        <w:r w:rsidR="00A5565E">
          <w:rPr>
            <w:noProof/>
            <w:webHidden/>
            <w:rtl/>
          </w:rPr>
          <w:fldChar w:fldCharType="end"/>
        </w:r>
      </w:hyperlink>
    </w:p>
    <w:p w:rsidR="00A5565E" w:rsidRDefault="00374C75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237220" w:history="1">
        <w:r w:rsidR="00A5565E" w:rsidRPr="003648F1">
          <w:rPr>
            <w:rStyle w:val="Hyperlink"/>
            <w:rFonts w:hint="eastAsia"/>
            <w:noProof/>
            <w:rtl/>
            <w:lang w:bidi="fa-IR"/>
          </w:rPr>
          <w:t>عل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بن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اب</w:t>
        </w:r>
        <w:r w:rsidR="00A5565E" w:rsidRPr="003648F1">
          <w:rPr>
            <w:rStyle w:val="Hyperlink"/>
            <w:rFonts w:hint="cs"/>
            <w:noProof/>
            <w:rtl/>
            <w:lang w:bidi="fa-IR"/>
          </w:rPr>
          <w:t>ی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طالب،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همسران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و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فرزندان</w:t>
        </w:r>
        <w:r w:rsidR="00A5565E" w:rsidRPr="003648F1">
          <w:rPr>
            <w:rStyle w:val="Hyperlink"/>
            <w:noProof/>
            <w:rtl/>
            <w:lang w:bidi="fa-IR"/>
          </w:rPr>
          <w:t xml:space="preserve"> </w:t>
        </w:r>
        <w:r w:rsidR="00A5565E" w:rsidRPr="003648F1">
          <w:rPr>
            <w:rStyle w:val="Hyperlink"/>
            <w:rFonts w:hint="eastAsia"/>
            <w:noProof/>
            <w:rtl/>
            <w:lang w:bidi="fa-IR"/>
          </w:rPr>
          <w:t>او</w:t>
        </w:r>
        <w:r w:rsidR="00A5565E">
          <w:rPr>
            <w:noProof/>
            <w:webHidden/>
            <w:rtl/>
          </w:rPr>
          <w:tab/>
        </w:r>
        <w:r w:rsidR="00A5565E">
          <w:rPr>
            <w:noProof/>
            <w:webHidden/>
            <w:rtl/>
          </w:rPr>
          <w:fldChar w:fldCharType="begin"/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</w:rPr>
          <w:instrText>PAGEREF</w:instrText>
        </w:r>
        <w:r w:rsidR="00A5565E">
          <w:rPr>
            <w:noProof/>
            <w:webHidden/>
            <w:rtl/>
          </w:rPr>
          <w:instrText xml:space="preserve"> _</w:instrText>
        </w:r>
        <w:r w:rsidR="00A5565E">
          <w:rPr>
            <w:noProof/>
            <w:webHidden/>
          </w:rPr>
          <w:instrText>Toc</w:instrText>
        </w:r>
        <w:r w:rsidR="00A5565E">
          <w:rPr>
            <w:noProof/>
            <w:webHidden/>
            <w:rtl/>
          </w:rPr>
          <w:instrText xml:space="preserve">435237220 </w:instrText>
        </w:r>
        <w:r w:rsidR="00A5565E">
          <w:rPr>
            <w:noProof/>
            <w:webHidden/>
          </w:rPr>
          <w:instrText>\h</w:instrText>
        </w:r>
        <w:r w:rsidR="00A5565E">
          <w:rPr>
            <w:noProof/>
            <w:webHidden/>
            <w:rtl/>
          </w:rPr>
          <w:instrText xml:space="preserve"> </w:instrText>
        </w:r>
        <w:r w:rsidR="00A5565E">
          <w:rPr>
            <w:noProof/>
            <w:webHidden/>
            <w:rtl/>
          </w:rPr>
        </w:r>
        <w:r w:rsidR="00A5565E">
          <w:rPr>
            <w:noProof/>
            <w:webHidden/>
            <w:rtl/>
          </w:rPr>
          <w:fldChar w:fldCharType="separate"/>
        </w:r>
        <w:r w:rsidR="00A5565E">
          <w:rPr>
            <w:noProof/>
            <w:webHidden/>
            <w:rtl/>
          </w:rPr>
          <w:t>42</w:t>
        </w:r>
        <w:r w:rsidR="00A5565E">
          <w:rPr>
            <w:noProof/>
            <w:webHidden/>
            <w:rtl/>
          </w:rPr>
          <w:fldChar w:fldCharType="end"/>
        </w:r>
      </w:hyperlink>
    </w:p>
    <w:p w:rsidR="00474582" w:rsidRDefault="005C6763" w:rsidP="00CD6882">
      <w:pPr>
        <w:pStyle w:val="a6"/>
        <w:rPr>
          <w:rtl/>
        </w:rPr>
      </w:pPr>
      <w:r>
        <w:rPr>
          <w:rtl/>
        </w:rPr>
        <w:fldChar w:fldCharType="end"/>
      </w:r>
    </w:p>
    <w:p w:rsidR="00CD6882" w:rsidRDefault="00CD6882" w:rsidP="00CD6882">
      <w:pPr>
        <w:pStyle w:val="a6"/>
        <w:rPr>
          <w:rtl/>
        </w:rPr>
      </w:pPr>
    </w:p>
    <w:p w:rsidR="00CD6882" w:rsidRPr="00CD6882" w:rsidRDefault="00CD6882" w:rsidP="00CD6882">
      <w:pPr>
        <w:pStyle w:val="a6"/>
        <w:rPr>
          <w:rtl/>
        </w:rPr>
        <w:sectPr w:rsidR="00CD6882" w:rsidRPr="00CD6882" w:rsidSect="00973937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0C7CDF" w:rsidRPr="008A7B6D" w:rsidRDefault="000C7CDF" w:rsidP="000C7CDF">
      <w:pPr>
        <w:jc w:val="center"/>
        <w:rPr>
          <w:rFonts w:ascii="IranNastaliq" w:hAnsi="IranNastaliq" w:cs="IranNastaliq"/>
          <w:sz w:val="30"/>
          <w:szCs w:val="30"/>
          <w:rtl/>
        </w:rPr>
      </w:pPr>
      <w:r w:rsidRPr="008A7B6D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FD2FCD" w:rsidRPr="008A7B6D" w:rsidRDefault="008A7B6D" w:rsidP="008A7B6D">
      <w:pPr>
        <w:pStyle w:val="a3"/>
        <w:rPr>
          <w:rtl/>
        </w:rPr>
      </w:pPr>
      <w:r w:rsidRPr="008A7B6D">
        <w:rPr>
          <w:rFonts w:hint="cs"/>
          <w:rtl/>
        </w:rPr>
        <w:t>ال</w:t>
      </w:r>
      <w:r w:rsidR="00FD2FCD" w:rsidRPr="008A7B6D">
        <w:rPr>
          <w:rtl/>
        </w:rPr>
        <w:t>حمد الله ونصلي ونسلم على صفوه خلقه و بعد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47486D">
        <w:rPr>
          <w:rStyle w:val="Char3"/>
          <w:rtl/>
        </w:rPr>
        <w:t>درود و سلام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 xml:space="preserve"> مبار</w:t>
      </w:r>
      <w:r w:rsidR="00631D36" w:rsidRPr="0047486D">
        <w:rPr>
          <w:rStyle w:val="Char3"/>
          <w:rtl/>
        </w:rPr>
        <w:t>ک</w:t>
      </w:r>
      <w:r w:rsidRPr="0047486D">
        <w:rPr>
          <w:rStyle w:val="Char3"/>
          <w:rtl/>
        </w:rPr>
        <w:t xml:space="preserve"> از سو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 xml:space="preserve"> خداوند بر شما باد. از او سبحانه و تعال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 xml:space="preserve"> خواستار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>م تا دل</w:t>
      </w:r>
      <w:r w:rsidR="000C7CDF" w:rsidRPr="0047486D">
        <w:rPr>
          <w:rStyle w:val="Char3"/>
          <w:rFonts w:hint="cs"/>
          <w:rtl/>
        </w:rPr>
        <w:t>‌</w:t>
      </w:r>
      <w:r w:rsidRPr="0047486D">
        <w:rPr>
          <w:rStyle w:val="Char3"/>
          <w:rtl/>
        </w:rPr>
        <w:t>ها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>مان را بر اساس محبت و رضا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 xml:space="preserve"> خودش الفت بخش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>ده و توف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>ق و اخلاص و صدق را در قول و عمل به ما ارزان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 xml:space="preserve"> داشته و همه ما را از </w:t>
      </w:r>
      <w:r w:rsidR="00631D36" w:rsidRPr="0047486D">
        <w:rPr>
          <w:rStyle w:val="Char3"/>
          <w:rtl/>
        </w:rPr>
        <w:t>ک</w:t>
      </w:r>
      <w:r w:rsidRPr="0047486D">
        <w:rPr>
          <w:rStyle w:val="Char3"/>
          <w:rtl/>
        </w:rPr>
        <w:t>مال ا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 xml:space="preserve">مان و صدق 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>ق</w:t>
      </w:r>
      <w:r w:rsidR="00631D36" w:rsidRPr="0047486D">
        <w:rPr>
          <w:rStyle w:val="Char3"/>
          <w:rtl/>
        </w:rPr>
        <w:t>ی</w:t>
      </w:r>
      <w:r w:rsidRPr="0047486D">
        <w:rPr>
          <w:rStyle w:val="Char3"/>
          <w:rtl/>
        </w:rPr>
        <w:t>ن برخوردار سازد:</w:t>
      </w:r>
      <w:r w:rsidRPr="00383279">
        <w:rPr>
          <w:rStyle w:val="Char3"/>
          <w:spacing w:val="0"/>
          <w:rtl/>
        </w:rPr>
        <w:t xml:space="preserve"> </w:t>
      </w:r>
      <w:r w:rsidR="00604A7F" w:rsidRPr="00383279">
        <w:rPr>
          <w:rStyle w:val="Char1"/>
          <w:rFonts w:hint="cs"/>
          <w:spacing w:val="0"/>
          <w:rtl/>
        </w:rPr>
        <w:t>إ</w:t>
      </w:r>
      <w:r w:rsidRPr="00383279">
        <w:rPr>
          <w:rStyle w:val="Char1"/>
          <w:spacing w:val="0"/>
          <w:rtl/>
        </w:rPr>
        <w:t>نه سميع مجيب الدعاء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pStyle w:val="a7"/>
        <w:rPr>
          <w:rtl/>
        </w:rPr>
      </w:pPr>
      <w:r w:rsidRPr="00383279">
        <w:rPr>
          <w:rtl/>
        </w:rPr>
        <w:t>برادران گرام</w:t>
      </w:r>
      <w:r w:rsidR="00631D36" w:rsidRPr="00383279">
        <w:rPr>
          <w:rtl/>
        </w:rPr>
        <w:t>ی</w:t>
      </w:r>
      <w:r w:rsidRPr="00383279">
        <w:rPr>
          <w:rtl/>
        </w:rPr>
        <w:t xml:space="preserve">: </w:t>
      </w:r>
    </w:p>
    <w:p w:rsidR="00FD2FCD" w:rsidRDefault="00FD2FCD" w:rsidP="00383279">
      <w:pPr>
        <w:ind w:firstLine="284"/>
        <w:jc w:val="both"/>
        <w:rPr>
          <w:rStyle w:val="Char3"/>
          <w:spacing w:val="0"/>
        </w:rPr>
      </w:pPr>
      <w:r w:rsidRPr="00383279">
        <w:rPr>
          <w:rStyle w:val="Char3"/>
          <w:spacing w:val="0"/>
          <w:rtl/>
        </w:rPr>
        <w:t>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تا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نون در دل روز به خورش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د نگر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سته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="000C7CDF"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د؟ آ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ا د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ده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چگونه پرتو افشان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و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حجاب و ستر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 آن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ست؟ اگر شخص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بخواهد جلو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پرتو افشان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گرفته و بر تور آن پرده‌ا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شد،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با</w:t>
      </w:r>
      <w:r w:rsidR="0047486D">
        <w:rPr>
          <w:rStyle w:val="Char3"/>
          <w:spacing w:val="0"/>
          <w:rtl/>
        </w:rPr>
        <w:t xml:space="preserve"> نفس‌هایش </w:t>
      </w:r>
      <w:r w:rsidRPr="00383279">
        <w:rPr>
          <w:rStyle w:val="Char3"/>
          <w:spacing w:val="0"/>
          <w:rtl/>
        </w:rPr>
        <w:t>ب</w:t>
      </w:r>
      <w:r w:rsidR="000C7CDF" w:rsidRPr="00383279">
        <w:rPr>
          <w:rStyle w:val="Char3"/>
          <w:spacing w:val="0"/>
          <w:rtl/>
        </w:rPr>
        <w:t xml:space="preserve">خواهد شعله آن را خاموش 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 xml:space="preserve">ند و 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ا</w:t>
      </w:r>
      <w:r w:rsidR="00BB7B24" w:rsidRPr="00383279">
        <w:rPr>
          <w:rStyle w:val="Char3"/>
          <w:spacing w:val="0"/>
          <w:rtl/>
        </w:rPr>
        <w:t>..</w:t>
      </w:r>
      <w:r w:rsidRPr="00383279">
        <w:rPr>
          <w:rStyle w:val="Char3"/>
          <w:spacing w:val="0"/>
          <w:rtl/>
        </w:rPr>
        <w:t>.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اعمال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‌تواند نور را از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گرفته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بر روشنا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‌اش پرده‌ا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شد؟ هرگز و سپس هرگز.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ما امروز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از آن صحبت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آسمان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 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در زم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آن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سوزان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 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مشرق و نور افشان.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دانست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از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سخن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م؟ آر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همان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نبوت و رسالت و شمس هدا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و عرفان است. همان پرتو درخشان و نور عاطف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بوس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آن شقاوت زندگان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بر گرفته، و مردم را از تار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و ظلمت به</w:t>
      </w:r>
      <w:r w:rsidR="000C7CDF" w:rsidRPr="00383279">
        <w:rPr>
          <w:rStyle w:val="Char3"/>
          <w:spacing w:val="0"/>
          <w:rtl/>
        </w:rPr>
        <w:t xml:space="preserve"> سو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 نور و روشنا</w:t>
      </w:r>
      <w:r w:rsidR="00631D36" w:rsidRPr="00383279">
        <w:rPr>
          <w:rStyle w:val="Char3"/>
          <w:spacing w:val="0"/>
          <w:rtl/>
        </w:rPr>
        <w:t>یی</w:t>
      </w:r>
      <w:r w:rsidR="000C7CDF" w:rsidRPr="00383279">
        <w:rPr>
          <w:rStyle w:val="Char3"/>
          <w:spacing w:val="0"/>
          <w:rtl/>
        </w:rPr>
        <w:t xml:space="preserve"> رهنمون ساخت.</w:t>
      </w:r>
    </w:p>
    <w:p w:rsidR="000C7CDF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Fonts w:cs="Traditional Arabic" w:hint="cs"/>
          <w:rtl/>
          <w:lang w:bidi="fa-IR"/>
        </w:rPr>
        <w:lastRenderedPageBreak/>
        <w:t>﴿</w:t>
      </w:r>
      <w:r w:rsidR="00604A7F" w:rsidRPr="007A7B47">
        <w:rPr>
          <w:rStyle w:val="Char6"/>
          <w:rFonts w:hint="eastAsia"/>
          <w:rtl/>
        </w:rPr>
        <w:t>يُرِيدُونَ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لِيُط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فِ‍</w:t>
      </w:r>
      <w:r w:rsidR="00604A7F" w:rsidRPr="007A7B47">
        <w:rPr>
          <w:rStyle w:val="Char6"/>
          <w:rFonts w:hint="cs"/>
          <w:rtl/>
        </w:rPr>
        <w:t>ٔ</w:t>
      </w:r>
      <w:r w:rsidR="00604A7F" w:rsidRPr="007A7B47">
        <w:rPr>
          <w:rStyle w:val="Char6"/>
          <w:rFonts w:hint="eastAsia"/>
          <w:rtl/>
        </w:rPr>
        <w:t>ُواْ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نُورَ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بِأَف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وَ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هِهِم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مُتِمُّ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نُورِهِ</w:t>
      </w:r>
      <w:r w:rsidR="00604A7F" w:rsidRPr="007A7B47">
        <w:rPr>
          <w:rStyle w:val="Char6"/>
          <w:rFonts w:hint="cs"/>
          <w:rtl/>
        </w:rPr>
        <w:t>ۦ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وَلَو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كَرِهَ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كَ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فِرُونَ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٨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هُوَ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لَّذِي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أَر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سَلَ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رَسُولَهُ</w:t>
      </w:r>
      <w:r w:rsidR="00604A7F" w:rsidRPr="007A7B47">
        <w:rPr>
          <w:rStyle w:val="Char6"/>
          <w:rFonts w:hint="cs"/>
          <w:rtl/>
        </w:rPr>
        <w:t>ۥ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بِ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هُدَى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وَدِينِ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حَقِّ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لِيُظ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هِرَهُ</w:t>
      </w:r>
      <w:r w:rsidR="00604A7F" w:rsidRPr="007A7B47">
        <w:rPr>
          <w:rStyle w:val="Char6"/>
          <w:rFonts w:hint="cs"/>
          <w:rtl/>
        </w:rPr>
        <w:t>ۥ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عَلَى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لدِّينِ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كُلِّهِ</w:t>
      </w:r>
      <w:r w:rsidR="00604A7F" w:rsidRPr="007A7B47">
        <w:rPr>
          <w:rStyle w:val="Char6"/>
          <w:rFonts w:hint="cs"/>
          <w:rtl/>
        </w:rPr>
        <w:t>ۦ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وَلَو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كَرِهَ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مُش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رِكُونَ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٩</w:t>
      </w:r>
      <w:r w:rsidRPr="00383279">
        <w:rPr>
          <w:rFonts w:cs="Traditional Arabic" w:hint="cs"/>
          <w:rtl/>
          <w:lang w:bidi="fa-IR"/>
        </w:rPr>
        <w:t>﴾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5"/>
          <w:rFonts w:hint="cs"/>
          <w:rtl/>
        </w:rPr>
        <w:t xml:space="preserve">[الصف: </w:t>
      </w:r>
      <w:r w:rsidR="00604A7F" w:rsidRPr="00383279">
        <w:rPr>
          <w:rStyle w:val="Char5"/>
          <w:rFonts w:hint="cs"/>
          <w:rtl/>
        </w:rPr>
        <w:t>7-8</w:t>
      </w:r>
      <w:r w:rsidRPr="00383279">
        <w:rPr>
          <w:rStyle w:val="Char5"/>
          <w:rFonts w:hint="cs"/>
          <w:rtl/>
        </w:rPr>
        <w:t>]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="000C7CDF"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خواهند نور خدا را به گفتار باطل و طعن و مسخره خاموش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نند و الله نور و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خود را هر چند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افران دوست نداشته باشند تمام خواهد داشت، او است خدا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رسولش را به هدا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خلق و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حق فرستاد تا او را بر همه 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عالم غالب گرداند،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اگر مشر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امر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راه داشته باشند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>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همان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زم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است،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مجلس درباره او سخن 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گفت.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قرآن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درباره او به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توص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 نموده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04A7F" w:rsidRPr="00383279">
        <w:rPr>
          <w:rStyle w:val="Char3"/>
          <w:spacing w:val="0"/>
          <w:rtl/>
        </w:rPr>
        <w:t>گو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>د: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Fonts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يَ</w:t>
      </w:r>
      <w:r w:rsidR="00604A7F" w:rsidRPr="007A7B47">
        <w:rPr>
          <w:rStyle w:val="Char6"/>
          <w:rFonts w:hint="cs"/>
          <w:rtl/>
        </w:rPr>
        <w:t>ٰٓ</w:t>
      </w:r>
      <w:r w:rsidR="00604A7F" w:rsidRPr="007A7B47">
        <w:rPr>
          <w:rStyle w:val="Char6"/>
          <w:rFonts w:hint="eastAsia"/>
          <w:rtl/>
        </w:rPr>
        <w:t>أَيُّهَا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لنَّبِيُّ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إِنَّا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أَر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سَل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كَ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شَ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هِد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وَمُبَشِّر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وَنَذِير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٤٥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وَدَاعِيًا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إِلَى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بِإِذ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نِهِ</w:t>
      </w:r>
      <w:r w:rsidR="00604A7F" w:rsidRPr="007A7B47">
        <w:rPr>
          <w:rStyle w:val="Char6"/>
          <w:rFonts w:hint="cs"/>
          <w:rtl/>
        </w:rPr>
        <w:t>ۦ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وَسِرَاج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مُّنِير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٤٦</w:t>
      </w:r>
      <w:r w:rsidRPr="00383279">
        <w:rPr>
          <w:rFonts w:cs="Traditional Arabic" w:hint="cs"/>
          <w:rtl/>
          <w:lang w:bidi="fa-IR"/>
        </w:rPr>
        <w:t>﴾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5"/>
          <w:rFonts w:hint="cs"/>
          <w:rtl/>
        </w:rPr>
        <w:t>[الأحزاب: 45-46]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rFonts w:hint="cs"/>
          <w:spacing w:val="0"/>
          <w:rtl/>
        </w:rPr>
        <w:t>:</w:t>
      </w:r>
      <w:r w:rsidRPr="00383279">
        <w:rPr>
          <w:rStyle w:val="Char3"/>
          <w:spacing w:val="0"/>
          <w:rtl/>
        </w:rPr>
        <w:t xml:space="preserve"> 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ما</w:t>
      </w:r>
      <w:r w:rsidR="000C7CDF" w:rsidRPr="00383279">
        <w:rPr>
          <w:rStyle w:val="Char3"/>
          <w:spacing w:val="0"/>
          <w:rtl/>
        </w:rPr>
        <w:t xml:space="preserve"> تو را شاهد، بشارت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="000C7CDF" w:rsidRPr="00383279">
        <w:rPr>
          <w:rStyle w:val="Char3"/>
          <w:spacing w:val="0"/>
          <w:rtl/>
        </w:rPr>
        <w:t>دهنده، و ب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م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دهنده و دعوت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ننده بسو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الله به اجازه او، و چراغ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پرتو افشان فرستاد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>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سراج 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ر، چه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به جز شمس نبوت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اء و بها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تور افشان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نموده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ون و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 را به نورش روشن ساخت. پس بص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رت داران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نور را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دند و 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افتند،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وران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ور دلان آن را ان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ار نمودند.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1F071A" w:rsidRPr="00383279" w:rsidTr="001F071A">
        <w:tc>
          <w:tcPr>
            <w:tcW w:w="2976" w:type="dxa"/>
          </w:tcPr>
          <w:p w:rsidR="001F071A" w:rsidRPr="00383279" w:rsidRDefault="001F071A" w:rsidP="00383279">
            <w:pPr>
              <w:pStyle w:val="a3"/>
              <w:ind w:firstLine="0"/>
              <w:jc w:val="lowKashida"/>
              <w:rPr>
                <w:rStyle w:val="Char3"/>
                <w:spacing w:val="0"/>
                <w:sz w:val="2"/>
                <w:szCs w:val="2"/>
                <w:rtl/>
              </w:rPr>
            </w:pPr>
            <w:r w:rsidRPr="00383279">
              <w:rPr>
                <w:spacing w:val="0"/>
                <w:rtl/>
              </w:rPr>
              <w:t>وشمس</w:t>
            </w:r>
            <w:r w:rsidRPr="00383279">
              <w:rPr>
                <w:rFonts w:hint="cs"/>
                <w:spacing w:val="0"/>
                <w:rtl/>
              </w:rPr>
              <w:t>ُ</w:t>
            </w:r>
            <w:r w:rsidRPr="00383279">
              <w:rPr>
                <w:spacing w:val="0"/>
                <w:rtl/>
              </w:rPr>
              <w:t>نا في سماء</w:t>
            </w:r>
            <w:r w:rsidRPr="00383279">
              <w:rPr>
                <w:rFonts w:hint="cs"/>
                <w:spacing w:val="0"/>
                <w:rtl/>
              </w:rPr>
              <w:t>ِ</w:t>
            </w:r>
            <w:r w:rsidRPr="00383279">
              <w:rPr>
                <w:spacing w:val="0"/>
                <w:rtl/>
              </w:rPr>
              <w:t xml:space="preserve"> الع</w:t>
            </w:r>
            <w:r w:rsidRPr="00383279">
              <w:rPr>
                <w:rFonts w:hint="cs"/>
                <w:spacing w:val="0"/>
                <w:rtl/>
              </w:rPr>
              <w:t>ِ</w:t>
            </w:r>
            <w:r w:rsidRPr="00383279">
              <w:rPr>
                <w:spacing w:val="0"/>
                <w:rtl/>
              </w:rPr>
              <w:t>ز</w:t>
            </w:r>
            <w:r w:rsidRPr="00383279">
              <w:rPr>
                <w:rFonts w:hint="cs"/>
                <w:spacing w:val="0"/>
                <w:rtl/>
              </w:rPr>
              <w:t>ِّ</w:t>
            </w:r>
            <w:r w:rsidRPr="00383279">
              <w:rPr>
                <w:spacing w:val="0"/>
                <w:rtl/>
              </w:rPr>
              <w:t xml:space="preserve"> ساطع</w:t>
            </w:r>
            <w:r w:rsidRPr="00383279">
              <w:rPr>
                <w:rFonts w:hint="cs"/>
                <w:spacing w:val="0"/>
                <w:rtl/>
              </w:rPr>
              <w:t>ةٌ</w:t>
            </w:r>
            <w:r w:rsidRPr="00383279">
              <w:rPr>
                <w:spacing w:val="0"/>
                <w:rtl/>
              </w:rPr>
              <w:br/>
            </w:r>
          </w:p>
        </w:tc>
        <w:tc>
          <w:tcPr>
            <w:tcW w:w="284" w:type="dxa"/>
          </w:tcPr>
          <w:p w:rsidR="001F071A" w:rsidRPr="00383279" w:rsidRDefault="001F071A" w:rsidP="00383279">
            <w:pPr>
              <w:pStyle w:val="a3"/>
              <w:jc w:val="lowKashida"/>
              <w:rPr>
                <w:rStyle w:val="Char3"/>
                <w:spacing w:val="0"/>
                <w:rtl/>
              </w:rPr>
            </w:pPr>
          </w:p>
        </w:tc>
        <w:tc>
          <w:tcPr>
            <w:tcW w:w="2977" w:type="dxa"/>
          </w:tcPr>
          <w:p w:rsidR="001F071A" w:rsidRPr="00383279" w:rsidRDefault="001F071A" w:rsidP="00383279">
            <w:pPr>
              <w:pStyle w:val="a3"/>
              <w:ind w:firstLine="0"/>
              <w:jc w:val="lowKashida"/>
              <w:rPr>
                <w:rStyle w:val="Char3"/>
                <w:spacing w:val="0"/>
                <w:sz w:val="2"/>
                <w:szCs w:val="2"/>
                <w:rtl/>
              </w:rPr>
            </w:pPr>
            <w:r w:rsidRPr="00383279">
              <w:rPr>
                <w:spacing w:val="0"/>
                <w:rtl/>
              </w:rPr>
              <w:t>ما ضر</w:t>
            </w:r>
            <w:r w:rsidRPr="00383279">
              <w:rPr>
                <w:rFonts w:hint="cs"/>
                <w:spacing w:val="0"/>
                <w:rtl/>
              </w:rPr>
              <w:t>َّ</w:t>
            </w:r>
            <w:r w:rsidRPr="00383279">
              <w:rPr>
                <w:spacing w:val="0"/>
                <w:rtl/>
              </w:rPr>
              <w:t>ها حين</w:t>
            </w:r>
            <w:r w:rsidRPr="00383279">
              <w:rPr>
                <w:rFonts w:hint="cs"/>
                <w:spacing w:val="0"/>
                <w:rtl/>
              </w:rPr>
              <w:t>َ</w:t>
            </w:r>
            <w:r w:rsidRPr="00383279">
              <w:rPr>
                <w:spacing w:val="0"/>
                <w:rtl/>
              </w:rPr>
              <w:t xml:space="preserve"> ت</w:t>
            </w:r>
            <w:r w:rsidRPr="00383279">
              <w:rPr>
                <w:rFonts w:hint="cs"/>
                <w:spacing w:val="0"/>
                <w:rtl/>
              </w:rPr>
              <w:t>َ</w:t>
            </w:r>
            <w:r w:rsidRPr="00383279">
              <w:rPr>
                <w:spacing w:val="0"/>
                <w:rtl/>
              </w:rPr>
              <w:t>عم</w:t>
            </w:r>
            <w:r w:rsidRPr="00383279">
              <w:rPr>
                <w:rFonts w:hint="cs"/>
                <w:spacing w:val="0"/>
                <w:rtl/>
              </w:rPr>
              <w:t>ى</w:t>
            </w:r>
            <w:r w:rsidRPr="00383279">
              <w:rPr>
                <w:spacing w:val="0"/>
                <w:rtl/>
              </w:rPr>
              <w:t xml:space="preserve"> عند</w:t>
            </w:r>
            <w:r w:rsidRPr="00383279">
              <w:rPr>
                <w:rFonts w:hint="cs"/>
                <w:spacing w:val="0"/>
                <w:rtl/>
              </w:rPr>
              <w:t>َ</w:t>
            </w:r>
            <w:r w:rsidRPr="00383279">
              <w:rPr>
                <w:spacing w:val="0"/>
                <w:rtl/>
              </w:rPr>
              <w:t>ه</w:t>
            </w:r>
            <w:r w:rsidRPr="00383279">
              <w:rPr>
                <w:rFonts w:hint="cs"/>
                <w:spacing w:val="0"/>
                <w:rtl/>
              </w:rPr>
              <w:t>َ</w:t>
            </w:r>
            <w:r w:rsidRPr="00383279">
              <w:rPr>
                <w:spacing w:val="0"/>
                <w:rtl/>
              </w:rPr>
              <w:t>ا الع</w:t>
            </w:r>
            <w:r w:rsidRPr="00383279">
              <w:rPr>
                <w:rFonts w:hint="cs"/>
                <w:spacing w:val="0"/>
                <w:rtl/>
              </w:rPr>
              <w:t>ُ</w:t>
            </w:r>
            <w:r w:rsidRPr="00383279">
              <w:rPr>
                <w:spacing w:val="0"/>
                <w:rtl/>
              </w:rPr>
              <w:t>ور</w:t>
            </w:r>
            <w:r w:rsidRPr="00383279">
              <w:rPr>
                <w:rFonts w:hint="cs"/>
                <w:spacing w:val="0"/>
                <w:rtl/>
              </w:rPr>
              <w:t>ُ</w:t>
            </w:r>
            <w:r w:rsidRPr="00383279">
              <w:rPr>
                <w:spacing w:val="0"/>
                <w:rtl/>
              </w:rPr>
              <w:br/>
            </w:r>
          </w:p>
        </w:tc>
      </w:tr>
    </w:tbl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یعنی: </w:t>
      </w:r>
      <w:r w:rsidR="000C7CDF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و خورش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ما در آسمان عزت نور افشان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ند. و اگر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وران نتوانند آن را بب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نند او را ضرر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نرسد</w:t>
      </w:r>
      <w:r w:rsidR="000C7CDF" w:rsidRPr="00383279">
        <w:rPr>
          <w:rStyle w:val="Char3"/>
          <w:rFonts w:hint="cs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زمان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دشمنان اسلام خواسته‌اند با توسل به انواع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و طعن در رسالت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جاد خدشه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رامت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اسلام</w:t>
      </w:r>
      <w:r w:rsidR="001A0B02" w:rsidRPr="00383279">
        <w:rPr>
          <w:rStyle w:val="Char3"/>
          <w:rFonts w:hint="cs"/>
          <w:spacing w:val="0"/>
          <w:rtl/>
        </w:rPr>
        <w:t xml:space="preserve"> </w:t>
      </w:r>
      <w:r w:rsidR="001A0B02" w:rsidRPr="00383279">
        <w:rPr>
          <w:rStyle w:val="Char3"/>
          <w:rFonts w:ascii="AGA Arabesque" w:hAnsi="AGA Arabesque" w:cs="CTraditional Arabic" w:hint="cs"/>
          <w:spacing w:val="0"/>
          <w:rtl/>
        </w:rPr>
        <w:t>ج</w:t>
      </w:r>
      <w:r w:rsidRPr="00383279">
        <w:rPr>
          <w:rStyle w:val="Char3"/>
          <w:rFonts w:ascii="AGA Arabesque" w:hAnsi="AGA Arabesque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 xml:space="preserve">همراه با انواع </w:t>
      </w:r>
      <w:r w:rsidR="00AE30BC" w:rsidRPr="00383279">
        <w:rPr>
          <w:rStyle w:val="Char3"/>
          <w:spacing w:val="0"/>
          <w:rtl/>
        </w:rPr>
        <w:lastRenderedPageBreak/>
        <w:t>دروغ‌ها</w:t>
      </w:r>
      <w:r w:rsidRPr="00383279">
        <w:rPr>
          <w:rStyle w:val="Char3"/>
          <w:spacing w:val="0"/>
          <w:rtl/>
        </w:rPr>
        <w:t xml:space="preserve"> و حجت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باطل، شخص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بزرگوار را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سوال برده و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روان او را نسبت به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خود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مان به رسالت آن وا</w:t>
      </w:r>
      <w:r w:rsidR="000C7CDF" w:rsidRPr="00383279">
        <w:rPr>
          <w:rStyle w:val="Char3"/>
          <w:spacing w:val="0"/>
          <w:rtl/>
        </w:rPr>
        <w:t>لا مقام، مش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و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 xml:space="preserve"> سازند. شن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دن ا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ن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گونه افترائات و سخنان زشت در رابطه با انب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اء و مرسل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هرگز جا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تعجب ندارد. چون سنت خداوند در خلقش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گونه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ند. </w:t>
      </w:r>
      <w:r w:rsidR="000C7CDF" w:rsidRPr="00383279">
        <w:rPr>
          <w:rFonts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وَلَن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تَجِدَ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لِسُنَّةِ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تَب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دِيل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0C7CDF" w:rsidRPr="00383279">
        <w:rPr>
          <w:rFonts w:cs="Traditional Arabic" w:hint="cs"/>
          <w:rtl/>
          <w:lang w:bidi="fa-IR"/>
        </w:rPr>
        <w:t>﴾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="000C7CDF" w:rsidRPr="00383279">
        <w:rPr>
          <w:rStyle w:val="Char5"/>
          <w:rFonts w:hint="cs"/>
          <w:rtl/>
        </w:rPr>
        <w:t>[الأحزاب: 62]</w:t>
      </w:r>
      <w:r w:rsidR="000C7CDF" w:rsidRPr="00383279">
        <w:rPr>
          <w:rStyle w:val="Char3"/>
          <w:rFonts w:hint="cs"/>
          <w:spacing w:val="0"/>
          <w:rtl/>
        </w:rPr>
        <w:t xml:space="preserve">. </w:t>
      </w: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و هرگز در سنت خداوند تبد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نخواهد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="000C7CDF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الله سبحانه تعال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چه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د: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="000C7CDF" w:rsidRPr="00383279">
        <w:rPr>
          <w:rFonts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وَكَذَ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لِكَ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جَعَل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لِكُلِّ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نَبِيٍّ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عَدُوّ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مِّنَ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مُج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رِمِينَ</w:t>
      </w:r>
      <w:r w:rsidR="00604A7F" w:rsidRPr="007A7B47">
        <w:rPr>
          <w:rStyle w:val="Char6"/>
          <w:rFonts w:hint="cs"/>
          <w:rtl/>
        </w:rPr>
        <w:t>ۗ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وَكَفَى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بِرَبِّكَ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هَادِي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وَنَصِير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٣١</w:t>
      </w:r>
      <w:r w:rsidR="000C7CDF" w:rsidRPr="00383279">
        <w:rPr>
          <w:rFonts w:cs="Traditional Arabic" w:hint="cs"/>
          <w:rtl/>
          <w:lang w:bidi="fa-IR"/>
        </w:rPr>
        <w:t>﴾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="000C7CDF" w:rsidRPr="00383279">
        <w:rPr>
          <w:rStyle w:val="Char5"/>
          <w:rFonts w:hint="cs"/>
          <w:rtl/>
        </w:rPr>
        <w:t>[الفرقان: 31]</w:t>
      </w:r>
      <w:r w:rsidR="000C7CDF" w:rsidRPr="00383279">
        <w:rPr>
          <w:rStyle w:val="Char3"/>
          <w:rFonts w:hint="cs"/>
          <w:spacing w:val="0"/>
          <w:rtl/>
        </w:rPr>
        <w:t>.</w:t>
      </w:r>
      <w:r w:rsidR="00604A7F" w:rsidRPr="00383279">
        <w:rPr>
          <w:rStyle w:val="Char3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هر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دشمن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مجرم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قرار داد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و پروردگارت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و نصرت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قبل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بحث درباره امهات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طاهر، و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دامن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و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ازدواج او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وارد شو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به شبهه شن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 و زشت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دشمنان اسلام همچون صل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غرب زدگان متعصب آن را ساخته و پرداخته‌اند پاسخ ده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افترا را بارها و بارها قلم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فاسد آنان به تحر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است، تا عق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دلان را به آن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در ساخته، و حقا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را مسخ و مشوه جلوه دهند تا شا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بتوانند دامان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پرچمدار رسالت عظم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محمد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بن عبدالله را به آن آلوده س</w:t>
      </w:r>
      <w:r w:rsidR="000C7CDF" w:rsidRPr="00383279">
        <w:rPr>
          <w:rStyle w:val="Char3"/>
          <w:spacing w:val="0"/>
          <w:rtl/>
        </w:rPr>
        <w:t>ازند.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آنان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0C7CDF" w:rsidRPr="00383279">
        <w:rPr>
          <w:rStyle w:val="Char3"/>
          <w:spacing w:val="0"/>
          <w:rtl/>
        </w:rPr>
        <w:t>گو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ند: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rFonts w:hint="cs"/>
          <w:spacing w:val="0"/>
          <w:rtl/>
        </w:rPr>
        <w:t>«</w:t>
      </w:r>
      <w:r w:rsidR="00FD2FCD" w:rsidRPr="00383279">
        <w:rPr>
          <w:rStyle w:val="Char3"/>
          <w:spacing w:val="0"/>
          <w:rtl/>
        </w:rPr>
        <w:t>محمد مرد</w:t>
      </w:r>
      <w:r w:rsidR="00631D36" w:rsidRPr="00383279">
        <w:rPr>
          <w:rStyle w:val="Char3"/>
          <w:spacing w:val="0"/>
          <w:rtl/>
        </w:rPr>
        <w:t>ی</w:t>
      </w:r>
      <w:r w:rsidR="004A6A98" w:rsidRPr="00383279">
        <w:rPr>
          <w:rStyle w:val="Char3"/>
          <w:spacing w:val="0"/>
          <w:rtl/>
        </w:rPr>
        <w:t xml:space="preserve"> شهوتران بود..</w:t>
      </w:r>
      <w:r w:rsidR="00FD2FCD" w:rsidRPr="00383279">
        <w:rPr>
          <w:rStyle w:val="Char3"/>
          <w:spacing w:val="0"/>
          <w:rtl/>
        </w:rPr>
        <w:t xml:space="preserve">.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به دنبال شهوات و لذات زندگ</w:t>
      </w:r>
      <w:r w:rsidR="00631D36" w:rsidRPr="00383279">
        <w:rPr>
          <w:rStyle w:val="Char3"/>
          <w:spacing w:val="0"/>
          <w:rtl/>
        </w:rPr>
        <w:t>ی</w:t>
      </w:r>
      <w:r w:rsidR="004A6A98" w:rsidRPr="00383279">
        <w:rPr>
          <w:rStyle w:val="Char3"/>
          <w:spacing w:val="0"/>
          <w:rtl/>
        </w:rPr>
        <w:t>.</w:t>
      </w:r>
      <w:r w:rsidR="00FD2FCD" w:rsidRPr="00383279">
        <w:rPr>
          <w:rStyle w:val="Char3"/>
          <w:spacing w:val="0"/>
          <w:rtl/>
        </w:rPr>
        <w:t>. و همراه با هوا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نفس خو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 گام بر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</w:t>
      </w:r>
      <w:r w:rsidR="00604A7F" w:rsidRPr="00383279">
        <w:rPr>
          <w:rStyle w:val="Char3"/>
          <w:spacing w:val="0"/>
          <w:rtl/>
        </w:rPr>
        <w:t>داشت. او هرگز همان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 xml:space="preserve">گونه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ه بر اتباع خود فرض نموده بود بر </w:t>
      </w:r>
      <w:r w:rsidR="00631D36" w:rsidRPr="00383279">
        <w:rPr>
          <w:rStyle w:val="Char3"/>
          <w:spacing w:val="0"/>
          <w:rtl/>
        </w:rPr>
        <w:t>یک</w:t>
      </w:r>
      <w:r w:rsidR="00FD2FCD" w:rsidRPr="00383279">
        <w:rPr>
          <w:rStyle w:val="Char3"/>
          <w:spacing w:val="0"/>
          <w:rtl/>
        </w:rPr>
        <w:t xml:space="preserve"> زن و 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 چهار زن ا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تفا ن</w:t>
      </w:r>
      <w:r w:rsidR="00631D36" w:rsidRPr="00383279">
        <w:rPr>
          <w:rStyle w:val="Char3"/>
          <w:spacing w:val="0"/>
          <w:rtl/>
        </w:rPr>
        <w:t>ک</w:t>
      </w:r>
      <w:r w:rsidR="004A6A98" w:rsidRPr="00383279">
        <w:rPr>
          <w:rStyle w:val="Char3"/>
          <w:spacing w:val="0"/>
          <w:rtl/>
        </w:rPr>
        <w:t>رد.</w:t>
      </w:r>
      <w:r w:rsidR="00FD2FCD" w:rsidRPr="00383279">
        <w:rPr>
          <w:rStyle w:val="Char3"/>
          <w:spacing w:val="0"/>
          <w:rtl/>
        </w:rPr>
        <w:t>. بل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ه ده بار و 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 ب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شتر ازدواج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رد تا شهوت خو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 را س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راب سازد</w:t>
      </w:r>
      <w:r w:rsidRPr="00383279">
        <w:rPr>
          <w:rStyle w:val="Char3"/>
          <w:rFonts w:hint="cs"/>
          <w:spacing w:val="0"/>
          <w:rtl/>
        </w:rPr>
        <w:t>»</w:t>
      </w:r>
      <w:r w:rsidR="00FD2FCD" w:rsidRPr="00383279">
        <w:rPr>
          <w:rStyle w:val="Char3"/>
          <w:spacing w:val="0"/>
          <w:rtl/>
        </w:rPr>
        <w:t>. و باز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ند: 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rFonts w:hint="cs"/>
          <w:spacing w:val="0"/>
          <w:rtl/>
        </w:rPr>
        <w:lastRenderedPageBreak/>
        <w:t>«</w:t>
      </w:r>
      <w:r w:rsidR="00FD2FCD"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ع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sym w:font="AGA Arabesque" w:char="F075"/>
      </w:r>
      <w:r w:rsidR="00FD2FCD" w:rsidRPr="00383279">
        <w:rPr>
          <w:rStyle w:val="Char3"/>
          <w:spacing w:val="0"/>
          <w:rtl/>
        </w:rPr>
        <w:t xml:space="preserve"> و محمد</w:t>
      </w:r>
      <w:r w:rsidR="00E20040" w:rsidRPr="00383279">
        <w:rPr>
          <w:rStyle w:val="Char3"/>
          <w:rFonts w:cs="CTraditional Arabic"/>
          <w:spacing w:val="0"/>
          <w:rtl/>
        </w:rPr>
        <w:t xml:space="preserve"> ج </w:t>
      </w:r>
      <w:r w:rsidR="00FD2FCD" w:rsidRPr="00383279">
        <w:rPr>
          <w:rStyle w:val="Char3"/>
          <w:spacing w:val="0"/>
          <w:rtl/>
        </w:rPr>
        <w:t>فرق بس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ار است. فرق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ان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بر شهوت خو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 غالب گشته و به جهاد با نفس خو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 پرداخته همانند ع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ابن مر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م و شخص 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دنباله رو شهوت خو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ش بوده است همانند محمد </w:t>
      </w:r>
      <w:r w:rsidRPr="00383279">
        <w:rPr>
          <w:rFonts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كَبُرَت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كَلِمَة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تَخ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رُجُ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مِن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أَف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وَ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هِهِم</w:t>
      </w:r>
      <w:r w:rsidR="00604A7F" w:rsidRPr="007A7B47">
        <w:rPr>
          <w:rStyle w:val="Char6"/>
          <w:rFonts w:hint="cs"/>
          <w:rtl/>
        </w:rPr>
        <w:t>ۡۚ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يَقُولُونَ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إِلَّا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كَذِب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Pr="00383279">
        <w:rPr>
          <w:rFonts w:cs="Traditional Arabic" w:hint="cs"/>
          <w:rtl/>
          <w:lang w:bidi="fa-IR"/>
        </w:rPr>
        <w:t>﴾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5"/>
          <w:rFonts w:hint="cs"/>
          <w:rtl/>
        </w:rPr>
        <w:t>[الکهف: 5]</w:t>
      </w:r>
      <w:r w:rsidRPr="00383279">
        <w:rPr>
          <w:rStyle w:val="Char3"/>
          <w:rFonts w:hint="cs"/>
          <w:spacing w:val="0"/>
          <w:rtl/>
        </w:rPr>
        <w:t>.</w:t>
      </w:r>
      <w:r w:rsidR="00FD2FCD" w:rsidRPr="00383279">
        <w:rPr>
          <w:rStyle w:val="Char3"/>
          <w:spacing w:val="0"/>
          <w:rtl/>
        </w:rPr>
        <w:t xml:space="preserve"> معن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: </w:t>
      </w:r>
      <w:r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="00FD2FCD" w:rsidRPr="00383279">
        <w:rPr>
          <w:rStyle w:val="Char3"/>
          <w:spacing w:val="0"/>
          <w:rtl/>
        </w:rPr>
        <w:t>درشت سخن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از دهان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شان خارج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‌گردد، و همانا آنان دروغ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ند</w:t>
      </w:r>
      <w:r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آر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افراد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نه توز و دروغ پرداز به جز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سخنان چه انتظار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0C7CDF" w:rsidRPr="00383279">
        <w:rPr>
          <w:rStyle w:val="Char3"/>
          <w:spacing w:val="0"/>
          <w:rtl/>
        </w:rPr>
        <w:t>توان داشت.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محمد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604A7F" w:rsidRPr="00383279">
        <w:rPr>
          <w:rStyle w:val="Char3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هرگز مرد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شهوتران نبود او رسول انسان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بود مانند همه افراد بشر ازدواج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 تا همراه با رفتار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ردار خود بر</w:t>
      </w:r>
      <w:r w:rsidR="000C7CDF"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 د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گران الگو باشد. او هرگز آن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گونه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نصار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مورد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خود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‌پندارند اله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فرزند اله نبوده است. 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بوده همانند همراهانش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او را به وح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رسالت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بر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گران برتر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داده بود: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="000C7CDF" w:rsidRPr="00383279">
        <w:rPr>
          <w:rFonts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قُل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إِنَّمَا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أَنَا</w:t>
      </w:r>
      <w:r w:rsidR="00604A7F" w:rsidRPr="007A7B47">
        <w:rPr>
          <w:rStyle w:val="Char6"/>
          <w:rFonts w:hint="cs"/>
          <w:rtl/>
        </w:rPr>
        <w:t>۠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بَشَر</w:t>
      </w:r>
      <w:r w:rsidR="00604A7F" w:rsidRPr="007A7B47">
        <w:rPr>
          <w:rStyle w:val="Char6"/>
          <w:rFonts w:hint="cs"/>
          <w:rtl/>
        </w:rPr>
        <w:t>ٞ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مِّث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لُكُم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يُوحَى</w:t>
      </w:r>
      <w:r w:rsidR="00604A7F" w:rsidRPr="007A7B47">
        <w:rPr>
          <w:rStyle w:val="Char6"/>
          <w:rFonts w:hint="cs"/>
          <w:rtl/>
        </w:rPr>
        <w:t>ٰٓ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إِلَيَّ</w:t>
      </w:r>
      <w:r w:rsidR="000C7CDF" w:rsidRPr="00383279">
        <w:rPr>
          <w:rFonts w:cs="Traditional Arabic" w:hint="cs"/>
          <w:rtl/>
          <w:lang w:bidi="fa-IR"/>
        </w:rPr>
        <w:t>﴾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="000C7CDF" w:rsidRPr="00383279">
        <w:rPr>
          <w:rStyle w:val="Char5"/>
          <w:rFonts w:hint="cs"/>
          <w:rtl/>
        </w:rPr>
        <w:t>[فصلت: 6]</w:t>
      </w:r>
      <w:r w:rsidR="000C7CDF" w:rsidRPr="00383279">
        <w:rPr>
          <w:rStyle w:val="Char3"/>
          <w:rFonts w:hint="cs"/>
          <w:spacing w:val="0"/>
          <w:rtl/>
        </w:rPr>
        <w:t>.</w:t>
      </w:r>
      <w:r w:rsidR="00604A7F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بگو همانا من بشر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همانند شما هستم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من وح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="000C7CDF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او هرگز رسول نو پرداز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نبود تا سنت مرسل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از خود را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 پا گذاشته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 راه و روش آنان را نقض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چون قرآن در مورد رسولان خداوند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د: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="000C7CDF" w:rsidRPr="00383279">
        <w:rPr>
          <w:rFonts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وَلَقَد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أَر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سَل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رُسُل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مِّن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قَب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لِكَ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وَجَعَل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لَهُم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أَز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وَ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ج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وَذُرِّيَّة</w:t>
      </w:r>
      <w:r w:rsidR="00604A7F" w:rsidRPr="007A7B47">
        <w:rPr>
          <w:rStyle w:val="Char6"/>
          <w:rFonts w:hint="cs"/>
          <w:rtl/>
        </w:rPr>
        <w:t>ٗ</w:t>
      </w:r>
      <w:r w:rsidR="000C7CDF" w:rsidRPr="00383279">
        <w:rPr>
          <w:rFonts w:cs="Traditional Arabic" w:hint="cs"/>
          <w:rtl/>
          <w:lang w:bidi="fa-IR"/>
        </w:rPr>
        <w:t>﴾</w:t>
      </w:r>
      <w:r w:rsidR="000C7CDF" w:rsidRPr="00383279">
        <w:rPr>
          <w:rStyle w:val="Char3"/>
          <w:rFonts w:hint="cs"/>
          <w:spacing w:val="0"/>
          <w:rtl/>
        </w:rPr>
        <w:t xml:space="preserve"> </w:t>
      </w:r>
      <w:r w:rsidR="000C7CDF" w:rsidRPr="00383279">
        <w:rPr>
          <w:rStyle w:val="Char5"/>
          <w:rFonts w:hint="cs"/>
          <w:rtl/>
        </w:rPr>
        <w:t>[الرعد: 38]</w:t>
      </w:r>
      <w:r w:rsidR="000C7CDF" w:rsidRPr="00383279">
        <w:rPr>
          <w:rStyle w:val="Char3"/>
          <w:rFonts w:hint="cs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و همانا قبل از تو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فرستاد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و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آنان همسران و خاندان قرار داد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0C7CDF"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>. پس 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پرس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سخنان زهرآگ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درشت در مورد خا</w:t>
      </w:r>
      <w:r w:rsidR="00604A7F" w:rsidRPr="00383279">
        <w:rPr>
          <w:rStyle w:val="Char3"/>
          <w:spacing w:val="0"/>
          <w:rtl/>
        </w:rPr>
        <w:t>تم الانب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>اء برا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 xml:space="preserve"> چ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>ست؟ اما همان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گونه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شاعر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0C7CDF" w:rsidRPr="00383279">
        <w:rPr>
          <w:rStyle w:val="Char3"/>
          <w:spacing w:val="0"/>
          <w:rtl/>
        </w:rPr>
        <w:t>گو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د: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3004"/>
        <w:gridCol w:w="284"/>
        <w:gridCol w:w="2977"/>
      </w:tblGrid>
      <w:tr w:rsidR="000C7CDF" w:rsidRPr="00383279" w:rsidTr="000F0A95">
        <w:tc>
          <w:tcPr>
            <w:tcW w:w="3004" w:type="dxa"/>
          </w:tcPr>
          <w:p w:rsidR="000C7CDF" w:rsidRPr="00383279" w:rsidRDefault="000C7CDF" w:rsidP="00383279">
            <w:pPr>
              <w:pStyle w:val="a3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383279">
              <w:rPr>
                <w:spacing w:val="0"/>
                <w:sz w:val="25"/>
                <w:szCs w:val="25"/>
                <w:rtl/>
              </w:rPr>
              <w:t>قد تنكر</w:t>
            </w:r>
            <w:r w:rsidRPr="00383279">
              <w:rPr>
                <w:rFonts w:hint="cs"/>
                <w:spacing w:val="0"/>
                <w:sz w:val="25"/>
                <w:szCs w:val="25"/>
                <w:rtl/>
              </w:rPr>
              <w:t>ُ</w:t>
            </w:r>
            <w:r w:rsidRPr="00383279">
              <w:rPr>
                <w:spacing w:val="0"/>
                <w:sz w:val="25"/>
                <w:szCs w:val="25"/>
                <w:rtl/>
              </w:rPr>
              <w:t>العين</w:t>
            </w:r>
            <w:r w:rsidRPr="00383279">
              <w:rPr>
                <w:rFonts w:hint="cs"/>
                <w:spacing w:val="0"/>
                <w:sz w:val="25"/>
                <w:szCs w:val="25"/>
                <w:rtl/>
              </w:rPr>
              <w:t>ُ</w:t>
            </w:r>
            <w:r w:rsidRPr="00383279">
              <w:rPr>
                <w:spacing w:val="0"/>
                <w:sz w:val="25"/>
                <w:szCs w:val="25"/>
                <w:rtl/>
              </w:rPr>
              <w:t xml:space="preserve"> ضوء</w:t>
            </w:r>
            <w:r w:rsidRPr="00383279">
              <w:rPr>
                <w:rFonts w:hint="cs"/>
                <w:spacing w:val="0"/>
                <w:sz w:val="25"/>
                <w:szCs w:val="25"/>
                <w:rtl/>
              </w:rPr>
              <w:t>َ</w:t>
            </w:r>
            <w:r w:rsidR="000F0A95" w:rsidRPr="00383279">
              <w:rPr>
                <w:spacing w:val="0"/>
                <w:sz w:val="25"/>
                <w:szCs w:val="25"/>
              </w:rPr>
              <w:t xml:space="preserve"> </w:t>
            </w:r>
            <w:r w:rsidRPr="00383279">
              <w:rPr>
                <w:spacing w:val="0"/>
                <w:sz w:val="25"/>
                <w:szCs w:val="25"/>
                <w:rtl/>
              </w:rPr>
              <w:t>الشمس من ر</w:t>
            </w:r>
            <w:r w:rsidRPr="00383279">
              <w:rPr>
                <w:rFonts w:hint="cs"/>
                <w:spacing w:val="0"/>
                <w:sz w:val="25"/>
                <w:szCs w:val="25"/>
                <w:rtl/>
              </w:rPr>
              <w:t>َ</w:t>
            </w:r>
            <w:r w:rsidRPr="00383279">
              <w:rPr>
                <w:spacing w:val="0"/>
                <w:sz w:val="25"/>
                <w:szCs w:val="25"/>
                <w:rtl/>
              </w:rPr>
              <w:t>م</w:t>
            </w:r>
            <w:r w:rsidRPr="00383279">
              <w:rPr>
                <w:rFonts w:hint="cs"/>
                <w:spacing w:val="0"/>
                <w:sz w:val="25"/>
                <w:szCs w:val="25"/>
                <w:rtl/>
              </w:rPr>
              <w:t>َ</w:t>
            </w:r>
            <w:r w:rsidRPr="00383279">
              <w:rPr>
                <w:spacing w:val="0"/>
                <w:sz w:val="25"/>
                <w:szCs w:val="25"/>
                <w:rtl/>
              </w:rPr>
              <w:t>د</w:t>
            </w:r>
            <w:r w:rsidR="000F0A95" w:rsidRPr="00383279">
              <w:rPr>
                <w:spacing w:val="0"/>
                <w:sz w:val="25"/>
                <w:szCs w:val="25"/>
              </w:rPr>
              <w:br/>
            </w:r>
          </w:p>
        </w:tc>
        <w:tc>
          <w:tcPr>
            <w:tcW w:w="284" w:type="dxa"/>
          </w:tcPr>
          <w:p w:rsidR="000C7CDF" w:rsidRPr="00383279" w:rsidRDefault="000C7CDF" w:rsidP="00383279">
            <w:pPr>
              <w:pStyle w:val="a3"/>
              <w:jc w:val="lowKashida"/>
              <w:rPr>
                <w:spacing w:val="0"/>
                <w:rtl/>
              </w:rPr>
            </w:pPr>
          </w:p>
        </w:tc>
        <w:tc>
          <w:tcPr>
            <w:tcW w:w="2977" w:type="dxa"/>
          </w:tcPr>
          <w:p w:rsidR="000C7CDF" w:rsidRPr="00383279" w:rsidRDefault="000C7CDF" w:rsidP="00383279">
            <w:pPr>
              <w:pStyle w:val="a3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383279">
              <w:rPr>
                <w:spacing w:val="0"/>
                <w:rtl/>
              </w:rPr>
              <w:t>و</w:t>
            </w:r>
            <w:r w:rsidRPr="00383279">
              <w:rPr>
                <w:rFonts w:hint="cs"/>
                <w:spacing w:val="0"/>
                <w:rtl/>
              </w:rPr>
              <w:t>ي</w:t>
            </w:r>
            <w:r w:rsidRPr="00383279">
              <w:rPr>
                <w:spacing w:val="0"/>
                <w:rtl/>
              </w:rPr>
              <w:t>نكر</w:t>
            </w:r>
            <w:r w:rsidRPr="00383279">
              <w:rPr>
                <w:rFonts w:hint="cs"/>
                <w:spacing w:val="0"/>
                <w:rtl/>
              </w:rPr>
              <w:t>ُ</w:t>
            </w:r>
            <w:r w:rsidRPr="00383279">
              <w:rPr>
                <w:spacing w:val="0"/>
                <w:rtl/>
              </w:rPr>
              <w:t xml:space="preserve"> الفم</w:t>
            </w:r>
            <w:r w:rsidRPr="00383279">
              <w:rPr>
                <w:rFonts w:hint="cs"/>
                <w:spacing w:val="0"/>
                <w:rtl/>
              </w:rPr>
              <w:t>ُ</w:t>
            </w:r>
            <w:r w:rsidRPr="00383279">
              <w:rPr>
                <w:spacing w:val="0"/>
                <w:rtl/>
              </w:rPr>
              <w:t xml:space="preserve"> طعم</w:t>
            </w:r>
            <w:r w:rsidRPr="00383279">
              <w:rPr>
                <w:rFonts w:hint="cs"/>
                <w:spacing w:val="0"/>
                <w:rtl/>
              </w:rPr>
              <w:t>َ</w:t>
            </w:r>
            <w:r w:rsidRPr="00383279">
              <w:rPr>
                <w:spacing w:val="0"/>
                <w:rtl/>
              </w:rPr>
              <w:t xml:space="preserve"> ال</w:t>
            </w:r>
            <w:r w:rsidRPr="00383279">
              <w:rPr>
                <w:rFonts w:hint="cs"/>
                <w:spacing w:val="0"/>
                <w:rtl/>
              </w:rPr>
              <w:t>ـ</w:t>
            </w:r>
            <w:r w:rsidRPr="00383279">
              <w:rPr>
                <w:spacing w:val="0"/>
                <w:rtl/>
              </w:rPr>
              <w:t>م</w:t>
            </w:r>
            <w:r w:rsidRPr="00383279">
              <w:rPr>
                <w:rFonts w:hint="cs"/>
                <w:spacing w:val="0"/>
                <w:rtl/>
              </w:rPr>
              <w:t>ـ</w:t>
            </w:r>
            <w:r w:rsidRPr="00383279">
              <w:rPr>
                <w:spacing w:val="0"/>
                <w:rtl/>
              </w:rPr>
              <w:t>اء من س</w:t>
            </w:r>
            <w:r w:rsidRPr="00383279">
              <w:rPr>
                <w:rFonts w:hint="cs"/>
                <w:spacing w:val="0"/>
                <w:rtl/>
              </w:rPr>
              <w:t>َ</w:t>
            </w:r>
            <w:r w:rsidRPr="00383279">
              <w:rPr>
                <w:spacing w:val="0"/>
                <w:rtl/>
              </w:rPr>
              <w:t>ق</w:t>
            </w:r>
            <w:r w:rsidRPr="00383279">
              <w:rPr>
                <w:rFonts w:hint="cs"/>
                <w:spacing w:val="0"/>
                <w:rtl/>
              </w:rPr>
              <w:t>َ</w:t>
            </w:r>
            <w:r w:rsidRPr="00383279">
              <w:rPr>
                <w:spacing w:val="0"/>
                <w:rtl/>
              </w:rPr>
              <w:t>م</w:t>
            </w:r>
            <w:r w:rsidR="000F0A95" w:rsidRPr="00383279">
              <w:rPr>
                <w:spacing w:val="0"/>
              </w:rPr>
              <w:br/>
            </w:r>
          </w:p>
        </w:tc>
      </w:tr>
    </w:tbl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rFonts w:hint="cs"/>
          <w:spacing w:val="0"/>
          <w:rtl/>
        </w:rPr>
        <w:t>«</w:t>
      </w:r>
      <w:r w:rsidR="00FD2FCD" w:rsidRPr="00383279">
        <w:rPr>
          <w:rStyle w:val="Char3"/>
          <w:spacing w:val="0"/>
          <w:rtl/>
        </w:rPr>
        <w:t>چشم مم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ن است به علت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ور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نور خورش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د را ان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ار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ند و دهان 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ز به علت مرض شد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د طعم آب را نشناسد</w:t>
      </w:r>
      <w:r w:rsidRPr="00383279">
        <w:rPr>
          <w:rStyle w:val="Char3"/>
          <w:rFonts w:hint="cs"/>
          <w:spacing w:val="0"/>
          <w:rtl/>
        </w:rPr>
        <w:t>»</w:t>
      </w:r>
      <w:r w:rsidR="00FD2FCD" w:rsidRPr="00383279">
        <w:rPr>
          <w:rStyle w:val="Char3"/>
          <w:spacing w:val="0"/>
          <w:rtl/>
        </w:rPr>
        <w:t>. و به سخن ز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با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خداوند گوش فرا ده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د: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Fonts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فَإِنَّهَا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تَع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مَى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أَب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صَ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رُ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وَلَ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كِن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تَع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مَى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قُلُوبُ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لَّتِي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فِي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لصُّدُورِ</w:t>
      </w:r>
      <w:r w:rsidRPr="00383279">
        <w:rPr>
          <w:rFonts w:cs="Traditional Arabic" w:hint="cs"/>
          <w:rtl/>
          <w:lang w:bidi="fa-IR"/>
        </w:rPr>
        <w:t>﴾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5"/>
          <w:rFonts w:hint="cs"/>
          <w:rtl/>
        </w:rPr>
        <w:t>[الحج: 46]</w:t>
      </w:r>
      <w:r w:rsidRPr="00383279">
        <w:rPr>
          <w:rStyle w:val="Char3"/>
          <w:rFonts w:hint="cs"/>
          <w:spacing w:val="0"/>
          <w:rtl/>
        </w:rPr>
        <w:t xml:space="preserve">. </w:t>
      </w:r>
      <w:r w:rsidR="00FD2FCD"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: </w:t>
      </w:r>
      <w:r w:rsidRPr="00383279">
        <w:rPr>
          <w:rFonts w:cs="Traditional Arabic" w:hint="cs"/>
          <w:sz w:val="26"/>
          <w:szCs w:val="26"/>
          <w:rtl/>
          <w:lang w:bidi="fa-IR"/>
        </w:rPr>
        <w:t>«</w:t>
      </w:r>
      <w:r w:rsidR="00FD2FCD" w:rsidRPr="00383279">
        <w:rPr>
          <w:rStyle w:val="Char3"/>
          <w:spacing w:val="0"/>
          <w:rtl/>
        </w:rPr>
        <w:t>پس چشم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 xml:space="preserve">ها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ور و ناب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نا نم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‌گردند، بل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قلب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درون س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نه‌ها به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ور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ضلالت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‌افتند</w:t>
      </w:r>
      <w:r w:rsidRPr="00383279">
        <w:rPr>
          <w:rFonts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4"/>
          <w:rtl/>
        </w:rPr>
      </w:pPr>
      <w:r w:rsidRPr="00383279">
        <w:rPr>
          <w:rStyle w:val="Char4"/>
          <w:rtl/>
        </w:rPr>
        <w:t>برادران گرام</w:t>
      </w:r>
      <w:r w:rsidR="00631D36" w:rsidRPr="00383279">
        <w:rPr>
          <w:rStyle w:val="Char4"/>
          <w:rtl/>
        </w:rPr>
        <w:t>ی</w:t>
      </w:r>
      <w:r w:rsidR="000C7CDF" w:rsidRPr="00383279">
        <w:rPr>
          <w:rStyle w:val="Char4"/>
          <w:rFonts w:hint="cs"/>
          <w:rtl/>
        </w:rPr>
        <w:t>: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نجا دو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ته اساس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وجود دارد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هر گونه شبهه را از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بزرگوار</w:t>
      </w:r>
      <w:r w:rsidR="00FA18AD" w:rsidRPr="00383279">
        <w:rPr>
          <w:rStyle w:val="Char3"/>
          <w:rFonts w:cs="CTraditional Arabic"/>
          <w:spacing w:val="0"/>
          <w:rtl/>
        </w:rPr>
        <w:t xml:space="preserve">ج </w:t>
      </w:r>
      <w:r w:rsidRPr="00383279">
        <w:rPr>
          <w:rStyle w:val="Char3"/>
          <w:spacing w:val="0"/>
          <w:rtl/>
        </w:rPr>
        <w:t xml:space="preserve">رفع نموده و دهان هر افترا زننده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اوه گو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بخواهد به حرمت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رسول ب</w:t>
      </w:r>
      <w:r w:rsidR="00604A7F" w:rsidRPr="00383279">
        <w:rPr>
          <w:rStyle w:val="Char3"/>
          <w:spacing w:val="0"/>
          <w:rtl/>
        </w:rPr>
        <w:t>زرگ انسان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>ت محمد بن عبدالله دست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دراز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‌بندد. هرگاه بخواه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از امهات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تعدد روجات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گرام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سخن بگو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م 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همواره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دو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ته را در مد نظر داشته باش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م. 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اولاً: تعدد زوجات رسول</w:t>
      </w:r>
      <w:r w:rsidR="00FA18AD" w:rsidRPr="00383279">
        <w:rPr>
          <w:rStyle w:val="Char3"/>
          <w:rFonts w:cs="CTraditional Arabic"/>
          <w:spacing w:val="0"/>
          <w:rtl/>
        </w:rPr>
        <w:t xml:space="preserve"> ج </w:t>
      </w:r>
      <w:r w:rsidRPr="00383279">
        <w:rPr>
          <w:rStyle w:val="Char3"/>
          <w:spacing w:val="0"/>
          <w:rtl/>
        </w:rPr>
        <w:t>در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سال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عمر او از پنجاه گذشته بود انجام گرفت. 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ثان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اً: تمام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طاهره او ث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بات (ب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وه) بودند، مگر ام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</w:t>
      </w:r>
      <w:r w:rsidRPr="00383279">
        <w:rPr>
          <w:rFonts w:cs="CTraditional Arabic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 بود و تنها همسر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امبر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حال جوا</w:t>
      </w:r>
      <w:r w:rsidR="000C7CDF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 و ب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ارت با ا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شان ازدواج 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رد.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به راحت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 از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ات فوق الذ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پوچ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تهمت و بطلان آن </w:t>
      </w:r>
      <w:r w:rsidR="000C7CDF" w:rsidRPr="00383279">
        <w:rPr>
          <w:rStyle w:val="Char3"/>
          <w:spacing w:val="0"/>
          <w:rtl/>
        </w:rPr>
        <w:t xml:space="preserve">ادعا را 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ه مستشرق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ن حاقد و </w:t>
      </w:r>
      <w:r w:rsidR="00631D36" w:rsidRPr="00383279">
        <w:rPr>
          <w:rStyle w:val="Char3"/>
          <w:spacing w:val="0"/>
          <w:rtl/>
        </w:rPr>
        <w:t>کی</w:t>
      </w:r>
      <w:r w:rsidR="000C7CDF" w:rsidRPr="00383279">
        <w:rPr>
          <w:rStyle w:val="Char3"/>
          <w:spacing w:val="0"/>
          <w:rtl/>
        </w:rPr>
        <w:t>نه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توز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الصاق نموده‌اند ثابت نمود. چون اگر منظور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="00604A7F" w:rsidRPr="00383279">
        <w:rPr>
          <w:rStyle w:val="Char3"/>
          <w:spacing w:val="0"/>
          <w:rtl/>
        </w:rPr>
        <w:t>ها شهوتران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 xml:space="preserve"> و هو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پرست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‌بود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در سن جوان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نه در سن سالمند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آن هم با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زگان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 سن و سال و نه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سالمند ازدواج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‌نمود.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بودند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هنگام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دار با جابر بن عبدالله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بر چهره‌اش اثر شادمان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بشاشت ظاهر بود و به ملاقات آن بزرگوار آمده بود، فرمود: </w:t>
      </w:r>
      <w:r w:rsidR="000C7CDF" w:rsidRPr="00383279">
        <w:rPr>
          <w:rStyle w:val="Char3"/>
          <w:rFonts w:hint="cs"/>
          <w:spacing w:val="0"/>
          <w:rtl/>
        </w:rPr>
        <w:t>«</w:t>
      </w:r>
      <w:r w:rsidR="000C7CDF" w:rsidRPr="00383279">
        <w:rPr>
          <w:rStyle w:val="Char3"/>
          <w:spacing w:val="0"/>
          <w:rtl/>
        </w:rPr>
        <w:t>آ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ا ازدواج 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رده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؟</w:t>
      </w:r>
      <w:r w:rsidR="000C7CDF" w:rsidRPr="00383279">
        <w:rPr>
          <w:rStyle w:val="Char3"/>
          <w:rFonts w:hint="cs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و او جواب داد: </w:t>
      </w:r>
      <w:r w:rsidR="000C7CDF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آر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rFonts w:hint="cs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فرمودند: </w:t>
      </w:r>
      <w:r w:rsidR="000C7CDF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زه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</w:t>
      </w:r>
      <w:r w:rsidR="000C7CDF" w:rsidRPr="00383279">
        <w:rPr>
          <w:rStyle w:val="Char3"/>
          <w:rFonts w:hint="cs"/>
          <w:spacing w:val="0"/>
          <w:rtl/>
        </w:rPr>
        <w:t>»</w:t>
      </w:r>
      <w:r w:rsidR="00604A7F" w:rsidRPr="00383279">
        <w:rPr>
          <w:rStyle w:val="Char3"/>
          <w:spacing w:val="0"/>
          <w:rtl/>
        </w:rPr>
        <w:t>؟</w:t>
      </w:r>
      <w:r w:rsidR="00604A7F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و جابر جواب داد: </w:t>
      </w:r>
      <w:r w:rsidR="000C7CDF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وه،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رسول الله</w:t>
      </w:r>
      <w:r w:rsidR="000C7CDF" w:rsidRPr="00383279">
        <w:rPr>
          <w:rStyle w:val="Char3"/>
          <w:rFonts w:hint="cs"/>
          <w:spacing w:val="0"/>
          <w:rtl/>
        </w:rPr>
        <w:t>»</w:t>
      </w:r>
      <w:r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به او فرمودند: </w:t>
      </w:r>
      <w:r w:rsidR="000C7CDF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بهتر نبود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‌گرفت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 او باز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او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با تو باز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و او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‌خنداند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او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تو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‌خنداند</w:t>
      </w:r>
      <w:r w:rsidR="000C7CDF" w:rsidRPr="00383279">
        <w:rPr>
          <w:rStyle w:val="Char3"/>
          <w:rFonts w:hint="cs"/>
          <w:spacing w:val="0"/>
          <w:rtl/>
        </w:rPr>
        <w:t>»</w:t>
      </w:r>
      <w:r w:rsidR="000C7CDF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پس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497AB5" w:rsidRPr="00383279">
        <w:rPr>
          <w:rStyle w:val="Char3"/>
          <w:spacing w:val="0"/>
        </w:rPr>
        <w:t xml:space="preserve"> </w:t>
      </w:r>
      <w:r w:rsidR="00497AB5" w:rsidRPr="00383279">
        <w:rPr>
          <w:rStyle w:val="Char3"/>
          <w:rFonts w:ascii="AGA Arabesque" w:hAnsi="AGA Arabesque" w:cs="CTraditional Arabic" w:hint="cs"/>
          <w:spacing w:val="0"/>
          <w:rtl/>
        </w:rPr>
        <w:t>ج</w:t>
      </w:r>
      <w:r w:rsidRPr="00383279">
        <w:rPr>
          <w:rStyle w:val="Char3"/>
          <w:spacing w:val="0"/>
          <w:rtl/>
        </w:rPr>
        <w:t>، او را به ازدواج با دختران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 نص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و آن بزرگوار راه و رسم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‌داند، پس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هدفش خوشگذران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شهوتران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 عاقلانه و معقول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زگان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 را رها نموده و پس از دوران جوان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پا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گذاشتن در سن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</w:t>
      </w:r>
      <w:r w:rsidR="000C7CDF" w:rsidRPr="00383279">
        <w:rPr>
          <w:rStyle w:val="Char3"/>
          <w:spacing w:val="0"/>
          <w:rtl/>
        </w:rPr>
        <w:t xml:space="preserve"> ازدواج با زنان ب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وه راض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 گردد؟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همه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صحابه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</w:t>
      </w:r>
      <w:r w:rsidR="00CC579D" w:rsidRPr="00383279">
        <w:rPr>
          <w:rStyle w:val="Char3"/>
          <w:rFonts w:cs="CTraditional Arabic" w:hint="cs"/>
          <w:spacing w:val="0"/>
          <w:rtl/>
        </w:rPr>
        <w:t>ش</w:t>
      </w:r>
      <w:r w:rsidRPr="00383279">
        <w:rPr>
          <w:rStyle w:val="Char3"/>
          <w:spacing w:val="0"/>
          <w:rtl/>
        </w:rPr>
        <w:t xml:space="preserve"> به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اشاره او هست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زندگ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را فدا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ردند، و اگر آن بزرگوار</w:t>
      </w:r>
      <w:r w:rsidR="005250E1" w:rsidRPr="00383279">
        <w:rPr>
          <w:rStyle w:val="Char3"/>
          <w:spacing w:val="0"/>
        </w:rPr>
        <w:t xml:space="preserve"> </w:t>
      </w:r>
      <w:r w:rsidR="005250E1" w:rsidRPr="00383279">
        <w:rPr>
          <w:rStyle w:val="Char3"/>
          <w:rFonts w:ascii="AGA Arabesque" w:hAnsi="AGA Arabesque" w:cs="CTraditional Arabic" w:hint="cs"/>
          <w:spacing w:val="0"/>
          <w:rtl/>
        </w:rPr>
        <w:t>ج</w:t>
      </w:r>
      <w:r w:rsidRPr="00383279">
        <w:rPr>
          <w:rStyle w:val="Char3"/>
          <w:rFonts w:ascii="AGA Arabesque" w:hAnsi="AGA Arabesque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طلب ازدواج دختر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از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</w:t>
      </w:r>
      <w:r w:rsidR="009C6AB0">
        <w:rPr>
          <w:rStyle w:val="Char3"/>
          <w:spacing w:val="0"/>
          <w:rtl/>
        </w:rPr>
        <w:t xml:space="preserve"> هیچکدام </w:t>
      </w:r>
      <w:r w:rsidRPr="00383279">
        <w:rPr>
          <w:rStyle w:val="Char3"/>
          <w:spacing w:val="0"/>
          <w:rtl/>
        </w:rPr>
        <w:t>از صحابه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تقاضا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رو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‌گرداند، و بهتر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زگان را به ازدواج او در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‌آوردند. پس چرا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در آستانه جوان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دس</w:t>
      </w:r>
      <w:r w:rsidR="000C7CDF" w:rsidRPr="00383279">
        <w:rPr>
          <w:rStyle w:val="Char3"/>
          <w:spacing w:val="0"/>
          <w:rtl/>
        </w:rPr>
        <w:t xml:space="preserve">ت به تعدد زوجات نزد، و با 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ناره</w:t>
      </w:r>
      <w:r w:rsidR="000C7CD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دختران جوان به ازدواج با زنان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وه اقدام نمود؟ 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مسائل با قوت تمام هرگونه افترا و گزافه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گو</w:t>
      </w:r>
      <w:r w:rsidR="00631D36" w:rsidRPr="00383279">
        <w:rPr>
          <w:rStyle w:val="Char3"/>
          <w:spacing w:val="0"/>
          <w:rtl/>
        </w:rPr>
        <w:t>یی</w:t>
      </w:r>
      <w:r w:rsidR="00FD2FCD" w:rsidRPr="00383279">
        <w:rPr>
          <w:rStyle w:val="Char3"/>
          <w:spacing w:val="0"/>
          <w:rtl/>
        </w:rPr>
        <w:t xml:space="preserve"> را از 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شان دور نموده و تارها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شبهه و بهتان را از اطراف آن بزرگوار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</w:t>
      </w:r>
      <w:r w:rsidRPr="00383279">
        <w:rPr>
          <w:rStyle w:val="Char3"/>
          <w:spacing w:val="0"/>
          <w:rtl/>
        </w:rPr>
        <w:t>زدا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د، و دهان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اوه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گو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ان و افا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ان را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‌خواهند مقام مقدس آن حضرت را مشوه نموده، و اعتبار پا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 و طاهر 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شان را خدشه دار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نند به سخت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تمام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‌بندد. آر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ازدواج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رسول</w:t>
      </w:r>
      <w:r w:rsidR="00C82784" w:rsidRPr="00383279">
        <w:rPr>
          <w:rStyle w:val="Char3"/>
          <w:spacing w:val="0"/>
        </w:rPr>
        <w:t xml:space="preserve"> </w:t>
      </w:r>
      <w:r w:rsidR="00C82784" w:rsidRPr="00383279">
        <w:rPr>
          <w:rStyle w:val="Char3"/>
          <w:rFonts w:ascii="AGA Arabesque" w:hAnsi="AGA Arabesque" w:cs="CTraditional Arabic" w:hint="cs"/>
          <w:spacing w:val="0"/>
          <w:rtl/>
        </w:rPr>
        <w:t>ج</w:t>
      </w:r>
      <w:r w:rsidR="00FD2FCD" w:rsidRPr="00383279">
        <w:rPr>
          <w:rStyle w:val="Char3"/>
          <w:spacing w:val="0"/>
          <w:rtl/>
        </w:rPr>
        <w:t xml:space="preserve"> هرگز به قصد هوا پرست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و شهوتران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نبود، بل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پ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وندها</w:t>
      </w:r>
      <w:r w:rsidR="0054038A">
        <w:rPr>
          <w:rStyle w:val="Char3"/>
          <w:spacing w:val="0"/>
          <w:rtl/>
        </w:rPr>
        <w:t xml:space="preserve"> حکمت‌ها</w:t>
      </w:r>
      <w:r w:rsidR="00631D36" w:rsidRPr="00383279">
        <w:rPr>
          <w:rStyle w:val="Char3"/>
          <w:spacing w:val="0"/>
          <w:rtl/>
        </w:rPr>
        <w:t>یی</w:t>
      </w:r>
      <w:r w:rsidR="00FD2FCD" w:rsidRPr="00383279">
        <w:rPr>
          <w:rStyle w:val="Char3"/>
          <w:spacing w:val="0"/>
          <w:rtl/>
        </w:rPr>
        <w:t xml:space="preserve"> جل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ل، و اهداف و غا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ارزشمند و نب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ل در برداشت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دشمنان در صورت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ه بتوانند تعصب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ور را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نار گذاشته، و منطق، عقل و وجدان را جا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گز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ن آن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نند به جلال آن اقرار نموده و به عظمت آن معترف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‌گردند. و آنگاه است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‌توانند با 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دگان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خال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از غل و غش، </w:t>
      </w:r>
      <w:r w:rsidRPr="00383279">
        <w:rPr>
          <w:rStyle w:val="Char3"/>
          <w:rFonts w:hint="cs"/>
          <w:spacing w:val="0"/>
          <w:rtl/>
        </w:rPr>
        <w:t>«</w:t>
      </w:r>
      <w:r w:rsidR="00FD2FCD" w:rsidRPr="00383279">
        <w:rPr>
          <w:rStyle w:val="Char3"/>
          <w:spacing w:val="0"/>
          <w:rtl/>
        </w:rPr>
        <w:t>الگو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ثار و پره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cs"/>
          <w:spacing w:val="0"/>
          <w:rtl/>
        </w:rPr>
        <w:t>»</w:t>
      </w:r>
      <w:r w:rsidR="00FD2FCD" w:rsidRPr="00383279">
        <w:rPr>
          <w:rStyle w:val="Char3"/>
          <w:spacing w:val="0"/>
          <w:rtl/>
        </w:rPr>
        <w:t xml:space="preserve"> را در انسان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فاضل و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م و رسول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بزرگوار و رح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م بب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نند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در راه مصلحت 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گران، و مصلحت دعوت و اسلام، راحت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و آسا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 خود را به آسان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فدا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="00604A7F" w:rsidRPr="00383279">
        <w:rPr>
          <w:rStyle w:val="Char3"/>
          <w:spacing w:val="0"/>
          <w:rtl/>
        </w:rPr>
        <w:t>ند.</w:t>
      </w:r>
    </w:p>
    <w:p w:rsidR="00FD2FCD" w:rsidRPr="00383279" w:rsidRDefault="000C7CDF" w:rsidP="00383279">
      <w:pPr>
        <w:ind w:firstLine="284"/>
        <w:jc w:val="both"/>
        <w:rPr>
          <w:rStyle w:val="Char4"/>
          <w:rtl/>
        </w:rPr>
      </w:pPr>
      <w:r w:rsidRPr="00383279">
        <w:rPr>
          <w:rStyle w:val="Char4"/>
          <w:rtl/>
        </w:rPr>
        <w:t>برادران گرام</w:t>
      </w:r>
      <w:r w:rsidR="00631D36" w:rsidRPr="00383279">
        <w:rPr>
          <w:rStyle w:val="Char4"/>
          <w:rtl/>
        </w:rPr>
        <w:t>ی</w:t>
      </w:r>
      <w:r w:rsidRPr="00383279">
        <w:rPr>
          <w:rStyle w:val="Char4"/>
          <w:rtl/>
        </w:rPr>
        <w:t>:</w:t>
      </w:r>
    </w:p>
    <w:p w:rsidR="00FD2FCD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مسئله تعدد زوجات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دارا</w:t>
      </w:r>
      <w:r w:rsidR="00631D36" w:rsidRPr="00383279">
        <w:rPr>
          <w:rStyle w:val="Char3"/>
          <w:spacing w:val="0"/>
          <w:rtl/>
        </w:rPr>
        <w:t>ی</w:t>
      </w:r>
      <w:r w:rsidR="0054038A">
        <w:rPr>
          <w:rStyle w:val="Char3"/>
          <w:spacing w:val="0"/>
          <w:rtl/>
        </w:rPr>
        <w:t xml:space="preserve"> حکمت‌ها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0C7CDF" w:rsidRPr="00383279">
        <w:rPr>
          <w:rStyle w:val="Char3"/>
          <w:spacing w:val="0"/>
          <w:rtl/>
        </w:rPr>
        <w:t>توان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م آنان را در عناو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ن چهارگانه ز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ر خلاصه </w:t>
      </w:r>
      <w:r w:rsidR="00631D36" w:rsidRPr="00383279">
        <w:rPr>
          <w:rStyle w:val="Char3"/>
          <w:spacing w:val="0"/>
          <w:rtl/>
        </w:rPr>
        <w:t>ک</w:t>
      </w:r>
      <w:r w:rsidR="000C7CDF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>م: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اولاً: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تعل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ثان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اً: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تشر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ثالثاً: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اجتماع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0C7CDF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رابعاً: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cs"/>
          <w:spacing w:val="0"/>
          <w:rtl/>
        </w:rPr>
        <w:t>.</w:t>
      </w:r>
    </w:p>
    <w:p w:rsidR="000C7CDF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د به صورت مختصر در مورد هر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دام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54038A">
        <w:rPr>
          <w:rStyle w:val="Char3"/>
          <w:spacing w:val="0"/>
          <w:rtl/>
        </w:rPr>
        <w:t xml:space="preserve"> حکمت‌ها</w:t>
      </w:r>
      <w:r w:rsidR="00631D36" w:rsidRPr="00383279">
        <w:rPr>
          <w:rStyle w:val="Char3"/>
          <w:spacing w:val="0"/>
          <w:rtl/>
        </w:rPr>
        <w:t>ی</w:t>
      </w:r>
      <w:r w:rsidR="000C7CDF" w:rsidRPr="00383279">
        <w:rPr>
          <w:rStyle w:val="Char3"/>
          <w:spacing w:val="0"/>
          <w:rtl/>
        </w:rPr>
        <w:t xml:space="preserve"> چهار</w:t>
      </w:r>
      <w:r w:rsidRPr="00383279">
        <w:rPr>
          <w:rStyle w:val="Char3"/>
          <w:spacing w:val="0"/>
          <w:rtl/>
        </w:rPr>
        <w:t>گانه سخن گفته و پس از آن به گفتگو درباره امهات 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مت ازدواج با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آنان بپرداز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و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راه خداوند را به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‌طلب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</w:t>
      </w:r>
    </w:p>
    <w:p w:rsidR="00604A7F" w:rsidRPr="00383279" w:rsidRDefault="00604A7F" w:rsidP="00383279">
      <w:pPr>
        <w:ind w:firstLine="284"/>
        <w:jc w:val="both"/>
        <w:rPr>
          <w:rStyle w:val="Char3"/>
          <w:spacing w:val="0"/>
          <w:rtl/>
        </w:rPr>
        <w:sectPr w:rsidR="00604A7F" w:rsidRPr="00383279" w:rsidSect="00973937">
          <w:headerReference w:type="defaul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FD2FCD" w:rsidRPr="00383279" w:rsidRDefault="000C7CDF" w:rsidP="00383279">
      <w:pPr>
        <w:pStyle w:val="a0"/>
        <w:rPr>
          <w:rtl/>
        </w:rPr>
      </w:pPr>
      <w:bookmarkStart w:id="6" w:name="_Toc338703014"/>
      <w:bookmarkStart w:id="7" w:name="_Toc435237201"/>
      <w:r w:rsidRPr="00383279">
        <w:rPr>
          <w:rtl/>
        </w:rPr>
        <w:t>اولاً: ح</w:t>
      </w:r>
      <w:r w:rsidR="00326E0F" w:rsidRPr="00383279">
        <w:rPr>
          <w:rtl/>
        </w:rPr>
        <w:t>ک</w:t>
      </w:r>
      <w:r w:rsidRPr="00383279">
        <w:rPr>
          <w:rtl/>
        </w:rPr>
        <w:t>مت تعل</w:t>
      </w:r>
      <w:r w:rsidR="00326E0F" w:rsidRPr="00383279">
        <w:rPr>
          <w:rtl/>
        </w:rPr>
        <w:t>ی</w:t>
      </w:r>
      <w:r w:rsidRPr="00383279">
        <w:rPr>
          <w:rtl/>
        </w:rPr>
        <w:t>م</w:t>
      </w:r>
      <w:r w:rsidR="00326E0F" w:rsidRPr="00383279">
        <w:rPr>
          <w:rtl/>
        </w:rPr>
        <w:t>ی</w:t>
      </w:r>
      <w:bookmarkEnd w:id="6"/>
      <w:bookmarkEnd w:id="7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هدف اساس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تعدد زوجات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را تش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04A7F" w:rsidRPr="00383279">
        <w:rPr>
          <w:rStyle w:val="Char3"/>
          <w:spacing w:val="0"/>
          <w:rtl/>
        </w:rPr>
        <w:t>دهد چون ا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>شان بد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>ن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وس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توانستند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معلمان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ترب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اح</w:t>
      </w:r>
      <w:r w:rsidR="00631D36" w:rsidRPr="00383279">
        <w:rPr>
          <w:rStyle w:val="Char3"/>
          <w:spacing w:val="0"/>
          <w:rtl/>
        </w:rPr>
        <w:t>ک</w:t>
      </w:r>
      <w:r w:rsidR="00D8329B" w:rsidRPr="00383279">
        <w:rPr>
          <w:rStyle w:val="Char3"/>
          <w:spacing w:val="0"/>
          <w:rtl/>
        </w:rPr>
        <w:t>ام شرع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 xml:space="preserve"> را به</w:t>
      </w:r>
      <w:r w:rsidR="00726052" w:rsidRPr="00383279">
        <w:rPr>
          <w:rStyle w:val="Char3"/>
          <w:spacing w:val="0"/>
          <w:rtl/>
        </w:rPr>
        <w:t xml:space="preserve"> آن‌ها </w:t>
      </w:r>
      <w:r w:rsidR="00D8329B"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اموزند.</w:t>
      </w:r>
      <w:r w:rsidR="00D8329B" w:rsidRPr="00383279">
        <w:rPr>
          <w:rStyle w:val="Char3"/>
          <w:rFonts w:hint="cs"/>
          <w:spacing w:val="0"/>
          <w:rtl/>
        </w:rPr>
        <w:t xml:space="preserve"> </w:t>
      </w:r>
      <w:r w:rsidR="00D8329B" w:rsidRPr="00383279">
        <w:rPr>
          <w:rStyle w:val="Char3"/>
          <w:spacing w:val="0"/>
          <w:rtl/>
        </w:rPr>
        <w:t>چون همان</w:t>
      </w:r>
      <w:r w:rsidR="00D8329B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گونه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نصف هر مجتمع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زنان تش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ل شده، و بر آنان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هم</w:t>
      </w:r>
      <w:r w:rsidR="00604A7F" w:rsidRPr="00383279">
        <w:rPr>
          <w:rStyle w:val="Char3"/>
          <w:spacing w:val="0"/>
          <w:rtl/>
        </w:rPr>
        <w:t>انند مردان ت</w:t>
      </w:r>
      <w:r w:rsidR="00631D36" w:rsidRPr="00383279">
        <w:rPr>
          <w:rStyle w:val="Char3"/>
          <w:spacing w:val="0"/>
          <w:rtl/>
        </w:rPr>
        <w:t>ک</w:t>
      </w:r>
      <w:r w:rsidR="00604A7F" w:rsidRPr="00383279">
        <w:rPr>
          <w:rStyle w:val="Char3"/>
          <w:spacing w:val="0"/>
          <w:rtl/>
        </w:rPr>
        <w:t>ال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>ف</w:t>
      </w:r>
      <w:r w:rsidR="00631D36" w:rsidRPr="00383279">
        <w:rPr>
          <w:rStyle w:val="Char3"/>
          <w:spacing w:val="0"/>
          <w:rtl/>
        </w:rPr>
        <w:t>ی</w:t>
      </w:r>
      <w:r w:rsidR="00604A7F" w:rsidRPr="00383279">
        <w:rPr>
          <w:rStyle w:val="Char3"/>
          <w:spacing w:val="0"/>
          <w:rtl/>
        </w:rPr>
        <w:t xml:space="preserve"> فرض شده است.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زنان از پرستش بعض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امور شرع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بخصوص مسائل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زنان تعلق داشت همانند اح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ض، نفاس، جنا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و مسائل زناشو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و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اح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ام، از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خجالت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دند. و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مش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ل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</w:t>
      </w:r>
      <w:r w:rsidRPr="009C6AB0">
        <w:rPr>
          <w:rStyle w:val="Char3"/>
          <w:rtl/>
        </w:rPr>
        <w:t>زن بر ح</w:t>
      </w:r>
      <w:r w:rsidR="00631D36" w:rsidRPr="009C6AB0">
        <w:rPr>
          <w:rStyle w:val="Char3"/>
          <w:rtl/>
        </w:rPr>
        <w:t>ی</w:t>
      </w:r>
      <w:r w:rsidRPr="009C6AB0">
        <w:rPr>
          <w:rStyle w:val="Char3"/>
          <w:rtl/>
        </w:rPr>
        <w:t>ا</w:t>
      </w:r>
      <w:r w:rsidR="00631D36" w:rsidRPr="009C6AB0">
        <w:rPr>
          <w:rStyle w:val="Char3"/>
          <w:rtl/>
        </w:rPr>
        <w:t>ی</w:t>
      </w:r>
      <w:r w:rsidRPr="009C6AB0">
        <w:rPr>
          <w:rStyle w:val="Char3"/>
          <w:rtl/>
        </w:rPr>
        <w:t xml:space="preserve"> خود غلبه</w:t>
      </w:r>
      <w:r w:rsidRPr="00383279">
        <w:rPr>
          <w:rStyle w:val="Char3"/>
          <w:spacing w:val="0"/>
          <w:rtl/>
        </w:rPr>
        <w:t xml:space="preserve"> نموده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مسائل را از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امبر بزرگوارمان سوال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بعض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اوقات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امر اتفاق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‌افتاد.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در مقابل، رسول</w:t>
      </w:r>
      <w:r w:rsidR="007A3D91" w:rsidRPr="00383279">
        <w:rPr>
          <w:rStyle w:val="Char3"/>
          <w:spacing w:val="0"/>
        </w:rPr>
        <w:t xml:space="preserve"> </w:t>
      </w:r>
      <w:r w:rsidR="007A3D91" w:rsidRPr="00383279">
        <w:rPr>
          <w:rStyle w:val="Char3"/>
          <w:rFonts w:cs="CTraditional Arabic" w:hint="cs"/>
          <w:spacing w:val="0"/>
          <w:rtl/>
        </w:rPr>
        <w:t>ج</w:t>
      </w:r>
      <w:r w:rsidR="007A3D91" w:rsidRPr="00383279">
        <w:rPr>
          <w:rStyle w:val="Char3"/>
          <w:rFonts w:cs="CTraditional Arabic"/>
          <w:spacing w:val="0"/>
        </w:rPr>
        <w:t xml:space="preserve"> </w:t>
      </w:r>
      <w:r w:rsidRPr="00383279">
        <w:rPr>
          <w:rStyle w:val="Char3"/>
          <w:spacing w:val="0"/>
          <w:rtl/>
        </w:rPr>
        <w:t xml:space="preserve">قرار داشت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اخلاق خود به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اء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امل آراسته بود، و بر طبق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</w:t>
      </w:r>
      <w:r w:rsidR="00D8329B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تب سنت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اء و شرم او از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اء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9C6AB0">
        <w:rPr>
          <w:rStyle w:val="Char3"/>
          <w:rtl/>
        </w:rPr>
        <w:t>ک</w:t>
      </w:r>
      <w:r w:rsidRPr="009C6AB0">
        <w:rPr>
          <w:rStyle w:val="Char3"/>
          <w:rtl/>
        </w:rPr>
        <w:t>ه در چادر خود پنهان شده ب</w:t>
      </w:r>
      <w:r w:rsidR="00631D36" w:rsidRPr="009C6AB0">
        <w:rPr>
          <w:rStyle w:val="Char3"/>
          <w:rtl/>
        </w:rPr>
        <w:t>ی</w:t>
      </w:r>
      <w:r w:rsidRPr="009C6AB0">
        <w:rPr>
          <w:rStyle w:val="Char3"/>
          <w:rtl/>
        </w:rPr>
        <w:t>شتر بود</w:t>
      </w:r>
      <w:r w:rsidRPr="00383279">
        <w:rPr>
          <w:rStyle w:val="Char3"/>
          <w:spacing w:val="0"/>
          <w:rtl/>
        </w:rPr>
        <w:t xml:space="preserve"> </w:t>
      </w:r>
      <w:r w:rsidR="00D8329B" w:rsidRPr="00383279">
        <w:rPr>
          <w:rStyle w:val="Char3"/>
          <w:rFonts w:hint="cs"/>
          <w:spacing w:val="0"/>
          <w:rtl/>
        </w:rPr>
        <w:t>«</w:t>
      </w:r>
      <w:r w:rsidR="00D8329B" w:rsidRPr="00383279">
        <w:rPr>
          <w:rStyle w:val="Char1"/>
          <w:rFonts w:hint="cs"/>
          <w:spacing w:val="0"/>
          <w:rtl/>
        </w:rPr>
        <w:t>أ</w:t>
      </w:r>
      <w:r w:rsidRPr="00383279">
        <w:rPr>
          <w:rStyle w:val="Char1"/>
          <w:spacing w:val="0"/>
          <w:rtl/>
        </w:rPr>
        <w:t>شد حياء من العذراء في خدرها</w:t>
      </w:r>
      <w:r w:rsidR="00D8329B" w:rsidRPr="00383279">
        <w:rPr>
          <w:rStyle w:val="Char3"/>
          <w:rFonts w:hint="cs"/>
          <w:spacing w:val="0"/>
          <w:rtl/>
        </w:rPr>
        <w:t>»</w:t>
      </w:r>
      <w:r w:rsidR="00604A7F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‌توانست به همه سوالات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متوجه او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با صراحت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امل پاسخ 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باعث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‌شد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جواب خود را به صورت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صورت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منظور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در بعض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اوقات توسط زنان فهم و در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‌شد.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</w:t>
      </w:r>
      <w:r w:rsidRPr="00383279">
        <w:rPr>
          <w:rFonts w:ascii="B Lotus" w:cs="CTraditional Arabic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زنان انصار در مورد چگونگ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غسل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ض از رسول</w:t>
      </w:r>
      <w:r w:rsidR="00352253" w:rsidRPr="00383279">
        <w:rPr>
          <w:rStyle w:val="Char3"/>
          <w:spacing w:val="0"/>
        </w:rPr>
        <w:t xml:space="preserve"> </w:t>
      </w:r>
      <w:r w:rsidR="00352253" w:rsidRPr="00383279">
        <w:rPr>
          <w:rStyle w:val="Char3"/>
          <w:rFonts w:cs="CTraditional Arabic" w:hint="cs"/>
          <w:spacing w:val="0"/>
          <w:rtl/>
        </w:rPr>
        <w:t>ج</w:t>
      </w:r>
      <w:r w:rsidR="00352253" w:rsidRPr="00383279">
        <w:rPr>
          <w:rStyle w:val="Char3"/>
          <w:rFonts w:cs="CTraditional Arabic"/>
          <w:spacing w:val="0"/>
        </w:rPr>
        <w:t xml:space="preserve"> </w:t>
      </w:r>
      <w:r w:rsidRPr="00383279">
        <w:rPr>
          <w:rStyle w:val="Char3"/>
          <w:spacing w:val="0"/>
          <w:rtl/>
        </w:rPr>
        <w:t>پرسش نمود.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چگونگ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غسل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رد، و گفت: </w:t>
      </w:r>
      <w:r w:rsidR="00D8329B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قطعه‌ا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پارچه معطر برگ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و با آن خود را تم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D8329B" w:rsidRPr="00383279">
        <w:rPr>
          <w:rStyle w:val="Char3"/>
          <w:rFonts w:hint="cs"/>
          <w:spacing w:val="0"/>
          <w:rtl/>
        </w:rPr>
        <w:t>»</w:t>
      </w:r>
      <w:r w:rsidRPr="00383279">
        <w:rPr>
          <w:rStyle w:val="Char3"/>
          <w:spacing w:val="0"/>
          <w:rtl/>
        </w:rPr>
        <w:t>. و زن پرس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  <w:r w:rsidR="00D8329B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چگونه با آن خود را تم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م؟</w:t>
      </w:r>
      <w:r w:rsidR="00D8329B" w:rsidRPr="00383279">
        <w:rPr>
          <w:rStyle w:val="Char3"/>
          <w:rFonts w:hint="cs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جواب داد: </w:t>
      </w:r>
      <w:r w:rsidR="00D8329B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با آن خود را تم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D8329B" w:rsidRPr="00383279">
        <w:rPr>
          <w:rStyle w:val="Char3"/>
          <w:rFonts w:hint="cs"/>
          <w:spacing w:val="0"/>
          <w:rtl/>
        </w:rPr>
        <w:t>»</w:t>
      </w:r>
      <w:r w:rsidR="00D8329B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و زن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 خدا چگونه با آن خود را تم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نم؟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فرمود: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سبحانه الله با آن خود را تم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ادامه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‌دهد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دست او را گرفته و بسو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دم و به او گفتم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ه: آن را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دام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 بگذار، و آثار خون را با آن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ن، و با صراحت تمام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 آن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 زن شرح دادم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پس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چگونه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از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صر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مسائل خجالت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دند و در مقابل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عده قل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زنان بودند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‌توانستند بر شرم و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غلبه نموده، و به صورت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و بی‌پرده سوال خصوص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را از رسول</w:t>
      </w:r>
      <w:r w:rsidR="009663F9" w:rsidRPr="00383279">
        <w:rPr>
          <w:rStyle w:val="Char3"/>
          <w:spacing w:val="0"/>
        </w:rPr>
        <w:t xml:space="preserve"> </w:t>
      </w:r>
      <w:r w:rsidR="009663F9" w:rsidRPr="00383279">
        <w:rPr>
          <w:rStyle w:val="Char3"/>
          <w:rFonts w:cs="CTraditional Arabic" w:hint="cs"/>
          <w:spacing w:val="0"/>
          <w:rtl/>
        </w:rPr>
        <w:t>ج</w:t>
      </w:r>
      <w:r w:rsidR="00D8329B" w:rsidRPr="00383279">
        <w:rPr>
          <w:rStyle w:val="Char3"/>
          <w:spacing w:val="0"/>
          <w:rtl/>
        </w:rPr>
        <w:t xml:space="preserve"> بپرسند.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توض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شتر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مسئله، از حد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ث ام سلمه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صح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حن نقل شده است مثال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‌آور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م: روز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 xml:space="preserve"> ام سل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م (همسر اب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طلحه) بسو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 خدا</w:t>
      </w:r>
      <w:r w:rsidR="009663F9" w:rsidRPr="00383279">
        <w:rPr>
          <w:rStyle w:val="Char3"/>
          <w:spacing w:val="0"/>
        </w:rPr>
        <w:t xml:space="preserve"> </w:t>
      </w:r>
      <w:r w:rsidR="009663F9" w:rsidRPr="00383279">
        <w:rPr>
          <w:rStyle w:val="Char3"/>
          <w:rFonts w:cs="CTraditional Arabic" w:hint="cs"/>
          <w:spacing w:val="0"/>
          <w:rtl/>
        </w:rPr>
        <w:t>ج</w:t>
      </w:r>
      <w:r w:rsidR="00CB7946" w:rsidRPr="00383279">
        <w:rPr>
          <w:rStyle w:val="Char3"/>
          <w:rFonts w:cs="CTraditional Arabic"/>
          <w:spacing w:val="0"/>
        </w:rPr>
        <w:t xml:space="preserve"> </w:t>
      </w:r>
      <w:r w:rsidRPr="00383279">
        <w:rPr>
          <w:rStyle w:val="Char3"/>
          <w:spacing w:val="0"/>
          <w:rtl/>
        </w:rPr>
        <w:t>آمده و از او پرس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 خدا به راست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خداوند از حرف حق شرم و پروا</w:t>
      </w:r>
      <w:r w:rsidR="00631D36" w:rsidRPr="00383279">
        <w:rPr>
          <w:rStyle w:val="Char3"/>
          <w:spacing w:val="0"/>
          <w:rtl/>
        </w:rPr>
        <w:t>یی</w:t>
      </w:r>
      <w:r w:rsidR="009C3C0B" w:rsidRPr="00383279">
        <w:rPr>
          <w:rStyle w:val="Char3"/>
          <w:spacing w:val="0"/>
          <w:rtl/>
        </w:rPr>
        <w:t xml:space="preserve"> ندارد..</w:t>
      </w:r>
      <w:r w:rsidRPr="00383279">
        <w:rPr>
          <w:rStyle w:val="Char3"/>
          <w:spacing w:val="0"/>
          <w:rtl/>
        </w:rPr>
        <w:t>.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 بر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زن در صورت محتلم شدن، غسل واجب است؟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جواب او فرمودند: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بل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در صورت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آب 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و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هنگام ام سلمه به ام سل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آبرو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را برد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 تو مگر زن هم محتلم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‌شود؟</w:t>
      </w:r>
      <w:r w:rsidR="00D8329B" w:rsidRPr="00383279">
        <w:rPr>
          <w:rStyle w:val="Char3"/>
          <w:spacing w:val="0"/>
          <w:rtl/>
        </w:rPr>
        <w:t>»</w:t>
      </w:r>
      <w:r w:rsidR="00D8329B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رسول</w:t>
      </w:r>
      <w:r w:rsidR="00952791" w:rsidRPr="00383279">
        <w:rPr>
          <w:rStyle w:val="Char3"/>
          <w:rFonts w:hint="cs"/>
          <w:spacing w:val="0"/>
          <w:rtl/>
        </w:rPr>
        <w:t xml:space="preserve"> </w:t>
      </w:r>
      <w:r w:rsidR="00952791" w:rsidRPr="00383279">
        <w:rPr>
          <w:rStyle w:val="Char3"/>
          <w:rFonts w:cs="CTraditional Arabic" w:hint="cs"/>
          <w:spacing w:val="0"/>
          <w:rtl/>
        </w:rPr>
        <w:t xml:space="preserve">ج </w:t>
      </w:r>
      <w:r w:rsidRPr="00383279">
        <w:rPr>
          <w:rStyle w:val="Char3"/>
          <w:spacing w:val="0"/>
          <w:rtl/>
        </w:rPr>
        <w:t>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جواب داد: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پس در غ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صورت چگونه فرزندش به او شب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‌گردد؟</w:t>
      </w:r>
      <w:r w:rsidR="00D8329B" w:rsidRPr="00383279">
        <w:rPr>
          <w:rStyle w:val="Char3"/>
          <w:spacing w:val="0"/>
          <w:rtl/>
        </w:rPr>
        <w:t>»</w:t>
      </w:r>
      <w:r w:rsidR="00D8329B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منظور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 اختلاط آب مرد و آب زن متولد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‌شود، و به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علت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مادرش شب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‌گردد. و خداوند م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د:</w:t>
      </w:r>
    </w:p>
    <w:p w:rsidR="00D8329B" w:rsidRPr="00383279" w:rsidRDefault="00D8329B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Fonts w:ascii="B Lotus"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إِنَّا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خَلَق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إِنسَ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مِن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نُّط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فَةٍ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شَاج</w:t>
      </w:r>
      <w:r w:rsidR="00604A7F" w:rsidRPr="007A7B47">
        <w:rPr>
          <w:rStyle w:val="Char6"/>
          <w:rFonts w:hint="cs"/>
          <w:rtl/>
        </w:rPr>
        <w:t>ٖ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نَّب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تَلِيهِ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فَجَعَل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هُ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سَمِيعَ</w:t>
      </w:r>
      <w:r w:rsidR="00604A7F" w:rsidRPr="007A7B47">
        <w:rPr>
          <w:rStyle w:val="Char6"/>
          <w:rFonts w:hint="cs"/>
          <w:rtl/>
        </w:rPr>
        <w:t>ۢ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بَصِيرًا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٢</w:t>
      </w:r>
      <w:r w:rsidRPr="00383279">
        <w:rPr>
          <w:rFonts w:ascii="B Lotus" w:cs="Traditional Arabic" w:hint="cs"/>
          <w:rtl/>
          <w:lang w:bidi="fa-IR"/>
        </w:rPr>
        <w:t>﴾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5"/>
          <w:rFonts w:hint="cs"/>
          <w:rtl/>
        </w:rPr>
        <w:t>[الانسان: 2]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329B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ما انسان را از نطفه‌ا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امشاج خلق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و او را مورد بلا و آزما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قرار 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داد، و او را شنوا 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نا گردان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D8329B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ابن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ث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D8329B" w:rsidRPr="00383279">
        <w:rPr>
          <w:rFonts w:ascii="B Lotus" w:cs="CTraditional Arabic" w:hint="cs"/>
          <w:rtl/>
          <w:lang w:bidi="fa-IR"/>
        </w:rPr>
        <w:t>/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 xml:space="preserve">امشاج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مخلوط شده و مشج و مش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 به معنا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در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مخلوط شده باشد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ابن عباس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  <w:r w:rsidR="00D8329B" w:rsidRPr="00383279">
        <w:rPr>
          <w:rStyle w:val="Char3"/>
          <w:spacing w:val="0"/>
          <w:rtl/>
        </w:rPr>
        <w:t>«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آب مرد و آب زن در صورت اجتماع و مخلوط شدن آنان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D8329B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گونه سوالات ناخوشا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ند همواره وجود داشتند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بعدها همسران طاهره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FD2FCD" w:rsidRPr="00383279">
        <w:rPr>
          <w:rStyle w:val="Char3"/>
          <w:spacing w:val="0"/>
          <w:rtl/>
        </w:rPr>
        <w:t xml:space="preserve"> مسئول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ت جواب دادن آنان را به عهده گرفتند. و به هم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دل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ل بانو عا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شه</w:t>
      </w:r>
      <w:r w:rsidR="00FD2FCD" w:rsidRPr="00383279">
        <w:rPr>
          <w:rFonts w:ascii="B Lotus" w:cs="CTraditional Arabic"/>
          <w:rtl/>
          <w:lang w:bidi="fa-IR"/>
        </w:rPr>
        <w:t>ل</w:t>
      </w:r>
      <w:r w:rsidR="00FD2FCD"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د: </w:t>
      </w:r>
      <w:r w:rsidRPr="00383279">
        <w:rPr>
          <w:rStyle w:val="Char3"/>
          <w:spacing w:val="0"/>
          <w:rtl/>
        </w:rPr>
        <w:t>«</w:t>
      </w:r>
      <w:r w:rsidR="00FD2FCD" w:rsidRPr="00383279">
        <w:rPr>
          <w:rStyle w:val="Char3"/>
          <w:spacing w:val="0"/>
          <w:rtl/>
        </w:rPr>
        <w:t>خداوند زنان انصار را ب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امرزد. چون هرگز ح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 و خجالت باعث جلوگ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از فق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ه شدن آنان در 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نگشت</w:t>
      </w:r>
      <w:r w:rsidRPr="00383279">
        <w:rPr>
          <w:rStyle w:val="Char3"/>
          <w:spacing w:val="0"/>
          <w:rtl/>
        </w:rPr>
        <w:t>».</w:t>
      </w:r>
      <w:r w:rsidR="00FD2FCD"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9C6AB0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برخ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زنان در تار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و به هنگام شب نزد ام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‌آمدند تا در مورد برخ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امور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اح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ض و نفاس و جنا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و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گر امور از او سوال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نند.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همسران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 را بهتر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آموزگاران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افتند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‌توانستند آنان را توج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نموده، و از طر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آنان زنان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خداوند فق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گشتند. و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بر همگان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ار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سنت مطهر فقط و فقط به سخنان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محدود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‌شود. 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سنت عبارت است از قول، فعل و تقر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و همه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مسائل تش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ل دهنده شرع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هستند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اتباع آن بر همه امت واجب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‌باشد.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پرس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جز همسران او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آنان را ت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نموده و امهات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لقب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افته‌اند و در دن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و آخرت همسران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خواهند بود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‌تواند افعال و اخبار آن بزرگوار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ما نقل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ند؟ و بدون 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فضل و تمج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در نقل جم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 احوال، افعال و حر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ات منزل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همسران او بر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‌گردد.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آن همسران گرام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معلمان و محدثان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ل شدند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سنت و طر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قت رسول خدا را نقل و نشر نموده، و به قدرت حفظ، نبوغ و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اوت</w:t>
      </w:r>
      <w:r w:rsidR="00D8329B" w:rsidRPr="00383279">
        <w:rPr>
          <w:rStyle w:val="Char3"/>
          <w:spacing w:val="0"/>
          <w:rtl/>
        </w:rPr>
        <w:t xml:space="preserve"> مشهور و زبانزد خاص و عام شدند.</w:t>
      </w:r>
    </w:p>
    <w:p w:rsidR="00FD2FCD" w:rsidRPr="00383279" w:rsidRDefault="00FD2FCD" w:rsidP="00383279">
      <w:pPr>
        <w:pStyle w:val="a0"/>
        <w:rPr>
          <w:rtl/>
        </w:rPr>
      </w:pPr>
      <w:bookmarkStart w:id="8" w:name="_Toc338703015"/>
      <w:bookmarkStart w:id="9" w:name="_Toc435237202"/>
      <w:r w:rsidRPr="00383279">
        <w:rPr>
          <w:rtl/>
        </w:rPr>
        <w:t>دوم: ح</w:t>
      </w:r>
      <w:r w:rsidR="00326E0F" w:rsidRPr="00383279">
        <w:rPr>
          <w:rtl/>
        </w:rPr>
        <w:t>ک</w:t>
      </w:r>
      <w:r w:rsidRPr="00383279">
        <w:rPr>
          <w:rtl/>
        </w:rPr>
        <w:t>مت تشر</w:t>
      </w:r>
      <w:r w:rsidR="00326E0F" w:rsidRPr="00383279">
        <w:rPr>
          <w:rtl/>
        </w:rPr>
        <w:t>ی</w:t>
      </w:r>
      <w:r w:rsidRPr="00383279">
        <w:rPr>
          <w:rtl/>
        </w:rPr>
        <w:t>ع</w:t>
      </w:r>
      <w:bookmarkEnd w:id="8"/>
      <w:r w:rsidR="00952791" w:rsidRPr="00383279">
        <w:rPr>
          <w:rFonts w:hint="cs"/>
          <w:rtl/>
        </w:rPr>
        <w:t>ی</w:t>
      </w:r>
      <w:bookmarkEnd w:id="9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هم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نون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د در مورد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تشر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از دلا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تعدد زوجات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‌باشد صحبت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امر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است و به راحت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تمام،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 آن را در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نمود. و سبب آن از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بردن و ابطال برخ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عا</w:t>
      </w:r>
      <w:r w:rsidR="00D8329B" w:rsidRPr="00383279">
        <w:rPr>
          <w:rStyle w:val="Char3"/>
          <w:spacing w:val="0"/>
          <w:rtl/>
        </w:rPr>
        <w:t>دات ناخوشا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ند دوران جاهل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ت بود.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به عنوان مثال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باب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 از بدعت فرزند خواندگ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(تبن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)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مجتمع جاهل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قبل از اسلام 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 بود نام برد.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به صورت عادت و بهتر بگو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م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موروث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آمده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جدا شدن از آن به سادگ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ان نداشت.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شخص از آنان پسر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صلب و 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ره‌اش نبود به فرزند خواندگ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‌پذ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رفت، و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تبن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را فرزند حق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‌خواند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 فرزندان حق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نسب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‌اش از لحاظ نسب در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 قرار داشت و از لحاظ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راث، طلاق، ازدواج و محرم </w:t>
      </w:r>
      <w:r w:rsidR="00D8329B" w:rsidRPr="00383279">
        <w:rPr>
          <w:rStyle w:val="Char3"/>
          <w:spacing w:val="0"/>
          <w:rtl/>
        </w:rPr>
        <w:t>شدن و همه امور د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گر با آنان ه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چ</w:t>
      </w:r>
      <w:r w:rsidR="00D8329B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گونه فرق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نداشت.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بصورت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تقل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آمده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تمام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جامعه جاهل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اعمال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‌شد. و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شخص به فرزند خوانده‌اش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تو پسر من هست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تو ارث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‌برم و از من ارث 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برد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اسلام هرگز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مقابل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عمل و هر عمل باطل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خاموش بنش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 و آنان را در حال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تار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>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جهل دست و پا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‌زدند به حال خود رها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خداوند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 شدن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عادت ناخوشا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 راه را آماده نمود و به رسول خود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 الهام نمود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پسر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به فرزند خواندگ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بپذ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رد </w:t>
      </w:r>
      <w:r w:rsidR="00D8329B" w:rsidRPr="00383279">
        <w:rPr>
          <w:rStyle w:val="Char3"/>
          <w:rFonts w:hint="cs"/>
          <w:spacing w:val="0"/>
          <w:rtl/>
        </w:rPr>
        <w:t>-</w:t>
      </w: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در زمان قبل از بعثت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اتفاق افتاد</w:t>
      </w:r>
      <w:r w:rsidR="00D8329B" w:rsidRPr="00383279">
        <w:rPr>
          <w:rStyle w:val="Char3"/>
          <w:rFonts w:hint="cs"/>
          <w:spacing w:val="0"/>
          <w:rtl/>
        </w:rPr>
        <w:t>-</w:t>
      </w:r>
      <w:r w:rsidRPr="00383279">
        <w:rPr>
          <w:rStyle w:val="Char3"/>
          <w:spacing w:val="0"/>
          <w:rtl/>
        </w:rPr>
        <w:t xml:space="preserve">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 حارثه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را بر طبق همان عادت عرب قبل از ا</w:t>
      </w:r>
      <w:r w:rsidR="00D8329B" w:rsidRPr="00383279">
        <w:rPr>
          <w:rStyle w:val="Char3"/>
          <w:spacing w:val="0"/>
          <w:rtl/>
        </w:rPr>
        <w:t>سلام به فرزند خواندگ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 xml:space="preserve"> پذ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رفتند.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ماجرا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 حارثه توسط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ماجراها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بوده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مفسران و 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رت نو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سان آن را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تاب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رده‌اند و سرشار از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‌باشد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آن به علت عدم وسعت مجال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نجا مقدور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 حارثه به فرزند خواندگ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604A7F" w:rsidRPr="00383279">
        <w:rPr>
          <w:rStyle w:val="Char3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 xml:space="preserve">در آمد و از آن روز همه مردم او را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 محمد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‌خواندند. 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مسلم از عبدالله بن عمر</w:t>
      </w:r>
      <w:r w:rsidRPr="00383279">
        <w:rPr>
          <w:rFonts w:ascii="B Lotus" w:cs="CTraditional Arabic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گفت: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 حارثه در خدمت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 بود و ما او را به جز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 محمد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به نام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عبارات قرآن نازل شد:</w:t>
      </w:r>
      <w:r w:rsidR="00D8329B" w:rsidRPr="00383279">
        <w:rPr>
          <w:rStyle w:val="Char3"/>
          <w:rFonts w:hint="cs"/>
          <w:spacing w:val="0"/>
          <w:rtl/>
        </w:rPr>
        <w:t xml:space="preserve"> </w:t>
      </w:r>
      <w:r w:rsidR="00D8329B" w:rsidRPr="00383279">
        <w:rPr>
          <w:rFonts w:ascii="B Lotus"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د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عُوهُم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لِأ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Fonts w:hint="eastAsia"/>
          <w:rtl/>
        </w:rPr>
        <w:t>بَا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Fonts w:hint="eastAsia"/>
          <w:rtl/>
        </w:rPr>
        <w:t>ئِهِم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هُوَ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أَق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سَطُ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عِندَ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للَّهِ</w:t>
      </w:r>
      <w:r w:rsidR="00D8329B" w:rsidRPr="00383279">
        <w:rPr>
          <w:rFonts w:ascii="B Lotus" w:cs="Traditional Arabic" w:hint="cs"/>
          <w:rtl/>
          <w:lang w:bidi="fa-IR"/>
        </w:rPr>
        <w:t>﴾</w:t>
      </w:r>
      <w:r w:rsidR="00D8329B" w:rsidRPr="00383279">
        <w:rPr>
          <w:rStyle w:val="Char3"/>
          <w:rFonts w:hint="cs"/>
          <w:spacing w:val="0"/>
          <w:rtl/>
        </w:rPr>
        <w:t xml:space="preserve"> </w:t>
      </w:r>
      <w:r w:rsidR="00D8329B" w:rsidRPr="00383279">
        <w:rPr>
          <w:rStyle w:val="Char5"/>
          <w:rFonts w:hint="cs"/>
          <w:rtl/>
        </w:rPr>
        <w:t>[الأحزاب: 5]</w:t>
      </w:r>
      <w:r w:rsidR="00D8329B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329B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آنان را بنام پدرانشان بخوان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نزد خداوند عدل و ن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>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است</w:t>
      </w:r>
      <w:r w:rsidR="00D8329B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فرمودند</w:t>
      </w:r>
      <w:r w:rsidR="00D8329B" w:rsidRPr="00383279">
        <w:rPr>
          <w:rStyle w:val="Char3"/>
          <w:rFonts w:hint="cs"/>
          <w:spacing w:val="0"/>
          <w:rtl/>
        </w:rPr>
        <w:t xml:space="preserve">: </w:t>
      </w:r>
      <w:r w:rsidR="00D8329B" w:rsidRPr="00383279">
        <w:rPr>
          <w:rFonts w:ascii="B Lotus" w:cs="Traditional Arabic" w:hint="cs"/>
          <w:rtl/>
          <w:lang w:bidi="fa-IR"/>
        </w:rPr>
        <w:t>«</w:t>
      </w:r>
      <w:r w:rsidR="00D8329B" w:rsidRPr="00383279">
        <w:rPr>
          <w:rStyle w:val="Char2"/>
          <w:rFonts w:hint="eastAsia"/>
          <w:rtl/>
        </w:rPr>
        <w:t>أنت</w:t>
      </w:r>
      <w:r w:rsidR="00D8329B" w:rsidRPr="00383279">
        <w:rPr>
          <w:rStyle w:val="Char2"/>
          <w:rtl/>
        </w:rPr>
        <w:t xml:space="preserve"> </w:t>
      </w:r>
      <w:r w:rsidR="00D8329B" w:rsidRPr="00383279">
        <w:rPr>
          <w:rStyle w:val="Char2"/>
          <w:rFonts w:hint="eastAsia"/>
          <w:rtl/>
        </w:rPr>
        <w:t>زيد</w:t>
      </w:r>
      <w:r w:rsidR="00D8329B" w:rsidRPr="00383279">
        <w:rPr>
          <w:rStyle w:val="Char2"/>
          <w:rtl/>
        </w:rPr>
        <w:t xml:space="preserve"> </w:t>
      </w:r>
      <w:r w:rsidR="00D8329B" w:rsidRPr="00383279">
        <w:rPr>
          <w:rStyle w:val="Char2"/>
          <w:rFonts w:hint="eastAsia"/>
          <w:rtl/>
        </w:rPr>
        <w:t>بن</w:t>
      </w:r>
      <w:r w:rsidR="00D8329B" w:rsidRPr="00383279">
        <w:rPr>
          <w:rStyle w:val="Char2"/>
          <w:rtl/>
        </w:rPr>
        <w:t xml:space="preserve"> </w:t>
      </w:r>
      <w:r w:rsidR="00D8329B" w:rsidRPr="00383279">
        <w:rPr>
          <w:rStyle w:val="Char2"/>
          <w:rFonts w:hint="eastAsia"/>
          <w:rtl/>
        </w:rPr>
        <w:t>حارثة</w:t>
      </w:r>
      <w:r w:rsidR="00D8329B" w:rsidRPr="00383279">
        <w:rPr>
          <w:rStyle w:val="Char2"/>
          <w:rtl/>
        </w:rPr>
        <w:t xml:space="preserve"> </w:t>
      </w:r>
      <w:r w:rsidRPr="00383279">
        <w:rPr>
          <w:rStyle w:val="Char2"/>
          <w:rtl/>
        </w:rPr>
        <w:t>بن شراحيل</w:t>
      </w:r>
      <w:r w:rsidR="00D8329B" w:rsidRPr="00383279">
        <w:rPr>
          <w:rFonts w:ascii="B Lotus" w:cs="Traditional Arabic" w:hint="cs"/>
          <w:rtl/>
          <w:lang w:bidi="fa-IR"/>
        </w:rPr>
        <w:t>»</w:t>
      </w:r>
      <w:r w:rsidRPr="00383279">
        <w:rPr>
          <w:rStyle w:val="Char3"/>
          <w:spacing w:val="0"/>
          <w:rtl/>
        </w:rPr>
        <w:t>. 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329B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تو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پسر حارثه پسر شراح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هست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>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دختر عمه خود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1"/>
          <w:spacing w:val="0"/>
          <w:rtl/>
        </w:rPr>
        <w:t>زينب بنت جحش الاسدي</w:t>
      </w:r>
      <w:r w:rsidR="00D8329B" w:rsidRPr="00383279">
        <w:rPr>
          <w:rStyle w:val="Char1"/>
          <w:rFonts w:hint="cs"/>
          <w:spacing w:val="0"/>
          <w:rtl/>
        </w:rPr>
        <w:t>ة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را به همسر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در آورد، و مدت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با او زندگ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 اما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نپا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روابط</w:t>
      </w:r>
      <w:r w:rsidR="00D8329B" w:rsidRPr="00383279">
        <w:rPr>
          <w:rStyle w:val="Char3"/>
          <w:spacing w:val="0"/>
          <w:rtl/>
        </w:rPr>
        <w:t xml:space="preserve"> زناشو</w:t>
      </w:r>
      <w:r w:rsidR="00631D36" w:rsidRPr="00383279">
        <w:rPr>
          <w:rStyle w:val="Char3"/>
          <w:spacing w:val="0"/>
          <w:rtl/>
        </w:rPr>
        <w:t>یی</w:t>
      </w:r>
      <w:r w:rsidR="00D8329B" w:rsidRPr="00383279">
        <w:rPr>
          <w:rStyle w:val="Char3"/>
          <w:spacing w:val="0"/>
          <w:rtl/>
        </w:rPr>
        <w:t xml:space="preserve"> آنان رو به ت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رگ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 xml:space="preserve"> گذشت.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سرانجام بر اساس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خداوند آن را اراده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بود،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را طلاق داد، و خداوند به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 دستور داد تا با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نت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تا بدعت فرزند خواندگ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شالوده جاهل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از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خ و بن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نده شده و اساس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اسلام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بجا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 بنش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ند. اما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از زبان منافق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فاجران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مبادا در مورد او سخن گفته و بگو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 xml:space="preserve">محمد با زن پسر خود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D8329B" w:rsidRPr="00383279">
        <w:rPr>
          <w:rStyle w:val="Char3"/>
          <w:spacing w:val="0"/>
          <w:rtl/>
        </w:rPr>
        <w:t>».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را به تاخ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‌انداخت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خداوند عتا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شد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بر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وارد شده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مضمون آن،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بود: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="00441EB3" w:rsidRPr="00383279">
        <w:rPr>
          <w:rFonts w:ascii="B Lotus"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وَتَخ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شَى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لنَّاسَ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أَحَقُّ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تَخ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شَى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هُ</w:t>
      </w:r>
      <w:r w:rsidR="00604A7F" w:rsidRPr="007A7B47">
        <w:rPr>
          <w:rStyle w:val="Char6"/>
          <w:rFonts w:hint="cs"/>
          <w:rtl/>
        </w:rPr>
        <w:t>ۖ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فَلَمَّا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قَضَى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زَي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د</w:t>
      </w:r>
      <w:r w:rsidR="00604A7F" w:rsidRPr="007A7B47">
        <w:rPr>
          <w:rStyle w:val="Char6"/>
          <w:rFonts w:hint="cs"/>
          <w:rtl/>
        </w:rPr>
        <w:t>ٞ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مِّن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هَا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وَطَر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زَوَّج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نَ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كَهَا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لِكَي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يَكُونَ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عَلَى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مُؤ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مِنِينَ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حَرَج</w:t>
      </w:r>
      <w:r w:rsidR="00604A7F" w:rsidRPr="007A7B47">
        <w:rPr>
          <w:rStyle w:val="Char6"/>
          <w:rFonts w:hint="cs"/>
          <w:rtl/>
        </w:rPr>
        <w:t>ٞ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فِي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أَز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وَ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جِ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أَد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عِيَا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Fonts w:hint="eastAsia"/>
          <w:rtl/>
        </w:rPr>
        <w:t>ئِهِم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إِذَا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قَضَو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اْ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مِن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هُنَّ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وَطَر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Fonts w:hint="cs"/>
          <w:rtl/>
        </w:rPr>
        <w:t>ۚ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وَكَانَ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رُ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مَف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عُول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441EB3" w:rsidRPr="00383279">
        <w:rPr>
          <w:rFonts w:ascii="B Lotus" w:cs="Traditional Arabic" w:hint="cs"/>
          <w:rtl/>
          <w:lang w:bidi="fa-IR"/>
        </w:rPr>
        <w:t>﴾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="00441EB3" w:rsidRPr="00383279">
        <w:rPr>
          <w:rStyle w:val="Char5"/>
          <w:rFonts w:hint="cs"/>
          <w:rtl/>
        </w:rPr>
        <w:t>[الأحزاب: 37]</w:t>
      </w:r>
      <w:r w:rsidR="00604A7F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441EB3" w:rsidRPr="00383279">
        <w:rPr>
          <w:rStyle w:val="Char3"/>
          <w:spacing w:val="0"/>
          <w:rtl/>
        </w:rPr>
        <w:t>و از سخنان و ع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ب</w:t>
      </w:r>
      <w:r w:rsidR="00441EB3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مردم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حال آن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خداوند سزاوارتر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او بترس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پس ما هم چون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آن زن را طلاق داد، او را به ازدواج تو در آورد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تا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مومنان در ازدواج با زنان پسر خوانده‌ها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را طلاق داده‌اند احساس شرمندگ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ناراحت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نند، و آنچه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تعال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بخواهد صورت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‌پذ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رد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و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ل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 تبن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 شده، و همه عادات موروث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جاهل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رفته رفته در جامعه جامه تقد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س به تن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بود و از آن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گاه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نبود باطل گشت و در اثبات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عت جد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اله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ات خداوند نازل گرد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د: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="00441EB3" w:rsidRPr="00383279">
        <w:rPr>
          <w:rFonts w:ascii="B Lotus"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مَّا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كَانَ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مُحَمَّدٌ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أَبَا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أَحَد</w:t>
      </w:r>
      <w:r w:rsidR="00604A7F" w:rsidRPr="007A7B47">
        <w:rPr>
          <w:rStyle w:val="Char6"/>
          <w:rFonts w:hint="cs"/>
          <w:rtl/>
        </w:rPr>
        <w:t>ٖ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مِّن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رِّجَالِكُم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وَلَ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كِن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رَّسُولَ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وَخَاتَمَ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لنَّبِيِّ‍</w:t>
      </w:r>
      <w:r w:rsidR="00604A7F" w:rsidRPr="007A7B47">
        <w:rPr>
          <w:rStyle w:val="Char6"/>
          <w:rFonts w:hint="cs"/>
          <w:rtl/>
        </w:rPr>
        <w:t>ۧ</w:t>
      </w:r>
      <w:r w:rsidR="00604A7F" w:rsidRPr="007A7B47">
        <w:rPr>
          <w:rStyle w:val="Char6"/>
          <w:rFonts w:hint="eastAsia"/>
          <w:rtl/>
        </w:rPr>
        <w:t>نَ</w:t>
      </w:r>
      <w:r w:rsidR="00604A7F" w:rsidRPr="007A7B47">
        <w:rPr>
          <w:rStyle w:val="Char6"/>
          <w:rFonts w:hint="cs"/>
          <w:rtl/>
        </w:rPr>
        <w:t>ۗ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وَكَانَ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للَّهُ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بِكُلِّ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شَي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ءٍ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عَلِيم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٤٠</w:t>
      </w:r>
      <w:r w:rsidR="00441EB3" w:rsidRPr="00383279">
        <w:rPr>
          <w:rFonts w:ascii="B Lotus" w:cs="Traditional Arabic" w:hint="cs"/>
          <w:rtl/>
          <w:lang w:bidi="fa-IR"/>
        </w:rPr>
        <w:t>﴾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="00441EB3" w:rsidRPr="00383279">
        <w:rPr>
          <w:rStyle w:val="Char5"/>
          <w:rFonts w:hint="cs"/>
          <w:rtl/>
        </w:rPr>
        <w:t>[الأحزاب: 40]</w:t>
      </w:r>
      <w:r w:rsidR="00441EB3" w:rsidRPr="00383279">
        <w:rPr>
          <w:rStyle w:val="Char3"/>
          <w:rFonts w:hint="cs"/>
          <w:spacing w:val="0"/>
          <w:rtl/>
        </w:rPr>
        <w:t>.</w:t>
      </w:r>
      <w:r w:rsidR="00604A7F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محمد پدر</w:t>
      </w:r>
      <w:r w:rsidR="009C6AB0">
        <w:rPr>
          <w:rStyle w:val="Char3"/>
          <w:spacing w:val="0"/>
          <w:rtl/>
        </w:rPr>
        <w:t xml:space="preserve"> هیچکدام </w:t>
      </w:r>
      <w:r w:rsidRPr="00383279">
        <w:rPr>
          <w:rStyle w:val="Char3"/>
          <w:spacing w:val="0"/>
          <w:rtl/>
        </w:rPr>
        <w:t>از مردان شما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ست، اما او رسول خداوند و خاتم النب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ن است و خداوند بر همه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آگاه است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ازدواج به امر خداوند انجام گرفت و آن گونه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دروغ</w:t>
      </w:r>
      <w:r w:rsidR="00604A7F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و تهمت زنان و دشمنان خداوند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ند،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انگ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 شهوان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هوا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انه در پشت سر نداشت، 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در جهت غرض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و هدف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 به وقوع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وست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همان ابطال عادات و تقال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جاهل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بود. و خداوند</w:t>
      </w:r>
      <w:r w:rsidR="00604A7F" w:rsidRPr="00383279">
        <w:rPr>
          <w:rStyle w:val="Char3"/>
          <w:spacing w:val="0"/>
          <w:rtl/>
        </w:rPr>
        <w:sym w:font="AGA Arabesque" w:char="F055"/>
      </w:r>
      <w:r w:rsidR="00441EB3" w:rsidRPr="00383279">
        <w:rPr>
          <w:rStyle w:val="Char3"/>
          <w:spacing w:val="0"/>
          <w:rtl/>
        </w:rPr>
        <w:t xml:space="preserve"> غرض از 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ن ازدواج را 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ن</w:t>
      </w:r>
      <w:r w:rsidR="00441EB3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گونه عنوان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‌دارد:</w:t>
      </w:r>
      <w:r w:rsidR="00604A7F" w:rsidRPr="00383279">
        <w:rPr>
          <w:rStyle w:val="Char3"/>
          <w:rFonts w:hint="cs"/>
          <w:spacing w:val="0"/>
          <w:rtl/>
        </w:rPr>
        <w:t xml:space="preserve"> </w:t>
      </w:r>
      <w:r w:rsidR="00441EB3" w:rsidRPr="00383279">
        <w:rPr>
          <w:rFonts w:ascii="B Lotus" w:cs="Traditional Arabic" w:hint="cs"/>
          <w:rtl/>
          <w:lang w:bidi="fa-IR"/>
        </w:rPr>
        <w:t>﴿</w:t>
      </w:r>
      <w:r w:rsidR="00604A7F" w:rsidRPr="007A7B47">
        <w:rPr>
          <w:rStyle w:val="Char6"/>
          <w:rFonts w:hint="eastAsia"/>
          <w:rtl/>
        </w:rPr>
        <w:t>لِكَي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لَا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يَكُونَ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عَلَى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cs"/>
          <w:rtl/>
        </w:rPr>
        <w:t>ٱ</w:t>
      </w:r>
      <w:r w:rsidR="00604A7F" w:rsidRPr="007A7B47">
        <w:rPr>
          <w:rStyle w:val="Char6"/>
          <w:rFonts w:hint="eastAsia"/>
          <w:rtl/>
        </w:rPr>
        <w:t>ل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مُؤ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مِنِينَ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حَرَج</w:t>
      </w:r>
      <w:r w:rsidR="00604A7F" w:rsidRPr="007A7B47">
        <w:rPr>
          <w:rStyle w:val="Char6"/>
          <w:rFonts w:hint="cs"/>
          <w:rtl/>
        </w:rPr>
        <w:t>ٞ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فِي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أَز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وَ</w:t>
      </w:r>
      <w:r w:rsidR="00604A7F" w:rsidRPr="007A7B47">
        <w:rPr>
          <w:rStyle w:val="Char6"/>
          <w:rFonts w:hint="cs"/>
          <w:rtl/>
        </w:rPr>
        <w:t>ٰ</w:t>
      </w:r>
      <w:r w:rsidR="00604A7F" w:rsidRPr="007A7B47">
        <w:rPr>
          <w:rStyle w:val="Char6"/>
          <w:rFonts w:hint="eastAsia"/>
          <w:rtl/>
        </w:rPr>
        <w:t>جِ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أَد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عِيَا</w:t>
      </w:r>
      <w:r w:rsidR="00604A7F" w:rsidRPr="007A7B47">
        <w:rPr>
          <w:rStyle w:val="Char6"/>
          <w:rFonts w:hint="cs"/>
          <w:rtl/>
        </w:rPr>
        <w:t>ٓ</w:t>
      </w:r>
      <w:r w:rsidR="00604A7F" w:rsidRPr="007A7B47">
        <w:rPr>
          <w:rStyle w:val="Char6"/>
          <w:rFonts w:hint="eastAsia"/>
          <w:rtl/>
        </w:rPr>
        <w:t>ئِهِم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إِذَا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قَضَو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اْ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مِن</w:t>
      </w:r>
      <w:r w:rsidR="00604A7F" w:rsidRPr="007A7B47">
        <w:rPr>
          <w:rStyle w:val="Char6"/>
          <w:rFonts w:hint="cs"/>
          <w:rtl/>
        </w:rPr>
        <w:t>ۡ</w:t>
      </w:r>
      <w:r w:rsidR="00604A7F" w:rsidRPr="007A7B47">
        <w:rPr>
          <w:rStyle w:val="Char6"/>
          <w:rFonts w:hint="eastAsia"/>
          <w:rtl/>
        </w:rPr>
        <w:t>هُنَّ</w:t>
      </w:r>
      <w:r w:rsidR="00604A7F" w:rsidRPr="007A7B47">
        <w:rPr>
          <w:rStyle w:val="Char6"/>
          <w:rtl/>
        </w:rPr>
        <w:t xml:space="preserve"> </w:t>
      </w:r>
      <w:r w:rsidR="00604A7F" w:rsidRPr="007A7B47">
        <w:rPr>
          <w:rStyle w:val="Char6"/>
          <w:rFonts w:hint="eastAsia"/>
          <w:rtl/>
        </w:rPr>
        <w:t>وَطَر</w:t>
      </w:r>
      <w:r w:rsidR="00604A7F" w:rsidRPr="007A7B47">
        <w:rPr>
          <w:rStyle w:val="Char6"/>
          <w:rFonts w:hint="cs"/>
          <w:rtl/>
        </w:rPr>
        <w:t>ٗ</w:t>
      </w:r>
      <w:r w:rsidR="00604A7F" w:rsidRPr="007A7B47">
        <w:rPr>
          <w:rStyle w:val="Char6"/>
          <w:rFonts w:hint="eastAsia"/>
          <w:rtl/>
        </w:rPr>
        <w:t>ا</w:t>
      </w:r>
      <w:r w:rsidR="00441EB3" w:rsidRPr="00383279">
        <w:rPr>
          <w:rFonts w:ascii="B Lotus" w:cs="Traditional Arabic" w:hint="cs"/>
          <w:rtl/>
          <w:lang w:bidi="fa-IR"/>
        </w:rPr>
        <w:t>﴾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="00441EB3" w:rsidRPr="00383279">
        <w:rPr>
          <w:rStyle w:val="Char5"/>
          <w:rFonts w:hint="cs"/>
          <w:rtl/>
        </w:rPr>
        <w:t>[الأحزاب: 37]</w:t>
      </w:r>
      <w:r w:rsidR="00441EB3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تا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ن، مومنان در ازدواج با زنان پسر خوانده‌ها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را طلاق داده‌اند بر خود گناه و سخت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نند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و 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بانو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</w:t>
      </w:r>
      <w:r w:rsidRPr="00383279">
        <w:rPr>
          <w:rFonts w:ascii="B Lotus" w:cs="CTraditional Arabic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بر سا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زنان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افتخار نموده و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‌گفت: </w:t>
      </w:r>
      <w:r w:rsidR="00D8329B" w:rsidRPr="00383279">
        <w:rPr>
          <w:rStyle w:val="Char3"/>
          <w:spacing w:val="0"/>
          <w:rtl/>
        </w:rPr>
        <w:t>«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شما را خانواده‌ها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تان به ازدواج در آوردند، اما ازدواج من به امر خدا از بالا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هفت آسمانش بود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به امر خداوند ح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م و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اثبات شرع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بود. پس سبحان و منزه خدا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او آن قدر دق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ق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عقول و افهام، آن را احاطه </w:t>
      </w:r>
      <w:r w:rsidR="00441EB3" w:rsidRPr="00383279">
        <w:rPr>
          <w:rStyle w:val="Char3"/>
          <w:spacing w:val="0"/>
          <w:rtl/>
        </w:rPr>
        <w:t xml:space="preserve">نتواند </w:t>
      </w:r>
      <w:r w:rsidR="00631D36" w:rsidRPr="00383279">
        <w:rPr>
          <w:rStyle w:val="Char3"/>
          <w:spacing w:val="0"/>
          <w:rtl/>
        </w:rPr>
        <w:t>ک</w:t>
      </w:r>
      <w:r w:rsidR="00441EB3" w:rsidRPr="00383279">
        <w:rPr>
          <w:rStyle w:val="Char3"/>
          <w:spacing w:val="0"/>
          <w:rtl/>
        </w:rPr>
        <w:t>رد و چه ز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با م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د:</w:t>
      </w:r>
    </w:p>
    <w:p w:rsidR="00FD2FCD" w:rsidRPr="00383279" w:rsidRDefault="00441EB3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وَمَا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أُوتِيتُم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مِّنَ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عِل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مِ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إِلَّا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قَلِيل</w:t>
      </w:r>
      <w:r w:rsidR="004A78B8" w:rsidRPr="007A7B47">
        <w:rPr>
          <w:rStyle w:val="Char6"/>
          <w:rFonts w:hint="cs"/>
          <w:rtl/>
        </w:rPr>
        <w:t>ٗ</w:t>
      </w:r>
      <w:r w:rsidR="004A78B8" w:rsidRPr="007A7B47">
        <w:rPr>
          <w:rStyle w:val="Char6"/>
          <w:rFonts w:hint="eastAsia"/>
          <w:rtl/>
        </w:rPr>
        <w:t>ا</w:t>
      </w:r>
      <w:r w:rsidRPr="00383279">
        <w:rPr>
          <w:rFonts w:ascii="B Lotus" w:cs="Traditional Arabic" w:hint="cs"/>
          <w:rtl/>
          <w:lang w:bidi="fa-IR"/>
        </w:rPr>
        <w:t>﴾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5"/>
          <w:rFonts w:hint="cs"/>
          <w:rtl/>
        </w:rPr>
        <w:t>[الإسراء: 85]</w:t>
      </w:r>
      <w:r w:rsidRPr="00383279">
        <w:rPr>
          <w:rStyle w:val="Char3"/>
          <w:rFonts w:hint="cs"/>
          <w:spacing w:val="0"/>
          <w:rtl/>
        </w:rPr>
        <w:t>.</w:t>
      </w:r>
      <w:r w:rsidR="004A78B8" w:rsidRPr="00383279">
        <w:rPr>
          <w:rStyle w:val="Char3"/>
          <w:rFonts w:hint="cs"/>
          <w:spacing w:val="0"/>
          <w:rtl/>
        </w:rPr>
        <w:t xml:space="preserve"> </w:t>
      </w:r>
      <w:r w:rsidR="00FD2FCD"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: </w:t>
      </w:r>
      <w:r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FD2FCD" w:rsidRPr="00383279">
        <w:rPr>
          <w:rStyle w:val="Char3"/>
          <w:spacing w:val="0"/>
          <w:rtl/>
        </w:rPr>
        <w:t>و از علم بجز مقدار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اند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، بهره نبرده‌ا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د</w:t>
      </w:r>
      <w:r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pStyle w:val="a0"/>
        <w:rPr>
          <w:rtl/>
        </w:rPr>
      </w:pPr>
      <w:bookmarkStart w:id="10" w:name="_Toc338703016"/>
      <w:bookmarkStart w:id="11" w:name="_Toc435237203"/>
      <w:r w:rsidRPr="00383279">
        <w:rPr>
          <w:rtl/>
        </w:rPr>
        <w:t>سوم: ح</w:t>
      </w:r>
      <w:r w:rsidR="00326E0F" w:rsidRPr="00383279">
        <w:rPr>
          <w:rtl/>
        </w:rPr>
        <w:t>ک</w:t>
      </w:r>
      <w:r w:rsidRPr="00383279">
        <w:rPr>
          <w:rtl/>
        </w:rPr>
        <w:t>مت اجتماع</w:t>
      </w:r>
      <w:r w:rsidR="00326E0F" w:rsidRPr="00383279">
        <w:rPr>
          <w:rtl/>
        </w:rPr>
        <w:t>ی</w:t>
      </w:r>
      <w:bookmarkEnd w:id="10"/>
      <w:bookmarkEnd w:id="11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اما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سوم تعدد زوجات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همان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اجتماع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است،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 به وضوح از خلال ازدواج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با دختر 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اول او، صد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بر (اب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425E61" w:rsidRPr="00383279">
        <w:rPr>
          <w:rStyle w:val="Char3"/>
          <w:rFonts w:cs="CTraditional Arabic"/>
          <w:spacing w:val="0"/>
          <w:rtl/>
        </w:rPr>
        <w:t>س</w:t>
      </w:r>
      <w:r w:rsidRPr="00383279">
        <w:rPr>
          <w:rStyle w:val="Char3"/>
          <w:spacing w:val="0"/>
          <w:rtl/>
        </w:rPr>
        <w:t>)، و سپس ازدواج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با دختر 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دومش فاروق (عمر</w:t>
      </w:r>
      <w:r w:rsidR="00425E61" w:rsidRPr="00383279">
        <w:rPr>
          <w:rStyle w:val="Char3"/>
          <w:rFonts w:cs="CTraditional Arabic"/>
          <w:spacing w:val="0"/>
          <w:rtl/>
        </w:rPr>
        <w:t>س</w:t>
      </w:r>
      <w:r w:rsidRPr="00383279">
        <w:rPr>
          <w:rStyle w:val="Char3"/>
          <w:spacing w:val="0"/>
          <w:rtl/>
        </w:rPr>
        <w:t>) 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افت.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چگونه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 مصاهره (داماد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) و نسب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با قر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ش، و ازدواج آن بزرگوار با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زنان آنان،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قبا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ناگسستن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وجود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‌آورد، و باعث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 تا همه قلب</w:t>
      </w:r>
      <w:r w:rsidR="00441EB3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مان، تعظ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و اجلال</w:t>
      </w:r>
      <w:r w:rsidR="00441EB3" w:rsidRPr="00383279">
        <w:rPr>
          <w:rStyle w:val="Char3"/>
          <w:spacing w:val="0"/>
          <w:rtl/>
        </w:rPr>
        <w:t xml:space="preserve"> تمام، حول او و دعوتش گرد آ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ند.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دختر عز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محبوب</w:t>
      </w:r>
      <w:r w:rsidR="00441EB3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اشخاص نسبت به 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صد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ازدواج نمود.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صد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</w:t>
      </w:r>
      <w:r w:rsidR="00440B42" w:rsidRPr="00383279">
        <w:rPr>
          <w:rStyle w:val="Char3"/>
          <w:rFonts w:cs="CTraditional Arabic" w:hint="cs"/>
          <w:spacing w:val="0"/>
          <w:rtl/>
        </w:rPr>
        <w:t>س</w:t>
      </w:r>
      <w:r w:rsidRPr="00383279">
        <w:rPr>
          <w:rStyle w:val="Char3"/>
          <w:spacing w:val="0"/>
          <w:rtl/>
        </w:rPr>
        <w:t xml:space="preserve"> سرمدار و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شتاز مج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بان دعوت اسلام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جان و مال خود را در راه نصرت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خداوند و دفاع از رسول او تقد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بود، و انواع آزار و اذ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را در راه اسلام متحمل شده بود تا جا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الصلا</w:t>
      </w:r>
      <w:r w:rsidRPr="00383279">
        <w:rPr>
          <w:rFonts w:ascii="mylotus" w:hAnsi="mylotus" w:cs="mylotus"/>
          <w:rtl/>
          <w:lang w:bidi="fa-IR"/>
        </w:rPr>
        <w:t>ة</w:t>
      </w:r>
      <w:r w:rsidR="00441EB3" w:rsidRPr="00383279">
        <w:rPr>
          <w:rStyle w:val="Char3"/>
          <w:spacing w:val="0"/>
          <w:rtl/>
        </w:rPr>
        <w:t xml:space="preserve"> و السلام همان</w:t>
      </w:r>
      <w:r w:rsidR="00441EB3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گونه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ترمذ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فضل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عنوان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ند،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د:</w:t>
      </w:r>
      <w:r w:rsidR="00441EB3" w:rsidRPr="00383279">
        <w:rPr>
          <w:rStyle w:val="Char3"/>
          <w:rFonts w:hint="cs"/>
          <w:spacing w:val="0"/>
          <w:rtl/>
        </w:rPr>
        <w:t xml:space="preserve"> </w:t>
      </w:r>
      <w:r w:rsidR="00441EB3" w:rsidRPr="00383279">
        <w:rPr>
          <w:rFonts w:ascii="B Lotus" w:cs="Traditional Arabic" w:hint="cs"/>
          <w:rtl/>
          <w:lang w:bidi="fa-IR"/>
        </w:rPr>
        <w:t>«</w:t>
      </w:r>
      <w:r w:rsidR="00441EB3" w:rsidRPr="00383279">
        <w:rPr>
          <w:rStyle w:val="Char2"/>
          <w:rFonts w:hint="eastAsia"/>
          <w:rtl/>
        </w:rPr>
        <w:t>مَا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لأَحَدٍ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عِنْدَنَا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يَدٌ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إِلاَّ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وَقَدْ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كَافَيْنَاهُ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مَا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خَلاَ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أَبَا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بَكْرٍ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فَإِنَّ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لَهُ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عِنْدَنَا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يَدًا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يُكَافِئُهُ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اللَّهُ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بِهَا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يَوْمَ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الْقِيَامَةِ</w:t>
      </w:r>
      <w:r w:rsidR="00441EB3" w:rsidRPr="00383279">
        <w:rPr>
          <w:rFonts w:ascii="B Lotus" w:cs="Traditional Arabic" w:hint="cs"/>
          <w:rtl/>
          <w:lang w:bidi="fa-IR"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661A84" w:rsidRPr="00383279">
        <w:rPr>
          <w:rStyle w:val="Char3"/>
          <w:spacing w:val="0"/>
          <w:rtl/>
        </w:rPr>
        <w:t>هیچکس</w:t>
      </w:r>
      <w:r w:rsidRPr="00383279">
        <w:rPr>
          <w:rStyle w:val="Char3"/>
          <w:spacing w:val="0"/>
          <w:rtl/>
        </w:rPr>
        <w:t xml:space="preserve"> بر ما ن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و احسان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 مگر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ن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او را جبران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بجز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احسان و ن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>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شمار او را خداوند در روز 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امت پاداش خواهد داد</w:t>
      </w:r>
      <w:r w:rsidR="00441EB3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باز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  <w:r w:rsidR="00441EB3" w:rsidRPr="00383279">
        <w:rPr>
          <w:rFonts w:ascii="B Lotus" w:cs="Traditional Arabic" w:hint="cs"/>
          <w:rtl/>
          <w:lang w:bidi="fa-IR"/>
        </w:rPr>
        <w:t>«</w:t>
      </w:r>
      <w:r w:rsidR="00441EB3" w:rsidRPr="00383279">
        <w:rPr>
          <w:rStyle w:val="Char2"/>
          <w:rFonts w:hint="eastAsia"/>
          <w:rtl/>
        </w:rPr>
        <w:t>وما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نفعني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مالُ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أحد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قطُّ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ما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نفعني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مالُ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أبي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بكر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وما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عرضتُ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الإِسلام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على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أحد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إِلا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كانت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له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كَبْوَة</w:t>
      </w:r>
      <w:r w:rsidR="00441EB3" w:rsidRPr="00383279">
        <w:rPr>
          <w:rStyle w:val="Char2"/>
          <w:rtl/>
        </w:rPr>
        <w:t xml:space="preserve"> </w:t>
      </w:r>
      <w:r w:rsidRPr="00383279">
        <w:rPr>
          <w:rStyle w:val="Char2"/>
          <w:rtl/>
        </w:rPr>
        <w:t>(</w:t>
      </w:r>
      <w:r w:rsidR="00441EB3" w:rsidRPr="00383279">
        <w:rPr>
          <w:rStyle w:val="Char2"/>
          <w:rFonts w:hint="cs"/>
          <w:rtl/>
        </w:rPr>
        <w:t>أ</w:t>
      </w:r>
      <w:r w:rsidRPr="00383279">
        <w:rPr>
          <w:rStyle w:val="Char2"/>
          <w:rtl/>
        </w:rPr>
        <w:t xml:space="preserve">ي تردد وتلكو) </w:t>
      </w:r>
      <w:r w:rsidR="00441EB3" w:rsidRPr="00383279">
        <w:rPr>
          <w:rStyle w:val="Char2"/>
          <w:rFonts w:hint="eastAsia"/>
          <w:rtl/>
        </w:rPr>
        <w:t>إِلا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أبو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بكر،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فإنه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لم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يَتَلَعْثَم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ولو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كنتُ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مُتَّخِذا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خليلا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لاتَّخَذْتُ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أبا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بكر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خليلا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أَلا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وإِنَّ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صاحبكم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خليلُ</w:t>
      </w:r>
      <w:r w:rsidR="00441EB3" w:rsidRPr="00383279">
        <w:rPr>
          <w:rStyle w:val="Char2"/>
          <w:rtl/>
        </w:rPr>
        <w:t xml:space="preserve"> </w:t>
      </w:r>
      <w:r w:rsidR="00441EB3" w:rsidRPr="00383279">
        <w:rPr>
          <w:rStyle w:val="Char2"/>
          <w:rFonts w:hint="eastAsia"/>
          <w:rtl/>
        </w:rPr>
        <w:t>الله</w:t>
      </w:r>
      <w:r w:rsidR="00441EB3" w:rsidRPr="00383279">
        <w:rPr>
          <w:rFonts w:ascii="B Lotus" w:cs="Traditional Arabic" w:hint="cs"/>
          <w:rtl/>
          <w:lang w:bidi="fa-IR"/>
        </w:rPr>
        <w:t>»</w:t>
      </w:r>
      <w:r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441EB3" w:rsidRPr="00383279">
        <w:rPr>
          <w:rFonts w:ascii="B Lotus" w:cs="Traditional Arabic" w:hint="cs"/>
          <w:rtl/>
          <w:lang w:bidi="fa-IR"/>
        </w:rPr>
        <w:t>«</w:t>
      </w:r>
      <w:r w:rsidRPr="00383279">
        <w:rPr>
          <w:rStyle w:val="Char3"/>
          <w:spacing w:val="0"/>
          <w:rtl/>
        </w:rPr>
        <w:t>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مال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اندازه مال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به من نفع نرساند، و اسلام را بر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 عرضه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ردم مگر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قبول آن متردد بود، بجز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قبول آن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درنگ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رد. و اگر قرار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من خل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رم، همانا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را به عنوان خل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بر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‌گرفتم. 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صاحب شما خل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خداوند است</w:t>
      </w:r>
      <w:r w:rsidR="00441EB3" w:rsidRPr="00383279">
        <w:rPr>
          <w:rFonts w:ascii="B Lotus" w:cs="Traditional Arabic" w:hint="cs"/>
          <w:rtl/>
          <w:lang w:bidi="fa-IR"/>
        </w:rPr>
        <w:t>»</w:t>
      </w:r>
      <w:r w:rsidR="00441EB3" w:rsidRPr="00383279">
        <w:rPr>
          <w:rStyle w:val="Char3"/>
          <w:rFonts w:hint="cs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(رواه الترمذ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).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پاداش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لا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ق‌تر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 دختر او ازدواج نموده،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خود و او رابطه داماد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شاوند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وجود آورد،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رابطه بر صداقت و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 طولان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ناگسستن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آنان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افزا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 به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صورت آن بزرگوار، با بانو حفصه دختر عمو ازدواج نمود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 پاداش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 اسلام، صدق، اخلاص، و از خود گذشتگ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عمر</w:t>
      </w:r>
      <w:r w:rsidR="00440B42" w:rsidRPr="00383279">
        <w:rPr>
          <w:rStyle w:val="Char3"/>
          <w:rFonts w:cs="CTraditional Arabic"/>
          <w:spacing w:val="0"/>
          <w:rtl/>
        </w:rPr>
        <w:t xml:space="preserve">س </w:t>
      </w:r>
      <w:r w:rsidRPr="00383279">
        <w:rPr>
          <w:rStyle w:val="Char3"/>
          <w:spacing w:val="0"/>
          <w:rtl/>
        </w:rPr>
        <w:t>در راه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بود. عمر</w:t>
      </w:r>
      <w:r w:rsidR="00440B42" w:rsidRPr="00383279">
        <w:rPr>
          <w:rStyle w:val="Char3"/>
          <w:rFonts w:cs="CTraditional Arabic"/>
          <w:spacing w:val="0"/>
          <w:rtl/>
        </w:rPr>
        <w:t xml:space="preserve">س </w:t>
      </w:r>
      <w:r w:rsidRPr="00383279">
        <w:rPr>
          <w:rStyle w:val="Char3"/>
          <w:spacing w:val="0"/>
          <w:rtl/>
        </w:rPr>
        <w:t xml:space="preserve">همان قهرمان اسلام است،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 مسلمان شدنش خداوند، اسلام و مسلمانان را عزت بخش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و معالم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را به اهتزاز در آورد.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 با او از طر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داماد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ش، بهتر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پاداش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جانباز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در راه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اسلام را جوابگو بوده، و 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اقت</w:t>
      </w:r>
      <w:r w:rsidR="00441EB3" w:rsidRPr="00383279">
        <w:rPr>
          <w:rStyle w:val="Char3"/>
          <w:spacing w:val="0"/>
          <w:rtl/>
        </w:rPr>
        <w:t xml:space="preserve"> او را به اثبات م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‌رساند، و 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ن</w:t>
      </w:r>
      <w:r w:rsidR="00441EB3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گونه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عمر و 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اول خود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در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شرف، مساوات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جاد نمود. چون ازدواج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با دختران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دو صحاب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بزرگ به منزله شرف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بزرگ، و منت و پاداش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عظ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آنان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هرگز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‌توانست بصورت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باتر و بهتر از آن، زحمات آن دو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را جوابگو باشد. پس چه جل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است 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است آن بزرگوار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و چه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</w:t>
      </w:r>
      <w:r w:rsidR="00441EB3" w:rsidRPr="00383279">
        <w:rPr>
          <w:rStyle w:val="Char3"/>
          <w:spacing w:val="0"/>
          <w:rtl/>
        </w:rPr>
        <w:t>است وفا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ش به وفاداران مخلص خود.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مثال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است جل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نبو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 در چگونگ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نمودن عثمان و عل</w:t>
      </w:r>
      <w:r w:rsidR="00631D36" w:rsidRPr="00383279">
        <w:rPr>
          <w:rStyle w:val="Char3"/>
          <w:spacing w:val="0"/>
          <w:rtl/>
        </w:rPr>
        <w:t>ی</w:t>
      </w:r>
      <w:r w:rsidR="00440B42" w:rsidRPr="00383279">
        <w:rPr>
          <w:rStyle w:val="Char3"/>
          <w:rFonts w:cs="CTraditional Arabic"/>
          <w:spacing w:val="0"/>
          <w:rtl/>
        </w:rPr>
        <w:t xml:space="preserve">س </w:t>
      </w:r>
      <w:r w:rsidRPr="00383279">
        <w:rPr>
          <w:rStyle w:val="Char3"/>
          <w:spacing w:val="0"/>
          <w:rtl/>
        </w:rPr>
        <w:t xml:space="preserve">مشاهده نمود.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را با تزو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 دختران خود به آنان با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تمام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چهار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ار، بزرگتر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اصحاب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بودند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پس از وفات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منصب خلافت آن بزرگوار را بدست گرفته و در راه توسعه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دعوت اسلام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تاختند. پس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را بنگر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چگونه جلوه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ند، و آن ح</w:t>
      </w:r>
      <w:r w:rsidR="00631D36" w:rsidRPr="00383279">
        <w:rPr>
          <w:rStyle w:val="Char3"/>
          <w:spacing w:val="0"/>
          <w:rtl/>
        </w:rPr>
        <w:t>کی</w:t>
      </w:r>
      <w:r w:rsidR="00441EB3" w:rsidRPr="00383279">
        <w:rPr>
          <w:rStyle w:val="Char3"/>
          <w:spacing w:val="0"/>
          <w:rtl/>
        </w:rPr>
        <w:t>م را بب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="00441EB3" w:rsidRPr="00383279">
        <w:rPr>
          <w:rStyle w:val="Char3"/>
          <w:spacing w:val="0"/>
          <w:rtl/>
        </w:rPr>
        <w:t xml:space="preserve">ه به </w:t>
      </w:r>
      <w:r w:rsidR="00631D36" w:rsidRPr="00383279">
        <w:rPr>
          <w:rStyle w:val="Char3"/>
          <w:spacing w:val="0"/>
          <w:rtl/>
        </w:rPr>
        <w:t>ک</w:t>
      </w:r>
      <w:r w:rsidR="00441EB3" w:rsidRPr="00383279">
        <w:rPr>
          <w:rStyle w:val="Char3"/>
          <w:spacing w:val="0"/>
          <w:rtl/>
        </w:rPr>
        <w:t>جا م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‌نگرد.</w:t>
      </w:r>
    </w:p>
    <w:p w:rsidR="00FD2FCD" w:rsidRPr="00383279" w:rsidRDefault="00FD2FCD" w:rsidP="00383279">
      <w:pPr>
        <w:pStyle w:val="a0"/>
        <w:rPr>
          <w:rtl/>
        </w:rPr>
      </w:pPr>
      <w:bookmarkStart w:id="12" w:name="_Toc338703017"/>
      <w:bookmarkStart w:id="13" w:name="_Toc435237204"/>
      <w:r w:rsidRPr="00383279">
        <w:rPr>
          <w:rtl/>
        </w:rPr>
        <w:t>چهارم: ح</w:t>
      </w:r>
      <w:r w:rsidR="00326E0F" w:rsidRPr="00383279">
        <w:rPr>
          <w:rtl/>
        </w:rPr>
        <w:t>ک</w:t>
      </w:r>
      <w:r w:rsidRPr="00383279">
        <w:rPr>
          <w:rtl/>
        </w:rPr>
        <w:t>مت س</w:t>
      </w:r>
      <w:r w:rsidR="00326E0F" w:rsidRPr="00383279">
        <w:rPr>
          <w:rtl/>
        </w:rPr>
        <w:t>ی</w:t>
      </w:r>
      <w:r w:rsidRPr="00383279">
        <w:rPr>
          <w:rtl/>
        </w:rPr>
        <w:t>اس</w:t>
      </w:r>
      <w:r w:rsidR="00326E0F" w:rsidRPr="00383279">
        <w:rPr>
          <w:rtl/>
        </w:rPr>
        <w:t>ی</w:t>
      </w:r>
      <w:bookmarkEnd w:id="12"/>
      <w:bookmarkEnd w:id="13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جهت الفت دادن قلوب و جذب و جمع قبا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بر گرد خود به ازدواج با برخ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بانوان مبادرت نمودند. و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ار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جاد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 زناشو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با زن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زنان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قب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له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عش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ره چگونه ارتباط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آن قب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و فرد بوجود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‌آورد، و طب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عتاً فرد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‌تواند از افراد آن قب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جهت نصرت و حما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خود دعوت به عمل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اورد. پس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د تا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مثل</w:t>
      </w:r>
      <w:r w:rsidR="00441EB3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441EB3" w:rsidRPr="00383279">
        <w:rPr>
          <w:rStyle w:val="Char3"/>
          <w:spacing w:val="0"/>
          <w:rtl/>
        </w:rPr>
        <w:t>تا غرض از 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ن ح</w:t>
      </w:r>
      <w:r w:rsidR="00631D36" w:rsidRPr="00383279">
        <w:rPr>
          <w:rStyle w:val="Char3"/>
          <w:spacing w:val="0"/>
          <w:rtl/>
        </w:rPr>
        <w:t>ک</w:t>
      </w:r>
      <w:r w:rsidR="00441EB3" w:rsidRPr="00383279">
        <w:rPr>
          <w:rStyle w:val="Char3"/>
          <w:spacing w:val="0"/>
          <w:rtl/>
        </w:rPr>
        <w:t>مت نما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ان گردد:</w:t>
      </w:r>
    </w:p>
    <w:p w:rsidR="00FD2FCD" w:rsidRPr="00383279" w:rsidRDefault="00FD2FCD" w:rsidP="0038327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بانو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بنت الحارث، سرور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المصطلق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رد. بانو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همراه با قوم و عش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ره خود به اسارت مسلمانان در آمده بود، و پس از اسارت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‌خواست با دادن فد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خودش را رها سازد،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نزد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آمده و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درخواست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مال نمود تا بتواند مبلغ فد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را بپردازد و رسول</w:t>
      </w:r>
      <w:r w:rsidR="009867FE">
        <w:rPr>
          <w:rStyle w:val="Char3"/>
          <w:rFonts w:hint="cs"/>
          <w:spacing w:val="0"/>
          <w:rtl/>
        </w:rPr>
        <w:t xml:space="preserve"> 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به او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شنهاد نمود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فد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 او را بپردازد و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و او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شنهاد را قبول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 و آن بزرگوار با او ازدواج نمود. چون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خبر به گوش مسلمانان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اظهار داشتند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چگونه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داماد آنان شده است، در اسارت ما باشند؟</w:t>
      </w:r>
      <w:r w:rsidR="00D8329B" w:rsidRPr="00383279">
        <w:rPr>
          <w:rStyle w:val="Char3"/>
          <w:spacing w:val="0"/>
          <w:rtl/>
        </w:rPr>
        <w:t>»</w:t>
      </w:r>
      <w:r w:rsidR="00441EB3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جتاً همه اسراء را آزاد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ردند. و همگام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بنوالمصطلق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بزرگ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شهامت و جوانمرد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از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2137FC" w:rsidRPr="00383279">
        <w:rPr>
          <w:rStyle w:val="Char3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و مسلمانان مشاهده نمودند، همگ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مسلمان شدند و در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لوا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خداوند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قرار گر</w:t>
      </w:r>
      <w:r w:rsidR="00441EB3" w:rsidRPr="00383279">
        <w:rPr>
          <w:rStyle w:val="Char3"/>
          <w:spacing w:val="0"/>
          <w:rtl/>
        </w:rPr>
        <w:t>فتند و ا</w:t>
      </w:r>
      <w:r w:rsidR="00631D36" w:rsidRPr="00383279">
        <w:rPr>
          <w:rStyle w:val="Char3"/>
          <w:spacing w:val="0"/>
          <w:rtl/>
        </w:rPr>
        <w:t>ی</w:t>
      </w:r>
      <w:r w:rsidR="00441EB3" w:rsidRPr="00383279">
        <w:rPr>
          <w:rStyle w:val="Char3"/>
          <w:spacing w:val="0"/>
          <w:rtl/>
        </w:rPr>
        <w:t>مان خود را نشان دادند.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پس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چه بر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 بزرگ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بانو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و قوم و عش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ره‌اش به همراه داشت چون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سبب اسلام و آزاد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همه آنان گرد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و بانو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 خوش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من‌تر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زنان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قب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له‌اش بود. و در صح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 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 آمده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فرمودند: رسول خدا زنان قوم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المصطلق را به اسارت در آورد، و پس از اخراج خمس، آنان را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جنگجو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تقس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نمود و قسمت سواره دو سهم و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اده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سهم افتاد و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ضمن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بنت حارث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نص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ب و قسمت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ثابت بن 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گرد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نزد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آمده و گفت: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 خدا، من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دختر حارث، سرور قوم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المصطلق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‌باشم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چه بر سر من آمده است، و ثابت 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مت آزاد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مرا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نه (9) اوق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قرار داده است، پس جهت آزاد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به من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ن. 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جواب فرمودند: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بهتر از آن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؟</w:t>
      </w:r>
      <w:r w:rsidR="00D8329B" w:rsidRPr="00383279">
        <w:rPr>
          <w:rStyle w:val="Char3"/>
          <w:spacing w:val="0"/>
          <w:rtl/>
        </w:rPr>
        <w:t>»</w:t>
      </w:r>
      <w:r w:rsidR="00BB6E90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BB6E90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او جواب داد: و آن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ست؟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BB6E90" w:rsidRPr="00383279">
        <w:rPr>
          <w:rStyle w:val="Char3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 xml:space="preserve">فرمودند: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همه مبلغ مذ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ور را من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‌پردازم و با تو ازدواج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و او هم جواب داد: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بل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 خدا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>. 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فرمودند: پس تمام است و من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ار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ردم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خبر بزود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مردم پخش شد و گفتند: چگونه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رسول خدا در اسارت ما باشند؟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همه زنان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المصطلق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در اسارت داشتند آزاد نمودند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تعداد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 xml:space="preserve"> به صد خانواده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 و همه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امور به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من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دختر رهبر قوم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المصطلق بود. </w:t>
      </w:r>
    </w:p>
    <w:p w:rsidR="00FD2FCD" w:rsidRPr="00383279" w:rsidRDefault="00FD2FCD" w:rsidP="0038327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به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صورت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بانو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صف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بنت ح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بن اخطب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پس از قتل شوهرش در غزوه 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بر به اسارت در آمده و در سهم بعض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مسلمانان افتاده بود، ازدواج نمود، چون اهل 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مشورت گفتند: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زن بانو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قر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ظه است و فقط شا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BB6E90" w:rsidRPr="00383279">
        <w:rPr>
          <w:rStyle w:val="Char3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‌باشد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مسئله را به رسول</w:t>
      </w:r>
      <w:r w:rsidR="006F31E7">
        <w:rPr>
          <w:rStyle w:val="Char3"/>
          <w:rFonts w:hint="cs"/>
          <w:spacing w:val="0"/>
          <w:rtl/>
        </w:rPr>
        <w:t xml:space="preserve"> 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شنهاد نمودند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صف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را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خوانده و او را در ان</w:t>
      </w:r>
      <w:r w:rsidR="00BB6E90" w:rsidRPr="00383279">
        <w:rPr>
          <w:rStyle w:val="Char3"/>
          <w:spacing w:val="0"/>
          <w:rtl/>
        </w:rPr>
        <w:t>تخاب م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ان ا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ن دو امر مخ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ر نمود: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الف) او را آزاد ساخته و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BB6E90" w:rsidRPr="00383279">
        <w:rPr>
          <w:rStyle w:val="Char3"/>
          <w:spacing w:val="0"/>
          <w:rtl/>
        </w:rPr>
        <w:t>د تا همسر او باشد.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(ب) او را آزاد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ت</w:t>
      </w:r>
      <w:r w:rsidR="00BB6E90" w:rsidRPr="00383279">
        <w:rPr>
          <w:rStyle w:val="Char3"/>
          <w:spacing w:val="0"/>
          <w:rtl/>
        </w:rPr>
        <w:t>ا به اهل و خو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شاوندانش بپ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وندد.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پس بانو صف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امر اول مبن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 آزاد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ازدواجش با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را انتخاب نمود،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به علت جلال منزلت، عظمت و خوشرفتار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بود،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مسلمان شده، و با اسلام او تعداد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BB6E90" w:rsidRPr="00383279">
        <w:rPr>
          <w:rStyle w:val="Char3"/>
          <w:spacing w:val="0"/>
          <w:rtl/>
        </w:rPr>
        <w:t>از مردم، ن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ز مسلمان شدند.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صف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نزد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رفت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به او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پدر تو در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هود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 سرسخت‌تر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دشمنان من بود،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او را از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برد. و بانو صف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 جواب داد: خداوند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تابش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د: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وَلَا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تَزِرُ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وَازِرَة</w:t>
      </w:r>
      <w:r w:rsidR="004A78B8" w:rsidRPr="007A7B47">
        <w:rPr>
          <w:rStyle w:val="Char6"/>
          <w:rFonts w:hint="cs"/>
          <w:rtl/>
        </w:rPr>
        <w:t>ٞ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وِز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رَ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أُخ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رَى</w:t>
      </w:r>
      <w:r w:rsidR="004A78B8" w:rsidRPr="007A7B47">
        <w:rPr>
          <w:rStyle w:val="Char6"/>
          <w:rFonts w:hint="cs"/>
          <w:rtl/>
        </w:rPr>
        <w:t>ٰ</w:t>
      </w:r>
      <w:r w:rsidR="00BB6E90" w:rsidRPr="00383279">
        <w:rPr>
          <w:rFonts w:ascii="B Lotus" w:cs="Traditional Arabic" w:hint="cs"/>
          <w:rtl/>
          <w:lang w:bidi="fa-IR"/>
        </w:rPr>
        <w:t>﴾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Style w:val="Char5"/>
          <w:rFonts w:hint="cs"/>
          <w:rtl/>
        </w:rPr>
        <w:t>[الأنعام: 164]</w:t>
      </w:r>
      <w:r w:rsidR="004A78B8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="004A78B8" w:rsidRPr="00383279">
        <w:rPr>
          <w:rStyle w:val="Char3"/>
          <w:spacing w:val="0"/>
          <w:rtl/>
        </w:rPr>
        <w:t xml:space="preserve">و </w:t>
      </w:r>
      <w:r w:rsidR="00661A84" w:rsidRPr="00383279">
        <w:rPr>
          <w:rStyle w:val="Char3"/>
          <w:spacing w:val="0"/>
          <w:rtl/>
        </w:rPr>
        <w:t>هیچکس</w:t>
      </w:r>
      <w:r w:rsidRPr="00383279">
        <w:rPr>
          <w:rStyle w:val="Char3"/>
          <w:spacing w:val="0"/>
          <w:rtl/>
        </w:rPr>
        <w:t xml:space="preserve"> گناه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گر را بدوش نخواهد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او گفت: انتخاب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ن، اگر اسلام را انتخاب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تو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خودم نگاه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‌دارم، و اگر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هود را انتخاب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 است تو را آزاد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 تا به قوم خود بپ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و او جواب داد: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اسلام دارم، و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قبل از شن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سخنان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ز، تو را تصد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ق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رده بودم، من نه به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هود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و نه در آن پدر و برادر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دارم. تو مرا مخ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نمود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فر و اسلام،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را انتخاب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نم، پس خداوند و رسول او را بهتر از آزاد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بازگشت بسو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قوم خود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نم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BB6E90" w:rsidRPr="00383279">
        <w:rPr>
          <w:rStyle w:val="Char3"/>
          <w:spacing w:val="0"/>
          <w:rtl/>
        </w:rPr>
        <w:t xml:space="preserve"> او را نزد خود نگاه داشت.</w:t>
      </w:r>
    </w:p>
    <w:p w:rsidR="00FD2FCD" w:rsidRPr="00383279" w:rsidRDefault="00FD2FCD" w:rsidP="00383279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به همان صورت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</w:t>
      </w:r>
      <w:r w:rsidR="00BB6E90" w:rsidRPr="00383279">
        <w:rPr>
          <w:rStyle w:val="Char3"/>
          <w:spacing w:val="0"/>
          <w:rtl/>
        </w:rPr>
        <w:t xml:space="preserve"> با بانو ام حب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به (رمله بنت اب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ان)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رد. ابوسف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در آن زمان از مشر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 بوده، و از سرسخت‌تر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دشمنان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بشمار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‌رفت. ام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دختر او در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مسلمان شده و همراه با شوهرش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حفظ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خود به حبشه مهاجرت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بود. 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همسرش در آن سرزم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وفات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افت،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تنها و بدور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اور باق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ماند، 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آگاه شد، شخص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نزد نجاش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پادشاه حبشه فرستاد تا بانو ام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را به ازدواج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در آورد، و نجاش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مسئله را به او ابلاغ نمود،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شن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خبر بانو ام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شادمان گشت. چون به علت بی‌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اگر نزد پدرش ابوسف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باز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‌گشت، او را مجبور به مرتد شدن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فر نموده،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او را عذاب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‌دادند پس مهر او را چهارصد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نار به اضافه هدا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نف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 قرار داد، 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مد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نه منوره باز گشت،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او ازدواج نمود، و چون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خبر به گوش ابوسف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ازدواج اعتراف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و گفت: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Fonts w:ascii="B Lotus" w:cs="Traditional Arabic" w:hint="cs"/>
          <w:rtl/>
          <w:lang w:bidi="fa-IR"/>
        </w:rPr>
        <w:t>«</w:t>
      </w:r>
      <w:r w:rsidRPr="00383279">
        <w:rPr>
          <w:rStyle w:val="Char1"/>
          <w:spacing w:val="0"/>
          <w:rtl/>
        </w:rPr>
        <w:t>هو الفحل لا يقدع انفه</w:t>
      </w:r>
      <w:r w:rsidR="00BB6E90" w:rsidRPr="00383279">
        <w:rPr>
          <w:rFonts w:ascii="B Lotus" w:cs="Traditional Arabic" w:hint="cs"/>
          <w:rtl/>
          <w:lang w:bidi="fa-IR"/>
        </w:rPr>
        <w:t>»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مثل عرب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ان نجابت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رامت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گفته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 و معنا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اصطلاح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است: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 xml:space="preserve">او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در نجابت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رامتش خدشه‌ا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وارد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</w:t>
      </w:r>
      <w:r w:rsidR="00BB6E90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>. ابوسف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را موجب افتخار خود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‌دانست، و هرگز منزلت او را ان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</w:t>
      </w:r>
      <w:r w:rsidR="00BB6E90" w:rsidRPr="00383279">
        <w:rPr>
          <w:rStyle w:val="Char3"/>
          <w:spacing w:val="0"/>
          <w:rtl/>
        </w:rPr>
        <w:t>ند او را بسو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 اسلام هدا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ت نمود.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نجا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جل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دختر ابوسف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‌شود، به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تمام نما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‌گردد.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باعث تخف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 آزار مسلمانان توسط مشر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 گشت. چون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رسول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و ابوسف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 و قرابت بوجود آمد،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ابوسف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در آن زمان سرسخت‌تر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در دشمن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و مسلمانان بشمار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‌رفت،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باعث الفت گرفتن او و قوم و عش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ره‌اش با اسلام شد. 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پاداش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مان و هجرت ام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به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همراه با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نش به حبشه مهاجرت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بود او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برگز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تا 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او را ت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باشد. و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مورد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تعدد زوجات رسول</w:t>
      </w:r>
      <w:r w:rsidR="001A0B02" w:rsidRPr="00383279">
        <w:rPr>
          <w:rStyle w:val="Char3"/>
          <w:rFonts w:cs="CTraditional Arabic"/>
          <w:spacing w:val="0"/>
          <w:rtl/>
        </w:rPr>
        <w:t xml:space="preserve"> ج </w:t>
      </w:r>
      <w:r w:rsidRPr="00383279">
        <w:rPr>
          <w:rStyle w:val="Char3"/>
          <w:spacing w:val="0"/>
          <w:rtl/>
        </w:rPr>
        <w:t>سخن راند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هم در مورد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امهات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آن حضرت صحبت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 خداوند تعال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زنان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 خود اخت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نمود و آنان را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شرف بزرگ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انتساب به سرور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امبران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 نمود، و آنان را برگز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زنان و مادران مومنان قرار داد تا احترام و تعظ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آنان همواره محفوظ بوده، و ازدواج با آنان را پس از فوت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هدف ت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آن بزرگوار حرام دانست. و چه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 فرمود: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لنَّبِيُّ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أَو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لَى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بِ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مُؤ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مِنِينَ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مِن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أَنفُسِهِم</w:t>
      </w:r>
      <w:r w:rsidR="004A78B8" w:rsidRPr="007A7B47">
        <w:rPr>
          <w:rStyle w:val="Char6"/>
          <w:rFonts w:hint="cs"/>
          <w:rtl/>
        </w:rPr>
        <w:t>ۡۖ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وَأَز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وَ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جُهُ</w:t>
      </w:r>
      <w:r w:rsidR="004A78B8" w:rsidRPr="007A7B47">
        <w:rPr>
          <w:rStyle w:val="Char6"/>
          <w:rFonts w:hint="cs"/>
          <w:rtl/>
        </w:rPr>
        <w:t>ۥٓ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أُمَّهَ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تُهُم</w:t>
      </w:r>
      <w:r w:rsidR="004A78B8" w:rsidRPr="007A7B47">
        <w:rPr>
          <w:rStyle w:val="Char6"/>
          <w:rFonts w:hint="cs"/>
          <w:rtl/>
        </w:rPr>
        <w:t>ۡ</w:t>
      </w:r>
      <w:r w:rsidR="00BB6E90" w:rsidRPr="00383279">
        <w:rPr>
          <w:rFonts w:ascii="B Lotus" w:cs="Traditional Arabic" w:hint="cs"/>
          <w:rtl/>
          <w:lang w:bidi="fa-IR"/>
        </w:rPr>
        <w:t>﴾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Style w:val="Char5"/>
          <w:rFonts w:hint="cs"/>
          <w:rtl/>
        </w:rPr>
        <w:t>[الأحزاب: 6]</w:t>
      </w:r>
      <w:r w:rsidR="00BB6E90" w:rsidRPr="00383279">
        <w:rPr>
          <w:rStyle w:val="Char3"/>
          <w:rFonts w:hint="cs"/>
          <w:spacing w:val="0"/>
          <w:rtl/>
        </w:rPr>
        <w:t xml:space="preserve">. </w:t>
      </w: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اول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سزاوارتر به مومنان است از خود</w:t>
      </w:r>
      <w:r w:rsidR="000E544A" w:rsidRPr="00383279">
        <w:rPr>
          <w:rStyle w:val="Char3"/>
          <w:spacing w:val="0"/>
          <w:rtl/>
        </w:rPr>
        <w:t xml:space="preserve"> آن‌ها</w:t>
      </w:r>
      <w:r w:rsidRPr="00383279">
        <w:rPr>
          <w:rStyle w:val="Char3"/>
          <w:spacing w:val="0"/>
          <w:rtl/>
        </w:rPr>
        <w:t>، و زنان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مادران مومنان هستند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همچن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فرمود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وَمَا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كَانَ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لَكُم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أَن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تُؤ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ذُواْ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رَسُولَ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للَّهِ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وَلَا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أَن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تَنكِحُو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Fonts w:hint="eastAsia"/>
          <w:rtl/>
        </w:rPr>
        <w:t>اْ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أَز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وَ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جَهُ</w:t>
      </w:r>
      <w:r w:rsidR="004A78B8" w:rsidRPr="007A7B47">
        <w:rPr>
          <w:rStyle w:val="Char6"/>
          <w:rFonts w:hint="cs"/>
          <w:rtl/>
        </w:rPr>
        <w:t>ۥ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مِن</w:t>
      </w:r>
      <w:r w:rsidR="004A78B8" w:rsidRPr="007A7B47">
        <w:rPr>
          <w:rStyle w:val="Char6"/>
          <w:rFonts w:hint="cs"/>
          <w:rtl/>
        </w:rPr>
        <w:t>ۢ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بَع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دِهِ</w:t>
      </w:r>
      <w:r w:rsidR="004A78B8" w:rsidRPr="007A7B47">
        <w:rPr>
          <w:rStyle w:val="Char6"/>
          <w:rFonts w:hint="cs"/>
          <w:rtl/>
        </w:rPr>
        <w:t>ۦٓ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أَبَدًا</w:t>
      </w:r>
      <w:r w:rsidR="004A78B8" w:rsidRPr="007A7B47">
        <w:rPr>
          <w:rStyle w:val="Char6"/>
          <w:rFonts w:hint="cs"/>
          <w:rtl/>
        </w:rPr>
        <w:t>ۚ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إِنَّ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ذَ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لِكُم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كَانَ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عِندَ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للَّهِ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عَظِيمًا</w:t>
      </w:r>
      <w:r w:rsidR="00BB6E90" w:rsidRPr="00383279">
        <w:rPr>
          <w:rFonts w:ascii="B Lotus" w:cs="Traditional Arabic" w:hint="cs"/>
          <w:rtl/>
          <w:lang w:bidi="fa-IR"/>
        </w:rPr>
        <w:t>﴾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Style w:val="Char5"/>
          <w:rFonts w:hint="cs"/>
          <w:rtl/>
        </w:rPr>
        <w:t>[الأحزاب: 53]</w:t>
      </w:r>
      <w:r w:rsidR="00BB6E90" w:rsidRPr="00383279">
        <w:rPr>
          <w:rStyle w:val="Char3"/>
          <w:rFonts w:hint="cs"/>
          <w:spacing w:val="0"/>
          <w:rtl/>
        </w:rPr>
        <w:t xml:space="preserve">. </w:t>
      </w: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و شما هرگز نبا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رسول خداوند را اذ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و آزار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و همچن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هرگز نبا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پس از او با زنان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 چه به راست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نزد خداوند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بزرگ است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</w:p>
    <w:p w:rsidR="00BB6E90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علامه قرطب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تفس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 خود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Fonts w:ascii="mylotus" w:hAnsi="mylotus" w:cs="mylotus"/>
          <w:rtl/>
          <w:lang w:bidi="fa-IR"/>
        </w:rPr>
        <w:t>الجامع لاحكام القرآن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خداوند زنان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امبرش را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شرف بزرگ نائل نمود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آنان را امهات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(مادران مومنان) قرار داد و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صورت، بزرگداشت، به پا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ردن، اجلال، و حرمت ازدواج آنان بر مردان را واجب نمود تا 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طر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امبرش را ت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و آنان را تشر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ف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باشد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</w:t>
      </w:r>
    </w:p>
    <w:p w:rsidR="00BB6E90" w:rsidRPr="00383279" w:rsidRDefault="00BB6E90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  <w:sectPr w:rsidR="00BB6E90" w:rsidRPr="00383279" w:rsidSect="009C6AB0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D2FCD" w:rsidRPr="00383279" w:rsidRDefault="00FD2FCD" w:rsidP="00383279">
      <w:pPr>
        <w:pStyle w:val="a0"/>
        <w:rPr>
          <w:rtl/>
        </w:rPr>
      </w:pPr>
      <w:bookmarkStart w:id="14" w:name="_Toc338703018"/>
      <w:bookmarkStart w:id="15" w:name="_Toc435237205"/>
      <w:r w:rsidRPr="00383279">
        <w:rPr>
          <w:rtl/>
        </w:rPr>
        <w:t>امهات المؤمن</w:t>
      </w:r>
      <w:r w:rsidR="00326E0F" w:rsidRPr="00383279">
        <w:rPr>
          <w:rtl/>
        </w:rPr>
        <w:t>ی</w:t>
      </w:r>
      <w:r w:rsidRPr="00383279">
        <w:rPr>
          <w:rtl/>
        </w:rPr>
        <w:t>ن</w:t>
      </w:r>
      <w:bookmarkEnd w:id="14"/>
      <w:bookmarkEnd w:id="15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امهات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ترت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بند: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اولا: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بنت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لد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="00BB6E90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دوم: بانو سوده بنت زمعه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="00BB6E90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سوم: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بنت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صد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="00BB6E90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چهارم: بانو حفصه بنت عمر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پنجم: بانو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نت بنت جحش الاسد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ششم: بانو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بنت خز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مه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هفتم: بانو ام سلمه (هند بنت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المخزوم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ه)</w:t>
      </w:r>
      <w:r w:rsidR="004A78B8" w:rsidRPr="00383279">
        <w:rPr>
          <w:rFonts w:ascii="B Lotus" w:cs="CTraditional Arabic" w:hint="cs"/>
          <w:rtl/>
          <w:lang w:bidi="fa-IR"/>
        </w:rPr>
        <w:t xml:space="preserve"> ل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هشتم: بانو ام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(رمله بنت أب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ان)</w:t>
      </w:r>
      <w:r w:rsidR="004A78B8" w:rsidRPr="00383279">
        <w:rPr>
          <w:rFonts w:ascii="B Lotus" w:cs="CTraditional Arabic" w:hint="cs"/>
          <w:rtl/>
          <w:lang w:bidi="fa-IR"/>
        </w:rPr>
        <w:t xml:space="preserve"> ل</w:t>
      </w:r>
      <w:r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نهم: بانو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مونه بنت الحارث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دهم: بانو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(بنت الحارث)</w:t>
      </w:r>
      <w:r w:rsidR="004A78B8" w:rsidRPr="00383279">
        <w:rPr>
          <w:rFonts w:ascii="B Lotus" w:cs="CTraditional Arabic" w:hint="cs"/>
          <w:rtl/>
          <w:lang w:bidi="fa-IR"/>
        </w:rPr>
        <w:t xml:space="preserve"> ل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631D36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ازدهم: بانو صف</w:t>
      </w:r>
      <w:r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ه بنت ح</w:t>
      </w:r>
      <w:r w:rsidRPr="00383279">
        <w:rPr>
          <w:rStyle w:val="Char3"/>
          <w:spacing w:val="0"/>
          <w:rtl/>
        </w:rPr>
        <w:t>یی</w:t>
      </w:r>
      <w:r w:rsidR="00FD2FCD" w:rsidRPr="00383279">
        <w:rPr>
          <w:rStyle w:val="Char3"/>
          <w:spacing w:val="0"/>
          <w:rtl/>
        </w:rPr>
        <w:t xml:space="preserve"> بن اخطب</w:t>
      </w:r>
      <w:r w:rsidR="004A78B8" w:rsidRPr="00383279">
        <w:rPr>
          <w:rFonts w:ascii="B Lotus" w:cs="CTraditional Arabic" w:hint="cs"/>
          <w:rtl/>
          <w:lang w:bidi="fa-IR"/>
        </w:rPr>
        <w:t>ل</w:t>
      </w:r>
      <w:r w:rsidR="00FD2FCD" w:rsidRPr="00383279">
        <w:rPr>
          <w:rStyle w:val="Char3"/>
          <w:spacing w:val="0"/>
          <w:rtl/>
        </w:rPr>
        <w:t>.</w:t>
      </w:r>
    </w:p>
    <w:p w:rsidR="00FD2FCD" w:rsidRPr="00383279" w:rsidRDefault="00894911" w:rsidP="00383279">
      <w:pPr>
        <w:pStyle w:val="a1"/>
        <w:rPr>
          <w:rtl/>
        </w:rPr>
      </w:pPr>
      <w:bookmarkStart w:id="16" w:name="_Toc338703019"/>
      <w:bookmarkStart w:id="17" w:name="_Toc435237206"/>
      <w:r w:rsidRPr="00383279">
        <w:rPr>
          <w:rFonts w:hint="cs"/>
          <w:rtl/>
        </w:rPr>
        <w:t>اول</w:t>
      </w:r>
      <w:r w:rsidR="00FD2FCD" w:rsidRPr="00383279">
        <w:rPr>
          <w:rtl/>
        </w:rPr>
        <w:t>- بانو خد</w:t>
      </w:r>
      <w:r w:rsidR="00326E0F" w:rsidRPr="00383279">
        <w:rPr>
          <w:rtl/>
        </w:rPr>
        <w:t>ی</w:t>
      </w:r>
      <w:r w:rsidR="00FD2FCD" w:rsidRPr="00383279">
        <w:rPr>
          <w:rtl/>
        </w:rPr>
        <w:t>جه بنت خو</w:t>
      </w:r>
      <w:r w:rsidR="00326E0F" w:rsidRPr="00383279">
        <w:rPr>
          <w:rtl/>
        </w:rPr>
        <w:t>ی</w:t>
      </w:r>
      <w:r w:rsidR="00FD2FCD" w:rsidRPr="00383279">
        <w:rPr>
          <w:rtl/>
        </w:rPr>
        <w:t>لد:</w:t>
      </w:r>
      <w:bookmarkEnd w:id="16"/>
      <w:bookmarkEnd w:id="17"/>
      <w:r w:rsidR="00FD2FCD" w:rsidRPr="00383279">
        <w:rPr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همسر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امبرمان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الصلا</w:t>
      </w:r>
      <w:r w:rsidRPr="00383279">
        <w:rPr>
          <w:rFonts w:ascii="mylotus" w:hAnsi="mylotus" w:cs="mylotus"/>
          <w:rtl/>
          <w:lang w:bidi="fa-IR"/>
        </w:rPr>
        <w:t xml:space="preserve">ة </w:t>
      </w:r>
      <w:r w:rsidRPr="00383279">
        <w:rPr>
          <w:rStyle w:val="Char3"/>
          <w:spacing w:val="0"/>
          <w:rtl/>
        </w:rPr>
        <w:t>والسلام قبل از مبعوث شدن و در حال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ست و پنج سال داشتند و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ردند.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زمان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 بودند و چهل سال از عمرشان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‌گذشت. همسر اول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هاله بن زراره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و همسر دومشان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عت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بن عائذ</w:t>
      </w:r>
      <w:r w:rsidR="00D8329B" w:rsidRPr="00383279">
        <w:rPr>
          <w:rStyle w:val="Char3"/>
          <w:spacing w:val="0"/>
          <w:rtl/>
        </w:rPr>
        <w:t>»</w:t>
      </w:r>
      <w:r w:rsidR="00BB6E90" w:rsidRPr="00383279">
        <w:rPr>
          <w:rStyle w:val="Char3"/>
          <w:spacing w:val="0"/>
          <w:rtl/>
        </w:rPr>
        <w:t xml:space="preserve"> نام داشتند و پس از</w:t>
      </w:r>
      <w:r w:rsidR="00726052" w:rsidRPr="00383279">
        <w:rPr>
          <w:rStyle w:val="Char3"/>
          <w:spacing w:val="0"/>
          <w:rtl/>
        </w:rPr>
        <w:t xml:space="preserve"> آن‌ها </w:t>
      </w:r>
      <w:r w:rsidR="00BB6E90" w:rsidRPr="00383279">
        <w:rPr>
          <w:rStyle w:val="Char3"/>
          <w:spacing w:val="0"/>
          <w:rtl/>
        </w:rPr>
        <w:t>همان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گونه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تاب </w:t>
      </w:r>
      <w:r w:rsidR="00D8329B" w:rsidRPr="00383279">
        <w:rPr>
          <w:rStyle w:val="Char3"/>
          <w:spacing w:val="0"/>
          <w:rtl/>
        </w:rPr>
        <w:t>«</w:t>
      </w:r>
      <w:r w:rsidR="00BB6E90" w:rsidRPr="00383279">
        <w:rPr>
          <w:rFonts w:ascii="mylotus" w:hAnsi="mylotus" w:cs="mylotus"/>
          <w:rtl/>
          <w:lang w:bidi="fa-IR"/>
        </w:rPr>
        <w:t>ال</w:t>
      </w:r>
      <w:r w:rsidRPr="00383279">
        <w:rPr>
          <w:rFonts w:ascii="mylotus" w:hAnsi="mylotus" w:cs="mylotus"/>
          <w:rtl/>
          <w:lang w:bidi="fa-IR"/>
        </w:rPr>
        <w:t>اصاب</w:t>
      </w:r>
      <w:r w:rsidR="00BB6E90" w:rsidRPr="00383279">
        <w:rPr>
          <w:rFonts w:ascii="mylotus" w:hAnsi="mylotus" w:cs="mylotus"/>
          <w:rtl/>
          <w:lang w:bidi="fa-IR"/>
        </w:rPr>
        <w:t>ة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آمده است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را به علت 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و 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امور و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اوتشان برگز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دند.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ازدواج، ازدواج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و موفق بود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را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عقل با عقل بود. و تفاوت سن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آن دو مسئله‌ا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بر سر راه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ستاده و با آن مخالفت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ند. چون هرگز غرض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قضا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شهوت نبود 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را اهداف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انسان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جل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ملازمت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خداوند تعال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محمد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حمل رسالت و تحمل سنگ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دعوت آماده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‌نمود، و در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راه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بانو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 تقوا، نق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عاقل و باهوش را نص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 او گردان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تا در راه تبل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غ دعوت و نشر رسالت، آن بزرگوار را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گر باشد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در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زنان، اول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رسالت او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مان آوردند.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از امور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بر قوت عقل، درست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سداد 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شهادت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‌دهد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ه: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جبر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ل در غار حراء بر محمد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BB6E90" w:rsidRPr="00383279">
        <w:rPr>
          <w:rStyle w:val="Char3"/>
          <w:spacing w:val="0"/>
          <w:rtl/>
        </w:rPr>
        <w:t xml:space="preserve"> وارد شد ا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شان در حال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BB6E90" w:rsidRPr="00383279">
        <w:rPr>
          <w:rStyle w:val="Char3"/>
          <w:spacing w:val="0"/>
          <w:rtl/>
        </w:rPr>
        <w:t>ه وحشت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زده بودند بسو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شتافت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‌گفت: </w:t>
      </w:r>
      <w:r w:rsidR="00D8329B" w:rsidRPr="00740F19">
        <w:rPr>
          <w:rStyle w:val="Char1"/>
          <w:rtl/>
        </w:rPr>
        <w:t>«</w:t>
      </w:r>
      <w:r w:rsidRPr="00740F19">
        <w:rPr>
          <w:rStyle w:val="Char1"/>
          <w:rtl/>
        </w:rPr>
        <w:t>زملوني</w:t>
      </w:r>
      <w:r w:rsidR="00D8329B" w:rsidRPr="00740F19">
        <w:rPr>
          <w:rStyle w:val="Char1"/>
          <w:rtl/>
        </w:rPr>
        <w:t>»</w:t>
      </w:r>
      <w:r w:rsidRPr="00740F19">
        <w:rPr>
          <w:rStyle w:val="Char1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مرا بپوشان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سرانجام آن بزرگوار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آرامش خود را باز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افته و ماجرا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تعر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ف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 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به راست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من بر نفس خود ترس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دم</w:t>
      </w:r>
      <w:r w:rsidR="00D8329B" w:rsidRPr="00383279">
        <w:rPr>
          <w:rStyle w:val="Char3"/>
          <w:spacing w:val="0"/>
          <w:rtl/>
        </w:rPr>
        <w:t>»</w:t>
      </w:r>
      <w:r w:rsidR="00BB6E90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شان جواب داد: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 xml:space="preserve">بشارت بده، به خدا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او هرگز تو را سر اف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نده نخواهد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 تو به رحم و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خود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به صدق سخن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و بی‌پناه و آواره را مس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 و ماو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، و درماندگان را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‌رسان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و مهمان نواز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در امور 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تعاون و هم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.</w:t>
      </w:r>
      <w:r w:rsidR="00740F19" w:rsidRPr="00740F19">
        <w:rPr>
          <w:rStyle w:val="Char3"/>
        </w:rPr>
        <w:t xml:space="preserve"> </w:t>
      </w:r>
      <w:r w:rsidRPr="00383279">
        <w:rPr>
          <w:rStyle w:val="Char3"/>
          <w:spacing w:val="0"/>
          <w:rtl/>
        </w:rPr>
        <w:t>(حد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ث در صح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BB6E90" w:rsidRPr="00383279">
        <w:rPr>
          <w:rStyle w:val="Char3"/>
          <w:rFonts w:hint="cs"/>
          <w:spacing w:val="0"/>
          <w:rtl/>
        </w:rPr>
        <w:t>«</w:t>
      </w:r>
      <w:r w:rsidRPr="00383279">
        <w:rPr>
          <w:rStyle w:val="Char3"/>
          <w:spacing w:val="0"/>
          <w:rtl/>
        </w:rPr>
        <w:t>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مسلم</w:t>
      </w:r>
      <w:r w:rsidR="00BB6E90" w:rsidRPr="00383279">
        <w:rPr>
          <w:rStyle w:val="Char3"/>
          <w:rFonts w:hint="cs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شده است)</w:t>
      </w:r>
      <w:r w:rsidR="00BB6E90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دوران جوان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را با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جه گذراند و </w:t>
      </w:r>
      <w:r w:rsidR="00BB6E90" w:rsidRPr="00383279">
        <w:rPr>
          <w:rStyle w:val="Char3"/>
          <w:spacing w:val="0"/>
          <w:rtl/>
        </w:rPr>
        <w:t>بر او ه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چ زن د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 نگرفته و </w:t>
      </w:r>
      <w:r w:rsidR="00661A84" w:rsidRPr="00383279">
        <w:rPr>
          <w:rStyle w:val="Char3"/>
          <w:spacing w:val="0"/>
          <w:rtl/>
        </w:rPr>
        <w:t>هیچکس</w:t>
      </w:r>
      <w:r w:rsidRPr="00383279">
        <w:rPr>
          <w:rStyle w:val="Char3"/>
          <w:spacing w:val="0"/>
          <w:rtl/>
        </w:rPr>
        <w:t xml:space="preserve"> را همانند او دوست نداشت. و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نه او را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و نه با او م</w:t>
      </w:r>
      <w:r w:rsidR="00BB6E90" w:rsidRPr="00383279">
        <w:rPr>
          <w:rStyle w:val="Char3"/>
          <w:spacing w:val="0"/>
          <w:rtl/>
        </w:rPr>
        <w:t>لاقات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BB6E90" w:rsidRPr="00383279">
        <w:rPr>
          <w:rStyle w:val="Char3"/>
          <w:spacing w:val="0"/>
          <w:rtl/>
        </w:rPr>
        <w:t>رده بود نسبت به او غ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رت</w:t>
      </w:r>
      <w:r w:rsidR="00BB6E90" w:rsidRPr="00383279">
        <w:rPr>
          <w:rStyle w:val="Char3"/>
          <w:rFonts w:hint="eastAsia"/>
          <w:spacing w:val="0"/>
          <w:rtl/>
        </w:rPr>
        <w:t>‌</w:t>
      </w:r>
      <w:r w:rsidRPr="00383279">
        <w:rPr>
          <w:rStyle w:val="Char3"/>
          <w:spacing w:val="0"/>
          <w:rtl/>
        </w:rPr>
        <w:t>ورز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‌نمود تا جا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وقت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روزها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جرات به خود داده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‌فرمود: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از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رزن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زمانها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گذشته زندگ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 و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نون خداوند بهتر از او را نص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 تو گردان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است؟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منظور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BB6E90" w:rsidRPr="00383279">
        <w:rPr>
          <w:rStyle w:val="Char3"/>
          <w:spacing w:val="0"/>
          <w:rtl/>
        </w:rPr>
        <w:t xml:space="preserve"> سخن بانو عا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شه شخص خودشان بود.</w:t>
      </w:r>
    </w:p>
    <w:p w:rsidR="00FD2FCD" w:rsidRPr="00740F1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-4"/>
          <w:rtl/>
        </w:rPr>
      </w:pPr>
      <w:r w:rsidRPr="00740F19">
        <w:rPr>
          <w:rStyle w:val="Char3"/>
          <w:spacing w:val="-4"/>
          <w:rtl/>
        </w:rPr>
        <w:t>رسول</w:t>
      </w:r>
      <w:r w:rsidR="00952791" w:rsidRPr="00740F19">
        <w:rPr>
          <w:rStyle w:val="Char3"/>
          <w:rFonts w:cs="CTraditional Arabic"/>
          <w:spacing w:val="-4"/>
          <w:rtl/>
        </w:rPr>
        <w:t xml:space="preserve"> ج</w:t>
      </w:r>
      <w:r w:rsidRPr="00740F19">
        <w:rPr>
          <w:rStyle w:val="Char3"/>
          <w:spacing w:val="-4"/>
          <w:rtl/>
        </w:rPr>
        <w:t xml:space="preserve"> از ا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ن گفته او بس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ار خشمگ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ن شده و فرمود: </w:t>
      </w:r>
      <w:r w:rsidR="00D8329B" w:rsidRPr="00740F19">
        <w:rPr>
          <w:rStyle w:val="Char3"/>
          <w:spacing w:val="-4"/>
          <w:rtl/>
        </w:rPr>
        <w:t>«</w:t>
      </w:r>
      <w:r w:rsidRPr="00740F19">
        <w:rPr>
          <w:rStyle w:val="Char3"/>
          <w:spacing w:val="-4"/>
          <w:rtl/>
        </w:rPr>
        <w:t xml:space="preserve">به خدا 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>ه خداوند بهتر از و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 را نص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ب من نگردان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ده است. او در وقت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 به من ا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مان آورد 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 xml:space="preserve">ه همه به من 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>فر 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‌ورز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دند و مرا تصد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ق نمود در هنگام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 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>ه همه مرا ت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>ذ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ب 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‌نمودند. و مال خود را در اخت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ار من نهاد هنگام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 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>ه همه مرا از آن محروم نمودند و خداوند در 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ان همه زنان، از او مرا دارا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 فرزند نمود</w:t>
      </w:r>
      <w:r w:rsidR="00D8329B" w:rsidRPr="00740F19">
        <w:rPr>
          <w:rStyle w:val="Char3"/>
          <w:spacing w:val="-4"/>
          <w:rtl/>
        </w:rPr>
        <w:t>».</w:t>
      </w:r>
      <w:r w:rsidRPr="00740F19">
        <w:rPr>
          <w:rStyle w:val="Char3"/>
          <w:spacing w:val="-4"/>
          <w:rtl/>
        </w:rPr>
        <w:t xml:space="preserve"> عا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شه</w:t>
      </w:r>
      <w:r w:rsidRPr="00740F19">
        <w:rPr>
          <w:rFonts w:ascii="B Lotus" w:hAnsi="AGA Arabesque" w:cs="CTraditional Arabic"/>
          <w:spacing w:val="-4"/>
          <w:rtl/>
          <w:lang w:bidi="fa-IR"/>
        </w:rPr>
        <w:t>ل</w:t>
      </w:r>
      <w:r w:rsidRPr="00740F19">
        <w:rPr>
          <w:rStyle w:val="Char3"/>
          <w:spacing w:val="-4"/>
          <w:rtl/>
        </w:rPr>
        <w:t xml:space="preserve"> 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‌گو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د: پس از شن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دن ا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ن سخن، هرگز در مورد او سخن بد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 نگفتم. و ش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خ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ن از بانو عا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شه روا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ت 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‌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 xml:space="preserve">نند </w:t>
      </w:r>
      <w:r w:rsidR="00631D36" w:rsidRPr="00740F19">
        <w:rPr>
          <w:rStyle w:val="Char3"/>
          <w:spacing w:val="-4"/>
          <w:rtl/>
        </w:rPr>
        <w:t>ک</w:t>
      </w:r>
      <w:r w:rsidRPr="00740F19">
        <w:rPr>
          <w:rStyle w:val="Char3"/>
          <w:spacing w:val="-4"/>
          <w:rtl/>
        </w:rPr>
        <w:t xml:space="preserve">ه فرمود: </w:t>
      </w:r>
      <w:r w:rsidR="00D8329B" w:rsidRPr="00740F19">
        <w:rPr>
          <w:rStyle w:val="Char3"/>
          <w:spacing w:val="-4"/>
          <w:rtl/>
        </w:rPr>
        <w:t>«</w:t>
      </w:r>
      <w:r w:rsidRPr="00740F19">
        <w:rPr>
          <w:rStyle w:val="Char3"/>
          <w:spacing w:val="-4"/>
          <w:rtl/>
        </w:rPr>
        <w:t>بر</w:t>
      </w:r>
      <w:r w:rsidR="009C6AB0" w:rsidRPr="00740F19">
        <w:rPr>
          <w:rStyle w:val="Char3"/>
          <w:spacing w:val="-4"/>
          <w:rtl/>
        </w:rPr>
        <w:t xml:space="preserve"> هیچکدام </w:t>
      </w:r>
      <w:r w:rsidRPr="00740F19">
        <w:rPr>
          <w:rStyle w:val="Char3"/>
          <w:spacing w:val="-4"/>
          <w:rtl/>
        </w:rPr>
        <w:t>از زنان نب</w:t>
      </w:r>
      <w:r w:rsidR="00631D36" w:rsidRPr="00740F19">
        <w:rPr>
          <w:rStyle w:val="Char3"/>
          <w:spacing w:val="-4"/>
          <w:rtl/>
        </w:rPr>
        <w:t>ی</w:t>
      </w:r>
      <w:r w:rsidR="00952791" w:rsidRPr="00740F19">
        <w:rPr>
          <w:rStyle w:val="Char3"/>
          <w:rFonts w:cs="CTraditional Arabic"/>
          <w:spacing w:val="-4"/>
          <w:rtl/>
        </w:rPr>
        <w:t xml:space="preserve"> ج</w:t>
      </w:r>
      <w:r w:rsidR="0037262D" w:rsidRPr="00740F19">
        <w:rPr>
          <w:rStyle w:val="Char3"/>
          <w:spacing w:val="-4"/>
        </w:rPr>
        <w:t xml:space="preserve"> </w:t>
      </w:r>
      <w:r w:rsidRPr="00740F19">
        <w:rPr>
          <w:rStyle w:val="Char3"/>
          <w:spacing w:val="-4"/>
          <w:rtl/>
        </w:rPr>
        <w:t>همانند خد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جه غ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رت نم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>‌ورز</w:t>
      </w:r>
      <w:r w:rsidR="00631D36" w:rsidRPr="00740F19">
        <w:rPr>
          <w:rStyle w:val="Char3"/>
          <w:spacing w:val="-4"/>
          <w:rtl/>
        </w:rPr>
        <w:t>ی</w:t>
      </w:r>
      <w:r w:rsidRPr="00740F19">
        <w:rPr>
          <w:rStyle w:val="Char3"/>
          <w:spacing w:val="-4"/>
          <w:rtl/>
        </w:rPr>
        <w:t xml:space="preserve">دم </w:t>
      </w:r>
      <w:r w:rsidR="00BB6E90" w:rsidRPr="00740F19">
        <w:rPr>
          <w:rStyle w:val="Char3"/>
          <w:spacing w:val="-4"/>
          <w:rtl/>
        </w:rPr>
        <w:t>حال آن</w:t>
      </w:r>
      <w:r w:rsidR="00631D36" w:rsidRPr="00740F19">
        <w:rPr>
          <w:rStyle w:val="Char3"/>
          <w:spacing w:val="-4"/>
          <w:rtl/>
        </w:rPr>
        <w:t>ک</w:t>
      </w:r>
      <w:r w:rsidR="00BB6E90" w:rsidRPr="00740F19">
        <w:rPr>
          <w:rStyle w:val="Char3"/>
          <w:spacing w:val="-4"/>
          <w:rtl/>
        </w:rPr>
        <w:t>ه هرگز او را ند</w:t>
      </w:r>
      <w:r w:rsidR="00631D36" w:rsidRPr="00740F19">
        <w:rPr>
          <w:rStyle w:val="Char3"/>
          <w:spacing w:val="-4"/>
          <w:rtl/>
        </w:rPr>
        <w:t>ی</w:t>
      </w:r>
      <w:r w:rsidR="00BB6E90" w:rsidRPr="00740F19">
        <w:rPr>
          <w:rStyle w:val="Char3"/>
          <w:spacing w:val="-4"/>
          <w:rtl/>
        </w:rPr>
        <w:t>ده بودم.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اما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را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 و بعض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اوقات گوسفند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ذبح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و گوشت آن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دوستان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‌فرستاد. و من به او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‌گفتم: مثل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دن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زن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بجز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وجود نداشته است،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‌گفت: او ب</w:t>
      </w:r>
      <w:r w:rsidR="00BB6E90" w:rsidRPr="00383279">
        <w:rPr>
          <w:rStyle w:val="Char3"/>
          <w:spacing w:val="0"/>
          <w:rtl/>
        </w:rPr>
        <w:t>ود و او بود و از او فرزند دارم.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مدت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 و پنج سال با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زندگ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پانزده سال آن قبل از بعثت و ده سال آن پس از بعثت آن بزرگوار بود.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ات او هرگز زن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نگرفت و همه فرزندان خود را بجز ابراه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از او داشت. 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به رحمت اله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وست،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پنجاه ساله بود و بجز او زن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نداشت. و با زنان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خود پس از وفات بانو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جه ازدواج نمود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آن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همان</w:t>
      </w:r>
      <w:r w:rsidR="0054038A">
        <w:rPr>
          <w:rStyle w:val="Char3"/>
          <w:spacing w:val="0"/>
          <w:rtl/>
        </w:rPr>
        <w:t xml:space="preserve"> حکمت‌ها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قبلا به آن اشاره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م. </w:t>
      </w:r>
      <w:r w:rsidRPr="00740F19">
        <w:rPr>
          <w:rStyle w:val="Char1"/>
          <w:rtl/>
        </w:rPr>
        <w:t>رضي الله عنهما و</w:t>
      </w:r>
      <w:r w:rsidR="00BB6E90" w:rsidRPr="00740F19">
        <w:rPr>
          <w:rStyle w:val="Char1"/>
          <w:rFonts w:hint="cs"/>
          <w:rtl/>
        </w:rPr>
        <w:t>أ</w:t>
      </w:r>
      <w:r w:rsidRPr="00740F19">
        <w:rPr>
          <w:rStyle w:val="Char1"/>
          <w:rtl/>
        </w:rPr>
        <w:t>رضا وجعل الجن</w:t>
      </w:r>
      <w:r w:rsidR="00BB6E90" w:rsidRPr="00740F19">
        <w:rPr>
          <w:rStyle w:val="Char1"/>
          <w:rFonts w:hint="cs"/>
          <w:rtl/>
        </w:rPr>
        <w:t>ة</w:t>
      </w:r>
      <w:r w:rsidRPr="00740F19">
        <w:rPr>
          <w:rStyle w:val="Char1"/>
          <w:rtl/>
        </w:rPr>
        <w:t xml:space="preserve"> مسكنها وماواها</w:t>
      </w:r>
      <w:r w:rsidRPr="00740F19">
        <w:rPr>
          <w:rStyle w:val="Char3"/>
          <w:rtl/>
        </w:rPr>
        <w:t>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894911" w:rsidP="00383279">
      <w:pPr>
        <w:pStyle w:val="a1"/>
        <w:rPr>
          <w:rtl/>
        </w:rPr>
      </w:pPr>
      <w:bookmarkStart w:id="18" w:name="_Toc338703020"/>
      <w:bookmarkStart w:id="19" w:name="_Toc435237207"/>
      <w:r w:rsidRPr="00383279">
        <w:rPr>
          <w:rFonts w:hint="cs"/>
          <w:rtl/>
        </w:rPr>
        <w:t xml:space="preserve">دوم: </w:t>
      </w:r>
      <w:r w:rsidR="00FD2FCD" w:rsidRPr="00383279">
        <w:rPr>
          <w:rtl/>
        </w:rPr>
        <w:t>بانو سوده بنت زمعه</w:t>
      </w:r>
      <w:bookmarkEnd w:id="18"/>
      <w:bookmarkEnd w:id="19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</w:rPr>
      </w:pPr>
      <w:r w:rsidRPr="00383279">
        <w:rPr>
          <w:rStyle w:val="Char3"/>
          <w:spacing w:val="0"/>
          <w:rtl/>
        </w:rPr>
        <w:t>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پس از وفات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جه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 در حال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وه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ران بن عمرو انصار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بود.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از اخت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نمودن بانو سوده،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مسن‌تر بودند،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بانو سوده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مومنات مهاجر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پس از بازگشت از هجرت دوم حبشه همسر خود را از دست داده و تنها و بی‌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 بود و اگر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هنگام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پس از وفات همسرش نزد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خود باز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‌گشت او را مجبور به مشر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شدن نموده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جهت جدا ساز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از اسلام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را به انواع عذاب مبتلا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ردند.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را متف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ل شده و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عمل نها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احسان و ت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را در مقابل صدق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مان و اخلاص بانو سوده به</w:t>
      </w:r>
      <w:r w:rsidR="00BB6E90" w:rsidRPr="00383279">
        <w:rPr>
          <w:rStyle w:val="Char3"/>
          <w:spacing w:val="0"/>
          <w:rtl/>
        </w:rPr>
        <w:t xml:space="preserve"> خدا و رسولش، نشان م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‌دهد. و به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راست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اگر غرض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ازدواج به همان صورت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مستشرق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اوه 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بهانه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نند شهوت و هوس ران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بجا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پنجاه و پنج سال عمر داشته و به آستانه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است،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زگان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 را انتخاب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‌نمود. اما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همواره الگو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شهامت و جوانمرد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ثار بودند و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هرگز غرض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بجز حما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و رعا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بانو سوده نداشتند تا 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BB6E90" w:rsidRPr="00383279">
        <w:rPr>
          <w:rStyle w:val="Char3"/>
          <w:spacing w:val="0"/>
          <w:rtl/>
        </w:rPr>
        <w:t>وس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له او را در پناه خود بگ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رند.</w:t>
      </w:r>
    </w:p>
    <w:p w:rsidR="00FD2FCD" w:rsidRPr="00383279" w:rsidRDefault="00894911" w:rsidP="00383279">
      <w:pPr>
        <w:pStyle w:val="a1"/>
        <w:rPr>
          <w:rtl/>
        </w:rPr>
      </w:pPr>
      <w:bookmarkStart w:id="20" w:name="_Toc338703021"/>
      <w:bookmarkStart w:id="21" w:name="_Toc435237208"/>
      <w:r w:rsidRPr="00383279">
        <w:rPr>
          <w:rFonts w:hint="cs"/>
          <w:rtl/>
        </w:rPr>
        <w:t xml:space="preserve">سوم: </w:t>
      </w:r>
      <w:r w:rsidR="00FD2FCD" w:rsidRPr="00383279">
        <w:rPr>
          <w:rtl/>
        </w:rPr>
        <w:t>بانو عا</w:t>
      </w:r>
      <w:r w:rsidR="00326E0F" w:rsidRPr="00383279">
        <w:rPr>
          <w:rtl/>
        </w:rPr>
        <w:t>ی</w:t>
      </w:r>
      <w:r w:rsidR="00FD2FCD" w:rsidRPr="00383279">
        <w:rPr>
          <w:rtl/>
        </w:rPr>
        <w:t>شه بنت اب</w:t>
      </w:r>
      <w:r w:rsidR="00326E0F" w:rsidRPr="00383279">
        <w:rPr>
          <w:rtl/>
        </w:rPr>
        <w:t>ی</w:t>
      </w:r>
      <w:r w:rsidR="00FD2FCD" w:rsidRPr="00383279">
        <w:rPr>
          <w:rtl/>
        </w:rPr>
        <w:t xml:space="preserve"> ب</w:t>
      </w:r>
      <w:r w:rsidR="00326E0F" w:rsidRPr="00383279">
        <w:rPr>
          <w:rtl/>
        </w:rPr>
        <w:t>ک</w:t>
      </w:r>
      <w:r w:rsidR="00FD2FCD" w:rsidRPr="00383279">
        <w:rPr>
          <w:rtl/>
        </w:rPr>
        <w:t>ر الصد</w:t>
      </w:r>
      <w:r w:rsidR="00326E0F" w:rsidRPr="00383279">
        <w:rPr>
          <w:rtl/>
        </w:rPr>
        <w:t>ی</w:t>
      </w:r>
      <w:r w:rsidR="00FD2FCD" w:rsidRPr="00383279">
        <w:rPr>
          <w:rtl/>
        </w:rPr>
        <w:t>ق</w:t>
      </w:r>
      <w:r w:rsidR="004A78B8" w:rsidRPr="00383279">
        <w:rPr>
          <w:rFonts w:cs="CTraditional Arabic" w:hint="cs"/>
          <w:b/>
          <w:bCs w:val="0"/>
          <w:rtl/>
        </w:rPr>
        <w:t>ب</w:t>
      </w:r>
      <w:bookmarkEnd w:id="20"/>
      <w:bookmarkEnd w:id="21"/>
    </w:p>
    <w:p w:rsidR="00FD2FCD" w:rsidRPr="00383279" w:rsidRDefault="00FD2FCD" w:rsidP="00740F19">
      <w:pPr>
        <w:widowControl w:val="0"/>
        <w:autoSpaceDE w:val="0"/>
        <w:autoSpaceDN w:val="0"/>
        <w:adjustRightInd w:val="0"/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در حال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 بود به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آمد و آن حضرت بجز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هرگز با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ازدواج نفرمودند.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با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اوت‌تر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حافظ‌تر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زنان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بودند و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 گفت علم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از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ثر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مردان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اصحاب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شتر بود، تا جا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بزرگان و علما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اصحاب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هنگام بروز مش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لات در اح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 نزد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‌آمدند و در حل مشا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مدد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‌جستند. از ابوموس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اشعر</w:t>
      </w:r>
      <w:r w:rsidR="00631D36" w:rsidRPr="00383279">
        <w:rPr>
          <w:rStyle w:val="Char3"/>
          <w:spacing w:val="0"/>
          <w:rtl/>
        </w:rPr>
        <w:t>ی</w:t>
      </w:r>
      <w:r w:rsidR="00440B42" w:rsidRPr="00383279">
        <w:rPr>
          <w:rStyle w:val="Char3"/>
          <w:rFonts w:cs="CTraditional Arabic"/>
          <w:spacing w:val="0"/>
          <w:rtl/>
        </w:rPr>
        <w:t xml:space="preserve">س </w:t>
      </w:r>
      <w:r w:rsidRPr="00383279">
        <w:rPr>
          <w:rStyle w:val="Char3"/>
          <w:spacing w:val="0"/>
          <w:rtl/>
        </w:rPr>
        <w:t>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‌شود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گفت: هرگاه بر ما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اصحاب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مورد احاد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ث مش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بروز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‌نمود، در مورد آن از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</w:t>
      </w:r>
      <w:r w:rsidRPr="00383279">
        <w:rPr>
          <w:rFonts w:ascii="B Lotus" w:cs="CTraditional Arabic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 سوال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و همواره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نزد </w:t>
      </w:r>
      <w:r w:rsidR="00BB6E90" w:rsidRPr="00383279">
        <w:rPr>
          <w:rStyle w:val="Char3"/>
          <w:spacing w:val="0"/>
          <w:rtl/>
        </w:rPr>
        <w:t>او از آن احاد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ث علم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افت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م.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ابو الضح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مسروق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بزرگان اصحاب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مورد فرا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ض از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سوال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‌نمودند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عروه بن زب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هرگز زن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داناتر از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در علم فقه</w:t>
      </w:r>
      <w:r w:rsidR="00BB6E90" w:rsidRPr="00383279">
        <w:rPr>
          <w:rStyle w:val="Char3"/>
          <w:spacing w:val="0"/>
          <w:rtl/>
        </w:rPr>
        <w:t>، طب و شعر ند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ده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ام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هرگز جا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تعجب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ست،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تب حد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ث همه و همه به علم سرشار و عقل و 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شهادت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‌دهند،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را از</w:t>
      </w:r>
      <w:r w:rsidR="009C6AB0">
        <w:rPr>
          <w:rStyle w:val="Char3"/>
          <w:spacing w:val="0"/>
          <w:rtl/>
        </w:rPr>
        <w:t xml:space="preserve"> هیچکدام </w:t>
      </w:r>
      <w:r w:rsidRPr="00383279">
        <w:rPr>
          <w:rStyle w:val="Char3"/>
          <w:spacing w:val="0"/>
          <w:rtl/>
        </w:rPr>
        <w:t>از اصحاب رسول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به اندازه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حد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ث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نشده است مگر دو نفر،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ابوهر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ره و عبدالله بن عمر</w:t>
      </w:r>
      <w:r w:rsidRPr="00383279">
        <w:rPr>
          <w:rFonts w:ascii="B Lotus" w:cs="CTraditional Arabic"/>
          <w:rtl/>
          <w:lang w:bidi="fa-IR"/>
        </w:rPr>
        <w:t>ب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را از همه زنان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گرش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شتر دوست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‌داشت. اما همواره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او و زنان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گرش جانب عدل را رعا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نموده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خداوندا در مورد آنچه بدست من و در اخت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من است عدل را رعا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نمودم پس در مورد آنچه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مورد آن اخت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ندارم مرا مواخذه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تخ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ر (اخت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ار) نازل شد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ابلاغ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از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 آغاز نمود و گفت: </w:t>
      </w:r>
      <w:r w:rsidR="00D8329B" w:rsidRPr="00383279">
        <w:rPr>
          <w:rStyle w:val="Char3"/>
          <w:spacing w:val="0"/>
          <w:rtl/>
        </w:rPr>
        <w:t>«</w:t>
      </w:r>
      <w:r w:rsidR="00BB6E90"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خواهم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مسئله‌ا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با تو عنوان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 پس در مورد آن عجله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 و ابتدا با پدر و مادرت مشورت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و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او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‌دانست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پدر و مادرم هرگز بر جدا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من از او امر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‌دهند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و آنگاه امر خداوند را بر او قرابت نمود.</w:t>
      </w:r>
      <w:r w:rsidR="004A78B8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يَ</w:t>
      </w:r>
      <w:r w:rsidR="004A78B8" w:rsidRPr="007A7B47">
        <w:rPr>
          <w:rStyle w:val="Char6"/>
          <w:rFonts w:hint="cs"/>
          <w:rtl/>
        </w:rPr>
        <w:t>ٰٓ</w:t>
      </w:r>
      <w:r w:rsidR="004A78B8" w:rsidRPr="007A7B47">
        <w:rPr>
          <w:rStyle w:val="Char6"/>
          <w:rFonts w:hint="eastAsia"/>
          <w:rtl/>
        </w:rPr>
        <w:t>أَيُّهَا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لنَّبِيُّ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قُل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لِّأَز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وَ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جِكَ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إِن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كُنتُنَّ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تُرِد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حَيَو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ةَ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لدُّن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يَا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وَزِينَتَهَا</w:t>
      </w:r>
      <w:r w:rsidR="00BB6E90" w:rsidRPr="00383279">
        <w:rPr>
          <w:rFonts w:ascii="B Lotus" w:cs="Traditional Arabic" w:hint="cs"/>
          <w:rtl/>
          <w:lang w:bidi="fa-IR"/>
        </w:rPr>
        <w:t>﴾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="00BB6E90" w:rsidRPr="00383279">
        <w:rPr>
          <w:rStyle w:val="Char5"/>
          <w:rFonts w:hint="cs"/>
          <w:rtl/>
        </w:rPr>
        <w:t>[الأحزاب: 28]</w:t>
      </w:r>
      <w:r w:rsidR="00BB6E90" w:rsidRPr="00383279">
        <w:rPr>
          <w:rStyle w:val="Char3"/>
          <w:rFonts w:hint="cs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امبر به زنان خود بگو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اگر شما زندگان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ور دن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را طالب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پس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د تا من شما را به خوب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طلاق دهم</w:t>
      </w:r>
      <w:r w:rsidR="00BB6E90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جواب داد: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من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مورد از پدر و مادرم امر بگ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رم؟!! همانا من خداوند، رسو</w:t>
      </w:r>
      <w:r w:rsidR="00BB6E90" w:rsidRPr="00383279">
        <w:rPr>
          <w:rStyle w:val="Char3"/>
          <w:spacing w:val="0"/>
          <w:rtl/>
        </w:rPr>
        <w:t>ل او در دار آخرت را اخت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ار </w:t>
      </w:r>
      <w:r w:rsidR="00631D36" w:rsidRPr="00383279">
        <w:rPr>
          <w:rStyle w:val="Char3"/>
          <w:spacing w:val="0"/>
          <w:rtl/>
        </w:rPr>
        <w:t>ک</w:t>
      </w:r>
      <w:r w:rsidR="00BB6E90" w:rsidRPr="00383279">
        <w:rPr>
          <w:rStyle w:val="Char3"/>
          <w:spacing w:val="0"/>
          <w:rtl/>
        </w:rPr>
        <w:t>رده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ام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BB6E90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به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راست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نسبت داماد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FD2FCD" w:rsidRPr="00383279">
        <w:rPr>
          <w:rStyle w:val="Char3"/>
          <w:spacing w:val="0"/>
          <w:rtl/>
        </w:rPr>
        <w:t xml:space="preserve"> به ابوب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ر</w:t>
      </w:r>
      <w:r w:rsidR="00973E2D" w:rsidRPr="00383279">
        <w:rPr>
          <w:rStyle w:val="Char3"/>
          <w:rFonts w:cs="CTraditional Arabic" w:hint="cs"/>
          <w:spacing w:val="0"/>
          <w:rtl/>
        </w:rPr>
        <w:t>س</w:t>
      </w:r>
      <w:r w:rsidR="00FD2FCD" w:rsidRPr="00383279">
        <w:rPr>
          <w:rStyle w:val="Char3"/>
          <w:spacing w:val="0"/>
          <w:rtl/>
        </w:rPr>
        <w:t>، بزرگ</w:t>
      </w:r>
      <w:r w:rsidRPr="00383279">
        <w:rPr>
          <w:rStyle w:val="Char3"/>
          <w:rFonts w:hint="eastAsia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تر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منت و پاداش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(صد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ق) در تمام زندگ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ش بدان نائل آمد. و به هم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صورت 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مصاهره و داماد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یکی</w:t>
      </w:r>
      <w:r w:rsidR="00FD2FCD" w:rsidRPr="00383279">
        <w:rPr>
          <w:rStyle w:val="Char3"/>
          <w:spacing w:val="0"/>
          <w:rtl/>
        </w:rPr>
        <w:t xml:space="preserve"> از بزرگ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تر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طرق نشر سنت مطهره، فضا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ل زناشو</w:t>
      </w:r>
      <w:r w:rsidR="00631D36" w:rsidRPr="00383279">
        <w:rPr>
          <w:rStyle w:val="Char3"/>
          <w:spacing w:val="0"/>
          <w:rtl/>
        </w:rPr>
        <w:t>یی</w:t>
      </w:r>
      <w:r w:rsidR="00FD2FCD" w:rsidRPr="00383279">
        <w:rPr>
          <w:rStyle w:val="Char3"/>
          <w:spacing w:val="0"/>
          <w:rtl/>
        </w:rPr>
        <w:t>، اح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ام شر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عت و مخصوصاً اح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ام شرع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متعلق به زنان بود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در مورد آن</w:t>
      </w:r>
      <w:r w:rsidRPr="00383279">
        <w:rPr>
          <w:rStyle w:val="Char3"/>
          <w:spacing w:val="0"/>
          <w:rtl/>
        </w:rPr>
        <w:t xml:space="preserve"> در باب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تعل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سخن راند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</w:t>
      </w:r>
    </w:p>
    <w:p w:rsidR="00FD2FCD" w:rsidRPr="00383279" w:rsidRDefault="00894911" w:rsidP="00383279">
      <w:pPr>
        <w:pStyle w:val="a1"/>
        <w:rPr>
          <w:rtl/>
        </w:rPr>
      </w:pPr>
      <w:bookmarkStart w:id="22" w:name="_Toc338703022"/>
      <w:bookmarkStart w:id="23" w:name="_Toc435237209"/>
      <w:r w:rsidRPr="00383279">
        <w:rPr>
          <w:rFonts w:hint="cs"/>
          <w:rtl/>
        </w:rPr>
        <w:t xml:space="preserve">چهارم </w:t>
      </w:r>
      <w:r w:rsidR="00FD2FCD" w:rsidRPr="00383279">
        <w:rPr>
          <w:rtl/>
        </w:rPr>
        <w:t>بانو حفصه بنت عمر</w:t>
      </w:r>
      <w:r w:rsidR="00FD2FCD" w:rsidRPr="00B24251">
        <w:rPr>
          <w:rFonts w:cs="CTraditional Arabic"/>
          <w:b/>
          <w:bCs w:val="0"/>
          <w:rtl/>
        </w:rPr>
        <w:t>ب</w:t>
      </w:r>
      <w:bookmarkEnd w:id="22"/>
      <w:bookmarkEnd w:id="23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 پس از آن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همسرش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خن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 بن حذافه انصار</w:t>
      </w:r>
      <w:r w:rsidR="00631D36" w:rsidRPr="00383279">
        <w:rPr>
          <w:rStyle w:val="Char3"/>
          <w:spacing w:val="0"/>
          <w:rtl/>
        </w:rPr>
        <w:t>ی</w:t>
      </w:r>
      <w:r w:rsidR="00425E61" w:rsidRPr="00383279">
        <w:rPr>
          <w:rStyle w:val="Char3"/>
          <w:rFonts w:cs="CTraditional Arabic"/>
          <w:spacing w:val="0"/>
          <w:rtl/>
        </w:rPr>
        <w:t>س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در غزوه بدر با شهامت، شجاعت و جوانمرد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شهادت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به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آمد. پدرش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عمر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او را به عثمان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شنهاد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بود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همسر عثمان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دختر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وفات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افته بود.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به منزله بزرگ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رام، منت و احسان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="00BB6E90" w:rsidRPr="00383279">
        <w:rPr>
          <w:rStyle w:val="Char3"/>
          <w:spacing w:val="0"/>
          <w:rtl/>
        </w:rPr>
        <w:t>ه عمر فاروق از آن برخوردار گشت.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امام 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عبدالله بن عمر</w:t>
      </w:r>
      <w:r w:rsidRPr="00383279">
        <w:rPr>
          <w:rFonts w:ascii="B Lotus" w:cs="CTraditional Arabic"/>
          <w:rtl/>
          <w:lang w:bidi="fa-IR"/>
        </w:rPr>
        <w:t>ب</w:t>
      </w:r>
      <w:r w:rsidRPr="00383279">
        <w:rPr>
          <w:rStyle w:val="Char3"/>
          <w:spacing w:val="0"/>
          <w:rtl/>
        </w:rPr>
        <w:t xml:space="preserve">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‌گفت: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همسر حفصه در غزوه بدر به شهادت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د، عمر نزد عثمان رفته و به او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اگر 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باش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حفصه را به ازدواج تو در آورم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و عثمان جواب داد: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بگذار تا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مورد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ف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و پس از گذشت چند روز عثمان به نزد عمر بازگشته و به او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تصم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گرفته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ازدواج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عمر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آن گاه نزد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رفته و به او گفتم: اگر 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باش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حفصه را به ازدواج تو در آورم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در جواب س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وت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از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از عثمان ناراحت شدم. و پس از گذشت چند روز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از او خواستگار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 و من حفصه را به ازدواج او در آوردم. و چند روز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واقعه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را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دم و به من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ف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حفصه را به من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شنهاد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به تو جواب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ندادم از من ناراحت شد</w:t>
      </w:r>
      <w:r w:rsidR="00631D36" w:rsidRPr="00383279">
        <w:rPr>
          <w:rStyle w:val="Char3"/>
          <w:spacing w:val="0"/>
          <w:rtl/>
        </w:rPr>
        <w:t>ی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به او گفتم: آر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او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تنها مسئله‌ا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باعث شد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تو جواب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ندهم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دانستم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از او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آورده و من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ستم تا سر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را افشا و فاش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 و اگر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از او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‌گذشت من حفصه را قبول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ردم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اگر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عمل عمر</w:t>
      </w:r>
      <w:r w:rsidR="00440B42" w:rsidRPr="00383279">
        <w:rPr>
          <w:rStyle w:val="Char3"/>
          <w:rFonts w:cs="CTraditional Arabic"/>
          <w:spacing w:val="0"/>
          <w:rtl/>
        </w:rPr>
        <w:t xml:space="preserve">س </w:t>
      </w:r>
      <w:r w:rsidRPr="00383279">
        <w:rPr>
          <w:rStyle w:val="Char3"/>
          <w:spacing w:val="0"/>
          <w:rtl/>
        </w:rPr>
        <w:t>نظر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مثال والا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از شهامت و جوانمرد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صادقانه را در اخلاق او مشاهده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 او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‌خواهد ناموس و عرض خانواده‌اش را حفظ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ند، 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جهت در نفس خود تنگ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غرور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دختر خود را به شخص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لا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و صالح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شنهاد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ند. چون ازدواج بهتر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راه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 به جامعه‌ا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فاضل و والاست.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پس به خود نظر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تا بب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ما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جا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م و آنان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جا بودند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فاصله از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جا تا به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جا است. آر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تفاوت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 در رسوم و عادات همه و همه از جهل مسلمانان به اح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 اسلام و جمال نوران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 حاصل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‌گردد. باعث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‌شود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پدران، دختران خود را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 و انتظار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</w:t>
      </w:r>
      <w:r w:rsidR="00BB6E90" w:rsidRPr="00383279">
        <w:rPr>
          <w:rStyle w:val="Char3"/>
          <w:spacing w:val="0"/>
          <w:rtl/>
        </w:rPr>
        <w:t>واستگار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 دارا و ثروتمند در خانه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شان را بزند در خانه وا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‌گذارند تا به سن ترش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نوم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برسند.</w:t>
      </w:r>
    </w:p>
    <w:p w:rsidR="00FD2FCD" w:rsidRPr="00383279" w:rsidRDefault="00894911" w:rsidP="00383279">
      <w:pPr>
        <w:pStyle w:val="a1"/>
        <w:rPr>
          <w:rtl/>
        </w:rPr>
      </w:pPr>
      <w:bookmarkStart w:id="24" w:name="_Toc338703023"/>
      <w:bookmarkStart w:id="25" w:name="_Toc435237210"/>
      <w:r w:rsidRPr="00383279">
        <w:rPr>
          <w:rFonts w:hint="cs"/>
          <w:rtl/>
        </w:rPr>
        <w:t xml:space="preserve">پنحم: </w:t>
      </w:r>
      <w:r w:rsidR="00FD2FCD" w:rsidRPr="00383279">
        <w:rPr>
          <w:rtl/>
        </w:rPr>
        <w:t>بانو ز</w:t>
      </w:r>
      <w:r w:rsidR="00326E0F" w:rsidRPr="00383279">
        <w:rPr>
          <w:rtl/>
        </w:rPr>
        <w:t>ی</w:t>
      </w:r>
      <w:r w:rsidR="00FD2FCD" w:rsidRPr="00383279">
        <w:rPr>
          <w:rtl/>
        </w:rPr>
        <w:t>ن</w:t>
      </w:r>
      <w:r w:rsidR="00BB6E90" w:rsidRPr="00383279">
        <w:rPr>
          <w:rFonts w:hint="cs"/>
          <w:rtl/>
        </w:rPr>
        <w:t>ب</w:t>
      </w:r>
      <w:r w:rsidR="00FD2FCD" w:rsidRPr="00383279">
        <w:rPr>
          <w:rtl/>
        </w:rPr>
        <w:t xml:space="preserve"> بنت خز</w:t>
      </w:r>
      <w:r w:rsidR="00326E0F" w:rsidRPr="00383279">
        <w:rPr>
          <w:rtl/>
        </w:rPr>
        <w:t>ی</w:t>
      </w:r>
      <w:r w:rsidR="00FD2FCD" w:rsidRPr="00383279">
        <w:rPr>
          <w:rtl/>
        </w:rPr>
        <w:t>مه</w:t>
      </w:r>
      <w:bookmarkEnd w:id="24"/>
      <w:bookmarkEnd w:id="25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بزرگوار</w:t>
      </w:r>
      <w:r w:rsidR="00BB6E90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پس از حفصه بنت عمر با او ازدواج نمود. و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 قهرمان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شاهنگ و شه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اسلام عب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ده بن الحارث بن عبداللمطلب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غزوه بدر و در ابتدا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مبارزه به شهادت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بود و بانو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در هنگام شهادت همسرش مشغول مداوا و مدد رسان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مجرمان جهاد بود، و شهادت همسرش هرگز او را از 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عمل و واجبش باز نداشت. تا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در اول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درگ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 مشر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 نص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 مسلمانان گردان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از صبر، ثبات و جهاد بانو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نب آگاه شده و دانست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پس از همسرش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سرپرست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وجود ندارد، با او ازدواج نموده و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تنها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و بی‌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بار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او را تازه نموده و به او ماو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 داد. 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خ محمد محمود الصواف در رساله با ارزشش شهامت و شهادت همسر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را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د: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 حدود شصت سال سن داشت و فقط دو سال از عمر خود را نزد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گذراند، و سپس به رحمت خداوند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وست. پس 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پرس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افا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 دروغ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گو در مورد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 و هدف و غا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 آن چه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ند؟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اثر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تهمت، تهمت زنندگان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م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‌شود؟ آ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>ا نشان</w:t>
      </w:r>
      <w:r w:rsidR="00631D36" w:rsidRPr="00383279">
        <w:rPr>
          <w:rStyle w:val="Char3"/>
          <w:spacing w:val="0"/>
          <w:rtl/>
        </w:rPr>
        <w:t>ی</w:t>
      </w:r>
      <w:r w:rsidR="00BB6E90" w:rsidRPr="00383279">
        <w:rPr>
          <w:rStyle w:val="Char3"/>
          <w:spacing w:val="0"/>
          <w:rtl/>
        </w:rPr>
        <w:t xml:space="preserve"> از شهوت و شهوت</w:t>
      </w:r>
      <w:r w:rsidR="00BB6E90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پرست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چشم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‌خورد؟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الگو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عفاف، عظمت، رحمت و فضل و احسان رسول بزرگ انسان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ت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او را به عنوان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رحمت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همه جهان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ان ارسال داشت؟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پس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مستشرق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غرض ورز 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تقوا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خدا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و به امانت سنگ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علم، در راه اهداف خب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ث و پل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دشان 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انت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رده و با استفاده از انواع 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د، فر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ب، دروغ و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رنگ دامن سرور بزرگ انسان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محمد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D82539" w:rsidRPr="00383279">
        <w:rPr>
          <w:rStyle w:val="Char3"/>
          <w:spacing w:val="0"/>
          <w:rtl/>
        </w:rPr>
        <w:t xml:space="preserve"> را ل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ه دار نسازند؟</w:t>
      </w:r>
    </w:p>
    <w:p w:rsidR="00FD2FCD" w:rsidRPr="00383279" w:rsidRDefault="00894911" w:rsidP="00383279">
      <w:pPr>
        <w:pStyle w:val="a1"/>
        <w:rPr>
          <w:rtl/>
        </w:rPr>
      </w:pPr>
      <w:bookmarkStart w:id="26" w:name="_Toc338703024"/>
      <w:bookmarkStart w:id="27" w:name="_Toc435237211"/>
      <w:r w:rsidRPr="00383279">
        <w:rPr>
          <w:rFonts w:hint="cs"/>
          <w:rtl/>
        </w:rPr>
        <w:t xml:space="preserve">ششم: </w:t>
      </w:r>
      <w:r w:rsidR="00FD2FCD" w:rsidRPr="00383279">
        <w:rPr>
          <w:rtl/>
        </w:rPr>
        <w:t>بانو ز</w:t>
      </w:r>
      <w:r w:rsidR="00326E0F" w:rsidRPr="00383279">
        <w:rPr>
          <w:rtl/>
        </w:rPr>
        <w:t>ی</w:t>
      </w:r>
      <w:r w:rsidR="00FD2FCD" w:rsidRPr="00383279">
        <w:rPr>
          <w:rtl/>
        </w:rPr>
        <w:t>نب بنت جحش</w:t>
      </w:r>
      <w:bookmarkEnd w:id="26"/>
      <w:bookmarkEnd w:id="27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 دختر عمه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 و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بن حارثه او را طلاق داد با او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رد،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 بر اساس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آن بدعت فرزند خواندگ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(تبن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) ابطال گرد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مورد در هنگام بررس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تشر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بحث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موضع را برخ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مغرض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حاقد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به اسلام همانند مستشرق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و اتباع گمراهشان، منفذ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جهت طعن به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 اسلام قرار داده تا شخص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و طاهر او را با انواع دروغ و اباط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ل مشوه جلوه دهند.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امور به علت وجود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ات باطل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بهتر بگو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م اسرائ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ات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برخ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D82539" w:rsidRPr="00383279">
        <w:rPr>
          <w:rStyle w:val="Char3"/>
          <w:spacing w:val="0"/>
          <w:rtl/>
        </w:rPr>
        <w:t xml:space="preserve">از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تب تفس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ر از آن ذ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ر شده است.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داستان دروغ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قرار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حال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همسر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نب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غائب بود به خانه او رفته و پس از آن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را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او را پسند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و در قلب او جا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گرفت 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1"/>
          <w:spacing w:val="0"/>
          <w:rtl/>
        </w:rPr>
        <w:t>سبحان مقلب القلوب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>. و بانو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سخن او را شن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و پس از بازگشت همسرش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جر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را با او در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نهاد.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دانست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عاشق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شده است. پس نزد او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رفت و خواستار طلاق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شد. 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او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را نزد خود نگهدار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در حال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قلب او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‌گذشت. 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بخاطر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نب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ند، او را طلاق داد. ابن العرب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Fonts w:ascii="B Lotus" w:cs="CTraditional Arabic" w:hint="cs"/>
          <w:rtl/>
          <w:lang w:bidi="fa-IR"/>
        </w:rPr>
        <w:t>/</w:t>
      </w:r>
      <w:r w:rsidRPr="00383279">
        <w:rPr>
          <w:rStyle w:val="Char3"/>
          <w:spacing w:val="0"/>
          <w:rtl/>
        </w:rPr>
        <w:t xml:space="preserve"> در تفس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 خود </w:t>
      </w:r>
      <w:r w:rsidR="00D8329B" w:rsidRPr="00383279">
        <w:rPr>
          <w:rStyle w:val="Char3"/>
          <w:spacing w:val="0"/>
          <w:rtl/>
        </w:rPr>
        <w:t>«</w:t>
      </w:r>
      <w:r w:rsidR="00D82539" w:rsidRPr="00383279">
        <w:rPr>
          <w:rStyle w:val="Char1"/>
          <w:rFonts w:hint="cs"/>
          <w:spacing w:val="0"/>
          <w:rtl/>
        </w:rPr>
        <w:t>أ</w:t>
      </w:r>
      <w:r w:rsidRPr="00383279">
        <w:rPr>
          <w:rStyle w:val="Char1"/>
          <w:spacing w:val="0"/>
          <w:rtl/>
        </w:rPr>
        <w:t>حكام القرآن</w:t>
      </w:r>
      <w:r w:rsidR="00D8329B" w:rsidRPr="00383279">
        <w:rPr>
          <w:rStyle w:val="Char3"/>
          <w:spacing w:val="0"/>
          <w:rtl/>
        </w:rPr>
        <w:t>»</w:t>
      </w:r>
      <w:r w:rsidR="00D82539" w:rsidRPr="00383279">
        <w:rPr>
          <w:rStyle w:val="Char3"/>
          <w:spacing w:val="0"/>
          <w:rtl/>
        </w:rPr>
        <w:t xml:space="preserve"> در رد 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ن افتراء م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د: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اما سخن آنان مبن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نب</w:t>
      </w:r>
      <w:r w:rsidR="00631D36" w:rsidRPr="00383279">
        <w:rPr>
          <w:rStyle w:val="Char3"/>
          <w:spacing w:val="0"/>
          <w:rtl/>
        </w:rPr>
        <w:t>ی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او را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و به او دل داده قول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باطل است. چون بانو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در هر وقت و 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 او بود و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ات حجاب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هنوز نازل نشده بود. پس چگونه مم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 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بزرگ شود و او را هر لحظه بب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 اما به او دل ندهد مگر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او ازدواج نموده و با شوهرش زندگ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ند. و چگونه مم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هوا و هوس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هرگز وجود نداشته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دار تجد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شود. حاشا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لا 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آن قلب مطهر و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گونه روابط فاسد و ناپا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منز</w:t>
      </w:r>
      <w:r w:rsidR="00D82539" w:rsidRPr="00383279">
        <w:rPr>
          <w:rStyle w:val="Char3"/>
          <w:spacing w:val="0"/>
          <w:rtl/>
        </w:rPr>
        <w:t>ه است و خداوند به او م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د:</w:t>
      </w:r>
      <w:r w:rsidR="004A78B8" w:rsidRPr="00383279">
        <w:rPr>
          <w:rFonts w:ascii="B Lotus" w:cs="Traditional Arabic" w:hint="cs"/>
          <w:rtl/>
          <w:lang w:bidi="fa-IR"/>
        </w:rPr>
        <w:t xml:space="preserve"> </w:t>
      </w:r>
      <w:r w:rsidR="00D82539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وَلَا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تَمُدَّنَّ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عَي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نَي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كَ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إِلَى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مَتَّع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نَا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بِهِ</w:t>
      </w:r>
      <w:r w:rsidR="004A78B8" w:rsidRPr="007A7B47">
        <w:rPr>
          <w:rStyle w:val="Char6"/>
          <w:rFonts w:hint="cs"/>
          <w:rtl/>
        </w:rPr>
        <w:t>ۦٓ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أَز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وَ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ج</w:t>
      </w:r>
      <w:r w:rsidR="004A78B8" w:rsidRPr="007A7B47">
        <w:rPr>
          <w:rStyle w:val="Char6"/>
          <w:rFonts w:hint="cs"/>
          <w:rtl/>
        </w:rPr>
        <w:t>ٗ</w:t>
      </w:r>
      <w:r w:rsidR="004A78B8" w:rsidRPr="007A7B47">
        <w:rPr>
          <w:rStyle w:val="Char6"/>
          <w:rFonts w:hint="eastAsia"/>
          <w:rtl/>
        </w:rPr>
        <w:t>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مِّن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هُم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زَه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رَةَ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حَيَو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ةِ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لدُّن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يَا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لِنَف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تِنَهُم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فِيهِ</w:t>
      </w:r>
      <w:r w:rsidR="00D82539" w:rsidRPr="00383279">
        <w:rPr>
          <w:rFonts w:ascii="B Lotus" w:cs="Traditional Arabic" w:hint="cs"/>
          <w:rtl/>
          <w:lang w:bidi="fa-IR"/>
        </w:rPr>
        <w:t>﴾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="00D82539" w:rsidRPr="00383279">
        <w:rPr>
          <w:rStyle w:val="Char5"/>
          <w:rFonts w:hint="cs"/>
          <w:rtl/>
        </w:rPr>
        <w:t>[طه: 131]</w:t>
      </w:r>
      <w:r w:rsidR="00D82539" w:rsidRPr="00383279">
        <w:rPr>
          <w:rStyle w:val="Char3"/>
          <w:rFonts w:hint="cs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و هرگز چشم آرزو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را بر </w:t>
      </w:r>
      <w:r w:rsidR="003B5EBC" w:rsidRPr="00383279">
        <w:rPr>
          <w:rStyle w:val="Char3"/>
          <w:spacing w:val="0"/>
          <w:rtl/>
        </w:rPr>
        <w:t>متاع‌ها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فان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بر ما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آزمودن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فار در اخت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آنان قرار داده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متوجه مساز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ابن العرب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Fonts w:ascii="B Lotus" w:cs="CTraditional Arabic" w:hint="cs"/>
          <w:rtl/>
          <w:lang w:bidi="fa-IR"/>
        </w:rPr>
        <w:t>/</w:t>
      </w:r>
      <w:r w:rsidRPr="00383279">
        <w:rPr>
          <w:rStyle w:val="Char3"/>
          <w:spacing w:val="0"/>
          <w:rtl/>
        </w:rPr>
        <w:t xml:space="preserve"> در ادامه سخن خود ثابت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همه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روا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ات و اسرائ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ات باطل و</w:t>
      </w:r>
      <w:r w:rsidR="00D82539" w:rsidRPr="00383279">
        <w:rPr>
          <w:rStyle w:val="Char3"/>
          <w:spacing w:val="0"/>
          <w:rtl/>
        </w:rPr>
        <w:t xml:space="preserve"> از لحاظ سند فاسد و ساقط هستند.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را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نب را از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ود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‌شناخت. چون او دختر عمه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بود. پس 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پرس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‌توانست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نب را از او منع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 و چگونه مم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فرد دوش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زه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به ازدواج شخص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آورده و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رابطه و ازدواج </w:t>
      </w:r>
      <w:r w:rsidR="00D82539" w:rsidRPr="00383279">
        <w:rPr>
          <w:rStyle w:val="Char3"/>
          <w:spacing w:val="0"/>
          <w:rtl/>
        </w:rPr>
        <w:t>اتمام پذ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رفت به آن زن دل ببندد؟</w:t>
      </w:r>
    </w:p>
    <w:p w:rsidR="00FD2FCD" w:rsidRPr="00383279" w:rsidRDefault="00D82539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به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راست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سخنان بجز از 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وانه‌ا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نم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‌داند چه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د از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س 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گر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صادر نم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‌شود.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ذب، دروغ، بهتان و گمراه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، آنان را بجا</w:t>
      </w:r>
      <w:r w:rsidR="00631D36" w:rsidRPr="00383279">
        <w:rPr>
          <w:rStyle w:val="Char3"/>
          <w:spacing w:val="0"/>
          <w:rtl/>
        </w:rPr>
        <w:t>یی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شاند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ه گفتند: </w:t>
      </w:r>
      <w:r w:rsidR="00D8329B" w:rsidRPr="00383279">
        <w:rPr>
          <w:rStyle w:val="Char3"/>
          <w:spacing w:val="0"/>
          <w:rtl/>
        </w:rPr>
        <w:t>«</w:t>
      </w:r>
      <w:r w:rsidR="00FD2FCD" w:rsidRPr="00383279">
        <w:rPr>
          <w:rStyle w:val="Char3"/>
          <w:spacing w:val="0"/>
          <w:rtl/>
        </w:rPr>
        <w:t xml:space="preserve">آنچه را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محمد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FD2FCD" w:rsidRPr="00383279">
        <w:rPr>
          <w:rStyle w:val="Char3"/>
          <w:spacing w:val="0"/>
          <w:rtl/>
        </w:rPr>
        <w:t xml:space="preserve"> در نفس خو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ش پنهان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رده بود همان عشق او نسبت به ز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نب بود و به هم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 سبب 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ز از سو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خداوند مورد عتاب قرار گرفت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>!!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پس حال خود قضاوت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تضاد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بهتان با عقل تا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جاست؟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ام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ان دارد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حجت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عشقش را نسبت به زن همسا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ه‌اش فاش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است، مورد عتاب و سرزنش قرار دادو سبحان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هذا بهتان عظ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م. و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گذشته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صر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 و روشن است، و خداوند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آنچه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پنهان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بود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‌سازد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="00D82539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وَتُخ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فِي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فِي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نَف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سِكَ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للَّهُ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مُب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دِيهِ</w:t>
      </w:r>
      <w:r w:rsidR="00D82539" w:rsidRPr="00383279">
        <w:rPr>
          <w:rFonts w:ascii="B Lotus" w:cs="Traditional Arabic" w:hint="cs"/>
          <w:rtl/>
          <w:lang w:bidi="fa-IR"/>
        </w:rPr>
        <w:t>﴾</w:t>
      </w:r>
      <w:r w:rsidR="004A78B8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>پس 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چه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را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ساخت؟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امر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نمود عشق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نب بود؟ هرگز و هرگز.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آنچه خداوند آن را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نمود رغبت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انجام فرمان خداوند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ازدواج با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به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ابطال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 فرزند خواندگ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از ترس زبان منافق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 xml:space="preserve">محمد با زن پسرش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آن را در نفس خو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پنهان نموده بود. و به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خداوند فقط و فقط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مساله را تصر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 نموده و فرمود: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="00D82539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فَلَمَّا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قَضَى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زَي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د</w:t>
      </w:r>
      <w:r w:rsidR="004A78B8" w:rsidRPr="007A7B47">
        <w:rPr>
          <w:rStyle w:val="Char6"/>
          <w:rFonts w:hint="cs"/>
          <w:rtl/>
        </w:rPr>
        <w:t>ٞ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مِّن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هَا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وَطَر</w:t>
      </w:r>
      <w:r w:rsidR="004A78B8" w:rsidRPr="007A7B47">
        <w:rPr>
          <w:rStyle w:val="Char6"/>
          <w:rFonts w:hint="cs"/>
          <w:rtl/>
        </w:rPr>
        <w:t>ٗ</w:t>
      </w:r>
      <w:r w:rsidR="004A78B8" w:rsidRPr="007A7B47">
        <w:rPr>
          <w:rStyle w:val="Char6"/>
          <w:rFonts w:hint="eastAsia"/>
          <w:rtl/>
        </w:rPr>
        <w:t>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زَوَّج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نَ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كَهَا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لِكَي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يَكُونَ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عَلَى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مُؤ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مِنِينَ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حَرَج</w:t>
      </w:r>
      <w:r w:rsidR="004A78B8" w:rsidRPr="007A7B47">
        <w:rPr>
          <w:rStyle w:val="Char6"/>
          <w:rFonts w:hint="cs"/>
          <w:rtl/>
        </w:rPr>
        <w:t>ٞ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فِي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أَز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وَ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جِ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أَد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عِيَا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Fonts w:hint="eastAsia"/>
          <w:rtl/>
        </w:rPr>
        <w:t>ئِهِم</w:t>
      </w:r>
      <w:r w:rsidR="004A78B8" w:rsidRPr="007A7B47">
        <w:rPr>
          <w:rStyle w:val="Char6"/>
          <w:rFonts w:hint="cs"/>
          <w:rtl/>
        </w:rPr>
        <w:t>ۡ</w:t>
      </w:r>
      <w:r w:rsidR="00D82539" w:rsidRPr="00383279">
        <w:rPr>
          <w:rFonts w:ascii="B Lotus" w:cs="Traditional Arabic" w:hint="cs"/>
          <w:rtl/>
          <w:lang w:bidi="fa-IR"/>
        </w:rPr>
        <w:t>﴾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="00D82539" w:rsidRPr="00383279">
        <w:rPr>
          <w:rStyle w:val="Char5"/>
          <w:rFonts w:hint="cs"/>
          <w:rtl/>
        </w:rPr>
        <w:t>[الأحزاب: 37]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پس ما چون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از آن زن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اب شد، او را به ازدواج تو در آورد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تا پس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مومنان در ازدواج با زنان پسر خوانده‌ها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</w:t>
      </w:r>
      <w:r w:rsidR="00726052" w:rsidRPr="00383279">
        <w:rPr>
          <w:rStyle w:val="Char3"/>
          <w:spacing w:val="0"/>
          <w:rtl/>
        </w:rPr>
        <w:t xml:space="preserve"> آن‌ها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اب شدند بر خود گناه و سخت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نند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 xml:space="preserve">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سخنان باطل افترا زنندگان مهر بطلان خورده و با حجت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روشن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به عصمت 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المرسل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پا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 xml:space="preserve"> و طهارت او گواه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‌دهد، دهان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اوه 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ان را به هم م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‌دوزد و او را از تهمتها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دس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سه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گران مغرض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‌نما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د. </w:t>
      </w:r>
    </w:p>
    <w:p w:rsidR="00FD2FCD" w:rsidRPr="00383279" w:rsidRDefault="00894911" w:rsidP="00383279">
      <w:pPr>
        <w:pStyle w:val="a1"/>
        <w:rPr>
          <w:rtl/>
        </w:rPr>
      </w:pPr>
      <w:bookmarkStart w:id="28" w:name="_Toc338703025"/>
      <w:bookmarkStart w:id="29" w:name="_Toc435237212"/>
      <w:r w:rsidRPr="00383279">
        <w:rPr>
          <w:rFonts w:hint="cs"/>
          <w:rtl/>
        </w:rPr>
        <w:t xml:space="preserve">هفتم: </w:t>
      </w:r>
      <w:r w:rsidR="00FD2FCD" w:rsidRPr="00383279">
        <w:rPr>
          <w:rtl/>
        </w:rPr>
        <w:t>بانو أم سلمه هند المخزوم</w:t>
      </w:r>
      <w:r w:rsidR="00326E0F" w:rsidRPr="00383279">
        <w:rPr>
          <w:rtl/>
        </w:rPr>
        <w:t>ی</w:t>
      </w:r>
      <w:r w:rsidR="00FD2FCD" w:rsidRPr="00383279">
        <w:rPr>
          <w:rtl/>
        </w:rPr>
        <w:t>ه</w:t>
      </w:r>
      <w:bookmarkEnd w:id="28"/>
      <w:bookmarkEnd w:id="29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 عبدالله بن عبد الاسد بود. و همسرش در زمره سابق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الاول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قرار داشت و با او سلمه به حبشه مهاجرت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 ودر همان وقت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دخترش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سلمه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چشم به جهان گشود. همسر او سلمه در غزوه احد به شهادت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و او و چهار فرزندش را بدون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و س</w:t>
      </w:r>
      <w:r w:rsidR="00D82539" w:rsidRPr="00383279">
        <w:rPr>
          <w:rStyle w:val="Char3"/>
          <w:spacing w:val="0"/>
          <w:rtl/>
        </w:rPr>
        <w:t>رپرست تنها گذاشت.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با توجه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مسائل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هدف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فالت او و فرزندانش با 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ازدواج نمود. و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او خواستگار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شد بانو ام سلمه جواب داد: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من زن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هستم و مادر فرزندان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و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غ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رتمندم</w:t>
      </w:r>
      <w:r w:rsidR="00D8329B" w:rsidRPr="00383279">
        <w:rPr>
          <w:rStyle w:val="Char3"/>
          <w:spacing w:val="0"/>
          <w:rtl/>
        </w:rPr>
        <w:t>».</w:t>
      </w:r>
      <w:r w:rsidRPr="00383279">
        <w:rPr>
          <w:rStyle w:val="Char3"/>
          <w:spacing w:val="0"/>
          <w:rtl/>
        </w:rPr>
        <w:t xml:space="preserve">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جواب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 ارسال نمود فرمود: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 xml:space="preserve">اما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مان را خودم ضامن خواهم شد و از خداوند هم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‌خواهم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غ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رت را از قلب تو پا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ند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به سن او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اهم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پس از موافقت بانو ام سلمه با او ازدواج نموده و به ترت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ب فرزندان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مش پرداخته و قلب عظ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مش را پناه آنان قرار داد تا فقدان پدر را حس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نند.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آنان را به پدر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رح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1758D6">
        <w:rPr>
          <w:rStyle w:val="Char3"/>
          <w:spacing w:val="0"/>
        </w:rPr>
        <w:t>‌</w:t>
      </w:r>
      <w:r w:rsidRPr="00383279">
        <w:rPr>
          <w:rStyle w:val="Char3"/>
          <w:spacing w:val="0"/>
          <w:rtl/>
        </w:rPr>
        <w:t>تر از پدرشان عوض داده و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رامشان نمو</w:t>
      </w:r>
      <w:r w:rsidR="00D82539" w:rsidRPr="00383279">
        <w:rPr>
          <w:rStyle w:val="Char3"/>
          <w:spacing w:val="0"/>
          <w:rtl/>
        </w:rPr>
        <w:t>د. صلوات و سلام الله بر او باد.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برخ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مزا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ام سلمه داشت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قرار بود: نسب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ف، خانه‌ا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م، سبقتش در اسلام و علاوه بر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امور،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از جودت 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برخوردار بودند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آن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مشورت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امر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امور مسلمانان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او را بس</w:t>
      </w:r>
      <w:r w:rsidR="00631D36" w:rsidRPr="00383279">
        <w:rPr>
          <w:rStyle w:val="Char3"/>
          <w:spacing w:val="0"/>
          <w:rtl/>
        </w:rPr>
        <w:t>ی</w:t>
      </w:r>
      <w:r w:rsidR="004A78B8" w:rsidRPr="00383279">
        <w:rPr>
          <w:rStyle w:val="Char3"/>
          <w:spacing w:val="0"/>
          <w:rtl/>
        </w:rPr>
        <w:t>ار محزون و اندوهگ</w:t>
      </w:r>
      <w:r w:rsidR="00631D36" w:rsidRPr="00383279">
        <w:rPr>
          <w:rStyle w:val="Char3"/>
          <w:spacing w:val="0"/>
          <w:rtl/>
        </w:rPr>
        <w:t>ی</w:t>
      </w:r>
      <w:r w:rsidR="004A78B8" w:rsidRPr="00383279">
        <w:rPr>
          <w:rStyle w:val="Char3"/>
          <w:spacing w:val="0"/>
          <w:rtl/>
        </w:rPr>
        <w:t>ن ساخته بود.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در صلح حد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مسلمانان از صلح با مشر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 مبن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 آتش بس </w:t>
      </w:r>
      <w:r w:rsidR="00D82539" w:rsidRPr="00383279">
        <w:rPr>
          <w:rStyle w:val="Char3"/>
          <w:spacing w:val="0"/>
          <w:rtl/>
        </w:rPr>
        <w:t>ده ساله و با شروط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ه همه از آن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گاه هست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متاثر شده بودند.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در حال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اوج قدرت خود بودند،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 از حقوق خود بگذرند.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آنان دستور داد تا جهت بازگشت به مد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نه مو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سر خود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وتاه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رده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غ بزنند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در امتثال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امر از خود سست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نشان دادند و رسول</w:t>
      </w:r>
      <w:r w:rsidR="001758D6">
        <w:rPr>
          <w:rStyle w:val="Char3"/>
          <w:spacing w:val="0"/>
        </w:rPr>
        <w:t xml:space="preserve"> 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نزد همسرش ام سلمه رفته و به او گفت: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مردم هلا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 شدند، به آنان دستور دادم 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دستور مرا اجرا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ردند</w:t>
      </w:r>
      <w:r w:rsidR="00D8329B" w:rsidRPr="00383279">
        <w:rPr>
          <w:rStyle w:val="Char3"/>
          <w:spacing w:val="0"/>
          <w:rtl/>
        </w:rPr>
        <w:t>».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اما مشورت ام سلمه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را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آسان نمود.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به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گفتند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رون برود و در مقابل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دگان همه آنان مو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سر خود را 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غ بزند.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همه بب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نند موضوع بصورت امر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مبرم در آمده است آن وقت هرگز در اقتدا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او و ا</w:t>
      </w:r>
      <w:r w:rsidR="00D82539" w:rsidRPr="00383279">
        <w:rPr>
          <w:rStyle w:val="Char3"/>
          <w:spacing w:val="0"/>
          <w:rtl/>
        </w:rPr>
        <w:t xml:space="preserve">نجام اوامرش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وتاه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نخواهند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رد.</w:t>
      </w:r>
    </w:p>
    <w:p w:rsidR="00D82539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مساله به هم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صورت بود.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رون رفته و به حلاق (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مامور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وتاه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ردن مو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سر است) دستور داد تا مو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سرش را 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غ بزند، و مردم با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دن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صحنه بدون درنگ به اقتدا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آن شتافتند و ه</w:t>
      </w:r>
      <w:r w:rsidR="00D82539" w:rsidRPr="00383279">
        <w:rPr>
          <w:rStyle w:val="Char3"/>
          <w:spacing w:val="0"/>
          <w:rtl/>
        </w:rPr>
        <w:t>مه شان سرها را ت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غ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زده و از احرام بدر آمدند.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گشا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با اشاره‌ا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ام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ام سلمه</w:t>
      </w:r>
      <w:r w:rsidRPr="00383279">
        <w:rPr>
          <w:rFonts w:ascii="B Lotus" w:cs="CTraditional Arabic"/>
          <w:rtl/>
          <w:lang w:bidi="fa-IR"/>
        </w:rPr>
        <w:t>ل</w:t>
      </w:r>
      <w:r w:rsidR="001758D6">
        <w:rPr>
          <w:rFonts w:ascii="B Lotus" w:cs="CTraditional Arabic"/>
          <w:lang w:bidi="fa-IR"/>
        </w:rPr>
        <w:t xml:space="preserve"> </w:t>
      </w:r>
      <w:r w:rsidRPr="00383279">
        <w:rPr>
          <w:rStyle w:val="Char3"/>
          <w:spacing w:val="0"/>
          <w:rtl/>
        </w:rPr>
        <w:t>انجام گرفت.</w:t>
      </w:r>
    </w:p>
    <w:p w:rsidR="00FD2FCD" w:rsidRPr="00383279" w:rsidRDefault="00894911" w:rsidP="00383279">
      <w:pPr>
        <w:pStyle w:val="a1"/>
        <w:rPr>
          <w:rtl/>
        </w:rPr>
      </w:pPr>
      <w:bookmarkStart w:id="30" w:name="_Toc338703026"/>
      <w:bookmarkStart w:id="31" w:name="_Toc435237213"/>
      <w:r w:rsidRPr="00383279">
        <w:rPr>
          <w:rFonts w:hint="cs"/>
          <w:rtl/>
        </w:rPr>
        <w:t xml:space="preserve">هشتم: </w:t>
      </w:r>
      <w:r w:rsidR="00FD2FCD" w:rsidRPr="00383279">
        <w:rPr>
          <w:rtl/>
        </w:rPr>
        <w:t>بانو (ام حب</w:t>
      </w:r>
      <w:r w:rsidR="00326E0F" w:rsidRPr="00383279">
        <w:rPr>
          <w:rtl/>
        </w:rPr>
        <w:t>ی</w:t>
      </w:r>
      <w:r w:rsidR="00FD2FCD" w:rsidRPr="00383279">
        <w:rPr>
          <w:rtl/>
        </w:rPr>
        <w:t>به) رمله بنت اب</w:t>
      </w:r>
      <w:r w:rsidR="00326E0F" w:rsidRPr="00383279">
        <w:rPr>
          <w:rtl/>
        </w:rPr>
        <w:t>ی</w:t>
      </w:r>
      <w:r w:rsidR="00FD2FCD" w:rsidRPr="00383279">
        <w:rPr>
          <w:rtl/>
        </w:rPr>
        <w:t xml:space="preserve"> سف</w:t>
      </w:r>
      <w:r w:rsidR="00326E0F" w:rsidRPr="00383279">
        <w:rPr>
          <w:rtl/>
        </w:rPr>
        <w:t>ی</w:t>
      </w:r>
      <w:r w:rsidR="00FD2FCD" w:rsidRPr="00383279">
        <w:rPr>
          <w:rtl/>
        </w:rPr>
        <w:t>ان:</w:t>
      </w:r>
      <w:bookmarkEnd w:id="30"/>
      <w:bookmarkEnd w:id="31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سال هفتم هجر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 ام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</w:t>
      </w:r>
      <w:r w:rsidRPr="00383279">
        <w:rPr>
          <w:rFonts w:ascii="B Lotus" w:cs="CTraditional Arabic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 ازدواج نمود.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 عب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دالله بن جحش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همسرش در حبشه وفات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افته بود. و نجاش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را به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آورده، و از 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مهر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را چهار هزار درهم قرار داد. و او را همراه با شرحب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بن حسنه نزد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فرستاد. در مورد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ازدواج حضرت رسول با 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شان در صفحات گذشته صحبت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م.</w:t>
      </w:r>
    </w:p>
    <w:p w:rsidR="00FD2FCD" w:rsidRPr="00383279" w:rsidRDefault="00894911" w:rsidP="00383279">
      <w:pPr>
        <w:pStyle w:val="a1"/>
        <w:rPr>
          <w:rtl/>
        </w:rPr>
      </w:pPr>
      <w:bookmarkStart w:id="32" w:name="_Toc338703027"/>
      <w:bookmarkStart w:id="33" w:name="_Toc435237214"/>
      <w:r w:rsidRPr="00383279">
        <w:rPr>
          <w:rFonts w:hint="cs"/>
          <w:rtl/>
        </w:rPr>
        <w:t xml:space="preserve">نهم: </w:t>
      </w:r>
      <w:r w:rsidR="00FD2FCD" w:rsidRPr="00383279">
        <w:rPr>
          <w:rtl/>
        </w:rPr>
        <w:t>بانو جو</w:t>
      </w:r>
      <w:r w:rsidR="00326E0F" w:rsidRPr="00383279">
        <w:rPr>
          <w:rtl/>
        </w:rPr>
        <w:t>ی</w:t>
      </w:r>
      <w:r w:rsidR="00FD2FCD" w:rsidRPr="00383279">
        <w:rPr>
          <w:rtl/>
        </w:rPr>
        <w:t>ر</w:t>
      </w:r>
      <w:r w:rsidR="00326E0F" w:rsidRPr="00383279">
        <w:rPr>
          <w:rtl/>
        </w:rPr>
        <w:t>ی</w:t>
      </w:r>
      <w:r w:rsidR="00FD2FCD" w:rsidRPr="00383279">
        <w:rPr>
          <w:rtl/>
        </w:rPr>
        <w:t>ه بنت الحارث</w:t>
      </w:r>
      <w:bookmarkEnd w:id="32"/>
      <w:bookmarkEnd w:id="33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رسول خداوند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بانو جو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 بنت الحارث بن ضرار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پدرش سرور 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المصطلق بود ازدواج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رد.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وه مسافع بن صفوان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روز مر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 در جنگ با مسلمانان به قتل 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و زنش به اسارت مسلمانان در آمد، مسافع بن صفوان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سرسخت‌تر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دشمنان اسلام 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 و در مورد ح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مت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و همچن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صف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بنت ح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بن اخطب در صفحات گذشته به اندازه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صحبت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م. </w:t>
      </w:r>
    </w:p>
    <w:p w:rsidR="00FD2FCD" w:rsidRPr="00383279" w:rsidRDefault="00894911" w:rsidP="00383279">
      <w:pPr>
        <w:pStyle w:val="a1"/>
        <w:rPr>
          <w:rtl/>
        </w:rPr>
      </w:pPr>
      <w:bookmarkStart w:id="34" w:name="_Toc338703028"/>
      <w:bookmarkStart w:id="35" w:name="_Toc435237215"/>
      <w:r w:rsidRPr="00383279">
        <w:rPr>
          <w:rFonts w:hint="cs"/>
          <w:rtl/>
        </w:rPr>
        <w:t xml:space="preserve">دهم: </w:t>
      </w:r>
      <w:r w:rsidR="00FD2FCD" w:rsidRPr="00383279">
        <w:rPr>
          <w:rtl/>
        </w:rPr>
        <w:t>بانو م</w:t>
      </w:r>
      <w:r w:rsidR="00326E0F" w:rsidRPr="00383279">
        <w:rPr>
          <w:rtl/>
        </w:rPr>
        <w:t>ی</w:t>
      </w:r>
      <w:r w:rsidR="00FD2FCD" w:rsidRPr="00383279">
        <w:rPr>
          <w:rtl/>
        </w:rPr>
        <w:t>مونه بنت الحارث الهلال</w:t>
      </w:r>
      <w:r w:rsidR="00326E0F" w:rsidRPr="00383279">
        <w:rPr>
          <w:rtl/>
        </w:rPr>
        <w:t>ی</w:t>
      </w:r>
      <w:r w:rsidR="00FD2FCD" w:rsidRPr="00383279">
        <w:rPr>
          <w:rtl/>
        </w:rPr>
        <w:t>ه</w:t>
      </w:r>
      <w:bookmarkEnd w:id="34"/>
      <w:bookmarkEnd w:id="35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نام او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بره</w:t>
      </w:r>
      <w:r w:rsidR="00D8329B" w:rsidRPr="00383279">
        <w:rPr>
          <w:rStyle w:val="Char3"/>
          <w:spacing w:val="0"/>
          <w:rtl/>
        </w:rPr>
        <w:t>»</w:t>
      </w:r>
      <w:r w:rsidRPr="00383279">
        <w:rPr>
          <w:rStyle w:val="Char3"/>
          <w:spacing w:val="0"/>
          <w:rtl/>
        </w:rPr>
        <w:t xml:space="preserve"> بود و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او را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مونه نام نهاد، و آخر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زوجه رسول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بود.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در مورد او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‌گفت: و اما او (بانو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مونه)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باتقواتر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زنان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بود، و صله رحم خود را از همه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شتر حفظ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رهم بن عبدالعز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 و گفته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‌شود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عباس</w:t>
      </w:r>
      <w:r w:rsidR="006874EB" w:rsidRPr="00383279">
        <w:rPr>
          <w:rStyle w:val="Char3"/>
          <w:rFonts w:cs="CTraditional Arabic" w:hint="cs"/>
          <w:spacing w:val="0"/>
          <w:rtl/>
        </w:rPr>
        <w:t>س</w:t>
      </w:r>
      <w:r w:rsidRPr="00383279">
        <w:rPr>
          <w:rStyle w:val="Char3"/>
          <w:spacing w:val="0"/>
          <w:rtl/>
        </w:rPr>
        <w:t>،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را به ازدواج با 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ترغ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ب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رد. و ن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>، حسن ارتباط و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 عش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ره او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از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اران و انصار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بودند و از 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نت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جه م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‌شد بر ه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چ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س پنهان ن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ست.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4"/>
          <w:rtl/>
        </w:rPr>
      </w:pPr>
      <w:r w:rsidRPr="00383279">
        <w:rPr>
          <w:rStyle w:val="Char4"/>
          <w:rtl/>
        </w:rPr>
        <w:t>برادر عز</w:t>
      </w:r>
      <w:r w:rsidR="00631D36" w:rsidRPr="00383279">
        <w:rPr>
          <w:rStyle w:val="Char4"/>
          <w:rtl/>
        </w:rPr>
        <w:t>ی</w:t>
      </w:r>
      <w:r w:rsidRPr="00383279">
        <w:rPr>
          <w:rStyle w:val="Char4"/>
          <w:rtl/>
        </w:rPr>
        <w:t>ز،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4"/>
          <w:rtl/>
        </w:rPr>
        <w:t xml:space="preserve"> </w:t>
      </w:r>
      <w:r w:rsidRPr="00383279">
        <w:rPr>
          <w:rStyle w:val="Char3"/>
          <w:spacing w:val="0"/>
          <w:rtl/>
        </w:rPr>
        <w:t>در آنچه گذشت، نگاه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گذرا به زندگان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امهات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زوجات طاهرات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داشت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خداوند آنان را به مصاحبت رسولش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 نموده و منزلت ام المومن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بودن را به آنان عطا نموده است. خداوند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‌فرما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د: </w:t>
      </w:r>
    </w:p>
    <w:p w:rsidR="00FD2FCD" w:rsidRPr="00383279" w:rsidRDefault="00D82539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يَ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نِسَا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Fonts w:hint="eastAsia"/>
          <w:rtl/>
        </w:rPr>
        <w:t>ءَ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لنَّبِيِّ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لَس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تُنَّ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كَأَحَد</w:t>
      </w:r>
      <w:r w:rsidR="004A78B8" w:rsidRPr="007A7B47">
        <w:rPr>
          <w:rStyle w:val="Char6"/>
          <w:rFonts w:hint="cs"/>
          <w:rtl/>
        </w:rPr>
        <w:t>ٖ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مِّنَ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لنِّسَا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Fonts w:hint="eastAsia"/>
          <w:rtl/>
        </w:rPr>
        <w:t>ءِ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إِنِ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تَّقَي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تُنَّ</w:t>
      </w:r>
      <w:r w:rsidR="004A78B8" w:rsidRPr="007A7B47">
        <w:rPr>
          <w:rStyle w:val="Char6"/>
          <w:rFonts w:hint="cs"/>
          <w:rtl/>
        </w:rPr>
        <w:t>ۚ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فَلَا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تَخ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ضَع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بِ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قَو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لِ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فَيَط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مَعَ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لَّذِي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فِي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قَل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بِهِ</w:t>
      </w:r>
      <w:r w:rsidR="004A78B8" w:rsidRPr="007A7B47">
        <w:rPr>
          <w:rStyle w:val="Char6"/>
          <w:rFonts w:hint="cs"/>
          <w:rtl/>
        </w:rPr>
        <w:t>ۦ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مَرَض</w:t>
      </w:r>
      <w:r w:rsidR="004A78B8" w:rsidRPr="007A7B47">
        <w:rPr>
          <w:rStyle w:val="Char6"/>
          <w:rFonts w:hint="cs"/>
          <w:rtl/>
        </w:rPr>
        <w:t>ٞ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وَقُل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قَو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ٗ</w:t>
      </w:r>
      <w:r w:rsidR="004A78B8" w:rsidRPr="007A7B47">
        <w:rPr>
          <w:rStyle w:val="Char6"/>
          <w:rFonts w:hint="eastAsia"/>
          <w:rtl/>
        </w:rPr>
        <w:t>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مَّع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رُوف</w:t>
      </w:r>
      <w:r w:rsidR="004A78B8" w:rsidRPr="007A7B47">
        <w:rPr>
          <w:rStyle w:val="Char6"/>
          <w:rFonts w:hint="cs"/>
          <w:rtl/>
        </w:rPr>
        <w:t>ٗ</w:t>
      </w:r>
      <w:r w:rsidR="004A78B8" w:rsidRPr="007A7B47">
        <w:rPr>
          <w:rStyle w:val="Char6"/>
          <w:rFonts w:hint="eastAsia"/>
          <w:rtl/>
        </w:rPr>
        <w:t>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٣٢</w:t>
      </w:r>
      <w:r w:rsidRPr="00383279">
        <w:rPr>
          <w:rFonts w:ascii="B Lotus" w:cs="Traditional Arabic" w:hint="cs"/>
          <w:rtl/>
          <w:lang w:bidi="fa-IR"/>
        </w:rPr>
        <w:t>﴾</w:t>
      </w:r>
      <w:r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5"/>
          <w:rFonts w:hint="cs"/>
          <w:rtl/>
        </w:rPr>
        <w:t>[الأحزاب: 32]</w:t>
      </w:r>
      <w:r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زنان نب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شما همانند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زنان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ستند اگر خدا ترس و پره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باش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د، پس نرم سخن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د تا مبادا آن مرد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دلش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مار است به طمع افتد، و سخن ن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>و بگو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د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ازدواج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با آنان بر اساس</w:t>
      </w:r>
      <w:r w:rsidR="0054038A">
        <w:rPr>
          <w:rStyle w:val="Char3"/>
          <w:spacing w:val="0"/>
          <w:rtl/>
        </w:rPr>
        <w:t xml:space="preserve"> حکمت‌ها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انجام پذ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رفت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همه آنان مصلحت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 تشر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ع، قصد الفت دل</w:t>
      </w:r>
      <w:r w:rsidR="004A78B8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ها، جذب قب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بزرگ </w:t>
      </w:r>
      <w:r w:rsidR="00D82539" w:rsidRPr="00383279">
        <w:rPr>
          <w:rStyle w:val="Char3"/>
          <w:spacing w:val="0"/>
          <w:rtl/>
        </w:rPr>
        <w:t>و ا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رام عش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ره‌ها رعا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ت شده بود.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و هما</w:t>
      </w:r>
      <w:r w:rsidR="00D82539" w:rsidRPr="00383279">
        <w:rPr>
          <w:rStyle w:val="Char3"/>
          <w:spacing w:val="0"/>
          <w:rtl/>
        </w:rPr>
        <w:t>ن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طور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دانست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 همگ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زوجه‌ها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بجز بانو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وه بودند و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پس از هجرت و در سال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جنگ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مسلمانان و مشر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 آغاز گرد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ده، و در آن قتل و قتال افزون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گرفت، به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ازدواج</w:t>
      </w:r>
      <w:r w:rsidR="004A78B8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ها اقدام نمودند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بر فاصله زمان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سال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دوم تا هشتم هجر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مشتمل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‌گردد. و در نت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 پس از آن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نصر نص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 مسلمان گرد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د. با نگاه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وتاه به هر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دام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</w:t>
      </w:r>
      <w:r w:rsidR="00D82539" w:rsidRPr="00383279">
        <w:rPr>
          <w:rStyle w:val="Char3"/>
          <w:spacing w:val="0"/>
          <w:rtl/>
        </w:rPr>
        <w:t>ازدواج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="00D82539"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بر خلاف آنچه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ه دس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سه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گران دروغ پرداز تهمت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‌زنند، جوانمرد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شهامت، علو و حسن و ن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و احسان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به ثبوت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‌رسد. پس اگر هو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هوس را بسو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قلب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راه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بود،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 جوان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و با دختران با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ره ازدواج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 اما حقد و 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نه 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قلب آن مستشرق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غرب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</w:t>
      </w:r>
      <w:r w:rsidR="00D82539" w:rsidRPr="00383279">
        <w:rPr>
          <w:rStyle w:val="Char3"/>
          <w:spacing w:val="0"/>
          <w:rtl/>
        </w:rPr>
        <w:t>در بر گرفته است، چشمانشان را آن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 xml:space="preserve">گونه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ور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نور درخشان حق را 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ده و به ان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آن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‌پردازند. و خداوند  چه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با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ه: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="00D82539" w:rsidRPr="00383279">
        <w:rPr>
          <w:rFonts w:ascii="B Lotus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بَل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نَق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ذِفُ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بِ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حَقِّ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عَلَى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بَ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طِلِ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فَيَد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مَغُهُ</w:t>
      </w:r>
      <w:r w:rsidR="004A78B8" w:rsidRPr="007A7B47">
        <w:rPr>
          <w:rStyle w:val="Char6"/>
          <w:rFonts w:hint="cs"/>
          <w:rtl/>
        </w:rPr>
        <w:t>ۥ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فَإِذَا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هُوَ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زَاهِق</w:t>
      </w:r>
      <w:r w:rsidR="004A78B8" w:rsidRPr="007A7B47">
        <w:rPr>
          <w:rStyle w:val="Char6"/>
          <w:rFonts w:hint="cs"/>
          <w:rtl/>
        </w:rPr>
        <w:t>ٞ</w:t>
      </w:r>
      <w:r w:rsidR="00D82539" w:rsidRPr="00383279">
        <w:rPr>
          <w:rFonts w:ascii="B Lotus" w:cs="Traditional Arabic" w:hint="cs"/>
          <w:rtl/>
          <w:lang w:bidi="fa-IR"/>
        </w:rPr>
        <w:t>﴾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="00D82539" w:rsidRPr="00383279">
        <w:rPr>
          <w:rStyle w:val="Char5"/>
          <w:rFonts w:hint="cs"/>
          <w:rtl/>
        </w:rPr>
        <w:t>[الأنبیاء: 18]</w:t>
      </w:r>
      <w:r w:rsidR="00D82539" w:rsidRPr="00383279">
        <w:rPr>
          <w:rStyle w:val="Char3"/>
          <w:rFonts w:hint="cs"/>
          <w:spacing w:val="0"/>
          <w:rtl/>
        </w:rPr>
        <w:t>.</w:t>
      </w:r>
      <w:r w:rsidRPr="00383279">
        <w:rPr>
          <w:rStyle w:val="Char3"/>
          <w:spacing w:val="0"/>
          <w:rtl/>
        </w:rPr>
        <w:t xml:space="preserve"> 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بل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حق را بر باطل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داده تا آن را نابود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ند، پس آنگاه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باطل زائل و نابود شود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329B" w:rsidRPr="00383279">
        <w:rPr>
          <w:rStyle w:val="Char3"/>
          <w:spacing w:val="0"/>
          <w:rtl/>
        </w:rPr>
        <w:t>.</w:t>
      </w:r>
    </w:p>
    <w:p w:rsidR="00FD2FCD" w:rsidRPr="00383279" w:rsidRDefault="00FD2FCD" w:rsidP="00383279">
      <w:pPr>
        <w:pStyle w:val="a3"/>
        <w:ind w:firstLine="0"/>
        <w:jc w:val="center"/>
        <w:rPr>
          <w:spacing w:val="0"/>
          <w:rtl/>
        </w:rPr>
      </w:pPr>
      <w:r w:rsidRPr="00383279">
        <w:rPr>
          <w:spacing w:val="0"/>
          <w:rtl/>
        </w:rPr>
        <w:t>تمت بعونه تعال</w:t>
      </w:r>
      <w:r w:rsidR="00894911" w:rsidRPr="00383279">
        <w:rPr>
          <w:rFonts w:hint="cs"/>
          <w:spacing w:val="0"/>
          <w:rtl/>
        </w:rPr>
        <w:t xml:space="preserve">ى </w:t>
      </w:r>
      <w:r w:rsidRPr="00383279">
        <w:rPr>
          <w:spacing w:val="0"/>
          <w:rtl/>
        </w:rPr>
        <w:t xml:space="preserve">وآخر دعوانا </w:t>
      </w:r>
      <w:r w:rsidR="00D82539" w:rsidRPr="00383279">
        <w:rPr>
          <w:rFonts w:hint="cs"/>
          <w:spacing w:val="0"/>
          <w:rtl/>
        </w:rPr>
        <w:t>أ</w:t>
      </w:r>
      <w:r w:rsidRPr="00383279">
        <w:rPr>
          <w:spacing w:val="0"/>
          <w:rtl/>
        </w:rPr>
        <w:t>ن الحمدلله رب العال</w:t>
      </w:r>
      <w:r w:rsidR="00894911" w:rsidRPr="00383279">
        <w:rPr>
          <w:rFonts w:hint="cs"/>
          <w:spacing w:val="0"/>
          <w:rtl/>
        </w:rPr>
        <w:t>ـ</w:t>
      </w:r>
      <w:r w:rsidRPr="00383279">
        <w:rPr>
          <w:spacing w:val="0"/>
          <w:rtl/>
        </w:rPr>
        <w:t>مين.</w:t>
      </w:r>
    </w:p>
    <w:p w:rsidR="00894911" w:rsidRPr="00383279" w:rsidRDefault="00894911" w:rsidP="00383279">
      <w:pPr>
        <w:autoSpaceDE w:val="0"/>
        <w:autoSpaceDN w:val="0"/>
        <w:adjustRightInd w:val="0"/>
        <w:ind w:firstLine="284"/>
        <w:jc w:val="lowKashida"/>
        <w:rPr>
          <w:rStyle w:val="Char4"/>
          <w:rtl/>
        </w:rPr>
        <w:sectPr w:rsidR="00894911" w:rsidRPr="00383279" w:rsidSect="00661425">
          <w:headerReference w:type="default" r:id="rId21"/>
          <w:headerReference w:type="firs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D2FCD" w:rsidRPr="00383279" w:rsidRDefault="00FD2FCD" w:rsidP="00383279">
      <w:pPr>
        <w:pStyle w:val="a0"/>
        <w:rPr>
          <w:rtl/>
        </w:rPr>
      </w:pPr>
      <w:bookmarkStart w:id="36" w:name="_Toc338703029"/>
      <w:bookmarkStart w:id="37" w:name="_Toc435237216"/>
      <w:r w:rsidRPr="00383279">
        <w:rPr>
          <w:rtl/>
        </w:rPr>
        <w:t>آشنا</w:t>
      </w:r>
      <w:r w:rsidR="00326E0F" w:rsidRPr="00383279">
        <w:rPr>
          <w:rtl/>
        </w:rPr>
        <w:t>یی</w:t>
      </w:r>
      <w:r w:rsidRPr="00383279">
        <w:rPr>
          <w:rtl/>
        </w:rPr>
        <w:t xml:space="preserve"> با خلفا</w:t>
      </w:r>
      <w:r w:rsidR="00326E0F" w:rsidRPr="00383279">
        <w:rPr>
          <w:rtl/>
        </w:rPr>
        <w:t>ی</w:t>
      </w:r>
      <w:r w:rsidRPr="00383279">
        <w:rPr>
          <w:rtl/>
        </w:rPr>
        <w:t xml:space="preserve"> راشد</w:t>
      </w:r>
      <w:r w:rsidR="00326E0F" w:rsidRPr="00383279">
        <w:rPr>
          <w:rtl/>
        </w:rPr>
        <w:t>ی</w:t>
      </w:r>
      <w:r w:rsidRPr="00383279">
        <w:rPr>
          <w:rtl/>
        </w:rPr>
        <w:t>ن</w:t>
      </w:r>
      <w:bookmarkEnd w:id="36"/>
      <w:bookmarkEnd w:id="37"/>
    </w:p>
    <w:p w:rsidR="00FD2FCD" w:rsidRPr="00383279" w:rsidRDefault="00FD2FCD" w:rsidP="00383279">
      <w:pPr>
        <w:pStyle w:val="a1"/>
        <w:rPr>
          <w:rtl/>
        </w:rPr>
      </w:pPr>
      <w:bookmarkStart w:id="38" w:name="_Toc338703030"/>
      <w:bookmarkStart w:id="39" w:name="_Toc435237217"/>
      <w:r w:rsidRPr="00383279">
        <w:rPr>
          <w:rtl/>
        </w:rPr>
        <w:t>ابوب</w:t>
      </w:r>
      <w:r w:rsidR="00326E0F" w:rsidRPr="00383279">
        <w:rPr>
          <w:rtl/>
        </w:rPr>
        <w:t>ک</w:t>
      </w:r>
      <w:r w:rsidRPr="00383279">
        <w:rPr>
          <w:rtl/>
        </w:rPr>
        <w:t>ر صد</w:t>
      </w:r>
      <w:r w:rsidR="00326E0F" w:rsidRPr="00383279">
        <w:rPr>
          <w:rtl/>
        </w:rPr>
        <w:t>ی</w:t>
      </w:r>
      <w:r w:rsidRPr="00383279">
        <w:rPr>
          <w:rtl/>
        </w:rPr>
        <w:t>ق، همسران و فرزندان او</w:t>
      </w:r>
      <w:bookmarkEnd w:id="38"/>
      <w:bookmarkEnd w:id="39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 عبدالله بن عثما</w:t>
      </w:r>
      <w:r w:rsidR="00D82539"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ه لقبش عت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ق،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ه‌اش اب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و معروف به صد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است. پدرش عثمان بن عامر، ملقب به ابوقحافه و مادرش ام الخ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ر، سلم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بنت صخر است. تولدش در سال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 xml:space="preserve">51 قبل از هجرت بود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ترت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 از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دو سال و چند ماه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وچ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rFonts w:hint="cs"/>
          <w:spacing w:val="0"/>
          <w:rtl/>
        </w:rPr>
        <w:t>‌</w:t>
      </w:r>
      <w:r w:rsidRPr="00383279">
        <w:rPr>
          <w:rStyle w:val="Char3"/>
          <w:spacing w:val="0"/>
          <w:rtl/>
        </w:rPr>
        <w:t>تر است. در 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مسلم آمده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عمرو بن عاص از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سوال نمود: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رسول الله از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ان مردم 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شتر دوست دار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د؟ فرمود: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شه، سوال نمود: از مردان چه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؟ فرمود: پدرش (ابوب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ر). 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در دوران قبل از اسلام با دو زن ازدواج نمود: </w:t>
      </w:r>
    </w:p>
    <w:p w:rsidR="00FD2FCD" w:rsidRPr="00383279" w:rsidRDefault="00FD2FCD" w:rsidP="00383279">
      <w:pPr>
        <w:pStyle w:val="ListParagraph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قت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بنت عبدالعز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(مادر عبدال</w:t>
      </w:r>
      <w:r w:rsidR="00D82539" w:rsidRPr="00383279">
        <w:rPr>
          <w:rStyle w:val="Char3"/>
          <w:spacing w:val="0"/>
          <w:rtl/>
        </w:rPr>
        <w:t>له و اسماء فرزندان ابوب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ر است)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pStyle w:val="ListParagraph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ام رومان بنت عامر ال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نان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(مادر عبدالرحمن، و عا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شه است)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D82539" w:rsidRPr="00383279" w:rsidRDefault="0048124B" w:rsidP="00383279">
      <w:p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</w:rPr>
        <w:t xml:space="preserve">     </w:t>
      </w:r>
      <w:r w:rsidR="00D82539" w:rsidRPr="00383279">
        <w:rPr>
          <w:rStyle w:val="Char3"/>
          <w:spacing w:val="0"/>
          <w:rtl/>
        </w:rPr>
        <w:t>و بعد از اسلام ن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ز با:</w:t>
      </w:r>
    </w:p>
    <w:p w:rsidR="00D82539" w:rsidRPr="00383279" w:rsidRDefault="00FD2FCD" w:rsidP="00383279">
      <w:pPr>
        <w:pStyle w:val="ListParagraph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بنت خارجه انصار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(مادر 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لثوم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بعد از وفات پدرش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 تولد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افت و بعدها با طلحه بن عب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دالله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از عشره مبشره </w:t>
      </w:r>
      <w:r w:rsidR="00D8329B" w:rsidRPr="00383279">
        <w:rPr>
          <w:rStyle w:val="Char3"/>
          <w:spacing w:val="0"/>
          <w:rtl/>
        </w:rPr>
        <w:t>«</w:t>
      </w:r>
      <w:r w:rsidRPr="00383279">
        <w:rPr>
          <w:rStyle w:val="Char3"/>
          <w:spacing w:val="0"/>
          <w:rtl/>
        </w:rPr>
        <w:t>ده نفر بشارت داده شده به بهشت</w:t>
      </w:r>
      <w:r w:rsidR="00D8329B" w:rsidRPr="00383279">
        <w:rPr>
          <w:rStyle w:val="Char3"/>
          <w:spacing w:val="0"/>
          <w:rtl/>
        </w:rPr>
        <w:t>»</w:t>
      </w:r>
      <w:r w:rsidR="00D82539" w:rsidRPr="00383279">
        <w:rPr>
          <w:rStyle w:val="Char3"/>
          <w:spacing w:val="0"/>
          <w:rtl/>
        </w:rPr>
        <w:t xml:space="preserve"> است ازدواج نمود)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FD2FCD" w:rsidRPr="00F647BC" w:rsidRDefault="00FD2FCD" w:rsidP="00383279">
      <w:pPr>
        <w:pStyle w:val="ListParagraph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-4"/>
        </w:rPr>
      </w:pPr>
      <w:r w:rsidRPr="00F647BC">
        <w:rPr>
          <w:rStyle w:val="Char3"/>
          <w:spacing w:val="-4"/>
          <w:rtl/>
        </w:rPr>
        <w:t>ا</w:t>
      </w:r>
      <w:r w:rsidR="00D82539" w:rsidRPr="00F647BC">
        <w:rPr>
          <w:rStyle w:val="Char3"/>
          <w:spacing w:val="-4"/>
          <w:rtl/>
        </w:rPr>
        <w:t>سماء بنت عم</w:t>
      </w:r>
      <w:r w:rsidR="00631D36" w:rsidRPr="00F647BC">
        <w:rPr>
          <w:rStyle w:val="Char3"/>
          <w:spacing w:val="-4"/>
          <w:rtl/>
        </w:rPr>
        <w:t>ی</w:t>
      </w:r>
      <w:r w:rsidR="00D82539" w:rsidRPr="00F647BC">
        <w:rPr>
          <w:rStyle w:val="Char3"/>
          <w:spacing w:val="-4"/>
          <w:rtl/>
        </w:rPr>
        <w:t>س (مادر محمد بن اب</w:t>
      </w:r>
      <w:r w:rsidR="00631D36" w:rsidRPr="00F647BC">
        <w:rPr>
          <w:rStyle w:val="Char3"/>
          <w:spacing w:val="-4"/>
          <w:rtl/>
        </w:rPr>
        <w:t>ی</w:t>
      </w:r>
      <w:r w:rsidR="00D82539" w:rsidRPr="00F647BC">
        <w:rPr>
          <w:rStyle w:val="Char3"/>
          <w:rFonts w:hint="cs"/>
          <w:spacing w:val="-4"/>
          <w:rtl/>
        </w:rPr>
        <w:t>‌</w:t>
      </w:r>
      <w:r w:rsidRPr="00F647BC">
        <w:rPr>
          <w:rStyle w:val="Char3"/>
          <w:spacing w:val="-4"/>
          <w:rtl/>
        </w:rPr>
        <w:t>ب</w:t>
      </w:r>
      <w:r w:rsidR="00631D36" w:rsidRPr="00F647BC">
        <w:rPr>
          <w:rStyle w:val="Char3"/>
          <w:spacing w:val="-4"/>
          <w:rtl/>
        </w:rPr>
        <w:t>ک</w:t>
      </w:r>
      <w:r w:rsidRPr="00F647BC">
        <w:rPr>
          <w:rStyle w:val="Char3"/>
          <w:spacing w:val="-4"/>
          <w:rtl/>
        </w:rPr>
        <w:t xml:space="preserve">ر است </w:t>
      </w:r>
      <w:r w:rsidR="00631D36" w:rsidRPr="00F647BC">
        <w:rPr>
          <w:rStyle w:val="Char3"/>
          <w:spacing w:val="-4"/>
          <w:rtl/>
        </w:rPr>
        <w:t>ک</w:t>
      </w:r>
      <w:r w:rsidRPr="00F647BC">
        <w:rPr>
          <w:rStyle w:val="Char3"/>
          <w:spacing w:val="-4"/>
          <w:rtl/>
        </w:rPr>
        <w:t>ه قبلاً زن جعفر بن اب</w:t>
      </w:r>
      <w:r w:rsidR="00631D36" w:rsidRPr="00F647BC">
        <w:rPr>
          <w:rStyle w:val="Char3"/>
          <w:spacing w:val="-4"/>
          <w:rtl/>
        </w:rPr>
        <w:t>ی</w:t>
      </w:r>
      <w:r w:rsidR="00D82539" w:rsidRPr="00F647BC">
        <w:rPr>
          <w:rStyle w:val="Char3"/>
          <w:rFonts w:hint="cs"/>
          <w:spacing w:val="-4"/>
          <w:rtl/>
        </w:rPr>
        <w:t>‌</w:t>
      </w:r>
      <w:r w:rsidRPr="00F647BC">
        <w:rPr>
          <w:rStyle w:val="Char3"/>
          <w:spacing w:val="-4"/>
          <w:rtl/>
        </w:rPr>
        <w:t>طالب بود و بعد از وفات ابوب</w:t>
      </w:r>
      <w:r w:rsidR="00631D36" w:rsidRPr="00F647BC">
        <w:rPr>
          <w:rStyle w:val="Char3"/>
          <w:spacing w:val="-4"/>
          <w:rtl/>
        </w:rPr>
        <w:t>ک</w:t>
      </w:r>
      <w:r w:rsidRPr="00F647BC">
        <w:rPr>
          <w:rStyle w:val="Char3"/>
          <w:spacing w:val="-4"/>
          <w:rtl/>
        </w:rPr>
        <w:t>ر ن</w:t>
      </w:r>
      <w:r w:rsidR="00631D36" w:rsidRPr="00F647BC">
        <w:rPr>
          <w:rStyle w:val="Char3"/>
          <w:spacing w:val="-4"/>
          <w:rtl/>
        </w:rPr>
        <w:t>ی</w:t>
      </w:r>
      <w:r w:rsidR="00D82539" w:rsidRPr="00F647BC">
        <w:rPr>
          <w:rStyle w:val="Char3"/>
          <w:spacing w:val="-4"/>
          <w:rtl/>
        </w:rPr>
        <w:t>ز با عل</w:t>
      </w:r>
      <w:r w:rsidR="00631D36" w:rsidRPr="00F647BC">
        <w:rPr>
          <w:rStyle w:val="Char3"/>
          <w:spacing w:val="-4"/>
          <w:rtl/>
        </w:rPr>
        <w:t>ی</w:t>
      </w:r>
      <w:r w:rsidR="00D82539" w:rsidRPr="00F647BC">
        <w:rPr>
          <w:rStyle w:val="Char3"/>
          <w:spacing w:val="-4"/>
          <w:rtl/>
        </w:rPr>
        <w:t xml:space="preserve"> بن اب</w:t>
      </w:r>
      <w:r w:rsidR="00631D36" w:rsidRPr="00F647BC">
        <w:rPr>
          <w:rStyle w:val="Char3"/>
          <w:spacing w:val="-4"/>
          <w:rtl/>
        </w:rPr>
        <w:t>ی</w:t>
      </w:r>
      <w:r w:rsidR="00D82539" w:rsidRPr="00F647BC">
        <w:rPr>
          <w:rStyle w:val="Char3"/>
          <w:spacing w:val="-4"/>
          <w:rtl/>
        </w:rPr>
        <w:t>طالب ازدواج نمود</w:t>
      </w:r>
      <w:r w:rsidRPr="00F647BC">
        <w:rPr>
          <w:rStyle w:val="Char3"/>
          <w:spacing w:val="-4"/>
          <w:rtl/>
        </w:rPr>
        <w:t>)</w:t>
      </w:r>
      <w:r w:rsidR="00D82539" w:rsidRPr="00F647BC">
        <w:rPr>
          <w:rStyle w:val="Char3"/>
          <w:rFonts w:hint="cs"/>
          <w:spacing w:val="-4"/>
          <w:rtl/>
        </w:rPr>
        <w:t>.</w:t>
      </w:r>
    </w:p>
    <w:p w:rsidR="00FD2FCD" w:rsidRPr="00383279" w:rsidRDefault="00FD2FCD" w:rsidP="00F647BC">
      <w:pPr>
        <w:pStyle w:val="a1"/>
        <w:widowControl w:val="0"/>
        <w:rPr>
          <w:rtl/>
        </w:rPr>
      </w:pPr>
      <w:bookmarkStart w:id="40" w:name="_Toc338703031"/>
      <w:bookmarkStart w:id="41" w:name="_Toc435237218"/>
      <w:r w:rsidRPr="00383279">
        <w:rPr>
          <w:rtl/>
        </w:rPr>
        <w:t>عمر بن خطاب، همسران و فرزندان او</w:t>
      </w:r>
      <w:bookmarkEnd w:id="40"/>
      <w:bookmarkEnd w:id="41"/>
    </w:p>
    <w:p w:rsidR="00FD2FCD" w:rsidRPr="00383279" w:rsidRDefault="00FD2FCD" w:rsidP="00F647BC">
      <w:pPr>
        <w:widowControl w:val="0"/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عمر بن خطاب بن نف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 در سال 42 قبل از هجرت تولد بافت و عمرش در روز بعثت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</w:rPr>
        <w:t xml:space="preserve"> </w:t>
      </w:r>
      <w:r w:rsidRPr="00383279">
        <w:rPr>
          <w:rStyle w:val="Char3"/>
          <w:spacing w:val="0"/>
          <w:rtl/>
        </w:rPr>
        <w:t>29 سال بود. پدرش خطاب و مادرش حنتمه بنت هشام بود.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او را فاروق نام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در 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مسلم آمده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در خواب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زن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جانب قصر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وضوء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رد فرمود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قصر از آن 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ست؟ گفتند: عمر. در دوران قبل ا</w:t>
      </w:r>
      <w:r w:rsidR="00D82539" w:rsidRPr="00383279">
        <w:rPr>
          <w:rStyle w:val="Char3"/>
          <w:spacing w:val="0"/>
          <w:rtl/>
        </w:rPr>
        <w:t>ز اسلام با چهار زن ازدواج نمود: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بنت مظعون (مادر حفصه همسر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>، عبدالرحمن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بر و عبدالله است). 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سب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عه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فرزند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اورد.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لثوم مل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>ه بنت ع</w:t>
      </w:r>
      <w:r w:rsidR="00D82539" w:rsidRPr="00383279">
        <w:rPr>
          <w:rStyle w:val="Char3"/>
          <w:spacing w:val="0"/>
          <w:rtl/>
        </w:rPr>
        <w:t>مر الخزاع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(مادر عب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دالله است)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قر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بنت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مخزوم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خواهر ام سلمه همسر رسول الله بود و فر</w:t>
      </w:r>
      <w:r w:rsidR="00D82539" w:rsidRPr="00383279">
        <w:rPr>
          <w:rStyle w:val="Char3"/>
          <w:spacing w:val="0"/>
          <w:rtl/>
        </w:rPr>
        <w:t>زند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ن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اورد.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4"/>
          <w:rtl/>
        </w:rPr>
      </w:pPr>
      <w:r w:rsidRPr="00383279">
        <w:rPr>
          <w:rStyle w:val="Char4"/>
          <w:rtl/>
        </w:rPr>
        <w:t>و بعد از اسلامش ن</w:t>
      </w:r>
      <w:r w:rsidR="00631D36" w:rsidRPr="00383279">
        <w:rPr>
          <w:rStyle w:val="Char4"/>
          <w:rtl/>
        </w:rPr>
        <w:t>ی</w:t>
      </w:r>
      <w:r w:rsidRPr="00383279">
        <w:rPr>
          <w:rStyle w:val="Char4"/>
          <w:rtl/>
        </w:rPr>
        <w:t xml:space="preserve">ز با: 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دختر عمو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عات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بنت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 عمرو (مادر 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اض است).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ام ح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م بنت حارث بن هشام (مادر فاطمه است).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جم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له بنت ثابت بن أفلح (مادر عاصم،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جد عمر بن عبدالعز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ز از طرف مادر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‌اش بود).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لثوم بنت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طالب (مادر 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و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است). (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مص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بت</w:t>
      </w:r>
      <w:r w:rsidR="00D82539" w:rsidRPr="00383279">
        <w:rPr>
          <w:rStyle w:val="Char3"/>
          <w:rFonts w:hint="eastAsia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گروه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مسلمانان را به ذلت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ده است و باعث شده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خود را از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گر مسلمانان دور نگهدارند مسئله خلافت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 آن طور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ند: دشمن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خلفا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راشد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چ حق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ندارد. متاسفانه جهل و تعصب باعث شده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اشخاص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یک</w:t>
      </w:r>
      <w:r w:rsidRPr="00383279">
        <w:rPr>
          <w:rStyle w:val="Char3"/>
          <w:spacing w:val="0"/>
          <w:rtl/>
        </w:rPr>
        <w:t xml:space="preserve"> بار هم در طول عمرشان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تاب تار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خ را مطالعه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نند تا بدانند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واقع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ست. والا چگونه مم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ن است با وجود عداوت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 آن طور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نادانان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ند، زدن درب خانه به پهلو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فاطمه</w:t>
      </w:r>
      <w:r w:rsidRPr="00383279">
        <w:rPr>
          <w:rFonts w:ascii="B Lotus" w:hAnsi="AGA Arabesque" w:cs="CTraditional Arabic"/>
          <w:rtl/>
          <w:lang w:bidi="fa-IR"/>
        </w:rPr>
        <w:t>ل</w:t>
      </w:r>
      <w:r w:rsidRPr="00383279">
        <w:rPr>
          <w:rStyle w:val="Char3"/>
          <w:spacing w:val="0"/>
          <w:rtl/>
        </w:rPr>
        <w:t xml:space="preserve"> و سقط بچه اش، باز هم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دختر خود را به عمر بدهد و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یکی</w:t>
      </w:r>
      <w:r w:rsidRPr="00383279">
        <w:rPr>
          <w:rStyle w:val="Char3"/>
          <w:spacing w:val="0"/>
          <w:rtl/>
        </w:rPr>
        <w:t xml:space="preserve"> از پسران خود را هم عمر بنامد.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عمر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‌ترس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د؟ حاشا 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لا. ازدواج عمر با 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لثوم دختر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آش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بر وجود محبت و صم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اصحاب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و جا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تاسف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مسلمانان از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حقا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تار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بی‌خ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 مانده و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خلاف آن را تصور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نند. در حق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قت شا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هم در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دست</w:t>
      </w:r>
      <w:r w:rsidR="00894911" w:rsidRPr="00383279">
        <w:rPr>
          <w:rStyle w:val="Char3"/>
          <w:rFonts w:hint="eastAsia"/>
          <w:spacing w:val="0"/>
          <w:rtl/>
        </w:rPr>
        <w:t>‌</w:t>
      </w:r>
      <w:r w:rsidRPr="00383279">
        <w:rPr>
          <w:rStyle w:val="Char3"/>
          <w:spacing w:val="0"/>
          <w:rtl/>
        </w:rPr>
        <w:t>ها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خارج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ار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‌خواهند از وحدت مسلم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جلوگ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نند!!</w:t>
      </w:r>
      <w:r w:rsidR="00D82539" w:rsidRPr="00383279">
        <w:rPr>
          <w:rStyle w:val="Char3"/>
          <w:rFonts w:hint="cs"/>
          <w:spacing w:val="0"/>
          <w:rtl/>
        </w:rPr>
        <w:t xml:space="preserve">. </w:t>
      </w:r>
      <w:r w:rsidR="00D82539" w:rsidRPr="00383279">
        <w:rPr>
          <w:rFonts w:ascii="B Lotus" w:hAnsi="AGA Arabesque" w:cs="Traditional Arabic" w:hint="cs"/>
          <w:rtl/>
          <w:lang w:bidi="fa-IR"/>
        </w:rPr>
        <w:t>﴿</w:t>
      </w:r>
      <w:r w:rsidR="004A78B8" w:rsidRPr="007A7B47">
        <w:rPr>
          <w:rStyle w:val="Char6"/>
          <w:rFonts w:hint="eastAsia"/>
          <w:rtl/>
        </w:rPr>
        <w:t>رَبَّنَا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غ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فِر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لَنَا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وَلِإِخ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وَ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نِنَا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لَّذِينَ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سَبَقُونَا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بِ</w:t>
      </w:r>
      <w:r w:rsidR="004A78B8" w:rsidRPr="007A7B47">
        <w:rPr>
          <w:rStyle w:val="Char6"/>
          <w:rFonts w:hint="cs"/>
          <w:rtl/>
        </w:rPr>
        <w:t>ٱ</w:t>
      </w:r>
      <w:r w:rsidR="004A78B8" w:rsidRPr="007A7B47">
        <w:rPr>
          <w:rStyle w:val="Char6"/>
          <w:rFonts w:hint="eastAsia"/>
          <w:rtl/>
        </w:rPr>
        <w:t>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إِيمَ</w:t>
      </w:r>
      <w:r w:rsidR="004A78B8" w:rsidRPr="007A7B47">
        <w:rPr>
          <w:rStyle w:val="Char6"/>
          <w:rFonts w:hint="cs"/>
          <w:rtl/>
        </w:rPr>
        <w:t>ٰ</w:t>
      </w:r>
      <w:r w:rsidR="004A78B8" w:rsidRPr="007A7B47">
        <w:rPr>
          <w:rStyle w:val="Char6"/>
          <w:rFonts w:hint="eastAsia"/>
          <w:rtl/>
        </w:rPr>
        <w:t>نِ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وَلَا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تَج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Fonts w:hint="eastAsia"/>
          <w:rtl/>
        </w:rPr>
        <w:t>عَل</w:t>
      </w:r>
      <w:r w:rsidR="004A78B8" w:rsidRPr="007A7B47">
        <w:rPr>
          <w:rStyle w:val="Char6"/>
          <w:rFonts w:hint="cs"/>
          <w:rtl/>
        </w:rPr>
        <w:t>ۡ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فِي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قُلُوبِنَا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غِلّ</w:t>
      </w:r>
      <w:r w:rsidR="004A78B8" w:rsidRPr="007A7B47">
        <w:rPr>
          <w:rStyle w:val="Char6"/>
          <w:rFonts w:hint="cs"/>
          <w:rtl/>
        </w:rPr>
        <w:t>ٗ</w:t>
      </w:r>
      <w:r w:rsidR="004A78B8" w:rsidRPr="007A7B47">
        <w:rPr>
          <w:rStyle w:val="Char6"/>
          <w:rFonts w:hint="eastAsia"/>
          <w:rtl/>
        </w:rPr>
        <w:t>ا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لِّلَّذِينَ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ءَامَنُواْ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رَبَّنَا</w:t>
      </w:r>
      <w:r w:rsidR="004A78B8" w:rsidRPr="007A7B47">
        <w:rPr>
          <w:rStyle w:val="Char6"/>
          <w:rFonts w:hint="cs"/>
          <w:rtl/>
        </w:rPr>
        <w:t>ٓ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إِنَّكَ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رَءُوف</w:t>
      </w:r>
      <w:r w:rsidR="004A78B8" w:rsidRPr="007A7B47">
        <w:rPr>
          <w:rStyle w:val="Char6"/>
          <w:rFonts w:hint="cs"/>
          <w:rtl/>
        </w:rPr>
        <w:t>ٞ</w:t>
      </w:r>
      <w:r w:rsidR="004A78B8" w:rsidRPr="007A7B47">
        <w:rPr>
          <w:rStyle w:val="Char6"/>
          <w:rtl/>
        </w:rPr>
        <w:t xml:space="preserve"> </w:t>
      </w:r>
      <w:r w:rsidR="004A78B8" w:rsidRPr="007A7B47">
        <w:rPr>
          <w:rStyle w:val="Char6"/>
          <w:rFonts w:hint="eastAsia"/>
          <w:rtl/>
        </w:rPr>
        <w:t>رَّحِيمٌ</w:t>
      </w:r>
      <w:r w:rsidR="00D82539" w:rsidRPr="00383279">
        <w:rPr>
          <w:rFonts w:ascii="B Lotus" w:hAnsi="AGA Arabesque" w:cs="Traditional Arabic" w:hint="cs"/>
          <w:rtl/>
          <w:lang w:bidi="fa-IR"/>
        </w:rPr>
        <w:t>﴾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="00D82539" w:rsidRPr="00383279">
        <w:rPr>
          <w:rStyle w:val="Char5"/>
          <w:rFonts w:hint="cs"/>
          <w:rtl/>
        </w:rPr>
        <w:t>[الحشر: 10]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معن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: 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«</w:t>
      </w:r>
      <w:r w:rsidRPr="00383279">
        <w:rPr>
          <w:rStyle w:val="Char3"/>
          <w:spacing w:val="0"/>
          <w:rtl/>
        </w:rPr>
        <w:t>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پروردگار ما، ما و برادرانمان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 از ما بسو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مان شتافتند،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امرز. و در دل ما 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چ </w:t>
      </w:r>
      <w:r w:rsidR="00631D36" w:rsidRPr="00383279">
        <w:rPr>
          <w:rStyle w:val="Char3"/>
          <w:spacing w:val="0"/>
          <w:rtl/>
        </w:rPr>
        <w:t>کی</w:t>
      </w:r>
      <w:r w:rsidRPr="00383279">
        <w:rPr>
          <w:rStyle w:val="Char3"/>
          <w:spacing w:val="0"/>
          <w:rtl/>
        </w:rPr>
        <w:t>نه و حسد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نسبت به مومنان قرار مده.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پروردگار ما، تو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ار رئوف و مهربان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Fonts w:ascii="B Lotus" w:cs="Traditional Arabic" w:hint="cs"/>
          <w:sz w:val="26"/>
          <w:szCs w:val="26"/>
          <w:rtl/>
          <w:lang w:bidi="fa-IR"/>
        </w:rPr>
        <w:t>»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ف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(مادر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و عبدالرحمن اوس</w:t>
      </w:r>
      <w:r w:rsidR="00D82539" w:rsidRPr="00383279">
        <w:rPr>
          <w:rStyle w:val="Char3"/>
          <w:spacing w:val="0"/>
          <w:rtl/>
        </w:rPr>
        <w:t>ط است).</w:t>
      </w:r>
    </w:p>
    <w:p w:rsidR="00FD2FCD" w:rsidRPr="00383279" w:rsidRDefault="00D82539" w:rsidP="00383279">
      <w:pPr>
        <w:numPr>
          <w:ilvl w:val="0"/>
          <w:numId w:val="26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له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(مادر عبدالرحمن اصغر است).</w:t>
      </w:r>
    </w:p>
    <w:p w:rsidR="00FD2FCD" w:rsidRPr="00383279" w:rsidRDefault="00FD2FCD" w:rsidP="00383279">
      <w:pPr>
        <w:pStyle w:val="a1"/>
        <w:rPr>
          <w:rtl/>
        </w:rPr>
      </w:pPr>
      <w:bookmarkStart w:id="42" w:name="_Toc338703032"/>
      <w:bookmarkStart w:id="43" w:name="_Toc435237219"/>
      <w:r w:rsidRPr="00383279">
        <w:rPr>
          <w:rtl/>
        </w:rPr>
        <w:t>عثمان بن عفان، همسران و فرزندان او</w:t>
      </w:r>
      <w:bookmarkEnd w:id="42"/>
      <w:bookmarkEnd w:id="43"/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او عثمان بن عفان بن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العاص بن 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 بن عبد شمس بن عبدمناف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طرف پدر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با عبدمناف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جد چهارم رسول الله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Pr="00383279">
        <w:rPr>
          <w:rStyle w:val="Char3"/>
          <w:spacing w:val="0"/>
          <w:rtl/>
        </w:rPr>
        <w:t xml:space="preserve"> است به رسول الله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وندد. مادرش ارو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ز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مادر او 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ضاء دختر عبدالمطلب عمه رسول الله</w:t>
      </w:r>
      <w:r w:rsidR="001A0B02" w:rsidRPr="00383279">
        <w:rPr>
          <w:rStyle w:val="Char3"/>
          <w:rFonts w:cs="CTraditional Arabic"/>
          <w:spacing w:val="0"/>
          <w:rtl/>
        </w:rPr>
        <w:t xml:space="preserve"> ج </w:t>
      </w:r>
      <w:r w:rsidRPr="00383279">
        <w:rPr>
          <w:rStyle w:val="Char3"/>
          <w:spacing w:val="0"/>
          <w:rtl/>
        </w:rPr>
        <w:t xml:space="preserve">است. تولدش در طائف سال 47 قبل از هجرت بود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</w:rPr>
        <w:t xml:space="preserve"> </w:t>
      </w:r>
      <w:r w:rsidRPr="00383279">
        <w:rPr>
          <w:rStyle w:val="Char3"/>
          <w:spacing w:val="0"/>
          <w:rtl/>
        </w:rPr>
        <w:t xml:space="preserve">6 سال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وچ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rFonts w:hint="eastAsia"/>
          <w:spacing w:val="0"/>
          <w:rtl/>
        </w:rPr>
        <w:t>‌</w:t>
      </w:r>
      <w:r w:rsidRPr="00383279">
        <w:rPr>
          <w:rStyle w:val="Char3"/>
          <w:spacing w:val="0"/>
          <w:rtl/>
        </w:rPr>
        <w:t>تر بود. در 34 سالگ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مسلمان شد و از جمله اول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ده نفر مسلمان بود. در بخار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مسلم آمده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هنگام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عثمان نزد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داخل شد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لباس خود را جمع و مرتب نمود و سپس فرمود: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شرم 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نم از مر</w:t>
      </w:r>
      <w:r w:rsidR="00D82539" w:rsidRPr="00383279">
        <w:rPr>
          <w:rStyle w:val="Char3"/>
          <w:spacing w:val="0"/>
          <w:rtl/>
        </w:rPr>
        <w:t>د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ه ملائ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ه از او شرم م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‌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نند.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4"/>
          <w:rtl/>
        </w:rPr>
      </w:pPr>
      <w:r w:rsidRPr="00383279">
        <w:rPr>
          <w:rStyle w:val="Char4"/>
          <w:rtl/>
        </w:rPr>
        <w:t xml:space="preserve">همسران او: </w:t>
      </w:r>
    </w:p>
    <w:p w:rsidR="00FD2FCD" w:rsidRPr="00383279" w:rsidRDefault="00FD2FCD" w:rsidP="00383279">
      <w:pPr>
        <w:numPr>
          <w:ilvl w:val="0"/>
          <w:numId w:val="30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بنت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مادر</w:t>
      </w:r>
      <w:r w:rsidR="00D82539" w:rsidRPr="00383279">
        <w:rPr>
          <w:rStyle w:val="Char3"/>
          <w:spacing w:val="0"/>
          <w:rtl/>
        </w:rPr>
        <w:t xml:space="preserve"> عبدالله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ه در شش سالگ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درگذشت.</w:t>
      </w:r>
    </w:p>
    <w:p w:rsidR="00FD2FCD" w:rsidRPr="00383279" w:rsidRDefault="00FD2FCD" w:rsidP="00383279">
      <w:pPr>
        <w:numPr>
          <w:ilvl w:val="0"/>
          <w:numId w:val="30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لثوم بنت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</w:t>
      </w:r>
      <w:r w:rsidR="00D82539" w:rsidRPr="00383279">
        <w:rPr>
          <w:rStyle w:val="Char3"/>
          <w:spacing w:val="0"/>
          <w:rtl/>
        </w:rPr>
        <w:t>فرزند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ن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اورد.</w:t>
      </w:r>
    </w:p>
    <w:p w:rsidR="00FD2FCD" w:rsidRPr="00383279" w:rsidRDefault="00FD2FCD" w:rsidP="00383279">
      <w:pPr>
        <w:numPr>
          <w:ilvl w:val="0"/>
          <w:numId w:val="30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فاخته بنت</w:t>
      </w:r>
      <w:r w:rsidR="00D82539" w:rsidRPr="00383279">
        <w:rPr>
          <w:rStyle w:val="Char3"/>
          <w:spacing w:val="0"/>
          <w:rtl/>
        </w:rPr>
        <w:t xml:space="preserve"> غزوان (مادر عبدالله اصغر است).</w:t>
      </w:r>
    </w:p>
    <w:p w:rsidR="00FD2FCD" w:rsidRPr="00383279" w:rsidRDefault="00FD2FCD" w:rsidP="00383279">
      <w:pPr>
        <w:numPr>
          <w:ilvl w:val="0"/>
          <w:numId w:val="30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أم عمرو بنت جندب (مادر عمر</w:t>
      </w:r>
      <w:r w:rsidR="00D82539" w:rsidRPr="00383279">
        <w:rPr>
          <w:rStyle w:val="Char3"/>
          <w:spacing w:val="0"/>
          <w:rtl/>
        </w:rPr>
        <w:t>و، خالد، عمر، أبان و مر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م است).</w:t>
      </w:r>
    </w:p>
    <w:p w:rsidR="00FD2FCD" w:rsidRPr="00383279" w:rsidRDefault="00FD2FCD" w:rsidP="00383279">
      <w:pPr>
        <w:numPr>
          <w:ilvl w:val="0"/>
          <w:numId w:val="30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فاطمه بنت 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المخزوم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</w:t>
      </w:r>
      <w:r w:rsidR="00D82539" w:rsidRPr="00383279">
        <w:rPr>
          <w:rStyle w:val="Char3"/>
          <w:spacing w:val="0"/>
          <w:rtl/>
        </w:rPr>
        <w:t>مادر سع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د، ول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د و ام سع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د است).</w:t>
      </w:r>
    </w:p>
    <w:p w:rsidR="00FD2FCD" w:rsidRPr="00383279" w:rsidRDefault="00FD2FCD" w:rsidP="00383279">
      <w:pPr>
        <w:numPr>
          <w:ilvl w:val="0"/>
          <w:numId w:val="30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أم البن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بنت ع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>نه بن ح</w:t>
      </w:r>
      <w:r w:rsidR="00D82539" w:rsidRPr="00383279">
        <w:rPr>
          <w:rStyle w:val="Char3"/>
          <w:spacing w:val="0"/>
          <w:rtl/>
        </w:rPr>
        <w:t>صن الفزار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(مادر عبدالمل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 xml:space="preserve"> است).</w:t>
      </w:r>
    </w:p>
    <w:p w:rsidR="00FD2FCD" w:rsidRPr="00383279" w:rsidRDefault="00FD2FCD" w:rsidP="00383279">
      <w:pPr>
        <w:numPr>
          <w:ilvl w:val="0"/>
          <w:numId w:val="30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رمله بنت ش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بن رب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عه (مادر عا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شه، أم أبان، و أم عمرو است) و فرزند پسر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اورد.</w:t>
      </w:r>
    </w:p>
    <w:p w:rsidR="00FD2FCD" w:rsidRPr="00383279" w:rsidRDefault="00FD2FCD" w:rsidP="00383279">
      <w:pPr>
        <w:pStyle w:val="a1"/>
        <w:rPr>
          <w:rtl/>
        </w:rPr>
      </w:pPr>
      <w:bookmarkStart w:id="44" w:name="_Toc338703033"/>
      <w:bookmarkStart w:id="45" w:name="_Toc435237220"/>
      <w:r w:rsidRPr="00383279">
        <w:rPr>
          <w:rtl/>
        </w:rPr>
        <w:t>عل</w:t>
      </w:r>
      <w:r w:rsidR="00326E0F" w:rsidRPr="00383279">
        <w:rPr>
          <w:rtl/>
        </w:rPr>
        <w:t>ی</w:t>
      </w:r>
      <w:r w:rsidRPr="00383279">
        <w:rPr>
          <w:rtl/>
        </w:rPr>
        <w:t xml:space="preserve"> بن اب</w:t>
      </w:r>
      <w:r w:rsidR="00326E0F" w:rsidRPr="00383279">
        <w:rPr>
          <w:rtl/>
        </w:rPr>
        <w:t>ی</w:t>
      </w:r>
      <w:r w:rsidRPr="00383279">
        <w:rPr>
          <w:rtl/>
        </w:rPr>
        <w:t>طالب، همسران و فرزندان او</w:t>
      </w:r>
      <w:bookmarkEnd w:id="44"/>
      <w:bookmarkEnd w:id="45"/>
    </w:p>
    <w:p w:rsidR="00FD2FCD" w:rsidRDefault="00D82539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</w:rPr>
      </w:pPr>
      <w:r w:rsidRPr="00383279">
        <w:rPr>
          <w:rStyle w:val="Char3"/>
          <w:spacing w:val="0"/>
          <w:rtl/>
        </w:rPr>
        <w:t>او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cs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 xml:space="preserve">طالب بن عبدالمطلب است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پسر عمو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رسول الله</w:t>
      </w:r>
      <w:r w:rsidR="001A0B02" w:rsidRPr="00383279">
        <w:rPr>
          <w:rStyle w:val="Char3"/>
          <w:rFonts w:cs="CTraditional Arabic"/>
          <w:spacing w:val="0"/>
          <w:rtl/>
        </w:rPr>
        <w:t xml:space="preserve">ج </w:t>
      </w:r>
      <w:r w:rsidR="00FD2FCD" w:rsidRPr="00383279">
        <w:rPr>
          <w:rStyle w:val="Char3"/>
          <w:spacing w:val="0"/>
          <w:rtl/>
        </w:rPr>
        <w:t>و از اول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ن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سان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ه اسلام آورد. در سال 23 قبل از هجرت تولد 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افت و تقر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باً 30 سال از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وچ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rFonts w:hint="eastAsia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 xml:space="preserve">تر بود. پدرش عبدمناف است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ه به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ه‌اش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rFonts w:hint="eastAsia"/>
          <w:spacing w:val="0"/>
          <w:rtl/>
        </w:rPr>
        <w:t>‌</w:t>
      </w:r>
      <w:r w:rsidR="00FD2FCD" w:rsidRPr="00383279">
        <w:rPr>
          <w:rStyle w:val="Char3"/>
          <w:spacing w:val="0"/>
          <w:rtl/>
        </w:rPr>
        <w:t>طالب معروف است و عمو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رسول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FD2FCD" w:rsidRPr="00383279">
        <w:rPr>
          <w:rStyle w:val="Char3"/>
          <w:spacing w:val="0"/>
          <w:rtl/>
        </w:rPr>
        <w:t xml:space="preserve"> بود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از او دفاع و حما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ت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‌نمود ول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مسلمان نشد و با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 xml:space="preserve">فر وفات نمود. مادرش فاطمه بنت أسد بن هاشم بن عبدمناف است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مسلمان شد و هجرت نمود. در بخار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و مسلم آمده است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وقت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="00FD2FCD" w:rsidRPr="00383279">
        <w:rPr>
          <w:rStyle w:val="Char3"/>
          <w:spacing w:val="0"/>
          <w:rtl/>
        </w:rPr>
        <w:t xml:space="preserve"> او را به جانش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خود در مد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نه باق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گذارد، او گفت: آ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 مرا با بچه‌ها و</w:t>
      </w:r>
      <w:r w:rsidR="001055F9">
        <w:rPr>
          <w:rStyle w:val="Char3"/>
          <w:spacing w:val="0"/>
          <w:rtl/>
        </w:rPr>
        <w:t xml:space="preserve"> زن‌ها </w:t>
      </w:r>
      <w:r w:rsidR="00FD2FCD" w:rsidRPr="00383279">
        <w:rPr>
          <w:rStyle w:val="Char3"/>
          <w:spacing w:val="0"/>
          <w:rtl/>
        </w:rPr>
        <w:t>باق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‌گذار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؟ و رسول الله</w:t>
      </w:r>
      <w:r w:rsidR="00952791" w:rsidRPr="00383279">
        <w:rPr>
          <w:rStyle w:val="Char3"/>
          <w:rFonts w:cs="CTraditional Arabic"/>
          <w:spacing w:val="0"/>
          <w:rtl/>
        </w:rPr>
        <w:t>ج</w:t>
      </w:r>
      <w:r w:rsidR="00FD2FCD" w:rsidRPr="00383279">
        <w:rPr>
          <w:rStyle w:val="Char3"/>
          <w:spacing w:val="0"/>
          <w:rtl/>
        </w:rPr>
        <w:t xml:space="preserve"> فرمود: آ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ا راض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ن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ست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="00FD2FCD" w:rsidRPr="00383279">
        <w:rPr>
          <w:rStyle w:val="Char3"/>
          <w:spacing w:val="0"/>
          <w:rtl/>
        </w:rPr>
        <w:t>ه نسبت به من به منزله نسبت هارون به موس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 باش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 xml:space="preserve">؟ </w:t>
      </w:r>
      <w:r w:rsidRPr="00383279">
        <w:rPr>
          <w:rStyle w:val="Char3"/>
          <w:rFonts w:hint="cs"/>
          <w:spacing w:val="0"/>
          <w:rtl/>
        </w:rPr>
        <w:t>ا</w:t>
      </w:r>
      <w:r w:rsidR="00FD2FCD" w:rsidRPr="00383279">
        <w:rPr>
          <w:rStyle w:val="Char3"/>
          <w:spacing w:val="0"/>
          <w:rtl/>
        </w:rPr>
        <w:t>لا ا</w:t>
      </w:r>
      <w:r w:rsidR="00631D36" w:rsidRPr="00383279">
        <w:rPr>
          <w:rStyle w:val="Char3"/>
          <w:spacing w:val="0"/>
          <w:rtl/>
        </w:rPr>
        <w:t>ی</w:t>
      </w:r>
      <w:r w:rsidR="00FD2FCD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بعد از من پ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امبر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نخواهد بود.</w:t>
      </w:r>
    </w:p>
    <w:p w:rsidR="001055F9" w:rsidRPr="00383279" w:rsidRDefault="001055F9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</w:p>
    <w:p w:rsidR="00FD2FCD" w:rsidRPr="00383279" w:rsidRDefault="00D82539" w:rsidP="00383279">
      <w:pPr>
        <w:autoSpaceDE w:val="0"/>
        <w:autoSpaceDN w:val="0"/>
        <w:adjustRightInd w:val="0"/>
        <w:ind w:firstLine="284"/>
        <w:jc w:val="lowKashida"/>
        <w:rPr>
          <w:rStyle w:val="Char4"/>
          <w:rtl/>
        </w:rPr>
      </w:pPr>
      <w:r w:rsidRPr="00383279">
        <w:rPr>
          <w:rStyle w:val="Char4"/>
          <w:rtl/>
        </w:rPr>
        <w:t>همسران او بد</w:t>
      </w:r>
      <w:r w:rsidR="00631D36" w:rsidRPr="00383279">
        <w:rPr>
          <w:rStyle w:val="Char4"/>
          <w:rtl/>
        </w:rPr>
        <w:t>ی</w:t>
      </w:r>
      <w:r w:rsidRPr="00383279">
        <w:rPr>
          <w:rStyle w:val="Char4"/>
          <w:rtl/>
        </w:rPr>
        <w:t>ن ترت</w:t>
      </w:r>
      <w:r w:rsidR="00631D36" w:rsidRPr="00383279">
        <w:rPr>
          <w:rStyle w:val="Char4"/>
          <w:rtl/>
        </w:rPr>
        <w:t>ی</w:t>
      </w:r>
      <w:r w:rsidRPr="00383279">
        <w:rPr>
          <w:rStyle w:val="Char4"/>
          <w:rtl/>
        </w:rPr>
        <w:t xml:space="preserve">ب هستند </w:t>
      </w:r>
      <w:r w:rsidR="00631D36" w:rsidRPr="00383279">
        <w:rPr>
          <w:rStyle w:val="Char4"/>
          <w:rtl/>
        </w:rPr>
        <w:t>ک</w:t>
      </w:r>
      <w:r w:rsidRPr="00383279">
        <w:rPr>
          <w:rStyle w:val="Char4"/>
          <w:rtl/>
        </w:rPr>
        <w:t>ه: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فاطمه بنت رسول الله</w:t>
      </w:r>
      <w:r w:rsidR="001A0B02" w:rsidRPr="00383279">
        <w:rPr>
          <w:rStyle w:val="Char3"/>
          <w:rFonts w:cs="CTraditional Arabic"/>
          <w:spacing w:val="0"/>
          <w:rtl/>
        </w:rPr>
        <w:t xml:space="preserve"> ج </w:t>
      </w:r>
      <w:r w:rsidRPr="00383279">
        <w:rPr>
          <w:rStyle w:val="Char3"/>
          <w:spacing w:val="0"/>
          <w:rtl/>
        </w:rPr>
        <w:t>مادر حسن، حس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و گفته شده محسن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طفول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ت و به مرگ طب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درگذشت،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نب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بر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 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لثوم همسر عمر.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أم البن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بنت حرام ال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(مادر عباس، جعفر، عبدالله و عثمان است) همگ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شان در معر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ربلا با برادرشان حس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شه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گشتند.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بنت مسعود التم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(مادر عب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دالله و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ر)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ربلا شه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شدند و فرزند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از خود باق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نگذاشتند. 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أسماء بنت عم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س (مادر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ح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، محمد أصغر، و عون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فرزند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نداشتند) أول زن برادرش جعفر و پس از شهادت 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ازدواج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صد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ق در آمد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فرزند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بنام محمد بن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هم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او آورد.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أم حب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به بنت زمعه تغلب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 آن طور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بعض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از توار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خ ذ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 شده صهباء بنت رب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عه (مادر رق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 و عمر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35 سالگ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وفات نمود و فرزند هم باق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گذاشت).</w:t>
      </w:r>
      <w:r w:rsidR="00D82539" w:rsidRPr="00383279">
        <w:rPr>
          <w:rStyle w:val="Char3"/>
          <w:rFonts w:hint="cs"/>
          <w:spacing w:val="0"/>
          <w:rtl/>
        </w:rPr>
        <w:t xml:space="preserve"> </w:t>
      </w:r>
      <w:r w:rsidRPr="00383279">
        <w:rPr>
          <w:rStyle w:val="Char3"/>
          <w:spacing w:val="0"/>
          <w:rtl/>
        </w:rPr>
        <w:t xml:space="preserve">(واقعاً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مسئله جا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شرمسار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جهت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دم از حب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‌زنند ول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به سه خل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فه 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گر بد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‌گو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ند.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نادانان 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 شهدا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ربلا را گم نموده‌اند</w:t>
      </w:r>
      <w:r w:rsidR="00D82539"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ا ا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ن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 xml:space="preserve">ه تعصب و </w:t>
      </w:r>
      <w:r w:rsidR="00631D36" w:rsidRPr="00383279">
        <w:rPr>
          <w:rStyle w:val="Char3"/>
          <w:spacing w:val="0"/>
          <w:rtl/>
        </w:rPr>
        <w:t>کی</w:t>
      </w:r>
      <w:r w:rsidR="00D82539" w:rsidRPr="00383279">
        <w:rPr>
          <w:rStyle w:val="Char3"/>
          <w:spacing w:val="0"/>
          <w:rtl/>
        </w:rPr>
        <w:t>نه</w:t>
      </w:r>
      <w:r w:rsidR="00D82539" w:rsidRPr="00383279">
        <w:rPr>
          <w:rStyle w:val="Char3"/>
          <w:rFonts w:hint="eastAsia"/>
          <w:spacing w:val="0"/>
          <w:rtl/>
        </w:rPr>
        <w:t>‌</w:t>
      </w:r>
      <w:r w:rsidRPr="00383279">
        <w:rPr>
          <w:rStyle w:val="Char3"/>
          <w:spacing w:val="0"/>
          <w:rtl/>
        </w:rPr>
        <w:t>توز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نسبت به مسلمانان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ار را بجا</w:t>
      </w:r>
      <w:r w:rsidR="00631D36" w:rsidRPr="00383279">
        <w:rPr>
          <w:rStyle w:val="Char3"/>
          <w:spacing w:val="0"/>
          <w:rtl/>
        </w:rPr>
        <w:t>یی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شان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ده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حت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اسماء شهدا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ربلا هم از دم 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غ سانسور مذهب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‌گذرد.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نم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‌ب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نند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حضرت عل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فرزندان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هم به</w:t>
      </w:r>
      <w:r w:rsidR="001055F9">
        <w:rPr>
          <w:rStyle w:val="Char3"/>
          <w:spacing w:val="0"/>
          <w:rtl/>
        </w:rPr>
        <w:t xml:space="preserve"> نام‌ها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ر و عثمان داشت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 برادرشان حس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در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ربلا شه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 گشتند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پسر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بنام عمر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او نسل هم باق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ماند. آ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ا معقول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نام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با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 xml:space="preserve">عداوت داشت و 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ا به قول نادانان خلافت را از او غضب نمودند، بر فرزندانش نهد. عل</w:t>
      </w:r>
      <w:r w:rsidR="00631D36" w:rsidRPr="00383279">
        <w:rPr>
          <w:rStyle w:val="Char3"/>
          <w:spacing w:val="0"/>
          <w:rtl/>
        </w:rPr>
        <w:t>ی</w:t>
      </w:r>
      <w:r w:rsidR="00440B42" w:rsidRPr="00383279">
        <w:rPr>
          <w:rStyle w:val="Char3"/>
          <w:rFonts w:cs="CTraditional Arabic"/>
          <w:spacing w:val="0"/>
          <w:rtl/>
        </w:rPr>
        <w:t xml:space="preserve">س </w:t>
      </w:r>
      <w:r w:rsidRPr="00383279">
        <w:rPr>
          <w:rStyle w:val="Char3"/>
          <w:spacing w:val="0"/>
          <w:rtl/>
        </w:rPr>
        <w:t>با تسم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ه سه تن از فرزندان خود به</w:t>
      </w:r>
      <w:r w:rsidR="001055F9">
        <w:rPr>
          <w:rStyle w:val="Char3"/>
          <w:spacing w:val="0"/>
          <w:rtl/>
        </w:rPr>
        <w:t xml:space="preserve"> نام‌ها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ابوب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ر، عمر و عثمان، آن احترام و بزرگداشت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را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در دل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سه خل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فه بر حق رسول الله</w:t>
      </w:r>
      <w:r w:rsidR="001A0B02" w:rsidRPr="00383279">
        <w:rPr>
          <w:rStyle w:val="Char3"/>
          <w:rFonts w:cs="CTraditional Arabic"/>
          <w:spacing w:val="0"/>
          <w:rtl/>
        </w:rPr>
        <w:t xml:space="preserve"> ج </w:t>
      </w:r>
      <w:r w:rsidRPr="00383279">
        <w:rPr>
          <w:rStyle w:val="Char3"/>
          <w:spacing w:val="0"/>
          <w:rtl/>
        </w:rPr>
        <w:t>قائل بود، جامه عمل پوشاند و 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ن صورت راه را بر تمام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سان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سع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وارونه جلوه دادن حق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قت دارند، بست و نقشه‌ها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ضد اسلام</w:t>
      </w:r>
      <w:r w:rsidR="00726052" w:rsidRPr="00383279">
        <w:rPr>
          <w:rStyle w:val="Char3"/>
          <w:spacing w:val="0"/>
          <w:rtl/>
        </w:rPr>
        <w:t xml:space="preserve"> آن‌ها </w:t>
      </w:r>
      <w:r w:rsidRPr="00383279">
        <w:rPr>
          <w:rStyle w:val="Char3"/>
          <w:spacing w:val="0"/>
          <w:rtl/>
        </w:rPr>
        <w:t>را باطل گردان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د. جا دارد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علما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مخلص 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حقا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 را برا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مردم روشن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رده تا بد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 وس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له گام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حق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در راه وحدت </w:t>
      </w:r>
      <w:r w:rsidR="00D82539" w:rsidRPr="00383279">
        <w:rPr>
          <w:rStyle w:val="Char3"/>
          <w:spacing w:val="0"/>
          <w:rtl/>
        </w:rPr>
        <w:t>امت اسلام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برداشته باشند</w:t>
      </w:r>
      <w:r w:rsidRPr="00383279">
        <w:rPr>
          <w:rStyle w:val="Char3"/>
          <w:spacing w:val="0"/>
          <w:rtl/>
        </w:rPr>
        <w:t>)</w:t>
      </w:r>
      <w:r w:rsidR="00D82539" w:rsidRPr="00383279">
        <w:rPr>
          <w:rStyle w:val="Char3"/>
          <w:rFonts w:hint="cs"/>
          <w:spacing w:val="0"/>
          <w:rtl/>
        </w:rPr>
        <w:t>.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أم سع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د بنت عروه بن مسعود ثقف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</w:t>
      </w:r>
      <w:r w:rsidR="00D82539" w:rsidRPr="00383279">
        <w:rPr>
          <w:rStyle w:val="Char3"/>
          <w:spacing w:val="0"/>
          <w:rtl/>
        </w:rPr>
        <w:t xml:space="preserve">مادر أم الحسن و رمله </w:t>
      </w:r>
      <w:r w:rsidR="00631D36" w:rsidRPr="00383279">
        <w:rPr>
          <w:rStyle w:val="Char3"/>
          <w:spacing w:val="0"/>
          <w:rtl/>
        </w:rPr>
        <w:t>ک</w:t>
      </w:r>
      <w:r w:rsidR="00D82539" w:rsidRPr="00383279">
        <w:rPr>
          <w:rStyle w:val="Char3"/>
          <w:spacing w:val="0"/>
          <w:rtl/>
        </w:rPr>
        <w:t>بر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 xml:space="preserve"> است).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أمامه بنت اب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العاص بن رب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ع، مادر أمامه،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دختر رسول الله</w:t>
      </w:r>
      <w:r w:rsidR="00952791" w:rsidRPr="00383279">
        <w:rPr>
          <w:rStyle w:val="Char3"/>
          <w:rFonts w:cs="CTraditional Arabic"/>
          <w:spacing w:val="0"/>
          <w:rtl/>
        </w:rPr>
        <w:t xml:space="preserve"> ج</w:t>
      </w:r>
      <w:r w:rsidRPr="00383279">
        <w:rPr>
          <w:rStyle w:val="Char3"/>
          <w:spacing w:val="0"/>
          <w:rtl/>
        </w:rPr>
        <w:t xml:space="preserve"> است (مادر محمد أوسط است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فرزند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نداشت). </w:t>
      </w:r>
    </w:p>
    <w:p w:rsidR="00FD2FCD" w:rsidRPr="00383279" w:rsidRDefault="00FD2FCD" w:rsidP="00383279">
      <w:pPr>
        <w:numPr>
          <w:ilvl w:val="0"/>
          <w:numId w:val="32"/>
        </w:numPr>
        <w:tabs>
          <w:tab w:val="left" w:pos="680"/>
        </w:tabs>
        <w:autoSpaceDE w:val="0"/>
        <w:autoSpaceDN w:val="0"/>
        <w:adjustRightInd w:val="0"/>
        <w:ind w:left="641" w:hanging="357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>خوله بنت جعفر حنف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(مادر محمد ا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بر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 xml:space="preserve">ه به محمد </w:t>
      </w:r>
      <w:r w:rsidR="00D82539" w:rsidRPr="00383279">
        <w:rPr>
          <w:rStyle w:val="Char3"/>
          <w:spacing w:val="0"/>
          <w:rtl/>
        </w:rPr>
        <w:t>بن حنف</w:t>
      </w:r>
      <w:r w:rsidR="00631D36" w:rsidRPr="00383279">
        <w:rPr>
          <w:rStyle w:val="Char3"/>
          <w:spacing w:val="0"/>
          <w:rtl/>
        </w:rPr>
        <w:t>ی</w:t>
      </w:r>
      <w:r w:rsidR="00D82539" w:rsidRPr="00383279">
        <w:rPr>
          <w:rStyle w:val="Char3"/>
          <w:spacing w:val="0"/>
          <w:rtl/>
        </w:rPr>
        <w:t>ه معروف است).</w:t>
      </w:r>
    </w:p>
    <w:p w:rsidR="00FD2FCD" w:rsidRPr="00383279" w:rsidRDefault="00FD2FCD" w:rsidP="00383279">
      <w:pPr>
        <w:autoSpaceDE w:val="0"/>
        <w:autoSpaceDN w:val="0"/>
        <w:adjustRightInd w:val="0"/>
        <w:ind w:firstLine="284"/>
        <w:jc w:val="lowKashida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ـ پنج تن از پسران او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از خود نسل باق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 گذاشتند، عبارتند از: حسن، حس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ن، محمد بن حنف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ه، عمر و عباس. </w:t>
      </w:r>
    </w:p>
    <w:p w:rsidR="00D82539" w:rsidRPr="00383279" w:rsidRDefault="00FD2FCD" w:rsidP="00383279">
      <w:pPr>
        <w:ind w:firstLine="284"/>
        <w:jc w:val="both"/>
        <w:rPr>
          <w:rStyle w:val="Char3"/>
          <w:spacing w:val="0"/>
          <w:rtl/>
        </w:rPr>
      </w:pPr>
      <w:r w:rsidRPr="00383279">
        <w:rPr>
          <w:rStyle w:val="Char3"/>
          <w:spacing w:val="0"/>
          <w:rtl/>
        </w:rPr>
        <w:t xml:space="preserve">ـ دختران او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ه مادرانشان شناخته شده 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ستند، عبارتند از: أم هان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م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مونه، ز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نب صغر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رمله صغر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 xml:space="preserve">، ام 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لثوم صغر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، فاطمه، أمامه، خد</w:t>
      </w:r>
      <w:r w:rsidR="00631D36" w:rsidRPr="00383279">
        <w:rPr>
          <w:rStyle w:val="Char3"/>
          <w:spacing w:val="0"/>
          <w:rtl/>
        </w:rPr>
        <w:t>ی</w:t>
      </w:r>
      <w:r w:rsidRPr="00383279">
        <w:rPr>
          <w:rStyle w:val="Char3"/>
          <w:spacing w:val="0"/>
          <w:rtl/>
        </w:rPr>
        <w:t>جه، أم ال</w:t>
      </w:r>
      <w:r w:rsidR="00631D36" w:rsidRPr="00383279">
        <w:rPr>
          <w:rStyle w:val="Char3"/>
          <w:spacing w:val="0"/>
          <w:rtl/>
        </w:rPr>
        <w:t>ک</w:t>
      </w:r>
      <w:r w:rsidRPr="00383279">
        <w:rPr>
          <w:rStyle w:val="Char3"/>
          <w:spacing w:val="0"/>
          <w:rtl/>
        </w:rPr>
        <w:t>رام، أم جعفر، أم سلمه و جمانه.</w:t>
      </w:r>
    </w:p>
    <w:sectPr w:rsidR="00D82539" w:rsidRPr="00383279" w:rsidSect="00FF644F">
      <w:headerReference w:type="default" r:id="rId23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01" w:rsidRDefault="00E37D01">
      <w:r>
        <w:separator/>
      </w:r>
    </w:p>
  </w:endnote>
  <w:endnote w:type="continuationSeparator" w:id="0">
    <w:p w:rsidR="00E37D01" w:rsidRDefault="00E3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39" w:rsidRPr="00347111" w:rsidRDefault="00D82539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39" w:rsidRPr="00347111" w:rsidRDefault="00D82539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01" w:rsidRDefault="00E37D01">
      <w:r>
        <w:separator/>
      </w:r>
    </w:p>
  </w:footnote>
  <w:footnote w:type="continuationSeparator" w:id="0">
    <w:p w:rsidR="00E37D01" w:rsidRDefault="00E37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39" w:rsidRPr="00D643BE" w:rsidRDefault="00294A04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8A9F4D" wp14:editId="280E4456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IG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E4wU&#10;6WBET0JxNA6d6Y0rIKBSGxtqo0f1Yp40/eaQ0lVL1I5Hhq8nA2lZyEjepISLM4C/7T9rBjFk73Vs&#10;07GxHWqkMJ9CYgCHVqBjnMvpNhd+9IjCx/xhMh+PgCC9+hJSBIiQaKzzH7nuUDBKLIF9BCSHJ+cD&#10;pV8hIVzptZAyjl0q1Jd4PM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BFk4IG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="00D82539" w:rsidRPr="00433E37">
      <w:rPr>
        <w:rFonts w:ascii="Times New Roman Bold" w:hAnsi="Times New Roman Bold" w:hint="cs"/>
        <w:rtl/>
        <w:lang w:bidi="fa-IR"/>
      </w:rPr>
      <w:fldChar w:fldCharType="begin"/>
    </w:r>
    <w:r w:rsidR="00D82539" w:rsidRPr="00433E37">
      <w:rPr>
        <w:rFonts w:ascii="Times New Roman Bold" w:hAnsi="Times New Roman Bold" w:hint="cs"/>
        <w:lang w:bidi="fa-IR"/>
      </w:rPr>
      <w:instrText xml:space="preserve"> PAGE </w:instrText>
    </w:r>
    <w:r w:rsidR="00D82539" w:rsidRPr="00433E37">
      <w:rPr>
        <w:rFonts w:ascii="Times New Roman Bold" w:hAnsi="Times New Roman Bold" w:hint="cs"/>
        <w:rtl/>
        <w:lang w:bidi="fa-IR"/>
      </w:rPr>
      <w:fldChar w:fldCharType="separate"/>
    </w:r>
    <w:r w:rsidR="00A36F8A">
      <w:rPr>
        <w:rFonts w:ascii="Times New Roman Bold" w:hAnsi="Times New Roman Bold"/>
        <w:noProof/>
        <w:rtl/>
        <w:lang w:bidi="fa-IR"/>
      </w:rPr>
      <w:t>2</w:t>
    </w:r>
    <w:r w:rsidR="00D82539" w:rsidRPr="00433E37">
      <w:rPr>
        <w:rFonts w:ascii="Times New Roman Bold" w:hAnsi="Times New Roman Bold" w:hint="cs"/>
        <w:rtl/>
        <w:lang w:bidi="fa-IR"/>
      </w:rPr>
      <w:fldChar w:fldCharType="end"/>
    </w:r>
    <w:r w:rsidR="00D82539">
      <w:rPr>
        <w:rFonts w:ascii="Times New Roman Bold" w:hAnsi="Times New Roman Bold" w:hint="cs"/>
        <w:rtl/>
        <w:lang w:bidi="fa-IR"/>
      </w:rPr>
      <w:tab/>
    </w:r>
    <w:r w:rsidR="00D82539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D82539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DE" w:rsidRPr="00A321B8" w:rsidRDefault="001836DE" w:rsidP="001C56DB">
    <w:pPr>
      <w:pStyle w:val="Header"/>
      <w:tabs>
        <w:tab w:val="right" w:pos="282"/>
        <w:tab w:val="left" w:pos="297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3C38DFD" wp14:editId="302B10F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آشنایی با خلفای راشدین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B177B">
      <w:rPr>
        <w:rFonts w:ascii="IRNazli" w:hAnsi="IRNazli" w:cs="IRNazli"/>
        <w:noProof/>
        <w:rtl/>
      </w:rPr>
      <w:t>43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39" w:rsidRPr="00D97A5E" w:rsidRDefault="00D82539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D82539" w:rsidRPr="00C37D07" w:rsidRDefault="00D82539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F47988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D82539" w:rsidRPr="00BC39D5" w:rsidRDefault="00294A04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60585B" wp14:editId="792A6EFA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BC" w:rsidRPr="008602DE" w:rsidRDefault="007C2EBC" w:rsidP="001C56DB">
    <w:pPr>
      <w:pStyle w:val="Header"/>
      <w:tabs>
        <w:tab w:val="clear" w:pos="4153"/>
        <w:tab w:val="right" w:pos="1274"/>
        <w:tab w:val="center" w:pos="1558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24E2CF" wp14:editId="3F1E025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74C75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="00F47988">
      <w:rPr>
        <w:rFonts w:ascii="IRNazanin" w:hAnsi="IRNazanin" w:cs="IRNazanin" w:hint="cs"/>
        <w:b/>
        <w:bCs/>
        <w:sz w:val="26"/>
        <w:szCs w:val="26"/>
        <w:rtl/>
        <w:lang w:bidi="fa-IR"/>
      </w:rPr>
      <w:t>رفع ابهامات و اباطیل از تعد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د زوجات رسول الله </w:t>
    </w:r>
    <w:r w:rsidRPr="007C2EBC">
      <w:rPr>
        <w:rFonts w:ascii="IRNazanin" w:hAnsi="IRNazanin" w:cs="CTraditional Arabic" w:hint="cs"/>
        <w:sz w:val="26"/>
        <w:szCs w:val="26"/>
        <w:rtl/>
        <w:lang w:bidi="fa-IR"/>
      </w:rPr>
      <w:t>ج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39" w:rsidRPr="00433E37" w:rsidRDefault="00294A04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311487" wp14:editId="48ED7C66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4748530" cy="0"/>
              <wp:effectExtent l="24130" t="27305" r="27940" b="20320"/>
              <wp:wrapNone/>
              <wp:docPr id="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74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lC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D82539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>حج با خرافیون</w:t>
    </w:r>
    <w:r w:rsidR="00D82539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="00D82539">
      <w:rPr>
        <w:rFonts w:ascii="Times New Roman Bold" w:hAnsi="Times New Roman Bold"/>
        <w:rtl/>
        <w:lang w:bidi="fa-IR"/>
      </w:rPr>
      <w:tab/>
    </w:r>
    <w:r w:rsidR="00D82539" w:rsidRPr="00B72623">
      <w:rPr>
        <w:rFonts w:ascii="B Zar" w:hAnsi="B Zar" w:hint="cs"/>
        <w:b/>
        <w:rtl/>
        <w:lang w:bidi="fa-IR"/>
      </w:rPr>
      <w:fldChar w:fldCharType="begin"/>
    </w:r>
    <w:r w:rsidR="00D82539" w:rsidRPr="00B72623">
      <w:rPr>
        <w:rFonts w:ascii="B Zar" w:hAnsi="B Zar" w:hint="cs"/>
        <w:b/>
        <w:lang w:bidi="fa-IR"/>
      </w:rPr>
      <w:instrText xml:space="preserve"> PAGE </w:instrText>
    </w:r>
    <w:r w:rsidR="00D82539" w:rsidRPr="00B72623">
      <w:rPr>
        <w:rFonts w:ascii="B Zar" w:hAnsi="B Zar" w:hint="cs"/>
        <w:b/>
        <w:rtl/>
        <w:lang w:bidi="fa-IR"/>
      </w:rPr>
      <w:fldChar w:fldCharType="separate"/>
    </w:r>
    <w:r w:rsidR="00604A7F">
      <w:rPr>
        <w:rFonts w:ascii="B Zar" w:hAnsi="B Zar"/>
        <w:b/>
        <w:noProof/>
        <w:rtl/>
        <w:lang w:bidi="fa-IR"/>
      </w:rPr>
      <w:t>3</w:t>
    </w:r>
    <w:r w:rsidR="00D82539"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6DB" w:rsidRDefault="001C56DB">
    <w:pPr>
      <w:pStyle w:val="Header"/>
      <w:rPr>
        <w:rtl/>
        <w:lang w:bidi="fa-IR"/>
      </w:rPr>
    </w:pPr>
  </w:p>
  <w:p w:rsidR="001C56DB" w:rsidRPr="001C56DB" w:rsidRDefault="001C56DB">
    <w:pPr>
      <w:pStyle w:val="Header"/>
      <w:rPr>
        <w:sz w:val="44"/>
        <w:szCs w:val="4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2A4" w:rsidRPr="00A321B8" w:rsidRDefault="009D02A4" w:rsidP="001C56DB">
    <w:pPr>
      <w:pStyle w:val="Header"/>
      <w:tabs>
        <w:tab w:val="clear" w:pos="4153"/>
        <w:tab w:val="right" w:pos="282"/>
        <w:tab w:val="center" w:pos="4960"/>
        <w:tab w:val="right" w:pos="5102"/>
        <w:tab w:val="left" w:pos="5243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30F58D5" wp14:editId="5ECFCDE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1C56DB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رفع ابهامات و اباطیل از تعداد زوجات رسول الله </w:t>
    </w:r>
    <w:r w:rsidR="001C56DB" w:rsidRPr="001C56DB">
      <w:rPr>
        <w:rFonts w:ascii="IRNazanin" w:hAnsi="IRNazanin" w:cs="CTraditional Arabic" w:hint="cs"/>
        <w:sz w:val="26"/>
        <w:szCs w:val="26"/>
        <w:rtl/>
        <w:lang w:bidi="fa-IR"/>
      </w:rPr>
      <w:t>ج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74C75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DE" w:rsidRPr="00A321B8" w:rsidRDefault="001836DE" w:rsidP="009D02A4">
    <w:pPr>
      <w:pStyle w:val="Header"/>
      <w:tabs>
        <w:tab w:val="right" w:pos="282"/>
        <w:tab w:val="left" w:pos="2431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766F0D8" wp14:editId="73326C5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1C56DB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اولاً: </w:t>
    </w:r>
    <w:r w:rsidR="00F74A45">
      <w:rPr>
        <w:rFonts w:ascii="IRNazanin" w:hAnsi="IRNazanin" w:cs="IRNazanin" w:hint="cs"/>
        <w:b/>
        <w:bCs/>
        <w:sz w:val="26"/>
        <w:szCs w:val="26"/>
        <w:rtl/>
        <w:lang w:bidi="fa-IR"/>
      </w:rPr>
      <w:t>حکمت تعلیمی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B177B">
      <w:rPr>
        <w:rFonts w:ascii="IRNazli" w:hAnsi="IRNazli" w:cs="IRNazli"/>
        <w:noProof/>
        <w:rtl/>
      </w:rPr>
      <w:t>21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DE" w:rsidRPr="00A321B8" w:rsidRDefault="001836DE" w:rsidP="009D02A4">
    <w:pPr>
      <w:pStyle w:val="Header"/>
      <w:tabs>
        <w:tab w:val="right" w:pos="282"/>
        <w:tab w:val="left" w:pos="2431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3FA3737" wp14:editId="2125103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F74A45">
      <w:rPr>
        <w:rFonts w:ascii="IRNazanin" w:hAnsi="IRNazanin" w:cs="IRNazanin" w:hint="cs"/>
        <w:b/>
        <w:bCs/>
        <w:sz w:val="26"/>
        <w:szCs w:val="26"/>
        <w:rtl/>
        <w:lang w:bidi="fa-IR"/>
      </w:rPr>
      <w:t>امهات المؤمنین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B177B">
      <w:rPr>
        <w:rFonts w:ascii="IRNazli" w:hAnsi="IRNazli" w:cs="IRNazli"/>
        <w:noProof/>
        <w:rtl/>
      </w:rPr>
      <w:t>37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016" w:rsidRPr="00A91016" w:rsidRDefault="00A91016">
    <w:pPr>
      <w:pStyle w:val="Header"/>
      <w:rPr>
        <w:sz w:val="84"/>
        <w:szCs w:val="8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D37EB"/>
    <w:multiLevelType w:val="hybridMultilevel"/>
    <w:tmpl w:val="47C4A10A"/>
    <w:lvl w:ilvl="0" w:tplc="24449AD4">
      <w:start w:val="1"/>
      <w:numFmt w:val="decimal"/>
      <w:lvlText w:val="%1-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4C3627E"/>
    <w:multiLevelType w:val="hybridMultilevel"/>
    <w:tmpl w:val="A5E248B6"/>
    <w:lvl w:ilvl="0" w:tplc="B2667EE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2A011908"/>
    <w:multiLevelType w:val="hybridMultilevel"/>
    <w:tmpl w:val="FC142036"/>
    <w:lvl w:ilvl="0" w:tplc="B2667EE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155DF5"/>
    <w:multiLevelType w:val="hybridMultilevel"/>
    <w:tmpl w:val="95D6AC9A"/>
    <w:lvl w:ilvl="0" w:tplc="B2667EE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1503DC9"/>
    <w:multiLevelType w:val="hybridMultilevel"/>
    <w:tmpl w:val="151E5D60"/>
    <w:lvl w:ilvl="0" w:tplc="B2667EE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6C75E17"/>
    <w:multiLevelType w:val="hybridMultilevel"/>
    <w:tmpl w:val="79B6DF0E"/>
    <w:lvl w:ilvl="0" w:tplc="B2667EEC">
      <w:start w:val="1"/>
      <w:numFmt w:val="decimal"/>
      <w:lvlText w:val="%1-"/>
      <w:lvlJc w:val="left"/>
      <w:pPr>
        <w:ind w:left="644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F7B3C47"/>
    <w:multiLevelType w:val="hybridMultilevel"/>
    <w:tmpl w:val="79623CF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15407F"/>
    <w:multiLevelType w:val="hybridMultilevel"/>
    <w:tmpl w:val="0A6C3436"/>
    <w:lvl w:ilvl="0" w:tplc="B2667EE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9C32BA1"/>
    <w:multiLevelType w:val="hybridMultilevel"/>
    <w:tmpl w:val="11184CB8"/>
    <w:lvl w:ilvl="0" w:tplc="B2667EE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B170F71"/>
    <w:multiLevelType w:val="hybridMultilevel"/>
    <w:tmpl w:val="CF4C4FD8"/>
    <w:lvl w:ilvl="0" w:tplc="B2667E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CEE25C0"/>
    <w:multiLevelType w:val="hybridMultilevel"/>
    <w:tmpl w:val="1F2AEAE4"/>
    <w:lvl w:ilvl="0" w:tplc="BA0294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DD6066"/>
    <w:multiLevelType w:val="hybridMultilevel"/>
    <w:tmpl w:val="8CECCF5A"/>
    <w:lvl w:ilvl="0" w:tplc="3378D34C">
      <w:start w:val="1"/>
      <w:numFmt w:val="decimal"/>
      <w:lvlText w:val="%1-"/>
      <w:lvlJc w:val="left"/>
      <w:pPr>
        <w:ind w:left="644" w:hanging="360"/>
      </w:pPr>
      <w:rPr>
        <w:rFonts w:ascii="IRNazli" w:eastAsia="Times New Roman" w:hAnsi="IRNazli" w:cs="IRNazli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7"/>
  </w:num>
  <w:num w:numId="15">
    <w:abstractNumId w:val="20"/>
  </w:num>
  <w:num w:numId="16">
    <w:abstractNumId w:val="14"/>
  </w:num>
  <w:num w:numId="17">
    <w:abstractNumId w:val="19"/>
  </w:num>
  <w:num w:numId="18">
    <w:abstractNumId w:val="15"/>
  </w:num>
  <w:num w:numId="19">
    <w:abstractNumId w:val="13"/>
  </w:num>
  <w:num w:numId="20">
    <w:abstractNumId w:val="18"/>
  </w:num>
  <w:num w:numId="21">
    <w:abstractNumId w:val="21"/>
  </w:num>
  <w:num w:numId="22">
    <w:abstractNumId w:val="26"/>
  </w:num>
  <w:num w:numId="23">
    <w:abstractNumId w:val="32"/>
  </w:num>
  <w:num w:numId="24">
    <w:abstractNumId w:val="28"/>
  </w:num>
  <w:num w:numId="25">
    <w:abstractNumId w:val="24"/>
  </w:num>
  <w:num w:numId="26">
    <w:abstractNumId w:val="25"/>
  </w:num>
  <w:num w:numId="27">
    <w:abstractNumId w:val="29"/>
  </w:num>
  <w:num w:numId="28">
    <w:abstractNumId w:val="23"/>
  </w:num>
  <w:num w:numId="29">
    <w:abstractNumId w:val="11"/>
  </w:num>
  <w:num w:numId="30">
    <w:abstractNumId w:val="30"/>
  </w:num>
  <w:num w:numId="31">
    <w:abstractNumId w:val="17"/>
  </w:num>
  <w:num w:numId="32">
    <w:abstractNumId w:val="10"/>
  </w:num>
  <w:num w:numId="33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t0X3FI+Ba8AmSF1mUeUN8gI7SfQ=" w:salt="y62+KRy1J5okxw0YQ36pK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0748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1ED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3DB"/>
    <w:rsid w:val="000A572E"/>
    <w:rsid w:val="000A5831"/>
    <w:rsid w:val="000A7807"/>
    <w:rsid w:val="000A7AAE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685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520B"/>
    <w:rsid w:val="000C6A28"/>
    <w:rsid w:val="000C6C97"/>
    <w:rsid w:val="000C74F6"/>
    <w:rsid w:val="000C7AAB"/>
    <w:rsid w:val="000C7BC9"/>
    <w:rsid w:val="000C7CDF"/>
    <w:rsid w:val="000D008C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544A"/>
    <w:rsid w:val="000E62A6"/>
    <w:rsid w:val="000E682D"/>
    <w:rsid w:val="000E7AC9"/>
    <w:rsid w:val="000E7CD4"/>
    <w:rsid w:val="000E7D52"/>
    <w:rsid w:val="000F02A5"/>
    <w:rsid w:val="000F0633"/>
    <w:rsid w:val="000F0A95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1F88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55F9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6CC"/>
    <w:rsid w:val="00115984"/>
    <w:rsid w:val="0011621F"/>
    <w:rsid w:val="00116BFC"/>
    <w:rsid w:val="001172B4"/>
    <w:rsid w:val="00117935"/>
    <w:rsid w:val="00120279"/>
    <w:rsid w:val="001206E9"/>
    <w:rsid w:val="00121398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464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162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8D6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6DE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0B02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5F47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56DB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8EA"/>
    <w:rsid w:val="001D7B15"/>
    <w:rsid w:val="001E03F1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1A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7FC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369CB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0F6E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689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04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0D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6E0F"/>
    <w:rsid w:val="003272D4"/>
    <w:rsid w:val="00327507"/>
    <w:rsid w:val="00327AD4"/>
    <w:rsid w:val="00327B5C"/>
    <w:rsid w:val="00330022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B44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253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262D"/>
    <w:rsid w:val="003733FC"/>
    <w:rsid w:val="00373D6D"/>
    <w:rsid w:val="003741BA"/>
    <w:rsid w:val="003746B7"/>
    <w:rsid w:val="00374C75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279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5EBC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3934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3F7F97"/>
    <w:rsid w:val="004005F3"/>
    <w:rsid w:val="004019C9"/>
    <w:rsid w:val="00401C20"/>
    <w:rsid w:val="0040339F"/>
    <w:rsid w:val="004033F7"/>
    <w:rsid w:val="00404338"/>
    <w:rsid w:val="0040443B"/>
    <w:rsid w:val="00404441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05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E6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42"/>
    <w:rsid w:val="00440B91"/>
    <w:rsid w:val="00440CE8"/>
    <w:rsid w:val="00440D2D"/>
    <w:rsid w:val="00441850"/>
    <w:rsid w:val="00441EB3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A4D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3FD"/>
    <w:rsid w:val="00472502"/>
    <w:rsid w:val="00472A44"/>
    <w:rsid w:val="00472A8D"/>
    <w:rsid w:val="004737AC"/>
    <w:rsid w:val="00474535"/>
    <w:rsid w:val="00474582"/>
    <w:rsid w:val="0047486D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4B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AB5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A98"/>
    <w:rsid w:val="004A6B67"/>
    <w:rsid w:val="004A78B8"/>
    <w:rsid w:val="004A7D04"/>
    <w:rsid w:val="004B0443"/>
    <w:rsid w:val="004B0747"/>
    <w:rsid w:val="004B077D"/>
    <w:rsid w:val="004B0BD8"/>
    <w:rsid w:val="004B0D4B"/>
    <w:rsid w:val="004B13CB"/>
    <w:rsid w:val="004B177B"/>
    <w:rsid w:val="004B1836"/>
    <w:rsid w:val="004B2858"/>
    <w:rsid w:val="004B2ADE"/>
    <w:rsid w:val="004B2B0D"/>
    <w:rsid w:val="004B3A62"/>
    <w:rsid w:val="004B3BD0"/>
    <w:rsid w:val="004B3FC4"/>
    <w:rsid w:val="004B4B84"/>
    <w:rsid w:val="004B50A2"/>
    <w:rsid w:val="004B5A1D"/>
    <w:rsid w:val="004B688F"/>
    <w:rsid w:val="004B6B50"/>
    <w:rsid w:val="004B7099"/>
    <w:rsid w:val="004B7D8F"/>
    <w:rsid w:val="004C03BD"/>
    <w:rsid w:val="004C06BE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0E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72E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0E1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38A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258E"/>
    <w:rsid w:val="005732F0"/>
    <w:rsid w:val="0057426D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2DD4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C6763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A7F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6E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D36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425"/>
    <w:rsid w:val="00661614"/>
    <w:rsid w:val="00661A8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3E63"/>
    <w:rsid w:val="006844E9"/>
    <w:rsid w:val="006851BE"/>
    <w:rsid w:val="006851E0"/>
    <w:rsid w:val="00685927"/>
    <w:rsid w:val="0068667D"/>
    <w:rsid w:val="006868A9"/>
    <w:rsid w:val="006870E3"/>
    <w:rsid w:val="006871DB"/>
    <w:rsid w:val="006874E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5B"/>
    <w:rsid w:val="006D6C97"/>
    <w:rsid w:val="006E1EA8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896"/>
    <w:rsid w:val="006F1C40"/>
    <w:rsid w:val="006F1F5B"/>
    <w:rsid w:val="006F1FF9"/>
    <w:rsid w:val="006F224C"/>
    <w:rsid w:val="006F25E3"/>
    <w:rsid w:val="006F2C05"/>
    <w:rsid w:val="006F31E7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AB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841"/>
    <w:rsid w:val="00714E23"/>
    <w:rsid w:val="00715027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05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0F1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CA4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3D91"/>
    <w:rsid w:val="007A4D5B"/>
    <w:rsid w:val="007A5091"/>
    <w:rsid w:val="007A584B"/>
    <w:rsid w:val="007A5934"/>
    <w:rsid w:val="007A605A"/>
    <w:rsid w:val="007A6177"/>
    <w:rsid w:val="007A62DC"/>
    <w:rsid w:val="007A6581"/>
    <w:rsid w:val="007A6F12"/>
    <w:rsid w:val="007A7271"/>
    <w:rsid w:val="007A772F"/>
    <w:rsid w:val="007A7A9A"/>
    <w:rsid w:val="007A7B47"/>
    <w:rsid w:val="007A7F5E"/>
    <w:rsid w:val="007B0D6D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24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2EBC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21E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305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6DDB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2C92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19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B4C"/>
    <w:rsid w:val="00883C5E"/>
    <w:rsid w:val="00884944"/>
    <w:rsid w:val="008854D9"/>
    <w:rsid w:val="008856ED"/>
    <w:rsid w:val="0088683C"/>
    <w:rsid w:val="0088736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11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A7B6D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0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406E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3B7"/>
    <w:rsid w:val="00903697"/>
    <w:rsid w:val="00903A5D"/>
    <w:rsid w:val="0090496F"/>
    <w:rsid w:val="00904A8F"/>
    <w:rsid w:val="00906B62"/>
    <w:rsid w:val="00907097"/>
    <w:rsid w:val="009075E1"/>
    <w:rsid w:val="00907834"/>
    <w:rsid w:val="00907A7F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791"/>
    <w:rsid w:val="00952B01"/>
    <w:rsid w:val="00952D52"/>
    <w:rsid w:val="00952DF7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3F9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37"/>
    <w:rsid w:val="00973995"/>
    <w:rsid w:val="00973C6F"/>
    <w:rsid w:val="00973E2D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7FE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A32"/>
    <w:rsid w:val="009B3DC3"/>
    <w:rsid w:val="009B3EB9"/>
    <w:rsid w:val="009B5344"/>
    <w:rsid w:val="009B6478"/>
    <w:rsid w:val="009B699C"/>
    <w:rsid w:val="009B6AAA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3C0B"/>
    <w:rsid w:val="009C6AB0"/>
    <w:rsid w:val="009C7153"/>
    <w:rsid w:val="009C7643"/>
    <w:rsid w:val="009C7C69"/>
    <w:rsid w:val="009C7DA1"/>
    <w:rsid w:val="009D0021"/>
    <w:rsid w:val="009D02A4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6F8A"/>
    <w:rsid w:val="00A3704C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65E"/>
    <w:rsid w:val="00A5594F"/>
    <w:rsid w:val="00A55982"/>
    <w:rsid w:val="00A55DE8"/>
    <w:rsid w:val="00A56D31"/>
    <w:rsid w:val="00A57E1D"/>
    <w:rsid w:val="00A57F6A"/>
    <w:rsid w:val="00A60466"/>
    <w:rsid w:val="00A60B6B"/>
    <w:rsid w:val="00A61001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67FDA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16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016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876"/>
    <w:rsid w:val="00AC7C0E"/>
    <w:rsid w:val="00AD0BA4"/>
    <w:rsid w:val="00AD17A3"/>
    <w:rsid w:val="00AD22B9"/>
    <w:rsid w:val="00AD235A"/>
    <w:rsid w:val="00AD23D7"/>
    <w:rsid w:val="00AD2C3D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0BC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6DD5"/>
    <w:rsid w:val="00B0730B"/>
    <w:rsid w:val="00B073E4"/>
    <w:rsid w:val="00B07AE9"/>
    <w:rsid w:val="00B07C64"/>
    <w:rsid w:val="00B101E4"/>
    <w:rsid w:val="00B10859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5F4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51"/>
    <w:rsid w:val="00B24284"/>
    <w:rsid w:val="00B2479C"/>
    <w:rsid w:val="00B24AAF"/>
    <w:rsid w:val="00B251C0"/>
    <w:rsid w:val="00B2520F"/>
    <w:rsid w:val="00B254F2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4B21"/>
    <w:rsid w:val="00B45822"/>
    <w:rsid w:val="00B46292"/>
    <w:rsid w:val="00B467C5"/>
    <w:rsid w:val="00B467DD"/>
    <w:rsid w:val="00B46809"/>
    <w:rsid w:val="00B468D8"/>
    <w:rsid w:val="00B46DB7"/>
    <w:rsid w:val="00B46E83"/>
    <w:rsid w:val="00B47148"/>
    <w:rsid w:val="00B47DD3"/>
    <w:rsid w:val="00B5041D"/>
    <w:rsid w:val="00B509CD"/>
    <w:rsid w:val="00B50FBD"/>
    <w:rsid w:val="00B5115E"/>
    <w:rsid w:val="00B516DC"/>
    <w:rsid w:val="00B517AB"/>
    <w:rsid w:val="00B51A6C"/>
    <w:rsid w:val="00B53394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2A2C"/>
    <w:rsid w:val="00BB368E"/>
    <w:rsid w:val="00BB3BF6"/>
    <w:rsid w:val="00BB43B1"/>
    <w:rsid w:val="00BB4C9C"/>
    <w:rsid w:val="00BB56C2"/>
    <w:rsid w:val="00BB5828"/>
    <w:rsid w:val="00BB64D9"/>
    <w:rsid w:val="00BB6D23"/>
    <w:rsid w:val="00BB6E90"/>
    <w:rsid w:val="00BB74E9"/>
    <w:rsid w:val="00BB78F9"/>
    <w:rsid w:val="00BB7B24"/>
    <w:rsid w:val="00BB7D92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556D"/>
    <w:rsid w:val="00C1632A"/>
    <w:rsid w:val="00C16FE7"/>
    <w:rsid w:val="00C17275"/>
    <w:rsid w:val="00C17C47"/>
    <w:rsid w:val="00C216AD"/>
    <w:rsid w:val="00C216E7"/>
    <w:rsid w:val="00C21EF4"/>
    <w:rsid w:val="00C21F9C"/>
    <w:rsid w:val="00C23EC9"/>
    <w:rsid w:val="00C24C54"/>
    <w:rsid w:val="00C2517C"/>
    <w:rsid w:val="00C258B5"/>
    <w:rsid w:val="00C2620A"/>
    <w:rsid w:val="00C26222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51D3"/>
    <w:rsid w:val="00C4550A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CCF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784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08B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A71"/>
    <w:rsid w:val="00CB4D86"/>
    <w:rsid w:val="00CB4DBA"/>
    <w:rsid w:val="00CB5250"/>
    <w:rsid w:val="00CB5460"/>
    <w:rsid w:val="00CB54CD"/>
    <w:rsid w:val="00CB5894"/>
    <w:rsid w:val="00CB5B96"/>
    <w:rsid w:val="00CB76E7"/>
    <w:rsid w:val="00CB7946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579D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882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3ACD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46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4732C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2DB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539"/>
    <w:rsid w:val="00D829C0"/>
    <w:rsid w:val="00D82B82"/>
    <w:rsid w:val="00D82B91"/>
    <w:rsid w:val="00D82DD7"/>
    <w:rsid w:val="00D8329B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97E99"/>
    <w:rsid w:val="00DA0AD1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950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C2F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5CA4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02DE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040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D01"/>
    <w:rsid w:val="00E37FD4"/>
    <w:rsid w:val="00E404D1"/>
    <w:rsid w:val="00E4099F"/>
    <w:rsid w:val="00E40B2E"/>
    <w:rsid w:val="00E41D12"/>
    <w:rsid w:val="00E42C6F"/>
    <w:rsid w:val="00E43166"/>
    <w:rsid w:val="00E4358E"/>
    <w:rsid w:val="00E43B16"/>
    <w:rsid w:val="00E4551C"/>
    <w:rsid w:val="00E45826"/>
    <w:rsid w:val="00E465E2"/>
    <w:rsid w:val="00E46FF4"/>
    <w:rsid w:val="00E47632"/>
    <w:rsid w:val="00E47983"/>
    <w:rsid w:val="00E5168F"/>
    <w:rsid w:val="00E52648"/>
    <w:rsid w:val="00E5277A"/>
    <w:rsid w:val="00E528A6"/>
    <w:rsid w:val="00E5291A"/>
    <w:rsid w:val="00E53CAB"/>
    <w:rsid w:val="00E5446F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2C55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3F7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27C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988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BFC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47BC"/>
    <w:rsid w:val="00F6510A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4A45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8AD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2FCD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3FF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2AA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20F"/>
    <w:rsid w:val="00FF6322"/>
    <w:rsid w:val="00FF644F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D23A4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D23A4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6D6C5B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6D6C5B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C676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5C676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E7C2F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DE7C2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احاديث"/>
    <w:basedOn w:val="Normal"/>
    <w:link w:val="Char2"/>
    <w:qFormat/>
    <w:rsid w:val="00683E63"/>
    <w:pPr>
      <w:autoSpaceDE w:val="0"/>
      <w:autoSpaceDN w:val="0"/>
      <w:adjustRightInd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احاديث Char"/>
    <w:basedOn w:val="DefaultParagraphFont"/>
    <w:link w:val="a5"/>
    <w:rsid w:val="00683E63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a3"/>
    <w:link w:val="Char3"/>
    <w:qFormat/>
    <w:rsid w:val="004F340E"/>
    <w:rPr>
      <w:rFonts w:ascii="IRNazli" w:hAnsi="IRNazli" w:cs="IRNazli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416F05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متن Char"/>
    <w:basedOn w:val="Char1"/>
    <w:link w:val="a6"/>
    <w:rsid w:val="004F340E"/>
    <w:rPr>
      <w:rFonts w:ascii="IRNazli" w:hAnsi="IRNazli" w:cs="IRNazli"/>
      <w:spacing w:val="6"/>
      <w:sz w:val="28"/>
      <w:szCs w:val="28"/>
      <w:lang w:bidi="fa-IR"/>
    </w:rPr>
  </w:style>
  <w:style w:type="paragraph" w:customStyle="1" w:styleId="a8">
    <w:name w:val="تخریج آیات"/>
    <w:basedOn w:val="Normal"/>
    <w:link w:val="Char5"/>
    <w:qFormat/>
    <w:rsid w:val="006206EB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بولد Char"/>
    <w:basedOn w:val="DefaultParagraphFont"/>
    <w:link w:val="a7"/>
    <w:rsid w:val="00416F05"/>
    <w:rPr>
      <w:rFonts w:ascii="IRNazli" w:hAnsi="IRNazli" w:cs="IRNazli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FF620F"/>
    <w:pPr>
      <w:ind w:left="720"/>
      <w:contextualSpacing/>
    </w:pPr>
  </w:style>
  <w:style w:type="character" w:customStyle="1" w:styleId="Char5">
    <w:name w:val="تخریج آیات Char"/>
    <w:basedOn w:val="DefaultParagraphFont"/>
    <w:link w:val="a8"/>
    <w:rsid w:val="006206EB"/>
    <w:rPr>
      <w:rFonts w:ascii="IRLotus" w:hAnsi="IRLotus" w:cs="IRLotus"/>
      <w:sz w:val="24"/>
      <w:szCs w:val="24"/>
    </w:rPr>
  </w:style>
  <w:style w:type="paragraph" w:customStyle="1" w:styleId="a9">
    <w:name w:val="آیات"/>
    <w:basedOn w:val="Normal"/>
    <w:link w:val="Char6"/>
    <w:qFormat/>
    <w:rsid w:val="00330022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DefaultParagraphFont"/>
    <w:link w:val="a9"/>
    <w:rsid w:val="00330022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D23A4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D23A4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6D6C5B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6D6C5B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C6763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5C6763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DE7C2F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DE7C2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احاديث"/>
    <w:basedOn w:val="Normal"/>
    <w:link w:val="Char2"/>
    <w:qFormat/>
    <w:rsid w:val="00683E63"/>
    <w:pPr>
      <w:autoSpaceDE w:val="0"/>
      <w:autoSpaceDN w:val="0"/>
      <w:adjustRightInd w:val="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احاديث Char"/>
    <w:basedOn w:val="DefaultParagraphFont"/>
    <w:link w:val="a5"/>
    <w:rsid w:val="00683E63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a3"/>
    <w:link w:val="Char3"/>
    <w:qFormat/>
    <w:rsid w:val="004F340E"/>
    <w:rPr>
      <w:rFonts w:ascii="IRNazli" w:hAnsi="IRNazli" w:cs="IRNazli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416F05"/>
    <w:pPr>
      <w:ind w:firstLine="284"/>
      <w:jc w:val="both"/>
    </w:pPr>
    <w:rPr>
      <w:rFonts w:ascii="IRNazli" w:hAnsi="IRNazli" w:cs="IRNazli"/>
      <w:bCs/>
      <w:sz w:val="24"/>
      <w:szCs w:val="24"/>
      <w:lang w:bidi="fa-IR"/>
    </w:rPr>
  </w:style>
  <w:style w:type="character" w:customStyle="1" w:styleId="Char3">
    <w:name w:val="متن Char"/>
    <w:basedOn w:val="Char1"/>
    <w:link w:val="a6"/>
    <w:rsid w:val="004F340E"/>
    <w:rPr>
      <w:rFonts w:ascii="IRNazli" w:hAnsi="IRNazli" w:cs="IRNazli"/>
      <w:spacing w:val="6"/>
      <w:sz w:val="28"/>
      <w:szCs w:val="28"/>
      <w:lang w:bidi="fa-IR"/>
    </w:rPr>
  </w:style>
  <w:style w:type="paragraph" w:customStyle="1" w:styleId="a8">
    <w:name w:val="تخریج آیات"/>
    <w:basedOn w:val="Normal"/>
    <w:link w:val="Char5"/>
    <w:qFormat/>
    <w:rsid w:val="006206EB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متن بولد Char"/>
    <w:basedOn w:val="DefaultParagraphFont"/>
    <w:link w:val="a7"/>
    <w:rsid w:val="00416F05"/>
    <w:rPr>
      <w:rFonts w:ascii="IRNazli" w:hAnsi="IRNazli" w:cs="IRNazli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FF620F"/>
    <w:pPr>
      <w:ind w:left="720"/>
      <w:contextualSpacing/>
    </w:pPr>
  </w:style>
  <w:style w:type="character" w:customStyle="1" w:styleId="Char5">
    <w:name w:val="تخریج آیات Char"/>
    <w:basedOn w:val="DefaultParagraphFont"/>
    <w:link w:val="a8"/>
    <w:rsid w:val="006206EB"/>
    <w:rPr>
      <w:rFonts w:ascii="IRLotus" w:hAnsi="IRLotus" w:cs="IRLotus"/>
      <w:sz w:val="24"/>
      <w:szCs w:val="24"/>
    </w:rPr>
  </w:style>
  <w:style w:type="paragraph" w:customStyle="1" w:styleId="a9">
    <w:name w:val="آیات"/>
    <w:basedOn w:val="Normal"/>
    <w:link w:val="Char6"/>
    <w:qFormat/>
    <w:rsid w:val="00330022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DefaultParagraphFont"/>
    <w:link w:val="a9"/>
    <w:rsid w:val="00330022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89FD-52CE-46BD-A79E-91A7BB16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8390</Words>
  <Characters>47824</Characters>
  <Application>Microsoft Office Word</Application>
  <DocSecurity>8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56102</CharactersWithSpaces>
  <SharedDoc>false</SharedDoc>
  <HLinks>
    <vt:vector size="120" baseType="variant"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_Toc338703033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_Toc338703032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_Toc338703031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_Toc338703030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_Toc338703029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_Toc338703028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_Toc338703027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_Toc338703026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_Toc338703025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_Toc338703024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_Toc338703023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_Toc338703022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_Toc338703021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_Toc338703020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_Toc338703019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_Toc338703018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_Toc338703017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_Toc338703016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_Toc338703015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_Toc338703014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رفع ابهامات و اباطیل از تعدد زوجات رسول الله صلی الله علیه وسلم</dc:title>
  <dc:subject>پاسخ به شبهات و نقد کتاب ها</dc:subject>
  <dc:creator>محمد علی صابونی</dc:creator>
  <cp:keywords>کتابخانه; قلم; عقیده; موحدين; موحدین; کتاب; مكتبة; القلم; العقيدة; qalam; library; http:/qalamlib.com; http:/qalamlibrary.com; http:/mowahedin.com; http:/aqeedeh.com; شبهات; دفاع; رسول الله; امهات المؤمنین</cp:keywords>
  <dc:description>بیان علت تعدد همسران پیامبران اکرم صلی الله علیه و سلم  و پاسخ به شبهات و اتهامات مغرضان و دشمنان اسلام است. نویسنده می‌کوشد تا با استناد به وقایع تاریخی و ضروریات اجتماعی صدر اسلام، دلایل چندهمسری رسول خدا را بیان کند. وی در آغاز حکمت‌های این کارِ پیامبر را به 4 دسته تعلیمی، تشریعی، اجتماعی و سیاسی تقسیم کرده و درباره هریک توضیح می‌دهد. در ادامه، به معرفی اجمالی 10 همسر پیامبر اکرم صلی الله علیه و سلم  و ویژگی‌های شخصیتی آنان می‌پردازد. بخش پایانی کتاب، به آشنایی اجمالی با خلفای راشدین و همسران و فرزندان آنان اختصاص دارد.</dc:description>
  <cp:lastModifiedBy>Samsung</cp:lastModifiedBy>
  <cp:revision>2</cp:revision>
  <cp:lastPrinted>2004-01-04T08:12:00Z</cp:lastPrinted>
  <dcterms:created xsi:type="dcterms:W3CDTF">2016-06-07T08:09:00Z</dcterms:created>
  <dcterms:modified xsi:type="dcterms:W3CDTF">2016-06-07T08:09:00Z</dcterms:modified>
  <cp:version>1.0 Dec 2015</cp:version>
</cp:coreProperties>
</file>